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4145" w14:textId="77777777" w:rsidR="00A079DB" w:rsidRPr="00820036" w:rsidRDefault="00A079DB" w:rsidP="002D529A">
      <w:pPr>
        <w:rPr>
          <w:rFonts w:ascii="Arial" w:hAnsi="Arial" w:cs="Arial"/>
        </w:rPr>
      </w:pPr>
    </w:p>
    <w:p w14:paraId="26AAEDE7" w14:textId="77777777" w:rsidR="00A079DB" w:rsidRPr="00820036" w:rsidRDefault="00A079DB" w:rsidP="00A079DB">
      <w:pPr>
        <w:jc w:val="center"/>
        <w:rPr>
          <w:rFonts w:ascii="Arial" w:hAnsi="Arial" w:cs="Arial"/>
        </w:rPr>
      </w:pPr>
      <w:r w:rsidRPr="00820036">
        <w:rPr>
          <w:rFonts w:ascii="Arial" w:hAnsi="Arial" w:cs="Arial"/>
          <w:noProof/>
        </w:rPr>
        <w:drawing>
          <wp:inline distT="0" distB="0" distL="0" distR="0" wp14:anchorId="016FBC39" wp14:editId="369481F1">
            <wp:extent cx="552450" cy="647700"/>
            <wp:effectExtent l="0" t="0" r="0" b="0"/>
            <wp:docPr id="2" name="Рисунок 2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577E2" w14:textId="77777777" w:rsidR="00A079DB" w:rsidRPr="00820036" w:rsidRDefault="00A079DB" w:rsidP="00A079D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820036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820036">
        <w:rPr>
          <w:rFonts w:ascii="Arial" w:hAnsi="Arial" w:cs="Arial"/>
          <w:b/>
          <w:sz w:val="28"/>
          <w:szCs w:val="28"/>
        </w:rPr>
        <w:t xml:space="preserve"> сельское поселение</w:t>
      </w:r>
    </w:p>
    <w:p w14:paraId="6384DF15" w14:textId="77777777" w:rsidR="00A079DB" w:rsidRPr="00820036" w:rsidRDefault="00A079DB" w:rsidP="00A079D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820036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B6F1B7E" w14:textId="77777777" w:rsidR="00A079DB" w:rsidRPr="00820036" w:rsidRDefault="00A079DB" w:rsidP="00A079D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07E9C11" w14:textId="77777777" w:rsidR="00A079DB" w:rsidRPr="00820036" w:rsidRDefault="00A079DB" w:rsidP="00A079D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820036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4363C93" w14:textId="77777777" w:rsidR="00A079DB" w:rsidRPr="00820036" w:rsidRDefault="00A079DB" w:rsidP="00A079D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FBEABBD" w14:textId="77777777" w:rsidR="00A079DB" w:rsidRPr="00820036" w:rsidRDefault="00A079DB" w:rsidP="00A079D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820036">
        <w:rPr>
          <w:rFonts w:ascii="Arial" w:hAnsi="Arial" w:cs="Arial"/>
          <w:b/>
          <w:sz w:val="44"/>
          <w:szCs w:val="44"/>
        </w:rPr>
        <w:t>Р Е Ш Е Н И Е</w:t>
      </w:r>
    </w:p>
    <w:p w14:paraId="00CF77C9" w14:textId="77777777" w:rsidR="00A079DB" w:rsidRPr="00820036" w:rsidRDefault="00A079DB" w:rsidP="00A079DB">
      <w:pPr>
        <w:jc w:val="both"/>
        <w:rPr>
          <w:rFonts w:ascii="Arial" w:hAnsi="Arial" w:cs="Arial"/>
          <w:sz w:val="16"/>
          <w:szCs w:val="16"/>
        </w:rPr>
      </w:pPr>
    </w:p>
    <w:p w14:paraId="5567E0B4" w14:textId="29E5A611" w:rsidR="002D529A" w:rsidRPr="00C3207B" w:rsidRDefault="002D529A" w:rsidP="002D52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09.06.2026</w:t>
      </w:r>
      <w:r w:rsidRPr="00AA3619">
        <w:rPr>
          <w:rFonts w:ascii="Arial" w:hAnsi="Arial" w:cs="Arial"/>
          <w:b/>
          <w:sz w:val="28"/>
          <w:szCs w:val="28"/>
        </w:rPr>
        <w:t xml:space="preserve">    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Pr="00AA3619">
        <w:rPr>
          <w:rFonts w:ascii="Arial" w:hAnsi="Arial" w:cs="Arial"/>
          <w:b/>
          <w:sz w:val="28"/>
          <w:szCs w:val="28"/>
        </w:rPr>
        <w:t xml:space="preserve">          </w:t>
      </w:r>
      <w:r>
        <w:rPr>
          <w:rFonts w:ascii="Arial" w:hAnsi="Arial" w:cs="Arial"/>
          <w:b/>
          <w:sz w:val="28"/>
          <w:szCs w:val="28"/>
        </w:rPr>
        <w:t xml:space="preserve">       </w:t>
      </w:r>
      <w:r w:rsidRPr="00AA3619">
        <w:rPr>
          <w:rFonts w:ascii="Arial" w:hAnsi="Arial" w:cs="Arial"/>
          <w:b/>
          <w:sz w:val="28"/>
          <w:szCs w:val="28"/>
        </w:rPr>
        <w:t xml:space="preserve">      </w:t>
      </w:r>
      <w:r w:rsidRPr="00FD505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Pr="00FD505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</w:t>
      </w:r>
      <w:r w:rsidRPr="00D73059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>
        <w:rPr>
          <w:rFonts w:ascii="Arial" w:hAnsi="Arial" w:cs="Arial"/>
          <w:b/>
          <w:sz w:val="28"/>
          <w:szCs w:val="28"/>
          <w:u w:val="single"/>
        </w:rPr>
        <w:t>31</w:t>
      </w:r>
    </w:p>
    <w:p w14:paraId="0D24442B" w14:textId="77777777" w:rsidR="002D529A" w:rsidRPr="005640E4" w:rsidRDefault="002D529A" w:rsidP="002D529A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5B4C29F" w14:textId="3D3F5D03" w:rsidR="00FF0EA9" w:rsidRDefault="00FF0EA9"/>
    <w:p w14:paraId="42E022AB" w14:textId="1CE5BE1C" w:rsidR="00A079DB" w:rsidRPr="00F14332" w:rsidRDefault="00A079DB" w:rsidP="00A079DB">
      <w:pPr>
        <w:ind w:right="4252"/>
        <w:rPr>
          <w:sz w:val="28"/>
          <w:szCs w:val="28"/>
        </w:rPr>
      </w:pPr>
      <w:r w:rsidRPr="00F14332">
        <w:rPr>
          <w:sz w:val="28"/>
          <w:szCs w:val="28"/>
        </w:rPr>
        <w:t xml:space="preserve">О внесении изменений в </w:t>
      </w:r>
      <w:r w:rsidR="00F14332" w:rsidRPr="00F14332">
        <w:rPr>
          <w:sz w:val="28"/>
          <w:szCs w:val="28"/>
        </w:rPr>
        <w:t>отдельные</w:t>
      </w:r>
      <w:r w:rsidRPr="00F14332">
        <w:rPr>
          <w:sz w:val="28"/>
          <w:szCs w:val="28"/>
        </w:rPr>
        <w:t xml:space="preserve"> правовые акты совета депутатов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079084A6" w14:textId="4E3D7E57" w:rsidR="00A079DB" w:rsidRPr="00F14332" w:rsidRDefault="00A079DB" w:rsidP="00A079DB">
      <w:pPr>
        <w:ind w:right="4252"/>
        <w:rPr>
          <w:sz w:val="28"/>
          <w:szCs w:val="28"/>
        </w:rPr>
      </w:pPr>
    </w:p>
    <w:p w14:paraId="3195D24C" w14:textId="77777777" w:rsidR="00A079DB" w:rsidRPr="00F14332" w:rsidRDefault="00A079DB" w:rsidP="00A079DB">
      <w:pPr>
        <w:ind w:right="-1"/>
        <w:jc w:val="both"/>
        <w:rPr>
          <w:sz w:val="28"/>
          <w:szCs w:val="28"/>
        </w:rPr>
      </w:pPr>
    </w:p>
    <w:p w14:paraId="19BDA8F6" w14:textId="56FC8C0E" w:rsidR="00A079DB" w:rsidRPr="00F14332" w:rsidRDefault="00A079DB" w:rsidP="00A079DB">
      <w:pPr>
        <w:ind w:right="-1"/>
        <w:jc w:val="both"/>
        <w:rPr>
          <w:b/>
          <w:bCs/>
          <w:sz w:val="28"/>
          <w:szCs w:val="28"/>
        </w:rPr>
      </w:pPr>
      <w:r w:rsidRPr="00F14332">
        <w:rPr>
          <w:sz w:val="28"/>
          <w:szCs w:val="28"/>
        </w:rPr>
        <w:tab/>
        <w:t xml:space="preserve">Руководствуясь Уставом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 Всеволожского муниципального района Ленинградской области совет депутатов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r w:rsidRPr="00F14332">
        <w:rPr>
          <w:b/>
          <w:bCs/>
          <w:sz w:val="28"/>
          <w:szCs w:val="28"/>
        </w:rPr>
        <w:t>решил:</w:t>
      </w:r>
    </w:p>
    <w:p w14:paraId="160B2C27" w14:textId="45A99009" w:rsidR="00A079DB" w:rsidRPr="00F14332" w:rsidRDefault="00A079DB" w:rsidP="00A079DB">
      <w:pPr>
        <w:ind w:right="-1"/>
        <w:jc w:val="both"/>
        <w:rPr>
          <w:b/>
          <w:bCs/>
          <w:sz w:val="28"/>
          <w:szCs w:val="28"/>
        </w:rPr>
      </w:pPr>
    </w:p>
    <w:p w14:paraId="4D6E262D" w14:textId="61DEC1F1" w:rsidR="00A079DB" w:rsidRPr="00F14332" w:rsidRDefault="00A079DB" w:rsidP="00A079DB">
      <w:pPr>
        <w:pStyle w:val="a3"/>
        <w:numPr>
          <w:ilvl w:val="1"/>
          <w:numId w:val="1"/>
        </w:numPr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Внести следующие изменения в решение совета депутатов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от 13.09.2024 №17 «Об избрании главы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области»:</w:t>
      </w:r>
    </w:p>
    <w:p w14:paraId="4D133A9E" w14:textId="0A1A73B3" w:rsidR="00A079DB" w:rsidRPr="00F14332" w:rsidRDefault="00F14332" w:rsidP="00A079DB">
      <w:pPr>
        <w:pStyle w:val="a3"/>
        <w:numPr>
          <w:ilvl w:val="1"/>
          <w:numId w:val="2"/>
        </w:numPr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</w:t>
      </w:r>
      <w:r w:rsidRPr="00F14332">
        <w:rPr>
          <w:sz w:val="28"/>
          <w:szCs w:val="28"/>
        </w:rPr>
        <w:tab/>
        <w:t>наименовании слова «муниципального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</w:t>
      </w:r>
      <w:r w:rsidR="00A079DB" w:rsidRPr="00F14332">
        <w:rPr>
          <w:sz w:val="28"/>
          <w:szCs w:val="28"/>
        </w:rPr>
        <w:t>;</w:t>
      </w:r>
    </w:p>
    <w:p w14:paraId="0F48E4C3" w14:textId="4F1E13EE" w:rsidR="00A079DB" w:rsidRPr="00F14332" w:rsidRDefault="00A079DB" w:rsidP="00A079DB">
      <w:pPr>
        <w:pStyle w:val="a3"/>
        <w:numPr>
          <w:ilvl w:val="1"/>
          <w:numId w:val="2"/>
        </w:numPr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 xml:space="preserve"> в пункте 1 слова «муниципального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поселения»;</w:t>
      </w:r>
    </w:p>
    <w:p w14:paraId="4FEF6741" w14:textId="5D00BA58" w:rsidR="00A079DB" w:rsidRPr="00F14332" w:rsidRDefault="00F14332" w:rsidP="00A079DB">
      <w:pPr>
        <w:pStyle w:val="a3"/>
        <w:numPr>
          <w:ilvl w:val="1"/>
          <w:numId w:val="2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79DB" w:rsidRPr="00F14332">
        <w:rPr>
          <w:sz w:val="28"/>
          <w:szCs w:val="28"/>
        </w:rPr>
        <w:t xml:space="preserve"> пункте 2 слова «муниципального образования «</w:t>
      </w:r>
      <w:proofErr w:type="spellStart"/>
      <w:r w:rsidR="00A079DB" w:rsidRPr="00F14332">
        <w:rPr>
          <w:sz w:val="28"/>
          <w:szCs w:val="28"/>
        </w:rPr>
        <w:t>Юкковское</w:t>
      </w:r>
      <w:proofErr w:type="spellEnd"/>
      <w:r w:rsidR="00A079DB"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="00A079DB" w:rsidRPr="00F14332">
        <w:rPr>
          <w:sz w:val="28"/>
          <w:szCs w:val="28"/>
        </w:rPr>
        <w:t>Юкковского</w:t>
      </w:r>
      <w:proofErr w:type="spellEnd"/>
      <w:r w:rsidR="00A079DB" w:rsidRPr="00F14332">
        <w:rPr>
          <w:sz w:val="28"/>
          <w:szCs w:val="28"/>
        </w:rPr>
        <w:t xml:space="preserve"> сельского поселения»;</w:t>
      </w:r>
    </w:p>
    <w:p w14:paraId="2E4E3282" w14:textId="13DA35BE" w:rsidR="00A079DB" w:rsidRPr="00F14332" w:rsidRDefault="00A079DB" w:rsidP="00A079DB">
      <w:pPr>
        <w:pStyle w:val="a3"/>
        <w:numPr>
          <w:ilvl w:val="0"/>
          <w:numId w:val="2"/>
        </w:numPr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Внести следующие изменения в решение совета депутатов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от 13.09.2024 №18 «Об избрании из состава депутатов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</w:t>
      </w:r>
      <w:r w:rsidRPr="00F14332">
        <w:rPr>
          <w:sz w:val="28"/>
          <w:szCs w:val="28"/>
        </w:rPr>
        <w:lastRenderedPageBreak/>
        <w:t>Ленинградской области» депутата в совет депутатов Всеволожского муниципального района Ленинградской области»:</w:t>
      </w:r>
    </w:p>
    <w:p w14:paraId="354C6901" w14:textId="14AA2A41" w:rsidR="00A079DB" w:rsidRPr="00F14332" w:rsidRDefault="00A079DB" w:rsidP="00A079DB">
      <w:pPr>
        <w:pStyle w:val="a3"/>
        <w:numPr>
          <w:ilvl w:val="1"/>
          <w:numId w:val="2"/>
        </w:numPr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наименовании слова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поселения»;</w:t>
      </w:r>
    </w:p>
    <w:p w14:paraId="159B92BF" w14:textId="71492414" w:rsidR="00A079DB" w:rsidRPr="00F14332" w:rsidRDefault="00A079DB" w:rsidP="00A079DB">
      <w:pPr>
        <w:pStyle w:val="a3"/>
        <w:numPr>
          <w:ilvl w:val="1"/>
          <w:numId w:val="2"/>
        </w:numPr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пункте 1 слова «муниципального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поселения».</w:t>
      </w:r>
    </w:p>
    <w:p w14:paraId="1DFA1951" w14:textId="5BB185F3" w:rsidR="00A079DB" w:rsidRPr="00F14332" w:rsidRDefault="00A079DB" w:rsidP="00A079DB">
      <w:pPr>
        <w:pStyle w:val="a3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Внести следующие изменения в решение совета депутатов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от 13.09.2024 №19 «Об избрании заместителя главы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области:</w:t>
      </w:r>
    </w:p>
    <w:p w14:paraId="446C9B09" w14:textId="2EA87859" w:rsidR="00A079DB" w:rsidRPr="00F14332" w:rsidRDefault="00A079DB" w:rsidP="00A079DB">
      <w:pPr>
        <w:pStyle w:val="a3"/>
        <w:numPr>
          <w:ilvl w:val="1"/>
          <w:numId w:val="2"/>
        </w:numPr>
        <w:tabs>
          <w:tab w:val="left" w:pos="709"/>
        </w:tabs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наименовании слова «главы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 «председателя совета депутатов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поселения»;</w:t>
      </w:r>
    </w:p>
    <w:p w14:paraId="101DC494" w14:textId="1BB301F3" w:rsidR="00A079DB" w:rsidRPr="00F14332" w:rsidRDefault="00A079DB" w:rsidP="00A079DB">
      <w:pPr>
        <w:pStyle w:val="a3"/>
        <w:numPr>
          <w:ilvl w:val="1"/>
          <w:numId w:val="2"/>
        </w:numPr>
        <w:tabs>
          <w:tab w:val="left" w:pos="709"/>
        </w:tabs>
        <w:ind w:left="0" w:right="-1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пункте 1 слова «главы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 «председателя совета депутатов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поселения»;</w:t>
      </w:r>
    </w:p>
    <w:p w14:paraId="1D79079E" w14:textId="26D51605" w:rsidR="00A079DB" w:rsidRPr="00F14332" w:rsidRDefault="00A079DB" w:rsidP="00A079DB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пункте 2 слова «главы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 «председателя совета депутатов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поселения».</w:t>
      </w:r>
    </w:p>
    <w:p w14:paraId="0D818F8C" w14:textId="7AE44CF9" w:rsidR="00A079DB" w:rsidRPr="00F14332" w:rsidRDefault="00A079DB" w:rsidP="00A079DB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Внести следующие изменения в решение совета депутатов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от 27.11.2024 №28 «О назначении на должность главы администрации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области»:</w:t>
      </w:r>
    </w:p>
    <w:p w14:paraId="2369DD14" w14:textId="351DA076" w:rsidR="00A079DB" w:rsidRPr="00F14332" w:rsidRDefault="00A079DB" w:rsidP="00A079DB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наименовании слова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поселения»;</w:t>
      </w:r>
    </w:p>
    <w:p w14:paraId="13D55CE0" w14:textId="77777777" w:rsidR="00A079DB" w:rsidRPr="00F14332" w:rsidRDefault="00A079DB" w:rsidP="00A079DB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пункте 1 слова «муниципального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поселения»;</w:t>
      </w:r>
    </w:p>
    <w:p w14:paraId="4CA1B1D9" w14:textId="45CECF56" w:rsidR="00A079DB" w:rsidRPr="00F14332" w:rsidRDefault="00A079DB" w:rsidP="00A079DB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 пункте 2 слова «муниципального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поселения».</w:t>
      </w:r>
    </w:p>
    <w:p w14:paraId="57BA8047" w14:textId="5723A519" w:rsidR="00A079DB" w:rsidRPr="00F14332" w:rsidRDefault="00A079DB" w:rsidP="00A079DB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Внести следующие изменения в решение совета депутатов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от 28.12.2024 №50 «Об осуществлении полномочий главы 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на непостоянной основе»:</w:t>
      </w:r>
    </w:p>
    <w:p w14:paraId="0CDE7E0A" w14:textId="34C50623" w:rsidR="00A079DB" w:rsidRPr="00F14332" w:rsidRDefault="00A079DB" w:rsidP="00A079DB">
      <w:pPr>
        <w:pStyle w:val="a3"/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5.1.  в</w:t>
      </w:r>
      <w:r w:rsidRPr="00F14332">
        <w:rPr>
          <w:sz w:val="28"/>
          <w:szCs w:val="28"/>
        </w:rPr>
        <w:tab/>
        <w:t>наименовании слова «муниципального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поселения»;</w:t>
      </w:r>
    </w:p>
    <w:p w14:paraId="7C22BE0C" w14:textId="7E8425D5" w:rsidR="00A079DB" w:rsidRPr="00F14332" w:rsidRDefault="00A079DB" w:rsidP="00A079DB">
      <w:pPr>
        <w:pStyle w:val="a3"/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5.2.</w:t>
      </w:r>
      <w:r w:rsidRPr="00F14332">
        <w:rPr>
          <w:sz w:val="28"/>
          <w:szCs w:val="28"/>
        </w:rPr>
        <w:tab/>
        <w:t xml:space="preserve"> в пункте 1 слова «муниципального образования «</w:t>
      </w:r>
      <w:proofErr w:type="spellStart"/>
      <w:r w:rsidRPr="00F14332">
        <w:rPr>
          <w:sz w:val="28"/>
          <w:szCs w:val="28"/>
        </w:rPr>
        <w:t>Юкковское</w:t>
      </w:r>
      <w:proofErr w:type="spellEnd"/>
      <w:r w:rsidRPr="00F14332">
        <w:rPr>
          <w:sz w:val="28"/>
          <w:szCs w:val="28"/>
        </w:rPr>
        <w:t xml:space="preserve"> сельское поселение» заменить словами «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поселения».</w:t>
      </w:r>
    </w:p>
    <w:p w14:paraId="3DC3769A" w14:textId="25F7E494" w:rsidR="00A079DB" w:rsidRPr="00F14332" w:rsidRDefault="00A079DB" w:rsidP="00A079DB">
      <w:pPr>
        <w:pStyle w:val="a3"/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 xml:space="preserve">6. Главе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 направить настоящее решение в совет депутатов Всеволожского муниципального района </w:t>
      </w:r>
      <w:r w:rsidRPr="00F14332">
        <w:rPr>
          <w:sz w:val="28"/>
          <w:szCs w:val="28"/>
        </w:rPr>
        <w:lastRenderedPageBreak/>
        <w:t>Ленинградской области, заключить дополнительное соглашение к контракту</w:t>
      </w:r>
      <w:r w:rsidR="00F14332">
        <w:rPr>
          <w:sz w:val="28"/>
          <w:szCs w:val="28"/>
        </w:rPr>
        <w:br/>
      </w:r>
      <w:r w:rsidRPr="00F14332">
        <w:rPr>
          <w:sz w:val="28"/>
          <w:szCs w:val="28"/>
        </w:rPr>
        <w:t xml:space="preserve">с главой администрации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 Всеволожского муниципального района Ленинградской области.</w:t>
      </w:r>
    </w:p>
    <w:p w14:paraId="048A52FE" w14:textId="6F8DD4B4" w:rsidR="00A079DB" w:rsidRDefault="00A079DB" w:rsidP="00A079DB">
      <w:pPr>
        <w:pStyle w:val="a3"/>
        <w:ind w:left="0" w:firstLine="709"/>
        <w:jc w:val="both"/>
        <w:rPr>
          <w:sz w:val="28"/>
          <w:szCs w:val="28"/>
        </w:rPr>
      </w:pPr>
      <w:r w:rsidRPr="00F14332">
        <w:rPr>
          <w:sz w:val="28"/>
          <w:szCs w:val="28"/>
        </w:rPr>
        <w:t>7. Настоящее решение вступает в силу с момента его принятия, подлежит опубликованию в газете «</w:t>
      </w:r>
      <w:proofErr w:type="spellStart"/>
      <w:r w:rsidRPr="00F14332">
        <w:rPr>
          <w:sz w:val="28"/>
          <w:szCs w:val="28"/>
        </w:rPr>
        <w:t>Юкковские</w:t>
      </w:r>
      <w:proofErr w:type="spellEnd"/>
      <w:r w:rsidRPr="00F14332">
        <w:rPr>
          <w:sz w:val="28"/>
          <w:szCs w:val="28"/>
        </w:rPr>
        <w:t xml:space="preserve"> ведомости» и размещению</w:t>
      </w:r>
      <w:r w:rsidR="00F14332">
        <w:rPr>
          <w:sz w:val="28"/>
          <w:szCs w:val="28"/>
        </w:rPr>
        <w:br/>
      </w:r>
      <w:r w:rsidRPr="00F14332">
        <w:rPr>
          <w:sz w:val="28"/>
          <w:szCs w:val="28"/>
        </w:rPr>
        <w:t xml:space="preserve">на официальном сайте </w:t>
      </w:r>
      <w:proofErr w:type="spellStart"/>
      <w:r w:rsidRPr="00F14332">
        <w:rPr>
          <w:sz w:val="28"/>
          <w:szCs w:val="28"/>
        </w:rPr>
        <w:t>Юкковского</w:t>
      </w:r>
      <w:proofErr w:type="spellEnd"/>
      <w:r w:rsidRPr="00F14332">
        <w:rPr>
          <w:sz w:val="28"/>
          <w:szCs w:val="28"/>
        </w:rPr>
        <w:t xml:space="preserve"> сельского поселения»</w:t>
      </w:r>
      <w:r w:rsidR="00F14332">
        <w:rPr>
          <w:sz w:val="28"/>
          <w:szCs w:val="28"/>
        </w:rPr>
        <w:t>.</w:t>
      </w:r>
    </w:p>
    <w:p w14:paraId="2F25F102" w14:textId="5D9B97B1" w:rsidR="00F14332" w:rsidRDefault="00F14332" w:rsidP="00A079DB">
      <w:pPr>
        <w:pStyle w:val="a3"/>
        <w:ind w:left="0" w:firstLine="709"/>
        <w:jc w:val="both"/>
        <w:rPr>
          <w:sz w:val="28"/>
          <w:szCs w:val="28"/>
        </w:rPr>
      </w:pPr>
    </w:p>
    <w:p w14:paraId="35174375" w14:textId="5883B765" w:rsidR="00F14332" w:rsidRDefault="00F14332" w:rsidP="00A079DB">
      <w:pPr>
        <w:pStyle w:val="a3"/>
        <w:ind w:left="0" w:firstLine="709"/>
        <w:jc w:val="both"/>
        <w:rPr>
          <w:sz w:val="28"/>
          <w:szCs w:val="28"/>
        </w:rPr>
      </w:pPr>
    </w:p>
    <w:p w14:paraId="66685619" w14:textId="33114BF4" w:rsidR="002D529A" w:rsidRPr="002D529A" w:rsidRDefault="002D529A" w:rsidP="002D529A">
      <w:pPr>
        <w:tabs>
          <w:tab w:val="num" w:pos="-284"/>
        </w:tabs>
        <w:rPr>
          <w:snapToGrid w:val="0"/>
          <w:sz w:val="28"/>
          <w:szCs w:val="28"/>
        </w:rPr>
      </w:pPr>
      <w:r w:rsidRPr="002D529A">
        <w:rPr>
          <w:snapToGrid w:val="0"/>
          <w:sz w:val="28"/>
          <w:szCs w:val="28"/>
        </w:rPr>
        <w:t xml:space="preserve">Глава </w:t>
      </w:r>
      <w:proofErr w:type="spellStart"/>
      <w:r w:rsidRPr="002D529A">
        <w:rPr>
          <w:snapToGrid w:val="0"/>
          <w:sz w:val="28"/>
          <w:szCs w:val="28"/>
        </w:rPr>
        <w:t>Юкковского</w:t>
      </w:r>
      <w:proofErr w:type="spellEnd"/>
      <w:r w:rsidRPr="002D529A">
        <w:rPr>
          <w:snapToGrid w:val="0"/>
          <w:sz w:val="28"/>
          <w:szCs w:val="28"/>
        </w:rPr>
        <w:t xml:space="preserve"> сельского поселени</w:t>
      </w:r>
      <w:r>
        <w:rPr>
          <w:snapToGrid w:val="0"/>
          <w:sz w:val="28"/>
          <w:szCs w:val="28"/>
        </w:rPr>
        <w:t>я</w:t>
      </w:r>
      <w:r w:rsidRPr="002D529A">
        <w:rPr>
          <w:snapToGrid w:val="0"/>
          <w:sz w:val="28"/>
          <w:szCs w:val="28"/>
        </w:rPr>
        <w:t xml:space="preserve">    </w:t>
      </w:r>
      <w:r>
        <w:rPr>
          <w:snapToGrid w:val="0"/>
          <w:sz w:val="28"/>
          <w:szCs w:val="28"/>
        </w:rPr>
        <w:t xml:space="preserve">      </w:t>
      </w:r>
      <w:r w:rsidRPr="002D529A">
        <w:rPr>
          <w:snapToGrid w:val="0"/>
          <w:sz w:val="28"/>
          <w:szCs w:val="28"/>
        </w:rPr>
        <w:t xml:space="preserve">  </w:t>
      </w:r>
      <w:r w:rsidRPr="002D529A">
        <w:rPr>
          <w:snapToGrid w:val="0"/>
          <w:sz w:val="28"/>
          <w:szCs w:val="28"/>
          <w:u w:val="single"/>
        </w:rPr>
        <w:t xml:space="preserve">                            </w:t>
      </w:r>
      <w:r w:rsidRPr="002D529A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</w:t>
      </w:r>
      <w:r w:rsidRPr="002D529A">
        <w:rPr>
          <w:snapToGrid w:val="0"/>
          <w:sz w:val="28"/>
          <w:szCs w:val="28"/>
        </w:rPr>
        <w:t xml:space="preserve">  </w:t>
      </w:r>
      <w:r w:rsidRPr="002D529A">
        <w:rPr>
          <w:sz w:val="28"/>
          <w:szCs w:val="28"/>
        </w:rPr>
        <w:t>Л.В.</w:t>
      </w:r>
      <w:r>
        <w:rPr>
          <w:sz w:val="28"/>
          <w:szCs w:val="28"/>
        </w:rPr>
        <w:t xml:space="preserve"> </w:t>
      </w:r>
      <w:r w:rsidRPr="002D529A">
        <w:rPr>
          <w:sz w:val="28"/>
          <w:szCs w:val="28"/>
        </w:rPr>
        <w:t>Бурак</w:t>
      </w:r>
    </w:p>
    <w:p w14:paraId="3D5E780E" w14:textId="77777777" w:rsidR="00A079DB" w:rsidRDefault="00A079DB" w:rsidP="00A079DB">
      <w:pPr>
        <w:pStyle w:val="a3"/>
        <w:tabs>
          <w:tab w:val="left" w:pos="709"/>
        </w:tabs>
        <w:ind w:left="709" w:right="-1"/>
        <w:jc w:val="both"/>
      </w:pPr>
    </w:p>
    <w:p w14:paraId="67D0F965" w14:textId="77777777" w:rsidR="00A079DB" w:rsidRDefault="00A079DB" w:rsidP="00A079DB">
      <w:pPr>
        <w:pStyle w:val="a3"/>
        <w:tabs>
          <w:tab w:val="left" w:pos="993"/>
        </w:tabs>
        <w:ind w:left="709" w:right="-1"/>
        <w:jc w:val="both"/>
      </w:pPr>
    </w:p>
    <w:sectPr w:rsidR="00A07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80E"/>
    <w:multiLevelType w:val="multilevel"/>
    <w:tmpl w:val="67081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B930FF"/>
    <w:multiLevelType w:val="multilevel"/>
    <w:tmpl w:val="DA34AB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978847044">
    <w:abstractNumId w:val="0"/>
  </w:num>
  <w:num w:numId="2" w16cid:durableId="1551376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9DB"/>
    <w:rsid w:val="002D529A"/>
    <w:rsid w:val="00A079DB"/>
    <w:rsid w:val="00AD6C6B"/>
    <w:rsid w:val="00F14332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0520"/>
  <w15:chartTrackingRefBased/>
  <w15:docId w15:val="{8AD445DB-554B-44D3-A5C9-47025BD3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Совет</dc:creator>
  <cp:keywords/>
  <dc:description/>
  <cp:lastModifiedBy>Админ</cp:lastModifiedBy>
  <cp:revision>2</cp:revision>
  <cp:lastPrinted>2026-06-08T11:27:00Z</cp:lastPrinted>
  <dcterms:created xsi:type="dcterms:W3CDTF">2026-06-08T11:27:00Z</dcterms:created>
  <dcterms:modified xsi:type="dcterms:W3CDTF">2026-06-08T11:27:00Z</dcterms:modified>
</cp:coreProperties>
</file>