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0C318" w14:textId="62C1AE64" w:rsidR="000039E6" w:rsidRPr="000039E6" w:rsidRDefault="000039E6" w:rsidP="000039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039E6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</w:t>
      </w:r>
      <w:r w:rsidRPr="000039E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201F014" wp14:editId="1F63EBE3">
            <wp:extent cx="5143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957F1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39E6">
        <w:rPr>
          <w:rFonts w:ascii="Arial" w:eastAsia="Times New Roman" w:hAnsi="Arial" w:cs="Arial"/>
          <w:sz w:val="28"/>
          <w:szCs w:val="28"/>
          <w:lang w:eastAsia="ru-RU"/>
        </w:rPr>
        <w:t>Муниципальное образование</w:t>
      </w:r>
    </w:p>
    <w:p w14:paraId="61EFABCA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039E6">
        <w:rPr>
          <w:rFonts w:ascii="Arial" w:eastAsia="Times New Roman" w:hAnsi="Arial" w:cs="Times New Roman"/>
          <w:b/>
          <w:sz w:val="28"/>
          <w:szCs w:val="24"/>
          <w:lang w:eastAsia="ru-RU"/>
        </w:rPr>
        <w:t>«Юкковское сельское поселение»</w:t>
      </w:r>
    </w:p>
    <w:p w14:paraId="429E4C4F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039E6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4DE24A11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D404012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039E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 О В Е Т   Д Е П У Т А Т О В</w:t>
      </w:r>
    </w:p>
    <w:p w14:paraId="24E6E0D6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84C339B" w14:textId="77777777" w:rsidR="000039E6" w:rsidRPr="000039E6" w:rsidRDefault="000039E6" w:rsidP="000039E6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039E6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Р Е Ш Е Н И Е</w:t>
      </w:r>
    </w:p>
    <w:p w14:paraId="2E648E30" w14:textId="77777777" w:rsidR="000039E6" w:rsidRPr="000039E6" w:rsidRDefault="000039E6" w:rsidP="000039E6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14:paraId="62AF88D9" w14:textId="2BEFB6A5" w:rsidR="000039E6" w:rsidRPr="00CB197E" w:rsidRDefault="00CB197E" w:rsidP="00003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97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06.05.2026</w:t>
      </w:r>
      <w:r w:rsidR="000039E6" w:rsidRPr="00CB1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="000039E6" w:rsidRPr="00CB197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№ </w:t>
      </w:r>
      <w:r w:rsidRPr="00CB197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25</w:t>
      </w:r>
    </w:p>
    <w:p w14:paraId="0321DCA1" w14:textId="77777777" w:rsidR="000039E6" w:rsidRPr="000039E6" w:rsidRDefault="000039E6" w:rsidP="000039E6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 w:rsidRPr="000039E6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дер. Юкки</w:t>
      </w:r>
    </w:p>
    <w:p w14:paraId="4519C044" w14:textId="77777777" w:rsidR="000039E6" w:rsidRPr="000039E6" w:rsidRDefault="000039E6" w:rsidP="000039E6">
      <w:pPr>
        <w:widowControl w:val="0"/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1B7E4" w14:textId="366DBFEB" w:rsidR="00AF3F34" w:rsidRPr="00CB197E" w:rsidRDefault="000039E6" w:rsidP="00AF3F34">
      <w:pPr>
        <w:spacing w:after="0" w:line="240" w:lineRule="auto"/>
        <w:ind w:right="467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7938066"/>
      <w:r w:rsidRPr="00CB197E">
        <w:rPr>
          <w:rFonts w:ascii="Times New Roman" w:hAnsi="Times New Roman" w:cs="Times New Roman"/>
          <w:b/>
          <w:bCs/>
          <w:sz w:val="28"/>
          <w:szCs w:val="28"/>
        </w:rPr>
        <w:t>Об утверждении квалификационных</w:t>
      </w:r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требований для замещения должностей муниципальной службы</w:t>
      </w:r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органах местного самоуправления </w:t>
      </w:r>
      <w:bookmarkStart w:id="1" w:name="_Hlk227938094"/>
      <w:proofErr w:type="spellStart"/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t>Юкковско</w:t>
      </w:r>
      <w:r w:rsidR="00B94B95" w:rsidRPr="00CB197E"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spellEnd"/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t xml:space="preserve"> сельско</w:t>
      </w:r>
      <w:r w:rsidR="00B94B95" w:rsidRPr="00CB197E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B94B95" w:rsidRPr="00CB197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AF3F34" w:rsidRPr="00CB197E">
        <w:rPr>
          <w:rFonts w:ascii="Times New Roman" w:hAnsi="Times New Roman" w:cs="Times New Roman"/>
          <w:b/>
          <w:bCs/>
          <w:sz w:val="28"/>
          <w:szCs w:val="28"/>
        </w:rPr>
        <w:t xml:space="preserve"> Всеволожского муниципального района Ленинградской области</w:t>
      </w:r>
      <w:bookmarkEnd w:id="1"/>
    </w:p>
    <w:bookmarkEnd w:id="0"/>
    <w:p w14:paraId="5F285F5F" w14:textId="77777777" w:rsidR="00362628" w:rsidRPr="00AF3F34" w:rsidRDefault="00362628" w:rsidP="00AF3F34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14:paraId="2ADFAC89" w14:textId="77777777" w:rsidR="00371BE9" w:rsidRPr="00AF3F34" w:rsidRDefault="00371BE9" w:rsidP="00AF3F34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14:paraId="61EAC242" w14:textId="43403A34" w:rsidR="00AF3F34" w:rsidRDefault="00AF3F34" w:rsidP="003626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ab/>
        <w:t>В соответствии с Федеральны</w:t>
      </w:r>
      <w:r w:rsidR="00362628">
        <w:rPr>
          <w:rFonts w:ascii="Times New Roman" w:hAnsi="Times New Roman" w:cs="Times New Roman"/>
          <w:sz w:val="28"/>
          <w:szCs w:val="28"/>
        </w:rPr>
        <w:t>м законом от 06.10.2003 №131-ФЗ</w:t>
      </w:r>
      <w:r w:rsidR="00362628">
        <w:rPr>
          <w:rFonts w:ascii="Times New Roman" w:hAnsi="Times New Roman" w:cs="Times New Roman"/>
          <w:sz w:val="28"/>
          <w:szCs w:val="28"/>
        </w:rPr>
        <w:br/>
      </w:r>
      <w:r w:rsidRPr="00362628">
        <w:rPr>
          <w:rFonts w:ascii="Times New Roman" w:hAnsi="Times New Roman" w:cs="Times New Roman"/>
          <w:sz w:val="28"/>
          <w:szCs w:val="28"/>
        </w:rPr>
        <w:t xml:space="preserve">«Об общих принципах </w:t>
      </w:r>
      <w:r w:rsidR="00362628" w:rsidRPr="00362628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Федерации», Федеральным законом от 02.03.2007 №25-ФЗ «О муниципальной службе в Российской Федерации»</w:t>
      </w:r>
      <w:r w:rsidR="00362628">
        <w:rPr>
          <w:rFonts w:ascii="Times New Roman" w:hAnsi="Times New Roman" w:cs="Times New Roman"/>
          <w:sz w:val="28"/>
          <w:szCs w:val="28"/>
        </w:rPr>
        <w:t>, законом Ленинградской области</w:t>
      </w:r>
      <w:r w:rsidR="00362628">
        <w:rPr>
          <w:rFonts w:ascii="Times New Roman" w:hAnsi="Times New Roman" w:cs="Times New Roman"/>
          <w:sz w:val="28"/>
          <w:szCs w:val="28"/>
        </w:rPr>
        <w:br/>
      </w:r>
      <w:r w:rsidR="00362628" w:rsidRPr="00362628">
        <w:rPr>
          <w:rFonts w:ascii="Times New Roman" w:hAnsi="Times New Roman" w:cs="Times New Roman"/>
          <w:sz w:val="28"/>
          <w:szCs w:val="28"/>
        </w:rPr>
        <w:t>от 11.03.2008 №14-оз «О правовом регулировании муниципальной</w:t>
      </w:r>
      <w:r w:rsidR="00362628">
        <w:rPr>
          <w:rFonts w:ascii="Times New Roman" w:hAnsi="Times New Roman" w:cs="Times New Roman"/>
          <w:sz w:val="28"/>
          <w:szCs w:val="28"/>
        </w:rPr>
        <w:br/>
        <w:t xml:space="preserve">в Ленинградской области», совет депутатов </w:t>
      </w:r>
      <w:proofErr w:type="spellStart"/>
      <w:r w:rsidR="00B94B95" w:rsidRPr="00B94B95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B94B95" w:rsidRPr="00B94B95"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  <w:r w:rsidR="00362628">
        <w:rPr>
          <w:rFonts w:ascii="Times New Roman" w:hAnsi="Times New Roman" w:cs="Times New Roman"/>
          <w:sz w:val="28"/>
          <w:szCs w:val="28"/>
        </w:rPr>
        <w:t xml:space="preserve"> </w:t>
      </w:r>
      <w:r w:rsidR="00362628" w:rsidRPr="00362628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062B4A8D" w14:textId="3D59D7FC" w:rsidR="00362628" w:rsidRDefault="00362628" w:rsidP="0036262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 xml:space="preserve">Утвердить квалификационные требования для замещения должностей муниципальной службы в органах местного самоуправления </w:t>
      </w:r>
      <w:proofErr w:type="spellStart"/>
      <w:r w:rsidR="00B94B95" w:rsidRPr="00B94B95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B94B95" w:rsidRPr="00B94B95"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B9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14:paraId="45D7BE44" w14:textId="77777777" w:rsidR="00362628" w:rsidRDefault="00362628" w:rsidP="0036262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7939544"/>
      <w:r w:rsidRPr="00362628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«Юкковское сельское поселение» Всеволожского района Ленинградской области от 28.01.2010 №01 «Об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bookmarkEnd w:id="2"/>
    <w:p w14:paraId="00AB15A4" w14:textId="77777777" w:rsidR="00362628" w:rsidRDefault="004C5F62" w:rsidP="0036262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решение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ведомости» и подлежит размещению</w:t>
      </w:r>
      <w:r>
        <w:rPr>
          <w:rFonts w:ascii="Times New Roman" w:hAnsi="Times New Roman" w:cs="Times New Roman"/>
          <w:sz w:val="28"/>
          <w:szCs w:val="28"/>
        </w:rPr>
        <w:br/>
        <w:t>на сайте муниципального образования «Юкковское сельское поселение» Всеволожского района Ленинградской области.</w:t>
      </w:r>
    </w:p>
    <w:p w14:paraId="3E69ED60" w14:textId="77777777" w:rsidR="004C5F62" w:rsidRDefault="004C5F62" w:rsidP="004C5F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C44995" w14:textId="77777777" w:rsidR="004C5F62" w:rsidRDefault="004C5F62" w:rsidP="004C5F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77F92" w14:textId="77777777" w:rsidR="004C5F62" w:rsidRPr="004C5F62" w:rsidRDefault="004C5F62" w:rsidP="004C5F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Л.В. Бурак</w:t>
      </w:r>
    </w:p>
    <w:p w14:paraId="22F5BE7D" w14:textId="77777777" w:rsidR="00362628" w:rsidRPr="00362628" w:rsidRDefault="00362628" w:rsidP="003626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97418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79D7D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1A19F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2291A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FAA35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16BFA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81C8D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C390B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54372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94E31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9AFA7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46B44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3E21F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6B7F9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C96E9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63F1C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00689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7AF27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74EE6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A9E54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8CF02" w14:textId="3ABFAF3F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2CF6A" w14:textId="74CBF2F1" w:rsidR="00B94B95" w:rsidRDefault="00B94B95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3F4CC" w14:textId="174309A8" w:rsidR="00B94B95" w:rsidRDefault="00B94B95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639D1" w14:textId="77777777" w:rsidR="00B94B95" w:rsidRDefault="00B94B95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E541C" w14:textId="196AAB37" w:rsidR="00E0333F" w:rsidRPr="00E0333F" w:rsidRDefault="00E0333F" w:rsidP="00B94B95">
      <w:pPr>
        <w:shd w:val="clear" w:color="auto" w:fill="FFFFFF"/>
        <w:spacing w:after="0" w:line="240" w:lineRule="auto"/>
        <w:ind w:left="4821" w:firstLine="708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Приложение</w:t>
      </w:r>
    </w:p>
    <w:p w14:paraId="226DB0FB" w14:textId="7999B967" w:rsidR="00E0333F" w:rsidRPr="00E0333F" w:rsidRDefault="00E0333F" w:rsidP="00B94B95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0333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 решению совета депутатов</w:t>
      </w:r>
      <w:r w:rsidRPr="00E0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94B95" w:rsidRPr="00B94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Юкковского</w:t>
      </w:r>
      <w:proofErr w:type="spellEnd"/>
      <w:r w:rsidR="00B94B95" w:rsidRPr="00B94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сельского поселения Всеволожского муниципального района Ленинградской области</w:t>
      </w:r>
    </w:p>
    <w:p w14:paraId="652B5BEE" w14:textId="603663C1" w:rsidR="00E0333F" w:rsidRPr="00E0333F" w:rsidRDefault="00E0333F" w:rsidP="00B94B95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0333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</w:t>
      </w:r>
      <w:r w:rsidR="00CB1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06.05.</w:t>
      </w:r>
      <w:r w:rsidRPr="00E0333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2026 №</w:t>
      </w:r>
      <w:r w:rsidR="00CB1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25</w:t>
      </w:r>
    </w:p>
    <w:p w14:paraId="4B72B5FE" w14:textId="77777777" w:rsidR="004C5F62" w:rsidRDefault="004C5F62" w:rsidP="003626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690B6" w14:textId="77777777" w:rsidR="004C5F62" w:rsidRDefault="004C5F62" w:rsidP="0018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A51FC" w14:textId="5ADB5198" w:rsidR="00371BE9" w:rsidRPr="00362628" w:rsidRDefault="00184634" w:rsidP="001846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62628">
        <w:rPr>
          <w:rFonts w:ascii="Times New Roman" w:hAnsi="Times New Roman" w:cs="Times New Roman"/>
          <w:b/>
          <w:bCs/>
          <w:sz w:val="28"/>
          <w:szCs w:val="28"/>
        </w:rPr>
        <w:t>валификационные требования</w:t>
      </w:r>
    </w:p>
    <w:p w14:paraId="17280F69" w14:textId="458BCA71" w:rsidR="00371BE9" w:rsidRPr="00362628" w:rsidRDefault="00184634" w:rsidP="001846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28">
        <w:rPr>
          <w:rFonts w:ascii="Times New Roman" w:hAnsi="Times New Roman" w:cs="Times New Roman"/>
          <w:b/>
          <w:bCs/>
          <w:sz w:val="28"/>
          <w:szCs w:val="28"/>
        </w:rPr>
        <w:t>для замещения должностей муниципальной службы</w:t>
      </w:r>
    </w:p>
    <w:p w14:paraId="6115C1A0" w14:textId="44710A6F" w:rsidR="00371BE9" w:rsidRDefault="00184634" w:rsidP="001846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Юкковского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2B988489" w14:textId="77777777" w:rsidR="00184634" w:rsidRPr="00362628" w:rsidRDefault="00184634" w:rsidP="001846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B20A5E" w14:textId="7A8AF77D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1. Квалификационные требования к должностям муниципальной службы устанавливаются в целях обеспечения высокого профессионального уровня муниципальных служащих, унификации квалификационных требований</w:t>
      </w:r>
      <w:r w:rsidR="00184634">
        <w:rPr>
          <w:rFonts w:ascii="Times New Roman" w:hAnsi="Times New Roman" w:cs="Times New Roman"/>
          <w:sz w:val="28"/>
          <w:szCs w:val="28"/>
        </w:rPr>
        <w:br/>
      </w:r>
      <w:r w:rsidRPr="00362628">
        <w:rPr>
          <w:rFonts w:ascii="Times New Roman" w:hAnsi="Times New Roman" w:cs="Times New Roman"/>
          <w:sz w:val="28"/>
          <w:szCs w:val="28"/>
        </w:rPr>
        <w:t xml:space="preserve">к муниципальным служащим </w:t>
      </w:r>
      <w:proofErr w:type="spellStart"/>
      <w:r w:rsidR="00184634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18463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62628">
        <w:rPr>
          <w:rFonts w:ascii="Times New Roman" w:hAnsi="Times New Roman" w:cs="Times New Roman"/>
          <w:sz w:val="28"/>
          <w:szCs w:val="28"/>
        </w:rPr>
        <w:t>.</w:t>
      </w:r>
    </w:p>
    <w:p w14:paraId="3B447990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2. Квалификационные требования, предъявляемые к уровню профессионального образования, стажу муниципальной службы или работы по специальности, направлению подготовки:</w:t>
      </w:r>
    </w:p>
    <w:p w14:paraId="4CF852BE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1) высшая группа должностей муниципальной службы - высшее образование не ниже уровня специалитета, магистратуры, не менее четырех лет стажа муниципальной службы или</w:t>
      </w:r>
      <w:r w:rsidR="00E0333F">
        <w:rPr>
          <w:rFonts w:ascii="Times New Roman" w:hAnsi="Times New Roman" w:cs="Times New Roman"/>
          <w:sz w:val="28"/>
          <w:szCs w:val="28"/>
        </w:rPr>
        <w:t xml:space="preserve"> не менее пяти лет стажа работы</w:t>
      </w:r>
      <w:r w:rsidR="00E0333F">
        <w:rPr>
          <w:rFonts w:ascii="Times New Roman" w:hAnsi="Times New Roman" w:cs="Times New Roman"/>
          <w:sz w:val="28"/>
          <w:szCs w:val="28"/>
        </w:rPr>
        <w:br/>
      </w:r>
      <w:r w:rsidRPr="00362628">
        <w:rPr>
          <w:rFonts w:ascii="Times New Roman" w:hAnsi="Times New Roman" w:cs="Times New Roman"/>
          <w:sz w:val="28"/>
          <w:szCs w:val="28"/>
        </w:rPr>
        <w:t>по специальности, направлению подготовки;</w:t>
      </w:r>
    </w:p>
    <w:p w14:paraId="6D8B1D29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2) главная группа должностей муниципальной службы - высшее образование, не менее двух лет стажа муниципальной службы или не менее четырех лет стажа работы по специальности, направлению подготовки;</w:t>
      </w:r>
    </w:p>
    <w:p w14:paraId="0CEA9B71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3) ведущая группа должностей муниципальной службы - высшее образование, не менее одного года стажа муниципальной службы или не менее двух лет стажа работы по специальности, направлению подготовки;</w:t>
      </w:r>
    </w:p>
    <w:p w14:paraId="1F5A071C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 xml:space="preserve">4) старшая группа должностей </w:t>
      </w:r>
      <w:r w:rsidR="00E0333F">
        <w:rPr>
          <w:rFonts w:ascii="Times New Roman" w:hAnsi="Times New Roman" w:cs="Times New Roman"/>
          <w:sz w:val="28"/>
          <w:szCs w:val="28"/>
        </w:rPr>
        <w:t>муниципальной службы категорий «руководители» и «специалисты»</w:t>
      </w:r>
      <w:r w:rsidRPr="00362628">
        <w:rPr>
          <w:rFonts w:ascii="Times New Roman" w:hAnsi="Times New Roman" w:cs="Times New Roman"/>
          <w:sz w:val="28"/>
          <w:szCs w:val="28"/>
        </w:rPr>
        <w:t xml:space="preserve"> - высшее образование (без предъявления требований к стажу) либо среднее профессиональное образование, соответствующее направлению деятельности, при стаже муниципальной службы или работы по специальности, направлению подготовки не менее двух лет;</w:t>
      </w:r>
    </w:p>
    <w:p w14:paraId="5BCF7478" w14:textId="77777777" w:rsidR="00E0333F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 xml:space="preserve">5) старшая группа должностей муниципальной службы категории </w:t>
      </w:r>
      <w:r w:rsidR="00E0333F">
        <w:rPr>
          <w:rFonts w:ascii="Times New Roman" w:hAnsi="Times New Roman" w:cs="Times New Roman"/>
          <w:sz w:val="28"/>
          <w:szCs w:val="28"/>
        </w:rPr>
        <w:t>«обеспечивающие специалисты»</w:t>
      </w:r>
      <w:r w:rsidRPr="00362628">
        <w:rPr>
          <w:rFonts w:ascii="Times New Roman" w:hAnsi="Times New Roman" w:cs="Times New Roman"/>
          <w:sz w:val="28"/>
          <w:szCs w:val="28"/>
        </w:rPr>
        <w:t xml:space="preserve"> и младшая группа должностей </w:t>
      </w:r>
      <w:r w:rsidR="00E0333F">
        <w:rPr>
          <w:rFonts w:ascii="Times New Roman" w:hAnsi="Times New Roman" w:cs="Times New Roman"/>
          <w:sz w:val="28"/>
          <w:szCs w:val="28"/>
        </w:rPr>
        <w:t>муниципальной службы категорий «специалисты» и «обеспечивающие специалисты»</w:t>
      </w:r>
      <w:r w:rsidRPr="00362628">
        <w:rPr>
          <w:rFonts w:ascii="Times New Roman" w:hAnsi="Times New Roman" w:cs="Times New Roman"/>
          <w:sz w:val="28"/>
          <w:szCs w:val="28"/>
        </w:rPr>
        <w:t xml:space="preserve"> - профессиональное образование, соответствующее направлению деятельности (без предъявления требований к стажу).</w:t>
      </w:r>
    </w:p>
    <w:p w14:paraId="40B3FB62" w14:textId="77777777" w:rsidR="00371BE9" w:rsidRPr="00E0333F" w:rsidRDefault="00E0333F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71BE9" w:rsidRPr="00E0333F">
        <w:rPr>
          <w:rFonts w:ascii="Times New Roman" w:hAnsi="Times New Roman" w:cs="Times New Roman"/>
          <w:sz w:val="28"/>
          <w:szCs w:val="28"/>
        </w:rPr>
        <w:t>Квалификационные требования к знаниям и умениям, которые необходимы для исполнения должностны</w:t>
      </w:r>
      <w:r>
        <w:rPr>
          <w:rFonts w:ascii="Times New Roman" w:hAnsi="Times New Roman" w:cs="Times New Roman"/>
          <w:sz w:val="28"/>
          <w:szCs w:val="28"/>
        </w:rPr>
        <w:t>х обязанностей, устанавливаются</w:t>
      </w:r>
      <w:r>
        <w:rPr>
          <w:rFonts w:ascii="Times New Roman" w:hAnsi="Times New Roman" w:cs="Times New Roman"/>
          <w:sz w:val="28"/>
          <w:szCs w:val="28"/>
        </w:rPr>
        <w:br/>
      </w:r>
      <w:r w:rsidR="00371BE9" w:rsidRPr="00E0333F">
        <w:rPr>
          <w:rFonts w:ascii="Times New Roman" w:hAnsi="Times New Roman" w:cs="Times New Roman"/>
          <w:sz w:val="28"/>
          <w:szCs w:val="28"/>
        </w:rPr>
        <w:t>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14:paraId="53BFA5A2" w14:textId="77777777" w:rsidR="00371BE9" w:rsidRPr="00362628" w:rsidRDefault="00E0333F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1BE9" w:rsidRPr="00362628">
        <w:rPr>
          <w:rFonts w:ascii="Times New Roman" w:hAnsi="Times New Roman" w:cs="Times New Roman"/>
          <w:sz w:val="28"/>
          <w:szCs w:val="28"/>
        </w:rPr>
        <w:t>. К кандидатам на должность главы местной администрации муниципального образования в случае назначения на должность по контракту устанавливаются следующие дополнительные требования:</w:t>
      </w:r>
    </w:p>
    <w:p w14:paraId="7A42192E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1) стаж 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14:paraId="54CCF80A" w14:textId="77777777" w:rsidR="00371BE9" w:rsidRPr="00362628" w:rsidRDefault="00371BE9" w:rsidP="00184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628">
        <w:rPr>
          <w:rFonts w:ascii="Times New Roman" w:hAnsi="Times New Roman" w:cs="Times New Roman"/>
          <w:sz w:val="28"/>
          <w:szCs w:val="28"/>
        </w:rPr>
        <w:t>2) наличие положительного отзыва с предыдущего места службы (работы).</w:t>
      </w:r>
    </w:p>
    <w:p w14:paraId="56547B10" w14:textId="37BD6597" w:rsidR="00371BE9" w:rsidRDefault="00371BE9" w:rsidP="0018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611C"/>
    <w:multiLevelType w:val="hybridMultilevel"/>
    <w:tmpl w:val="5CD8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E9"/>
    <w:rsid w:val="000039E6"/>
    <w:rsid w:val="00184634"/>
    <w:rsid w:val="00362628"/>
    <w:rsid w:val="00371BE9"/>
    <w:rsid w:val="004C5F62"/>
    <w:rsid w:val="00684BEE"/>
    <w:rsid w:val="006C5E96"/>
    <w:rsid w:val="00AF3F34"/>
    <w:rsid w:val="00B94B95"/>
    <w:rsid w:val="00B96A94"/>
    <w:rsid w:val="00BD446A"/>
    <w:rsid w:val="00C609E3"/>
    <w:rsid w:val="00CB197E"/>
    <w:rsid w:val="00D84C51"/>
    <w:rsid w:val="00E0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67B8"/>
  <w15:chartTrackingRefBased/>
  <w15:docId w15:val="{3FC97E1A-980B-43E9-8D63-DB26A6D9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ВУС</dc:creator>
  <cp:keywords/>
  <dc:description/>
  <cp:lastModifiedBy>Юрист Совет</cp:lastModifiedBy>
  <cp:revision>3</cp:revision>
  <dcterms:created xsi:type="dcterms:W3CDTF">2026-05-07T12:08:00Z</dcterms:created>
  <dcterms:modified xsi:type="dcterms:W3CDTF">2026-05-07T12:08:00Z</dcterms:modified>
</cp:coreProperties>
</file>