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6CB45" w14:textId="5B851F08" w:rsidR="00636135" w:rsidRDefault="00DF37BF" w:rsidP="007E5C54">
      <w:pPr>
        <w:pBdr>
          <w:bottom w:val="single" w:sz="6" w:space="0" w:color="auto"/>
        </w:pBd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OLE_LINK7"/>
      <w:bookmarkStart w:id="1" w:name="OLE_LINK8"/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99C67BF" wp14:editId="33D7091B">
                <wp:simplePos x="0" y="0"/>
                <wp:positionH relativeFrom="column">
                  <wp:posOffset>4956810</wp:posOffset>
                </wp:positionH>
                <wp:positionV relativeFrom="paragraph">
                  <wp:posOffset>-377190</wp:posOffset>
                </wp:positionV>
                <wp:extent cx="1438275" cy="295275"/>
                <wp:effectExtent l="8890" t="10160" r="10160" b="10414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8275" cy="295275"/>
                        </a:xfrm>
                        <a:prstGeom prst="wedgeRectCallout">
                          <a:avLst>
                            <a:gd name="adj1" fmla="val 13574"/>
                            <a:gd name="adj2" fmla="val 82903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C03ADD" w14:textId="2AAED266" w:rsidR="003E4BE3" w:rsidRPr="003E4BE3" w:rsidRDefault="003E4BE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9C67BF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2" o:spid="_x0000_s1026" type="#_x0000_t61" style="position:absolute;left:0;text-align:left;margin-left:390.3pt;margin-top:-29.7pt;width:113.25pt;height:23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" adj="13732,28707" strokecolor="white">
                <v:fill opacity="0"/>
                <v:textbox>
                  <w:txbxContent>
                    <w:p w14:paraId="44C03ADD" w14:textId="2AAED266" w:rsidR="003E4BE3" w:rsidRPr="003E4BE3" w:rsidRDefault="003E4BE3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          </w:t>
                      </w:r>
                    </w:p>
                  </w:txbxContent>
                </v:textbox>
              </v:shape>
            </w:pict>
          </mc:Fallback>
        </mc:AlternateContent>
      </w:r>
      <w:r w:rsidRPr="00190E0A">
        <w:rPr>
          <w:noProof/>
        </w:rPr>
        <w:drawing>
          <wp:inline distT="0" distB="0" distL="0" distR="0" wp14:anchorId="1044E175" wp14:editId="3257A453">
            <wp:extent cx="552450" cy="647700"/>
            <wp:effectExtent l="0" t="0" r="0" b="0"/>
            <wp:docPr id="1" name="Рисунок 1" descr="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bookmarkEnd w:id="1"/>
    </w:p>
    <w:p w14:paraId="74E113A5" w14:textId="77777777" w:rsidR="00636135" w:rsidRPr="00F76C9F" w:rsidRDefault="00636135" w:rsidP="007E5C54">
      <w:pPr>
        <w:pBdr>
          <w:bottom w:val="single" w:sz="6" w:space="0" w:color="auto"/>
        </w:pBdr>
        <w:jc w:val="center"/>
        <w:rPr>
          <w:b/>
          <w:sz w:val="28"/>
          <w:szCs w:val="28"/>
        </w:rPr>
      </w:pPr>
      <w:r w:rsidRPr="00F76C9F">
        <w:rPr>
          <w:b/>
          <w:sz w:val="28"/>
          <w:szCs w:val="28"/>
        </w:rPr>
        <w:t>Юкковское сельское поселение</w:t>
      </w:r>
    </w:p>
    <w:p w14:paraId="79BB8B43" w14:textId="77777777" w:rsidR="00636135" w:rsidRPr="00F76C9F" w:rsidRDefault="00636135" w:rsidP="007E5C54">
      <w:pPr>
        <w:pBdr>
          <w:bottom w:val="single" w:sz="6" w:space="0" w:color="auto"/>
        </w:pBdr>
        <w:jc w:val="center"/>
        <w:rPr>
          <w:sz w:val="28"/>
          <w:szCs w:val="28"/>
        </w:rPr>
      </w:pPr>
      <w:r w:rsidRPr="00F76C9F">
        <w:rPr>
          <w:sz w:val="28"/>
          <w:szCs w:val="28"/>
        </w:rPr>
        <w:t>Всеволожского муниципального района Ленинградской области</w:t>
      </w:r>
    </w:p>
    <w:p w14:paraId="2ADA7FF4" w14:textId="77777777" w:rsidR="00636135" w:rsidRPr="00F76C9F" w:rsidRDefault="00636135" w:rsidP="007E5C54">
      <w:pPr>
        <w:pBdr>
          <w:bottom w:val="single" w:sz="6" w:space="0" w:color="auto"/>
        </w:pBdr>
        <w:jc w:val="center"/>
        <w:rPr>
          <w:b/>
        </w:rPr>
      </w:pPr>
    </w:p>
    <w:p w14:paraId="1B6B7BCD" w14:textId="77777777" w:rsidR="00636135" w:rsidRPr="00F76C9F" w:rsidRDefault="00636135" w:rsidP="007E5C54">
      <w:pPr>
        <w:pBdr>
          <w:bottom w:val="single" w:sz="6" w:space="0" w:color="auto"/>
        </w:pBdr>
        <w:jc w:val="center"/>
        <w:rPr>
          <w:b/>
          <w:sz w:val="32"/>
          <w:szCs w:val="32"/>
        </w:rPr>
      </w:pPr>
      <w:r w:rsidRPr="00F76C9F">
        <w:rPr>
          <w:b/>
          <w:sz w:val="32"/>
          <w:szCs w:val="32"/>
        </w:rPr>
        <w:t>С О В Е Т   Д Е П У Т А Т О В</w:t>
      </w:r>
    </w:p>
    <w:p w14:paraId="057917E1" w14:textId="77777777" w:rsidR="00636135" w:rsidRPr="00F76C9F" w:rsidRDefault="00636135" w:rsidP="007E5C54">
      <w:pPr>
        <w:pBdr>
          <w:bottom w:val="single" w:sz="6" w:space="0" w:color="auto"/>
        </w:pBdr>
        <w:jc w:val="center"/>
        <w:rPr>
          <w:b/>
        </w:rPr>
      </w:pPr>
    </w:p>
    <w:p w14:paraId="1195D341" w14:textId="77777777" w:rsidR="00636135" w:rsidRPr="00F76C9F" w:rsidRDefault="00636135" w:rsidP="007E5C54">
      <w:pPr>
        <w:pBdr>
          <w:bottom w:val="single" w:sz="6" w:space="0" w:color="auto"/>
        </w:pBdr>
        <w:jc w:val="center"/>
        <w:rPr>
          <w:b/>
          <w:sz w:val="44"/>
          <w:szCs w:val="44"/>
        </w:rPr>
      </w:pPr>
      <w:r w:rsidRPr="00F76C9F">
        <w:rPr>
          <w:b/>
          <w:sz w:val="44"/>
          <w:szCs w:val="44"/>
        </w:rPr>
        <w:t>Р Е Ш Е Н И Е</w:t>
      </w:r>
    </w:p>
    <w:p w14:paraId="3BD62726" w14:textId="31CF6965" w:rsidR="00636135" w:rsidRDefault="00636135" w:rsidP="007E5C54">
      <w:pPr>
        <w:jc w:val="both"/>
        <w:rPr>
          <w:sz w:val="16"/>
          <w:szCs w:val="16"/>
        </w:rPr>
      </w:pPr>
    </w:p>
    <w:p w14:paraId="7D0B158A" w14:textId="77777777" w:rsidR="00BB45FE" w:rsidRPr="00F76C9F" w:rsidRDefault="00BB45FE" w:rsidP="007E5C54">
      <w:pPr>
        <w:jc w:val="both"/>
        <w:rPr>
          <w:sz w:val="16"/>
          <w:szCs w:val="16"/>
        </w:rPr>
      </w:pPr>
    </w:p>
    <w:p w14:paraId="21A8C209" w14:textId="5B189A24" w:rsidR="008D0BF9" w:rsidRPr="00BB45FE" w:rsidRDefault="00BB45FE" w:rsidP="008D0BF9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B45FE">
        <w:rPr>
          <w:rFonts w:ascii="Times New Roman" w:hAnsi="Times New Roman" w:cs="Times New Roman"/>
          <w:sz w:val="28"/>
          <w:szCs w:val="28"/>
          <w:u w:val="single"/>
        </w:rPr>
        <w:t>06.06.2026</w:t>
      </w:r>
      <w:r w:rsidR="008D0BF9" w:rsidRPr="00BB45F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D0BF9" w:rsidRPr="00BB45FE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45322C" w:rsidRPr="00BB45FE">
        <w:rPr>
          <w:rFonts w:ascii="Times New Roman" w:hAnsi="Times New Roman" w:cs="Times New Roman"/>
          <w:sz w:val="28"/>
          <w:szCs w:val="28"/>
        </w:rPr>
        <w:t xml:space="preserve">        </w:t>
      </w:r>
      <w:r w:rsidR="008D0BF9" w:rsidRPr="00BB45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8D0BF9" w:rsidRPr="00BB45FE">
        <w:rPr>
          <w:rFonts w:ascii="Times New Roman" w:hAnsi="Times New Roman" w:cs="Times New Roman"/>
          <w:sz w:val="28"/>
          <w:szCs w:val="28"/>
          <w:u w:val="single"/>
        </w:rPr>
        <w:t xml:space="preserve">№ </w:t>
      </w:r>
      <w:r w:rsidRPr="00BB45FE">
        <w:rPr>
          <w:rFonts w:ascii="Times New Roman" w:hAnsi="Times New Roman" w:cs="Times New Roman"/>
          <w:sz w:val="28"/>
          <w:szCs w:val="28"/>
          <w:u w:val="single"/>
        </w:rPr>
        <w:t>24</w:t>
      </w:r>
    </w:p>
    <w:p w14:paraId="622895F4" w14:textId="1E6F9795" w:rsidR="008D0BF9" w:rsidRPr="008D0BF9" w:rsidRDefault="008D0BF9" w:rsidP="008D0BF9">
      <w:pPr>
        <w:widowControl/>
        <w:autoSpaceDE/>
        <w:autoSpaceDN/>
        <w:adjustRightInd/>
        <w:rPr>
          <w:sz w:val="28"/>
          <w:szCs w:val="28"/>
          <w:vertAlign w:val="superscript"/>
        </w:rPr>
      </w:pPr>
      <w:r w:rsidRPr="008D0BF9">
        <w:rPr>
          <w:sz w:val="28"/>
          <w:szCs w:val="28"/>
          <w:vertAlign w:val="superscript"/>
        </w:rPr>
        <w:t xml:space="preserve">      дер. Юкки</w:t>
      </w:r>
    </w:p>
    <w:p w14:paraId="4A0DA4CE" w14:textId="77777777" w:rsidR="00A162C1" w:rsidRDefault="00A162C1" w:rsidP="00360B87">
      <w:pPr>
        <w:pStyle w:val="ae"/>
        <w:ind w:right="4705"/>
        <w:jc w:val="both"/>
        <w:rPr>
          <w:sz w:val="27"/>
          <w:szCs w:val="27"/>
        </w:rPr>
      </w:pPr>
    </w:p>
    <w:p w14:paraId="087853A6" w14:textId="77777777" w:rsidR="00360B87" w:rsidRPr="0087512C" w:rsidRDefault="00360B87" w:rsidP="00360B87">
      <w:pPr>
        <w:pStyle w:val="ae"/>
        <w:ind w:right="4705"/>
        <w:jc w:val="both"/>
        <w:rPr>
          <w:sz w:val="28"/>
          <w:szCs w:val="28"/>
        </w:rPr>
      </w:pPr>
      <w:r w:rsidRPr="0087512C">
        <w:rPr>
          <w:sz w:val="28"/>
          <w:szCs w:val="28"/>
        </w:rPr>
        <w:t>О продаже недвижимого имущества, находящегося в собственности Юкковско</w:t>
      </w:r>
      <w:r w:rsidR="0088113D" w:rsidRPr="0087512C">
        <w:rPr>
          <w:sz w:val="28"/>
          <w:szCs w:val="28"/>
        </w:rPr>
        <w:t>го</w:t>
      </w:r>
      <w:r w:rsidRPr="0087512C">
        <w:rPr>
          <w:sz w:val="28"/>
          <w:szCs w:val="28"/>
        </w:rPr>
        <w:t xml:space="preserve"> сельско</w:t>
      </w:r>
      <w:r w:rsidR="0088113D" w:rsidRPr="0087512C">
        <w:rPr>
          <w:sz w:val="28"/>
          <w:szCs w:val="28"/>
        </w:rPr>
        <w:t>го</w:t>
      </w:r>
      <w:r w:rsidRPr="0087512C">
        <w:rPr>
          <w:sz w:val="28"/>
          <w:szCs w:val="28"/>
        </w:rPr>
        <w:t xml:space="preserve"> поселени</w:t>
      </w:r>
      <w:r w:rsidR="0088113D" w:rsidRPr="0087512C">
        <w:rPr>
          <w:sz w:val="28"/>
          <w:szCs w:val="28"/>
        </w:rPr>
        <w:t>я</w:t>
      </w:r>
      <w:r w:rsidRPr="0087512C">
        <w:rPr>
          <w:sz w:val="28"/>
          <w:szCs w:val="28"/>
        </w:rPr>
        <w:t xml:space="preserve"> Всеволожского муниципального района Ленинградской области, путем проведения аукциона</w:t>
      </w:r>
    </w:p>
    <w:p w14:paraId="0B2DAE7F" w14:textId="77777777" w:rsidR="00636135" w:rsidRPr="0087512C" w:rsidRDefault="00636135" w:rsidP="001A3D66">
      <w:pPr>
        <w:tabs>
          <w:tab w:val="num" w:pos="0"/>
        </w:tabs>
        <w:jc w:val="both"/>
        <w:rPr>
          <w:rStyle w:val="FontStyle14"/>
          <w:rFonts w:ascii="Times New Roman" w:hAnsi="Times New Roman" w:cs="Times New Roman"/>
          <w:sz w:val="28"/>
          <w:szCs w:val="28"/>
        </w:rPr>
      </w:pPr>
    </w:p>
    <w:p w14:paraId="728BF189" w14:textId="7453CF35" w:rsidR="00EC00C0" w:rsidRPr="0087512C" w:rsidRDefault="00EC00C0" w:rsidP="00184504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12C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AE0EE3" w:rsidRPr="0087512C">
        <w:rPr>
          <w:rFonts w:ascii="Times New Roman" w:hAnsi="Times New Roman" w:cs="Times New Roman"/>
          <w:sz w:val="28"/>
          <w:szCs w:val="28"/>
        </w:rPr>
        <w:t>с</w:t>
      </w:r>
      <w:r w:rsidRPr="0087512C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AE0EE3" w:rsidRPr="0087512C">
        <w:rPr>
          <w:rFonts w:ascii="Times New Roman" w:hAnsi="Times New Roman" w:cs="Times New Roman"/>
          <w:sz w:val="28"/>
          <w:szCs w:val="28"/>
        </w:rPr>
        <w:t>ым</w:t>
      </w:r>
      <w:r w:rsidRPr="0087512C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AE0EE3" w:rsidRPr="0087512C">
        <w:rPr>
          <w:rFonts w:ascii="Times New Roman" w:hAnsi="Times New Roman" w:cs="Times New Roman"/>
          <w:sz w:val="28"/>
          <w:szCs w:val="28"/>
        </w:rPr>
        <w:t>ом</w:t>
      </w:r>
      <w:r w:rsidRPr="0087512C">
        <w:rPr>
          <w:rFonts w:ascii="Times New Roman" w:hAnsi="Times New Roman" w:cs="Times New Roman"/>
          <w:sz w:val="28"/>
          <w:szCs w:val="28"/>
        </w:rPr>
        <w:t xml:space="preserve"> от 21.12.2001 № 178-ФЗ</w:t>
      </w:r>
      <w:r w:rsidR="0088113D" w:rsidRPr="0087512C">
        <w:rPr>
          <w:rFonts w:ascii="Times New Roman" w:hAnsi="Times New Roman" w:cs="Times New Roman"/>
          <w:sz w:val="28"/>
          <w:szCs w:val="28"/>
        </w:rPr>
        <w:br/>
      </w:r>
      <w:r w:rsidRPr="0087512C">
        <w:rPr>
          <w:rFonts w:ascii="Times New Roman" w:hAnsi="Times New Roman" w:cs="Times New Roman"/>
          <w:sz w:val="28"/>
          <w:szCs w:val="28"/>
        </w:rPr>
        <w:t>«О приватизации государственного и муниципального имущества», Федеральн</w:t>
      </w:r>
      <w:r w:rsidR="00AE0EE3" w:rsidRPr="0087512C">
        <w:rPr>
          <w:rFonts w:ascii="Times New Roman" w:hAnsi="Times New Roman" w:cs="Times New Roman"/>
          <w:sz w:val="28"/>
          <w:szCs w:val="28"/>
        </w:rPr>
        <w:t>ым</w:t>
      </w:r>
      <w:r w:rsidRPr="0087512C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AE0EE3" w:rsidRPr="0087512C">
        <w:rPr>
          <w:rFonts w:ascii="Times New Roman" w:hAnsi="Times New Roman" w:cs="Times New Roman"/>
          <w:sz w:val="28"/>
          <w:szCs w:val="28"/>
        </w:rPr>
        <w:t>ом</w:t>
      </w:r>
      <w:r w:rsidRPr="0087512C">
        <w:rPr>
          <w:rFonts w:ascii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r w:rsidR="000D681E" w:rsidRPr="0087512C">
        <w:rPr>
          <w:rFonts w:ascii="Times New Roman" w:hAnsi="Times New Roman" w:cs="Times New Roman"/>
          <w:sz w:val="28"/>
          <w:szCs w:val="28"/>
        </w:rPr>
        <w:t>Федеральным законом от 26.07.2006</w:t>
      </w:r>
      <w:r w:rsidR="00BB45FE" w:rsidRPr="0087512C">
        <w:rPr>
          <w:rFonts w:ascii="Times New Roman" w:hAnsi="Times New Roman" w:cs="Times New Roman"/>
          <w:sz w:val="28"/>
          <w:szCs w:val="28"/>
        </w:rPr>
        <w:t xml:space="preserve"> </w:t>
      </w:r>
      <w:r w:rsidR="000D681E" w:rsidRPr="0087512C">
        <w:rPr>
          <w:rFonts w:ascii="Times New Roman" w:hAnsi="Times New Roman" w:cs="Times New Roman"/>
          <w:sz w:val="28"/>
          <w:szCs w:val="28"/>
        </w:rPr>
        <w:t>№ 135-ФЗ «О защите конкуренции»,</w:t>
      </w:r>
      <w:r w:rsidRPr="0087512C">
        <w:rPr>
          <w:rFonts w:ascii="Times New Roman" w:hAnsi="Times New Roman" w:cs="Times New Roman"/>
          <w:sz w:val="28"/>
          <w:szCs w:val="28"/>
        </w:rPr>
        <w:t xml:space="preserve"> решением совета депутатов муниципального образования «Юкковское сельское поселение» Всеволожского муниципального района Ленинградской области</w:t>
      </w:r>
      <w:r w:rsidR="0087512C">
        <w:rPr>
          <w:rFonts w:ascii="Times New Roman" w:hAnsi="Times New Roman" w:cs="Times New Roman"/>
          <w:sz w:val="28"/>
          <w:szCs w:val="28"/>
        </w:rPr>
        <w:br/>
      </w:r>
      <w:r w:rsidRPr="0087512C">
        <w:rPr>
          <w:rFonts w:ascii="Times New Roman" w:hAnsi="Times New Roman" w:cs="Times New Roman"/>
          <w:sz w:val="28"/>
          <w:szCs w:val="28"/>
        </w:rPr>
        <w:t>от 07.02.2019№ 03 «Об утверждении Порядка управления и распоряжения муниципальным имуществом, находящимся</w:t>
      </w:r>
      <w:r w:rsidR="00BB45FE" w:rsidRPr="0087512C">
        <w:rPr>
          <w:rFonts w:ascii="Times New Roman" w:hAnsi="Times New Roman" w:cs="Times New Roman"/>
          <w:sz w:val="28"/>
          <w:szCs w:val="28"/>
        </w:rPr>
        <w:t xml:space="preserve"> </w:t>
      </w:r>
      <w:r w:rsidRPr="0087512C">
        <w:rPr>
          <w:rFonts w:ascii="Times New Roman" w:hAnsi="Times New Roman" w:cs="Times New Roman"/>
          <w:sz w:val="28"/>
          <w:szCs w:val="28"/>
        </w:rPr>
        <w:t>в муниципальной собственности муниципального образования «Юкковское сельское поселение» Всеволожского муниципального района Ленинградской области»</w:t>
      </w:r>
      <w:r w:rsidR="00AE0EE3" w:rsidRPr="0087512C">
        <w:rPr>
          <w:rFonts w:ascii="Times New Roman" w:hAnsi="Times New Roman" w:cs="Times New Roman"/>
          <w:sz w:val="28"/>
          <w:szCs w:val="28"/>
        </w:rPr>
        <w:t>, решением совета депутатов муниципального образования «Юкковское сельское поселение» Всеволожского муниципального района Ленинградской области</w:t>
      </w:r>
      <w:r w:rsidR="00BB45FE" w:rsidRPr="0087512C">
        <w:rPr>
          <w:rFonts w:ascii="Times New Roman" w:hAnsi="Times New Roman" w:cs="Times New Roman"/>
          <w:sz w:val="28"/>
          <w:szCs w:val="28"/>
        </w:rPr>
        <w:t xml:space="preserve"> </w:t>
      </w:r>
      <w:r w:rsidR="00AE0EE3" w:rsidRPr="0087512C">
        <w:rPr>
          <w:rFonts w:ascii="Times New Roman" w:hAnsi="Times New Roman" w:cs="Times New Roman"/>
          <w:sz w:val="28"/>
          <w:szCs w:val="28"/>
        </w:rPr>
        <w:t>от 18.04.2019 № 18</w:t>
      </w:r>
      <w:r w:rsidR="0087512C">
        <w:rPr>
          <w:rFonts w:ascii="Times New Roman" w:hAnsi="Times New Roman" w:cs="Times New Roman"/>
          <w:sz w:val="28"/>
          <w:szCs w:val="28"/>
        </w:rPr>
        <w:br/>
      </w:r>
      <w:r w:rsidR="00AE0EE3" w:rsidRPr="0087512C">
        <w:rPr>
          <w:rFonts w:ascii="Times New Roman" w:hAnsi="Times New Roman" w:cs="Times New Roman"/>
          <w:sz w:val="28"/>
          <w:szCs w:val="28"/>
        </w:rPr>
        <w:t>«Об утверждении Положения о порядке и условиях приватизации муниципального имущества, находящегося в муниципальной собственности муниципального образования «Юкковское сельское поселение» Всеволожского муниципального района Ленинградской области</w:t>
      </w:r>
      <w:r w:rsidRPr="0087512C">
        <w:rPr>
          <w:rFonts w:ascii="Times New Roman" w:hAnsi="Times New Roman" w:cs="Times New Roman"/>
          <w:sz w:val="28"/>
          <w:szCs w:val="28"/>
        </w:rPr>
        <w:t xml:space="preserve">, </w:t>
      </w:r>
      <w:r w:rsidR="00360B87" w:rsidRPr="0087512C">
        <w:rPr>
          <w:rFonts w:ascii="Times New Roman" w:hAnsi="Times New Roman" w:cs="Times New Roman"/>
          <w:sz w:val="28"/>
          <w:szCs w:val="28"/>
        </w:rPr>
        <w:t xml:space="preserve">решением совета депутатов муниципального образования «Юкковское сельское поселение» Всеволожского муниципального района Ленинградской области от </w:t>
      </w:r>
      <w:r w:rsidR="001A3D66" w:rsidRPr="0087512C">
        <w:rPr>
          <w:rFonts w:ascii="Times New Roman" w:hAnsi="Times New Roman" w:cs="Times New Roman"/>
          <w:sz w:val="28"/>
          <w:szCs w:val="28"/>
        </w:rPr>
        <w:t>2</w:t>
      </w:r>
      <w:r w:rsidR="00A162C1" w:rsidRPr="0087512C">
        <w:rPr>
          <w:rFonts w:ascii="Times New Roman" w:hAnsi="Times New Roman" w:cs="Times New Roman"/>
          <w:sz w:val="28"/>
          <w:szCs w:val="28"/>
        </w:rPr>
        <w:t>0</w:t>
      </w:r>
      <w:r w:rsidR="00360B87" w:rsidRPr="0087512C">
        <w:rPr>
          <w:rFonts w:ascii="Times New Roman" w:hAnsi="Times New Roman" w:cs="Times New Roman"/>
          <w:sz w:val="28"/>
          <w:szCs w:val="28"/>
        </w:rPr>
        <w:t>.1</w:t>
      </w:r>
      <w:r w:rsidR="00A162C1" w:rsidRPr="0087512C">
        <w:rPr>
          <w:rFonts w:ascii="Times New Roman" w:hAnsi="Times New Roman" w:cs="Times New Roman"/>
          <w:sz w:val="28"/>
          <w:szCs w:val="28"/>
        </w:rPr>
        <w:t>2</w:t>
      </w:r>
      <w:r w:rsidR="00360B87" w:rsidRPr="0087512C">
        <w:rPr>
          <w:rFonts w:ascii="Times New Roman" w:hAnsi="Times New Roman" w:cs="Times New Roman"/>
          <w:sz w:val="28"/>
          <w:szCs w:val="28"/>
        </w:rPr>
        <w:t>.202</w:t>
      </w:r>
      <w:r w:rsidR="00A162C1" w:rsidRPr="0087512C">
        <w:rPr>
          <w:rFonts w:ascii="Times New Roman" w:hAnsi="Times New Roman" w:cs="Times New Roman"/>
          <w:sz w:val="28"/>
          <w:szCs w:val="28"/>
        </w:rPr>
        <w:t>4</w:t>
      </w:r>
      <w:r w:rsidR="00360B87" w:rsidRPr="0087512C">
        <w:rPr>
          <w:rFonts w:ascii="Times New Roman" w:hAnsi="Times New Roman" w:cs="Times New Roman"/>
          <w:sz w:val="28"/>
          <w:szCs w:val="28"/>
        </w:rPr>
        <w:t xml:space="preserve"> № 4</w:t>
      </w:r>
      <w:r w:rsidR="00A162C1" w:rsidRPr="0087512C">
        <w:rPr>
          <w:rFonts w:ascii="Times New Roman" w:hAnsi="Times New Roman" w:cs="Times New Roman"/>
          <w:sz w:val="28"/>
          <w:szCs w:val="28"/>
        </w:rPr>
        <w:t>7</w:t>
      </w:r>
      <w:r w:rsidR="0087512C">
        <w:rPr>
          <w:rFonts w:ascii="Times New Roman" w:hAnsi="Times New Roman" w:cs="Times New Roman"/>
          <w:sz w:val="28"/>
          <w:szCs w:val="28"/>
        </w:rPr>
        <w:br/>
      </w:r>
      <w:r w:rsidR="00360B87" w:rsidRPr="0087512C">
        <w:rPr>
          <w:rFonts w:ascii="Times New Roman" w:hAnsi="Times New Roman" w:cs="Times New Roman"/>
          <w:sz w:val="28"/>
          <w:szCs w:val="28"/>
        </w:rPr>
        <w:t>«Об утверждении прогнозного плана (программы) приватизации муниципального имущества муниципального образования МО «Юкковское сельское поселение» Всеволожского муниципального района Ленинградской области на 202</w:t>
      </w:r>
      <w:r w:rsidR="00A162C1" w:rsidRPr="0087512C">
        <w:rPr>
          <w:rFonts w:ascii="Times New Roman" w:hAnsi="Times New Roman" w:cs="Times New Roman"/>
          <w:sz w:val="28"/>
          <w:szCs w:val="28"/>
        </w:rPr>
        <w:t>5 - 2026</w:t>
      </w:r>
      <w:r w:rsidR="00360B87" w:rsidRPr="0087512C">
        <w:rPr>
          <w:rFonts w:ascii="Times New Roman" w:hAnsi="Times New Roman" w:cs="Times New Roman"/>
          <w:sz w:val="28"/>
          <w:szCs w:val="28"/>
        </w:rPr>
        <w:t xml:space="preserve"> год</w:t>
      </w:r>
      <w:r w:rsidR="00A162C1" w:rsidRPr="0087512C">
        <w:rPr>
          <w:rFonts w:ascii="Times New Roman" w:hAnsi="Times New Roman" w:cs="Times New Roman"/>
          <w:sz w:val="28"/>
          <w:szCs w:val="28"/>
        </w:rPr>
        <w:t>ы</w:t>
      </w:r>
      <w:r w:rsidR="00360B87" w:rsidRPr="0087512C">
        <w:rPr>
          <w:rFonts w:ascii="Times New Roman" w:hAnsi="Times New Roman" w:cs="Times New Roman"/>
          <w:sz w:val="28"/>
          <w:szCs w:val="28"/>
        </w:rPr>
        <w:t>»</w:t>
      </w:r>
      <w:r w:rsidR="001A3D66" w:rsidRPr="0087512C">
        <w:rPr>
          <w:rFonts w:ascii="Times New Roman" w:hAnsi="Times New Roman" w:cs="Times New Roman"/>
          <w:sz w:val="28"/>
          <w:szCs w:val="28"/>
        </w:rPr>
        <w:t xml:space="preserve">, </w:t>
      </w:r>
      <w:r w:rsidRPr="0087512C">
        <w:rPr>
          <w:rFonts w:ascii="Times New Roman" w:hAnsi="Times New Roman" w:cs="Times New Roman"/>
          <w:sz w:val="28"/>
          <w:szCs w:val="28"/>
        </w:rPr>
        <w:t>руководствуясь Уставом Юкковско</w:t>
      </w:r>
      <w:r w:rsidR="0088113D" w:rsidRPr="0087512C">
        <w:rPr>
          <w:rFonts w:ascii="Times New Roman" w:hAnsi="Times New Roman" w:cs="Times New Roman"/>
          <w:sz w:val="28"/>
          <w:szCs w:val="28"/>
        </w:rPr>
        <w:t>го</w:t>
      </w:r>
      <w:r w:rsidRPr="0087512C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88113D" w:rsidRPr="0087512C">
        <w:rPr>
          <w:rFonts w:ascii="Times New Roman" w:hAnsi="Times New Roman" w:cs="Times New Roman"/>
          <w:sz w:val="28"/>
          <w:szCs w:val="28"/>
        </w:rPr>
        <w:t>го</w:t>
      </w:r>
      <w:r w:rsidRPr="0087512C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88113D" w:rsidRPr="0087512C">
        <w:rPr>
          <w:rFonts w:ascii="Times New Roman" w:hAnsi="Times New Roman" w:cs="Times New Roman"/>
          <w:sz w:val="28"/>
          <w:szCs w:val="28"/>
        </w:rPr>
        <w:t>я</w:t>
      </w:r>
      <w:r w:rsidRPr="0087512C">
        <w:rPr>
          <w:rFonts w:ascii="Times New Roman" w:hAnsi="Times New Roman" w:cs="Times New Roman"/>
          <w:sz w:val="28"/>
          <w:szCs w:val="28"/>
        </w:rPr>
        <w:t>, совет депутатов Юкковско</w:t>
      </w:r>
      <w:r w:rsidR="0088113D" w:rsidRPr="0087512C">
        <w:rPr>
          <w:rFonts w:ascii="Times New Roman" w:hAnsi="Times New Roman" w:cs="Times New Roman"/>
          <w:sz w:val="28"/>
          <w:szCs w:val="28"/>
        </w:rPr>
        <w:t>го</w:t>
      </w:r>
      <w:r w:rsidRPr="0087512C">
        <w:rPr>
          <w:rFonts w:ascii="Times New Roman" w:hAnsi="Times New Roman" w:cs="Times New Roman"/>
          <w:sz w:val="28"/>
          <w:szCs w:val="28"/>
        </w:rPr>
        <w:t xml:space="preserve"> се</w:t>
      </w:r>
      <w:r w:rsidR="00827C9F" w:rsidRPr="0087512C">
        <w:rPr>
          <w:rFonts w:ascii="Times New Roman" w:hAnsi="Times New Roman" w:cs="Times New Roman"/>
          <w:sz w:val="28"/>
          <w:szCs w:val="28"/>
        </w:rPr>
        <w:t>льско</w:t>
      </w:r>
      <w:r w:rsidR="0088113D" w:rsidRPr="0087512C">
        <w:rPr>
          <w:rFonts w:ascii="Times New Roman" w:hAnsi="Times New Roman" w:cs="Times New Roman"/>
          <w:sz w:val="28"/>
          <w:szCs w:val="28"/>
        </w:rPr>
        <w:t>го</w:t>
      </w:r>
      <w:r w:rsidR="00827C9F" w:rsidRPr="0087512C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88113D" w:rsidRPr="0087512C">
        <w:rPr>
          <w:rFonts w:ascii="Times New Roman" w:hAnsi="Times New Roman" w:cs="Times New Roman"/>
          <w:sz w:val="28"/>
          <w:szCs w:val="28"/>
        </w:rPr>
        <w:t>я</w:t>
      </w:r>
      <w:r w:rsidR="00184504" w:rsidRPr="0087512C">
        <w:rPr>
          <w:rFonts w:ascii="Times New Roman" w:hAnsi="Times New Roman" w:cs="Times New Roman"/>
          <w:sz w:val="28"/>
          <w:szCs w:val="28"/>
        </w:rPr>
        <w:t xml:space="preserve"> </w:t>
      </w:r>
      <w:r w:rsidR="0088113D" w:rsidRPr="0087512C">
        <w:rPr>
          <w:rFonts w:ascii="Times New Roman" w:hAnsi="Times New Roman" w:cs="Times New Roman"/>
          <w:sz w:val="28"/>
          <w:szCs w:val="28"/>
        </w:rPr>
        <w:t>Всеволожского муниципального района Ленинградской области</w:t>
      </w:r>
      <w:r w:rsidR="0087512C">
        <w:rPr>
          <w:rFonts w:ascii="Times New Roman" w:hAnsi="Times New Roman" w:cs="Times New Roman"/>
          <w:sz w:val="28"/>
          <w:szCs w:val="28"/>
        </w:rPr>
        <w:t xml:space="preserve"> </w:t>
      </w:r>
      <w:r w:rsidRPr="0087512C">
        <w:rPr>
          <w:rFonts w:ascii="Times New Roman" w:hAnsi="Times New Roman" w:cs="Times New Roman"/>
          <w:b/>
          <w:sz w:val="28"/>
          <w:szCs w:val="28"/>
        </w:rPr>
        <w:t>р е ш и л</w:t>
      </w:r>
      <w:r w:rsidRPr="0087512C">
        <w:rPr>
          <w:rFonts w:ascii="Times New Roman" w:hAnsi="Times New Roman" w:cs="Times New Roman"/>
          <w:sz w:val="28"/>
          <w:szCs w:val="28"/>
        </w:rPr>
        <w:t>:</w:t>
      </w:r>
    </w:p>
    <w:p w14:paraId="7DF2C053" w14:textId="7B447D2D" w:rsidR="001A3D66" w:rsidRPr="0087512C" w:rsidRDefault="001A3D66" w:rsidP="001A3D66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12C">
        <w:rPr>
          <w:rFonts w:ascii="Times New Roman" w:hAnsi="Times New Roman" w:cs="Times New Roman"/>
          <w:sz w:val="28"/>
          <w:szCs w:val="28"/>
        </w:rPr>
        <w:t>1. Осуществить приватизацию муниципального имущества, находящегося</w:t>
      </w:r>
      <w:r w:rsidR="0088113D" w:rsidRPr="0087512C">
        <w:rPr>
          <w:rFonts w:ascii="Times New Roman" w:hAnsi="Times New Roman" w:cs="Times New Roman"/>
          <w:sz w:val="28"/>
          <w:szCs w:val="28"/>
        </w:rPr>
        <w:br/>
      </w:r>
      <w:r w:rsidRPr="0087512C">
        <w:rPr>
          <w:rFonts w:ascii="Times New Roman" w:hAnsi="Times New Roman" w:cs="Times New Roman"/>
          <w:sz w:val="28"/>
          <w:szCs w:val="28"/>
        </w:rPr>
        <w:lastRenderedPageBreak/>
        <w:t>в муниципальной собственности Юкковско</w:t>
      </w:r>
      <w:r w:rsidR="0088113D" w:rsidRPr="0087512C">
        <w:rPr>
          <w:rFonts w:ascii="Times New Roman" w:hAnsi="Times New Roman" w:cs="Times New Roman"/>
          <w:sz w:val="28"/>
          <w:szCs w:val="28"/>
        </w:rPr>
        <w:t>го</w:t>
      </w:r>
      <w:r w:rsidRPr="0087512C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88113D" w:rsidRPr="0087512C">
        <w:rPr>
          <w:rFonts w:ascii="Times New Roman" w:hAnsi="Times New Roman" w:cs="Times New Roman"/>
          <w:sz w:val="28"/>
          <w:szCs w:val="28"/>
        </w:rPr>
        <w:t>го</w:t>
      </w:r>
      <w:r w:rsidRPr="0087512C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88113D" w:rsidRPr="0087512C">
        <w:rPr>
          <w:rFonts w:ascii="Times New Roman" w:hAnsi="Times New Roman" w:cs="Times New Roman"/>
          <w:sz w:val="28"/>
          <w:szCs w:val="28"/>
        </w:rPr>
        <w:t>я</w:t>
      </w:r>
      <w:r w:rsidRPr="0087512C">
        <w:rPr>
          <w:rFonts w:ascii="Times New Roman" w:hAnsi="Times New Roman" w:cs="Times New Roman"/>
          <w:sz w:val="28"/>
          <w:szCs w:val="28"/>
        </w:rPr>
        <w:t xml:space="preserve"> Всеволожского муниципального района Ленинградской области согласно приложению к настоящему решению (далее - «Имущество»). Установить способ приватизации Имущества путем продажи на аукционе, открытом</w:t>
      </w:r>
      <w:r w:rsidR="0087512C">
        <w:rPr>
          <w:rFonts w:ascii="Times New Roman" w:hAnsi="Times New Roman" w:cs="Times New Roman"/>
          <w:sz w:val="28"/>
          <w:szCs w:val="28"/>
        </w:rPr>
        <w:br/>
      </w:r>
      <w:r w:rsidRPr="0087512C">
        <w:rPr>
          <w:rFonts w:ascii="Times New Roman" w:hAnsi="Times New Roman" w:cs="Times New Roman"/>
          <w:sz w:val="28"/>
          <w:szCs w:val="28"/>
        </w:rPr>
        <w:t>по составу участников и форме подачи предложений о цене.</w:t>
      </w:r>
    </w:p>
    <w:p w14:paraId="64C92B68" w14:textId="79BF72EB" w:rsidR="001A3D66" w:rsidRPr="0087512C" w:rsidRDefault="001A3D66" w:rsidP="001A3D66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12C">
        <w:rPr>
          <w:rFonts w:ascii="Times New Roman" w:hAnsi="Times New Roman" w:cs="Times New Roman"/>
          <w:sz w:val="28"/>
          <w:szCs w:val="28"/>
        </w:rPr>
        <w:t>2. Администрации муниципального образования «Юкковское сельское поселение» Всеволожского муниципального района Ленинградской области</w:t>
      </w:r>
      <w:r w:rsidR="0087512C">
        <w:rPr>
          <w:rFonts w:ascii="Times New Roman" w:hAnsi="Times New Roman" w:cs="Times New Roman"/>
          <w:sz w:val="28"/>
          <w:szCs w:val="28"/>
        </w:rPr>
        <w:br/>
      </w:r>
      <w:r w:rsidRPr="0087512C">
        <w:rPr>
          <w:rFonts w:ascii="Times New Roman" w:hAnsi="Times New Roman" w:cs="Times New Roman"/>
          <w:sz w:val="28"/>
          <w:szCs w:val="28"/>
        </w:rPr>
        <w:t>в срок</w:t>
      </w:r>
      <w:r w:rsidR="00E8544A" w:rsidRPr="0087512C">
        <w:rPr>
          <w:rFonts w:ascii="Times New Roman" w:hAnsi="Times New Roman" w:cs="Times New Roman"/>
          <w:sz w:val="28"/>
          <w:szCs w:val="28"/>
        </w:rPr>
        <w:t xml:space="preserve"> </w:t>
      </w:r>
      <w:r w:rsidRPr="0087512C">
        <w:rPr>
          <w:rFonts w:ascii="Times New Roman" w:hAnsi="Times New Roman" w:cs="Times New Roman"/>
          <w:sz w:val="28"/>
          <w:szCs w:val="28"/>
        </w:rPr>
        <w:t>до 01.0</w:t>
      </w:r>
      <w:r w:rsidR="00A162C1" w:rsidRPr="0087512C">
        <w:rPr>
          <w:rFonts w:ascii="Times New Roman" w:hAnsi="Times New Roman" w:cs="Times New Roman"/>
          <w:sz w:val="28"/>
          <w:szCs w:val="28"/>
        </w:rPr>
        <w:t>8</w:t>
      </w:r>
      <w:r w:rsidRPr="0087512C">
        <w:rPr>
          <w:rFonts w:ascii="Times New Roman" w:hAnsi="Times New Roman" w:cs="Times New Roman"/>
          <w:sz w:val="28"/>
          <w:szCs w:val="28"/>
        </w:rPr>
        <w:t>.202</w:t>
      </w:r>
      <w:r w:rsidR="00A162C1" w:rsidRPr="0087512C">
        <w:rPr>
          <w:rFonts w:ascii="Times New Roman" w:hAnsi="Times New Roman" w:cs="Times New Roman"/>
          <w:sz w:val="28"/>
          <w:szCs w:val="28"/>
        </w:rPr>
        <w:t>6</w:t>
      </w:r>
      <w:r w:rsidRPr="0087512C">
        <w:rPr>
          <w:rFonts w:ascii="Times New Roman" w:hAnsi="Times New Roman" w:cs="Times New Roman"/>
          <w:sz w:val="28"/>
          <w:szCs w:val="28"/>
        </w:rPr>
        <w:t xml:space="preserve"> года:</w:t>
      </w:r>
    </w:p>
    <w:p w14:paraId="14932D58" w14:textId="77777777" w:rsidR="001A3D66" w:rsidRPr="0087512C" w:rsidRDefault="001A3D66" w:rsidP="001A3D66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12C">
        <w:rPr>
          <w:rFonts w:ascii="Times New Roman" w:hAnsi="Times New Roman" w:cs="Times New Roman"/>
          <w:sz w:val="28"/>
          <w:szCs w:val="28"/>
        </w:rPr>
        <w:t xml:space="preserve">2.1. </w:t>
      </w:r>
      <w:r w:rsidR="0088113D" w:rsidRPr="0087512C">
        <w:rPr>
          <w:rFonts w:ascii="Times New Roman" w:hAnsi="Times New Roman" w:cs="Times New Roman"/>
          <w:sz w:val="28"/>
          <w:szCs w:val="28"/>
        </w:rPr>
        <w:t>Организовать проведение рыночной оценки Имущества</w:t>
      </w:r>
      <w:r w:rsidRPr="0087512C">
        <w:rPr>
          <w:rFonts w:ascii="Times New Roman" w:hAnsi="Times New Roman" w:cs="Times New Roman"/>
          <w:sz w:val="28"/>
          <w:szCs w:val="28"/>
        </w:rPr>
        <w:t>;</w:t>
      </w:r>
    </w:p>
    <w:p w14:paraId="6D3F4668" w14:textId="77777777" w:rsidR="001A3D66" w:rsidRPr="0087512C" w:rsidRDefault="001A3D66" w:rsidP="001A3D66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12C">
        <w:rPr>
          <w:rFonts w:ascii="Times New Roman" w:hAnsi="Times New Roman" w:cs="Times New Roman"/>
          <w:sz w:val="28"/>
          <w:szCs w:val="28"/>
        </w:rPr>
        <w:t>2.2.</w:t>
      </w:r>
      <w:r w:rsidR="0088113D" w:rsidRPr="0087512C">
        <w:rPr>
          <w:rFonts w:ascii="Times New Roman" w:hAnsi="Times New Roman" w:cs="Times New Roman"/>
          <w:sz w:val="28"/>
          <w:szCs w:val="28"/>
        </w:rPr>
        <w:t xml:space="preserve"> Организовать проведение аукциона по продаже Имущества</w:t>
      </w:r>
      <w:r w:rsidRPr="0087512C">
        <w:rPr>
          <w:rFonts w:ascii="Times New Roman" w:hAnsi="Times New Roman" w:cs="Times New Roman"/>
          <w:sz w:val="28"/>
          <w:szCs w:val="28"/>
        </w:rPr>
        <w:t>;</w:t>
      </w:r>
    </w:p>
    <w:p w14:paraId="2F7D01E3" w14:textId="77777777" w:rsidR="001A3D66" w:rsidRPr="0087512C" w:rsidRDefault="001A3D66" w:rsidP="001A3D66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12C">
        <w:rPr>
          <w:rFonts w:ascii="Times New Roman" w:hAnsi="Times New Roman" w:cs="Times New Roman"/>
          <w:sz w:val="28"/>
          <w:szCs w:val="28"/>
        </w:rPr>
        <w:t>2.3. В качестве начальной цены лота установить стоимость Имущества, определенную на основании отчета независимого оценщика, составленного</w:t>
      </w:r>
      <w:r w:rsidR="0088113D" w:rsidRPr="0087512C">
        <w:rPr>
          <w:rFonts w:ascii="Times New Roman" w:hAnsi="Times New Roman" w:cs="Times New Roman"/>
          <w:sz w:val="28"/>
          <w:szCs w:val="28"/>
        </w:rPr>
        <w:br/>
      </w:r>
      <w:r w:rsidRPr="0087512C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 об оценочной деятельности;</w:t>
      </w:r>
    </w:p>
    <w:p w14:paraId="69BE2FEA" w14:textId="77777777" w:rsidR="001A3D66" w:rsidRPr="0087512C" w:rsidRDefault="001A3D66" w:rsidP="001A3D66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12C">
        <w:rPr>
          <w:rFonts w:ascii="Times New Roman" w:hAnsi="Times New Roman" w:cs="Times New Roman"/>
          <w:sz w:val="28"/>
          <w:szCs w:val="28"/>
        </w:rPr>
        <w:t xml:space="preserve">2.4. Установить задаток по лоту для участия в аукционе в размере </w:t>
      </w:r>
      <w:r w:rsidR="00567C1C" w:rsidRPr="0087512C">
        <w:rPr>
          <w:rFonts w:ascii="Times New Roman" w:hAnsi="Times New Roman" w:cs="Times New Roman"/>
          <w:sz w:val="28"/>
          <w:szCs w:val="28"/>
        </w:rPr>
        <w:t>1</w:t>
      </w:r>
      <w:r w:rsidRPr="0087512C">
        <w:rPr>
          <w:rFonts w:ascii="Times New Roman" w:hAnsi="Times New Roman" w:cs="Times New Roman"/>
          <w:sz w:val="28"/>
          <w:szCs w:val="28"/>
        </w:rPr>
        <w:t>0%</w:t>
      </w:r>
      <w:r w:rsidR="0088113D" w:rsidRPr="0087512C">
        <w:rPr>
          <w:rFonts w:ascii="Times New Roman" w:hAnsi="Times New Roman" w:cs="Times New Roman"/>
          <w:sz w:val="28"/>
          <w:szCs w:val="28"/>
        </w:rPr>
        <w:br/>
      </w:r>
      <w:r w:rsidRPr="0087512C">
        <w:rPr>
          <w:rFonts w:ascii="Times New Roman" w:hAnsi="Times New Roman" w:cs="Times New Roman"/>
          <w:sz w:val="28"/>
          <w:szCs w:val="28"/>
        </w:rPr>
        <w:t>от начальной цены лота.</w:t>
      </w:r>
    </w:p>
    <w:p w14:paraId="404104AA" w14:textId="6E5D4124" w:rsidR="001A3D66" w:rsidRPr="0087512C" w:rsidRDefault="001A3D66" w:rsidP="001A3D66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12C">
        <w:rPr>
          <w:rFonts w:ascii="Times New Roman" w:hAnsi="Times New Roman" w:cs="Times New Roman"/>
          <w:sz w:val="28"/>
          <w:szCs w:val="28"/>
        </w:rPr>
        <w:t>2.5. Извещение о проведение аукциона опубликовать в средствах массовой информации в соответствии с действующим законодательством,</w:t>
      </w:r>
      <w:r w:rsidR="0087512C">
        <w:rPr>
          <w:rFonts w:ascii="Times New Roman" w:hAnsi="Times New Roman" w:cs="Times New Roman"/>
          <w:sz w:val="28"/>
          <w:szCs w:val="28"/>
        </w:rPr>
        <w:br/>
      </w:r>
      <w:r w:rsidRPr="0087512C">
        <w:rPr>
          <w:rFonts w:ascii="Times New Roman" w:hAnsi="Times New Roman" w:cs="Times New Roman"/>
          <w:sz w:val="28"/>
          <w:szCs w:val="28"/>
        </w:rPr>
        <w:t>а также разместить</w:t>
      </w:r>
      <w:r w:rsidR="0087512C">
        <w:rPr>
          <w:rFonts w:ascii="Times New Roman" w:hAnsi="Times New Roman" w:cs="Times New Roman"/>
          <w:sz w:val="28"/>
          <w:szCs w:val="28"/>
        </w:rPr>
        <w:t xml:space="preserve"> </w:t>
      </w:r>
      <w:r w:rsidRPr="0087512C">
        <w:rPr>
          <w:rFonts w:ascii="Times New Roman" w:hAnsi="Times New Roman" w:cs="Times New Roman"/>
          <w:sz w:val="28"/>
          <w:szCs w:val="28"/>
        </w:rPr>
        <w:t>на официальном сайте Российской Федерации для размещения информации</w:t>
      </w:r>
      <w:r w:rsidR="0087512C">
        <w:rPr>
          <w:rFonts w:ascii="Times New Roman" w:hAnsi="Times New Roman" w:cs="Times New Roman"/>
          <w:sz w:val="28"/>
          <w:szCs w:val="28"/>
        </w:rPr>
        <w:t xml:space="preserve"> </w:t>
      </w:r>
      <w:r w:rsidRPr="0087512C">
        <w:rPr>
          <w:rFonts w:ascii="Times New Roman" w:hAnsi="Times New Roman" w:cs="Times New Roman"/>
          <w:sz w:val="28"/>
          <w:szCs w:val="28"/>
        </w:rPr>
        <w:t xml:space="preserve">о проведении торгов по адресу: </w:t>
      </w:r>
      <w:hyperlink r:id="rId9" w:history="1">
        <w:r w:rsidR="0087512C" w:rsidRPr="000E0DED">
          <w:rPr>
            <w:rStyle w:val="af"/>
            <w:rFonts w:ascii="Times New Roman" w:hAnsi="Times New Roman" w:cs="Times New Roman"/>
            <w:sz w:val="28"/>
            <w:szCs w:val="28"/>
          </w:rPr>
          <w:t>www.torgi.gov.ru</w:t>
        </w:r>
      </w:hyperlink>
      <w:r w:rsidR="0087512C">
        <w:rPr>
          <w:rFonts w:ascii="Times New Roman" w:hAnsi="Times New Roman" w:cs="Times New Roman"/>
          <w:sz w:val="28"/>
          <w:szCs w:val="28"/>
        </w:rPr>
        <w:br/>
      </w:r>
      <w:r w:rsidRPr="0087512C">
        <w:rPr>
          <w:rFonts w:ascii="Times New Roman" w:hAnsi="Times New Roman" w:cs="Times New Roman"/>
          <w:sz w:val="28"/>
          <w:szCs w:val="28"/>
        </w:rPr>
        <w:t>и официальном сайте Юкковско</w:t>
      </w:r>
      <w:r w:rsidR="0088113D" w:rsidRPr="0087512C">
        <w:rPr>
          <w:rFonts w:ascii="Times New Roman" w:hAnsi="Times New Roman" w:cs="Times New Roman"/>
          <w:sz w:val="28"/>
          <w:szCs w:val="28"/>
        </w:rPr>
        <w:t>го</w:t>
      </w:r>
      <w:r w:rsidRPr="0087512C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88113D" w:rsidRPr="0087512C">
        <w:rPr>
          <w:rFonts w:ascii="Times New Roman" w:hAnsi="Times New Roman" w:cs="Times New Roman"/>
          <w:sz w:val="28"/>
          <w:szCs w:val="28"/>
        </w:rPr>
        <w:t>го</w:t>
      </w:r>
      <w:r w:rsidRPr="0087512C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88113D" w:rsidRPr="0087512C">
        <w:rPr>
          <w:rFonts w:ascii="Times New Roman" w:hAnsi="Times New Roman" w:cs="Times New Roman"/>
          <w:sz w:val="28"/>
          <w:szCs w:val="28"/>
        </w:rPr>
        <w:t>я</w:t>
      </w:r>
      <w:r w:rsidRPr="0087512C">
        <w:rPr>
          <w:rFonts w:ascii="Times New Roman" w:hAnsi="Times New Roman" w:cs="Times New Roman"/>
          <w:sz w:val="28"/>
          <w:szCs w:val="28"/>
        </w:rPr>
        <w:t xml:space="preserve"> Всеволожского муниципального района Ленинградской области в сети «Интернет» по адресу: www.ykki.ru не менее чем за 30 дней до </w:t>
      </w:r>
      <w:r w:rsidR="00201B30" w:rsidRPr="0087512C">
        <w:rPr>
          <w:rFonts w:ascii="Times New Roman" w:hAnsi="Times New Roman" w:cs="Times New Roman"/>
          <w:sz w:val="28"/>
          <w:szCs w:val="28"/>
        </w:rPr>
        <w:t xml:space="preserve">даты </w:t>
      </w:r>
      <w:r w:rsidR="0088113D" w:rsidRPr="0087512C">
        <w:rPr>
          <w:rFonts w:ascii="Times New Roman" w:hAnsi="Times New Roman" w:cs="Times New Roman"/>
          <w:sz w:val="28"/>
          <w:szCs w:val="28"/>
        </w:rPr>
        <w:t>проведения торгов</w:t>
      </w:r>
      <w:r w:rsidRPr="0087512C">
        <w:rPr>
          <w:rFonts w:ascii="Times New Roman" w:hAnsi="Times New Roman" w:cs="Times New Roman"/>
          <w:sz w:val="28"/>
          <w:szCs w:val="28"/>
        </w:rPr>
        <w:t>.</w:t>
      </w:r>
    </w:p>
    <w:p w14:paraId="195CD3BD" w14:textId="1B84EDD4" w:rsidR="001A3D66" w:rsidRPr="0087512C" w:rsidRDefault="001A3D66" w:rsidP="001A3D66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12C">
        <w:rPr>
          <w:rFonts w:ascii="Times New Roman" w:hAnsi="Times New Roman" w:cs="Times New Roman"/>
          <w:sz w:val="28"/>
          <w:szCs w:val="28"/>
        </w:rPr>
        <w:t xml:space="preserve">2.6. По итогам аукциона </w:t>
      </w:r>
      <w:r w:rsidR="0088113D" w:rsidRPr="0087512C">
        <w:rPr>
          <w:rFonts w:ascii="Times New Roman" w:hAnsi="Times New Roman" w:cs="Times New Roman"/>
          <w:sz w:val="28"/>
          <w:szCs w:val="28"/>
        </w:rPr>
        <w:t xml:space="preserve">заключить </w:t>
      </w:r>
      <w:r w:rsidRPr="0087512C">
        <w:rPr>
          <w:rFonts w:ascii="Times New Roman" w:hAnsi="Times New Roman" w:cs="Times New Roman"/>
          <w:sz w:val="28"/>
          <w:szCs w:val="28"/>
        </w:rPr>
        <w:t>с победител</w:t>
      </w:r>
      <w:r w:rsidR="00E8544A" w:rsidRPr="0087512C">
        <w:rPr>
          <w:rFonts w:ascii="Times New Roman" w:hAnsi="Times New Roman" w:cs="Times New Roman"/>
          <w:sz w:val="28"/>
          <w:szCs w:val="28"/>
        </w:rPr>
        <w:t>ем</w:t>
      </w:r>
      <w:r w:rsidRPr="0087512C">
        <w:rPr>
          <w:rFonts w:ascii="Times New Roman" w:hAnsi="Times New Roman" w:cs="Times New Roman"/>
          <w:sz w:val="28"/>
          <w:szCs w:val="28"/>
        </w:rPr>
        <w:t xml:space="preserve"> аукциона договор купли-продажи Имущества.</w:t>
      </w:r>
    </w:p>
    <w:p w14:paraId="1933B54E" w14:textId="77777777" w:rsidR="001A3D66" w:rsidRPr="0087512C" w:rsidRDefault="001A3D66" w:rsidP="001A3D66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12C">
        <w:rPr>
          <w:rFonts w:ascii="Times New Roman" w:hAnsi="Times New Roman" w:cs="Times New Roman"/>
          <w:sz w:val="28"/>
          <w:szCs w:val="28"/>
        </w:rPr>
        <w:t>3. Денежные средства, полученные от продажи Имущества на аукционе, подлежат зачислению в бюджет Юкковско</w:t>
      </w:r>
      <w:r w:rsidR="0088113D" w:rsidRPr="0087512C">
        <w:rPr>
          <w:rFonts w:ascii="Times New Roman" w:hAnsi="Times New Roman" w:cs="Times New Roman"/>
          <w:sz w:val="28"/>
          <w:szCs w:val="28"/>
        </w:rPr>
        <w:t>го</w:t>
      </w:r>
      <w:r w:rsidRPr="0087512C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88113D" w:rsidRPr="0087512C">
        <w:rPr>
          <w:rFonts w:ascii="Times New Roman" w:hAnsi="Times New Roman" w:cs="Times New Roman"/>
          <w:sz w:val="28"/>
          <w:szCs w:val="28"/>
        </w:rPr>
        <w:t>го</w:t>
      </w:r>
      <w:r w:rsidRPr="0087512C">
        <w:rPr>
          <w:rFonts w:ascii="Times New Roman" w:hAnsi="Times New Roman" w:cs="Times New Roman"/>
          <w:sz w:val="28"/>
          <w:szCs w:val="28"/>
        </w:rPr>
        <w:t xml:space="preserve"> поселен</w:t>
      </w:r>
      <w:r w:rsidR="0088113D" w:rsidRPr="0087512C">
        <w:rPr>
          <w:rFonts w:ascii="Times New Roman" w:hAnsi="Times New Roman" w:cs="Times New Roman"/>
          <w:sz w:val="28"/>
          <w:szCs w:val="28"/>
        </w:rPr>
        <w:t>ия</w:t>
      </w:r>
      <w:r w:rsidRPr="0087512C">
        <w:rPr>
          <w:rFonts w:ascii="Times New Roman" w:hAnsi="Times New Roman" w:cs="Times New Roman"/>
          <w:sz w:val="28"/>
          <w:szCs w:val="28"/>
        </w:rPr>
        <w:t xml:space="preserve"> Всеволожского муниципального района Ленинградской области.</w:t>
      </w:r>
    </w:p>
    <w:p w14:paraId="6FBF3B4A" w14:textId="77777777" w:rsidR="001A3D66" w:rsidRPr="0087512C" w:rsidRDefault="00567C1C" w:rsidP="001A3D66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12C">
        <w:rPr>
          <w:rFonts w:ascii="Times New Roman" w:hAnsi="Times New Roman" w:cs="Times New Roman"/>
          <w:sz w:val="28"/>
          <w:szCs w:val="28"/>
        </w:rPr>
        <w:t>4</w:t>
      </w:r>
      <w:r w:rsidR="001A3D66" w:rsidRPr="0087512C">
        <w:rPr>
          <w:rFonts w:ascii="Times New Roman" w:hAnsi="Times New Roman" w:cs="Times New Roman"/>
          <w:sz w:val="28"/>
          <w:szCs w:val="28"/>
        </w:rPr>
        <w:t>. Опубликовать настоящее решение в газете «Юкковские ведомости» и на сайте МО «Юкковское сельское поселение» Всеволожского муниципального района Ленинградской области в сети «Интернет» по адресу: www.ykki.ru.</w:t>
      </w:r>
    </w:p>
    <w:p w14:paraId="16526A71" w14:textId="77777777" w:rsidR="001A3D66" w:rsidRPr="0087512C" w:rsidRDefault="00567C1C" w:rsidP="001A3D66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12C">
        <w:rPr>
          <w:rFonts w:ascii="Times New Roman" w:hAnsi="Times New Roman" w:cs="Times New Roman"/>
          <w:sz w:val="28"/>
          <w:szCs w:val="28"/>
        </w:rPr>
        <w:t>5</w:t>
      </w:r>
      <w:r w:rsidR="001A3D66" w:rsidRPr="0087512C">
        <w:rPr>
          <w:rFonts w:ascii="Times New Roman" w:hAnsi="Times New Roman" w:cs="Times New Roman"/>
          <w:sz w:val="28"/>
          <w:szCs w:val="28"/>
        </w:rPr>
        <w:t>. Настоящее решение вступает в силу с момента его официального опубликования.</w:t>
      </w:r>
    </w:p>
    <w:p w14:paraId="72CA1B88" w14:textId="77777777" w:rsidR="001A3D66" w:rsidRPr="0087512C" w:rsidRDefault="00567C1C" w:rsidP="001A3D66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12C">
        <w:rPr>
          <w:rFonts w:ascii="Times New Roman" w:hAnsi="Times New Roman" w:cs="Times New Roman"/>
          <w:sz w:val="28"/>
          <w:szCs w:val="28"/>
        </w:rPr>
        <w:t>6</w:t>
      </w:r>
      <w:r w:rsidR="001A3D66" w:rsidRPr="0087512C">
        <w:rPr>
          <w:rFonts w:ascii="Times New Roman" w:hAnsi="Times New Roman" w:cs="Times New Roman"/>
          <w:sz w:val="28"/>
          <w:szCs w:val="28"/>
        </w:rPr>
        <w:t>. Контроль исполнения настоящего решения возложить на главу администрации муниципального образования.</w:t>
      </w:r>
    </w:p>
    <w:p w14:paraId="4E8F303C" w14:textId="77777777" w:rsidR="00EC00C0" w:rsidRPr="0087512C" w:rsidRDefault="00EC00C0" w:rsidP="00EC00C0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3A4323" w14:textId="77777777" w:rsidR="00EC00C0" w:rsidRPr="0087512C" w:rsidRDefault="00EC00C0" w:rsidP="00EC00C0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2E91A5" w14:textId="77777777" w:rsidR="00A162C1" w:rsidRPr="0087512C" w:rsidRDefault="00A162C1" w:rsidP="00EC00C0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96516A" w14:textId="0340F9D9" w:rsidR="009D342F" w:rsidRPr="0087512C" w:rsidRDefault="009D342F" w:rsidP="009D342F">
      <w:pPr>
        <w:spacing w:after="200" w:line="276" w:lineRule="auto"/>
        <w:ind w:right="-666"/>
        <w:rPr>
          <w:rFonts w:ascii="Times New Roman" w:hAnsi="Times New Roman" w:cs="Times New Roman"/>
          <w:b/>
          <w:bCs/>
          <w:sz w:val="28"/>
          <w:szCs w:val="28"/>
        </w:rPr>
      </w:pPr>
      <w:r w:rsidRPr="0087512C">
        <w:rPr>
          <w:rFonts w:ascii="Times New Roman" w:hAnsi="Times New Roman" w:cs="Times New Roman"/>
          <w:b/>
          <w:bCs/>
          <w:sz w:val="28"/>
          <w:szCs w:val="28"/>
        </w:rPr>
        <w:t>Глава муниципального образования    _____________________   Л.В. Бурак</w:t>
      </w:r>
    </w:p>
    <w:p w14:paraId="46BE2D9E" w14:textId="77777777" w:rsidR="00EC00C0" w:rsidRPr="0087512C" w:rsidRDefault="00EC00C0" w:rsidP="00EC00C0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E8E5A3" w14:textId="77777777" w:rsidR="00EC00C0" w:rsidRPr="0087512C" w:rsidRDefault="00EC00C0" w:rsidP="00EC00C0">
      <w:pPr>
        <w:jc w:val="right"/>
        <w:rPr>
          <w:sz w:val="28"/>
          <w:szCs w:val="28"/>
        </w:rPr>
      </w:pPr>
    </w:p>
    <w:p w14:paraId="69BE4C85" w14:textId="77777777" w:rsidR="00EC00C0" w:rsidRPr="0087512C" w:rsidRDefault="00F07749" w:rsidP="00D9762F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8"/>
          <w:szCs w:val="28"/>
        </w:rPr>
      </w:pPr>
      <w:r w:rsidRPr="0087512C">
        <w:rPr>
          <w:rFonts w:ascii="Times New Roman" w:hAnsi="Times New Roman" w:cs="Times New Roman"/>
          <w:sz w:val="28"/>
          <w:szCs w:val="28"/>
        </w:rPr>
        <w:br w:type="page"/>
      </w:r>
      <w:r w:rsidR="00EC00C0" w:rsidRPr="0087512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14:paraId="448A6DE5" w14:textId="77777777" w:rsidR="00EC00C0" w:rsidRPr="0087512C" w:rsidRDefault="00EC00C0" w:rsidP="00EC00C0">
      <w:pPr>
        <w:pStyle w:val="ac"/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  <w:r w:rsidRPr="0087512C">
        <w:rPr>
          <w:rFonts w:ascii="Times New Roman" w:hAnsi="Times New Roman"/>
          <w:sz w:val="28"/>
          <w:szCs w:val="28"/>
        </w:rPr>
        <w:t>к решению совета депутатов</w:t>
      </w:r>
    </w:p>
    <w:p w14:paraId="0DA6D365" w14:textId="77777777" w:rsidR="00184504" w:rsidRPr="0087512C" w:rsidRDefault="0088113D" w:rsidP="0088113D">
      <w:pPr>
        <w:tabs>
          <w:tab w:val="num" w:pos="0"/>
        </w:tabs>
        <w:ind w:left="5245"/>
        <w:jc w:val="right"/>
        <w:rPr>
          <w:rFonts w:ascii="Times New Roman" w:hAnsi="Times New Roman" w:cs="Times New Roman"/>
          <w:sz w:val="28"/>
          <w:szCs w:val="28"/>
        </w:rPr>
      </w:pPr>
      <w:r w:rsidRPr="0087512C">
        <w:rPr>
          <w:rFonts w:ascii="Times New Roman" w:hAnsi="Times New Roman" w:cs="Times New Roman"/>
          <w:sz w:val="28"/>
          <w:szCs w:val="28"/>
        </w:rPr>
        <w:tab/>
      </w:r>
      <w:r w:rsidR="00184504" w:rsidRPr="0087512C">
        <w:rPr>
          <w:rFonts w:ascii="Times New Roman" w:hAnsi="Times New Roman" w:cs="Times New Roman"/>
          <w:sz w:val="28"/>
          <w:szCs w:val="28"/>
        </w:rPr>
        <w:t>Юкковско</w:t>
      </w:r>
      <w:r w:rsidRPr="0087512C">
        <w:rPr>
          <w:rFonts w:ascii="Times New Roman" w:hAnsi="Times New Roman" w:cs="Times New Roman"/>
          <w:sz w:val="28"/>
          <w:szCs w:val="28"/>
        </w:rPr>
        <w:t>го</w:t>
      </w:r>
      <w:r w:rsidR="00184504" w:rsidRPr="0087512C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Pr="0087512C">
        <w:rPr>
          <w:rFonts w:ascii="Times New Roman" w:hAnsi="Times New Roman" w:cs="Times New Roman"/>
          <w:sz w:val="28"/>
          <w:szCs w:val="28"/>
        </w:rPr>
        <w:t>го</w:t>
      </w:r>
      <w:r w:rsidR="00184504" w:rsidRPr="0087512C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Pr="0087512C">
        <w:rPr>
          <w:rFonts w:ascii="Times New Roman" w:hAnsi="Times New Roman" w:cs="Times New Roman"/>
          <w:sz w:val="28"/>
          <w:szCs w:val="28"/>
        </w:rPr>
        <w:t>я</w:t>
      </w:r>
      <w:r w:rsidRPr="0087512C">
        <w:rPr>
          <w:sz w:val="28"/>
          <w:szCs w:val="28"/>
        </w:rPr>
        <w:t xml:space="preserve"> </w:t>
      </w:r>
      <w:r w:rsidRPr="0087512C">
        <w:rPr>
          <w:rFonts w:ascii="Times New Roman" w:hAnsi="Times New Roman" w:cs="Times New Roman"/>
          <w:sz w:val="28"/>
          <w:szCs w:val="28"/>
        </w:rPr>
        <w:t>Всеволожского муниципального района Ленинградской области</w:t>
      </w:r>
    </w:p>
    <w:p w14:paraId="54087E11" w14:textId="3F03E223" w:rsidR="00184504" w:rsidRPr="0087512C" w:rsidRDefault="00184504" w:rsidP="00184504">
      <w:pPr>
        <w:tabs>
          <w:tab w:val="num" w:pos="0"/>
        </w:tabs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7512C">
        <w:rPr>
          <w:rFonts w:ascii="Times New Roman" w:hAnsi="Times New Roman" w:cs="Times New Roman"/>
          <w:sz w:val="28"/>
          <w:szCs w:val="28"/>
        </w:rPr>
        <w:t xml:space="preserve">от </w:t>
      </w:r>
      <w:r w:rsidR="005E70AD" w:rsidRPr="0087512C">
        <w:rPr>
          <w:rFonts w:ascii="Times New Roman" w:hAnsi="Times New Roman" w:cs="Times New Roman"/>
          <w:sz w:val="28"/>
          <w:szCs w:val="28"/>
        </w:rPr>
        <w:t>06.05.2026</w:t>
      </w:r>
      <w:r w:rsidRPr="0087512C">
        <w:rPr>
          <w:rFonts w:ascii="Times New Roman" w:hAnsi="Times New Roman" w:cs="Times New Roman"/>
          <w:sz w:val="28"/>
          <w:szCs w:val="28"/>
        </w:rPr>
        <w:t xml:space="preserve">  № </w:t>
      </w:r>
      <w:r w:rsidR="005E70AD" w:rsidRPr="0087512C">
        <w:rPr>
          <w:rFonts w:ascii="Times New Roman" w:hAnsi="Times New Roman" w:cs="Times New Roman"/>
          <w:sz w:val="28"/>
          <w:szCs w:val="28"/>
        </w:rPr>
        <w:t>24</w:t>
      </w:r>
    </w:p>
    <w:p w14:paraId="64D92ABD" w14:textId="77777777" w:rsidR="00184504" w:rsidRPr="0087512C" w:rsidRDefault="00184504" w:rsidP="00184504">
      <w:pPr>
        <w:tabs>
          <w:tab w:val="num" w:pos="0"/>
        </w:tabs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A498952" w14:textId="77777777" w:rsidR="00EC00C0" w:rsidRPr="0087512C" w:rsidRDefault="00EC00C0" w:rsidP="00184504">
      <w:pPr>
        <w:tabs>
          <w:tab w:val="num" w:pos="0"/>
        </w:tabs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722607DF" w14:textId="77777777" w:rsidR="000D681E" w:rsidRPr="0087512C" w:rsidRDefault="000D681E" w:rsidP="000D681E">
      <w:pPr>
        <w:tabs>
          <w:tab w:val="num" w:pos="0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7512C">
        <w:rPr>
          <w:rFonts w:ascii="Times New Roman" w:hAnsi="Times New Roman" w:cs="Times New Roman"/>
          <w:sz w:val="28"/>
          <w:szCs w:val="28"/>
        </w:rPr>
        <w:t>Перечень</w:t>
      </w:r>
    </w:p>
    <w:p w14:paraId="3808E43B" w14:textId="77777777" w:rsidR="000D681E" w:rsidRPr="0087512C" w:rsidRDefault="000D681E" w:rsidP="000D681E">
      <w:pPr>
        <w:tabs>
          <w:tab w:val="num" w:pos="0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7512C">
        <w:rPr>
          <w:rFonts w:ascii="Times New Roman" w:hAnsi="Times New Roman" w:cs="Times New Roman"/>
          <w:sz w:val="28"/>
          <w:szCs w:val="28"/>
        </w:rPr>
        <w:t>муниципального имущества, подлежащего приватизации</w:t>
      </w:r>
    </w:p>
    <w:p w14:paraId="48288CC4" w14:textId="77777777" w:rsidR="00A162C1" w:rsidRPr="0087512C" w:rsidRDefault="00A162C1" w:rsidP="000D681E">
      <w:pPr>
        <w:tabs>
          <w:tab w:val="num" w:pos="0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8C53BE7" w14:textId="1536EE41" w:rsidR="000D681E" w:rsidRPr="0087512C" w:rsidRDefault="000D681E" w:rsidP="000D681E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12C">
        <w:rPr>
          <w:rFonts w:ascii="Times New Roman" w:hAnsi="Times New Roman" w:cs="Times New Roman"/>
          <w:sz w:val="28"/>
          <w:szCs w:val="28"/>
        </w:rPr>
        <w:t xml:space="preserve">Земельный участок </w:t>
      </w:r>
      <w:r w:rsidR="00A162C1" w:rsidRPr="0087512C">
        <w:rPr>
          <w:rFonts w:ascii="Times New Roman" w:hAnsi="Times New Roman" w:cs="Times New Roman"/>
          <w:sz w:val="28"/>
          <w:szCs w:val="28"/>
        </w:rPr>
        <w:t xml:space="preserve">с кадастровым номером 47:07:0479002:263 </w:t>
      </w:r>
      <w:r w:rsidRPr="0087512C">
        <w:rPr>
          <w:rFonts w:ascii="Times New Roman" w:hAnsi="Times New Roman" w:cs="Times New Roman"/>
          <w:sz w:val="28"/>
          <w:szCs w:val="28"/>
        </w:rPr>
        <w:t xml:space="preserve">площадью </w:t>
      </w:r>
      <w:r w:rsidR="00A162C1" w:rsidRPr="0087512C">
        <w:rPr>
          <w:rFonts w:ascii="Times New Roman" w:hAnsi="Times New Roman" w:cs="Times New Roman"/>
          <w:sz w:val="28"/>
          <w:szCs w:val="28"/>
        </w:rPr>
        <w:t>5000</w:t>
      </w:r>
      <w:r w:rsidRPr="0087512C">
        <w:rPr>
          <w:rFonts w:ascii="Times New Roman" w:hAnsi="Times New Roman" w:cs="Times New Roman"/>
          <w:sz w:val="28"/>
          <w:szCs w:val="28"/>
        </w:rPr>
        <w:t xml:space="preserve"> кв.м, расположенный по адресу: Российская Федерация, Ленинградская область, Всеволожский муниципальный район, Юкковское сельское поселение,</w:t>
      </w:r>
      <w:r w:rsidR="005E70AD" w:rsidRPr="0087512C">
        <w:rPr>
          <w:rFonts w:ascii="Times New Roman" w:hAnsi="Times New Roman" w:cs="Times New Roman"/>
          <w:sz w:val="28"/>
          <w:szCs w:val="28"/>
        </w:rPr>
        <w:br/>
      </w:r>
      <w:r w:rsidR="00A162C1" w:rsidRPr="0087512C">
        <w:rPr>
          <w:rFonts w:ascii="Times New Roman" w:hAnsi="Times New Roman" w:cs="Times New Roman"/>
          <w:sz w:val="28"/>
          <w:szCs w:val="28"/>
        </w:rPr>
        <w:t>д. Лупполово</w:t>
      </w:r>
      <w:r w:rsidRPr="0087512C">
        <w:rPr>
          <w:rFonts w:ascii="Times New Roman" w:hAnsi="Times New Roman" w:cs="Times New Roman"/>
          <w:sz w:val="28"/>
          <w:szCs w:val="28"/>
        </w:rPr>
        <w:t xml:space="preserve">, </w:t>
      </w:r>
      <w:r w:rsidR="00A162C1" w:rsidRPr="0087512C">
        <w:rPr>
          <w:rFonts w:ascii="Times New Roman" w:hAnsi="Times New Roman" w:cs="Times New Roman"/>
          <w:sz w:val="28"/>
          <w:szCs w:val="28"/>
        </w:rPr>
        <w:t xml:space="preserve">Приозерское шоссе, </w:t>
      </w:r>
      <w:r w:rsidRPr="0087512C">
        <w:rPr>
          <w:rFonts w:ascii="Times New Roman" w:hAnsi="Times New Roman" w:cs="Times New Roman"/>
          <w:sz w:val="28"/>
          <w:szCs w:val="28"/>
        </w:rPr>
        <w:t xml:space="preserve">земельный участок </w:t>
      </w:r>
      <w:r w:rsidR="00A162C1" w:rsidRPr="0087512C">
        <w:rPr>
          <w:rFonts w:ascii="Times New Roman" w:hAnsi="Times New Roman" w:cs="Times New Roman"/>
          <w:sz w:val="28"/>
          <w:szCs w:val="28"/>
        </w:rPr>
        <w:t>1Т</w:t>
      </w:r>
      <w:r w:rsidRPr="0087512C">
        <w:rPr>
          <w:rFonts w:ascii="Times New Roman" w:hAnsi="Times New Roman" w:cs="Times New Roman"/>
          <w:sz w:val="28"/>
          <w:szCs w:val="28"/>
        </w:rPr>
        <w:t xml:space="preserve">, категория земель – земли </w:t>
      </w:r>
      <w:r w:rsidR="00A162C1" w:rsidRPr="0087512C">
        <w:rPr>
          <w:rFonts w:ascii="Times New Roman" w:hAnsi="Times New Roman" w:cs="Times New Roman"/>
          <w:sz w:val="28"/>
          <w:szCs w:val="28"/>
        </w:rPr>
        <w:t>населенных пунктов</w:t>
      </w:r>
      <w:r w:rsidRPr="0087512C">
        <w:rPr>
          <w:rFonts w:ascii="Times New Roman" w:hAnsi="Times New Roman" w:cs="Times New Roman"/>
          <w:sz w:val="28"/>
          <w:szCs w:val="28"/>
        </w:rPr>
        <w:t xml:space="preserve">, </w:t>
      </w:r>
      <w:r w:rsidR="00A162C1" w:rsidRPr="0087512C">
        <w:rPr>
          <w:rFonts w:ascii="Times New Roman" w:hAnsi="Times New Roman" w:cs="Times New Roman"/>
          <w:sz w:val="28"/>
          <w:szCs w:val="28"/>
        </w:rPr>
        <w:t xml:space="preserve">вид </w:t>
      </w:r>
      <w:r w:rsidRPr="0087512C">
        <w:rPr>
          <w:rFonts w:ascii="Times New Roman" w:hAnsi="Times New Roman" w:cs="Times New Roman"/>
          <w:sz w:val="28"/>
          <w:szCs w:val="28"/>
        </w:rPr>
        <w:t>разрешенно</w:t>
      </w:r>
      <w:r w:rsidR="00A162C1" w:rsidRPr="0087512C">
        <w:rPr>
          <w:rFonts w:ascii="Times New Roman" w:hAnsi="Times New Roman" w:cs="Times New Roman"/>
          <w:sz w:val="28"/>
          <w:szCs w:val="28"/>
        </w:rPr>
        <w:t>го</w:t>
      </w:r>
      <w:r w:rsidRPr="0087512C">
        <w:rPr>
          <w:rFonts w:ascii="Times New Roman" w:hAnsi="Times New Roman" w:cs="Times New Roman"/>
          <w:sz w:val="28"/>
          <w:szCs w:val="28"/>
        </w:rPr>
        <w:t xml:space="preserve"> использовани</w:t>
      </w:r>
      <w:r w:rsidR="00A162C1" w:rsidRPr="0087512C">
        <w:rPr>
          <w:rFonts w:ascii="Times New Roman" w:hAnsi="Times New Roman" w:cs="Times New Roman"/>
          <w:sz w:val="28"/>
          <w:szCs w:val="28"/>
        </w:rPr>
        <w:t>я</w:t>
      </w:r>
      <w:r w:rsidRPr="0087512C">
        <w:rPr>
          <w:rFonts w:ascii="Times New Roman" w:hAnsi="Times New Roman" w:cs="Times New Roman"/>
          <w:sz w:val="28"/>
          <w:szCs w:val="28"/>
        </w:rPr>
        <w:t xml:space="preserve"> – </w:t>
      </w:r>
      <w:r w:rsidR="00A162C1" w:rsidRPr="0087512C">
        <w:rPr>
          <w:rFonts w:ascii="Times New Roman" w:hAnsi="Times New Roman" w:cs="Times New Roman"/>
          <w:sz w:val="28"/>
          <w:szCs w:val="28"/>
        </w:rPr>
        <w:t>торговые объекты.</w:t>
      </w:r>
    </w:p>
    <w:p w14:paraId="5197DA3E" w14:textId="77777777" w:rsidR="009226A4" w:rsidRPr="0087512C" w:rsidRDefault="009226A4" w:rsidP="000D681E">
      <w:pPr>
        <w:tabs>
          <w:tab w:val="num" w:pos="0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9226A4" w:rsidRPr="0087512C" w:rsidSect="0087512C">
      <w:headerReference w:type="even" r:id="rId10"/>
      <w:headerReference w:type="default" r:id="rId11"/>
      <w:headerReference w:type="first" r:id="rId12"/>
      <w:pgSz w:w="11906" w:h="16838"/>
      <w:pgMar w:top="567" w:right="849" w:bottom="851" w:left="1418" w:header="42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50B08" w14:textId="77777777" w:rsidR="0071107D" w:rsidRDefault="0071107D">
      <w:r>
        <w:separator/>
      </w:r>
    </w:p>
  </w:endnote>
  <w:endnote w:type="continuationSeparator" w:id="0">
    <w:p w14:paraId="030D1E37" w14:textId="77777777" w:rsidR="0071107D" w:rsidRDefault="00711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9FB87" w14:textId="77777777" w:rsidR="0071107D" w:rsidRDefault="0071107D">
      <w:r>
        <w:separator/>
      </w:r>
    </w:p>
  </w:footnote>
  <w:footnote w:type="continuationSeparator" w:id="0">
    <w:p w14:paraId="5399693B" w14:textId="77777777" w:rsidR="0071107D" w:rsidRDefault="007110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3EA52" w14:textId="77777777" w:rsidR="00636135" w:rsidRDefault="00937B3A" w:rsidP="00F25C05">
    <w:pPr>
      <w:pStyle w:val="a4"/>
      <w:framePr w:wrap="around" w:vAnchor="text" w:hAnchor="margin" w:xAlign="center" w:y="1"/>
      <w:rPr>
        <w:rStyle w:val="a6"/>
        <w:rFonts w:cs="Arial"/>
      </w:rPr>
    </w:pPr>
    <w:r>
      <w:rPr>
        <w:rStyle w:val="a6"/>
        <w:rFonts w:cs="Arial"/>
      </w:rPr>
      <w:fldChar w:fldCharType="begin"/>
    </w:r>
    <w:r w:rsidR="00636135">
      <w:rPr>
        <w:rStyle w:val="a6"/>
        <w:rFonts w:cs="Arial"/>
      </w:rPr>
      <w:instrText xml:space="preserve">PAGE  </w:instrText>
    </w:r>
    <w:r>
      <w:rPr>
        <w:rStyle w:val="a6"/>
        <w:rFonts w:cs="Arial"/>
      </w:rPr>
      <w:fldChar w:fldCharType="end"/>
    </w:r>
  </w:p>
  <w:p w14:paraId="36A0EE8F" w14:textId="77777777" w:rsidR="00636135" w:rsidRDefault="0063613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7EFA5" w14:textId="77777777" w:rsidR="006C3BEF" w:rsidRDefault="00937B3A" w:rsidP="006C3BEF">
    <w:pPr>
      <w:pStyle w:val="a4"/>
      <w:jc w:val="center"/>
    </w:pPr>
    <w:r w:rsidRPr="006C3BEF">
      <w:rPr>
        <w:rFonts w:ascii="Times New Roman" w:hAnsi="Times New Roman"/>
        <w:sz w:val="22"/>
        <w:szCs w:val="22"/>
      </w:rPr>
      <w:fldChar w:fldCharType="begin"/>
    </w:r>
    <w:r w:rsidR="006C3BEF" w:rsidRPr="006C3BEF">
      <w:rPr>
        <w:rFonts w:ascii="Times New Roman" w:hAnsi="Times New Roman"/>
        <w:sz w:val="22"/>
        <w:szCs w:val="22"/>
      </w:rPr>
      <w:instrText xml:space="preserve"> PAGE   \* MERGEFORMAT </w:instrText>
    </w:r>
    <w:r w:rsidRPr="006C3BEF">
      <w:rPr>
        <w:rFonts w:ascii="Times New Roman" w:hAnsi="Times New Roman"/>
        <w:sz w:val="22"/>
        <w:szCs w:val="22"/>
      </w:rPr>
      <w:fldChar w:fldCharType="separate"/>
    </w:r>
    <w:r w:rsidR="003E4BE3">
      <w:rPr>
        <w:rFonts w:ascii="Times New Roman" w:hAnsi="Times New Roman"/>
        <w:noProof/>
        <w:sz w:val="22"/>
        <w:szCs w:val="22"/>
      </w:rPr>
      <w:t>2</w:t>
    </w:r>
    <w:r w:rsidRPr="006C3BEF">
      <w:rPr>
        <w:rFonts w:ascii="Times New Roman" w:hAnsi="Times New Roman"/>
        <w:sz w:val="22"/>
        <w:szCs w:val="22"/>
      </w:rPr>
      <w:fldChar w:fldCharType="end"/>
    </w:r>
  </w:p>
  <w:p w14:paraId="64517AB6" w14:textId="77777777" w:rsidR="00636135" w:rsidRPr="00882DD5" w:rsidRDefault="00636135">
    <w:pPr>
      <w:pStyle w:val="a4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1EED2" w14:textId="77777777" w:rsidR="00395369" w:rsidRDefault="00395369">
    <w:pPr>
      <w:pStyle w:val="a4"/>
    </w:pPr>
  </w:p>
  <w:p w14:paraId="6833D371" w14:textId="77777777" w:rsidR="00395369" w:rsidRDefault="0039536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32DD4"/>
    <w:multiLevelType w:val="hybridMultilevel"/>
    <w:tmpl w:val="70EC9A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9D0DB4"/>
    <w:multiLevelType w:val="hybridMultilevel"/>
    <w:tmpl w:val="A1E8C4E2"/>
    <w:lvl w:ilvl="0" w:tplc="4EAEB866">
      <w:start w:val="1"/>
      <w:numFmt w:val="decimal"/>
      <w:suff w:val="space"/>
      <w:lvlText w:val="%1."/>
      <w:lvlJc w:val="left"/>
      <w:pPr>
        <w:ind w:left="1804" w:hanging="10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09C750DF"/>
    <w:multiLevelType w:val="hybridMultilevel"/>
    <w:tmpl w:val="8D2E998A"/>
    <w:lvl w:ilvl="0" w:tplc="B4081C2C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35288"/>
    <w:multiLevelType w:val="multilevel"/>
    <w:tmpl w:val="A4340A54"/>
    <w:lvl w:ilvl="0">
      <w:start w:val="1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ind w:left="199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cs="Times New Roman" w:hint="default"/>
      </w:rPr>
    </w:lvl>
  </w:abstractNum>
  <w:abstractNum w:abstractNumId="4" w15:restartNumberingAfterBreak="0">
    <w:nsid w:val="0D774C62"/>
    <w:multiLevelType w:val="hybridMultilevel"/>
    <w:tmpl w:val="F2487484"/>
    <w:lvl w:ilvl="0" w:tplc="7FA8D368">
      <w:start w:val="7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0EB32472"/>
    <w:multiLevelType w:val="multilevel"/>
    <w:tmpl w:val="E0AA6962"/>
    <w:lvl w:ilvl="0">
      <w:start w:val="1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93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15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72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9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5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09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30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880" w:hanging="2160"/>
      </w:pPr>
      <w:rPr>
        <w:rFonts w:cs="Times New Roman" w:hint="default"/>
      </w:rPr>
    </w:lvl>
  </w:abstractNum>
  <w:abstractNum w:abstractNumId="6" w15:restartNumberingAfterBreak="0">
    <w:nsid w:val="11C56501"/>
    <w:multiLevelType w:val="singleLevel"/>
    <w:tmpl w:val="43F0E286"/>
    <w:lvl w:ilvl="0">
      <w:start w:val="1"/>
      <w:numFmt w:val="decimal"/>
      <w:lvlText w:val="1.%1."/>
      <w:legacy w:legacy="1" w:legacySpace="0" w:legacyIndent="379"/>
      <w:lvlJc w:val="left"/>
      <w:rPr>
        <w:rFonts w:ascii="Arial" w:hAnsi="Arial" w:cs="Arial" w:hint="default"/>
      </w:rPr>
    </w:lvl>
  </w:abstractNum>
  <w:abstractNum w:abstractNumId="7" w15:restartNumberingAfterBreak="0">
    <w:nsid w:val="170E343F"/>
    <w:multiLevelType w:val="hybridMultilevel"/>
    <w:tmpl w:val="4296F6E8"/>
    <w:lvl w:ilvl="0" w:tplc="6DB89CDC">
      <w:start w:val="7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1BA36ACC"/>
    <w:multiLevelType w:val="hybridMultilevel"/>
    <w:tmpl w:val="E8A490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9C40398"/>
    <w:multiLevelType w:val="hybridMultilevel"/>
    <w:tmpl w:val="2E7CC0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497C00"/>
    <w:multiLevelType w:val="hybridMultilevel"/>
    <w:tmpl w:val="2E1C6A8C"/>
    <w:lvl w:ilvl="0" w:tplc="BC16104A">
      <w:start w:val="7"/>
      <w:numFmt w:val="decimal"/>
      <w:lvlText w:val="%1."/>
      <w:lvlJc w:val="left"/>
      <w:pPr>
        <w:ind w:left="8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  <w:rPr>
        <w:rFonts w:cs="Times New Roman"/>
      </w:rPr>
    </w:lvl>
  </w:abstractNum>
  <w:abstractNum w:abstractNumId="11" w15:restartNumberingAfterBreak="0">
    <w:nsid w:val="348228D4"/>
    <w:multiLevelType w:val="multilevel"/>
    <w:tmpl w:val="5F4660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9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1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6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8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0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2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760" w:hanging="2160"/>
      </w:pPr>
      <w:rPr>
        <w:rFonts w:cs="Times New Roman" w:hint="default"/>
      </w:rPr>
    </w:lvl>
  </w:abstractNum>
  <w:abstractNum w:abstractNumId="12" w15:restartNumberingAfterBreak="0">
    <w:nsid w:val="3D56597A"/>
    <w:multiLevelType w:val="hybridMultilevel"/>
    <w:tmpl w:val="E56020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ED23D13"/>
    <w:multiLevelType w:val="hybridMultilevel"/>
    <w:tmpl w:val="9F761524"/>
    <w:lvl w:ilvl="0" w:tplc="4EAEB866">
      <w:start w:val="1"/>
      <w:numFmt w:val="decimal"/>
      <w:suff w:val="space"/>
      <w:lvlText w:val="%1."/>
      <w:lvlJc w:val="left"/>
      <w:pPr>
        <w:ind w:left="2513" w:hanging="10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4" w15:restartNumberingAfterBreak="0">
    <w:nsid w:val="3F5D08ED"/>
    <w:multiLevelType w:val="hybridMultilevel"/>
    <w:tmpl w:val="9BBE52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FBC492E"/>
    <w:multiLevelType w:val="multilevel"/>
    <w:tmpl w:val="29B691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42207FFA"/>
    <w:multiLevelType w:val="hybridMultilevel"/>
    <w:tmpl w:val="BF1AF9A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7" w15:restartNumberingAfterBreak="0">
    <w:nsid w:val="43085C25"/>
    <w:multiLevelType w:val="hybridMultilevel"/>
    <w:tmpl w:val="B02C2238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4042307"/>
    <w:multiLevelType w:val="hybridMultilevel"/>
    <w:tmpl w:val="60EEF426"/>
    <w:lvl w:ilvl="0" w:tplc="571EA6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AC6F6F"/>
    <w:multiLevelType w:val="hybridMultilevel"/>
    <w:tmpl w:val="8E50F9E0"/>
    <w:lvl w:ilvl="0" w:tplc="08D66524">
      <w:start w:val="7"/>
      <w:numFmt w:val="decimal"/>
      <w:lvlText w:val="%1."/>
      <w:lvlJc w:val="left"/>
      <w:pPr>
        <w:ind w:left="9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20" w15:restartNumberingAfterBreak="0">
    <w:nsid w:val="471656DB"/>
    <w:multiLevelType w:val="hybridMultilevel"/>
    <w:tmpl w:val="369A312A"/>
    <w:lvl w:ilvl="0" w:tplc="5E509498">
      <w:start w:val="1"/>
      <w:numFmt w:val="decimal"/>
      <w:suff w:val="space"/>
      <w:lvlText w:val="%1."/>
      <w:lvlJc w:val="left"/>
      <w:pPr>
        <w:ind w:left="1804" w:hanging="10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 w15:restartNumberingAfterBreak="0">
    <w:nsid w:val="48C159AA"/>
    <w:multiLevelType w:val="multilevel"/>
    <w:tmpl w:val="427AA63A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>
      <w:start w:val="1"/>
      <w:numFmt w:val="decimal"/>
      <w:isLgl/>
      <w:lvlText w:val="%1.%2."/>
      <w:lvlJc w:val="left"/>
      <w:pPr>
        <w:ind w:left="3720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720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20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20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2160"/>
      </w:pPr>
      <w:rPr>
        <w:rFonts w:hint="default"/>
      </w:rPr>
    </w:lvl>
  </w:abstractNum>
  <w:abstractNum w:abstractNumId="22" w15:restartNumberingAfterBreak="0">
    <w:nsid w:val="5D597137"/>
    <w:multiLevelType w:val="multilevel"/>
    <w:tmpl w:val="FC7E185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93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15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72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9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5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09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30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880" w:hanging="2160"/>
      </w:pPr>
      <w:rPr>
        <w:rFonts w:cs="Times New Roman" w:hint="default"/>
      </w:rPr>
    </w:lvl>
  </w:abstractNum>
  <w:abstractNum w:abstractNumId="23" w15:restartNumberingAfterBreak="0">
    <w:nsid w:val="63EF0F40"/>
    <w:multiLevelType w:val="hybridMultilevel"/>
    <w:tmpl w:val="6E8080D6"/>
    <w:lvl w:ilvl="0" w:tplc="B40CBC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045DFF"/>
    <w:multiLevelType w:val="singleLevel"/>
    <w:tmpl w:val="B4F24BC0"/>
    <w:lvl w:ilvl="0">
      <w:start w:val="3"/>
      <w:numFmt w:val="decimal"/>
      <w:lvlText w:val="%1."/>
      <w:legacy w:legacy="1" w:legacySpace="0" w:legacyIndent="240"/>
      <w:lvlJc w:val="left"/>
      <w:rPr>
        <w:rFonts w:ascii="Arial" w:hAnsi="Arial" w:cs="Arial" w:hint="default"/>
      </w:rPr>
    </w:lvl>
  </w:abstractNum>
  <w:abstractNum w:abstractNumId="25" w15:restartNumberingAfterBreak="0">
    <w:nsid w:val="6EDA7ED5"/>
    <w:multiLevelType w:val="hybridMultilevel"/>
    <w:tmpl w:val="77823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0EAF66E">
      <w:start w:val="1"/>
      <w:numFmt w:val="decimal"/>
      <w:lvlText w:val="%2)"/>
      <w:lvlJc w:val="left"/>
      <w:pPr>
        <w:ind w:left="1545" w:hanging="465"/>
      </w:pPr>
      <w:rPr>
        <w:rFonts w:hint="default"/>
        <w:i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772CE8"/>
    <w:multiLevelType w:val="hybridMultilevel"/>
    <w:tmpl w:val="B2C4AEBA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80E100E"/>
    <w:multiLevelType w:val="hybridMultilevel"/>
    <w:tmpl w:val="2118F5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E4D266E"/>
    <w:multiLevelType w:val="hybridMultilevel"/>
    <w:tmpl w:val="7E921EF8"/>
    <w:lvl w:ilvl="0" w:tplc="7BE476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7FBA55C5"/>
    <w:multiLevelType w:val="hybridMultilevel"/>
    <w:tmpl w:val="23749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7"/>
  </w:num>
  <w:num w:numId="3">
    <w:abstractNumId w:val="8"/>
  </w:num>
  <w:num w:numId="4">
    <w:abstractNumId w:val="9"/>
  </w:num>
  <w:num w:numId="5">
    <w:abstractNumId w:val="6"/>
  </w:num>
  <w:num w:numId="6">
    <w:abstractNumId w:val="24"/>
  </w:num>
  <w:num w:numId="7">
    <w:abstractNumId w:val="14"/>
  </w:num>
  <w:num w:numId="8">
    <w:abstractNumId w:val="0"/>
  </w:num>
  <w:num w:numId="9">
    <w:abstractNumId w:val="26"/>
  </w:num>
  <w:num w:numId="10">
    <w:abstractNumId w:val="12"/>
  </w:num>
  <w:num w:numId="11">
    <w:abstractNumId w:val="19"/>
  </w:num>
  <w:num w:numId="12">
    <w:abstractNumId w:val="10"/>
  </w:num>
  <w:num w:numId="13">
    <w:abstractNumId w:val="5"/>
  </w:num>
  <w:num w:numId="14">
    <w:abstractNumId w:val="22"/>
  </w:num>
  <w:num w:numId="15">
    <w:abstractNumId w:val="11"/>
  </w:num>
  <w:num w:numId="16">
    <w:abstractNumId w:val="3"/>
  </w:num>
  <w:num w:numId="17">
    <w:abstractNumId w:val="17"/>
  </w:num>
  <w:num w:numId="18">
    <w:abstractNumId w:val="4"/>
  </w:num>
  <w:num w:numId="19">
    <w:abstractNumId w:val="7"/>
  </w:num>
  <w:num w:numId="20">
    <w:abstractNumId w:val="16"/>
  </w:num>
  <w:num w:numId="21">
    <w:abstractNumId w:val="1"/>
  </w:num>
  <w:num w:numId="22">
    <w:abstractNumId w:val="13"/>
  </w:num>
  <w:num w:numId="23">
    <w:abstractNumId w:val="20"/>
  </w:num>
  <w:num w:numId="24">
    <w:abstractNumId w:val="29"/>
  </w:num>
  <w:num w:numId="25">
    <w:abstractNumId w:val="21"/>
  </w:num>
  <w:num w:numId="26">
    <w:abstractNumId w:val="23"/>
  </w:num>
  <w:num w:numId="27">
    <w:abstractNumId w:val="2"/>
  </w:num>
  <w:num w:numId="28">
    <w:abstractNumId w:val="25"/>
  </w:num>
  <w:num w:numId="29">
    <w:abstractNumId w:val="18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698"/>
    <w:rsid w:val="00002225"/>
    <w:rsid w:val="000023B0"/>
    <w:rsid w:val="0000463C"/>
    <w:rsid w:val="00007287"/>
    <w:rsid w:val="000105E2"/>
    <w:rsid w:val="000121F1"/>
    <w:rsid w:val="00012E62"/>
    <w:rsid w:val="00012E8E"/>
    <w:rsid w:val="00014F81"/>
    <w:rsid w:val="0001504F"/>
    <w:rsid w:val="00016F73"/>
    <w:rsid w:val="00020E07"/>
    <w:rsid w:val="00022407"/>
    <w:rsid w:val="00024D0E"/>
    <w:rsid w:val="00026764"/>
    <w:rsid w:val="00033B82"/>
    <w:rsid w:val="00035F8E"/>
    <w:rsid w:val="00041B8D"/>
    <w:rsid w:val="00041DAF"/>
    <w:rsid w:val="00045C4C"/>
    <w:rsid w:val="00047171"/>
    <w:rsid w:val="000478D7"/>
    <w:rsid w:val="0004793F"/>
    <w:rsid w:val="00050B3E"/>
    <w:rsid w:val="000542E4"/>
    <w:rsid w:val="000550F5"/>
    <w:rsid w:val="000572CE"/>
    <w:rsid w:val="0006430A"/>
    <w:rsid w:val="00067D9B"/>
    <w:rsid w:val="00075B16"/>
    <w:rsid w:val="000764B1"/>
    <w:rsid w:val="000765DC"/>
    <w:rsid w:val="00080432"/>
    <w:rsid w:val="000817C4"/>
    <w:rsid w:val="00086C77"/>
    <w:rsid w:val="000931FC"/>
    <w:rsid w:val="00094F8A"/>
    <w:rsid w:val="00095A85"/>
    <w:rsid w:val="000975B5"/>
    <w:rsid w:val="000A0531"/>
    <w:rsid w:val="000A1356"/>
    <w:rsid w:val="000A60C7"/>
    <w:rsid w:val="000A6109"/>
    <w:rsid w:val="000A7C58"/>
    <w:rsid w:val="000B3DF6"/>
    <w:rsid w:val="000B4B7E"/>
    <w:rsid w:val="000B5730"/>
    <w:rsid w:val="000B7100"/>
    <w:rsid w:val="000B7438"/>
    <w:rsid w:val="000C5D4F"/>
    <w:rsid w:val="000C6CCC"/>
    <w:rsid w:val="000C6DFD"/>
    <w:rsid w:val="000D1402"/>
    <w:rsid w:val="000D2C8F"/>
    <w:rsid w:val="000D38CE"/>
    <w:rsid w:val="000D5076"/>
    <w:rsid w:val="000D5471"/>
    <w:rsid w:val="000D61AC"/>
    <w:rsid w:val="000D681E"/>
    <w:rsid w:val="000E2C3F"/>
    <w:rsid w:val="000E3432"/>
    <w:rsid w:val="000E7698"/>
    <w:rsid w:val="000F36F4"/>
    <w:rsid w:val="000F59BA"/>
    <w:rsid w:val="000F6A72"/>
    <w:rsid w:val="00100306"/>
    <w:rsid w:val="00100905"/>
    <w:rsid w:val="0010222D"/>
    <w:rsid w:val="0010330C"/>
    <w:rsid w:val="001052C7"/>
    <w:rsid w:val="00105351"/>
    <w:rsid w:val="001068F8"/>
    <w:rsid w:val="00107ED6"/>
    <w:rsid w:val="001112DF"/>
    <w:rsid w:val="00112F4D"/>
    <w:rsid w:val="00115AA3"/>
    <w:rsid w:val="00115DAE"/>
    <w:rsid w:val="00116AA8"/>
    <w:rsid w:val="001179D1"/>
    <w:rsid w:val="0012158C"/>
    <w:rsid w:val="001219E4"/>
    <w:rsid w:val="00125014"/>
    <w:rsid w:val="001250AF"/>
    <w:rsid w:val="00130936"/>
    <w:rsid w:val="00132521"/>
    <w:rsid w:val="001367F7"/>
    <w:rsid w:val="001371B1"/>
    <w:rsid w:val="001406DC"/>
    <w:rsid w:val="00140F05"/>
    <w:rsid w:val="001449FE"/>
    <w:rsid w:val="00147B14"/>
    <w:rsid w:val="00147F09"/>
    <w:rsid w:val="0015016C"/>
    <w:rsid w:val="00151FF0"/>
    <w:rsid w:val="00154E92"/>
    <w:rsid w:val="0015519D"/>
    <w:rsid w:val="001625B2"/>
    <w:rsid w:val="00163C93"/>
    <w:rsid w:val="001663F0"/>
    <w:rsid w:val="00172A44"/>
    <w:rsid w:val="00176285"/>
    <w:rsid w:val="001764EF"/>
    <w:rsid w:val="00184504"/>
    <w:rsid w:val="00185777"/>
    <w:rsid w:val="00191702"/>
    <w:rsid w:val="001934D7"/>
    <w:rsid w:val="00195C11"/>
    <w:rsid w:val="00196F8C"/>
    <w:rsid w:val="001971A9"/>
    <w:rsid w:val="001A144D"/>
    <w:rsid w:val="001A387C"/>
    <w:rsid w:val="001A3D66"/>
    <w:rsid w:val="001A415F"/>
    <w:rsid w:val="001A48DA"/>
    <w:rsid w:val="001A7B49"/>
    <w:rsid w:val="001A7FC2"/>
    <w:rsid w:val="001B16FD"/>
    <w:rsid w:val="001B4543"/>
    <w:rsid w:val="001B5AF5"/>
    <w:rsid w:val="001B669F"/>
    <w:rsid w:val="001C0735"/>
    <w:rsid w:val="001C6C1D"/>
    <w:rsid w:val="001C6D8F"/>
    <w:rsid w:val="001C781E"/>
    <w:rsid w:val="001D5391"/>
    <w:rsid w:val="001D653D"/>
    <w:rsid w:val="001E1C5C"/>
    <w:rsid w:val="001E3B2F"/>
    <w:rsid w:val="001E7F14"/>
    <w:rsid w:val="001F02BC"/>
    <w:rsid w:val="001F1503"/>
    <w:rsid w:val="001F4710"/>
    <w:rsid w:val="001F63F4"/>
    <w:rsid w:val="00201B30"/>
    <w:rsid w:val="00202C5F"/>
    <w:rsid w:val="00204C43"/>
    <w:rsid w:val="00205B9B"/>
    <w:rsid w:val="00210250"/>
    <w:rsid w:val="002102FF"/>
    <w:rsid w:val="00211C40"/>
    <w:rsid w:val="002153F6"/>
    <w:rsid w:val="002220EC"/>
    <w:rsid w:val="00222D52"/>
    <w:rsid w:val="002320AE"/>
    <w:rsid w:val="002349D2"/>
    <w:rsid w:val="00234A70"/>
    <w:rsid w:val="0024314C"/>
    <w:rsid w:val="00243310"/>
    <w:rsid w:val="00247573"/>
    <w:rsid w:val="00247E34"/>
    <w:rsid w:val="002516D3"/>
    <w:rsid w:val="00253A6F"/>
    <w:rsid w:val="0025529D"/>
    <w:rsid w:val="002570FB"/>
    <w:rsid w:val="00257FFC"/>
    <w:rsid w:val="00261612"/>
    <w:rsid w:val="00261B2B"/>
    <w:rsid w:val="00264C26"/>
    <w:rsid w:val="002655AB"/>
    <w:rsid w:val="0027179B"/>
    <w:rsid w:val="00274329"/>
    <w:rsid w:val="00276470"/>
    <w:rsid w:val="002767AC"/>
    <w:rsid w:val="002803D5"/>
    <w:rsid w:val="002809FD"/>
    <w:rsid w:val="0028215C"/>
    <w:rsid w:val="002862DD"/>
    <w:rsid w:val="00286A28"/>
    <w:rsid w:val="00287FDB"/>
    <w:rsid w:val="0029278F"/>
    <w:rsid w:val="002959B7"/>
    <w:rsid w:val="00295D37"/>
    <w:rsid w:val="00297845"/>
    <w:rsid w:val="002A2F8C"/>
    <w:rsid w:val="002A654E"/>
    <w:rsid w:val="002B08B8"/>
    <w:rsid w:val="002B1DED"/>
    <w:rsid w:val="002B243C"/>
    <w:rsid w:val="002B3312"/>
    <w:rsid w:val="002B55AC"/>
    <w:rsid w:val="002B5ED0"/>
    <w:rsid w:val="002C176D"/>
    <w:rsid w:val="002C1DB4"/>
    <w:rsid w:val="002C266C"/>
    <w:rsid w:val="002C3E95"/>
    <w:rsid w:val="002C4C12"/>
    <w:rsid w:val="002C7BF1"/>
    <w:rsid w:val="002D34BB"/>
    <w:rsid w:val="002D366D"/>
    <w:rsid w:val="002D45FE"/>
    <w:rsid w:val="002D5552"/>
    <w:rsid w:val="002F17B7"/>
    <w:rsid w:val="00300AFA"/>
    <w:rsid w:val="00301E92"/>
    <w:rsid w:val="003024C8"/>
    <w:rsid w:val="0031115C"/>
    <w:rsid w:val="00312834"/>
    <w:rsid w:val="00315384"/>
    <w:rsid w:val="00315F8D"/>
    <w:rsid w:val="00316753"/>
    <w:rsid w:val="0031713F"/>
    <w:rsid w:val="00322889"/>
    <w:rsid w:val="003231BC"/>
    <w:rsid w:val="00323C02"/>
    <w:rsid w:val="003319D2"/>
    <w:rsid w:val="0033295E"/>
    <w:rsid w:val="00340B8A"/>
    <w:rsid w:val="00357644"/>
    <w:rsid w:val="00360B87"/>
    <w:rsid w:val="00361AEE"/>
    <w:rsid w:val="00362A08"/>
    <w:rsid w:val="00365469"/>
    <w:rsid w:val="00373EC1"/>
    <w:rsid w:val="003765F5"/>
    <w:rsid w:val="003772CE"/>
    <w:rsid w:val="00381A03"/>
    <w:rsid w:val="00383032"/>
    <w:rsid w:val="003837CD"/>
    <w:rsid w:val="003857FB"/>
    <w:rsid w:val="003913E0"/>
    <w:rsid w:val="00391AA9"/>
    <w:rsid w:val="00395369"/>
    <w:rsid w:val="003A5EC7"/>
    <w:rsid w:val="003A5F12"/>
    <w:rsid w:val="003A7F47"/>
    <w:rsid w:val="003B2426"/>
    <w:rsid w:val="003B5424"/>
    <w:rsid w:val="003C034F"/>
    <w:rsid w:val="003C3632"/>
    <w:rsid w:val="003C3F1F"/>
    <w:rsid w:val="003C7A2F"/>
    <w:rsid w:val="003C7F50"/>
    <w:rsid w:val="003D0009"/>
    <w:rsid w:val="003D00D2"/>
    <w:rsid w:val="003D0710"/>
    <w:rsid w:val="003D1191"/>
    <w:rsid w:val="003D4DE1"/>
    <w:rsid w:val="003E4404"/>
    <w:rsid w:val="003E4BE3"/>
    <w:rsid w:val="003E5301"/>
    <w:rsid w:val="003E654C"/>
    <w:rsid w:val="003F222D"/>
    <w:rsid w:val="003F25B0"/>
    <w:rsid w:val="003F505E"/>
    <w:rsid w:val="00400B46"/>
    <w:rsid w:val="00401D23"/>
    <w:rsid w:val="00403390"/>
    <w:rsid w:val="0040417C"/>
    <w:rsid w:val="00404B00"/>
    <w:rsid w:val="00407043"/>
    <w:rsid w:val="00414E53"/>
    <w:rsid w:val="00421D50"/>
    <w:rsid w:val="004227C8"/>
    <w:rsid w:val="004228E4"/>
    <w:rsid w:val="004237CC"/>
    <w:rsid w:val="0042473A"/>
    <w:rsid w:val="00427FA2"/>
    <w:rsid w:val="0043098C"/>
    <w:rsid w:val="00431842"/>
    <w:rsid w:val="00434145"/>
    <w:rsid w:val="00434162"/>
    <w:rsid w:val="00434624"/>
    <w:rsid w:val="00437ACC"/>
    <w:rsid w:val="004403AA"/>
    <w:rsid w:val="00447B4B"/>
    <w:rsid w:val="00447EC5"/>
    <w:rsid w:val="00451774"/>
    <w:rsid w:val="00452469"/>
    <w:rsid w:val="0045264F"/>
    <w:rsid w:val="0045322C"/>
    <w:rsid w:val="004534EE"/>
    <w:rsid w:val="00455364"/>
    <w:rsid w:val="00455F23"/>
    <w:rsid w:val="004608DF"/>
    <w:rsid w:val="00464C1A"/>
    <w:rsid w:val="004654BE"/>
    <w:rsid w:val="00465DD3"/>
    <w:rsid w:val="0046753C"/>
    <w:rsid w:val="00470B1E"/>
    <w:rsid w:val="00471E1E"/>
    <w:rsid w:val="00477316"/>
    <w:rsid w:val="004821DF"/>
    <w:rsid w:val="00483CCA"/>
    <w:rsid w:val="00487AA8"/>
    <w:rsid w:val="004928DE"/>
    <w:rsid w:val="004A1B3F"/>
    <w:rsid w:val="004A3C2B"/>
    <w:rsid w:val="004B05FA"/>
    <w:rsid w:val="004B240B"/>
    <w:rsid w:val="004B3DEC"/>
    <w:rsid w:val="004B5936"/>
    <w:rsid w:val="004C339A"/>
    <w:rsid w:val="004C4AC6"/>
    <w:rsid w:val="004D115E"/>
    <w:rsid w:val="004D1214"/>
    <w:rsid w:val="004D2988"/>
    <w:rsid w:val="004D2C79"/>
    <w:rsid w:val="004D4B02"/>
    <w:rsid w:val="004D4BBD"/>
    <w:rsid w:val="004D6422"/>
    <w:rsid w:val="004D72A2"/>
    <w:rsid w:val="004E12D3"/>
    <w:rsid w:val="004E3E85"/>
    <w:rsid w:val="004E5DD4"/>
    <w:rsid w:val="004E71EA"/>
    <w:rsid w:val="004E7ED3"/>
    <w:rsid w:val="004F3BCB"/>
    <w:rsid w:val="004F555A"/>
    <w:rsid w:val="004F5A98"/>
    <w:rsid w:val="005005F0"/>
    <w:rsid w:val="00503188"/>
    <w:rsid w:val="0051099A"/>
    <w:rsid w:val="005113D6"/>
    <w:rsid w:val="00521F8B"/>
    <w:rsid w:val="00522453"/>
    <w:rsid w:val="0052320A"/>
    <w:rsid w:val="005256D7"/>
    <w:rsid w:val="00527129"/>
    <w:rsid w:val="00527E97"/>
    <w:rsid w:val="00531848"/>
    <w:rsid w:val="00534895"/>
    <w:rsid w:val="00535B63"/>
    <w:rsid w:val="00537424"/>
    <w:rsid w:val="00547678"/>
    <w:rsid w:val="0055205F"/>
    <w:rsid w:val="0055319C"/>
    <w:rsid w:val="00553CC5"/>
    <w:rsid w:val="00557E87"/>
    <w:rsid w:val="0056257D"/>
    <w:rsid w:val="00566037"/>
    <w:rsid w:val="00567C1C"/>
    <w:rsid w:val="0057111F"/>
    <w:rsid w:val="00572CB7"/>
    <w:rsid w:val="005748E1"/>
    <w:rsid w:val="00583986"/>
    <w:rsid w:val="00585C33"/>
    <w:rsid w:val="00591064"/>
    <w:rsid w:val="00591109"/>
    <w:rsid w:val="00593B7D"/>
    <w:rsid w:val="00594154"/>
    <w:rsid w:val="005949F0"/>
    <w:rsid w:val="00596FBD"/>
    <w:rsid w:val="00597CA5"/>
    <w:rsid w:val="005A3E6C"/>
    <w:rsid w:val="005A4D3C"/>
    <w:rsid w:val="005B0438"/>
    <w:rsid w:val="005B04E7"/>
    <w:rsid w:val="005B13FC"/>
    <w:rsid w:val="005B32C8"/>
    <w:rsid w:val="005B34B4"/>
    <w:rsid w:val="005B35B7"/>
    <w:rsid w:val="005C0C42"/>
    <w:rsid w:val="005C142E"/>
    <w:rsid w:val="005C2782"/>
    <w:rsid w:val="005C4056"/>
    <w:rsid w:val="005D1EF6"/>
    <w:rsid w:val="005D2744"/>
    <w:rsid w:val="005D788D"/>
    <w:rsid w:val="005E1417"/>
    <w:rsid w:val="005E4224"/>
    <w:rsid w:val="005E54DD"/>
    <w:rsid w:val="005E70AD"/>
    <w:rsid w:val="005F2660"/>
    <w:rsid w:val="005F5139"/>
    <w:rsid w:val="00601819"/>
    <w:rsid w:val="00601883"/>
    <w:rsid w:val="00601B79"/>
    <w:rsid w:val="006038DC"/>
    <w:rsid w:val="00603D33"/>
    <w:rsid w:val="0060417D"/>
    <w:rsid w:val="006068A2"/>
    <w:rsid w:val="00607B67"/>
    <w:rsid w:val="00627836"/>
    <w:rsid w:val="00631DFA"/>
    <w:rsid w:val="006328B9"/>
    <w:rsid w:val="00633523"/>
    <w:rsid w:val="00634540"/>
    <w:rsid w:val="0063538C"/>
    <w:rsid w:val="00636135"/>
    <w:rsid w:val="0064133A"/>
    <w:rsid w:val="0064189D"/>
    <w:rsid w:val="00641CB4"/>
    <w:rsid w:val="006550C6"/>
    <w:rsid w:val="006566CC"/>
    <w:rsid w:val="006570CB"/>
    <w:rsid w:val="006573EC"/>
    <w:rsid w:val="0066012C"/>
    <w:rsid w:val="00665112"/>
    <w:rsid w:val="006679E5"/>
    <w:rsid w:val="00672F46"/>
    <w:rsid w:val="006733EE"/>
    <w:rsid w:val="0067440E"/>
    <w:rsid w:val="00675C8D"/>
    <w:rsid w:val="00680BC5"/>
    <w:rsid w:val="00683459"/>
    <w:rsid w:val="006859FB"/>
    <w:rsid w:val="006861E4"/>
    <w:rsid w:val="0068674F"/>
    <w:rsid w:val="00690B86"/>
    <w:rsid w:val="00697247"/>
    <w:rsid w:val="006A0839"/>
    <w:rsid w:val="006A6018"/>
    <w:rsid w:val="006A6E40"/>
    <w:rsid w:val="006B01B0"/>
    <w:rsid w:val="006B03F3"/>
    <w:rsid w:val="006B319B"/>
    <w:rsid w:val="006B7D86"/>
    <w:rsid w:val="006B7E57"/>
    <w:rsid w:val="006C0B7C"/>
    <w:rsid w:val="006C1793"/>
    <w:rsid w:val="006C35FB"/>
    <w:rsid w:val="006C3BEF"/>
    <w:rsid w:val="006C441A"/>
    <w:rsid w:val="006C49FC"/>
    <w:rsid w:val="006C4E67"/>
    <w:rsid w:val="006C76EE"/>
    <w:rsid w:val="006D0674"/>
    <w:rsid w:val="006D07C1"/>
    <w:rsid w:val="006D77D4"/>
    <w:rsid w:val="006D7BCF"/>
    <w:rsid w:val="006E0DA8"/>
    <w:rsid w:val="006E237D"/>
    <w:rsid w:val="006E6C0A"/>
    <w:rsid w:val="006E7076"/>
    <w:rsid w:val="006E71D7"/>
    <w:rsid w:val="006E76F6"/>
    <w:rsid w:val="006F6AAB"/>
    <w:rsid w:val="006F7B4E"/>
    <w:rsid w:val="007023B0"/>
    <w:rsid w:val="00702E26"/>
    <w:rsid w:val="0070708B"/>
    <w:rsid w:val="0071107D"/>
    <w:rsid w:val="00711DCB"/>
    <w:rsid w:val="00714900"/>
    <w:rsid w:val="0071508B"/>
    <w:rsid w:val="00723635"/>
    <w:rsid w:val="00725659"/>
    <w:rsid w:val="007273BA"/>
    <w:rsid w:val="00727FC3"/>
    <w:rsid w:val="00730C6F"/>
    <w:rsid w:val="00734BE2"/>
    <w:rsid w:val="00735A0C"/>
    <w:rsid w:val="00737F0E"/>
    <w:rsid w:val="00740CC4"/>
    <w:rsid w:val="00741098"/>
    <w:rsid w:val="007415C0"/>
    <w:rsid w:val="00746BED"/>
    <w:rsid w:val="007503B6"/>
    <w:rsid w:val="00750576"/>
    <w:rsid w:val="0075076E"/>
    <w:rsid w:val="00750C23"/>
    <w:rsid w:val="00751315"/>
    <w:rsid w:val="00756926"/>
    <w:rsid w:val="007616DF"/>
    <w:rsid w:val="00761DDF"/>
    <w:rsid w:val="00763E3B"/>
    <w:rsid w:val="0077011E"/>
    <w:rsid w:val="00770569"/>
    <w:rsid w:val="00775A2F"/>
    <w:rsid w:val="00776A13"/>
    <w:rsid w:val="0078101B"/>
    <w:rsid w:val="00782EA5"/>
    <w:rsid w:val="00795277"/>
    <w:rsid w:val="007963C4"/>
    <w:rsid w:val="007A184E"/>
    <w:rsid w:val="007A27A5"/>
    <w:rsid w:val="007A45D1"/>
    <w:rsid w:val="007B0220"/>
    <w:rsid w:val="007B13BF"/>
    <w:rsid w:val="007B2ECE"/>
    <w:rsid w:val="007C0532"/>
    <w:rsid w:val="007C0EE6"/>
    <w:rsid w:val="007C2185"/>
    <w:rsid w:val="007C414B"/>
    <w:rsid w:val="007C5FDE"/>
    <w:rsid w:val="007D0D07"/>
    <w:rsid w:val="007D6525"/>
    <w:rsid w:val="007D65AC"/>
    <w:rsid w:val="007E0D16"/>
    <w:rsid w:val="007E5C54"/>
    <w:rsid w:val="007E784A"/>
    <w:rsid w:val="007F1455"/>
    <w:rsid w:val="007F1EAE"/>
    <w:rsid w:val="007F2771"/>
    <w:rsid w:val="007F33D4"/>
    <w:rsid w:val="007F3A20"/>
    <w:rsid w:val="007F6324"/>
    <w:rsid w:val="007F739A"/>
    <w:rsid w:val="007F7658"/>
    <w:rsid w:val="00801E0D"/>
    <w:rsid w:val="008042EE"/>
    <w:rsid w:val="0080514F"/>
    <w:rsid w:val="00807477"/>
    <w:rsid w:val="00810714"/>
    <w:rsid w:val="0081099F"/>
    <w:rsid w:val="00811873"/>
    <w:rsid w:val="00812B9A"/>
    <w:rsid w:val="00813D2F"/>
    <w:rsid w:val="00817248"/>
    <w:rsid w:val="0081782A"/>
    <w:rsid w:val="00821DA5"/>
    <w:rsid w:val="00822DB3"/>
    <w:rsid w:val="00825D31"/>
    <w:rsid w:val="00827C9F"/>
    <w:rsid w:val="0083702E"/>
    <w:rsid w:val="00837309"/>
    <w:rsid w:val="00841AE7"/>
    <w:rsid w:val="008429D6"/>
    <w:rsid w:val="00845FA4"/>
    <w:rsid w:val="00850097"/>
    <w:rsid w:val="008520B4"/>
    <w:rsid w:val="00857295"/>
    <w:rsid w:val="00857B73"/>
    <w:rsid w:val="008608F1"/>
    <w:rsid w:val="00860BCE"/>
    <w:rsid w:val="00864BBF"/>
    <w:rsid w:val="0087135F"/>
    <w:rsid w:val="00872551"/>
    <w:rsid w:val="0087512C"/>
    <w:rsid w:val="0088113D"/>
    <w:rsid w:val="00882DD5"/>
    <w:rsid w:val="00883581"/>
    <w:rsid w:val="00884299"/>
    <w:rsid w:val="008857B6"/>
    <w:rsid w:val="00885DD0"/>
    <w:rsid w:val="00892635"/>
    <w:rsid w:val="00894063"/>
    <w:rsid w:val="00894D3A"/>
    <w:rsid w:val="008958DF"/>
    <w:rsid w:val="008A242E"/>
    <w:rsid w:val="008A4309"/>
    <w:rsid w:val="008A70B5"/>
    <w:rsid w:val="008B0071"/>
    <w:rsid w:val="008B1029"/>
    <w:rsid w:val="008B235B"/>
    <w:rsid w:val="008B2DD1"/>
    <w:rsid w:val="008B3931"/>
    <w:rsid w:val="008B6FD6"/>
    <w:rsid w:val="008C72A6"/>
    <w:rsid w:val="008D0A70"/>
    <w:rsid w:val="008D0BF9"/>
    <w:rsid w:val="008E0C3E"/>
    <w:rsid w:val="008E1AC0"/>
    <w:rsid w:val="008E3471"/>
    <w:rsid w:val="008E3800"/>
    <w:rsid w:val="008F1B2A"/>
    <w:rsid w:val="008F3D2D"/>
    <w:rsid w:val="008F6143"/>
    <w:rsid w:val="00901A90"/>
    <w:rsid w:val="00902F5C"/>
    <w:rsid w:val="00902FD6"/>
    <w:rsid w:val="00907187"/>
    <w:rsid w:val="009111BF"/>
    <w:rsid w:val="009124C7"/>
    <w:rsid w:val="0091481B"/>
    <w:rsid w:val="00914C7A"/>
    <w:rsid w:val="00921D59"/>
    <w:rsid w:val="009226A4"/>
    <w:rsid w:val="0092278D"/>
    <w:rsid w:val="00924EEC"/>
    <w:rsid w:val="00925E85"/>
    <w:rsid w:val="009307F5"/>
    <w:rsid w:val="00930E76"/>
    <w:rsid w:val="009351D3"/>
    <w:rsid w:val="00937B3A"/>
    <w:rsid w:val="00940B71"/>
    <w:rsid w:val="00947AAB"/>
    <w:rsid w:val="00953346"/>
    <w:rsid w:val="0095366F"/>
    <w:rsid w:val="00956B12"/>
    <w:rsid w:val="0095732F"/>
    <w:rsid w:val="00957A47"/>
    <w:rsid w:val="0096093A"/>
    <w:rsid w:val="00962DE4"/>
    <w:rsid w:val="00965BB1"/>
    <w:rsid w:val="009666D9"/>
    <w:rsid w:val="009677B2"/>
    <w:rsid w:val="00967CF1"/>
    <w:rsid w:val="0097470C"/>
    <w:rsid w:val="00982DBE"/>
    <w:rsid w:val="009852C3"/>
    <w:rsid w:val="00987D03"/>
    <w:rsid w:val="00997589"/>
    <w:rsid w:val="009A24D7"/>
    <w:rsid w:val="009B70F8"/>
    <w:rsid w:val="009B7DEE"/>
    <w:rsid w:val="009C02E9"/>
    <w:rsid w:val="009C3470"/>
    <w:rsid w:val="009C5F95"/>
    <w:rsid w:val="009C7DEE"/>
    <w:rsid w:val="009D2FAE"/>
    <w:rsid w:val="009D342F"/>
    <w:rsid w:val="009D4F01"/>
    <w:rsid w:val="009D5BD7"/>
    <w:rsid w:val="009E13E8"/>
    <w:rsid w:val="009E1497"/>
    <w:rsid w:val="009E1674"/>
    <w:rsid w:val="009E19E0"/>
    <w:rsid w:val="009E2C4C"/>
    <w:rsid w:val="009E2F1B"/>
    <w:rsid w:val="009E6B2B"/>
    <w:rsid w:val="009F246D"/>
    <w:rsid w:val="009F4EFB"/>
    <w:rsid w:val="00A00835"/>
    <w:rsid w:val="00A07A7B"/>
    <w:rsid w:val="00A11C18"/>
    <w:rsid w:val="00A14ADB"/>
    <w:rsid w:val="00A150A8"/>
    <w:rsid w:val="00A162C1"/>
    <w:rsid w:val="00A167B7"/>
    <w:rsid w:val="00A24DCA"/>
    <w:rsid w:val="00A25942"/>
    <w:rsid w:val="00A302CC"/>
    <w:rsid w:val="00A34F6F"/>
    <w:rsid w:val="00A354F6"/>
    <w:rsid w:val="00A36622"/>
    <w:rsid w:val="00A4517D"/>
    <w:rsid w:val="00A46673"/>
    <w:rsid w:val="00A50239"/>
    <w:rsid w:val="00A50656"/>
    <w:rsid w:val="00A56D4F"/>
    <w:rsid w:val="00A63221"/>
    <w:rsid w:val="00A65467"/>
    <w:rsid w:val="00A65C7F"/>
    <w:rsid w:val="00A676AD"/>
    <w:rsid w:val="00A74C44"/>
    <w:rsid w:val="00A75351"/>
    <w:rsid w:val="00A75D87"/>
    <w:rsid w:val="00A80713"/>
    <w:rsid w:val="00A916E0"/>
    <w:rsid w:val="00A91957"/>
    <w:rsid w:val="00A91F82"/>
    <w:rsid w:val="00A9339B"/>
    <w:rsid w:val="00AA10DE"/>
    <w:rsid w:val="00AA122C"/>
    <w:rsid w:val="00AA2788"/>
    <w:rsid w:val="00AA307A"/>
    <w:rsid w:val="00AA601F"/>
    <w:rsid w:val="00AB0A9E"/>
    <w:rsid w:val="00AB21DA"/>
    <w:rsid w:val="00AB4392"/>
    <w:rsid w:val="00AB4A03"/>
    <w:rsid w:val="00AC157E"/>
    <w:rsid w:val="00AC614A"/>
    <w:rsid w:val="00AC7E3E"/>
    <w:rsid w:val="00AD07D3"/>
    <w:rsid w:val="00AD3183"/>
    <w:rsid w:val="00AE0EBD"/>
    <w:rsid w:val="00AE0EE3"/>
    <w:rsid w:val="00AE35AC"/>
    <w:rsid w:val="00AE3E8B"/>
    <w:rsid w:val="00AE4405"/>
    <w:rsid w:val="00AE4563"/>
    <w:rsid w:val="00AE7468"/>
    <w:rsid w:val="00AE77BE"/>
    <w:rsid w:val="00B01A06"/>
    <w:rsid w:val="00B01E3C"/>
    <w:rsid w:val="00B0551F"/>
    <w:rsid w:val="00B11857"/>
    <w:rsid w:val="00B13470"/>
    <w:rsid w:val="00B152B7"/>
    <w:rsid w:val="00B208F9"/>
    <w:rsid w:val="00B24678"/>
    <w:rsid w:val="00B25F30"/>
    <w:rsid w:val="00B26611"/>
    <w:rsid w:val="00B2742A"/>
    <w:rsid w:val="00B27EF6"/>
    <w:rsid w:val="00B3434B"/>
    <w:rsid w:val="00B3481B"/>
    <w:rsid w:val="00B34FA1"/>
    <w:rsid w:val="00B36B06"/>
    <w:rsid w:val="00B36DF4"/>
    <w:rsid w:val="00B41F4A"/>
    <w:rsid w:val="00B47AE6"/>
    <w:rsid w:val="00B47F5A"/>
    <w:rsid w:val="00B51FB7"/>
    <w:rsid w:val="00B57628"/>
    <w:rsid w:val="00B65A5F"/>
    <w:rsid w:val="00B707B9"/>
    <w:rsid w:val="00B73196"/>
    <w:rsid w:val="00B742E0"/>
    <w:rsid w:val="00B74FE2"/>
    <w:rsid w:val="00B756C5"/>
    <w:rsid w:val="00B77899"/>
    <w:rsid w:val="00B81E55"/>
    <w:rsid w:val="00B822E6"/>
    <w:rsid w:val="00B831FC"/>
    <w:rsid w:val="00B876CA"/>
    <w:rsid w:val="00B906A5"/>
    <w:rsid w:val="00B90784"/>
    <w:rsid w:val="00B96A77"/>
    <w:rsid w:val="00BA1CB4"/>
    <w:rsid w:val="00BA3C4E"/>
    <w:rsid w:val="00BA511C"/>
    <w:rsid w:val="00BA646F"/>
    <w:rsid w:val="00BA79C4"/>
    <w:rsid w:val="00BB43C1"/>
    <w:rsid w:val="00BB45FE"/>
    <w:rsid w:val="00BB46D9"/>
    <w:rsid w:val="00BB51AF"/>
    <w:rsid w:val="00BB6019"/>
    <w:rsid w:val="00BB66A7"/>
    <w:rsid w:val="00BC0DB4"/>
    <w:rsid w:val="00BC6F19"/>
    <w:rsid w:val="00BD15BC"/>
    <w:rsid w:val="00BD48AB"/>
    <w:rsid w:val="00BE30C8"/>
    <w:rsid w:val="00BE408A"/>
    <w:rsid w:val="00BE49CE"/>
    <w:rsid w:val="00BE650B"/>
    <w:rsid w:val="00BF0C2F"/>
    <w:rsid w:val="00BF2648"/>
    <w:rsid w:val="00BF26BC"/>
    <w:rsid w:val="00BF2A18"/>
    <w:rsid w:val="00BF4AF5"/>
    <w:rsid w:val="00BF7AF8"/>
    <w:rsid w:val="00C00D77"/>
    <w:rsid w:val="00C1024E"/>
    <w:rsid w:val="00C10D27"/>
    <w:rsid w:val="00C11483"/>
    <w:rsid w:val="00C165E3"/>
    <w:rsid w:val="00C2059A"/>
    <w:rsid w:val="00C26E7B"/>
    <w:rsid w:val="00C335E7"/>
    <w:rsid w:val="00C344D0"/>
    <w:rsid w:val="00C358AC"/>
    <w:rsid w:val="00C40036"/>
    <w:rsid w:val="00C40BB6"/>
    <w:rsid w:val="00C4382D"/>
    <w:rsid w:val="00C44AFC"/>
    <w:rsid w:val="00C44DB7"/>
    <w:rsid w:val="00C47082"/>
    <w:rsid w:val="00C476C2"/>
    <w:rsid w:val="00C5201A"/>
    <w:rsid w:val="00C53608"/>
    <w:rsid w:val="00C55B0C"/>
    <w:rsid w:val="00C55C99"/>
    <w:rsid w:val="00C563CB"/>
    <w:rsid w:val="00C60066"/>
    <w:rsid w:val="00C644DD"/>
    <w:rsid w:val="00C72145"/>
    <w:rsid w:val="00C73847"/>
    <w:rsid w:val="00C760C6"/>
    <w:rsid w:val="00C76627"/>
    <w:rsid w:val="00C8024A"/>
    <w:rsid w:val="00C81CA7"/>
    <w:rsid w:val="00C833FF"/>
    <w:rsid w:val="00C871DB"/>
    <w:rsid w:val="00C932B6"/>
    <w:rsid w:val="00C95877"/>
    <w:rsid w:val="00C961A9"/>
    <w:rsid w:val="00CA4F69"/>
    <w:rsid w:val="00CA62AC"/>
    <w:rsid w:val="00CA6CEE"/>
    <w:rsid w:val="00CA7EE2"/>
    <w:rsid w:val="00CB0F22"/>
    <w:rsid w:val="00CB37BB"/>
    <w:rsid w:val="00CC3D16"/>
    <w:rsid w:val="00CC4E71"/>
    <w:rsid w:val="00CC6441"/>
    <w:rsid w:val="00CD0FE2"/>
    <w:rsid w:val="00CD1B8D"/>
    <w:rsid w:val="00CD51AE"/>
    <w:rsid w:val="00CD53C9"/>
    <w:rsid w:val="00CD692E"/>
    <w:rsid w:val="00CE422E"/>
    <w:rsid w:val="00CE5234"/>
    <w:rsid w:val="00CF05AB"/>
    <w:rsid w:val="00CF0995"/>
    <w:rsid w:val="00CF2FDC"/>
    <w:rsid w:val="00CF51DA"/>
    <w:rsid w:val="00CF69C9"/>
    <w:rsid w:val="00CF7316"/>
    <w:rsid w:val="00D01B51"/>
    <w:rsid w:val="00D07BD4"/>
    <w:rsid w:val="00D13154"/>
    <w:rsid w:val="00D16AD5"/>
    <w:rsid w:val="00D16DFE"/>
    <w:rsid w:val="00D20ED6"/>
    <w:rsid w:val="00D2127C"/>
    <w:rsid w:val="00D266C9"/>
    <w:rsid w:val="00D27233"/>
    <w:rsid w:val="00D27678"/>
    <w:rsid w:val="00D30CF5"/>
    <w:rsid w:val="00D3322B"/>
    <w:rsid w:val="00D33380"/>
    <w:rsid w:val="00D36646"/>
    <w:rsid w:val="00D374BB"/>
    <w:rsid w:val="00D40E1A"/>
    <w:rsid w:val="00D412AF"/>
    <w:rsid w:val="00D41607"/>
    <w:rsid w:val="00D461BD"/>
    <w:rsid w:val="00D46B93"/>
    <w:rsid w:val="00D5163D"/>
    <w:rsid w:val="00D52A35"/>
    <w:rsid w:val="00D57321"/>
    <w:rsid w:val="00D627BF"/>
    <w:rsid w:val="00D6404F"/>
    <w:rsid w:val="00D677BE"/>
    <w:rsid w:val="00D73CFD"/>
    <w:rsid w:val="00D83C38"/>
    <w:rsid w:val="00D87AD3"/>
    <w:rsid w:val="00D9414F"/>
    <w:rsid w:val="00D94268"/>
    <w:rsid w:val="00D9565B"/>
    <w:rsid w:val="00D9762F"/>
    <w:rsid w:val="00D97722"/>
    <w:rsid w:val="00DA11D6"/>
    <w:rsid w:val="00DA470D"/>
    <w:rsid w:val="00DA556A"/>
    <w:rsid w:val="00DB17D5"/>
    <w:rsid w:val="00DB4946"/>
    <w:rsid w:val="00DB4F7B"/>
    <w:rsid w:val="00DB5814"/>
    <w:rsid w:val="00DC1442"/>
    <w:rsid w:val="00DC24E1"/>
    <w:rsid w:val="00DC31B0"/>
    <w:rsid w:val="00DC377C"/>
    <w:rsid w:val="00DC6174"/>
    <w:rsid w:val="00DD229D"/>
    <w:rsid w:val="00DE0796"/>
    <w:rsid w:val="00DE220D"/>
    <w:rsid w:val="00DE6ECD"/>
    <w:rsid w:val="00DF0D33"/>
    <w:rsid w:val="00DF37BF"/>
    <w:rsid w:val="00DF489F"/>
    <w:rsid w:val="00DF6083"/>
    <w:rsid w:val="00DF7C9C"/>
    <w:rsid w:val="00E143A7"/>
    <w:rsid w:val="00E175E9"/>
    <w:rsid w:val="00E215DA"/>
    <w:rsid w:val="00E24836"/>
    <w:rsid w:val="00E328ED"/>
    <w:rsid w:val="00E36FD8"/>
    <w:rsid w:val="00E37DF4"/>
    <w:rsid w:val="00E44869"/>
    <w:rsid w:val="00E55B84"/>
    <w:rsid w:val="00E61DA8"/>
    <w:rsid w:val="00E65F5A"/>
    <w:rsid w:val="00E67666"/>
    <w:rsid w:val="00E74365"/>
    <w:rsid w:val="00E75AF8"/>
    <w:rsid w:val="00E768BD"/>
    <w:rsid w:val="00E84F81"/>
    <w:rsid w:val="00E8544A"/>
    <w:rsid w:val="00E866D4"/>
    <w:rsid w:val="00E86C05"/>
    <w:rsid w:val="00E93F6D"/>
    <w:rsid w:val="00E941C7"/>
    <w:rsid w:val="00E9493F"/>
    <w:rsid w:val="00E94B38"/>
    <w:rsid w:val="00E974ED"/>
    <w:rsid w:val="00EA0D23"/>
    <w:rsid w:val="00EA266A"/>
    <w:rsid w:val="00EA42B7"/>
    <w:rsid w:val="00EA6E60"/>
    <w:rsid w:val="00EB0E04"/>
    <w:rsid w:val="00EB2B5A"/>
    <w:rsid w:val="00EB2FE5"/>
    <w:rsid w:val="00EB33C4"/>
    <w:rsid w:val="00EB4474"/>
    <w:rsid w:val="00EB7F36"/>
    <w:rsid w:val="00EC00C0"/>
    <w:rsid w:val="00EC0952"/>
    <w:rsid w:val="00EC21B4"/>
    <w:rsid w:val="00ED4142"/>
    <w:rsid w:val="00ED67BC"/>
    <w:rsid w:val="00EE47B8"/>
    <w:rsid w:val="00EE6604"/>
    <w:rsid w:val="00EF0DC1"/>
    <w:rsid w:val="00EF0DC8"/>
    <w:rsid w:val="00EF393D"/>
    <w:rsid w:val="00EF5AC9"/>
    <w:rsid w:val="00EF6C52"/>
    <w:rsid w:val="00EF7053"/>
    <w:rsid w:val="00F00818"/>
    <w:rsid w:val="00F0370E"/>
    <w:rsid w:val="00F07749"/>
    <w:rsid w:val="00F07791"/>
    <w:rsid w:val="00F07F8C"/>
    <w:rsid w:val="00F10057"/>
    <w:rsid w:val="00F10585"/>
    <w:rsid w:val="00F152EA"/>
    <w:rsid w:val="00F16960"/>
    <w:rsid w:val="00F177E2"/>
    <w:rsid w:val="00F21B5C"/>
    <w:rsid w:val="00F2492F"/>
    <w:rsid w:val="00F2551C"/>
    <w:rsid w:val="00F25C05"/>
    <w:rsid w:val="00F32037"/>
    <w:rsid w:val="00F32419"/>
    <w:rsid w:val="00F34BA1"/>
    <w:rsid w:val="00F40139"/>
    <w:rsid w:val="00F40CC6"/>
    <w:rsid w:val="00F42003"/>
    <w:rsid w:val="00F42871"/>
    <w:rsid w:val="00F46B0E"/>
    <w:rsid w:val="00F50472"/>
    <w:rsid w:val="00F50AEA"/>
    <w:rsid w:val="00F53357"/>
    <w:rsid w:val="00F552CE"/>
    <w:rsid w:val="00F55FDB"/>
    <w:rsid w:val="00F6058F"/>
    <w:rsid w:val="00F60A40"/>
    <w:rsid w:val="00F63650"/>
    <w:rsid w:val="00F659D6"/>
    <w:rsid w:val="00F674F8"/>
    <w:rsid w:val="00F74436"/>
    <w:rsid w:val="00F75D61"/>
    <w:rsid w:val="00F7618B"/>
    <w:rsid w:val="00F76998"/>
    <w:rsid w:val="00F76C9F"/>
    <w:rsid w:val="00F77511"/>
    <w:rsid w:val="00F8163C"/>
    <w:rsid w:val="00F82977"/>
    <w:rsid w:val="00F83D01"/>
    <w:rsid w:val="00F86C2A"/>
    <w:rsid w:val="00F93FC7"/>
    <w:rsid w:val="00F943F8"/>
    <w:rsid w:val="00F961B7"/>
    <w:rsid w:val="00F97ABC"/>
    <w:rsid w:val="00FA06ED"/>
    <w:rsid w:val="00FA24FF"/>
    <w:rsid w:val="00FB0836"/>
    <w:rsid w:val="00FB1EF1"/>
    <w:rsid w:val="00FB2FF2"/>
    <w:rsid w:val="00FB3038"/>
    <w:rsid w:val="00FB358E"/>
    <w:rsid w:val="00FB65CD"/>
    <w:rsid w:val="00FB6741"/>
    <w:rsid w:val="00FB7444"/>
    <w:rsid w:val="00FC043C"/>
    <w:rsid w:val="00FC1054"/>
    <w:rsid w:val="00FC20B9"/>
    <w:rsid w:val="00FC3FC6"/>
    <w:rsid w:val="00FC490B"/>
    <w:rsid w:val="00FC681E"/>
    <w:rsid w:val="00FC6DFD"/>
    <w:rsid w:val="00FD0BC2"/>
    <w:rsid w:val="00FD1EA2"/>
    <w:rsid w:val="00FD26A3"/>
    <w:rsid w:val="00FD3CA4"/>
    <w:rsid w:val="00FD4A4C"/>
    <w:rsid w:val="00FD4D7D"/>
    <w:rsid w:val="00FD50A1"/>
    <w:rsid w:val="00FD54BF"/>
    <w:rsid w:val="00FD6712"/>
    <w:rsid w:val="00FD74E1"/>
    <w:rsid w:val="00FE0270"/>
    <w:rsid w:val="00FE0645"/>
    <w:rsid w:val="00FE196F"/>
    <w:rsid w:val="00FE2799"/>
    <w:rsid w:val="00FF557C"/>
    <w:rsid w:val="00FF6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  <o:rules v:ext="edit">
        <o:r id="V:Rule1" type="callout" idref="#_x0000_s1026"/>
      </o:rules>
    </o:shapelayout>
  </w:shapeDefaults>
  <w:decimalSymbol w:val=","/>
  <w:listSeparator w:val=";"/>
  <w14:docId w14:val="00B0C681"/>
  <w15:chartTrackingRefBased/>
  <w15:docId w15:val="{712AB553-E3D9-47D2-9982-8D2CCFEB6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769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2">
    <w:name w:val="heading 2"/>
    <w:basedOn w:val="a"/>
    <w:next w:val="a"/>
    <w:link w:val="20"/>
    <w:qFormat/>
    <w:locked/>
    <w:rsid w:val="00C932B6"/>
    <w:pPr>
      <w:keepNext/>
      <w:widowControl/>
      <w:autoSpaceDE/>
      <w:autoSpaceDN/>
      <w:adjustRightInd/>
      <w:spacing w:before="240" w:after="60"/>
      <w:outlineLvl w:val="1"/>
    </w:pPr>
    <w:rPr>
      <w:rFonts w:cs="Times New Roman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E769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C44AFC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5">
    <w:name w:val="Верхний колонтитул Знак"/>
    <w:link w:val="a4"/>
    <w:uiPriority w:val="99"/>
    <w:rsid w:val="008C72B4"/>
    <w:rPr>
      <w:rFonts w:ascii="Arial" w:hAnsi="Arial" w:cs="Arial"/>
      <w:sz w:val="20"/>
      <w:szCs w:val="20"/>
    </w:rPr>
  </w:style>
  <w:style w:type="character" w:styleId="a6">
    <w:name w:val="page number"/>
    <w:uiPriority w:val="99"/>
    <w:rsid w:val="00C44AFC"/>
    <w:rPr>
      <w:rFonts w:cs="Times New Roman"/>
    </w:rPr>
  </w:style>
  <w:style w:type="paragraph" w:customStyle="1" w:styleId="Style5">
    <w:name w:val="Style5"/>
    <w:basedOn w:val="a"/>
    <w:uiPriority w:val="99"/>
    <w:rsid w:val="004A3C2B"/>
    <w:pPr>
      <w:spacing w:line="219" w:lineRule="exact"/>
      <w:ind w:firstLine="571"/>
      <w:jc w:val="both"/>
    </w:pPr>
    <w:rPr>
      <w:sz w:val="24"/>
      <w:szCs w:val="24"/>
    </w:rPr>
  </w:style>
  <w:style w:type="character" w:customStyle="1" w:styleId="FontStyle14">
    <w:name w:val="Font Style14"/>
    <w:uiPriority w:val="99"/>
    <w:rsid w:val="004A3C2B"/>
    <w:rPr>
      <w:rFonts w:ascii="Arial" w:hAnsi="Arial" w:cs="Arial"/>
      <w:sz w:val="18"/>
      <w:szCs w:val="18"/>
    </w:rPr>
  </w:style>
  <w:style w:type="paragraph" w:customStyle="1" w:styleId="Style6">
    <w:name w:val="Style6"/>
    <w:basedOn w:val="a"/>
    <w:uiPriority w:val="99"/>
    <w:rsid w:val="004A3C2B"/>
    <w:pPr>
      <w:spacing w:line="226" w:lineRule="exact"/>
      <w:ind w:firstLine="58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4A3C2B"/>
    <w:pPr>
      <w:spacing w:line="216" w:lineRule="exact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4A3C2B"/>
    <w:pPr>
      <w:spacing w:line="230" w:lineRule="exact"/>
      <w:jc w:val="both"/>
    </w:pPr>
    <w:rPr>
      <w:sz w:val="24"/>
      <w:szCs w:val="24"/>
    </w:rPr>
  </w:style>
  <w:style w:type="paragraph" w:customStyle="1" w:styleId="ConsNormal">
    <w:name w:val="ConsNormal"/>
    <w:uiPriority w:val="99"/>
    <w:rsid w:val="002B1DED"/>
    <w:pPr>
      <w:ind w:right="19772" w:firstLine="720"/>
    </w:pPr>
    <w:rPr>
      <w:rFonts w:ascii="Arial" w:hAnsi="Arial"/>
    </w:rPr>
  </w:style>
  <w:style w:type="paragraph" w:customStyle="1" w:styleId="ConsTitle">
    <w:name w:val="ConsTitle"/>
    <w:uiPriority w:val="99"/>
    <w:rsid w:val="00EB7F36"/>
    <w:pPr>
      <w:ind w:right="19772"/>
    </w:pPr>
    <w:rPr>
      <w:rFonts w:ascii="Arial" w:hAnsi="Arial"/>
      <w:b/>
      <w:sz w:val="16"/>
    </w:rPr>
  </w:style>
  <w:style w:type="paragraph" w:styleId="3">
    <w:name w:val="Body Text 3"/>
    <w:basedOn w:val="a"/>
    <w:link w:val="30"/>
    <w:uiPriority w:val="99"/>
    <w:rsid w:val="00EB7F36"/>
    <w:pPr>
      <w:widowControl/>
      <w:autoSpaceDE/>
      <w:autoSpaceDN/>
      <w:adjustRightInd/>
      <w:jc w:val="both"/>
    </w:pPr>
    <w:rPr>
      <w:rFonts w:ascii="Times New Roman" w:hAnsi="Times New Roman" w:cs="Times New Roman"/>
      <w:sz w:val="28"/>
      <w:lang w:val="x-none" w:eastAsia="x-none"/>
    </w:rPr>
  </w:style>
  <w:style w:type="character" w:customStyle="1" w:styleId="30">
    <w:name w:val="Основной текст 3 Знак"/>
    <w:link w:val="3"/>
    <w:uiPriority w:val="99"/>
    <w:locked/>
    <w:rsid w:val="00EB7F36"/>
    <w:rPr>
      <w:rFonts w:cs="Times New Roman"/>
      <w:sz w:val="28"/>
    </w:rPr>
  </w:style>
  <w:style w:type="paragraph" w:customStyle="1" w:styleId="ConsPlusNormal">
    <w:name w:val="ConsPlusNormal"/>
    <w:rsid w:val="009666D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882DD5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8">
    <w:name w:val="Нижний колонтитул Знак"/>
    <w:link w:val="a7"/>
    <w:uiPriority w:val="99"/>
    <w:locked/>
    <w:rsid w:val="00882DD5"/>
    <w:rPr>
      <w:rFonts w:ascii="Arial" w:hAnsi="Arial" w:cs="Arial"/>
    </w:rPr>
  </w:style>
  <w:style w:type="paragraph" w:customStyle="1" w:styleId="ConsNonformat">
    <w:name w:val="ConsNonformat"/>
    <w:uiPriority w:val="99"/>
    <w:rsid w:val="00B47F5A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9">
    <w:name w:val="Balloon Text"/>
    <w:basedOn w:val="a"/>
    <w:link w:val="aa"/>
    <w:uiPriority w:val="99"/>
    <w:rsid w:val="00924EEC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uiPriority w:val="99"/>
    <w:locked/>
    <w:rsid w:val="00924EEC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99"/>
    <w:qFormat/>
    <w:rsid w:val="0057111F"/>
    <w:pPr>
      <w:ind w:left="720"/>
      <w:contextualSpacing/>
    </w:pPr>
  </w:style>
  <w:style w:type="character" w:customStyle="1" w:styleId="apple-converted-space">
    <w:name w:val="apple-converted-space"/>
    <w:uiPriority w:val="99"/>
    <w:rsid w:val="00F42003"/>
    <w:rPr>
      <w:rFonts w:cs="Times New Roman"/>
    </w:rPr>
  </w:style>
  <w:style w:type="paragraph" w:styleId="ac">
    <w:name w:val="Body Text"/>
    <w:basedOn w:val="a"/>
    <w:link w:val="ad"/>
    <w:unhideWhenUsed/>
    <w:rsid w:val="00DE0796"/>
    <w:pPr>
      <w:spacing w:after="120"/>
    </w:pPr>
    <w:rPr>
      <w:rFonts w:cs="Times New Roman"/>
      <w:lang w:val="x-none" w:eastAsia="x-none"/>
    </w:rPr>
  </w:style>
  <w:style w:type="character" w:customStyle="1" w:styleId="ad">
    <w:name w:val="Основной текст Знак"/>
    <w:link w:val="ac"/>
    <w:rsid w:val="00DE0796"/>
    <w:rPr>
      <w:rFonts w:ascii="Arial" w:hAnsi="Arial" w:cs="Arial"/>
    </w:rPr>
  </w:style>
  <w:style w:type="character" w:customStyle="1" w:styleId="20">
    <w:name w:val="Заголовок 2 Знак"/>
    <w:link w:val="2"/>
    <w:rsid w:val="00C932B6"/>
    <w:rPr>
      <w:rFonts w:ascii="Arial" w:hAnsi="Arial" w:cs="Arial"/>
      <w:b/>
      <w:bCs/>
      <w:i/>
      <w:iCs/>
      <w:sz w:val="28"/>
      <w:szCs w:val="28"/>
    </w:rPr>
  </w:style>
  <w:style w:type="paragraph" w:customStyle="1" w:styleId="normal">
    <w:name w:val="normal"/>
    <w:uiPriority w:val="99"/>
    <w:rsid w:val="003913E0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FontStyle39">
    <w:name w:val="Font Style39"/>
    <w:rsid w:val="00746BED"/>
    <w:rPr>
      <w:rFonts w:ascii="Arial" w:hAnsi="Arial" w:cs="Arial"/>
      <w:sz w:val="18"/>
      <w:szCs w:val="18"/>
    </w:rPr>
  </w:style>
  <w:style w:type="paragraph" w:styleId="ae">
    <w:name w:val="No Spacing"/>
    <w:uiPriority w:val="1"/>
    <w:qFormat/>
    <w:rsid w:val="00EC00C0"/>
    <w:rPr>
      <w:sz w:val="24"/>
      <w:szCs w:val="24"/>
    </w:rPr>
  </w:style>
  <w:style w:type="character" w:styleId="af">
    <w:name w:val="Hyperlink"/>
    <w:basedOn w:val="a0"/>
    <w:uiPriority w:val="99"/>
    <w:unhideWhenUsed/>
    <w:rsid w:val="0087512C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8751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orgi.gov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E56D1F-4F9F-4F7A-A9B8-1F4EC23BF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735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</vt:lpstr>
    </vt:vector>
  </TitlesOfParts>
  <Company>RePack by SPecialiST</Company>
  <LinksUpToDate>false</LinksUpToDate>
  <CharactersWithSpaces>4921</CharactersWithSpaces>
  <SharedDoc>false</SharedDoc>
  <HLinks>
    <vt:vector size="6" baseType="variant"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</dc:title>
  <dc:subject/>
  <dc:creator>Artur</dc:creator>
  <cp:keywords/>
  <cp:lastModifiedBy>Юрист Совет</cp:lastModifiedBy>
  <cp:revision>2</cp:revision>
  <cp:lastPrinted>2026-05-07T09:45:00Z</cp:lastPrinted>
  <dcterms:created xsi:type="dcterms:W3CDTF">2026-05-07T09:51:00Z</dcterms:created>
  <dcterms:modified xsi:type="dcterms:W3CDTF">2026-05-07T09:51:00Z</dcterms:modified>
</cp:coreProperties>
</file>