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8431F" w14:textId="77777777"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 wp14:anchorId="4E66C644" wp14:editId="57D10521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3D80D" w14:textId="77777777"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14:paraId="5C4431C1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0672DF62" w14:textId="2405B816" w:rsidR="00A83E6B" w:rsidRPr="006F1C52" w:rsidRDefault="00A83E6B" w:rsidP="006F1C52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5F30EA4" w14:textId="54ED05D6" w:rsidR="00A83E6B" w:rsidRPr="006F1C52" w:rsidRDefault="00A83E6B" w:rsidP="006F1C52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188594CE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14:paraId="3C53B185" w14:textId="677CD51E" w:rsidR="001B6255" w:rsidRPr="001B6255" w:rsidRDefault="001C1F21" w:rsidP="00685B0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11</w:t>
      </w:r>
      <w:r w:rsidR="009353BF" w:rsidRPr="009353BF">
        <w:rPr>
          <w:rFonts w:ascii="Arial" w:hAnsi="Arial" w:cs="Arial"/>
          <w:b/>
          <w:sz w:val="28"/>
          <w:szCs w:val="28"/>
          <w:u w:val="single"/>
        </w:rPr>
        <w:t>.1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9353BF" w:rsidRPr="009353BF">
        <w:rPr>
          <w:rFonts w:ascii="Arial" w:hAnsi="Arial" w:cs="Arial"/>
          <w:b/>
          <w:sz w:val="28"/>
          <w:szCs w:val="28"/>
          <w:u w:val="single"/>
        </w:rPr>
        <w:t>.202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9353BF">
        <w:rPr>
          <w:rFonts w:ascii="Arial" w:hAnsi="Arial" w:cs="Arial"/>
          <w:b/>
          <w:sz w:val="28"/>
          <w:szCs w:val="28"/>
        </w:rPr>
        <w:t xml:space="preserve">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1B6255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982F59">
        <w:rPr>
          <w:rFonts w:ascii="Arial" w:hAnsi="Arial" w:cs="Arial"/>
          <w:b/>
          <w:sz w:val="28"/>
          <w:szCs w:val="28"/>
        </w:rPr>
        <w:t xml:space="preserve">    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</w:t>
      </w:r>
      <w:r w:rsidR="000A1DD6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proofErr w:type="gramStart"/>
      <w:r w:rsidR="00685B01" w:rsidRPr="00982F59">
        <w:rPr>
          <w:rFonts w:ascii="Arial" w:hAnsi="Arial" w:cs="Arial"/>
          <w:b/>
          <w:sz w:val="28"/>
          <w:szCs w:val="28"/>
          <w:u w:val="single"/>
        </w:rPr>
        <w:t>№</w:t>
      </w:r>
      <w:r w:rsidR="000A1DD6" w:rsidRPr="00982F59">
        <w:rPr>
          <w:rFonts w:ascii="Arial" w:hAnsi="Arial" w:cs="Arial"/>
          <w:sz w:val="28"/>
          <w:szCs w:val="28"/>
          <w:u w:val="single"/>
        </w:rPr>
        <w:t xml:space="preserve">  </w:t>
      </w:r>
      <w:r w:rsidR="00982F59" w:rsidRPr="00982F59">
        <w:rPr>
          <w:rFonts w:ascii="Arial" w:hAnsi="Arial" w:cs="Arial"/>
          <w:b/>
          <w:bCs/>
          <w:sz w:val="28"/>
          <w:szCs w:val="28"/>
          <w:u w:val="single"/>
        </w:rPr>
        <w:t>38</w:t>
      </w:r>
      <w:proofErr w:type="gramEnd"/>
    </w:p>
    <w:p w14:paraId="71CE13BB" w14:textId="6977DAB9" w:rsidR="00685B01" w:rsidRDefault="009353BF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210BD167" w14:textId="2F834FB8" w:rsidR="008D3EC3" w:rsidRDefault="004D2A87" w:rsidP="001C1F21">
      <w:pPr>
        <w:tabs>
          <w:tab w:val="left" w:pos="4111"/>
          <w:tab w:val="left" w:pos="4140"/>
        </w:tabs>
        <w:ind w:right="4721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 w:rsidR="006D463C">
        <w:rPr>
          <w:sz w:val="24"/>
          <w:szCs w:val="24"/>
        </w:rPr>
        <w:t>выкупе</w:t>
      </w:r>
      <w:r w:rsidR="00AB05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муниципальную собственность муниципального образования «Юкковское сельское поселение» Всеволожского муниципального района Ленинградской области </w:t>
      </w:r>
      <w:bookmarkStart w:id="0" w:name="_Hlk216261118"/>
      <w:r w:rsidR="006D463C">
        <w:rPr>
          <w:sz w:val="24"/>
          <w:szCs w:val="24"/>
        </w:rPr>
        <w:t>здания для исполнения администрацией муниципального образования полномочий по созданию условий для организации досуга и обеспечения жителей услугами организации культуры, обеспечению условий для развития на территории поселения физической культуры и массового спорта, а также организации библиотечного обслуживания населения</w:t>
      </w:r>
    </w:p>
    <w:p w14:paraId="5D6D1A3B" w14:textId="77777777"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  <w:bookmarkEnd w:id="0"/>
    </w:p>
    <w:bookmarkEnd w:id="1"/>
    <w:p w14:paraId="3D944404" w14:textId="4160A9E1" w:rsidR="00A83F99" w:rsidRDefault="001A6331" w:rsidP="00996936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FD1678">
        <w:rPr>
          <w:sz w:val="24"/>
          <w:szCs w:val="24"/>
        </w:rPr>
        <w:t>Федеральн</w:t>
      </w:r>
      <w:r w:rsidR="006C4304">
        <w:rPr>
          <w:sz w:val="24"/>
          <w:szCs w:val="24"/>
        </w:rPr>
        <w:t>ым</w:t>
      </w:r>
      <w:r w:rsidR="00FD1678">
        <w:rPr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AB05F0">
        <w:rPr>
          <w:sz w:val="24"/>
          <w:szCs w:val="24"/>
        </w:rPr>
        <w:t>,</w:t>
      </w:r>
      <w:r w:rsidR="00C07887">
        <w:rPr>
          <w:sz w:val="24"/>
          <w:szCs w:val="24"/>
        </w:rPr>
        <w:t xml:space="preserve"> </w:t>
      </w:r>
      <w:r w:rsidR="00AB05F0">
        <w:rPr>
          <w:sz w:val="24"/>
          <w:szCs w:val="24"/>
        </w:rPr>
        <w:t>Уставом муниципального образования «Юкковское сельское поселение»</w:t>
      </w:r>
      <w:r w:rsidR="00AB05F0" w:rsidRPr="00AB05F0">
        <w:rPr>
          <w:sz w:val="24"/>
          <w:szCs w:val="24"/>
        </w:rPr>
        <w:t xml:space="preserve"> </w:t>
      </w:r>
      <w:r w:rsidR="00AB05F0">
        <w:rPr>
          <w:sz w:val="24"/>
          <w:szCs w:val="24"/>
        </w:rPr>
        <w:t xml:space="preserve">Всеволожского района Ленинградской области, в целях </w:t>
      </w:r>
      <w:r w:rsidR="006D463C">
        <w:rPr>
          <w:sz w:val="24"/>
          <w:szCs w:val="24"/>
        </w:rPr>
        <w:t>финансирования мероприятий по выкупу здания для исполнения администрацией муниципального образования полномочий по созданию условий для организации досуга и обеспечения жителей услугами организации культуры, обеспечению условий для развития на территории поселения физической культуры и массового спорта, а также организации библиотечного обслуживания населения</w:t>
      </w:r>
      <w:r w:rsidR="000715AD">
        <w:rPr>
          <w:sz w:val="24"/>
          <w:szCs w:val="24"/>
        </w:rPr>
        <w:t xml:space="preserve">, </w:t>
      </w:r>
      <w:r w:rsidR="00F90FD6" w:rsidRPr="00AD1402">
        <w:rPr>
          <w:sz w:val="24"/>
          <w:szCs w:val="24"/>
        </w:rPr>
        <w:t>с</w:t>
      </w:r>
      <w:r w:rsidR="001261BD" w:rsidRPr="00AD1402">
        <w:rPr>
          <w:sz w:val="24"/>
          <w:szCs w:val="24"/>
        </w:rPr>
        <w:t>овет депутатов муниципального образования «Юкковское сельское поселение» Всеволожского муниципального района Ленинградской области</w:t>
      </w:r>
    </w:p>
    <w:p w14:paraId="7C022D95" w14:textId="77777777" w:rsidR="001261BD" w:rsidRPr="00AD1402" w:rsidRDefault="001261BD" w:rsidP="00764E03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14:paraId="7A9BAF0D" w14:textId="77777777" w:rsidR="001261BD" w:rsidRPr="00AD1402" w:rsidRDefault="001261BD" w:rsidP="006F1C52">
      <w:pPr>
        <w:ind w:firstLine="709"/>
        <w:contextualSpacing/>
      </w:pPr>
    </w:p>
    <w:p w14:paraId="03D1BB3D" w14:textId="69C6AEC1" w:rsidR="00AB05F0" w:rsidRPr="006F1C52" w:rsidRDefault="006F1C52" w:rsidP="006F1C52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22C0D">
        <w:rPr>
          <w:sz w:val="24"/>
          <w:szCs w:val="24"/>
        </w:rPr>
        <w:t xml:space="preserve"> </w:t>
      </w:r>
      <w:r w:rsidR="00AB05F0" w:rsidRPr="006F1C52">
        <w:rPr>
          <w:sz w:val="24"/>
          <w:szCs w:val="24"/>
        </w:rPr>
        <w:t xml:space="preserve">Приобрести в муниципальную собственность муниципального образования «Юкковское сельское поселение» Всеволожского района Ленинградской области недвижимое имущество, расположенное по адресу: </w:t>
      </w:r>
      <w:bookmarkStart w:id="2" w:name="_Hlk216349608"/>
      <w:r w:rsidR="00B22C0D">
        <w:rPr>
          <w:sz w:val="24"/>
          <w:szCs w:val="24"/>
        </w:rPr>
        <w:t xml:space="preserve">Российская Федерация, </w:t>
      </w:r>
      <w:r w:rsidR="00AB05F0" w:rsidRPr="006F1C52">
        <w:rPr>
          <w:sz w:val="24"/>
          <w:szCs w:val="24"/>
        </w:rPr>
        <w:t xml:space="preserve">Ленинградская область, Всеволожский муниципальный район, </w:t>
      </w:r>
      <w:proofErr w:type="spellStart"/>
      <w:r w:rsidR="00AB05F0" w:rsidRPr="006F1C52">
        <w:rPr>
          <w:sz w:val="24"/>
          <w:szCs w:val="24"/>
        </w:rPr>
        <w:t>Юкковское</w:t>
      </w:r>
      <w:proofErr w:type="spellEnd"/>
      <w:r w:rsidR="00AB05F0" w:rsidRPr="006F1C52">
        <w:rPr>
          <w:sz w:val="24"/>
          <w:szCs w:val="24"/>
        </w:rPr>
        <w:t xml:space="preserve"> сельское поселение, деревня Юкки, улица Пионерская</w:t>
      </w:r>
      <w:bookmarkEnd w:id="2"/>
      <w:r w:rsidR="00AB05F0" w:rsidRPr="006F1C52">
        <w:rPr>
          <w:sz w:val="24"/>
          <w:szCs w:val="24"/>
        </w:rPr>
        <w:t>,</w:t>
      </w:r>
      <w:r w:rsidR="00B22C0D">
        <w:rPr>
          <w:sz w:val="24"/>
          <w:szCs w:val="24"/>
        </w:rPr>
        <w:t xml:space="preserve"> земельный</w:t>
      </w:r>
      <w:r w:rsidR="00AB05F0" w:rsidRPr="006F1C52">
        <w:rPr>
          <w:sz w:val="24"/>
          <w:szCs w:val="24"/>
        </w:rPr>
        <w:t xml:space="preserve"> уч. 1</w:t>
      </w:r>
      <w:r w:rsidR="00B22C0D">
        <w:rPr>
          <w:sz w:val="24"/>
          <w:szCs w:val="24"/>
        </w:rPr>
        <w:t xml:space="preserve"> </w:t>
      </w:r>
      <w:r w:rsidR="00AB05F0" w:rsidRPr="006F1C52">
        <w:rPr>
          <w:sz w:val="24"/>
          <w:szCs w:val="24"/>
        </w:rPr>
        <w:t>с кадастровым номером 47:07:04-10</w:t>
      </w:r>
      <w:r w:rsidR="00B22C0D">
        <w:rPr>
          <w:sz w:val="24"/>
          <w:szCs w:val="24"/>
        </w:rPr>
        <w:t xml:space="preserve">012:7 </w:t>
      </w:r>
      <w:r w:rsidR="00AB05F0" w:rsidRPr="006F1C52">
        <w:rPr>
          <w:sz w:val="24"/>
          <w:szCs w:val="24"/>
        </w:rPr>
        <w:t>-  площадью 1</w:t>
      </w:r>
      <w:r w:rsidR="00B22C0D">
        <w:rPr>
          <w:sz w:val="24"/>
          <w:szCs w:val="24"/>
        </w:rPr>
        <w:t>555</w:t>
      </w:r>
      <w:r w:rsidR="00AB05F0" w:rsidRPr="006F1C52">
        <w:rPr>
          <w:sz w:val="24"/>
          <w:szCs w:val="24"/>
        </w:rPr>
        <w:t xml:space="preserve"> м²</w:t>
      </w:r>
      <w:r w:rsidR="00B22C0D">
        <w:rPr>
          <w:sz w:val="24"/>
          <w:szCs w:val="24"/>
        </w:rPr>
        <w:t xml:space="preserve"> и здания по адресу </w:t>
      </w:r>
      <w:r w:rsidR="00B22C0D">
        <w:rPr>
          <w:sz w:val="24"/>
          <w:szCs w:val="24"/>
        </w:rPr>
        <w:t xml:space="preserve">Российская Федерация, </w:t>
      </w:r>
      <w:r w:rsidR="00B22C0D" w:rsidRPr="006F1C52">
        <w:rPr>
          <w:sz w:val="24"/>
          <w:szCs w:val="24"/>
        </w:rPr>
        <w:t xml:space="preserve">Ленинградская область, Всеволожский муниципальный район, </w:t>
      </w:r>
      <w:proofErr w:type="spellStart"/>
      <w:r w:rsidR="00B22C0D" w:rsidRPr="006F1C52">
        <w:rPr>
          <w:sz w:val="24"/>
          <w:szCs w:val="24"/>
        </w:rPr>
        <w:t>Юкковское</w:t>
      </w:r>
      <w:proofErr w:type="spellEnd"/>
      <w:r w:rsidR="00B22C0D" w:rsidRPr="006F1C52">
        <w:rPr>
          <w:sz w:val="24"/>
          <w:szCs w:val="24"/>
        </w:rPr>
        <w:t xml:space="preserve"> сельское поселение, деревня Юкки, улица Пионерская</w:t>
      </w:r>
      <w:r w:rsidR="00AB05F0" w:rsidRPr="006F1C52">
        <w:rPr>
          <w:sz w:val="24"/>
          <w:szCs w:val="24"/>
        </w:rPr>
        <w:t>,</w:t>
      </w:r>
      <w:r w:rsidR="00B22C0D">
        <w:rPr>
          <w:sz w:val="24"/>
          <w:szCs w:val="24"/>
        </w:rPr>
        <w:t xml:space="preserve"> здания 1 с кадастровым номером 47:07:0410012:390 общей площадью 1342.5 </w:t>
      </w:r>
      <w:r w:rsidR="006D463C">
        <w:rPr>
          <w:sz w:val="24"/>
          <w:szCs w:val="24"/>
        </w:rPr>
        <w:t>для исполнения администрацией муниципального образования полномочий по созданию условий для организации досуга и обеспечения жителей услугами организации культуры, обеспечению условий для развития на территории поселения физической культуры и массового спорта, а также организации библиотечного обслуживания населения</w:t>
      </w:r>
      <w:r>
        <w:rPr>
          <w:sz w:val="24"/>
          <w:szCs w:val="24"/>
        </w:rPr>
        <w:t>.</w:t>
      </w:r>
      <w:r w:rsidR="00AB05F0" w:rsidRPr="006F1C52">
        <w:rPr>
          <w:sz w:val="24"/>
          <w:szCs w:val="24"/>
        </w:rPr>
        <w:t xml:space="preserve"> </w:t>
      </w:r>
    </w:p>
    <w:p w14:paraId="2AE7DD1E" w14:textId="062B17FB" w:rsidR="006F1C52" w:rsidRPr="006F1C52" w:rsidRDefault="006F1C52" w:rsidP="006F1C52">
      <w:pPr>
        <w:jc w:val="both"/>
        <w:rPr>
          <w:sz w:val="24"/>
          <w:szCs w:val="24"/>
        </w:rPr>
      </w:pPr>
      <w:r w:rsidRPr="006F1C52">
        <w:rPr>
          <w:sz w:val="24"/>
          <w:szCs w:val="24"/>
        </w:rPr>
        <w:t>2.</w:t>
      </w:r>
      <w:r w:rsidR="00B22C0D">
        <w:rPr>
          <w:sz w:val="24"/>
          <w:szCs w:val="24"/>
        </w:rPr>
        <w:t xml:space="preserve"> </w:t>
      </w:r>
      <w:r w:rsidR="00AB05F0" w:rsidRPr="006F1C52">
        <w:rPr>
          <w:sz w:val="24"/>
          <w:szCs w:val="24"/>
        </w:rPr>
        <w:t>Поручить администрации МО «</w:t>
      </w:r>
      <w:proofErr w:type="spellStart"/>
      <w:r w:rsidR="00AB05F0" w:rsidRPr="006F1C52">
        <w:rPr>
          <w:sz w:val="24"/>
          <w:szCs w:val="24"/>
        </w:rPr>
        <w:t>Юкковское</w:t>
      </w:r>
      <w:proofErr w:type="spellEnd"/>
      <w:r w:rsidR="00AB05F0" w:rsidRPr="006F1C52">
        <w:rPr>
          <w:sz w:val="24"/>
          <w:szCs w:val="24"/>
        </w:rPr>
        <w:t xml:space="preserve"> сельское поселение»:</w:t>
      </w:r>
    </w:p>
    <w:p w14:paraId="672E81F1" w14:textId="77777777" w:rsidR="006F1C52" w:rsidRDefault="00AB05F0" w:rsidP="006F1C52">
      <w:pPr>
        <w:pStyle w:val="ac"/>
        <w:numPr>
          <w:ilvl w:val="1"/>
          <w:numId w:val="26"/>
        </w:numPr>
        <w:ind w:left="709"/>
        <w:jc w:val="both"/>
        <w:rPr>
          <w:sz w:val="24"/>
          <w:szCs w:val="24"/>
        </w:rPr>
      </w:pPr>
      <w:r w:rsidRPr="006F1C52">
        <w:rPr>
          <w:sz w:val="24"/>
          <w:szCs w:val="24"/>
        </w:rPr>
        <w:t>Выкупить объект в</w:t>
      </w:r>
      <w:r w:rsidR="006F1C52" w:rsidRPr="006F1C52">
        <w:rPr>
          <w:sz w:val="24"/>
          <w:szCs w:val="24"/>
        </w:rPr>
        <w:t xml:space="preserve"> муниципальную собственность муниципального образования «Юкковское сельское поселение» Всеволожского района Ленинградской области по цене не выше определенной на основании независимой оценки.</w:t>
      </w:r>
    </w:p>
    <w:p w14:paraId="0DDA3A32" w14:textId="77777777" w:rsidR="00212888" w:rsidRDefault="006F1C52" w:rsidP="006F1C52">
      <w:pPr>
        <w:pStyle w:val="ac"/>
        <w:numPr>
          <w:ilvl w:val="1"/>
          <w:numId w:val="26"/>
        </w:numPr>
        <w:ind w:left="709"/>
        <w:jc w:val="both"/>
        <w:rPr>
          <w:sz w:val="24"/>
          <w:szCs w:val="24"/>
        </w:rPr>
      </w:pPr>
      <w:r w:rsidRPr="006F1C52">
        <w:rPr>
          <w:sz w:val="24"/>
          <w:szCs w:val="24"/>
        </w:rPr>
        <w:t xml:space="preserve">Подготовить соответствующие изменения в решение совета депутатов от 20.12.2024 № 36 «О бюджете муниципального образования «Юкковское сельское поселение» Всеволожского муниципального района Ленинградской области на 2025 год и на </w:t>
      </w:r>
      <w:r w:rsidRPr="006F1C52">
        <w:rPr>
          <w:sz w:val="24"/>
          <w:szCs w:val="24"/>
        </w:rPr>
        <w:lastRenderedPageBreak/>
        <w:t>плановый период 2026 и 2027 годов и предоставить его на утверждение совету депутатов.</w:t>
      </w:r>
    </w:p>
    <w:p w14:paraId="47398182" w14:textId="3AD16346" w:rsidR="006F1C52" w:rsidRPr="00212888" w:rsidRDefault="006F1C52" w:rsidP="00584654">
      <w:pPr>
        <w:pStyle w:val="ac"/>
        <w:numPr>
          <w:ilvl w:val="1"/>
          <w:numId w:val="26"/>
        </w:numPr>
        <w:ind w:left="1843" w:right="-1091"/>
        <w:jc w:val="both"/>
        <w:rPr>
          <w:sz w:val="24"/>
          <w:szCs w:val="24"/>
        </w:rPr>
      </w:pPr>
      <w:r w:rsidRPr="00212888">
        <w:rPr>
          <w:sz w:val="24"/>
          <w:szCs w:val="24"/>
        </w:rPr>
        <w:t>Оформить в соответствии с действующим законодательством право собственности МО «Юкковское сельское поселение» на указанный объект.</w:t>
      </w:r>
    </w:p>
    <w:p w14:paraId="556E0FD0" w14:textId="1DF4C504" w:rsidR="006F1C52" w:rsidRDefault="00212888" w:rsidP="00584654">
      <w:pPr>
        <w:ind w:left="1134" w:right="-109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F1C52">
        <w:rPr>
          <w:sz w:val="24"/>
          <w:szCs w:val="24"/>
        </w:rPr>
        <w:t xml:space="preserve">. </w:t>
      </w:r>
      <w:r w:rsidR="00102AE6" w:rsidRPr="006F1C52">
        <w:rPr>
          <w:sz w:val="24"/>
          <w:szCs w:val="24"/>
        </w:rPr>
        <w:t>Настоящее решение вступает в силу с</w:t>
      </w:r>
      <w:r w:rsidR="008365F4" w:rsidRPr="006F1C52">
        <w:rPr>
          <w:sz w:val="24"/>
          <w:szCs w:val="24"/>
        </w:rPr>
        <w:t xml:space="preserve"> момента принятия</w:t>
      </w:r>
      <w:r w:rsidR="00102AE6" w:rsidRPr="006F1C52">
        <w:rPr>
          <w:sz w:val="24"/>
          <w:szCs w:val="24"/>
        </w:rPr>
        <w:t>.</w:t>
      </w:r>
    </w:p>
    <w:p w14:paraId="408DECF8" w14:textId="243275C4" w:rsidR="00A83F99" w:rsidRPr="006F1C52" w:rsidRDefault="00212888" w:rsidP="00584654">
      <w:pPr>
        <w:ind w:left="1134" w:right="-1091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F1C52">
        <w:rPr>
          <w:sz w:val="24"/>
          <w:szCs w:val="24"/>
        </w:rPr>
        <w:t>.</w:t>
      </w:r>
      <w:r w:rsidR="00982F59">
        <w:rPr>
          <w:sz w:val="24"/>
          <w:szCs w:val="24"/>
        </w:rPr>
        <w:t> </w:t>
      </w:r>
      <w:r w:rsidR="00102AE6" w:rsidRPr="008365F4">
        <w:rPr>
          <w:bCs/>
          <w:sz w:val="24"/>
          <w:szCs w:val="24"/>
        </w:rPr>
        <w:t>Контроль за исполнением настоящего решения возложить на</w:t>
      </w:r>
      <w:r w:rsidR="008365F4" w:rsidRPr="008365F4">
        <w:rPr>
          <w:bCs/>
          <w:sz w:val="24"/>
          <w:szCs w:val="24"/>
        </w:rPr>
        <w:t xml:space="preserve"> главу </w:t>
      </w:r>
      <w:r w:rsidR="008365F4">
        <w:rPr>
          <w:bCs/>
          <w:sz w:val="24"/>
          <w:szCs w:val="24"/>
        </w:rPr>
        <w:br/>
      </w:r>
      <w:r w:rsidR="008365F4" w:rsidRPr="008365F4">
        <w:rPr>
          <w:bCs/>
          <w:sz w:val="24"/>
          <w:szCs w:val="24"/>
        </w:rPr>
        <w:t>администрации муниципального образования «Юкковское сельское поселение»</w:t>
      </w:r>
      <w:r w:rsidR="001C1F21">
        <w:rPr>
          <w:bCs/>
          <w:sz w:val="24"/>
          <w:szCs w:val="24"/>
        </w:rPr>
        <w:t>.</w:t>
      </w:r>
      <w:r w:rsidR="00102AE6" w:rsidRPr="008365F4">
        <w:rPr>
          <w:bCs/>
          <w:sz w:val="24"/>
          <w:szCs w:val="24"/>
        </w:rPr>
        <w:t xml:space="preserve"> </w:t>
      </w:r>
    </w:p>
    <w:p w14:paraId="4BBE3D94" w14:textId="77777777" w:rsidR="002B735B" w:rsidRPr="00B22C0D" w:rsidRDefault="002B735B" w:rsidP="00B22C0D">
      <w:pPr>
        <w:jc w:val="both"/>
        <w:rPr>
          <w:sz w:val="24"/>
          <w:szCs w:val="24"/>
        </w:rPr>
      </w:pPr>
    </w:p>
    <w:p w14:paraId="7C7E8C94" w14:textId="77777777" w:rsidR="001C1F21" w:rsidRDefault="001C1F21" w:rsidP="00764E03">
      <w:pPr>
        <w:pStyle w:val="ac"/>
        <w:ind w:left="0" w:hanging="141"/>
        <w:jc w:val="both"/>
        <w:rPr>
          <w:sz w:val="24"/>
          <w:szCs w:val="24"/>
        </w:rPr>
      </w:pPr>
    </w:p>
    <w:p w14:paraId="75580FE5" w14:textId="794867E5" w:rsidR="00D37A1A" w:rsidRDefault="00584654" w:rsidP="00584654">
      <w:pPr>
        <w:ind w:left="993" w:right="-123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83E6B"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="00A83E6B" w:rsidRPr="00AD1402">
        <w:rPr>
          <w:sz w:val="24"/>
          <w:szCs w:val="24"/>
        </w:rPr>
        <w:t xml:space="preserve">              </w:t>
      </w:r>
      <w:r w:rsidR="006E0F09">
        <w:rPr>
          <w:sz w:val="24"/>
          <w:szCs w:val="24"/>
        </w:rPr>
        <w:t xml:space="preserve">                             </w:t>
      </w:r>
      <w:r w:rsidR="000D33FC">
        <w:rPr>
          <w:sz w:val="24"/>
          <w:szCs w:val="24"/>
        </w:rPr>
        <w:t xml:space="preserve"> </w:t>
      </w:r>
      <w:r w:rsidR="001C1F21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1C1F2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B22C0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proofErr w:type="spellStart"/>
      <w:r w:rsidR="001C1F21">
        <w:rPr>
          <w:sz w:val="24"/>
          <w:szCs w:val="24"/>
        </w:rPr>
        <w:t>Л.В.Бурак</w:t>
      </w:r>
      <w:proofErr w:type="spellEnd"/>
      <w:r>
        <w:rPr>
          <w:sz w:val="24"/>
          <w:szCs w:val="24"/>
        </w:rPr>
        <w:t xml:space="preserve"> </w:t>
      </w:r>
    </w:p>
    <w:sectPr w:rsidR="00D37A1A" w:rsidSect="000715AD">
      <w:headerReference w:type="even" r:id="rId9"/>
      <w:headerReference w:type="default" r:id="rId10"/>
      <w:footerReference w:type="even" r:id="rId11"/>
      <w:pgSz w:w="11906" w:h="16838"/>
      <w:pgMar w:top="142" w:right="707" w:bottom="426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1F6CF" w14:textId="77777777" w:rsidR="00497B3D" w:rsidRDefault="00497B3D" w:rsidP="00A83E6B">
      <w:r>
        <w:separator/>
      </w:r>
    </w:p>
  </w:endnote>
  <w:endnote w:type="continuationSeparator" w:id="0">
    <w:p w14:paraId="72016282" w14:textId="77777777" w:rsidR="00497B3D" w:rsidRDefault="00497B3D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06B4" w14:textId="77777777" w:rsidR="001B6255" w:rsidRDefault="006B609A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91FF82" w14:textId="77777777" w:rsidR="001B6255" w:rsidRDefault="001B6255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ED60" w14:textId="77777777" w:rsidR="00497B3D" w:rsidRDefault="00497B3D" w:rsidP="00A83E6B">
      <w:r>
        <w:separator/>
      </w:r>
    </w:p>
  </w:footnote>
  <w:footnote w:type="continuationSeparator" w:id="0">
    <w:p w14:paraId="29E9B989" w14:textId="77777777" w:rsidR="00497B3D" w:rsidRDefault="00497B3D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1686B" w14:textId="66DD2C92" w:rsidR="001B6255" w:rsidRDefault="006B609A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33FC">
      <w:rPr>
        <w:rStyle w:val="a9"/>
        <w:noProof/>
      </w:rPr>
      <w:t>2</w:t>
    </w:r>
    <w:r>
      <w:rPr>
        <w:rStyle w:val="a9"/>
      </w:rPr>
      <w:fldChar w:fldCharType="end"/>
    </w:r>
  </w:p>
  <w:p w14:paraId="667F95E1" w14:textId="77777777" w:rsidR="001B6255" w:rsidRDefault="001B6255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7807267"/>
      <w:docPartObj>
        <w:docPartGallery w:val="Page Numbers (Top of Page)"/>
        <w:docPartUnique/>
      </w:docPartObj>
    </w:sdtPr>
    <w:sdtContent>
      <w:p w14:paraId="3C6CF62B" w14:textId="77777777" w:rsidR="001B6255" w:rsidRPr="00264C98" w:rsidRDefault="006B609A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="001B6255"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713B06">
          <w:rPr>
            <w:noProof/>
            <w:sz w:val="24"/>
            <w:szCs w:val="24"/>
          </w:rPr>
          <w:t>2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4D90A51"/>
    <w:multiLevelType w:val="hybridMultilevel"/>
    <w:tmpl w:val="2EEEDDAC"/>
    <w:lvl w:ilvl="0" w:tplc="CD34C12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72D4B92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050432F"/>
    <w:multiLevelType w:val="multilevel"/>
    <w:tmpl w:val="4FB2F3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F55563B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767C5651"/>
    <w:multiLevelType w:val="multilevel"/>
    <w:tmpl w:val="DADCA64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 w16cid:durableId="1746995266">
    <w:abstractNumId w:val="4"/>
  </w:num>
  <w:num w:numId="2" w16cid:durableId="134765976">
    <w:abstractNumId w:val="2"/>
  </w:num>
  <w:num w:numId="3" w16cid:durableId="594168963">
    <w:abstractNumId w:val="23"/>
  </w:num>
  <w:num w:numId="4" w16cid:durableId="1998723510">
    <w:abstractNumId w:val="20"/>
  </w:num>
  <w:num w:numId="5" w16cid:durableId="967275573">
    <w:abstractNumId w:val="16"/>
  </w:num>
  <w:num w:numId="6" w16cid:durableId="10803660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6899170">
    <w:abstractNumId w:val="5"/>
  </w:num>
  <w:num w:numId="8" w16cid:durableId="1817187457">
    <w:abstractNumId w:val="15"/>
  </w:num>
  <w:num w:numId="9" w16cid:durableId="24990682">
    <w:abstractNumId w:val="17"/>
  </w:num>
  <w:num w:numId="10" w16cid:durableId="1100761056">
    <w:abstractNumId w:val="13"/>
  </w:num>
  <w:num w:numId="11" w16cid:durableId="21381357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2962562">
    <w:abstractNumId w:val="19"/>
  </w:num>
  <w:num w:numId="13" w16cid:durableId="1612586066">
    <w:abstractNumId w:val="1"/>
  </w:num>
  <w:num w:numId="14" w16cid:durableId="800535137">
    <w:abstractNumId w:val="8"/>
  </w:num>
  <w:num w:numId="15" w16cid:durableId="367798361">
    <w:abstractNumId w:val="11"/>
    <w:lvlOverride w:ilvl="0">
      <w:startOverride w:val="2"/>
    </w:lvlOverride>
  </w:num>
  <w:num w:numId="16" w16cid:durableId="1902712305">
    <w:abstractNumId w:val="3"/>
  </w:num>
  <w:num w:numId="17" w16cid:durableId="585651605">
    <w:abstractNumId w:val="0"/>
  </w:num>
  <w:num w:numId="18" w16cid:durableId="464734504">
    <w:abstractNumId w:val="22"/>
  </w:num>
  <w:num w:numId="19" w16cid:durableId="33892171">
    <w:abstractNumId w:val="14"/>
  </w:num>
  <w:num w:numId="20" w16cid:durableId="2108035991">
    <w:abstractNumId w:val="21"/>
  </w:num>
  <w:num w:numId="21" w16cid:durableId="1454055611">
    <w:abstractNumId w:val="18"/>
  </w:num>
  <w:num w:numId="22" w16cid:durableId="1392920551">
    <w:abstractNumId w:val="6"/>
  </w:num>
  <w:num w:numId="23" w16cid:durableId="1159157991">
    <w:abstractNumId w:val="12"/>
  </w:num>
  <w:num w:numId="24" w16cid:durableId="103615204">
    <w:abstractNumId w:val="7"/>
  </w:num>
  <w:num w:numId="25" w16cid:durableId="1103114690">
    <w:abstractNumId w:val="24"/>
  </w:num>
  <w:num w:numId="26" w16cid:durableId="541139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6B"/>
    <w:rsid w:val="0000165E"/>
    <w:rsid w:val="000028A2"/>
    <w:rsid w:val="00004612"/>
    <w:rsid w:val="00005646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5E7"/>
    <w:rsid w:val="000456F6"/>
    <w:rsid w:val="00046546"/>
    <w:rsid w:val="000471F7"/>
    <w:rsid w:val="000517C7"/>
    <w:rsid w:val="000715AD"/>
    <w:rsid w:val="00071816"/>
    <w:rsid w:val="00072CF0"/>
    <w:rsid w:val="00073EF1"/>
    <w:rsid w:val="000742B8"/>
    <w:rsid w:val="000747DA"/>
    <w:rsid w:val="0007724E"/>
    <w:rsid w:val="00082651"/>
    <w:rsid w:val="000846C4"/>
    <w:rsid w:val="00086D19"/>
    <w:rsid w:val="00086D94"/>
    <w:rsid w:val="00090815"/>
    <w:rsid w:val="00091CDF"/>
    <w:rsid w:val="00093587"/>
    <w:rsid w:val="00096220"/>
    <w:rsid w:val="00096F9D"/>
    <w:rsid w:val="000A154A"/>
    <w:rsid w:val="000A17FE"/>
    <w:rsid w:val="000A1DD6"/>
    <w:rsid w:val="000A3121"/>
    <w:rsid w:val="000A36E5"/>
    <w:rsid w:val="000A5B10"/>
    <w:rsid w:val="000B02E1"/>
    <w:rsid w:val="000B1E0F"/>
    <w:rsid w:val="000B3040"/>
    <w:rsid w:val="000B3A4E"/>
    <w:rsid w:val="000B5D35"/>
    <w:rsid w:val="000C0A0D"/>
    <w:rsid w:val="000C4F27"/>
    <w:rsid w:val="000C755F"/>
    <w:rsid w:val="000D0841"/>
    <w:rsid w:val="000D1753"/>
    <w:rsid w:val="000D33FC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4D3B"/>
    <w:rsid w:val="000F6A05"/>
    <w:rsid w:val="000F6A95"/>
    <w:rsid w:val="00100DD4"/>
    <w:rsid w:val="001014A4"/>
    <w:rsid w:val="0010189F"/>
    <w:rsid w:val="00101D60"/>
    <w:rsid w:val="00102AE6"/>
    <w:rsid w:val="00103D53"/>
    <w:rsid w:val="00103E5A"/>
    <w:rsid w:val="001057EA"/>
    <w:rsid w:val="00105E65"/>
    <w:rsid w:val="0010701A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2C43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331"/>
    <w:rsid w:val="001A6708"/>
    <w:rsid w:val="001A77E2"/>
    <w:rsid w:val="001A7ADF"/>
    <w:rsid w:val="001B6255"/>
    <w:rsid w:val="001B6EA0"/>
    <w:rsid w:val="001C0EC8"/>
    <w:rsid w:val="001C1F21"/>
    <w:rsid w:val="001C4EA4"/>
    <w:rsid w:val="001C7DF3"/>
    <w:rsid w:val="001D065D"/>
    <w:rsid w:val="001D24E2"/>
    <w:rsid w:val="001D3AC4"/>
    <w:rsid w:val="001D3E41"/>
    <w:rsid w:val="001D54C9"/>
    <w:rsid w:val="001D78C4"/>
    <w:rsid w:val="001E1095"/>
    <w:rsid w:val="001E4816"/>
    <w:rsid w:val="001E5198"/>
    <w:rsid w:val="001E6B21"/>
    <w:rsid w:val="001F134B"/>
    <w:rsid w:val="001F21DA"/>
    <w:rsid w:val="001F3AE6"/>
    <w:rsid w:val="001F5E96"/>
    <w:rsid w:val="001F6200"/>
    <w:rsid w:val="00200DB1"/>
    <w:rsid w:val="002059DE"/>
    <w:rsid w:val="00210F9F"/>
    <w:rsid w:val="0021157E"/>
    <w:rsid w:val="00212888"/>
    <w:rsid w:val="002148A4"/>
    <w:rsid w:val="00215CCB"/>
    <w:rsid w:val="00216166"/>
    <w:rsid w:val="00216FB3"/>
    <w:rsid w:val="0022062C"/>
    <w:rsid w:val="002206E5"/>
    <w:rsid w:val="002213BB"/>
    <w:rsid w:val="00222BFA"/>
    <w:rsid w:val="0022783E"/>
    <w:rsid w:val="00231ED0"/>
    <w:rsid w:val="00235BC3"/>
    <w:rsid w:val="00236B5A"/>
    <w:rsid w:val="00237C0D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4C98"/>
    <w:rsid w:val="002741F0"/>
    <w:rsid w:val="002772BF"/>
    <w:rsid w:val="002778A2"/>
    <w:rsid w:val="002779B5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2F01"/>
    <w:rsid w:val="002B6E98"/>
    <w:rsid w:val="002B735B"/>
    <w:rsid w:val="002B7CD9"/>
    <w:rsid w:val="002C15AD"/>
    <w:rsid w:val="002C312F"/>
    <w:rsid w:val="002C4971"/>
    <w:rsid w:val="002C7666"/>
    <w:rsid w:val="002D097B"/>
    <w:rsid w:val="002D1BE0"/>
    <w:rsid w:val="002D1C8F"/>
    <w:rsid w:val="002D1F7C"/>
    <w:rsid w:val="002D2861"/>
    <w:rsid w:val="002D33D9"/>
    <w:rsid w:val="002D3E17"/>
    <w:rsid w:val="002D77E2"/>
    <w:rsid w:val="002D793A"/>
    <w:rsid w:val="002E1349"/>
    <w:rsid w:val="002E5C0C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507"/>
    <w:rsid w:val="00343C81"/>
    <w:rsid w:val="00346A07"/>
    <w:rsid w:val="00352DC6"/>
    <w:rsid w:val="00353905"/>
    <w:rsid w:val="00353D08"/>
    <w:rsid w:val="003572E3"/>
    <w:rsid w:val="003627AE"/>
    <w:rsid w:val="00363C8A"/>
    <w:rsid w:val="00366B54"/>
    <w:rsid w:val="00371B0B"/>
    <w:rsid w:val="00383198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0ED9"/>
    <w:rsid w:val="00423C84"/>
    <w:rsid w:val="00426D13"/>
    <w:rsid w:val="0042774D"/>
    <w:rsid w:val="00430395"/>
    <w:rsid w:val="00432F7D"/>
    <w:rsid w:val="0043733F"/>
    <w:rsid w:val="0044321B"/>
    <w:rsid w:val="00450A45"/>
    <w:rsid w:val="00452D21"/>
    <w:rsid w:val="00454D0A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B3D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C7B98"/>
    <w:rsid w:val="004D07D9"/>
    <w:rsid w:val="004D2A87"/>
    <w:rsid w:val="004D65C6"/>
    <w:rsid w:val="004E1750"/>
    <w:rsid w:val="004E258D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2857"/>
    <w:rsid w:val="00553343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20C1"/>
    <w:rsid w:val="005760E1"/>
    <w:rsid w:val="005764DD"/>
    <w:rsid w:val="005801CB"/>
    <w:rsid w:val="00582A80"/>
    <w:rsid w:val="00584505"/>
    <w:rsid w:val="00584654"/>
    <w:rsid w:val="00584EC9"/>
    <w:rsid w:val="005927A3"/>
    <w:rsid w:val="0059289A"/>
    <w:rsid w:val="00593EEF"/>
    <w:rsid w:val="005957C3"/>
    <w:rsid w:val="005A1532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C1B"/>
    <w:rsid w:val="006013BC"/>
    <w:rsid w:val="006014B9"/>
    <w:rsid w:val="00602FC7"/>
    <w:rsid w:val="006044DA"/>
    <w:rsid w:val="00611BFA"/>
    <w:rsid w:val="00612CF1"/>
    <w:rsid w:val="00616D02"/>
    <w:rsid w:val="00617142"/>
    <w:rsid w:val="006171F3"/>
    <w:rsid w:val="00620A99"/>
    <w:rsid w:val="006252B6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7CE2"/>
    <w:rsid w:val="00685B01"/>
    <w:rsid w:val="0068643B"/>
    <w:rsid w:val="0068711D"/>
    <w:rsid w:val="00687A35"/>
    <w:rsid w:val="00687E66"/>
    <w:rsid w:val="00692056"/>
    <w:rsid w:val="006936C0"/>
    <w:rsid w:val="006946A8"/>
    <w:rsid w:val="006A14B1"/>
    <w:rsid w:val="006A3FC9"/>
    <w:rsid w:val="006A7E1E"/>
    <w:rsid w:val="006B3770"/>
    <w:rsid w:val="006B3ABC"/>
    <w:rsid w:val="006B43B4"/>
    <w:rsid w:val="006B531B"/>
    <w:rsid w:val="006B609A"/>
    <w:rsid w:val="006C4304"/>
    <w:rsid w:val="006C7878"/>
    <w:rsid w:val="006D0FFC"/>
    <w:rsid w:val="006D463C"/>
    <w:rsid w:val="006D49F6"/>
    <w:rsid w:val="006D6C11"/>
    <w:rsid w:val="006D702F"/>
    <w:rsid w:val="006E0F09"/>
    <w:rsid w:val="006E2ECE"/>
    <w:rsid w:val="006E325B"/>
    <w:rsid w:val="006E543E"/>
    <w:rsid w:val="006E5FFB"/>
    <w:rsid w:val="006E6387"/>
    <w:rsid w:val="006E7A82"/>
    <w:rsid w:val="006F12CC"/>
    <w:rsid w:val="006F181F"/>
    <w:rsid w:val="006F1C52"/>
    <w:rsid w:val="006F2DC7"/>
    <w:rsid w:val="006F3F47"/>
    <w:rsid w:val="006F4D7A"/>
    <w:rsid w:val="006F5148"/>
    <w:rsid w:val="006F5D7B"/>
    <w:rsid w:val="006F77AF"/>
    <w:rsid w:val="006F7E8D"/>
    <w:rsid w:val="00700B0A"/>
    <w:rsid w:val="0070536F"/>
    <w:rsid w:val="00705CE9"/>
    <w:rsid w:val="00712B6E"/>
    <w:rsid w:val="00712D1A"/>
    <w:rsid w:val="00713B06"/>
    <w:rsid w:val="00714288"/>
    <w:rsid w:val="00721FD4"/>
    <w:rsid w:val="00723063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4E03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0F5B"/>
    <w:rsid w:val="008011E1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052"/>
    <w:rsid w:val="00826EF4"/>
    <w:rsid w:val="008312CA"/>
    <w:rsid w:val="00831AC8"/>
    <w:rsid w:val="00834440"/>
    <w:rsid w:val="00834889"/>
    <w:rsid w:val="008359EF"/>
    <w:rsid w:val="008365F4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378C"/>
    <w:rsid w:val="00863D71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84A04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5130"/>
    <w:rsid w:val="009267AA"/>
    <w:rsid w:val="00926FA2"/>
    <w:rsid w:val="009334AF"/>
    <w:rsid w:val="00933500"/>
    <w:rsid w:val="009336B0"/>
    <w:rsid w:val="00935066"/>
    <w:rsid w:val="009353BF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57F9B"/>
    <w:rsid w:val="0096173A"/>
    <w:rsid w:val="009617B8"/>
    <w:rsid w:val="0096669D"/>
    <w:rsid w:val="00971303"/>
    <w:rsid w:val="0097162B"/>
    <w:rsid w:val="00971AEC"/>
    <w:rsid w:val="009737F8"/>
    <w:rsid w:val="00976E23"/>
    <w:rsid w:val="00976EBF"/>
    <w:rsid w:val="00980DEC"/>
    <w:rsid w:val="00982390"/>
    <w:rsid w:val="00982F59"/>
    <w:rsid w:val="00984091"/>
    <w:rsid w:val="00986936"/>
    <w:rsid w:val="009877CD"/>
    <w:rsid w:val="00987EE7"/>
    <w:rsid w:val="009906FC"/>
    <w:rsid w:val="009916FD"/>
    <w:rsid w:val="009942D1"/>
    <w:rsid w:val="00996936"/>
    <w:rsid w:val="00996AD9"/>
    <w:rsid w:val="009A00F3"/>
    <w:rsid w:val="009A13F0"/>
    <w:rsid w:val="009A1F48"/>
    <w:rsid w:val="009A4102"/>
    <w:rsid w:val="009A478E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33E6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3F99"/>
    <w:rsid w:val="00A844FC"/>
    <w:rsid w:val="00A90D57"/>
    <w:rsid w:val="00A92BBD"/>
    <w:rsid w:val="00A9376F"/>
    <w:rsid w:val="00A940CB"/>
    <w:rsid w:val="00A954A6"/>
    <w:rsid w:val="00AA0FDF"/>
    <w:rsid w:val="00AA23A5"/>
    <w:rsid w:val="00AA2AA5"/>
    <w:rsid w:val="00AA3F3A"/>
    <w:rsid w:val="00AA3F85"/>
    <w:rsid w:val="00AA5812"/>
    <w:rsid w:val="00AA6222"/>
    <w:rsid w:val="00AB05F0"/>
    <w:rsid w:val="00AB19B0"/>
    <w:rsid w:val="00AB25EA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262E"/>
    <w:rsid w:val="00AE3720"/>
    <w:rsid w:val="00AE3A4E"/>
    <w:rsid w:val="00AE48CE"/>
    <w:rsid w:val="00AE54A2"/>
    <w:rsid w:val="00AF193C"/>
    <w:rsid w:val="00AF28A3"/>
    <w:rsid w:val="00B02B32"/>
    <w:rsid w:val="00B0534F"/>
    <w:rsid w:val="00B13F00"/>
    <w:rsid w:val="00B150F9"/>
    <w:rsid w:val="00B154F0"/>
    <w:rsid w:val="00B159B9"/>
    <w:rsid w:val="00B22852"/>
    <w:rsid w:val="00B22C0D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329F"/>
    <w:rsid w:val="00B53463"/>
    <w:rsid w:val="00B54E18"/>
    <w:rsid w:val="00B553F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5520"/>
    <w:rsid w:val="00B767D0"/>
    <w:rsid w:val="00B769E3"/>
    <w:rsid w:val="00B7736B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386B"/>
    <w:rsid w:val="00BB53BF"/>
    <w:rsid w:val="00BB57D3"/>
    <w:rsid w:val="00BB6ACD"/>
    <w:rsid w:val="00BB72D7"/>
    <w:rsid w:val="00BB7D92"/>
    <w:rsid w:val="00BC15BD"/>
    <w:rsid w:val="00BC597C"/>
    <w:rsid w:val="00BD230B"/>
    <w:rsid w:val="00BD3F08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2F43"/>
    <w:rsid w:val="00C03299"/>
    <w:rsid w:val="00C07887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F88"/>
    <w:rsid w:val="00C42B60"/>
    <w:rsid w:val="00C47918"/>
    <w:rsid w:val="00C50177"/>
    <w:rsid w:val="00C507B0"/>
    <w:rsid w:val="00C52B48"/>
    <w:rsid w:val="00C56B67"/>
    <w:rsid w:val="00C5717F"/>
    <w:rsid w:val="00C575A2"/>
    <w:rsid w:val="00C67267"/>
    <w:rsid w:val="00C70F83"/>
    <w:rsid w:val="00C71A95"/>
    <w:rsid w:val="00C759B7"/>
    <w:rsid w:val="00C7694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3324"/>
    <w:rsid w:val="00CC52BC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CF5994"/>
    <w:rsid w:val="00CF6928"/>
    <w:rsid w:val="00D011D9"/>
    <w:rsid w:val="00D04508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3FF8"/>
    <w:rsid w:val="00D55699"/>
    <w:rsid w:val="00D57E18"/>
    <w:rsid w:val="00D652C1"/>
    <w:rsid w:val="00D66838"/>
    <w:rsid w:val="00D713F5"/>
    <w:rsid w:val="00D7338C"/>
    <w:rsid w:val="00D82A01"/>
    <w:rsid w:val="00D87DE2"/>
    <w:rsid w:val="00D90EA4"/>
    <w:rsid w:val="00D932C8"/>
    <w:rsid w:val="00D9435F"/>
    <w:rsid w:val="00D97634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972"/>
    <w:rsid w:val="00DE7B8B"/>
    <w:rsid w:val="00DF249C"/>
    <w:rsid w:val="00DF4FE3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5013"/>
    <w:rsid w:val="00EB6527"/>
    <w:rsid w:val="00EC2993"/>
    <w:rsid w:val="00EC48E6"/>
    <w:rsid w:val="00EC4C15"/>
    <w:rsid w:val="00EC554F"/>
    <w:rsid w:val="00EC5A2C"/>
    <w:rsid w:val="00EC7906"/>
    <w:rsid w:val="00EC7E78"/>
    <w:rsid w:val="00ED5FA2"/>
    <w:rsid w:val="00ED735C"/>
    <w:rsid w:val="00ED7AD0"/>
    <w:rsid w:val="00ED7E61"/>
    <w:rsid w:val="00EE14E1"/>
    <w:rsid w:val="00EE28F6"/>
    <w:rsid w:val="00EE32A4"/>
    <w:rsid w:val="00EE5408"/>
    <w:rsid w:val="00EF2976"/>
    <w:rsid w:val="00EF3DE3"/>
    <w:rsid w:val="00EF49C0"/>
    <w:rsid w:val="00EF6DF3"/>
    <w:rsid w:val="00EF6EF4"/>
    <w:rsid w:val="00F01C4B"/>
    <w:rsid w:val="00F02729"/>
    <w:rsid w:val="00F02964"/>
    <w:rsid w:val="00F029B1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1AC2"/>
    <w:rsid w:val="00F32931"/>
    <w:rsid w:val="00F350EE"/>
    <w:rsid w:val="00F37E42"/>
    <w:rsid w:val="00F41DA8"/>
    <w:rsid w:val="00F4237F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0E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1665"/>
    <w:rsid w:val="00FD1678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731E"/>
  <w15:docId w15:val="{0C6BB3CB-637E-4638-AC66-35EA6B46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paragraph" w:styleId="af4">
    <w:name w:val="Body Text"/>
    <w:basedOn w:val="a"/>
    <w:link w:val="af5"/>
    <w:uiPriority w:val="99"/>
    <w:unhideWhenUsed/>
    <w:rsid w:val="006A14B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6A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C4E96-D266-4118-9CE0-05ACC37C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Анастасия</cp:lastModifiedBy>
  <cp:revision>2</cp:revision>
  <cp:lastPrinted>2022-09-15T08:13:00Z</cp:lastPrinted>
  <dcterms:created xsi:type="dcterms:W3CDTF">2025-12-11T09:50:00Z</dcterms:created>
  <dcterms:modified xsi:type="dcterms:W3CDTF">2025-12-11T09:50:00Z</dcterms:modified>
</cp:coreProperties>
</file>