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EDE4" w14:textId="77777777" w:rsidR="00F4163F" w:rsidRPr="00B152B7" w:rsidRDefault="00CC507F" w:rsidP="00F416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13DBF9FF" wp14:editId="79126122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5AF714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34C59D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«Юкковское сельское поселение»</w:t>
      </w:r>
    </w:p>
    <w:p w14:paraId="1C34117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48E0F85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28F6114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B152B7">
        <w:rPr>
          <w:rFonts w:ascii="Arial" w:hAnsi="Arial" w:cs="Arial"/>
          <w:b/>
          <w:bCs/>
          <w:sz w:val="32"/>
          <w:szCs w:val="32"/>
        </w:rPr>
        <w:t>С О В Е Т   Д Е П У Т А Т О В</w:t>
      </w:r>
    </w:p>
    <w:p w14:paraId="03016780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67EC4E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B152B7">
        <w:rPr>
          <w:rFonts w:ascii="Arial" w:hAnsi="Arial" w:cs="Arial"/>
          <w:b/>
          <w:bCs/>
          <w:sz w:val="44"/>
          <w:szCs w:val="44"/>
        </w:rPr>
        <w:t>Р Е Ш Е Н И Е</w:t>
      </w:r>
    </w:p>
    <w:p w14:paraId="6F888209" w14:textId="77777777" w:rsidR="001F4A30" w:rsidRPr="001F4A30" w:rsidRDefault="001F4A30" w:rsidP="001F4A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62F18216" w14:textId="28658F90" w:rsidR="001F4A30" w:rsidRPr="001F4A30" w:rsidRDefault="00166ED9" w:rsidP="001F4A30">
      <w:pPr>
        <w:jc w:val="both"/>
        <w:rPr>
          <w:rFonts w:ascii="Arial" w:hAnsi="Arial" w:cs="Arial"/>
          <w:sz w:val="28"/>
          <w:szCs w:val="28"/>
        </w:rPr>
      </w:pPr>
      <w:r w:rsidRPr="00166ED9">
        <w:rPr>
          <w:rFonts w:ascii="Arial" w:hAnsi="Arial" w:cs="Arial"/>
          <w:b/>
          <w:sz w:val="28"/>
          <w:szCs w:val="28"/>
          <w:u w:val="single"/>
        </w:rPr>
        <w:t>28.02.2025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                                                   </w:t>
      </w:r>
      <w:r w:rsidR="004552A9">
        <w:rPr>
          <w:rFonts w:ascii="Arial" w:hAnsi="Arial" w:cs="Arial"/>
          <w:b/>
          <w:sz w:val="28"/>
          <w:szCs w:val="28"/>
        </w:rPr>
        <w:t xml:space="preserve">     </w:t>
      </w:r>
      <w:r w:rsidR="00D4159C">
        <w:rPr>
          <w:rFonts w:ascii="Arial" w:hAnsi="Arial" w:cs="Arial"/>
          <w:b/>
          <w:sz w:val="28"/>
          <w:szCs w:val="28"/>
        </w:rPr>
        <w:t xml:space="preserve">     </w:t>
      </w:r>
      <w:r w:rsidR="004552A9">
        <w:rPr>
          <w:rFonts w:ascii="Arial" w:hAnsi="Arial" w:cs="Arial"/>
          <w:b/>
          <w:sz w:val="28"/>
          <w:szCs w:val="28"/>
        </w:rPr>
        <w:t xml:space="preserve">             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</w:t>
      </w:r>
      <w:r w:rsidR="0027767D">
        <w:rPr>
          <w:rFonts w:ascii="Arial" w:hAnsi="Arial" w:cs="Arial"/>
          <w:b/>
          <w:sz w:val="28"/>
          <w:szCs w:val="28"/>
          <w:u w:val="single"/>
        </w:rPr>
        <w:t>№</w:t>
      </w:r>
      <w:r>
        <w:rPr>
          <w:rFonts w:ascii="Arial" w:hAnsi="Arial" w:cs="Arial"/>
          <w:b/>
          <w:sz w:val="28"/>
          <w:szCs w:val="28"/>
          <w:u w:val="single"/>
        </w:rPr>
        <w:t xml:space="preserve"> 04</w:t>
      </w:r>
    </w:p>
    <w:p w14:paraId="661878B5" w14:textId="034AFE11" w:rsidR="001F4A30" w:rsidRPr="001F4A30" w:rsidRDefault="0027767D" w:rsidP="001F4A3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D4159C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1F4A30" w:rsidRPr="001F4A30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09E2B4B" w14:textId="77777777" w:rsidR="00F66352" w:rsidRDefault="00F66352" w:rsidP="00695120">
      <w:pPr>
        <w:tabs>
          <w:tab w:val="left" w:pos="4962"/>
          <w:tab w:val="left" w:pos="5245"/>
        </w:tabs>
        <w:ind w:right="4393"/>
        <w:jc w:val="both"/>
      </w:pPr>
      <w:bookmarkStart w:id="0" w:name="_Hlk119322832"/>
    </w:p>
    <w:p w14:paraId="53DB951D" w14:textId="5BA33E38" w:rsidR="00D7551F" w:rsidRPr="00313363" w:rsidRDefault="00D7551F" w:rsidP="00695120">
      <w:pPr>
        <w:tabs>
          <w:tab w:val="left" w:pos="4962"/>
          <w:tab w:val="left" w:pos="5245"/>
        </w:tabs>
        <w:ind w:right="4393"/>
        <w:jc w:val="both"/>
      </w:pPr>
      <w:r w:rsidRPr="00313363">
        <w:t xml:space="preserve">О </w:t>
      </w:r>
      <w:r w:rsidR="00807D87">
        <w:t xml:space="preserve">внесении изменений в решение совета депутатов от 20.12.2024 № 41 «О </w:t>
      </w:r>
      <w:r w:rsidRPr="00313363">
        <w:t xml:space="preserve">передаче </w:t>
      </w:r>
      <w:r>
        <w:t xml:space="preserve">части </w:t>
      </w:r>
      <w:r w:rsidRPr="00313363">
        <w:t xml:space="preserve">полномочий </w:t>
      </w:r>
      <w:r w:rsidR="00DF57D5" w:rsidRPr="00DF57D5">
        <w:t>по реализации жилищных программ</w:t>
      </w:r>
      <w:r w:rsidR="00DF57D5">
        <w:t xml:space="preserve"> </w:t>
      </w:r>
      <w:bookmarkEnd w:id="0"/>
      <w:r w:rsidR="003E4D36">
        <w:t>на 202</w:t>
      </w:r>
      <w:r w:rsidR="00834A71">
        <w:t>5</w:t>
      </w:r>
      <w:r w:rsidR="003E4D36">
        <w:t xml:space="preserve"> год</w:t>
      </w:r>
      <w:r w:rsidR="00807D87">
        <w:t>»</w:t>
      </w:r>
    </w:p>
    <w:p w14:paraId="29F45FD0" w14:textId="77777777" w:rsidR="00D7551F" w:rsidRDefault="00D7551F" w:rsidP="00D7551F">
      <w:pPr>
        <w:tabs>
          <w:tab w:val="left" w:pos="4140"/>
        </w:tabs>
        <w:jc w:val="both"/>
      </w:pPr>
    </w:p>
    <w:p w14:paraId="1F0C8615" w14:textId="4D24C281" w:rsidR="00D7551F" w:rsidRPr="00DF57D5" w:rsidRDefault="00ED1243" w:rsidP="00DF57D5">
      <w:pPr>
        <w:pStyle w:val="a6"/>
        <w:ind w:firstLine="709"/>
        <w:contextualSpacing/>
        <w:rPr>
          <w:b/>
          <w:color w:val="000000" w:themeColor="text1"/>
        </w:rPr>
      </w:pPr>
      <w:r w:rsidRPr="00DF57D5">
        <w:rPr>
          <w:color w:val="000000" w:themeColor="text1"/>
        </w:rPr>
        <w:t>Рассмотрев обращение</w:t>
      </w:r>
      <w:r w:rsidR="00D7551F" w:rsidRPr="00DF57D5">
        <w:rPr>
          <w:color w:val="000000" w:themeColor="text1"/>
        </w:rPr>
        <w:t xml:space="preserve"> главы администрации </w:t>
      </w:r>
      <w:r w:rsidR="00D4159C">
        <w:rPr>
          <w:color w:val="000000" w:themeColor="text1"/>
        </w:rPr>
        <w:t>муниципального образования</w:t>
      </w:r>
      <w:r w:rsidR="00D7551F" w:rsidRPr="00DF57D5">
        <w:rPr>
          <w:color w:val="000000" w:themeColor="text1"/>
        </w:rPr>
        <w:t xml:space="preserve"> «Всеволожский муниципальный район» Ленинградской области, в</w:t>
      </w:r>
      <w:r w:rsidR="001F6932" w:rsidRPr="00DF57D5">
        <w:rPr>
          <w:color w:val="000000" w:themeColor="text1"/>
        </w:rPr>
        <w:t xml:space="preserve"> соответствии со </w:t>
      </w:r>
      <w:r w:rsidR="00D7551F" w:rsidRPr="00DF57D5">
        <w:rPr>
          <w:color w:val="000000" w:themeColor="text1"/>
        </w:rPr>
        <w:t>стать</w:t>
      </w:r>
      <w:r w:rsidR="001F6932" w:rsidRPr="00DF57D5">
        <w:rPr>
          <w:color w:val="000000" w:themeColor="text1"/>
        </w:rPr>
        <w:t>ей</w:t>
      </w:r>
      <w:r w:rsidR="00D7551F" w:rsidRPr="00DF57D5">
        <w:rPr>
          <w:color w:val="000000" w:themeColor="text1"/>
        </w:rPr>
        <w:t xml:space="preserve"> 15 </w:t>
      </w:r>
      <w:r w:rsidRPr="00DF57D5">
        <w:rPr>
          <w:color w:val="000000" w:themeColor="text1"/>
        </w:rPr>
        <w:t>Ф</w:t>
      </w:r>
      <w:r w:rsidR="00D7551F" w:rsidRPr="00DF57D5">
        <w:rPr>
          <w:color w:val="000000" w:themeColor="text1"/>
        </w:rPr>
        <w:t>едерального з</w:t>
      </w:r>
      <w:r w:rsidR="00695120">
        <w:rPr>
          <w:color w:val="000000" w:themeColor="text1"/>
        </w:rPr>
        <w:t xml:space="preserve">акона Российской Федерации от 06.10.2003 </w:t>
      </w:r>
      <w:r w:rsidR="00D7551F" w:rsidRPr="00DF57D5">
        <w:rPr>
          <w:color w:val="000000" w:themeColor="text1"/>
        </w:rPr>
        <w:t>№ 131</w:t>
      </w:r>
      <w:r w:rsidR="00DF57D5" w:rsidRPr="00DF57D5">
        <w:rPr>
          <w:color w:val="000000" w:themeColor="text1"/>
        </w:rPr>
        <w:t>-</w:t>
      </w:r>
      <w:r w:rsidR="00D7551F" w:rsidRPr="00DF57D5">
        <w:rPr>
          <w:color w:val="000000" w:themeColor="text1"/>
        </w:rPr>
        <w:t xml:space="preserve">ФЗ «Об общих принципах организации местного самоуправления в Российской Федерации», </w:t>
      </w:r>
      <w:r w:rsidR="002F155E">
        <w:rPr>
          <w:color w:val="000000" w:themeColor="text1"/>
        </w:rPr>
        <w:t>с</w:t>
      </w:r>
      <w:r w:rsidR="00D7551F" w:rsidRPr="00DF57D5">
        <w:rPr>
          <w:color w:val="000000" w:themeColor="text1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="00D7551F" w:rsidRPr="00DF57D5">
        <w:rPr>
          <w:b/>
          <w:color w:val="000000" w:themeColor="text1"/>
        </w:rPr>
        <w:t>р е ш и л:</w:t>
      </w:r>
    </w:p>
    <w:p w14:paraId="3E808D19" w14:textId="77777777" w:rsidR="00DF57D5" w:rsidRPr="00DF57D5" w:rsidRDefault="00DF57D5" w:rsidP="00DF57D5">
      <w:pPr>
        <w:pStyle w:val="a6"/>
        <w:ind w:firstLine="709"/>
        <w:contextualSpacing/>
        <w:rPr>
          <w:bCs/>
          <w:color w:val="000000" w:themeColor="text1"/>
        </w:rPr>
      </w:pPr>
    </w:p>
    <w:p w14:paraId="3A5BAB93" w14:textId="77777777" w:rsidR="006237E8" w:rsidRPr="006237E8" w:rsidRDefault="006237E8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Внести в </w:t>
      </w:r>
      <w:r>
        <w:t xml:space="preserve">решение совета депутатов от 20.12.2024 № 41 «О </w:t>
      </w:r>
      <w:r w:rsidRPr="00313363">
        <w:t xml:space="preserve">передаче </w:t>
      </w:r>
      <w:r>
        <w:t xml:space="preserve">части </w:t>
      </w:r>
      <w:r w:rsidRPr="00313363">
        <w:t xml:space="preserve">полномочий </w:t>
      </w:r>
      <w:r w:rsidRPr="00DF57D5">
        <w:t>по реализации жилищных</w:t>
      </w:r>
      <w:r>
        <w:t xml:space="preserve"> </w:t>
      </w:r>
      <w:r w:rsidRPr="00DF57D5">
        <w:t>программ</w:t>
      </w:r>
      <w:r>
        <w:t xml:space="preserve"> на 2025 год» следующие изменения:</w:t>
      </w:r>
    </w:p>
    <w:p w14:paraId="0B4AE01C" w14:textId="1F8BDD50" w:rsidR="006237E8" w:rsidRPr="007F2268" w:rsidRDefault="006237E8" w:rsidP="006237E8">
      <w:pPr>
        <w:tabs>
          <w:tab w:val="left" w:pos="0"/>
        </w:tabs>
        <w:jc w:val="both"/>
      </w:pPr>
      <w:r>
        <w:t xml:space="preserve">            </w:t>
      </w:r>
      <w:r w:rsidRPr="007F2268">
        <w:t>1.1. Пункт 1 статьи 1 изложить в следующ</w:t>
      </w:r>
      <w:r>
        <w:t>ей</w:t>
      </w:r>
      <w:r w:rsidRPr="007F2268">
        <w:t xml:space="preserve"> редакци</w:t>
      </w:r>
      <w:r>
        <w:t>и</w:t>
      </w:r>
      <w:r w:rsidRPr="007F2268">
        <w:t>:</w:t>
      </w:r>
    </w:p>
    <w:p w14:paraId="64B1DE22" w14:textId="760807D4" w:rsidR="00D7551F" w:rsidRPr="00DF57D5" w:rsidRDefault="006237E8" w:rsidP="00A425C8">
      <w:pPr>
        <w:pStyle w:val="a5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«1. П</w:t>
      </w:r>
      <w:r w:rsidR="00D7551F" w:rsidRPr="00DF57D5">
        <w:rPr>
          <w:color w:val="000000" w:themeColor="text1"/>
        </w:rPr>
        <w:t xml:space="preserve">ередать с 01 января </w:t>
      </w:r>
      <w:r w:rsidR="001B09F4" w:rsidRPr="00DF57D5">
        <w:rPr>
          <w:color w:val="000000" w:themeColor="text1"/>
        </w:rPr>
        <w:t>20</w:t>
      </w:r>
      <w:r w:rsidR="0085386B">
        <w:rPr>
          <w:color w:val="000000" w:themeColor="text1"/>
        </w:rPr>
        <w:t>2</w:t>
      </w:r>
      <w:r w:rsidR="00834A71">
        <w:rPr>
          <w:color w:val="000000" w:themeColor="text1"/>
        </w:rPr>
        <w:t>5</w:t>
      </w:r>
      <w:r w:rsidR="001B09F4" w:rsidRPr="00DF57D5">
        <w:rPr>
          <w:color w:val="000000" w:themeColor="text1"/>
        </w:rPr>
        <w:t xml:space="preserve"> года </w:t>
      </w:r>
      <w:r w:rsidR="00D7551F" w:rsidRPr="00DF57D5">
        <w:rPr>
          <w:color w:val="000000" w:themeColor="text1"/>
        </w:rPr>
        <w:t>по 31 декабря 20</w:t>
      </w:r>
      <w:r w:rsidR="00464822">
        <w:rPr>
          <w:color w:val="000000" w:themeColor="text1"/>
        </w:rPr>
        <w:t>2</w:t>
      </w:r>
      <w:r w:rsidR="00834A71">
        <w:rPr>
          <w:color w:val="000000" w:themeColor="text1"/>
        </w:rPr>
        <w:t>5</w:t>
      </w:r>
      <w:r w:rsidR="00D7551F" w:rsidRPr="00DF57D5">
        <w:rPr>
          <w:color w:val="000000" w:themeColor="text1"/>
        </w:rPr>
        <w:t xml:space="preserve"> года включительно часть полномочий </w:t>
      </w:r>
      <w:r w:rsidR="004552A9" w:rsidRPr="00DF57D5">
        <w:rPr>
          <w:color w:val="000000" w:themeColor="text1"/>
        </w:rPr>
        <w:t xml:space="preserve">администрации муниципального образования «Юкковское сельское поселение» </w:t>
      </w:r>
      <w:r w:rsidR="00DF57D5" w:rsidRPr="00DF57D5">
        <w:rPr>
          <w:color w:val="000000" w:themeColor="text1"/>
        </w:rPr>
        <w:t xml:space="preserve">по реализации жилищных программ </w:t>
      </w:r>
      <w:r w:rsidR="001B09F4" w:rsidRPr="00DF57D5">
        <w:rPr>
          <w:color w:val="000000" w:themeColor="text1"/>
        </w:rPr>
        <w:t xml:space="preserve">администрации </w:t>
      </w:r>
      <w:r w:rsidR="00D7551F" w:rsidRPr="00DF57D5">
        <w:rPr>
          <w:color w:val="000000" w:themeColor="text1"/>
        </w:rPr>
        <w:t>Всеволожск</w:t>
      </w:r>
      <w:r>
        <w:rPr>
          <w:color w:val="000000" w:themeColor="text1"/>
        </w:rPr>
        <w:t>ого</w:t>
      </w:r>
      <w:r w:rsidR="00D7551F" w:rsidRPr="00DF57D5">
        <w:rPr>
          <w:color w:val="000000" w:themeColor="text1"/>
        </w:rPr>
        <w:t xml:space="preserve"> муниципальн</w:t>
      </w:r>
      <w:r>
        <w:rPr>
          <w:color w:val="000000" w:themeColor="text1"/>
        </w:rPr>
        <w:t>ого</w:t>
      </w:r>
      <w:r w:rsidR="00D7551F" w:rsidRPr="00DF57D5">
        <w:rPr>
          <w:color w:val="000000" w:themeColor="text1"/>
        </w:rPr>
        <w:t xml:space="preserve"> район</w:t>
      </w:r>
      <w:r>
        <w:rPr>
          <w:color w:val="000000" w:themeColor="text1"/>
        </w:rPr>
        <w:t>а Ленинградской области</w:t>
      </w:r>
      <w:r w:rsidR="00D7551F" w:rsidRPr="00DF57D5">
        <w:rPr>
          <w:color w:val="000000" w:themeColor="text1"/>
        </w:rPr>
        <w:t xml:space="preserve">». </w:t>
      </w:r>
    </w:p>
    <w:p w14:paraId="1F57075A" w14:textId="3F50F408" w:rsidR="006057C4" w:rsidRDefault="00A425C8" w:rsidP="00A425C8">
      <w:pPr>
        <w:pStyle w:val="a5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«3. </w:t>
      </w:r>
      <w:r w:rsidR="001B09F4" w:rsidRPr="00DF57D5">
        <w:rPr>
          <w:color w:val="000000" w:themeColor="text1"/>
        </w:rPr>
        <w:t>Поручить администрации муниципального образования «Юкковское сельское поселение» заключить соответствующее соглашение с администрацией Всеволожск</w:t>
      </w:r>
      <w:r>
        <w:rPr>
          <w:color w:val="000000" w:themeColor="text1"/>
        </w:rPr>
        <w:t>ого</w:t>
      </w:r>
      <w:r w:rsidR="001B09F4" w:rsidRPr="00DF57D5">
        <w:rPr>
          <w:color w:val="000000" w:themeColor="text1"/>
        </w:rPr>
        <w:t xml:space="preserve"> муниципальн</w:t>
      </w:r>
      <w:r>
        <w:rPr>
          <w:color w:val="000000" w:themeColor="text1"/>
        </w:rPr>
        <w:t>ого</w:t>
      </w:r>
      <w:r w:rsidR="001B09F4" w:rsidRPr="00DF57D5">
        <w:rPr>
          <w:color w:val="000000" w:themeColor="text1"/>
        </w:rPr>
        <w:t xml:space="preserve"> район</w:t>
      </w:r>
      <w:r>
        <w:rPr>
          <w:color w:val="000000" w:themeColor="text1"/>
        </w:rPr>
        <w:t>а</w:t>
      </w:r>
      <w:r w:rsidR="001B09F4" w:rsidRPr="00DF57D5">
        <w:rPr>
          <w:color w:val="000000" w:themeColor="text1"/>
        </w:rPr>
        <w:t xml:space="preserve"> Ленинградской области о передаче части полномочий в соответствии с настоящим </w:t>
      </w:r>
      <w:r w:rsidR="00FE2F3E">
        <w:rPr>
          <w:color w:val="000000" w:themeColor="text1"/>
        </w:rPr>
        <w:t>р</w:t>
      </w:r>
      <w:r w:rsidR="001B09F4" w:rsidRPr="00DF57D5">
        <w:rPr>
          <w:color w:val="000000" w:themeColor="text1"/>
        </w:rPr>
        <w:t>ешением</w:t>
      </w:r>
      <w:r>
        <w:rPr>
          <w:color w:val="000000" w:themeColor="text1"/>
        </w:rPr>
        <w:t>»</w:t>
      </w:r>
      <w:r w:rsidR="00ED1243" w:rsidRPr="00DF57D5">
        <w:rPr>
          <w:color w:val="000000" w:themeColor="text1"/>
        </w:rPr>
        <w:t>.</w:t>
      </w:r>
    </w:p>
    <w:p w14:paraId="68C1C642" w14:textId="28701909" w:rsidR="00221CAD" w:rsidRDefault="00612834" w:rsidP="00612834">
      <w:pPr>
        <w:numPr>
          <w:ilvl w:val="0"/>
          <w:numId w:val="10"/>
        </w:numPr>
        <w:ind w:left="0" w:right="-5" w:firstLine="709"/>
        <w:jc w:val="both"/>
      </w:pPr>
      <w:r w:rsidRPr="00272912">
        <w:t>Опубликовать настоящее решение в газете «</w:t>
      </w:r>
      <w:proofErr w:type="spellStart"/>
      <w:r w:rsidRPr="00272912">
        <w:t>Юкковские</w:t>
      </w:r>
      <w:proofErr w:type="spellEnd"/>
      <w:r w:rsidRPr="00272912">
        <w:t xml:space="preserve"> ведомости» и разместить на официальном сайте муниципального образования «</w:t>
      </w:r>
      <w:proofErr w:type="spellStart"/>
      <w:r w:rsidRPr="00272912">
        <w:t>Юкковское</w:t>
      </w:r>
      <w:proofErr w:type="spellEnd"/>
      <w:r w:rsidRPr="00272912">
        <w:t xml:space="preserve"> сельское поселение» Всеволожского муниципального района Ленинградской области в сети «Интернет» </w:t>
      </w:r>
      <w:r w:rsidRPr="00272912">
        <w:rPr>
          <w:lang w:val="en-US"/>
        </w:rPr>
        <w:t>http</w:t>
      </w:r>
      <w:r w:rsidRPr="00272912">
        <w:t>://</w:t>
      </w:r>
      <w:r w:rsidRPr="00272912">
        <w:rPr>
          <w:lang w:val="en-US"/>
        </w:rPr>
        <w:t>www</w:t>
      </w:r>
      <w:r w:rsidRPr="00272912">
        <w:t>.</w:t>
      </w:r>
      <w:proofErr w:type="spellStart"/>
      <w:r w:rsidRPr="00272912">
        <w:rPr>
          <w:lang w:val="en-US"/>
        </w:rPr>
        <w:t>ykki</w:t>
      </w:r>
      <w:proofErr w:type="spellEnd"/>
      <w:r w:rsidRPr="00272912">
        <w:t>.</w:t>
      </w:r>
    </w:p>
    <w:p w14:paraId="6CDFC583" w14:textId="77777777" w:rsidR="00815687" w:rsidRDefault="00815687" w:rsidP="00815687">
      <w:pPr>
        <w:pStyle w:val="a5"/>
        <w:numPr>
          <w:ilvl w:val="0"/>
          <w:numId w:val="10"/>
        </w:numPr>
        <w:ind w:left="0" w:firstLine="709"/>
        <w:jc w:val="both"/>
      </w:pPr>
      <w:r>
        <w:t>Настоящее решение вступает в силу со дня его официального опубликования.</w:t>
      </w:r>
    </w:p>
    <w:p w14:paraId="5FA9363D" w14:textId="77777777" w:rsidR="00D7551F" w:rsidRPr="00760B1D" w:rsidRDefault="00760B1D" w:rsidP="00760B1D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760B1D">
        <w:rPr>
          <w:color w:val="000000" w:themeColor="text1"/>
        </w:rPr>
        <w:t xml:space="preserve">Контроль исполнения настоящего решения возложить на постоянную комиссию по бюджету и экономическому развитию </w:t>
      </w:r>
      <w:r w:rsidR="00985CD9">
        <w:rPr>
          <w:color w:val="000000" w:themeColor="text1"/>
        </w:rPr>
        <w:t>с</w:t>
      </w:r>
      <w:r w:rsidRPr="00760B1D">
        <w:rPr>
          <w:color w:val="000000" w:themeColor="text1"/>
        </w:rPr>
        <w:t>овета депутатов муниципального образования «Юкковское сельское поселение».</w:t>
      </w:r>
    </w:p>
    <w:p w14:paraId="7992A18A" w14:textId="77777777" w:rsidR="00E46CB6" w:rsidRDefault="00E46CB6" w:rsidP="00E46CB6">
      <w:pPr>
        <w:ind w:right="5035"/>
        <w:jc w:val="both"/>
      </w:pPr>
    </w:p>
    <w:p w14:paraId="094C341B" w14:textId="77777777" w:rsidR="00B32A11" w:rsidRDefault="00B32A11" w:rsidP="00E46CB6">
      <w:pPr>
        <w:tabs>
          <w:tab w:val="left" w:pos="540"/>
        </w:tabs>
        <w:ind w:right="-5"/>
        <w:jc w:val="both"/>
        <w:rPr>
          <w:sz w:val="28"/>
          <w:szCs w:val="28"/>
        </w:rPr>
      </w:pPr>
    </w:p>
    <w:p w14:paraId="47F9769B" w14:textId="4C19E33F" w:rsidR="00D7551F" w:rsidRPr="00553F66" w:rsidRDefault="00E46CB6" w:rsidP="00A425C8">
      <w:pPr>
        <w:tabs>
          <w:tab w:val="left" w:pos="540"/>
        </w:tabs>
        <w:ind w:right="-5"/>
        <w:rPr>
          <w:bCs/>
        </w:rPr>
      </w:pPr>
      <w:r w:rsidRPr="00553F66">
        <w:rPr>
          <w:bCs/>
        </w:rPr>
        <w:t>Глава муниципального образования      _______________</w:t>
      </w:r>
      <w:r w:rsidR="00834A71" w:rsidRPr="00553F66">
        <w:rPr>
          <w:bCs/>
        </w:rPr>
        <w:t>____</w:t>
      </w:r>
      <w:r w:rsidRPr="00553F66">
        <w:rPr>
          <w:bCs/>
        </w:rPr>
        <w:t xml:space="preserve">       </w:t>
      </w:r>
      <w:r w:rsidR="003D178F" w:rsidRPr="00553F66">
        <w:rPr>
          <w:bCs/>
        </w:rPr>
        <w:t xml:space="preserve">   </w:t>
      </w:r>
      <w:r w:rsidR="0003713A" w:rsidRPr="00553F66">
        <w:rPr>
          <w:bCs/>
        </w:rPr>
        <w:t xml:space="preserve">        </w:t>
      </w:r>
      <w:r w:rsidR="00834A71" w:rsidRPr="00553F66">
        <w:rPr>
          <w:bCs/>
        </w:rPr>
        <w:t>Л</w:t>
      </w:r>
      <w:r w:rsidR="003D178F" w:rsidRPr="00553F66">
        <w:rPr>
          <w:bCs/>
        </w:rPr>
        <w:t>.</w:t>
      </w:r>
      <w:r w:rsidR="00834A71" w:rsidRPr="00553F66">
        <w:rPr>
          <w:bCs/>
        </w:rPr>
        <w:t>В</w:t>
      </w:r>
      <w:r w:rsidR="003D178F" w:rsidRPr="00553F66">
        <w:rPr>
          <w:bCs/>
        </w:rPr>
        <w:t xml:space="preserve">. </w:t>
      </w:r>
      <w:r w:rsidR="00834A71" w:rsidRPr="00553F66">
        <w:rPr>
          <w:bCs/>
        </w:rPr>
        <w:t>Бурак</w:t>
      </w:r>
    </w:p>
    <w:sectPr w:rsidR="00D7551F" w:rsidRPr="00553F66" w:rsidSect="005A09A0">
      <w:headerReference w:type="default" r:id="rId9"/>
      <w:pgSz w:w="11906" w:h="16838"/>
      <w:pgMar w:top="709" w:right="850" w:bottom="1134" w:left="1701" w:header="2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750F" w14:textId="77777777" w:rsidR="00962CC2" w:rsidRDefault="00962CC2" w:rsidP="00D7551F">
      <w:r>
        <w:separator/>
      </w:r>
    </w:p>
  </w:endnote>
  <w:endnote w:type="continuationSeparator" w:id="0">
    <w:p w14:paraId="14F852BE" w14:textId="77777777" w:rsidR="00962CC2" w:rsidRDefault="00962CC2" w:rsidP="00D7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704A" w14:textId="77777777" w:rsidR="00962CC2" w:rsidRDefault="00962CC2" w:rsidP="00D7551F">
      <w:r>
        <w:separator/>
      </w:r>
    </w:p>
  </w:footnote>
  <w:footnote w:type="continuationSeparator" w:id="0">
    <w:p w14:paraId="3F3B636F" w14:textId="77777777" w:rsidR="00962CC2" w:rsidRDefault="00962CC2" w:rsidP="00D7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104553"/>
      <w:docPartObj>
        <w:docPartGallery w:val="Page Numbers (Top of Page)"/>
        <w:docPartUnique/>
      </w:docPartObj>
    </w:sdtPr>
    <w:sdtContent>
      <w:p w14:paraId="1525229C" w14:textId="77777777" w:rsidR="0021560E" w:rsidRDefault="0021560E">
        <w:pPr>
          <w:pStyle w:val="a8"/>
          <w:jc w:val="center"/>
        </w:pPr>
      </w:p>
      <w:p w14:paraId="4CAD6DD9" w14:textId="38930362" w:rsidR="0021560E" w:rsidRDefault="00C70D9F">
        <w:pPr>
          <w:pStyle w:val="a8"/>
          <w:jc w:val="center"/>
        </w:pPr>
        <w:r>
          <w:fldChar w:fldCharType="begin"/>
        </w:r>
        <w:r w:rsidR="003A25E2">
          <w:instrText xml:space="preserve"> PAGE   \* MERGEFORMAT </w:instrText>
        </w:r>
        <w:r>
          <w:fldChar w:fldCharType="separate"/>
        </w:r>
        <w:r w:rsidR="004A68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BF9FF" w14:textId="77777777" w:rsidR="0021560E" w:rsidRDefault="002156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C80"/>
    <w:multiLevelType w:val="hybridMultilevel"/>
    <w:tmpl w:val="86562EE8"/>
    <w:lvl w:ilvl="0" w:tplc="29227DE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81948"/>
    <w:multiLevelType w:val="multilevel"/>
    <w:tmpl w:val="C88077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17B40E1C"/>
    <w:multiLevelType w:val="hybridMultilevel"/>
    <w:tmpl w:val="EA16F020"/>
    <w:lvl w:ilvl="0" w:tplc="2D8EF88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E285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D322DDF"/>
    <w:multiLevelType w:val="hybridMultilevel"/>
    <w:tmpl w:val="4150166C"/>
    <w:lvl w:ilvl="0" w:tplc="6A42D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B98227E"/>
    <w:multiLevelType w:val="hybridMultilevel"/>
    <w:tmpl w:val="005053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36E44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8E5DDF"/>
    <w:multiLevelType w:val="multilevel"/>
    <w:tmpl w:val="C528404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7EBB17D3"/>
    <w:multiLevelType w:val="hybridMultilevel"/>
    <w:tmpl w:val="C64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7494780">
    <w:abstractNumId w:val="5"/>
  </w:num>
  <w:num w:numId="2" w16cid:durableId="234781429">
    <w:abstractNumId w:val="2"/>
  </w:num>
  <w:num w:numId="3" w16cid:durableId="894045524">
    <w:abstractNumId w:val="11"/>
  </w:num>
  <w:num w:numId="4" w16cid:durableId="1864979507">
    <w:abstractNumId w:val="4"/>
  </w:num>
  <w:num w:numId="5" w16cid:durableId="482047795">
    <w:abstractNumId w:val="6"/>
  </w:num>
  <w:num w:numId="6" w16cid:durableId="1209106167">
    <w:abstractNumId w:val="0"/>
  </w:num>
  <w:num w:numId="7" w16cid:durableId="665599259">
    <w:abstractNumId w:val="1"/>
  </w:num>
  <w:num w:numId="8" w16cid:durableId="1417438936">
    <w:abstractNumId w:val="3"/>
  </w:num>
  <w:num w:numId="9" w16cid:durableId="1467315447">
    <w:abstractNumId w:val="7"/>
  </w:num>
  <w:num w:numId="10" w16cid:durableId="1688285390">
    <w:abstractNumId w:val="9"/>
  </w:num>
  <w:num w:numId="11" w16cid:durableId="126239445">
    <w:abstractNumId w:val="10"/>
  </w:num>
  <w:num w:numId="12" w16cid:durableId="1286428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3F"/>
    <w:rsid w:val="000015AC"/>
    <w:rsid w:val="00003CB7"/>
    <w:rsid w:val="00024177"/>
    <w:rsid w:val="0003713A"/>
    <w:rsid w:val="00040B89"/>
    <w:rsid w:val="0006655B"/>
    <w:rsid w:val="000802E4"/>
    <w:rsid w:val="0008039B"/>
    <w:rsid w:val="000B0997"/>
    <w:rsid w:val="000C44BF"/>
    <w:rsid w:val="001025C6"/>
    <w:rsid w:val="001244EB"/>
    <w:rsid w:val="00137788"/>
    <w:rsid w:val="00137A9A"/>
    <w:rsid w:val="001404E7"/>
    <w:rsid w:val="001567AC"/>
    <w:rsid w:val="00163793"/>
    <w:rsid w:val="00166ED9"/>
    <w:rsid w:val="00175AEA"/>
    <w:rsid w:val="001775C0"/>
    <w:rsid w:val="001B09F4"/>
    <w:rsid w:val="001B7202"/>
    <w:rsid w:val="001C530D"/>
    <w:rsid w:val="001E6F42"/>
    <w:rsid w:val="001F4A30"/>
    <w:rsid w:val="001F6932"/>
    <w:rsid w:val="002131DA"/>
    <w:rsid w:val="00214503"/>
    <w:rsid w:val="0021560E"/>
    <w:rsid w:val="00220D55"/>
    <w:rsid w:val="00221CAD"/>
    <w:rsid w:val="002413F4"/>
    <w:rsid w:val="00243AB1"/>
    <w:rsid w:val="00271D6A"/>
    <w:rsid w:val="0027767D"/>
    <w:rsid w:val="00282FF1"/>
    <w:rsid w:val="00293696"/>
    <w:rsid w:val="00295008"/>
    <w:rsid w:val="002A5DB2"/>
    <w:rsid w:val="002D6F20"/>
    <w:rsid w:val="002E0CE6"/>
    <w:rsid w:val="002F155E"/>
    <w:rsid w:val="002F2047"/>
    <w:rsid w:val="00327810"/>
    <w:rsid w:val="003A25E2"/>
    <w:rsid w:val="003C6E50"/>
    <w:rsid w:val="003D0906"/>
    <w:rsid w:val="003D178F"/>
    <w:rsid w:val="003E3E36"/>
    <w:rsid w:val="003E4D36"/>
    <w:rsid w:val="003F4C8B"/>
    <w:rsid w:val="00420989"/>
    <w:rsid w:val="00420D85"/>
    <w:rsid w:val="004213A0"/>
    <w:rsid w:val="00453567"/>
    <w:rsid w:val="004552A9"/>
    <w:rsid w:val="00460F4F"/>
    <w:rsid w:val="00464822"/>
    <w:rsid w:val="00474629"/>
    <w:rsid w:val="00492447"/>
    <w:rsid w:val="004A6876"/>
    <w:rsid w:val="004C696C"/>
    <w:rsid w:val="004E50ED"/>
    <w:rsid w:val="005403E3"/>
    <w:rsid w:val="00553F66"/>
    <w:rsid w:val="0056424E"/>
    <w:rsid w:val="00584865"/>
    <w:rsid w:val="00592784"/>
    <w:rsid w:val="005A09A0"/>
    <w:rsid w:val="005A1415"/>
    <w:rsid w:val="005B24A6"/>
    <w:rsid w:val="005D6B7C"/>
    <w:rsid w:val="00601015"/>
    <w:rsid w:val="006057C4"/>
    <w:rsid w:val="00612834"/>
    <w:rsid w:val="006237E8"/>
    <w:rsid w:val="006321F8"/>
    <w:rsid w:val="00641337"/>
    <w:rsid w:val="00643849"/>
    <w:rsid w:val="00667686"/>
    <w:rsid w:val="006860C4"/>
    <w:rsid w:val="00695120"/>
    <w:rsid w:val="006A2C7C"/>
    <w:rsid w:val="006C3AA7"/>
    <w:rsid w:val="006D4F4F"/>
    <w:rsid w:val="00701125"/>
    <w:rsid w:val="00701ACD"/>
    <w:rsid w:val="00706B82"/>
    <w:rsid w:val="00713509"/>
    <w:rsid w:val="00726F85"/>
    <w:rsid w:val="00736B5E"/>
    <w:rsid w:val="00760B1D"/>
    <w:rsid w:val="00766541"/>
    <w:rsid w:val="007712E3"/>
    <w:rsid w:val="00773D41"/>
    <w:rsid w:val="00774006"/>
    <w:rsid w:val="00795BE8"/>
    <w:rsid w:val="00796C9A"/>
    <w:rsid w:val="00806C66"/>
    <w:rsid w:val="00807D87"/>
    <w:rsid w:val="00815687"/>
    <w:rsid w:val="00834A71"/>
    <w:rsid w:val="0085386B"/>
    <w:rsid w:val="0085492C"/>
    <w:rsid w:val="008557A4"/>
    <w:rsid w:val="008618A3"/>
    <w:rsid w:val="00867102"/>
    <w:rsid w:val="008807BB"/>
    <w:rsid w:val="008A2CE1"/>
    <w:rsid w:val="008B2F7F"/>
    <w:rsid w:val="008C7F3C"/>
    <w:rsid w:val="008E28DB"/>
    <w:rsid w:val="009011E3"/>
    <w:rsid w:val="00917179"/>
    <w:rsid w:val="00925CB2"/>
    <w:rsid w:val="0093034E"/>
    <w:rsid w:val="00943B21"/>
    <w:rsid w:val="009452E7"/>
    <w:rsid w:val="00962CC2"/>
    <w:rsid w:val="00967B86"/>
    <w:rsid w:val="009713AC"/>
    <w:rsid w:val="00985CD9"/>
    <w:rsid w:val="009B6CC2"/>
    <w:rsid w:val="009C5A5F"/>
    <w:rsid w:val="00A40998"/>
    <w:rsid w:val="00A425C8"/>
    <w:rsid w:val="00A6168D"/>
    <w:rsid w:val="00A669AD"/>
    <w:rsid w:val="00A9106E"/>
    <w:rsid w:val="00A9245A"/>
    <w:rsid w:val="00AF2F2E"/>
    <w:rsid w:val="00B04EC3"/>
    <w:rsid w:val="00B32A11"/>
    <w:rsid w:val="00B42048"/>
    <w:rsid w:val="00B43361"/>
    <w:rsid w:val="00B54E03"/>
    <w:rsid w:val="00B558B5"/>
    <w:rsid w:val="00B73CE1"/>
    <w:rsid w:val="00B83DF5"/>
    <w:rsid w:val="00B904AD"/>
    <w:rsid w:val="00BA0DBA"/>
    <w:rsid w:val="00BA100B"/>
    <w:rsid w:val="00BA36ED"/>
    <w:rsid w:val="00BB7AE8"/>
    <w:rsid w:val="00BD0F51"/>
    <w:rsid w:val="00C05259"/>
    <w:rsid w:val="00C12476"/>
    <w:rsid w:val="00C27D7D"/>
    <w:rsid w:val="00C51CCB"/>
    <w:rsid w:val="00C70D9F"/>
    <w:rsid w:val="00C73364"/>
    <w:rsid w:val="00C77C1A"/>
    <w:rsid w:val="00C81149"/>
    <w:rsid w:val="00C91125"/>
    <w:rsid w:val="00C92628"/>
    <w:rsid w:val="00CA7E5D"/>
    <w:rsid w:val="00CC507F"/>
    <w:rsid w:val="00CD1E57"/>
    <w:rsid w:val="00CF25BA"/>
    <w:rsid w:val="00D13BEF"/>
    <w:rsid w:val="00D16DB4"/>
    <w:rsid w:val="00D1775A"/>
    <w:rsid w:val="00D2479E"/>
    <w:rsid w:val="00D35B1F"/>
    <w:rsid w:val="00D4159C"/>
    <w:rsid w:val="00D4529C"/>
    <w:rsid w:val="00D461FA"/>
    <w:rsid w:val="00D46437"/>
    <w:rsid w:val="00D46BAD"/>
    <w:rsid w:val="00D7551F"/>
    <w:rsid w:val="00D85843"/>
    <w:rsid w:val="00DA15F1"/>
    <w:rsid w:val="00DA67A5"/>
    <w:rsid w:val="00DD2489"/>
    <w:rsid w:val="00DD5087"/>
    <w:rsid w:val="00DF426B"/>
    <w:rsid w:val="00DF57D5"/>
    <w:rsid w:val="00E12CD0"/>
    <w:rsid w:val="00E14428"/>
    <w:rsid w:val="00E20364"/>
    <w:rsid w:val="00E20AEF"/>
    <w:rsid w:val="00E22799"/>
    <w:rsid w:val="00E46CB6"/>
    <w:rsid w:val="00EA1B9E"/>
    <w:rsid w:val="00EA23A7"/>
    <w:rsid w:val="00EA7F4F"/>
    <w:rsid w:val="00EC3874"/>
    <w:rsid w:val="00ED1243"/>
    <w:rsid w:val="00F06A68"/>
    <w:rsid w:val="00F116A2"/>
    <w:rsid w:val="00F13834"/>
    <w:rsid w:val="00F4163F"/>
    <w:rsid w:val="00F51E90"/>
    <w:rsid w:val="00F66352"/>
    <w:rsid w:val="00F67922"/>
    <w:rsid w:val="00F74784"/>
    <w:rsid w:val="00F81B32"/>
    <w:rsid w:val="00F90968"/>
    <w:rsid w:val="00FA54AB"/>
    <w:rsid w:val="00FB24BF"/>
    <w:rsid w:val="00FE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9CA90"/>
  <w15:docId w15:val="{AA579AD8-E24E-49B7-BB74-62990347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63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B09F4"/>
    <w:pPr>
      <w:keepNext/>
      <w:ind w:firstLine="54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54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49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492C"/>
    <w:pPr>
      <w:ind w:left="720"/>
      <w:contextualSpacing/>
    </w:pPr>
  </w:style>
  <w:style w:type="paragraph" w:styleId="a6">
    <w:name w:val="Body Text Indent"/>
    <w:basedOn w:val="a"/>
    <w:link w:val="a7"/>
    <w:rsid w:val="00D7551F"/>
    <w:pPr>
      <w:ind w:firstLine="540"/>
      <w:jc w:val="both"/>
    </w:pPr>
  </w:style>
  <w:style w:type="character" w:customStyle="1" w:styleId="a7">
    <w:name w:val="Основной текст с отступом Знак"/>
    <w:basedOn w:val="a0"/>
    <w:link w:val="a6"/>
    <w:rsid w:val="00D7551F"/>
    <w:rPr>
      <w:sz w:val="24"/>
      <w:szCs w:val="24"/>
    </w:rPr>
  </w:style>
  <w:style w:type="paragraph" w:styleId="a8">
    <w:name w:val="header"/>
    <w:basedOn w:val="a"/>
    <w:link w:val="a9"/>
    <w:uiPriority w:val="99"/>
    <w:rsid w:val="00D755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51F"/>
    <w:rPr>
      <w:sz w:val="24"/>
      <w:szCs w:val="24"/>
    </w:rPr>
  </w:style>
  <w:style w:type="paragraph" w:styleId="aa">
    <w:name w:val="footer"/>
    <w:basedOn w:val="a"/>
    <w:link w:val="ab"/>
    <w:rsid w:val="00D755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551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B09F4"/>
    <w:rPr>
      <w:b/>
      <w:bCs/>
      <w:sz w:val="24"/>
      <w:szCs w:val="24"/>
    </w:rPr>
  </w:style>
  <w:style w:type="paragraph" w:styleId="21">
    <w:name w:val="Body Text 2"/>
    <w:basedOn w:val="a"/>
    <w:link w:val="22"/>
    <w:rsid w:val="001B0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F4"/>
    <w:rPr>
      <w:sz w:val="24"/>
      <w:szCs w:val="24"/>
    </w:rPr>
  </w:style>
  <w:style w:type="paragraph" w:styleId="ac">
    <w:name w:val="Body Text"/>
    <w:basedOn w:val="a"/>
    <w:link w:val="ad"/>
    <w:rsid w:val="00DF57D5"/>
    <w:pPr>
      <w:spacing w:after="120"/>
    </w:pPr>
  </w:style>
  <w:style w:type="character" w:customStyle="1" w:styleId="ad">
    <w:name w:val="Основной текст Знак"/>
    <w:basedOn w:val="a0"/>
    <w:link w:val="ac"/>
    <w:rsid w:val="00DF57D5"/>
    <w:rPr>
      <w:sz w:val="24"/>
      <w:szCs w:val="24"/>
    </w:rPr>
  </w:style>
  <w:style w:type="character" w:styleId="ae">
    <w:name w:val="Hyperlink"/>
    <w:basedOn w:val="a0"/>
    <w:rsid w:val="00DF57D5"/>
    <w:rPr>
      <w:rFonts w:cs="Times New Roman"/>
      <w:color w:val="000080"/>
      <w:u w:val="single"/>
    </w:rPr>
  </w:style>
  <w:style w:type="paragraph" w:styleId="af">
    <w:name w:val="Normal (Web)"/>
    <w:basedOn w:val="a"/>
    <w:uiPriority w:val="99"/>
    <w:unhideWhenUsed/>
    <w:rsid w:val="008156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B6A2-5EC0-49A8-92E9-0A23F631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Анастасия</cp:lastModifiedBy>
  <cp:revision>3</cp:revision>
  <cp:lastPrinted>2024-12-19T12:36:00Z</cp:lastPrinted>
  <dcterms:created xsi:type="dcterms:W3CDTF">2025-03-03T07:38:00Z</dcterms:created>
  <dcterms:modified xsi:type="dcterms:W3CDTF">2025-03-03T08:35:00Z</dcterms:modified>
</cp:coreProperties>
</file>