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0E27" w14:textId="318D7A8E" w:rsidR="00A43DD0" w:rsidRPr="00B152B7" w:rsidRDefault="00FA7616" w:rsidP="00A43DD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"</w:t>
      </w:r>
      <w:r w:rsidR="004014F0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76795802" wp14:editId="28323379">
            <wp:extent cx="5715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5BFE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Муниципальное образование</w:t>
      </w:r>
    </w:p>
    <w:p w14:paraId="2FC0545E" w14:textId="77777777" w:rsidR="00A43DD0" w:rsidRPr="00E96A65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E96A65">
        <w:rPr>
          <w:rFonts w:ascii="Arial" w:hAnsi="Arial" w:cs="Arial"/>
          <w:sz w:val="28"/>
          <w:szCs w:val="28"/>
        </w:rPr>
        <w:t>«Юкковское сельское поселение»</w:t>
      </w:r>
    </w:p>
    <w:p w14:paraId="00716442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B152B7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191FDDBE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68A8A7A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B152B7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3BEF6876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6A875BF1" w14:textId="77777777" w:rsidR="00A43DD0" w:rsidRPr="00B152B7" w:rsidRDefault="00A43DD0" w:rsidP="00A43DD0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B152B7">
        <w:rPr>
          <w:rFonts w:ascii="Arial" w:hAnsi="Arial" w:cs="Arial"/>
          <w:b/>
          <w:sz w:val="44"/>
          <w:szCs w:val="44"/>
        </w:rPr>
        <w:t>Р Е Ш Е Н И Е</w:t>
      </w:r>
    </w:p>
    <w:p w14:paraId="65DF2E06" w14:textId="77777777" w:rsidR="00A43DD0" w:rsidRPr="00B152B7" w:rsidRDefault="00A43DD0" w:rsidP="00A43DD0">
      <w:pPr>
        <w:jc w:val="both"/>
        <w:rPr>
          <w:rFonts w:ascii="Arial" w:hAnsi="Arial" w:cs="Arial"/>
          <w:sz w:val="16"/>
          <w:szCs w:val="16"/>
        </w:rPr>
      </w:pPr>
    </w:p>
    <w:p w14:paraId="3DF59796" w14:textId="5ED67256" w:rsidR="00A43DD0" w:rsidRPr="00417C6F" w:rsidRDefault="00E632B7" w:rsidP="00A43DD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E632B7">
        <w:rPr>
          <w:rFonts w:ascii="Arial" w:hAnsi="Arial" w:cs="Arial"/>
          <w:b/>
          <w:bCs/>
          <w:sz w:val="28"/>
          <w:szCs w:val="28"/>
          <w:u w:val="single"/>
        </w:rPr>
        <w:t>20.12.2024</w:t>
      </w:r>
      <w:r w:rsidR="00A43DD0" w:rsidRPr="00417C6F">
        <w:rPr>
          <w:rFonts w:ascii="Arial" w:hAnsi="Arial" w:cs="Arial"/>
          <w:b/>
          <w:bCs/>
          <w:sz w:val="28"/>
          <w:szCs w:val="28"/>
        </w:rPr>
        <w:t xml:space="preserve">               </w:t>
      </w:r>
      <w:r w:rsidR="008E0B4C" w:rsidRPr="00417C6F">
        <w:rPr>
          <w:rFonts w:ascii="Arial" w:hAnsi="Arial" w:cs="Arial"/>
          <w:b/>
          <w:bCs/>
          <w:sz w:val="28"/>
          <w:szCs w:val="28"/>
        </w:rPr>
        <w:t xml:space="preserve">         </w:t>
      </w:r>
      <w:r w:rsidR="00A43DD0" w:rsidRPr="00417C6F">
        <w:rPr>
          <w:rFonts w:ascii="Arial" w:hAnsi="Arial" w:cs="Arial"/>
          <w:b/>
          <w:bCs/>
          <w:sz w:val="28"/>
          <w:szCs w:val="28"/>
        </w:rPr>
        <w:t xml:space="preserve">                                          </w:t>
      </w:r>
      <w:r w:rsidR="00D05CB5" w:rsidRPr="00417C6F"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 w:rsidR="0067500B" w:rsidRPr="00417C6F">
        <w:rPr>
          <w:rFonts w:ascii="Arial" w:hAnsi="Arial" w:cs="Arial"/>
          <w:b/>
          <w:bCs/>
          <w:sz w:val="28"/>
          <w:szCs w:val="28"/>
        </w:rPr>
        <w:t xml:space="preserve">№ </w:t>
      </w:r>
      <w:r w:rsidRPr="00E632B7">
        <w:rPr>
          <w:rFonts w:ascii="Arial" w:hAnsi="Arial" w:cs="Arial"/>
          <w:b/>
          <w:bCs/>
          <w:sz w:val="28"/>
          <w:szCs w:val="28"/>
          <w:u w:val="single"/>
        </w:rPr>
        <w:t>35</w:t>
      </w:r>
    </w:p>
    <w:p w14:paraId="11C5358E" w14:textId="77777777" w:rsidR="00A43DD0" w:rsidRPr="00B152B7" w:rsidRDefault="0067500B" w:rsidP="00A43DD0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</w:t>
      </w:r>
      <w:r w:rsidR="00A43DD0" w:rsidRPr="00B152B7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55A436D1" w14:textId="77777777" w:rsidR="00030900" w:rsidRDefault="00030900" w:rsidP="00527BAB">
      <w:pPr>
        <w:tabs>
          <w:tab w:val="left" w:pos="5387"/>
        </w:tabs>
        <w:ind w:right="3967"/>
      </w:pPr>
    </w:p>
    <w:p w14:paraId="4CCE9117" w14:textId="21E95561" w:rsidR="00881C8C" w:rsidRPr="008E0B4C" w:rsidRDefault="009B78FB" w:rsidP="009B78FB">
      <w:pPr>
        <w:tabs>
          <w:tab w:val="left" w:pos="5387"/>
        </w:tabs>
        <w:ind w:right="3967"/>
        <w:jc w:val="both"/>
      </w:pPr>
      <w:bookmarkStart w:id="0" w:name="_Hlk152840247"/>
      <w:r w:rsidRPr="00F3768A">
        <w:t>О</w:t>
      </w:r>
      <w:r>
        <w:t xml:space="preserve"> внесении изменений в</w:t>
      </w:r>
      <w:r w:rsidRPr="00E37060">
        <w:t xml:space="preserve"> </w:t>
      </w:r>
      <w:r>
        <w:t>р</w:t>
      </w:r>
      <w:r w:rsidRPr="00AD1402">
        <w:t xml:space="preserve">ешение совета депутатов от </w:t>
      </w:r>
      <w:r>
        <w:t>20</w:t>
      </w:r>
      <w:r w:rsidRPr="00AD1402">
        <w:t>.12.20</w:t>
      </w:r>
      <w:r>
        <w:t>23 №</w:t>
      </w:r>
      <w:r w:rsidR="009F1430">
        <w:t> </w:t>
      </w:r>
      <w:r>
        <w:t>55</w:t>
      </w:r>
      <w:r w:rsidRPr="00AD1402">
        <w:t xml:space="preserve"> </w:t>
      </w:r>
      <w:r>
        <w:t>«</w:t>
      </w:r>
      <w:r w:rsidR="00E0164E" w:rsidRPr="00F3768A">
        <w:t xml:space="preserve">О </w:t>
      </w:r>
      <w:r w:rsidR="000F0589">
        <w:t>бюджет</w:t>
      </w:r>
      <w:r w:rsidR="00127A26">
        <w:t>е</w:t>
      </w:r>
      <w:r w:rsidR="00030900">
        <w:t xml:space="preserve"> </w:t>
      </w:r>
      <w:r w:rsidR="00030900" w:rsidRPr="00F3768A">
        <w:t xml:space="preserve">муниципального образования «Юкковское сельское поселение» </w:t>
      </w:r>
      <w:r w:rsidR="006F1CB2" w:rsidRPr="00AD1402">
        <w:t xml:space="preserve">Всеволожского муниципального района Ленинградской области </w:t>
      </w:r>
      <w:r w:rsidR="00030900" w:rsidRPr="00F3768A">
        <w:t>на 20</w:t>
      </w:r>
      <w:r w:rsidR="002840A6">
        <w:t>2</w:t>
      </w:r>
      <w:r w:rsidR="00A576A8">
        <w:t>4</w:t>
      </w:r>
      <w:r w:rsidR="00B95771">
        <w:t xml:space="preserve"> </w:t>
      </w:r>
      <w:r w:rsidR="002840A6" w:rsidRPr="00F3768A">
        <w:t>год</w:t>
      </w:r>
      <w:r w:rsidR="002840A6">
        <w:t xml:space="preserve"> и на</w:t>
      </w:r>
      <w:r w:rsidR="004A70CD">
        <w:t xml:space="preserve"> плановый период 202</w:t>
      </w:r>
      <w:r w:rsidR="00A576A8">
        <w:t>5</w:t>
      </w:r>
      <w:r w:rsidR="004A70CD">
        <w:t xml:space="preserve"> и </w:t>
      </w:r>
      <w:r w:rsidR="002840A6">
        <w:t>202</w:t>
      </w:r>
      <w:r w:rsidR="00A576A8">
        <w:t>6</w:t>
      </w:r>
      <w:r w:rsidR="002840A6">
        <w:t xml:space="preserve"> годов</w:t>
      </w:r>
      <w:bookmarkEnd w:id="0"/>
      <w:r w:rsidR="00FA7616">
        <w:t>»</w:t>
      </w:r>
    </w:p>
    <w:p w14:paraId="2BA0F9B8" w14:textId="77777777" w:rsidR="00881C8C" w:rsidRPr="008E0B4C" w:rsidRDefault="00881C8C" w:rsidP="00881C8C"/>
    <w:p w14:paraId="76FDB523" w14:textId="77777777" w:rsidR="00100A7B" w:rsidRDefault="00100A7B" w:rsidP="007E7D99">
      <w:pPr>
        <w:autoSpaceDE w:val="0"/>
        <w:autoSpaceDN w:val="0"/>
        <w:adjustRightInd w:val="0"/>
        <w:ind w:firstLine="709"/>
        <w:jc w:val="both"/>
        <w:outlineLvl w:val="0"/>
      </w:pPr>
    </w:p>
    <w:p w14:paraId="543A0CC7" w14:textId="7E643823" w:rsidR="009B78FB" w:rsidRPr="00AD1402" w:rsidRDefault="009B78FB" w:rsidP="00F50896">
      <w:pPr>
        <w:ind w:firstLine="709"/>
        <w:contextualSpacing/>
        <w:jc w:val="both"/>
      </w:pPr>
      <w: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</w:t>
      </w:r>
      <w:r>
        <w:br/>
        <w:t>на основании статьи 9 Бюджетного кодекса Российской Федерации, р</w:t>
      </w:r>
      <w:r w:rsidRPr="00AD1402">
        <w:t xml:space="preserve">ассмотрев представленные администрацией </w:t>
      </w:r>
      <w:r>
        <w:t>муниципального образования</w:t>
      </w:r>
      <w:r w:rsidRPr="00AD1402">
        <w:t xml:space="preserve"> «Юкковское сельское поселение» Всеволожского муниципального района Ленинградской области предложения по внесению изменений в бюджет МО «Юкковское сельское поселение», совет депутатов муниципального образования «Юкковское сельское поселение» Всеволожского муниципального района Ленинградской области</w:t>
      </w:r>
      <w:r w:rsidR="00F50896">
        <w:t xml:space="preserve"> </w:t>
      </w:r>
      <w:r w:rsidRPr="00AD1402">
        <w:rPr>
          <w:b/>
        </w:rPr>
        <w:t>р е ш и л:</w:t>
      </w:r>
    </w:p>
    <w:p w14:paraId="5209025D" w14:textId="77777777" w:rsidR="009B78FB" w:rsidRPr="00AD1402" w:rsidRDefault="009B78FB" w:rsidP="009B78FB">
      <w:pPr>
        <w:ind w:firstLine="709"/>
        <w:contextualSpacing/>
        <w:jc w:val="both"/>
      </w:pPr>
    </w:p>
    <w:p w14:paraId="3EAC7BFB" w14:textId="201A9E76" w:rsidR="009B78FB" w:rsidRDefault="009B78FB" w:rsidP="009B78FB">
      <w:pPr>
        <w:pStyle w:val="ae"/>
        <w:numPr>
          <w:ilvl w:val="0"/>
          <w:numId w:val="13"/>
        </w:numPr>
        <w:tabs>
          <w:tab w:val="left" w:pos="0"/>
        </w:tabs>
        <w:ind w:left="0" w:firstLine="709"/>
        <w:jc w:val="both"/>
      </w:pPr>
      <w:r>
        <w:t>Внести в р</w:t>
      </w:r>
      <w:r w:rsidRPr="00AD1402">
        <w:t xml:space="preserve">ешение совета депутатов </w:t>
      </w:r>
      <w:r>
        <w:t>муниципального образования</w:t>
      </w:r>
      <w:r w:rsidRPr="00AD1402">
        <w:t xml:space="preserve"> «Юкковское сельское поселение» от </w:t>
      </w:r>
      <w:r>
        <w:t>20</w:t>
      </w:r>
      <w:r w:rsidRPr="00AD1402">
        <w:t>.12.20</w:t>
      </w:r>
      <w:r>
        <w:t>23</w:t>
      </w:r>
      <w:r w:rsidRPr="00AD1402">
        <w:t xml:space="preserve">г. № </w:t>
      </w:r>
      <w:r>
        <w:t>55</w:t>
      </w:r>
      <w:r w:rsidRPr="00AD1402">
        <w:t xml:space="preserve"> «О бюджете муниципального образования «Юкковское сельское поселение» на 202</w:t>
      </w:r>
      <w:r>
        <w:t>4</w:t>
      </w:r>
      <w:r w:rsidRPr="00AD1402">
        <w:t xml:space="preserve"> год </w:t>
      </w:r>
      <w:r>
        <w:t>и на плановый период 2025 и 2026 годов</w:t>
      </w:r>
      <w:r w:rsidRPr="00AD1402">
        <w:t>»</w:t>
      </w:r>
      <w:r>
        <w:t xml:space="preserve"> </w:t>
      </w:r>
      <w:r w:rsidRPr="00AD1402">
        <w:t xml:space="preserve">следующие изменения: </w:t>
      </w:r>
    </w:p>
    <w:p w14:paraId="47D4177A" w14:textId="1CD16AB2" w:rsidR="009B78FB" w:rsidRPr="007F2268" w:rsidRDefault="009B78FB" w:rsidP="009B78FB">
      <w:pPr>
        <w:tabs>
          <w:tab w:val="left" w:pos="0"/>
        </w:tabs>
        <w:ind w:firstLine="709"/>
        <w:jc w:val="both"/>
      </w:pPr>
      <w:r w:rsidRPr="007F2268">
        <w:t>1.1. Пункт 1 статьи 1 изложить в следующ</w:t>
      </w:r>
      <w:r w:rsidR="00D5313F">
        <w:t>ей</w:t>
      </w:r>
      <w:r w:rsidRPr="007F2268">
        <w:t xml:space="preserve"> редакци</w:t>
      </w:r>
      <w:r w:rsidR="00D5313F">
        <w:t>и</w:t>
      </w:r>
      <w:r w:rsidRPr="007F2268">
        <w:t>:</w:t>
      </w:r>
    </w:p>
    <w:p w14:paraId="2E958AF3" w14:textId="30592987" w:rsidR="009B78FB" w:rsidRPr="00895C6D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«1. Утвердить основные характеристики бюджета муниципального образования «Юкковское сельское поселение» на 2024 год:</w:t>
      </w:r>
    </w:p>
    <w:p w14:paraId="3A0047C5" w14:textId="25900C0B" w:rsidR="009B78FB" w:rsidRPr="00895C6D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895C6D">
        <w:t>прогнозируемый общий объем доходов бюджета муниципального образования «Юкковское сельское поселение» в сумме</w:t>
      </w:r>
      <w:r w:rsidR="00836496" w:rsidRPr="00895C6D">
        <w:t xml:space="preserve"> </w:t>
      </w:r>
      <w:bookmarkStart w:id="1" w:name="_Hlk159228834"/>
      <w:r w:rsidR="00895C6D" w:rsidRPr="00617DBC">
        <w:t>1</w:t>
      </w:r>
      <w:r w:rsidR="00B8023C" w:rsidRPr="00617DBC">
        <w:t>2</w:t>
      </w:r>
      <w:r w:rsidR="008523BE" w:rsidRPr="00617DBC">
        <w:t>4</w:t>
      </w:r>
      <w:r w:rsidR="00895C6D" w:rsidRPr="00617DBC">
        <w:t> </w:t>
      </w:r>
      <w:r w:rsidR="008523BE" w:rsidRPr="00617DBC">
        <w:t>9</w:t>
      </w:r>
      <w:r w:rsidR="00B8023C" w:rsidRPr="00617DBC">
        <w:t>6</w:t>
      </w:r>
      <w:r w:rsidR="008523BE" w:rsidRPr="00617DBC">
        <w:t>2</w:t>
      </w:r>
      <w:r w:rsidR="00895C6D" w:rsidRPr="00617DBC">
        <w:t>,</w:t>
      </w:r>
      <w:r w:rsidR="008523BE" w:rsidRPr="00617DBC">
        <w:t>00</w:t>
      </w:r>
      <w:r w:rsidR="00895C6D" w:rsidRPr="00895C6D">
        <w:t xml:space="preserve"> </w:t>
      </w:r>
      <w:bookmarkEnd w:id="1"/>
      <w:r w:rsidRPr="00895C6D">
        <w:t>тысяч рублей;</w:t>
      </w:r>
    </w:p>
    <w:p w14:paraId="37CE32F3" w14:textId="3A2D6945" w:rsidR="009B78FB" w:rsidRPr="000F7599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 xml:space="preserve">общий объем расходов бюджета муниципального образования «Юкковское сельское поселение» в сумме </w:t>
      </w:r>
      <w:bookmarkStart w:id="2" w:name="_Hlk159229154"/>
      <w:r w:rsidR="000F7599" w:rsidRPr="00617DBC">
        <w:t>1</w:t>
      </w:r>
      <w:r w:rsidR="006539B8" w:rsidRPr="00617DBC">
        <w:t>8</w:t>
      </w:r>
      <w:r w:rsidR="008523BE" w:rsidRPr="00617DBC">
        <w:t>4</w:t>
      </w:r>
      <w:r w:rsidR="000F7599" w:rsidRPr="00617DBC">
        <w:t> </w:t>
      </w:r>
      <w:r w:rsidR="008523BE" w:rsidRPr="00617DBC">
        <w:t>370</w:t>
      </w:r>
      <w:r w:rsidR="000F7599" w:rsidRPr="00617DBC">
        <w:t>,</w:t>
      </w:r>
      <w:r w:rsidR="008523BE" w:rsidRPr="00617DBC">
        <w:t>09</w:t>
      </w:r>
      <w:r w:rsidR="00836496" w:rsidRPr="000F7599">
        <w:t xml:space="preserve"> </w:t>
      </w:r>
      <w:bookmarkEnd w:id="2"/>
      <w:r w:rsidRPr="000F7599">
        <w:t>тысяч рублей.</w:t>
      </w:r>
    </w:p>
    <w:p w14:paraId="7C855AB5" w14:textId="6F23CBF6" w:rsidR="009B78FB" w:rsidRPr="0035611A" w:rsidRDefault="009B78FB" w:rsidP="009B78FB">
      <w:pPr>
        <w:autoSpaceDE w:val="0"/>
        <w:autoSpaceDN w:val="0"/>
        <w:adjustRightInd w:val="0"/>
        <w:ind w:firstLine="709"/>
        <w:jc w:val="both"/>
        <w:outlineLvl w:val="0"/>
      </w:pPr>
      <w:r w:rsidRPr="000F7599">
        <w:t xml:space="preserve">прогнозируемый дефицит бюджета муниципального образования «Юкковское сельское поселение» в сумме </w:t>
      </w:r>
      <w:r w:rsidR="008523BE" w:rsidRPr="00617DBC">
        <w:t>59 408</w:t>
      </w:r>
      <w:r w:rsidR="000F7599" w:rsidRPr="00617DBC">
        <w:t>,0</w:t>
      </w:r>
      <w:r w:rsidR="00B8023C" w:rsidRPr="00617DBC">
        <w:t>9</w:t>
      </w:r>
      <w:r w:rsidR="00B8023C">
        <w:t xml:space="preserve"> </w:t>
      </w:r>
      <w:r w:rsidRPr="000F7599">
        <w:t>тысяч рублей.</w:t>
      </w:r>
      <w:r w:rsidR="00D5313F">
        <w:t>».</w:t>
      </w:r>
    </w:p>
    <w:p w14:paraId="53EBE83D" w14:textId="15266D16" w:rsidR="00AE5184" w:rsidRDefault="009B78FB" w:rsidP="00AE5184">
      <w:pPr>
        <w:tabs>
          <w:tab w:val="left" w:pos="0"/>
          <w:tab w:val="left" w:pos="540"/>
        </w:tabs>
        <w:ind w:firstLine="709"/>
        <w:jc w:val="both"/>
      </w:pPr>
      <w:r w:rsidRPr="00DB1CA1">
        <w:t>1.</w:t>
      </w:r>
      <w:r w:rsidR="001E2AC8">
        <w:t>2</w:t>
      </w:r>
      <w:r w:rsidRPr="00DB1CA1">
        <w:t>.</w:t>
      </w:r>
      <w:r w:rsidR="00F061B0" w:rsidRPr="00AE414B">
        <w:t xml:space="preserve"> </w:t>
      </w:r>
      <w:r w:rsidR="00AE5184" w:rsidRPr="00DB1CA1">
        <w:t>Изложить приложение 1 «</w:t>
      </w:r>
      <w:hyperlink r:id="rId9" w:history="1">
        <w:r w:rsidR="00AE5184" w:rsidRPr="00DB1CA1">
          <w:t>Источники</w:t>
        </w:r>
      </w:hyperlink>
      <w:r w:rsidR="00AE5184" w:rsidRPr="00DB1CA1">
        <w:t xml:space="preserve"> внутреннего финансирования дефицита бюджета муниципального образования «Юкковское сельское поселение» на 202</w:t>
      </w:r>
      <w:r w:rsidR="00AE5184">
        <w:t>4</w:t>
      </w:r>
      <w:r w:rsidR="00AE5184" w:rsidRPr="00DB1CA1">
        <w:t xml:space="preserve"> год» в новой редакции согласно приложению 1 к настоящему решению. </w:t>
      </w:r>
    </w:p>
    <w:p w14:paraId="2F764A86" w14:textId="77777777" w:rsidR="00AE5184" w:rsidRPr="00DB1CA1" w:rsidRDefault="00AE5184" w:rsidP="00AE5184">
      <w:pPr>
        <w:tabs>
          <w:tab w:val="left" w:pos="0"/>
        </w:tabs>
        <w:ind w:firstLine="709"/>
        <w:jc w:val="both"/>
      </w:pPr>
      <w:r>
        <w:t xml:space="preserve">1.3. </w:t>
      </w:r>
      <w:r w:rsidRPr="00DB1CA1">
        <w:t>Изложить приложение 3 «Прогнозируемые поступления доходов в бюджет муниципального образования «Юкковское сельское поселение» на 202</w:t>
      </w:r>
      <w:r>
        <w:t>4</w:t>
      </w:r>
      <w:r w:rsidRPr="00DB1CA1">
        <w:t xml:space="preserve"> год в новой редакции согласно приложению 2 к настоящему решению.</w:t>
      </w:r>
    </w:p>
    <w:p w14:paraId="713F1DBD" w14:textId="7515556E" w:rsidR="00AE5184" w:rsidRDefault="00AE5184" w:rsidP="00AE5184">
      <w:pPr>
        <w:tabs>
          <w:tab w:val="left" w:pos="0"/>
        </w:tabs>
        <w:ind w:firstLine="709"/>
        <w:jc w:val="both"/>
      </w:pPr>
      <w:r w:rsidRPr="00DB1CA1">
        <w:lastRenderedPageBreak/>
        <w:t>1.</w:t>
      </w:r>
      <w:r>
        <w:t>4</w:t>
      </w:r>
      <w:r w:rsidRPr="00DB1CA1">
        <w:t>. Изложить приложение 5 «Безвозмездные поступления от бюджетов других уровней в бюджет МО «Юкковское сельское поселение» на 202</w:t>
      </w:r>
      <w:r>
        <w:t>4</w:t>
      </w:r>
      <w:r w:rsidRPr="00DB1CA1">
        <w:t xml:space="preserve"> год» в новой редакции согласно приложению </w:t>
      </w:r>
      <w:r>
        <w:t>3</w:t>
      </w:r>
      <w:r w:rsidRPr="00DB1CA1">
        <w:t xml:space="preserve"> к настоящему решению.</w:t>
      </w:r>
    </w:p>
    <w:p w14:paraId="6AD2071C" w14:textId="2CB3AE96" w:rsidR="00AE5184" w:rsidRDefault="00AE5184" w:rsidP="00AE5184">
      <w:pPr>
        <w:tabs>
          <w:tab w:val="left" w:pos="0"/>
        </w:tabs>
        <w:ind w:firstLine="709"/>
        <w:jc w:val="both"/>
      </w:pPr>
      <w:r w:rsidRPr="00DB1CA1">
        <w:t>1.</w:t>
      </w:r>
      <w:r>
        <w:t>5</w:t>
      </w:r>
      <w:r w:rsidRPr="00DB1CA1">
        <w:t>. Изложить приложение 7 «Распределение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бюджетов, а также по разделам и подразделам классификации расходов бюджетов на 202</w:t>
      </w:r>
      <w:r>
        <w:t>4</w:t>
      </w:r>
      <w:r w:rsidRPr="00DB1CA1">
        <w:t xml:space="preserve"> год» в новой редакции согласно приложению </w:t>
      </w:r>
      <w:r>
        <w:t>4</w:t>
      </w:r>
      <w:r w:rsidRPr="00DB1CA1">
        <w:t xml:space="preserve"> к настоящему решению.</w:t>
      </w:r>
    </w:p>
    <w:p w14:paraId="46F69BCD" w14:textId="1216725E" w:rsidR="00AE5184" w:rsidRDefault="00AE5184" w:rsidP="00AE5184">
      <w:pPr>
        <w:tabs>
          <w:tab w:val="left" w:pos="0"/>
        </w:tabs>
        <w:ind w:firstLine="709"/>
        <w:jc w:val="both"/>
      </w:pPr>
      <w:r w:rsidRPr="00DB1CA1">
        <w:t>1.</w:t>
      </w:r>
      <w:r>
        <w:t>6</w:t>
      </w:r>
      <w:r w:rsidRPr="00DB1CA1">
        <w:t>. Изложить приложение 9 «Ведомственная структура расходов бюджета муниципального образования «Юкковское сельское поселение» на 202</w:t>
      </w:r>
      <w:r>
        <w:t>4</w:t>
      </w:r>
      <w:r w:rsidRPr="00DB1CA1">
        <w:t xml:space="preserve"> год» в новой </w:t>
      </w:r>
      <w:r w:rsidRPr="00506F11">
        <w:t xml:space="preserve">редакции согласно приложению </w:t>
      </w:r>
      <w:r w:rsidR="00506F11" w:rsidRPr="00506F11">
        <w:t>5</w:t>
      </w:r>
      <w:r w:rsidRPr="00506F11">
        <w:t xml:space="preserve"> к настоящему решению.</w:t>
      </w:r>
    </w:p>
    <w:p w14:paraId="56A2E029" w14:textId="208E9FD0" w:rsidR="00AE5184" w:rsidRDefault="00AE5184" w:rsidP="00AE5184">
      <w:pPr>
        <w:tabs>
          <w:tab w:val="left" w:pos="0"/>
        </w:tabs>
        <w:ind w:firstLine="709"/>
        <w:jc w:val="both"/>
      </w:pPr>
      <w:r w:rsidRPr="00AE414B">
        <w:t>1.</w:t>
      </w:r>
      <w:r>
        <w:t>7</w:t>
      </w:r>
      <w:r w:rsidRPr="00AE414B">
        <w:t xml:space="preserve">. Пункт </w:t>
      </w:r>
      <w:r>
        <w:t>4</w:t>
      </w:r>
      <w:r w:rsidRPr="00AE414B">
        <w:t xml:space="preserve"> </w:t>
      </w:r>
      <w:r>
        <w:t>статьи</w:t>
      </w:r>
      <w:r w:rsidRPr="00AE414B">
        <w:t xml:space="preserve"> </w:t>
      </w:r>
      <w:r>
        <w:t>1</w:t>
      </w:r>
      <w:r w:rsidRPr="00AE414B">
        <w:t xml:space="preserve"> изложить в следующей редакции</w:t>
      </w:r>
      <w:r>
        <w:t>:</w:t>
      </w:r>
    </w:p>
    <w:p w14:paraId="1A95AEC7" w14:textId="41522671" w:rsidR="00AE5184" w:rsidRDefault="00AE5184" w:rsidP="00AE5184">
      <w:pPr>
        <w:tabs>
          <w:tab w:val="left" w:pos="0"/>
        </w:tabs>
        <w:ind w:firstLine="709"/>
        <w:jc w:val="both"/>
      </w:pPr>
      <w:r>
        <w:t>«4. Утвердить объем резервного фонда администрации:</w:t>
      </w:r>
    </w:p>
    <w:p w14:paraId="39C9BC5B" w14:textId="21B2D25D" w:rsidR="00AE5184" w:rsidRPr="00AE414B" w:rsidRDefault="00AE5184" w:rsidP="00AE5184">
      <w:pPr>
        <w:autoSpaceDE w:val="0"/>
        <w:autoSpaceDN w:val="0"/>
        <w:adjustRightInd w:val="0"/>
        <w:ind w:firstLine="709"/>
        <w:jc w:val="both"/>
        <w:outlineLvl w:val="1"/>
      </w:pPr>
      <w:r w:rsidRPr="00AE414B">
        <w:t xml:space="preserve">на 2024 год в сумме </w:t>
      </w:r>
      <w:r>
        <w:t>300,</w:t>
      </w:r>
      <w:r w:rsidRPr="00AE414B">
        <w:t>0 тысяч рублей;</w:t>
      </w:r>
    </w:p>
    <w:p w14:paraId="0B4BC77A" w14:textId="2B547C96" w:rsidR="00AE5184" w:rsidRPr="00AE414B" w:rsidRDefault="00AE5184" w:rsidP="00AE5184">
      <w:pPr>
        <w:autoSpaceDE w:val="0"/>
        <w:autoSpaceDN w:val="0"/>
        <w:adjustRightInd w:val="0"/>
        <w:ind w:firstLine="709"/>
        <w:jc w:val="both"/>
        <w:outlineLvl w:val="1"/>
      </w:pPr>
      <w:r w:rsidRPr="00AE414B">
        <w:t xml:space="preserve">на 2025 год в сумме </w:t>
      </w:r>
      <w:r>
        <w:t>500</w:t>
      </w:r>
      <w:r w:rsidRPr="00AE414B">
        <w:t>,0 тысяч рублей;</w:t>
      </w:r>
    </w:p>
    <w:p w14:paraId="753053AE" w14:textId="47DA6348" w:rsidR="00AE5184" w:rsidRPr="00AE414B" w:rsidRDefault="00AE5184" w:rsidP="00AE5184">
      <w:pPr>
        <w:autoSpaceDE w:val="0"/>
        <w:autoSpaceDN w:val="0"/>
        <w:adjustRightInd w:val="0"/>
        <w:ind w:firstLine="709"/>
        <w:jc w:val="both"/>
        <w:outlineLvl w:val="1"/>
      </w:pPr>
      <w:r w:rsidRPr="00AE414B">
        <w:t xml:space="preserve">на 2026 год в сумме </w:t>
      </w:r>
      <w:r>
        <w:t>500</w:t>
      </w:r>
      <w:r w:rsidRPr="00AE414B">
        <w:t>,0 тысяч рублей.</w:t>
      </w:r>
      <w:r w:rsidR="00D5313F">
        <w:t>».</w:t>
      </w:r>
    </w:p>
    <w:p w14:paraId="4E9A373E" w14:textId="1516A73B" w:rsidR="00AE5184" w:rsidRPr="00AE414B" w:rsidRDefault="00AE5184" w:rsidP="00AE5184">
      <w:pPr>
        <w:tabs>
          <w:tab w:val="left" w:pos="0"/>
        </w:tabs>
        <w:ind w:firstLine="709"/>
        <w:jc w:val="both"/>
      </w:pPr>
      <w:r w:rsidRPr="00AE414B">
        <w:t>1.</w:t>
      </w:r>
      <w:r>
        <w:t>8</w:t>
      </w:r>
      <w:r w:rsidRPr="00AE414B">
        <w:t xml:space="preserve">. Пункты </w:t>
      </w:r>
      <w:r>
        <w:t xml:space="preserve">2, </w:t>
      </w:r>
      <w:r w:rsidRPr="00AE414B">
        <w:t>3 и 5 статьи 5 изложить в следующей редакции</w:t>
      </w:r>
      <w:r w:rsidR="00F92F26">
        <w:t>:</w:t>
      </w:r>
    </w:p>
    <w:p w14:paraId="7FF6AEB6" w14:textId="7DF0920D" w:rsidR="00F061B0" w:rsidRPr="00AE414B" w:rsidRDefault="00F92F26" w:rsidP="00F061B0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>
        <w:t>«</w:t>
      </w:r>
      <w:r w:rsidR="00F061B0" w:rsidRPr="00AE414B">
        <w:t>2. Утвердить расходы на обеспечение деятельности совета депутатов муниципального образования «Юкковское сельское поселение»:</w:t>
      </w:r>
    </w:p>
    <w:p w14:paraId="35997308" w14:textId="2C03D53B" w:rsidR="00F061B0" w:rsidRPr="00AE414B" w:rsidRDefault="00F061B0" w:rsidP="00F061B0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 w:rsidRPr="00AE414B">
        <w:t>на 2024 год в сумме 6 </w:t>
      </w:r>
      <w:r>
        <w:t>910</w:t>
      </w:r>
      <w:r w:rsidRPr="00AE414B">
        <w:t>,</w:t>
      </w:r>
      <w:r>
        <w:t>7</w:t>
      </w:r>
      <w:r w:rsidRPr="00AE414B">
        <w:t xml:space="preserve"> тысяч рублей;</w:t>
      </w:r>
    </w:p>
    <w:p w14:paraId="5ADEB792" w14:textId="77777777" w:rsidR="00F061B0" w:rsidRPr="00AE414B" w:rsidRDefault="00F061B0" w:rsidP="00F061B0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 w:rsidRPr="00AE414B">
        <w:t>на 2025 год в сумме 5 994,0 тысяч рублей;</w:t>
      </w:r>
    </w:p>
    <w:p w14:paraId="2D3548B0" w14:textId="77777777" w:rsidR="00F061B0" w:rsidRPr="00AE414B" w:rsidRDefault="00F061B0" w:rsidP="00F061B0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 w:rsidRPr="00AE414B">
        <w:t>на 2026 год в сумме 5 994,0 тысяч рублей.</w:t>
      </w:r>
    </w:p>
    <w:p w14:paraId="7A88CFAE" w14:textId="77777777" w:rsidR="00F061B0" w:rsidRPr="00AE414B" w:rsidRDefault="00F061B0" w:rsidP="00F061B0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3. Утвердить расходы на обеспечение деятельности администрации муниципального образования «Юкковское сельское поселение»:</w:t>
      </w:r>
    </w:p>
    <w:p w14:paraId="6D943268" w14:textId="582676F4" w:rsidR="00F061B0" w:rsidRPr="00AE414B" w:rsidRDefault="00F061B0" w:rsidP="00F061B0">
      <w:pPr>
        <w:autoSpaceDE w:val="0"/>
        <w:autoSpaceDN w:val="0"/>
        <w:adjustRightInd w:val="0"/>
        <w:ind w:firstLine="709"/>
        <w:jc w:val="both"/>
        <w:outlineLvl w:val="1"/>
      </w:pPr>
      <w:r w:rsidRPr="00AE414B">
        <w:t xml:space="preserve">на 2024 год в сумме </w:t>
      </w:r>
      <w:r>
        <w:t>20</w:t>
      </w:r>
      <w:r w:rsidRPr="00AE414B">
        <w:rPr>
          <w:lang w:val="en-US"/>
        </w:rPr>
        <w:t> </w:t>
      </w:r>
      <w:r w:rsidRPr="00AE414B">
        <w:t>3</w:t>
      </w:r>
      <w:r>
        <w:t>06</w:t>
      </w:r>
      <w:r w:rsidRPr="00AE414B">
        <w:t>.</w:t>
      </w:r>
      <w:r>
        <w:t>9</w:t>
      </w:r>
      <w:r w:rsidRPr="00AE414B">
        <w:t xml:space="preserve"> тысяч рублей;</w:t>
      </w:r>
    </w:p>
    <w:p w14:paraId="695EA4B5" w14:textId="77777777" w:rsidR="00F061B0" w:rsidRPr="00AE414B" w:rsidRDefault="00F061B0" w:rsidP="00F061B0">
      <w:pPr>
        <w:autoSpaceDE w:val="0"/>
        <w:autoSpaceDN w:val="0"/>
        <w:adjustRightInd w:val="0"/>
        <w:ind w:firstLine="709"/>
        <w:jc w:val="both"/>
        <w:outlineLvl w:val="1"/>
      </w:pPr>
      <w:r w:rsidRPr="00AE414B">
        <w:t>на 2025 год в сумме 18 486,0 тысяч рублей;</w:t>
      </w:r>
    </w:p>
    <w:p w14:paraId="6EE1A75E" w14:textId="77777777" w:rsidR="00F061B0" w:rsidRPr="00AE414B" w:rsidRDefault="00F061B0" w:rsidP="00F061B0">
      <w:pPr>
        <w:autoSpaceDE w:val="0"/>
        <w:autoSpaceDN w:val="0"/>
        <w:adjustRightInd w:val="0"/>
        <w:ind w:firstLine="709"/>
        <w:jc w:val="both"/>
        <w:outlineLvl w:val="1"/>
      </w:pPr>
      <w:r w:rsidRPr="00AE414B">
        <w:t>на 2026 год в сумме 17 486,0 тысяч рублей.</w:t>
      </w:r>
    </w:p>
    <w:p w14:paraId="69B4D648" w14:textId="3FF8EF3C" w:rsidR="007F057A" w:rsidRPr="00AE414B" w:rsidRDefault="007F057A" w:rsidP="007F057A">
      <w:pPr>
        <w:pStyle w:val="ae"/>
        <w:autoSpaceDE w:val="0"/>
        <w:autoSpaceDN w:val="0"/>
        <w:adjustRightInd w:val="0"/>
        <w:ind w:left="0" w:firstLine="709"/>
        <w:jc w:val="both"/>
        <w:outlineLvl w:val="1"/>
      </w:pPr>
      <w:r w:rsidRPr="00AE414B">
        <w:t>5</w:t>
      </w:r>
      <w:r w:rsidR="00F92F26">
        <w:t>.</w:t>
      </w:r>
      <w:r w:rsidRPr="00AE414B">
        <w:t xml:space="preserve"> Утвердить объем бюджетных ассигнований дорожного фонда муниципального образования «Юкковское сельское поселение» Всеволожского муниципального района Ленинградской области:</w:t>
      </w:r>
    </w:p>
    <w:p w14:paraId="598D7480" w14:textId="3C2BA68E" w:rsidR="007F057A" w:rsidRPr="00AE414B" w:rsidRDefault="007F057A" w:rsidP="007F057A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 xml:space="preserve">на 2024 год в </w:t>
      </w:r>
      <w:r w:rsidRPr="00895C6D">
        <w:t xml:space="preserve">сумме </w:t>
      </w:r>
      <w:r>
        <w:t>77</w:t>
      </w:r>
      <w:r w:rsidR="0079269F">
        <w:t> </w:t>
      </w:r>
      <w:r>
        <w:t>359</w:t>
      </w:r>
      <w:r w:rsidRPr="00895C6D">
        <w:t>,7</w:t>
      </w:r>
      <w:r>
        <w:t>9</w:t>
      </w:r>
      <w:r w:rsidRPr="00AE414B">
        <w:t xml:space="preserve"> тысяч рублей;</w:t>
      </w:r>
    </w:p>
    <w:p w14:paraId="22BB455E" w14:textId="77777777" w:rsidR="007F057A" w:rsidRPr="00AE414B" w:rsidRDefault="007F057A" w:rsidP="007F057A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на 2025 год в сумме 14 552,66 тысяч рублей;</w:t>
      </w:r>
    </w:p>
    <w:p w14:paraId="0560EC16" w14:textId="77777777" w:rsidR="007F057A" w:rsidRPr="00AE414B" w:rsidRDefault="007F057A" w:rsidP="007F057A">
      <w:pPr>
        <w:autoSpaceDE w:val="0"/>
        <w:autoSpaceDN w:val="0"/>
        <w:adjustRightInd w:val="0"/>
        <w:ind w:firstLine="709"/>
        <w:jc w:val="both"/>
        <w:outlineLvl w:val="0"/>
      </w:pPr>
      <w:r w:rsidRPr="00AE414B">
        <w:t>на 2026 год в сумме 13 400,00 тысяч рублей.».</w:t>
      </w:r>
    </w:p>
    <w:p w14:paraId="0585E645" w14:textId="41927CA4" w:rsidR="007F057A" w:rsidRPr="00354943" w:rsidRDefault="00A3060B" w:rsidP="007F057A">
      <w:pPr>
        <w:autoSpaceDE w:val="0"/>
        <w:autoSpaceDN w:val="0"/>
        <w:adjustRightInd w:val="0"/>
        <w:ind w:firstLine="709"/>
        <w:jc w:val="both"/>
        <w:outlineLvl w:val="1"/>
      </w:pPr>
      <w:r>
        <w:t>2</w:t>
      </w:r>
      <w:r w:rsidR="007F057A" w:rsidRPr="00354943">
        <w:t>. Опубликовать в газете «Юкковские ведомости»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области.</w:t>
      </w:r>
    </w:p>
    <w:p w14:paraId="7CDF8E59" w14:textId="32514736" w:rsidR="007F057A" w:rsidRPr="00354943" w:rsidRDefault="00A3060B" w:rsidP="007F057A">
      <w:pPr>
        <w:autoSpaceDE w:val="0"/>
        <w:autoSpaceDN w:val="0"/>
        <w:adjustRightInd w:val="0"/>
        <w:ind w:firstLine="709"/>
        <w:contextualSpacing/>
        <w:jc w:val="both"/>
        <w:outlineLvl w:val="1"/>
      </w:pPr>
      <w:r>
        <w:t>3</w:t>
      </w:r>
      <w:r w:rsidR="007F057A" w:rsidRPr="00354943">
        <w:t>. Настоящее решение вступает в силу со дня его официального опубликования.</w:t>
      </w:r>
    </w:p>
    <w:p w14:paraId="2764EFC2" w14:textId="3692A1AD" w:rsidR="007F057A" w:rsidRDefault="00A3060B" w:rsidP="007F057A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F057A" w:rsidRPr="00354943">
        <w:rPr>
          <w:rFonts w:ascii="Times New Roman" w:hAnsi="Times New Roman" w:cs="Times New Roman"/>
          <w:sz w:val="24"/>
          <w:szCs w:val="24"/>
        </w:rPr>
        <w:t>. Контроль за исполнением решения возложить на постоянную комиссию по бюджету и экономическому развитию совета депутатов МО «Юкковское сельское поселение» Всеволожского муниципального района Ленинградской области.</w:t>
      </w:r>
    </w:p>
    <w:p w14:paraId="3FD644E0" w14:textId="77777777" w:rsidR="00417C6F" w:rsidRDefault="00417C6F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7B04D3" w14:textId="77777777" w:rsidR="009B78FB" w:rsidRPr="00373AA7" w:rsidRDefault="009B78FB" w:rsidP="009B78FB">
      <w:pPr>
        <w:pStyle w:val="ConsNonformat"/>
        <w:ind w:righ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51D98" w14:textId="00D8A798" w:rsidR="00122B96" w:rsidRDefault="009B78FB" w:rsidP="00774979">
      <w:pPr>
        <w:tabs>
          <w:tab w:val="left" w:pos="540"/>
        </w:tabs>
        <w:ind w:right="-5"/>
      </w:pPr>
      <w:r w:rsidRPr="000D1730">
        <w:t>Глава муниципального образовани</w:t>
      </w:r>
      <w:r>
        <w:t xml:space="preserve">я                </w:t>
      </w:r>
      <w:r w:rsidRPr="000D1730">
        <w:t xml:space="preserve">_____________                 </w:t>
      </w:r>
      <w:r w:rsidR="00366CF0">
        <w:t xml:space="preserve">        </w:t>
      </w:r>
      <w:r w:rsidRPr="000D1730">
        <w:t xml:space="preserve">  </w:t>
      </w:r>
      <w:r w:rsidR="00705210">
        <w:t xml:space="preserve">        </w:t>
      </w:r>
      <w:r w:rsidRPr="000D1730">
        <w:t xml:space="preserve"> </w:t>
      </w:r>
      <w:r w:rsidR="00705210">
        <w:t>Л</w:t>
      </w:r>
      <w:r w:rsidRPr="000D1730">
        <w:t>.</w:t>
      </w:r>
      <w:r w:rsidR="00705210">
        <w:t>В</w:t>
      </w:r>
      <w:r w:rsidRPr="000D1730">
        <w:t xml:space="preserve">. </w:t>
      </w:r>
      <w:r w:rsidR="00705210">
        <w:t>Бурак</w:t>
      </w:r>
      <w:r w:rsidR="00122B96">
        <w:br w:type="page"/>
      </w:r>
    </w:p>
    <w:p w14:paraId="756CEFC4" w14:textId="56978B2C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705210">
        <w:t>1</w:t>
      </w:r>
    </w:p>
    <w:p w14:paraId="6F372896" w14:textId="77777777" w:rsidR="005F48FF" w:rsidRPr="00122B96" w:rsidRDefault="00205128" w:rsidP="005F48FF">
      <w:pPr>
        <w:jc w:val="right"/>
        <w:rPr>
          <w:b/>
        </w:rPr>
      </w:pPr>
      <w:r w:rsidRPr="00122B96">
        <w:t xml:space="preserve">                </w:t>
      </w:r>
    </w:p>
    <w:p w14:paraId="321D0265" w14:textId="77777777" w:rsidR="00205128" w:rsidRPr="00122B96" w:rsidRDefault="00205128" w:rsidP="00205128">
      <w:pPr>
        <w:tabs>
          <w:tab w:val="left" w:pos="540"/>
        </w:tabs>
        <w:jc w:val="right"/>
        <w:rPr>
          <w:b/>
        </w:rPr>
      </w:pPr>
    </w:p>
    <w:p w14:paraId="234299EE" w14:textId="184CAE73" w:rsidR="0014556E" w:rsidRPr="00A67F17" w:rsidRDefault="0014556E" w:rsidP="0014556E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ИСТОЧНИКИ</w:t>
      </w:r>
    </w:p>
    <w:p w14:paraId="4D17F782" w14:textId="77777777" w:rsidR="0014556E" w:rsidRPr="00A67F17" w:rsidRDefault="0014556E" w:rsidP="0014556E">
      <w:pPr>
        <w:jc w:val="center"/>
        <w:rPr>
          <w:b/>
          <w:sz w:val="28"/>
          <w:szCs w:val="28"/>
        </w:rPr>
      </w:pPr>
      <w:r w:rsidRPr="00A67F17">
        <w:rPr>
          <w:b/>
          <w:sz w:val="28"/>
          <w:szCs w:val="28"/>
        </w:rPr>
        <w:t>внутреннего финансирования дефицита бюджета муниципального образования «Юкковское сельское поселение» на 202</w:t>
      </w:r>
      <w:r>
        <w:rPr>
          <w:b/>
          <w:sz w:val="28"/>
          <w:szCs w:val="28"/>
        </w:rPr>
        <w:t>4</w:t>
      </w:r>
      <w:r w:rsidRPr="00A67F17">
        <w:rPr>
          <w:b/>
          <w:sz w:val="28"/>
          <w:szCs w:val="28"/>
        </w:rPr>
        <w:t xml:space="preserve"> год</w:t>
      </w:r>
    </w:p>
    <w:p w14:paraId="2B7F0AF9" w14:textId="77777777" w:rsidR="0014556E" w:rsidRPr="00A67F17" w:rsidRDefault="0014556E" w:rsidP="0014556E">
      <w:pPr>
        <w:jc w:val="center"/>
        <w:rPr>
          <w:sz w:val="28"/>
          <w:szCs w:val="28"/>
        </w:rPr>
      </w:pPr>
    </w:p>
    <w:p w14:paraId="43D4B6A4" w14:textId="77777777" w:rsidR="0014556E" w:rsidRPr="00A67F17" w:rsidRDefault="0014556E" w:rsidP="0014556E">
      <w:pPr>
        <w:jc w:val="center"/>
        <w:rPr>
          <w:sz w:val="28"/>
          <w:szCs w:val="28"/>
        </w:rPr>
      </w:pPr>
    </w:p>
    <w:tbl>
      <w:tblPr>
        <w:tblW w:w="94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4234"/>
        <w:gridCol w:w="1648"/>
      </w:tblGrid>
      <w:tr w:rsidR="0014556E" w:rsidRPr="00A67F17" w14:paraId="5B9B5F67" w14:textId="77777777" w:rsidTr="00A97462">
        <w:tc>
          <w:tcPr>
            <w:tcW w:w="3544" w:type="dxa"/>
            <w:vAlign w:val="center"/>
          </w:tcPr>
          <w:p w14:paraId="526F96A8" w14:textId="77777777" w:rsidR="0014556E" w:rsidRPr="00A67F17" w:rsidRDefault="0014556E" w:rsidP="00A97462">
            <w:pPr>
              <w:jc w:val="center"/>
            </w:pPr>
            <w:r w:rsidRPr="00A67F17">
              <w:t>Код</w:t>
            </w:r>
          </w:p>
        </w:tc>
        <w:tc>
          <w:tcPr>
            <w:tcW w:w="4234" w:type="dxa"/>
            <w:vAlign w:val="center"/>
          </w:tcPr>
          <w:p w14:paraId="1DF38625" w14:textId="77777777" w:rsidR="0014556E" w:rsidRPr="00A67F17" w:rsidRDefault="0014556E" w:rsidP="00A97462">
            <w:pPr>
              <w:jc w:val="center"/>
            </w:pPr>
            <w:r w:rsidRPr="00A67F17">
              <w:t>Наименование</w:t>
            </w:r>
          </w:p>
        </w:tc>
        <w:tc>
          <w:tcPr>
            <w:tcW w:w="1648" w:type="dxa"/>
            <w:vAlign w:val="center"/>
          </w:tcPr>
          <w:p w14:paraId="226E0E7D" w14:textId="77777777" w:rsidR="0014556E" w:rsidRPr="00A67F17" w:rsidRDefault="0014556E" w:rsidP="00A97462">
            <w:pPr>
              <w:jc w:val="center"/>
            </w:pPr>
            <w:r w:rsidRPr="00A67F17">
              <w:t>Сумма</w:t>
            </w:r>
          </w:p>
          <w:p w14:paraId="732E8B1A" w14:textId="77777777" w:rsidR="0014556E" w:rsidRPr="00A67F17" w:rsidRDefault="0014556E" w:rsidP="00A97462">
            <w:pPr>
              <w:jc w:val="center"/>
            </w:pPr>
            <w:r w:rsidRPr="00A67F17">
              <w:t>(тыс. руб.)</w:t>
            </w:r>
          </w:p>
        </w:tc>
      </w:tr>
      <w:tr w:rsidR="0014556E" w:rsidRPr="00A67F17" w14:paraId="2F8A2090" w14:textId="77777777" w:rsidTr="00A97462">
        <w:trPr>
          <w:trHeight w:val="847"/>
        </w:trPr>
        <w:tc>
          <w:tcPr>
            <w:tcW w:w="3544" w:type="dxa"/>
          </w:tcPr>
          <w:p w14:paraId="72A7CF1A" w14:textId="77777777" w:rsidR="0014556E" w:rsidRPr="00A67F17" w:rsidRDefault="0014556E" w:rsidP="00A97462">
            <w:pPr>
              <w:jc w:val="center"/>
              <w:rPr>
                <w:b/>
              </w:rPr>
            </w:pPr>
          </w:p>
          <w:p w14:paraId="2AC10CBC" w14:textId="77777777" w:rsidR="0014556E" w:rsidRPr="00A67F17" w:rsidRDefault="0014556E" w:rsidP="00A97462">
            <w:pPr>
              <w:jc w:val="center"/>
              <w:rPr>
                <w:b/>
              </w:rPr>
            </w:pPr>
            <w:r w:rsidRPr="00A67F17">
              <w:rPr>
                <w:b/>
              </w:rPr>
              <w:t>000 01 05 00 00 00 0000 000</w:t>
            </w:r>
          </w:p>
        </w:tc>
        <w:tc>
          <w:tcPr>
            <w:tcW w:w="4234" w:type="dxa"/>
          </w:tcPr>
          <w:p w14:paraId="4B125E8A" w14:textId="77777777" w:rsidR="0014556E" w:rsidRPr="00A67F17" w:rsidRDefault="0014556E" w:rsidP="00A97462">
            <w:pPr>
              <w:rPr>
                <w:b/>
              </w:rPr>
            </w:pPr>
          </w:p>
          <w:p w14:paraId="1AC1B099" w14:textId="77777777" w:rsidR="0014556E" w:rsidRPr="00A67F17" w:rsidRDefault="0014556E" w:rsidP="00A97462">
            <w:pPr>
              <w:rPr>
                <w:b/>
              </w:rPr>
            </w:pPr>
            <w:r w:rsidRPr="00A67F17">
              <w:rPr>
                <w:b/>
              </w:rPr>
              <w:t>Изменение остатков средств на счетах по учету средств бюджета</w:t>
            </w:r>
          </w:p>
          <w:p w14:paraId="13A0969B" w14:textId="77777777" w:rsidR="0014556E" w:rsidRPr="00A67F17" w:rsidRDefault="0014556E" w:rsidP="00A97462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12BE748E" w14:textId="092CB112" w:rsidR="0014556E" w:rsidRPr="000E1404" w:rsidRDefault="0014556E" w:rsidP="00A97462">
            <w:pPr>
              <w:jc w:val="center"/>
              <w:rPr>
                <w:b/>
              </w:rPr>
            </w:pPr>
            <w:r>
              <w:rPr>
                <w:b/>
              </w:rPr>
              <w:t>59 408,09</w:t>
            </w:r>
          </w:p>
        </w:tc>
      </w:tr>
      <w:tr w:rsidR="0014556E" w:rsidRPr="00A67F17" w14:paraId="23E7B0F3" w14:textId="77777777" w:rsidTr="00A97462">
        <w:trPr>
          <w:trHeight w:val="847"/>
        </w:trPr>
        <w:tc>
          <w:tcPr>
            <w:tcW w:w="3544" w:type="dxa"/>
          </w:tcPr>
          <w:p w14:paraId="610FF7E5" w14:textId="77777777" w:rsidR="0014556E" w:rsidRPr="00A67F17" w:rsidRDefault="0014556E" w:rsidP="00A97462"/>
          <w:p w14:paraId="3CA60640" w14:textId="77777777" w:rsidR="0014556E" w:rsidRPr="00A67F17" w:rsidRDefault="0014556E" w:rsidP="00A97462">
            <w:r w:rsidRPr="00A67F17">
              <w:t xml:space="preserve">    000 01 05 02 01 </w:t>
            </w:r>
            <w:proofErr w:type="gramStart"/>
            <w:r w:rsidRPr="00A67F17">
              <w:t>10  0000</w:t>
            </w:r>
            <w:proofErr w:type="gramEnd"/>
            <w:r w:rsidRPr="00A67F17">
              <w:t xml:space="preserve"> 000</w:t>
            </w:r>
          </w:p>
        </w:tc>
        <w:tc>
          <w:tcPr>
            <w:tcW w:w="4234" w:type="dxa"/>
            <w:vAlign w:val="center"/>
          </w:tcPr>
          <w:p w14:paraId="484A9AF8" w14:textId="77777777" w:rsidR="0014556E" w:rsidRPr="00A67F17" w:rsidRDefault="0014556E" w:rsidP="00A97462">
            <w:pPr>
              <w:jc w:val="center"/>
            </w:pPr>
            <w:r w:rsidRPr="00A67F17">
              <w:t>Изменение прочих остатков денежных средств бюджетов поселений</w:t>
            </w:r>
          </w:p>
        </w:tc>
        <w:tc>
          <w:tcPr>
            <w:tcW w:w="1648" w:type="dxa"/>
            <w:vAlign w:val="center"/>
          </w:tcPr>
          <w:p w14:paraId="7127EE23" w14:textId="55EC0F7A" w:rsidR="0014556E" w:rsidRPr="000E1404" w:rsidRDefault="0014556E" w:rsidP="00A97462">
            <w:pPr>
              <w:jc w:val="center"/>
            </w:pPr>
            <w:r>
              <w:t>59 408,09</w:t>
            </w:r>
          </w:p>
        </w:tc>
      </w:tr>
      <w:tr w:rsidR="0014556E" w:rsidRPr="00A67F17" w14:paraId="480A60E5" w14:textId="77777777" w:rsidTr="00A97462">
        <w:tc>
          <w:tcPr>
            <w:tcW w:w="3544" w:type="dxa"/>
          </w:tcPr>
          <w:p w14:paraId="0A7C140D" w14:textId="77777777" w:rsidR="0014556E" w:rsidRPr="00A67F17" w:rsidRDefault="0014556E" w:rsidP="00A97462">
            <w:pPr>
              <w:jc w:val="center"/>
            </w:pPr>
          </w:p>
        </w:tc>
        <w:tc>
          <w:tcPr>
            <w:tcW w:w="4234" w:type="dxa"/>
          </w:tcPr>
          <w:p w14:paraId="5519EBEC" w14:textId="77777777" w:rsidR="0014556E" w:rsidRPr="00A67F17" w:rsidRDefault="0014556E" w:rsidP="00A97462">
            <w:pPr>
              <w:rPr>
                <w:b/>
              </w:rPr>
            </w:pPr>
          </w:p>
          <w:p w14:paraId="5E7C9539" w14:textId="77777777" w:rsidR="0014556E" w:rsidRPr="00A67F17" w:rsidRDefault="0014556E" w:rsidP="00A97462">
            <w:pPr>
              <w:rPr>
                <w:b/>
              </w:rPr>
            </w:pPr>
            <w:r w:rsidRPr="00A67F17">
              <w:rPr>
                <w:b/>
              </w:rPr>
              <w:t>Всего источников внутреннего финансирования</w:t>
            </w:r>
          </w:p>
          <w:p w14:paraId="6C759966" w14:textId="77777777" w:rsidR="0014556E" w:rsidRPr="00A67F17" w:rsidRDefault="0014556E" w:rsidP="00A97462">
            <w:pPr>
              <w:rPr>
                <w:b/>
              </w:rPr>
            </w:pPr>
          </w:p>
        </w:tc>
        <w:tc>
          <w:tcPr>
            <w:tcW w:w="1648" w:type="dxa"/>
            <w:vAlign w:val="center"/>
          </w:tcPr>
          <w:p w14:paraId="768ADB42" w14:textId="6062778A" w:rsidR="0014556E" w:rsidRPr="000E1404" w:rsidRDefault="0014556E" w:rsidP="00A97462">
            <w:pPr>
              <w:jc w:val="center"/>
              <w:rPr>
                <w:b/>
              </w:rPr>
            </w:pPr>
            <w:r>
              <w:rPr>
                <w:b/>
              </w:rPr>
              <w:t>59 408,09</w:t>
            </w:r>
          </w:p>
        </w:tc>
      </w:tr>
    </w:tbl>
    <w:p w14:paraId="51341D03" w14:textId="77777777" w:rsidR="0014556E" w:rsidRPr="00A67F17" w:rsidRDefault="0014556E" w:rsidP="0014556E">
      <w:pPr>
        <w:jc w:val="center"/>
        <w:rPr>
          <w:sz w:val="28"/>
          <w:szCs w:val="28"/>
        </w:rPr>
      </w:pPr>
    </w:p>
    <w:p w14:paraId="5749E48A" w14:textId="77777777" w:rsidR="0014556E" w:rsidRPr="00A67F17" w:rsidRDefault="0014556E" w:rsidP="0014556E">
      <w:pPr>
        <w:tabs>
          <w:tab w:val="left" w:pos="7965"/>
        </w:tabs>
        <w:rPr>
          <w:sz w:val="28"/>
          <w:szCs w:val="28"/>
        </w:rPr>
      </w:pPr>
    </w:p>
    <w:p w14:paraId="48D163EA" w14:textId="77777777" w:rsidR="0014556E" w:rsidRPr="00A67F17" w:rsidRDefault="0014556E" w:rsidP="0014556E">
      <w:pPr>
        <w:rPr>
          <w:sz w:val="28"/>
          <w:szCs w:val="28"/>
        </w:rPr>
      </w:pPr>
    </w:p>
    <w:p w14:paraId="23F2E36C" w14:textId="77777777" w:rsidR="0014556E" w:rsidRPr="00A67F17" w:rsidRDefault="0014556E" w:rsidP="0014556E">
      <w:pPr>
        <w:jc w:val="center"/>
        <w:rPr>
          <w:sz w:val="28"/>
          <w:szCs w:val="28"/>
        </w:rPr>
      </w:pPr>
      <w:r w:rsidRPr="00A67F17">
        <w:rPr>
          <w:sz w:val="28"/>
          <w:szCs w:val="28"/>
        </w:rPr>
        <w:t>________________</w:t>
      </w:r>
    </w:p>
    <w:p w14:paraId="380B70CA" w14:textId="0DF3E3F0" w:rsidR="0014556E" w:rsidRDefault="0014556E" w:rsidP="0014556E">
      <w:pPr>
        <w:rPr>
          <w:sz w:val="28"/>
          <w:szCs w:val="28"/>
        </w:rPr>
      </w:pPr>
    </w:p>
    <w:p w14:paraId="607C29AE" w14:textId="1657DA98" w:rsidR="0014556E" w:rsidRDefault="0014556E" w:rsidP="0014556E">
      <w:pPr>
        <w:rPr>
          <w:sz w:val="28"/>
          <w:szCs w:val="28"/>
        </w:rPr>
      </w:pPr>
    </w:p>
    <w:p w14:paraId="4369BFA7" w14:textId="4AEA399E" w:rsidR="0014556E" w:rsidRDefault="0014556E" w:rsidP="0014556E">
      <w:pPr>
        <w:rPr>
          <w:sz w:val="28"/>
          <w:szCs w:val="28"/>
        </w:rPr>
      </w:pPr>
    </w:p>
    <w:p w14:paraId="16B134F9" w14:textId="2749EE61" w:rsidR="0014556E" w:rsidRDefault="0014556E" w:rsidP="0014556E">
      <w:pPr>
        <w:rPr>
          <w:sz w:val="28"/>
          <w:szCs w:val="28"/>
        </w:rPr>
      </w:pPr>
    </w:p>
    <w:p w14:paraId="5A4AC25F" w14:textId="010FAD21" w:rsidR="0014556E" w:rsidRDefault="0014556E" w:rsidP="0014556E">
      <w:pPr>
        <w:rPr>
          <w:sz w:val="28"/>
          <w:szCs w:val="28"/>
        </w:rPr>
      </w:pPr>
    </w:p>
    <w:p w14:paraId="51716CB5" w14:textId="07642B8F" w:rsidR="0014556E" w:rsidRDefault="0014556E" w:rsidP="0014556E">
      <w:pPr>
        <w:rPr>
          <w:sz w:val="28"/>
          <w:szCs w:val="28"/>
        </w:rPr>
      </w:pPr>
    </w:p>
    <w:p w14:paraId="28E7B6B0" w14:textId="5C583815" w:rsidR="0014556E" w:rsidRDefault="0014556E" w:rsidP="0014556E">
      <w:pPr>
        <w:rPr>
          <w:sz w:val="28"/>
          <w:szCs w:val="28"/>
        </w:rPr>
      </w:pPr>
    </w:p>
    <w:p w14:paraId="3F6C55AC" w14:textId="3A1F6B5F" w:rsidR="0014556E" w:rsidRDefault="0014556E" w:rsidP="0014556E">
      <w:pPr>
        <w:rPr>
          <w:sz w:val="28"/>
          <w:szCs w:val="28"/>
        </w:rPr>
      </w:pPr>
    </w:p>
    <w:p w14:paraId="6266E4B7" w14:textId="20612C14" w:rsidR="0014556E" w:rsidRDefault="0014556E" w:rsidP="0014556E">
      <w:pPr>
        <w:rPr>
          <w:sz w:val="28"/>
          <w:szCs w:val="28"/>
        </w:rPr>
      </w:pPr>
    </w:p>
    <w:p w14:paraId="4AE4CECF" w14:textId="46DEC958" w:rsidR="0014556E" w:rsidRDefault="0014556E" w:rsidP="0014556E">
      <w:pPr>
        <w:rPr>
          <w:sz w:val="28"/>
          <w:szCs w:val="28"/>
        </w:rPr>
      </w:pPr>
    </w:p>
    <w:p w14:paraId="6BDF0F41" w14:textId="67592C18" w:rsidR="0014556E" w:rsidRDefault="0014556E" w:rsidP="0014556E">
      <w:pPr>
        <w:rPr>
          <w:sz w:val="28"/>
          <w:szCs w:val="28"/>
        </w:rPr>
      </w:pPr>
    </w:p>
    <w:p w14:paraId="62FD7BBE" w14:textId="31811EDC" w:rsidR="0014556E" w:rsidRDefault="0014556E" w:rsidP="0014556E">
      <w:pPr>
        <w:rPr>
          <w:sz w:val="28"/>
          <w:szCs w:val="28"/>
        </w:rPr>
      </w:pPr>
    </w:p>
    <w:p w14:paraId="4189BAE8" w14:textId="5BD44014" w:rsidR="0014556E" w:rsidRDefault="0014556E" w:rsidP="0014556E">
      <w:pPr>
        <w:rPr>
          <w:sz w:val="28"/>
          <w:szCs w:val="28"/>
        </w:rPr>
      </w:pPr>
    </w:p>
    <w:p w14:paraId="78AB2B62" w14:textId="59AC52EC" w:rsidR="0014556E" w:rsidRDefault="0014556E" w:rsidP="0014556E">
      <w:pPr>
        <w:rPr>
          <w:sz w:val="28"/>
          <w:szCs w:val="28"/>
        </w:rPr>
      </w:pPr>
    </w:p>
    <w:p w14:paraId="42F61F8B" w14:textId="77250257" w:rsidR="0014556E" w:rsidRDefault="0014556E" w:rsidP="0014556E">
      <w:pPr>
        <w:rPr>
          <w:sz w:val="28"/>
          <w:szCs w:val="28"/>
        </w:rPr>
      </w:pPr>
    </w:p>
    <w:p w14:paraId="61D7C48E" w14:textId="2D9C6CA7" w:rsidR="0014556E" w:rsidRDefault="0014556E" w:rsidP="0014556E">
      <w:pPr>
        <w:rPr>
          <w:sz w:val="28"/>
          <w:szCs w:val="28"/>
        </w:rPr>
      </w:pPr>
    </w:p>
    <w:p w14:paraId="6501202D" w14:textId="773C528F" w:rsidR="0014556E" w:rsidRDefault="0014556E" w:rsidP="0014556E">
      <w:pPr>
        <w:rPr>
          <w:sz w:val="28"/>
          <w:szCs w:val="28"/>
        </w:rPr>
      </w:pPr>
    </w:p>
    <w:p w14:paraId="60382D96" w14:textId="6639B439" w:rsidR="0014556E" w:rsidRDefault="0014556E" w:rsidP="0014556E">
      <w:pPr>
        <w:rPr>
          <w:sz w:val="28"/>
          <w:szCs w:val="28"/>
        </w:rPr>
      </w:pPr>
    </w:p>
    <w:p w14:paraId="4EC3DBA7" w14:textId="4ACE738E" w:rsidR="0014556E" w:rsidRDefault="0014556E" w:rsidP="0014556E">
      <w:pPr>
        <w:rPr>
          <w:sz w:val="28"/>
          <w:szCs w:val="28"/>
        </w:rPr>
      </w:pPr>
    </w:p>
    <w:p w14:paraId="6D33D8EA" w14:textId="79156A09" w:rsidR="0014556E" w:rsidRDefault="0014556E" w:rsidP="0014556E">
      <w:pPr>
        <w:rPr>
          <w:sz w:val="28"/>
          <w:szCs w:val="28"/>
        </w:rPr>
      </w:pPr>
    </w:p>
    <w:p w14:paraId="4591E42A" w14:textId="201F9574" w:rsidR="00D5313F" w:rsidRDefault="00D5313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6B543E0" w14:textId="77777777" w:rsidR="0014556E" w:rsidRPr="00122B96" w:rsidRDefault="0014556E" w:rsidP="0014556E">
      <w:pPr>
        <w:rPr>
          <w:sz w:val="28"/>
          <w:szCs w:val="28"/>
        </w:rPr>
      </w:pPr>
    </w:p>
    <w:p w14:paraId="45412ADF" w14:textId="1481B2B3" w:rsidR="0014556E" w:rsidRPr="00122B96" w:rsidRDefault="0014556E" w:rsidP="0014556E">
      <w:pPr>
        <w:tabs>
          <w:tab w:val="left" w:pos="6237"/>
        </w:tabs>
        <w:ind w:left="5580"/>
        <w:jc w:val="right"/>
        <w:outlineLvl w:val="0"/>
      </w:pPr>
      <w:r w:rsidRPr="00122B96">
        <w:t xml:space="preserve">Приложение </w:t>
      </w:r>
      <w:r>
        <w:t>2</w:t>
      </w:r>
    </w:p>
    <w:p w14:paraId="7016916A" w14:textId="77777777" w:rsidR="0014556E" w:rsidRPr="00122B96" w:rsidRDefault="0014556E" w:rsidP="0014556E">
      <w:pPr>
        <w:jc w:val="right"/>
        <w:rPr>
          <w:b/>
        </w:rPr>
      </w:pPr>
      <w:r w:rsidRPr="00122B96">
        <w:t xml:space="preserve">                </w:t>
      </w:r>
    </w:p>
    <w:p w14:paraId="59311EB9" w14:textId="77777777" w:rsidR="0014556E" w:rsidRDefault="0014556E" w:rsidP="00205128">
      <w:pPr>
        <w:jc w:val="center"/>
        <w:outlineLvl w:val="0"/>
        <w:rPr>
          <w:b/>
          <w:sz w:val="28"/>
          <w:szCs w:val="28"/>
        </w:rPr>
      </w:pPr>
    </w:p>
    <w:p w14:paraId="5D504CF0" w14:textId="175CABA2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ПРОГНОЗИРУЕМЫЕ ПОСТУПЛЕНИЯ ДОХОДОВ</w:t>
      </w:r>
    </w:p>
    <w:p w14:paraId="6CA48227" w14:textId="029ADBCD" w:rsidR="00205128" w:rsidRPr="00122B96" w:rsidRDefault="00205128" w:rsidP="00205128">
      <w:pPr>
        <w:jc w:val="center"/>
        <w:outlineLvl w:val="0"/>
        <w:rPr>
          <w:b/>
          <w:sz w:val="28"/>
          <w:szCs w:val="28"/>
        </w:rPr>
      </w:pPr>
      <w:r w:rsidRPr="00122B96">
        <w:rPr>
          <w:b/>
          <w:sz w:val="28"/>
          <w:szCs w:val="28"/>
        </w:rPr>
        <w:t>в бюджет муниципального образования «</w:t>
      </w:r>
      <w:r w:rsidR="00906A7B" w:rsidRPr="00122B96">
        <w:rPr>
          <w:b/>
          <w:sz w:val="28"/>
          <w:szCs w:val="28"/>
        </w:rPr>
        <w:t>Юкковское сельское</w:t>
      </w:r>
      <w:r w:rsidRPr="00122B96">
        <w:rPr>
          <w:b/>
          <w:sz w:val="28"/>
          <w:szCs w:val="28"/>
        </w:rPr>
        <w:t xml:space="preserve"> поселение» на 20</w:t>
      </w:r>
      <w:r w:rsidR="004806F7" w:rsidRPr="00122B96">
        <w:rPr>
          <w:b/>
          <w:sz w:val="28"/>
          <w:szCs w:val="28"/>
        </w:rPr>
        <w:t>2</w:t>
      </w:r>
      <w:r w:rsidR="000E1404">
        <w:rPr>
          <w:b/>
          <w:sz w:val="28"/>
          <w:szCs w:val="28"/>
        </w:rPr>
        <w:t>4</w:t>
      </w:r>
      <w:r w:rsidRPr="00122B96">
        <w:rPr>
          <w:b/>
          <w:sz w:val="28"/>
          <w:szCs w:val="28"/>
        </w:rPr>
        <w:t xml:space="preserve"> год</w:t>
      </w:r>
    </w:p>
    <w:p w14:paraId="7E2212BE" w14:textId="77777777" w:rsidR="00623FDC" w:rsidRPr="00122B96" w:rsidRDefault="00623FDC" w:rsidP="00623FDC">
      <w:r w:rsidRPr="00122B96">
        <w:t xml:space="preserve">                            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820"/>
        <w:gridCol w:w="1984"/>
      </w:tblGrid>
      <w:tr w:rsidR="0082242F" w:rsidRPr="00122B96" w14:paraId="1F88C395" w14:textId="77777777" w:rsidTr="00BF1A65">
        <w:trPr>
          <w:cantSplit/>
          <w:trHeight w:val="20"/>
          <w:tblHeader/>
        </w:trPr>
        <w:tc>
          <w:tcPr>
            <w:tcW w:w="3085" w:type="dxa"/>
          </w:tcPr>
          <w:p w14:paraId="7C35F789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t xml:space="preserve">                                                   </w:t>
            </w:r>
            <w:r w:rsidRPr="00122B96">
              <w:rPr>
                <w:b/>
              </w:rPr>
              <w:t>Код бюджетной классификации</w:t>
            </w:r>
          </w:p>
        </w:tc>
        <w:tc>
          <w:tcPr>
            <w:tcW w:w="4820" w:type="dxa"/>
            <w:vAlign w:val="center"/>
          </w:tcPr>
          <w:p w14:paraId="3D662DFE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Источник доходов</w:t>
            </w:r>
          </w:p>
        </w:tc>
        <w:tc>
          <w:tcPr>
            <w:tcW w:w="1984" w:type="dxa"/>
          </w:tcPr>
          <w:p w14:paraId="13FF406B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Сумма</w:t>
            </w:r>
          </w:p>
          <w:p w14:paraId="425705DD" w14:textId="77777777" w:rsidR="00623FDC" w:rsidRPr="00122B96" w:rsidRDefault="00623FDC" w:rsidP="00F75C2D">
            <w:pPr>
              <w:jc w:val="center"/>
              <w:rPr>
                <w:b/>
              </w:rPr>
            </w:pPr>
            <w:r w:rsidRPr="00122B96">
              <w:rPr>
                <w:b/>
              </w:rPr>
              <w:t>(тысяч рублей)</w:t>
            </w:r>
          </w:p>
        </w:tc>
      </w:tr>
      <w:tr w:rsidR="0082242F" w:rsidRPr="00122B96" w14:paraId="316E2085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EBDE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C7B17" w14:textId="77777777" w:rsidR="0082242F" w:rsidRPr="00122B96" w:rsidRDefault="0082242F" w:rsidP="0082242F">
            <w:pPr>
              <w:jc w:val="both"/>
            </w:pPr>
            <w:r w:rsidRPr="00122B96">
              <w:t>ИТОГО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AFA39" w14:textId="51E83ECB" w:rsidR="0082242F" w:rsidRPr="00895C6D" w:rsidRDefault="00AE414B" w:rsidP="00BF1A65">
            <w:pPr>
              <w:jc w:val="center"/>
            </w:pPr>
            <w:r w:rsidRPr="00895C6D">
              <w:t>1</w:t>
            </w:r>
            <w:r w:rsidR="004232F7">
              <w:t>24</w:t>
            </w:r>
            <w:r w:rsidRPr="00895C6D">
              <w:t> </w:t>
            </w:r>
            <w:r w:rsidR="004232F7">
              <w:t>9</w:t>
            </w:r>
            <w:r w:rsidR="00E35152">
              <w:t>62</w:t>
            </w:r>
            <w:r w:rsidRPr="00895C6D">
              <w:t>,</w:t>
            </w:r>
            <w:r w:rsidR="00E35152">
              <w:t>00</w:t>
            </w:r>
          </w:p>
        </w:tc>
      </w:tr>
      <w:tr w:rsidR="0082242F" w:rsidRPr="00122B96" w14:paraId="6E09D482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508D" w14:textId="77777777" w:rsidR="0082242F" w:rsidRPr="00122B96" w:rsidRDefault="0082242F" w:rsidP="0082242F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1 00 00000 00 0000 000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20F1" w14:textId="77777777" w:rsidR="0082242F" w:rsidRPr="00122B96" w:rsidRDefault="0082242F" w:rsidP="0082242F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90B9" w14:textId="06E0F74E" w:rsidR="0082242F" w:rsidRPr="00895C6D" w:rsidRDefault="004232F7" w:rsidP="00BF1A6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90</w:t>
            </w:r>
            <w:r w:rsidR="000E1404" w:rsidRPr="00895C6D">
              <w:rPr>
                <w:b/>
                <w:bCs/>
                <w:sz w:val="28"/>
                <w:szCs w:val="28"/>
              </w:rPr>
              <w:t> 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0E1404" w:rsidRPr="00895C6D">
              <w:rPr>
                <w:b/>
                <w:bCs/>
                <w:sz w:val="28"/>
                <w:szCs w:val="28"/>
              </w:rPr>
              <w:t>50,00</w:t>
            </w:r>
          </w:p>
        </w:tc>
      </w:tr>
      <w:tr w:rsidR="0082242F" w:rsidRPr="00122B96" w14:paraId="725D49E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6E20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F6E83" w14:textId="77777777" w:rsidR="0082242F" w:rsidRPr="00122B96" w:rsidRDefault="0082242F" w:rsidP="0082242F">
            <w:pPr>
              <w:jc w:val="both"/>
            </w:pPr>
            <w:r w:rsidRPr="00122B96">
              <w:t>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37F" w14:textId="33E0EA29" w:rsidR="0082242F" w:rsidRPr="00895C6D" w:rsidRDefault="004232F7" w:rsidP="00BF1A65">
            <w:pPr>
              <w:jc w:val="center"/>
            </w:pPr>
            <w:r>
              <w:t>88</w:t>
            </w:r>
            <w:r w:rsidR="00C2533A" w:rsidRPr="00895C6D">
              <w:t> 300,00</w:t>
            </w:r>
          </w:p>
        </w:tc>
      </w:tr>
      <w:tr w:rsidR="0082242F" w:rsidRPr="00122B96" w14:paraId="669D6A1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94343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5674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F7661" w14:textId="34833068" w:rsidR="0082242F" w:rsidRPr="00895C6D" w:rsidRDefault="00C2533A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>24 600,00</w:t>
            </w:r>
          </w:p>
        </w:tc>
      </w:tr>
      <w:tr w:rsidR="0082242F" w:rsidRPr="00122B96" w14:paraId="68AA4B45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C759" w14:textId="77777777" w:rsidR="0082242F" w:rsidRPr="00122B96" w:rsidRDefault="0082242F" w:rsidP="0082242F">
            <w:pPr>
              <w:jc w:val="center"/>
            </w:pPr>
            <w:r w:rsidRPr="00122B96">
              <w:t xml:space="preserve">1 01 02000 01 0000 110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6B84" w14:textId="77777777" w:rsidR="0082242F" w:rsidRPr="00122B96" w:rsidRDefault="0082242F" w:rsidP="0082242F">
            <w:pPr>
              <w:jc w:val="both"/>
            </w:pPr>
            <w:r w:rsidRPr="00122B96">
              <w:t>Налог на доходы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F53B0" w14:textId="32B8B054" w:rsidR="0082242F" w:rsidRPr="00895C6D" w:rsidRDefault="00C2533A" w:rsidP="00BF1A65">
            <w:pPr>
              <w:jc w:val="center"/>
            </w:pPr>
            <w:r w:rsidRPr="00895C6D">
              <w:t>24 600,00</w:t>
            </w:r>
          </w:p>
        </w:tc>
      </w:tr>
      <w:tr w:rsidR="0082242F" w:rsidRPr="00122B96" w14:paraId="566BEF43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8914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1 03 00000 00 0000 000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BD80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AD4B" w14:textId="124129FD" w:rsidR="0082242F" w:rsidRPr="00895C6D" w:rsidRDefault="0082242F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 xml:space="preserve">2 </w:t>
            </w:r>
            <w:r w:rsidR="00C2533A" w:rsidRPr="00895C6D">
              <w:rPr>
                <w:b/>
                <w:bCs/>
              </w:rPr>
              <w:t>7</w:t>
            </w:r>
            <w:r w:rsidRPr="00895C6D">
              <w:rPr>
                <w:b/>
                <w:bCs/>
              </w:rPr>
              <w:t>00,00</w:t>
            </w:r>
          </w:p>
        </w:tc>
      </w:tr>
      <w:tr w:rsidR="0082242F" w:rsidRPr="00122B96" w14:paraId="70E2E999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AF17" w14:textId="77777777" w:rsidR="0082242F" w:rsidRPr="00122B96" w:rsidRDefault="0082242F" w:rsidP="0082242F">
            <w:pPr>
              <w:jc w:val="center"/>
            </w:pPr>
            <w:r w:rsidRPr="00122B96">
              <w:t xml:space="preserve">1 03 02000 01 0000 110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BF5A" w14:textId="77777777" w:rsidR="0082242F" w:rsidRPr="00122B96" w:rsidRDefault="0082242F" w:rsidP="0082242F">
            <w:pPr>
              <w:jc w:val="both"/>
            </w:pPr>
            <w:r w:rsidRPr="00122B9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A9CD" w14:textId="08D30F47" w:rsidR="0082242F" w:rsidRPr="00895C6D" w:rsidRDefault="0082242F" w:rsidP="00BF1A65">
            <w:pPr>
              <w:jc w:val="center"/>
            </w:pPr>
            <w:r w:rsidRPr="00895C6D">
              <w:t xml:space="preserve">2 </w:t>
            </w:r>
            <w:r w:rsidR="00C2533A" w:rsidRPr="00895C6D">
              <w:t>7</w:t>
            </w:r>
            <w:r w:rsidRPr="00895C6D">
              <w:t>00,00</w:t>
            </w:r>
          </w:p>
        </w:tc>
      </w:tr>
      <w:tr w:rsidR="0082242F" w:rsidRPr="00122B96" w14:paraId="5E6DDC60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8167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1 06 00000 00 0000 000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918C5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НАЛОГИ НА ИМУЩЕСТВО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81AEE" w14:textId="2DF39DBD" w:rsidR="0082242F" w:rsidRPr="00895C6D" w:rsidRDefault="00B4481D" w:rsidP="00BF1A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  <w:r w:rsidR="00C2533A" w:rsidRPr="00895C6D">
              <w:rPr>
                <w:b/>
                <w:bCs/>
              </w:rPr>
              <w:t xml:space="preserve"> 000</w:t>
            </w:r>
            <w:r w:rsidR="0082242F" w:rsidRPr="00895C6D">
              <w:rPr>
                <w:b/>
                <w:bCs/>
              </w:rPr>
              <w:t>,00</w:t>
            </w:r>
          </w:p>
        </w:tc>
      </w:tr>
      <w:tr w:rsidR="0082242F" w:rsidRPr="00122B96" w14:paraId="28F048E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2664" w14:textId="77777777" w:rsidR="0082242F" w:rsidRPr="00122B96" w:rsidRDefault="0082242F" w:rsidP="0082242F">
            <w:pPr>
              <w:jc w:val="center"/>
            </w:pPr>
            <w:r w:rsidRPr="00122B96">
              <w:t xml:space="preserve">1 06 01000 00 0000 110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AA29" w14:textId="77777777" w:rsidR="0082242F" w:rsidRPr="00122B96" w:rsidRDefault="0082242F" w:rsidP="0082242F">
            <w:pPr>
              <w:jc w:val="both"/>
            </w:pPr>
            <w:r w:rsidRPr="00122B96">
              <w:t>Налог на имущество физических лиц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CCF2" w14:textId="0D55FB47" w:rsidR="0082242F" w:rsidRPr="00895C6D" w:rsidRDefault="00B4481D" w:rsidP="00BF1A65">
            <w:pPr>
              <w:jc w:val="center"/>
            </w:pPr>
            <w:r>
              <w:t>15</w:t>
            </w:r>
            <w:r w:rsidR="00C2533A" w:rsidRPr="00895C6D">
              <w:t xml:space="preserve"> 000</w:t>
            </w:r>
            <w:r w:rsidR="0082242F" w:rsidRPr="00895C6D">
              <w:t>,00</w:t>
            </w:r>
          </w:p>
        </w:tc>
      </w:tr>
      <w:tr w:rsidR="0082242F" w:rsidRPr="00122B96" w14:paraId="1F3A0CCE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918AA" w14:textId="77777777" w:rsidR="0082242F" w:rsidRPr="00122B96" w:rsidRDefault="0082242F" w:rsidP="0082242F">
            <w:pPr>
              <w:jc w:val="center"/>
            </w:pPr>
            <w:r w:rsidRPr="00122B96">
              <w:t xml:space="preserve">1 06 06000 00 0000 110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3F053" w14:textId="77777777" w:rsidR="0082242F" w:rsidRPr="00122B96" w:rsidRDefault="0082242F" w:rsidP="0082242F">
            <w:pPr>
              <w:jc w:val="both"/>
            </w:pPr>
            <w:r w:rsidRPr="00122B96">
              <w:t>Земельный налог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76D55" w14:textId="1FFF65BE" w:rsidR="0082242F" w:rsidRPr="00895C6D" w:rsidRDefault="00B4481D" w:rsidP="00BF1A65">
            <w:pPr>
              <w:jc w:val="center"/>
            </w:pPr>
            <w:r>
              <w:t>4</w:t>
            </w:r>
            <w:r w:rsidR="00C2533A" w:rsidRPr="00895C6D">
              <w:t>6</w:t>
            </w:r>
            <w:r w:rsidR="0082242F" w:rsidRPr="00895C6D">
              <w:t xml:space="preserve"> 000,00</w:t>
            </w:r>
          </w:p>
        </w:tc>
      </w:tr>
      <w:tr w:rsidR="0082242F" w:rsidRPr="00122B96" w14:paraId="0A4041F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9F3C9" w14:textId="77777777" w:rsidR="0082242F" w:rsidRPr="00122B96" w:rsidRDefault="0082242F" w:rsidP="0082242F">
            <w:pPr>
              <w:jc w:val="center"/>
            </w:pPr>
            <w:r w:rsidRPr="00122B96"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A1B4B" w14:textId="77777777" w:rsidR="0082242F" w:rsidRPr="00122B96" w:rsidRDefault="0082242F" w:rsidP="0082242F">
            <w:pPr>
              <w:jc w:val="both"/>
            </w:pPr>
            <w:r w:rsidRPr="00122B96">
              <w:t>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5EBB4" w14:textId="44066C69" w:rsidR="0082242F" w:rsidRPr="00895C6D" w:rsidRDefault="00B4481D" w:rsidP="00BF1A65">
            <w:pPr>
              <w:jc w:val="center"/>
            </w:pPr>
            <w:r>
              <w:t>1</w:t>
            </w:r>
            <w:r w:rsidR="00577777" w:rsidRPr="00895C6D">
              <w:t xml:space="preserve"> </w:t>
            </w:r>
            <w:r>
              <w:t>8</w:t>
            </w:r>
            <w:r w:rsidR="00C2533A" w:rsidRPr="00895C6D">
              <w:t>5</w:t>
            </w:r>
            <w:r w:rsidR="0082242F" w:rsidRPr="00895C6D">
              <w:t>0,00</w:t>
            </w:r>
          </w:p>
        </w:tc>
      </w:tr>
      <w:tr w:rsidR="0082242F" w:rsidRPr="00122B96" w14:paraId="2FC3B95B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F77F2" w14:textId="77777777" w:rsidR="0082242F" w:rsidRPr="00122B96" w:rsidRDefault="0082242F" w:rsidP="0082242F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1 11 00000 00 0000 000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693C" w14:textId="77777777" w:rsidR="0082242F" w:rsidRPr="00122B96" w:rsidRDefault="0082242F" w:rsidP="0082242F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71956" w14:textId="302BA270" w:rsidR="0082242F" w:rsidRPr="00895C6D" w:rsidRDefault="0082242F" w:rsidP="00BF1A65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 xml:space="preserve">1 </w:t>
            </w:r>
            <w:r w:rsidR="00C2533A" w:rsidRPr="00895C6D">
              <w:rPr>
                <w:b/>
                <w:bCs/>
              </w:rPr>
              <w:t>60</w:t>
            </w:r>
            <w:r w:rsidRPr="00895C6D">
              <w:rPr>
                <w:b/>
                <w:bCs/>
              </w:rPr>
              <w:t>0,00</w:t>
            </w:r>
          </w:p>
        </w:tc>
      </w:tr>
      <w:tr w:rsidR="00690F56" w:rsidRPr="00122B96" w14:paraId="4328B79D" w14:textId="77777777" w:rsidTr="00634793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5AA42" w14:textId="0AE17450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t>1 11 09045 10 0000 120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A9C7" w14:textId="0637E7F3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AFE41" w14:textId="6ABC1110" w:rsidR="00690F56" w:rsidRPr="00895C6D" w:rsidRDefault="00690F56" w:rsidP="00690F56">
            <w:pPr>
              <w:jc w:val="center"/>
            </w:pPr>
            <w:r w:rsidRPr="00895C6D">
              <w:t>1 600,00</w:t>
            </w:r>
          </w:p>
        </w:tc>
      </w:tr>
      <w:tr w:rsidR="00690F56" w:rsidRPr="00122B96" w14:paraId="2283BC14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ABFB" w14:textId="7777777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1 17 00000 00 0000 000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8071" w14:textId="77777777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5B1A" w14:textId="299A31EF" w:rsidR="00690F56" w:rsidRPr="00895C6D" w:rsidRDefault="00577777" w:rsidP="00690F56">
            <w:pPr>
              <w:jc w:val="center"/>
              <w:rPr>
                <w:b/>
                <w:bCs/>
              </w:rPr>
            </w:pPr>
            <w:r w:rsidRPr="00895C6D">
              <w:rPr>
                <w:b/>
                <w:bCs/>
              </w:rPr>
              <w:t>2</w:t>
            </w:r>
            <w:r w:rsidR="00690F56" w:rsidRPr="00895C6D">
              <w:rPr>
                <w:b/>
                <w:bCs/>
              </w:rPr>
              <w:t>50,00</w:t>
            </w:r>
          </w:p>
        </w:tc>
      </w:tr>
      <w:tr w:rsidR="00690F56" w:rsidRPr="00122B96" w14:paraId="34B505C1" w14:textId="77777777" w:rsidTr="00E42884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10" w14:textId="1457045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t>1 17 05050 10 0000 180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2DA5" w14:textId="694E30EE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t>Прочие неналоговые доходы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3DA93" w14:textId="5D70443B" w:rsidR="00690F56" w:rsidRPr="00895C6D" w:rsidRDefault="00577777" w:rsidP="00690F56">
            <w:pPr>
              <w:jc w:val="center"/>
            </w:pPr>
            <w:r w:rsidRPr="00895C6D">
              <w:t xml:space="preserve"> </w:t>
            </w:r>
            <w:r w:rsidR="00B4481D">
              <w:t>2</w:t>
            </w:r>
            <w:r w:rsidR="00690F56" w:rsidRPr="00895C6D">
              <w:t>50,00</w:t>
            </w:r>
          </w:p>
        </w:tc>
      </w:tr>
      <w:tr w:rsidR="00690F56" w:rsidRPr="00122B96" w14:paraId="50E2A8A1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3179E" w14:textId="77777777" w:rsidR="00690F56" w:rsidRPr="00122B96" w:rsidRDefault="00690F56" w:rsidP="00690F56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E5C2" w14:textId="77777777" w:rsidR="00690F56" w:rsidRPr="00122B96" w:rsidRDefault="00690F56" w:rsidP="00690F56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29C1" w14:textId="2A0E0E3E" w:rsidR="00690F56" w:rsidRPr="00122B96" w:rsidRDefault="003303AB" w:rsidP="00690F5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E35152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="00E35152">
              <w:rPr>
                <w:b/>
                <w:bCs/>
                <w:sz w:val="28"/>
                <w:szCs w:val="28"/>
              </w:rPr>
              <w:t>812</w:t>
            </w:r>
            <w:r>
              <w:rPr>
                <w:b/>
                <w:bCs/>
                <w:sz w:val="28"/>
                <w:szCs w:val="28"/>
              </w:rPr>
              <w:t>,</w:t>
            </w:r>
            <w:r w:rsidR="00E35152">
              <w:rPr>
                <w:b/>
                <w:bCs/>
                <w:sz w:val="28"/>
                <w:szCs w:val="28"/>
              </w:rPr>
              <w:t>00</w:t>
            </w:r>
          </w:p>
        </w:tc>
      </w:tr>
      <w:tr w:rsidR="00690F56" w:rsidRPr="00122B96" w14:paraId="472FF77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0853" w14:textId="77777777" w:rsidR="00690F56" w:rsidRPr="00122B96" w:rsidRDefault="00690F56" w:rsidP="00690F56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17D8" w14:textId="77777777" w:rsidR="00690F56" w:rsidRPr="00122B96" w:rsidRDefault="00690F56" w:rsidP="00690F56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7C14" w14:textId="09136F0E" w:rsidR="00690F56" w:rsidRPr="00122B96" w:rsidRDefault="003303AB" w:rsidP="00690F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35152">
              <w:rPr>
                <w:b/>
                <w:bCs/>
              </w:rPr>
              <w:t>4</w:t>
            </w:r>
            <w:r>
              <w:rPr>
                <w:b/>
                <w:bCs/>
              </w:rPr>
              <w:t> </w:t>
            </w:r>
            <w:r w:rsidR="00E35152">
              <w:rPr>
                <w:b/>
                <w:bCs/>
              </w:rPr>
              <w:t>812</w:t>
            </w:r>
            <w:r>
              <w:rPr>
                <w:b/>
                <w:bCs/>
              </w:rPr>
              <w:t>,</w:t>
            </w:r>
            <w:r w:rsidR="00E35152">
              <w:rPr>
                <w:b/>
                <w:bCs/>
              </w:rPr>
              <w:t>00</w:t>
            </w:r>
          </w:p>
        </w:tc>
      </w:tr>
      <w:tr w:rsidR="00690F56" w:rsidRPr="00122B96" w14:paraId="146A5426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4ECC" w14:textId="77777777" w:rsidR="00690F56" w:rsidRPr="00122B96" w:rsidRDefault="00690F56" w:rsidP="00690F56">
            <w:pPr>
              <w:jc w:val="center"/>
            </w:pPr>
            <w:r w:rsidRPr="00122B96">
              <w:lastRenderedPageBreak/>
              <w:t xml:space="preserve">2 02 25555 10 0000 150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CB54A" w14:textId="77777777" w:rsidR="00690F56" w:rsidRPr="00122B96" w:rsidRDefault="00690F56" w:rsidP="00690F56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38ECE" w14:textId="67AC8C58" w:rsidR="00690F56" w:rsidRPr="00122B96" w:rsidRDefault="00690F56" w:rsidP="00690F56">
            <w:pPr>
              <w:jc w:val="center"/>
            </w:pPr>
            <w:r w:rsidRPr="00122B96">
              <w:t>0,00</w:t>
            </w:r>
          </w:p>
        </w:tc>
      </w:tr>
      <w:tr w:rsidR="00690F56" w:rsidRPr="00122B96" w14:paraId="58C38EDF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EB14" w14:textId="6B77680F" w:rsidR="00690F56" w:rsidRPr="00122B96" w:rsidRDefault="00690F56" w:rsidP="00690F56">
            <w:pPr>
              <w:jc w:val="center"/>
            </w:pPr>
            <w:r w:rsidRPr="00122B96">
              <w:t>2 02 29999 10 0000 15</w:t>
            </w:r>
            <w:r w:rsidR="00AE414B"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93DB9" w14:textId="77777777" w:rsidR="00690F56" w:rsidRPr="00122B96" w:rsidRDefault="00690F56" w:rsidP="00690F56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CBC8" w14:textId="32532B78" w:rsidR="00690F56" w:rsidRPr="00122B96" w:rsidRDefault="00690F56" w:rsidP="00690F56">
            <w:pPr>
              <w:jc w:val="center"/>
            </w:pPr>
            <w:r>
              <w:t>5 </w:t>
            </w:r>
            <w:r w:rsidR="00B8023C">
              <w:t>0</w:t>
            </w:r>
            <w:r>
              <w:t>1</w:t>
            </w:r>
            <w:r w:rsidR="00B8023C">
              <w:t>4</w:t>
            </w:r>
            <w:r>
              <w:t>,</w:t>
            </w:r>
            <w:r w:rsidR="00B8023C">
              <w:t>79</w:t>
            </w:r>
          </w:p>
        </w:tc>
      </w:tr>
      <w:tr w:rsidR="00AE414B" w:rsidRPr="00122B96" w14:paraId="7755DD7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A966" w14:textId="50868256" w:rsidR="00AE414B" w:rsidRPr="00122B96" w:rsidRDefault="00AE414B" w:rsidP="00AE414B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88B7" w14:textId="5342F355" w:rsidR="00AE414B" w:rsidRPr="00122B96" w:rsidRDefault="00AE414B" w:rsidP="00AE414B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ECC71" w14:textId="4E6E3EEC" w:rsidR="00AE414B" w:rsidRDefault="00C1757D" w:rsidP="00AE414B">
            <w:pPr>
              <w:jc w:val="center"/>
            </w:pPr>
            <w:r>
              <w:t>9</w:t>
            </w:r>
            <w:r w:rsidR="00AE414B">
              <w:t> </w:t>
            </w:r>
            <w:r>
              <w:t>459</w:t>
            </w:r>
            <w:r w:rsidR="00AE414B">
              <w:t>,</w:t>
            </w:r>
            <w:r>
              <w:t>79</w:t>
            </w:r>
          </w:p>
        </w:tc>
      </w:tr>
      <w:tr w:rsidR="00AE414B" w:rsidRPr="00122B96" w14:paraId="36EABE7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EB55" w14:textId="30319FB1" w:rsidR="00AE414B" w:rsidRPr="00122B96" w:rsidRDefault="00AE414B" w:rsidP="00AE414B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126A" w14:textId="77777777" w:rsidR="00AE414B" w:rsidRPr="00122B96" w:rsidRDefault="00AE414B" w:rsidP="00AE414B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853FC" w14:textId="77777777" w:rsidR="00AE414B" w:rsidRPr="00122B96" w:rsidRDefault="00AE414B" w:rsidP="00AE414B">
            <w:pPr>
              <w:jc w:val="center"/>
            </w:pPr>
            <w:r w:rsidRPr="00122B96">
              <w:t>3,52</w:t>
            </w:r>
          </w:p>
        </w:tc>
      </w:tr>
      <w:tr w:rsidR="00AE414B" w:rsidRPr="00122B96" w14:paraId="6540025F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5DA" w14:textId="58F387B2" w:rsidR="00AE414B" w:rsidRPr="00122B96" w:rsidRDefault="00AE414B" w:rsidP="00AE414B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8283E" w14:textId="77777777" w:rsidR="00AE414B" w:rsidRPr="00122B96" w:rsidRDefault="00AE414B" w:rsidP="00AE414B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A984" w14:textId="0EBDAE48" w:rsidR="00AE414B" w:rsidRPr="00122B96" w:rsidRDefault="003303AB" w:rsidP="00AE414B">
            <w:pPr>
              <w:jc w:val="center"/>
            </w:pPr>
            <w:r>
              <w:t>346,4</w:t>
            </w:r>
          </w:p>
        </w:tc>
      </w:tr>
      <w:tr w:rsidR="00C1757D" w:rsidRPr="00122B96" w14:paraId="1A1D4CCB" w14:textId="77777777" w:rsidTr="00BF1A65">
        <w:trPr>
          <w:cantSplit/>
          <w:trHeight w:val="2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4225" w14:textId="463BA24F" w:rsidR="00C1757D" w:rsidRPr="00122B96" w:rsidRDefault="00C1757D" w:rsidP="00AE414B">
            <w:pPr>
              <w:jc w:val="center"/>
            </w:pPr>
            <w:r w:rsidRPr="00122B96">
              <w:t>2 02 4</w:t>
            </w:r>
            <w:r>
              <w:t>0014</w:t>
            </w:r>
            <w:r w:rsidRPr="00122B96">
              <w:t xml:space="preserve"> 10 0000 150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43B4" w14:textId="21FFF089" w:rsidR="00E35152" w:rsidRPr="00122B96" w:rsidRDefault="00C1757D" w:rsidP="00E35152">
            <w:pPr>
              <w:jc w:val="both"/>
            </w:pPr>
            <w:r>
              <w:t xml:space="preserve">Межбюджетные трансферты, передаваемые </w:t>
            </w:r>
            <w:r w:rsidR="00E35152">
              <w:t>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4E6B" w14:textId="319BE12D" w:rsidR="00C1757D" w:rsidRDefault="00E35152" w:rsidP="00AE414B">
            <w:pPr>
              <w:jc w:val="center"/>
            </w:pPr>
            <w:r>
              <w:t>1,00</w:t>
            </w:r>
          </w:p>
        </w:tc>
      </w:tr>
      <w:tr w:rsidR="00AE414B" w:rsidRPr="00122B96" w14:paraId="4C23E4A8" w14:textId="77777777" w:rsidTr="00BF1A65">
        <w:trPr>
          <w:cantSplit/>
          <w:trHeight w:val="20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7D30C" w14:textId="77777777" w:rsidR="00AE414B" w:rsidRPr="00122B96" w:rsidRDefault="00AE414B" w:rsidP="00AE414B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859B6" w14:textId="77777777" w:rsidR="00AE414B" w:rsidRPr="00122B96" w:rsidRDefault="00AE414B" w:rsidP="00AE414B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799A" w14:textId="70D903CF" w:rsidR="00AE414B" w:rsidRPr="00122B96" w:rsidRDefault="00AE414B" w:rsidP="00AE414B">
            <w:pPr>
              <w:jc w:val="center"/>
            </w:pPr>
            <w:r>
              <w:t>1</w:t>
            </w:r>
            <w:r w:rsidR="00B8023C">
              <w:t>9</w:t>
            </w:r>
            <w:r>
              <w:t> </w:t>
            </w:r>
            <w:r w:rsidR="00B8023C">
              <w:t>986</w:t>
            </w:r>
            <w:r>
              <w:t>,</w:t>
            </w:r>
            <w:r w:rsidR="00B8023C">
              <w:t>5</w:t>
            </w:r>
            <w:r>
              <w:t>0</w:t>
            </w:r>
          </w:p>
        </w:tc>
      </w:tr>
    </w:tbl>
    <w:p w14:paraId="1807E77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24758F6" w14:textId="77777777" w:rsidR="00A6071C" w:rsidRPr="00122B96" w:rsidRDefault="00A6071C" w:rsidP="00160804">
      <w:pPr>
        <w:tabs>
          <w:tab w:val="left" w:pos="6237"/>
        </w:tabs>
        <w:jc w:val="center"/>
        <w:outlineLvl w:val="0"/>
      </w:pPr>
    </w:p>
    <w:p w14:paraId="062C8699" w14:textId="77777777" w:rsidR="00D13032" w:rsidRPr="00122B96" w:rsidRDefault="00160804" w:rsidP="00160804">
      <w:pPr>
        <w:tabs>
          <w:tab w:val="left" w:pos="6237"/>
        </w:tabs>
        <w:jc w:val="center"/>
        <w:outlineLvl w:val="0"/>
      </w:pPr>
      <w:r w:rsidRPr="00122B96">
        <w:t>_______</w:t>
      </w:r>
      <w:r w:rsidR="00A6071C" w:rsidRPr="00122B96">
        <w:t>_______</w:t>
      </w:r>
      <w:r w:rsidRPr="00122B96">
        <w:t>______</w:t>
      </w:r>
    </w:p>
    <w:p w14:paraId="75345C05" w14:textId="77777777" w:rsidR="00160804" w:rsidRPr="00122B96" w:rsidRDefault="00160804">
      <w:r w:rsidRPr="00122B96">
        <w:br w:type="page"/>
      </w:r>
    </w:p>
    <w:p w14:paraId="6A5D3AE5" w14:textId="00172599" w:rsidR="00205128" w:rsidRPr="00122B96" w:rsidRDefault="00205128" w:rsidP="00205128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14556E">
        <w:t>3</w:t>
      </w:r>
    </w:p>
    <w:p w14:paraId="15A94128" w14:textId="77777777" w:rsidR="005F48FF" w:rsidRPr="00122B96" w:rsidRDefault="00205128" w:rsidP="005F48FF">
      <w:pPr>
        <w:jc w:val="right"/>
        <w:rPr>
          <w:sz w:val="28"/>
          <w:szCs w:val="28"/>
        </w:rPr>
      </w:pPr>
      <w:r w:rsidRPr="00122B96">
        <w:t xml:space="preserve">                </w:t>
      </w:r>
    </w:p>
    <w:p w14:paraId="19354678" w14:textId="77777777" w:rsidR="00205128" w:rsidRPr="00122B96" w:rsidRDefault="00205128" w:rsidP="00205128">
      <w:pPr>
        <w:jc w:val="right"/>
        <w:rPr>
          <w:sz w:val="28"/>
          <w:szCs w:val="28"/>
        </w:rPr>
      </w:pPr>
    </w:p>
    <w:tbl>
      <w:tblPr>
        <w:tblW w:w="9691" w:type="dxa"/>
        <w:tblInd w:w="-426" w:type="dxa"/>
        <w:tblLook w:val="04A0" w:firstRow="1" w:lastRow="0" w:firstColumn="1" w:lastColumn="0" w:noHBand="0" w:noVBand="1"/>
      </w:tblPr>
      <w:tblGrid>
        <w:gridCol w:w="3134"/>
        <w:gridCol w:w="4962"/>
        <w:gridCol w:w="1595"/>
      </w:tblGrid>
      <w:tr w:rsidR="001E4A3D" w:rsidRPr="00122B96" w14:paraId="5D26E7E8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D2025" w14:textId="73C75879" w:rsidR="00205128" w:rsidRPr="00122B96" w:rsidRDefault="00205128" w:rsidP="00205128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БЕЗВОЗМЕЗДНЫЕ ПОСТУПЛЕНИЯ </w:t>
            </w:r>
          </w:p>
        </w:tc>
      </w:tr>
      <w:tr w:rsidR="001E4A3D" w:rsidRPr="00122B96" w14:paraId="4543B544" w14:textId="77777777" w:rsidTr="00864C4A">
        <w:trPr>
          <w:trHeight w:val="315"/>
        </w:trPr>
        <w:tc>
          <w:tcPr>
            <w:tcW w:w="96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B9F86" w14:textId="09C5522E" w:rsidR="00205128" w:rsidRPr="00122B96" w:rsidRDefault="00205128" w:rsidP="001E4A3D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от бюджетов других уровней в бюджет</w:t>
            </w:r>
            <w:r w:rsidR="00537B4A" w:rsidRPr="00122B96">
              <w:rPr>
                <w:b/>
                <w:bCs/>
                <w:sz w:val="28"/>
                <w:szCs w:val="28"/>
              </w:rPr>
              <w:br/>
            </w:r>
            <w:r w:rsidRPr="00122B96">
              <w:rPr>
                <w:b/>
                <w:bCs/>
                <w:sz w:val="28"/>
                <w:szCs w:val="28"/>
              </w:rPr>
              <w:t xml:space="preserve">МО «Юкковское сельское поселение» </w:t>
            </w:r>
            <w:r w:rsidR="00404969" w:rsidRPr="00122B96">
              <w:rPr>
                <w:b/>
                <w:bCs/>
                <w:sz w:val="28"/>
                <w:szCs w:val="28"/>
              </w:rPr>
              <w:t>на 20</w:t>
            </w:r>
            <w:r w:rsidR="00B52411" w:rsidRPr="00122B96">
              <w:rPr>
                <w:b/>
                <w:bCs/>
                <w:sz w:val="28"/>
                <w:szCs w:val="28"/>
              </w:rPr>
              <w:t>2</w:t>
            </w:r>
            <w:r w:rsidR="00653400">
              <w:rPr>
                <w:b/>
                <w:bCs/>
                <w:sz w:val="28"/>
                <w:szCs w:val="28"/>
              </w:rPr>
              <w:t>4</w:t>
            </w:r>
            <w:r w:rsidRPr="00122B96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1E4A3D" w:rsidRPr="00122B96" w14:paraId="1F8ECFBB" w14:textId="77777777" w:rsidTr="00E35152">
        <w:trPr>
          <w:trHeight w:val="315"/>
        </w:trPr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C685" w14:textId="77777777" w:rsidR="00205128" w:rsidRPr="00122B96" w:rsidRDefault="00205128" w:rsidP="00205128"/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5CDD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64556" w14:textId="77777777" w:rsidR="00205128" w:rsidRPr="00122B96" w:rsidRDefault="00205128" w:rsidP="00205128"/>
        </w:tc>
      </w:tr>
      <w:tr w:rsidR="001E4A3D" w:rsidRPr="00122B96" w14:paraId="2FC782F6" w14:textId="77777777" w:rsidTr="00E35152">
        <w:trPr>
          <w:trHeight w:val="732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0A7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Код бюджетной классификации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1F5F5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>Источники доходов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8E79" w14:textId="77777777" w:rsidR="00205128" w:rsidRPr="00122B96" w:rsidRDefault="00205128" w:rsidP="00205128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Сумма       </w:t>
            </w:r>
            <w:proofErr w:type="gramStart"/>
            <w:r w:rsidRPr="00122B96">
              <w:rPr>
                <w:b/>
                <w:bCs/>
              </w:rPr>
              <w:t xml:space="preserve">   (</w:t>
            </w:r>
            <w:proofErr w:type="gramEnd"/>
            <w:r w:rsidRPr="00122B96">
              <w:rPr>
                <w:b/>
                <w:bCs/>
              </w:rPr>
              <w:t>тыс. рублей)</w:t>
            </w:r>
          </w:p>
        </w:tc>
      </w:tr>
      <w:tr w:rsidR="00C768C4" w:rsidRPr="00122B96" w14:paraId="0D04D730" w14:textId="77777777" w:rsidTr="00E35152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EA64" w14:textId="0EA7E809" w:rsidR="00C768C4" w:rsidRPr="00122B96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 xml:space="preserve">2 00 00000 00 0000 000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BBB2" w14:textId="15E6AC87" w:rsidR="00C768C4" w:rsidRPr="00122B96" w:rsidRDefault="00C768C4" w:rsidP="00C768C4">
            <w:pPr>
              <w:jc w:val="both"/>
              <w:rPr>
                <w:b/>
                <w:bCs/>
                <w:sz w:val="28"/>
                <w:szCs w:val="28"/>
              </w:rPr>
            </w:pPr>
            <w:r w:rsidRPr="00122B96"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86C6F" w14:textId="46C315E1" w:rsidR="00C768C4" w:rsidRPr="00122B96" w:rsidRDefault="00C768C4" w:rsidP="00C768C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E35152">
              <w:rPr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 </w:t>
            </w:r>
            <w:r w:rsidR="00E35152">
              <w:rPr>
                <w:b/>
                <w:bCs/>
                <w:sz w:val="28"/>
                <w:szCs w:val="28"/>
              </w:rPr>
              <w:t>812</w:t>
            </w:r>
            <w:r>
              <w:rPr>
                <w:b/>
                <w:bCs/>
                <w:sz w:val="28"/>
                <w:szCs w:val="28"/>
              </w:rPr>
              <w:t>,</w:t>
            </w:r>
            <w:r w:rsidR="00E35152">
              <w:rPr>
                <w:b/>
                <w:bCs/>
                <w:sz w:val="28"/>
                <w:szCs w:val="28"/>
              </w:rPr>
              <w:t>00</w:t>
            </w:r>
          </w:p>
        </w:tc>
      </w:tr>
      <w:tr w:rsidR="00C768C4" w:rsidRPr="00122B96" w14:paraId="69A3D9C0" w14:textId="77777777" w:rsidTr="00E35152">
        <w:trPr>
          <w:trHeight w:val="51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FFF64" w14:textId="70CEEDA7" w:rsidR="00C768C4" w:rsidRPr="00122B96" w:rsidRDefault="00C768C4" w:rsidP="00C768C4">
            <w:pPr>
              <w:jc w:val="center"/>
              <w:rPr>
                <w:b/>
                <w:bCs/>
              </w:rPr>
            </w:pPr>
            <w:r w:rsidRPr="00122B96">
              <w:rPr>
                <w:b/>
                <w:bCs/>
              </w:rPr>
              <w:t xml:space="preserve">2 02 00000 00 0000 000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56696" w14:textId="43E9BE00" w:rsidR="00C768C4" w:rsidRPr="00122B96" w:rsidRDefault="00C768C4" w:rsidP="00C768C4">
            <w:pPr>
              <w:jc w:val="both"/>
              <w:rPr>
                <w:b/>
                <w:bCs/>
              </w:rPr>
            </w:pPr>
            <w:r w:rsidRPr="00122B96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585D" w14:textId="5D7DA9B5" w:rsidR="00C768C4" w:rsidRPr="00122B96" w:rsidRDefault="00C768C4" w:rsidP="00C768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35152">
              <w:rPr>
                <w:b/>
                <w:bCs/>
              </w:rPr>
              <w:t>4</w:t>
            </w:r>
            <w:r>
              <w:rPr>
                <w:b/>
                <w:bCs/>
              </w:rPr>
              <w:t> </w:t>
            </w:r>
            <w:r w:rsidR="00E35152">
              <w:rPr>
                <w:b/>
                <w:bCs/>
              </w:rPr>
              <w:t>812</w:t>
            </w:r>
            <w:r>
              <w:rPr>
                <w:b/>
                <w:bCs/>
              </w:rPr>
              <w:t>,</w:t>
            </w:r>
            <w:r w:rsidR="00E35152">
              <w:rPr>
                <w:b/>
                <w:bCs/>
              </w:rPr>
              <w:t>00</w:t>
            </w:r>
          </w:p>
        </w:tc>
      </w:tr>
      <w:tr w:rsidR="00C768C4" w:rsidRPr="00122B96" w14:paraId="1C3BA74B" w14:textId="77777777" w:rsidTr="00E35152">
        <w:trPr>
          <w:trHeight w:val="69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57F27" w14:textId="7668ED1F" w:rsidR="00C768C4" w:rsidRPr="00122B96" w:rsidRDefault="00C768C4" w:rsidP="00C768C4">
            <w:pPr>
              <w:jc w:val="center"/>
            </w:pPr>
            <w:r w:rsidRPr="00122B96">
              <w:t xml:space="preserve">2 02 25555 10 0000 150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E44A" w14:textId="4EA06CBD" w:rsidR="00C768C4" w:rsidRPr="00122B96" w:rsidRDefault="00C768C4" w:rsidP="00C768C4">
            <w:pPr>
              <w:jc w:val="both"/>
            </w:pPr>
            <w:r w:rsidRPr="00122B96"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1E505" w14:textId="5DD8CE99" w:rsidR="00C768C4" w:rsidRPr="00122B96" w:rsidRDefault="00C768C4" w:rsidP="00C768C4">
            <w:pPr>
              <w:jc w:val="center"/>
            </w:pPr>
            <w:r w:rsidRPr="00122B96">
              <w:t>0,00</w:t>
            </w:r>
          </w:p>
        </w:tc>
      </w:tr>
      <w:tr w:rsidR="00C768C4" w:rsidRPr="00122B96" w14:paraId="6C2143B0" w14:textId="77777777" w:rsidTr="00E35152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9DBF" w14:textId="454D33B4" w:rsidR="00C768C4" w:rsidRPr="00122B96" w:rsidRDefault="00C768C4" w:rsidP="00C768C4">
            <w:pPr>
              <w:jc w:val="center"/>
            </w:pPr>
            <w:r w:rsidRPr="00122B96">
              <w:t>2 02 29999 10 0000 15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97663" w14:textId="575CD885" w:rsidR="00C768C4" w:rsidRPr="00122B96" w:rsidRDefault="00C768C4" w:rsidP="00C768C4">
            <w:pPr>
              <w:jc w:val="both"/>
            </w:pPr>
            <w:r w:rsidRPr="00122B96">
              <w:t>Прочие субсидии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912C" w14:textId="4A1F7864" w:rsidR="00C768C4" w:rsidRPr="00122B96" w:rsidRDefault="00C768C4" w:rsidP="00C768C4">
            <w:pPr>
              <w:jc w:val="center"/>
            </w:pPr>
            <w:r>
              <w:t>5 </w:t>
            </w:r>
            <w:r w:rsidR="00B8023C">
              <w:t>0</w:t>
            </w:r>
            <w:r>
              <w:t>1</w:t>
            </w:r>
            <w:r w:rsidR="00B8023C">
              <w:t>4</w:t>
            </w:r>
            <w:r>
              <w:t>,</w:t>
            </w:r>
            <w:r w:rsidR="00B8023C">
              <w:t>79</w:t>
            </w:r>
          </w:p>
        </w:tc>
      </w:tr>
      <w:tr w:rsidR="00C768C4" w:rsidRPr="00122B96" w14:paraId="1897471C" w14:textId="77777777" w:rsidTr="00E35152">
        <w:trPr>
          <w:trHeight w:val="945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FD96" w14:textId="6731893E" w:rsidR="00C768C4" w:rsidRPr="00122B96" w:rsidRDefault="00C768C4" w:rsidP="00C768C4">
            <w:pPr>
              <w:jc w:val="center"/>
            </w:pPr>
            <w:r w:rsidRPr="00122B96">
              <w:t xml:space="preserve">2 02 </w:t>
            </w:r>
            <w:r>
              <w:t>20216</w:t>
            </w:r>
            <w:r w:rsidRPr="00122B96">
              <w:t xml:space="preserve">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3158" w14:textId="726B0BC0" w:rsidR="00C768C4" w:rsidRPr="00122B96" w:rsidRDefault="00C768C4" w:rsidP="00C768C4">
            <w:pPr>
              <w:jc w:val="both"/>
            </w:pPr>
            <w:r w:rsidRPr="000E1404"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BCC3F" w14:textId="5A5E332C" w:rsidR="00C768C4" w:rsidRDefault="00E35152" w:rsidP="00C768C4">
            <w:pPr>
              <w:jc w:val="center"/>
            </w:pPr>
            <w:r>
              <w:t>9</w:t>
            </w:r>
            <w:r w:rsidR="00C768C4">
              <w:t> </w:t>
            </w:r>
            <w:r>
              <w:t>459</w:t>
            </w:r>
            <w:r w:rsidR="00C768C4">
              <w:t>,7</w:t>
            </w:r>
            <w:r>
              <w:t>9</w:t>
            </w:r>
          </w:p>
        </w:tc>
      </w:tr>
      <w:tr w:rsidR="00C768C4" w:rsidRPr="00122B96" w14:paraId="75560199" w14:textId="77777777" w:rsidTr="00E35152">
        <w:trPr>
          <w:trHeight w:val="748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96C5" w14:textId="36121F5C" w:rsidR="00C768C4" w:rsidRPr="00122B96" w:rsidRDefault="00C768C4" w:rsidP="00C768C4">
            <w:pPr>
              <w:jc w:val="center"/>
            </w:pPr>
            <w:r w:rsidRPr="00122B96">
              <w:t>2 02 30024 10 0000 15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E9B2" w14:textId="5A92925C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41B3E" w14:textId="2BC01363" w:rsidR="00C768C4" w:rsidRPr="00122B96" w:rsidRDefault="00C768C4" w:rsidP="00C768C4">
            <w:pPr>
              <w:jc w:val="center"/>
            </w:pPr>
            <w:r w:rsidRPr="00122B96">
              <w:t>3,52</w:t>
            </w:r>
          </w:p>
        </w:tc>
      </w:tr>
      <w:tr w:rsidR="00C768C4" w:rsidRPr="00122B96" w14:paraId="3DED209B" w14:textId="77777777" w:rsidTr="00E35152">
        <w:trPr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82FE2" w14:textId="65606AA0" w:rsidR="00C768C4" w:rsidRPr="00122B96" w:rsidRDefault="00C768C4" w:rsidP="00C768C4">
            <w:pPr>
              <w:jc w:val="center"/>
            </w:pPr>
            <w:r w:rsidRPr="00122B96">
              <w:t>2 02 35118 10 0000 15</w:t>
            </w:r>
            <w:r>
              <w:t>0</w:t>
            </w:r>
            <w:r w:rsidRPr="00122B96"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E11F" w14:textId="50409AB5" w:rsidR="00C768C4" w:rsidRPr="00122B96" w:rsidRDefault="00C768C4" w:rsidP="00C768C4">
            <w:pPr>
              <w:jc w:val="both"/>
            </w:pPr>
            <w:r w:rsidRPr="00122B96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B05" w14:textId="05BBAD59" w:rsidR="00C768C4" w:rsidRPr="00122B96" w:rsidRDefault="00C768C4" w:rsidP="00C768C4">
            <w:pPr>
              <w:jc w:val="center"/>
            </w:pPr>
            <w:r>
              <w:t>346,4</w:t>
            </w:r>
          </w:p>
        </w:tc>
      </w:tr>
      <w:tr w:rsidR="00E35152" w:rsidRPr="00122B96" w14:paraId="118E6B78" w14:textId="77777777" w:rsidTr="00E35152">
        <w:trPr>
          <w:trHeight w:val="343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7426B" w14:textId="0BD7E9BD" w:rsidR="00E35152" w:rsidRPr="00122B96" w:rsidRDefault="00E35152" w:rsidP="00E35152">
            <w:pPr>
              <w:jc w:val="center"/>
            </w:pPr>
            <w:r w:rsidRPr="00122B96">
              <w:t>2 02 4</w:t>
            </w:r>
            <w:r>
              <w:t>0014</w:t>
            </w:r>
            <w:r w:rsidRPr="00122B96">
              <w:t xml:space="preserve"> 10 0000 150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BAA35" w14:textId="752EBCAB" w:rsidR="00E35152" w:rsidRPr="00122B96" w:rsidRDefault="00E35152" w:rsidP="00E35152">
            <w:pPr>
              <w:jc w:val="both"/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D9AF5" w14:textId="1D08D120" w:rsidR="00E35152" w:rsidRDefault="00E35152" w:rsidP="00E35152">
            <w:pPr>
              <w:jc w:val="center"/>
            </w:pPr>
            <w:r>
              <w:t>1,00</w:t>
            </w:r>
          </w:p>
        </w:tc>
      </w:tr>
      <w:tr w:rsidR="00E35152" w:rsidRPr="00122B96" w14:paraId="7A1D1A67" w14:textId="77777777" w:rsidTr="00E35152">
        <w:trPr>
          <w:trHeight w:val="440"/>
        </w:trPr>
        <w:tc>
          <w:tcPr>
            <w:tcW w:w="3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8A037" w14:textId="4BFB7CE8" w:rsidR="00E35152" w:rsidRPr="00122B96" w:rsidRDefault="00E35152" w:rsidP="00E35152">
            <w:pPr>
              <w:jc w:val="center"/>
            </w:pPr>
            <w:r w:rsidRPr="00122B96">
              <w:t xml:space="preserve">2 02 49999 10 0000 150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49E0" w14:textId="6303423E" w:rsidR="00E35152" w:rsidRPr="00122B96" w:rsidRDefault="00E35152" w:rsidP="00E35152">
            <w:pPr>
              <w:jc w:val="both"/>
            </w:pPr>
            <w:r w:rsidRPr="00122B96">
              <w:t>Прочие межбюджетные трансферты, передаваемые бюджетам сельских поселений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A05CB" w14:textId="1B42A590" w:rsidR="00E35152" w:rsidRPr="00122B96" w:rsidRDefault="00E35152" w:rsidP="00E35152">
            <w:pPr>
              <w:jc w:val="center"/>
            </w:pPr>
            <w:r>
              <w:t>19 986,50</w:t>
            </w:r>
          </w:p>
        </w:tc>
      </w:tr>
    </w:tbl>
    <w:p w14:paraId="70491F25" w14:textId="77777777" w:rsidR="00205128" w:rsidRPr="00122B96" w:rsidRDefault="00205128" w:rsidP="00205128">
      <w:pPr>
        <w:rPr>
          <w:sz w:val="28"/>
          <w:szCs w:val="28"/>
        </w:rPr>
      </w:pPr>
    </w:p>
    <w:p w14:paraId="403CB6BE" w14:textId="77777777" w:rsidR="00205128" w:rsidRPr="00122B96" w:rsidRDefault="00205128" w:rsidP="00205128">
      <w:pPr>
        <w:jc w:val="center"/>
        <w:rPr>
          <w:sz w:val="28"/>
          <w:szCs w:val="28"/>
        </w:rPr>
      </w:pPr>
      <w:r w:rsidRPr="00122B96">
        <w:rPr>
          <w:sz w:val="28"/>
          <w:szCs w:val="28"/>
        </w:rPr>
        <w:t>________________</w:t>
      </w:r>
    </w:p>
    <w:p w14:paraId="743B6ADE" w14:textId="77777777" w:rsidR="00205128" w:rsidRPr="00122B96" w:rsidRDefault="00205128" w:rsidP="00205128">
      <w:pPr>
        <w:rPr>
          <w:sz w:val="28"/>
          <w:szCs w:val="28"/>
        </w:rPr>
      </w:pPr>
    </w:p>
    <w:p w14:paraId="267FAA4E" w14:textId="77777777" w:rsidR="001E4A3D" w:rsidRPr="00122B96" w:rsidRDefault="001E4A3D">
      <w:r w:rsidRPr="00122B96">
        <w:br w:type="page"/>
      </w:r>
    </w:p>
    <w:p w14:paraId="5C2E48E1" w14:textId="03E800B0" w:rsidR="008B2299" w:rsidRPr="00122B96" w:rsidRDefault="008B2299" w:rsidP="008B2299">
      <w:pPr>
        <w:tabs>
          <w:tab w:val="left" w:pos="6237"/>
        </w:tabs>
        <w:ind w:left="5580"/>
        <w:jc w:val="right"/>
        <w:outlineLvl w:val="0"/>
      </w:pPr>
      <w:r w:rsidRPr="00122B96">
        <w:lastRenderedPageBreak/>
        <w:t xml:space="preserve">Приложение </w:t>
      </w:r>
      <w:r w:rsidR="0014556E">
        <w:t>4</w:t>
      </w:r>
    </w:p>
    <w:p w14:paraId="2C715A20" w14:textId="77777777" w:rsidR="00617DBC" w:rsidRDefault="00617DBC" w:rsidP="005F48FF">
      <w:pPr>
        <w:jc w:val="right"/>
      </w:pPr>
    </w:p>
    <w:p w14:paraId="76AECB7B" w14:textId="195351AF" w:rsidR="008B2299" w:rsidRPr="00122B96" w:rsidRDefault="008B2299" w:rsidP="005F48FF">
      <w:pPr>
        <w:jc w:val="right"/>
      </w:pPr>
      <w:r w:rsidRPr="00122B96">
        <w:t xml:space="preserve">                </w:t>
      </w:r>
    </w:p>
    <w:p w14:paraId="2AC13588" w14:textId="77777777" w:rsidR="00EE4BFD" w:rsidRPr="000A18A7" w:rsidRDefault="00EE4BFD" w:rsidP="00EE4BFD">
      <w:pPr>
        <w:jc w:val="center"/>
        <w:rPr>
          <w:b/>
          <w:bCs/>
        </w:rPr>
      </w:pPr>
      <w:r w:rsidRPr="000A18A7">
        <w:rPr>
          <w:b/>
          <w:bCs/>
        </w:rPr>
        <w:t xml:space="preserve">РАСПРЕДЕЛЕНИЕ </w:t>
      </w:r>
    </w:p>
    <w:p w14:paraId="512F6205" w14:textId="3FDC49B7" w:rsidR="00EE4BFD" w:rsidRPr="000A18A7" w:rsidRDefault="00EE4BFD" w:rsidP="00EE4BFD">
      <w:pPr>
        <w:tabs>
          <w:tab w:val="left" w:pos="0"/>
        </w:tabs>
        <w:jc w:val="center"/>
        <w:outlineLvl w:val="0"/>
        <w:rPr>
          <w:b/>
          <w:bCs/>
        </w:rPr>
      </w:pPr>
      <w:r w:rsidRPr="000A18A7">
        <w:rPr>
          <w:b/>
          <w:bCs/>
        </w:rPr>
        <w:t xml:space="preserve">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</w:t>
      </w:r>
      <w:r w:rsidR="007723E9" w:rsidRPr="000A18A7">
        <w:rPr>
          <w:b/>
          <w:bCs/>
        </w:rPr>
        <w:t>202</w:t>
      </w:r>
      <w:r w:rsidR="00653400" w:rsidRPr="000A18A7">
        <w:rPr>
          <w:b/>
          <w:bCs/>
        </w:rPr>
        <w:t>4</w:t>
      </w:r>
      <w:r w:rsidR="007723E9" w:rsidRPr="000A18A7">
        <w:rPr>
          <w:b/>
          <w:bCs/>
        </w:rPr>
        <w:t xml:space="preserve"> год</w:t>
      </w:r>
    </w:p>
    <w:p w14:paraId="21D03BD3" w14:textId="77777777" w:rsidR="00A6071C" w:rsidRPr="000A18A7" w:rsidRDefault="00A6071C" w:rsidP="00EE4BFD">
      <w:pPr>
        <w:tabs>
          <w:tab w:val="left" w:pos="0"/>
        </w:tabs>
        <w:jc w:val="center"/>
        <w:outlineLvl w:val="0"/>
        <w:rPr>
          <w:b/>
          <w:bCs/>
        </w:rPr>
      </w:pPr>
    </w:p>
    <w:tbl>
      <w:tblPr>
        <w:tblW w:w="9870" w:type="dxa"/>
        <w:tblLayout w:type="fixed"/>
        <w:tblLook w:val="04A0" w:firstRow="1" w:lastRow="0" w:firstColumn="1" w:lastColumn="0" w:noHBand="0" w:noVBand="1"/>
      </w:tblPr>
      <w:tblGrid>
        <w:gridCol w:w="4815"/>
        <w:gridCol w:w="1680"/>
        <w:gridCol w:w="696"/>
        <w:gridCol w:w="460"/>
        <w:gridCol w:w="550"/>
        <w:gridCol w:w="1433"/>
        <w:gridCol w:w="236"/>
      </w:tblGrid>
      <w:tr w:rsidR="00C10ADA" w:rsidRPr="00D64393" w14:paraId="7FC63A89" w14:textId="77777777" w:rsidTr="00C10ADA">
        <w:trPr>
          <w:gridAfter w:val="1"/>
          <w:wAfter w:w="236" w:type="dxa"/>
          <w:trHeight w:val="630"/>
        </w:trPr>
        <w:tc>
          <w:tcPr>
            <w:tcW w:w="4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A13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Наименование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C67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ЦСР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D83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ВР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AD4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proofErr w:type="spellStart"/>
            <w:r w:rsidRPr="00C10ADA">
              <w:rPr>
                <w:color w:val="000000"/>
              </w:rPr>
              <w:t>Рз</w:t>
            </w:r>
            <w:proofErr w:type="spellEnd"/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EA2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ПР</w:t>
            </w:r>
          </w:p>
        </w:tc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B11C9" w14:textId="46DB4B56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Сумма</w:t>
            </w:r>
            <w:r w:rsidR="00D64393">
              <w:rPr>
                <w:color w:val="000000"/>
              </w:rPr>
              <w:t xml:space="preserve"> (</w:t>
            </w:r>
            <w:proofErr w:type="spellStart"/>
            <w:r w:rsidR="00D64393">
              <w:rPr>
                <w:color w:val="000000"/>
              </w:rPr>
              <w:t>тыс.руб</w:t>
            </w:r>
            <w:proofErr w:type="spellEnd"/>
            <w:r w:rsidR="00D64393">
              <w:rPr>
                <w:color w:val="000000"/>
              </w:rPr>
              <w:t>.)</w:t>
            </w:r>
          </w:p>
        </w:tc>
      </w:tr>
      <w:tr w:rsidR="00C10ADA" w:rsidRPr="00D64393" w14:paraId="38142117" w14:textId="77777777" w:rsidTr="00C10ADA">
        <w:trPr>
          <w:trHeight w:val="630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96E6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9DC94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10AE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A0CD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BE26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8A460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D84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</w:p>
        </w:tc>
      </w:tr>
      <w:tr w:rsidR="00C10ADA" w:rsidRPr="00D64393" w14:paraId="080F94C6" w14:textId="77777777" w:rsidTr="00C10ADA">
        <w:trPr>
          <w:trHeight w:val="630"/>
        </w:trPr>
        <w:tc>
          <w:tcPr>
            <w:tcW w:w="4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4E83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EBA7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D72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ED7D8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539B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4EDA" w14:textId="77777777" w:rsidR="00C10ADA" w:rsidRPr="00C10ADA" w:rsidRDefault="00C10ADA" w:rsidP="00C10ADA">
            <w:pPr>
              <w:rPr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4F09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DE03BB5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2C65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Всего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0EF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C46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C4F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02E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B791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184 370,09</w:t>
            </w:r>
          </w:p>
        </w:tc>
        <w:tc>
          <w:tcPr>
            <w:tcW w:w="236" w:type="dxa"/>
            <w:vAlign w:val="center"/>
            <w:hideMark/>
          </w:tcPr>
          <w:p w14:paraId="5B300FE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16F5715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809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Муниципальная программа "Формирование комфортной городской среды на территории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4378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416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073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7E4A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AC3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319,00</w:t>
            </w:r>
          </w:p>
        </w:tc>
        <w:tc>
          <w:tcPr>
            <w:tcW w:w="236" w:type="dxa"/>
            <w:vAlign w:val="center"/>
            <w:hideMark/>
          </w:tcPr>
          <w:p w14:paraId="66499F4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F64227A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C8BA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Федеральные проекты, входящие в состав национальных проектов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98D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86B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F7C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1F9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56A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13AFF6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B8FAC61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6DE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4DB2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</w:t>
            </w:r>
            <w:proofErr w:type="gramStart"/>
            <w:r w:rsidRPr="00C10ADA">
              <w:rPr>
                <w:color w:val="000000"/>
              </w:rPr>
              <w:t>1.F</w:t>
            </w:r>
            <w:proofErr w:type="gramEnd"/>
            <w:r w:rsidRPr="00C10ADA">
              <w:rPr>
                <w:color w:val="000000"/>
              </w:rPr>
              <w:t>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B6D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29E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9531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5AB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939DAE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7E4FC35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E4C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4A1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</w:t>
            </w:r>
            <w:proofErr w:type="gramStart"/>
            <w:r w:rsidRPr="00C10ADA">
              <w:rPr>
                <w:color w:val="000000"/>
              </w:rPr>
              <w:t>1.F</w:t>
            </w:r>
            <w:proofErr w:type="gramEnd"/>
            <w:r w:rsidRPr="00C10ADA">
              <w:rPr>
                <w:color w:val="000000"/>
              </w:rPr>
              <w:t>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CE74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066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F6A1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076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E6A1CF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FC973DC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28A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D59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</w:t>
            </w:r>
            <w:proofErr w:type="gramStart"/>
            <w:r w:rsidRPr="00C10ADA">
              <w:rPr>
                <w:color w:val="000000"/>
              </w:rPr>
              <w:t>1.F</w:t>
            </w:r>
            <w:proofErr w:type="gramEnd"/>
            <w:r w:rsidRPr="00C10ADA">
              <w:rPr>
                <w:color w:val="000000"/>
              </w:rPr>
              <w:t>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132A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1311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4C4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CCA3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FE3589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BF0F01C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EC02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3E9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</w:t>
            </w:r>
            <w:proofErr w:type="gramStart"/>
            <w:r w:rsidRPr="00C10ADA">
              <w:rPr>
                <w:color w:val="000000"/>
              </w:rPr>
              <w:t>1.F</w:t>
            </w:r>
            <w:proofErr w:type="gramEnd"/>
            <w:r w:rsidRPr="00C10ADA">
              <w:rPr>
                <w:color w:val="000000"/>
              </w:rPr>
              <w:t>2.55550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E75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C3F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C4F3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E5B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F16777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E39CEED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35B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Мероприятия, направленные на повышение качества городской среды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9BA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239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2E5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AAE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640D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319,00</w:t>
            </w:r>
          </w:p>
        </w:tc>
        <w:tc>
          <w:tcPr>
            <w:tcW w:w="236" w:type="dxa"/>
            <w:vAlign w:val="center"/>
            <w:hideMark/>
          </w:tcPr>
          <w:p w14:paraId="0B14F64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426CEA2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2F1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Мероприятия, направленные на достижение цели федерального проекта "Повышение качества городской среды"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E83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08.2.01.00000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D464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BF2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2A7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DA6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319,00</w:t>
            </w:r>
          </w:p>
        </w:tc>
        <w:tc>
          <w:tcPr>
            <w:tcW w:w="236" w:type="dxa"/>
            <w:vAlign w:val="center"/>
            <w:hideMark/>
          </w:tcPr>
          <w:p w14:paraId="4057D22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5513B73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DED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9F1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619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B49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64D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369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319,00</w:t>
            </w:r>
          </w:p>
        </w:tc>
        <w:tc>
          <w:tcPr>
            <w:tcW w:w="236" w:type="dxa"/>
            <w:vAlign w:val="center"/>
            <w:hideMark/>
          </w:tcPr>
          <w:p w14:paraId="71F23E6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2D36E14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ADF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92BC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867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9C8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D99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9DF0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319,00</w:t>
            </w:r>
          </w:p>
        </w:tc>
        <w:tc>
          <w:tcPr>
            <w:tcW w:w="236" w:type="dxa"/>
            <w:vAlign w:val="center"/>
            <w:hideMark/>
          </w:tcPr>
          <w:p w14:paraId="446CF3D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BC557E3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2A91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B20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08.2.01.00182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618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885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B8B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3E34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319,00</w:t>
            </w:r>
          </w:p>
        </w:tc>
        <w:tc>
          <w:tcPr>
            <w:tcW w:w="236" w:type="dxa"/>
            <w:vAlign w:val="center"/>
            <w:hideMark/>
          </w:tcPr>
          <w:p w14:paraId="46440D7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F6D5758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682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Муниципальная программа "АПК АИС "Безопасный город"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349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8A82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CBB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E11E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0B0C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850,00</w:t>
            </w:r>
          </w:p>
        </w:tc>
        <w:tc>
          <w:tcPr>
            <w:tcW w:w="236" w:type="dxa"/>
            <w:vAlign w:val="center"/>
            <w:hideMark/>
          </w:tcPr>
          <w:p w14:paraId="420B1D3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409C402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AEE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796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9DA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770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B78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D503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850,00</w:t>
            </w:r>
          </w:p>
        </w:tc>
        <w:tc>
          <w:tcPr>
            <w:tcW w:w="236" w:type="dxa"/>
            <w:vAlign w:val="center"/>
            <w:hideMark/>
          </w:tcPr>
          <w:p w14:paraId="5FA3A54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E4CB737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1415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"Модернизация АПК АИС Безопасный город"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89E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509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B41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412B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35C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850,00</w:t>
            </w:r>
          </w:p>
        </w:tc>
        <w:tc>
          <w:tcPr>
            <w:tcW w:w="236" w:type="dxa"/>
            <w:vAlign w:val="center"/>
            <w:hideMark/>
          </w:tcPr>
          <w:p w14:paraId="06BEBC5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575A510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8FB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794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8E83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516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92C1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D421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850,00</w:t>
            </w:r>
          </w:p>
        </w:tc>
        <w:tc>
          <w:tcPr>
            <w:tcW w:w="236" w:type="dxa"/>
            <w:vAlign w:val="center"/>
            <w:hideMark/>
          </w:tcPr>
          <w:p w14:paraId="4D0EA25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A4B19A5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340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A28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A81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1BFF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13A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666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850,00</w:t>
            </w:r>
          </w:p>
        </w:tc>
        <w:tc>
          <w:tcPr>
            <w:tcW w:w="236" w:type="dxa"/>
            <w:vAlign w:val="center"/>
            <w:hideMark/>
          </w:tcPr>
          <w:p w14:paraId="7D023F8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34B9A1E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3AA6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Гражданская оборона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0F7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09.4.01.02020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D38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2ABF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C141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D61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850,00</w:t>
            </w:r>
          </w:p>
        </w:tc>
        <w:tc>
          <w:tcPr>
            <w:tcW w:w="236" w:type="dxa"/>
            <w:vAlign w:val="center"/>
            <w:hideMark/>
          </w:tcPr>
          <w:p w14:paraId="2A21872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85AB1F8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69C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Муниципальная программа "Участие в предупреждении и ликвидации последствий чрезвычайных ситуаций и обеспечение первичных мер и обеспечение пожарной безопасности на территории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A10C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030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0D3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3A8C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255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2 954,50</w:t>
            </w:r>
          </w:p>
        </w:tc>
        <w:tc>
          <w:tcPr>
            <w:tcW w:w="236" w:type="dxa"/>
            <w:vAlign w:val="center"/>
            <w:hideMark/>
          </w:tcPr>
          <w:p w14:paraId="241A8485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E6DA4F3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A2DC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8F2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F8CC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992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FAC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D326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2 954,50</w:t>
            </w:r>
          </w:p>
        </w:tc>
        <w:tc>
          <w:tcPr>
            <w:tcW w:w="236" w:type="dxa"/>
            <w:vAlign w:val="center"/>
            <w:hideMark/>
          </w:tcPr>
          <w:p w14:paraId="451E173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D87B13D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DBD7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"Модернизация и дооборудование местной муниципальной системы оповещения и информирования населения"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9769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8215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5C0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51D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20616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2 043,50</w:t>
            </w:r>
          </w:p>
        </w:tc>
        <w:tc>
          <w:tcPr>
            <w:tcW w:w="236" w:type="dxa"/>
            <w:vAlign w:val="center"/>
            <w:hideMark/>
          </w:tcPr>
          <w:p w14:paraId="22504C3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9860358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6F4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522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82D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BEA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087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BA1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1 143,50</w:t>
            </w:r>
          </w:p>
        </w:tc>
        <w:tc>
          <w:tcPr>
            <w:tcW w:w="236" w:type="dxa"/>
            <w:vAlign w:val="center"/>
            <w:hideMark/>
          </w:tcPr>
          <w:p w14:paraId="4CBAE8E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4B7BB12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127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16F9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2214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C0E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B13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76D83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1 143,50</w:t>
            </w:r>
          </w:p>
        </w:tc>
        <w:tc>
          <w:tcPr>
            <w:tcW w:w="236" w:type="dxa"/>
            <w:vAlign w:val="center"/>
            <w:hideMark/>
          </w:tcPr>
          <w:p w14:paraId="44510EF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5634FAF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9B3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B2F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11.4.01.03010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0D49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792A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9BB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7D0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1 143,50</w:t>
            </w:r>
          </w:p>
        </w:tc>
        <w:tc>
          <w:tcPr>
            <w:tcW w:w="236" w:type="dxa"/>
            <w:vAlign w:val="center"/>
            <w:hideMark/>
          </w:tcPr>
          <w:p w14:paraId="4805E65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C02FC63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4B48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A11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11.4.01.03011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9BC4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9EB1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49F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D56B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900,00</w:t>
            </w:r>
          </w:p>
        </w:tc>
        <w:tc>
          <w:tcPr>
            <w:tcW w:w="236" w:type="dxa"/>
            <w:vAlign w:val="center"/>
            <w:hideMark/>
          </w:tcPr>
          <w:p w14:paraId="7543FB0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DFA8AFA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33B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1AD7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11.4.01.03011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EB6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80C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07E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CAB6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900,00</w:t>
            </w:r>
          </w:p>
        </w:tc>
        <w:tc>
          <w:tcPr>
            <w:tcW w:w="236" w:type="dxa"/>
            <w:vAlign w:val="center"/>
            <w:hideMark/>
          </w:tcPr>
          <w:p w14:paraId="0CF27EE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9C498E4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81B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551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11.4.01.03011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7C9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379A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F02D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BFA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900,00</w:t>
            </w:r>
          </w:p>
        </w:tc>
        <w:tc>
          <w:tcPr>
            <w:tcW w:w="236" w:type="dxa"/>
            <w:vAlign w:val="center"/>
            <w:hideMark/>
          </w:tcPr>
          <w:p w14:paraId="228169C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22ACA8F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3E3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"Обеспечение первичных мер пожарной безопасности на территории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29B1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1DD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9975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0DC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E042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566,00</w:t>
            </w:r>
          </w:p>
        </w:tc>
        <w:tc>
          <w:tcPr>
            <w:tcW w:w="236" w:type="dxa"/>
            <w:vAlign w:val="center"/>
            <w:hideMark/>
          </w:tcPr>
          <w:p w14:paraId="5F61489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65D2305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938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C27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24F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505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561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BDA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466,00</w:t>
            </w:r>
          </w:p>
        </w:tc>
        <w:tc>
          <w:tcPr>
            <w:tcW w:w="236" w:type="dxa"/>
            <w:vAlign w:val="center"/>
            <w:hideMark/>
          </w:tcPr>
          <w:p w14:paraId="657E38F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59721EF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39E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A360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2A0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D15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DF8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F6D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466,00</w:t>
            </w:r>
          </w:p>
        </w:tc>
        <w:tc>
          <w:tcPr>
            <w:tcW w:w="236" w:type="dxa"/>
            <w:vAlign w:val="center"/>
            <w:hideMark/>
          </w:tcPr>
          <w:p w14:paraId="1F6089E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8F72EC1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9E7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 xml:space="preserve">Защита населения и территории от чрезвычайных ситуаций природного и </w:t>
            </w:r>
            <w:r w:rsidRPr="00C10ADA">
              <w:rPr>
                <w:color w:val="000000"/>
              </w:rPr>
              <w:lastRenderedPageBreak/>
              <w:t>техногенного характера, пожарная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665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11.4.02.03020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6D2C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C8F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81C1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DFE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466,00</w:t>
            </w:r>
          </w:p>
        </w:tc>
        <w:tc>
          <w:tcPr>
            <w:tcW w:w="236" w:type="dxa"/>
            <w:vAlign w:val="center"/>
            <w:hideMark/>
          </w:tcPr>
          <w:p w14:paraId="062C34E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91E3305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86F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9E4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D17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350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C20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A15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2285912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B53B840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4D5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D1B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9F7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41C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207B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FFED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2DCCF80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EFF8690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0405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782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11.4.02.03021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E85B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F95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5CD4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FAB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46BBD5A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74DC557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0C9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"Мероприятия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F0B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0693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2163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FEC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04C93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345,00</w:t>
            </w:r>
          </w:p>
        </w:tc>
        <w:tc>
          <w:tcPr>
            <w:tcW w:w="236" w:type="dxa"/>
            <w:vAlign w:val="center"/>
            <w:hideMark/>
          </w:tcPr>
          <w:p w14:paraId="4E66581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4D42025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7EC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B93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3394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CDC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56B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8BA3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0EBC9CB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A21333D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103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51A0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1E4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BD8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1BA8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B85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46D3E5B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7CA4618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921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2C0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11.4.03.03022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5CD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880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7670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8CB9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25EB87E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E2C7BC7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ED00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3CA2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1A0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580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D3D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FF9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295,00</w:t>
            </w:r>
          </w:p>
        </w:tc>
        <w:tc>
          <w:tcPr>
            <w:tcW w:w="236" w:type="dxa"/>
            <w:vAlign w:val="center"/>
            <w:hideMark/>
          </w:tcPr>
          <w:p w14:paraId="710093A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45FB8E4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5578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FF3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59D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898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01B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BFF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295,00</w:t>
            </w:r>
          </w:p>
        </w:tc>
        <w:tc>
          <w:tcPr>
            <w:tcW w:w="236" w:type="dxa"/>
            <w:vAlign w:val="center"/>
            <w:hideMark/>
          </w:tcPr>
          <w:p w14:paraId="443A872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D7CB38B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4AE8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AD7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11.4.03.03024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6417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260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080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D4F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295,00</w:t>
            </w:r>
          </w:p>
        </w:tc>
        <w:tc>
          <w:tcPr>
            <w:tcW w:w="236" w:type="dxa"/>
            <w:vAlign w:val="center"/>
            <w:hideMark/>
          </w:tcPr>
          <w:p w14:paraId="43C025F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A5F8C6D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B44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Муниципальная программа "Развитие сети муниципальных дорог общего пользования в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137B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3A0E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937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2CB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550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77 359,79</w:t>
            </w:r>
          </w:p>
        </w:tc>
        <w:tc>
          <w:tcPr>
            <w:tcW w:w="236" w:type="dxa"/>
            <w:vAlign w:val="center"/>
            <w:hideMark/>
          </w:tcPr>
          <w:p w14:paraId="15C8FB5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1CCECFD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B1E8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986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B1E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D87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3C3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870D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77 359,79</w:t>
            </w:r>
          </w:p>
        </w:tc>
        <w:tc>
          <w:tcPr>
            <w:tcW w:w="236" w:type="dxa"/>
            <w:vAlign w:val="center"/>
            <w:hideMark/>
          </w:tcPr>
          <w:p w14:paraId="6D1D8D9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F9C1474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5C6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 xml:space="preserve">Комплекс процессных мероприятий "Повышение эффективности использования автомобильных дорог и обеспечение безопасности дорожного движения на автомобильных дорогах местного значения в </w:t>
            </w:r>
            <w:r w:rsidRPr="00C10ADA">
              <w:rPr>
                <w:color w:val="000000"/>
              </w:rPr>
              <w:lastRenderedPageBreak/>
              <w:t>границах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0F77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12.4.01.00000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5E3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DAA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1C44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DDE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77 359,79</w:t>
            </w:r>
          </w:p>
        </w:tc>
        <w:tc>
          <w:tcPr>
            <w:tcW w:w="236" w:type="dxa"/>
            <w:vAlign w:val="center"/>
            <w:hideMark/>
          </w:tcPr>
          <w:p w14:paraId="59F5391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46F3E47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96B9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B50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D5B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9C6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D31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D17B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3 800,00</w:t>
            </w:r>
          </w:p>
        </w:tc>
        <w:tc>
          <w:tcPr>
            <w:tcW w:w="236" w:type="dxa"/>
            <w:vAlign w:val="center"/>
            <w:hideMark/>
          </w:tcPr>
          <w:p w14:paraId="5F239DF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DFC2887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232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591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250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C32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A26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6317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3 800,00</w:t>
            </w:r>
          </w:p>
        </w:tc>
        <w:tc>
          <w:tcPr>
            <w:tcW w:w="236" w:type="dxa"/>
            <w:vAlign w:val="center"/>
            <w:hideMark/>
          </w:tcPr>
          <w:p w14:paraId="7D046DF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E98812D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B7DB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919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12.4.01.04010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81C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87B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3379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DB0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3 800,00</w:t>
            </w:r>
          </w:p>
        </w:tc>
        <w:tc>
          <w:tcPr>
            <w:tcW w:w="236" w:type="dxa"/>
            <w:vAlign w:val="center"/>
            <w:hideMark/>
          </w:tcPr>
          <w:p w14:paraId="3C0B0A5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281B6A5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5F7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AE99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0B4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2AB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651E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FE793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62 930,81</w:t>
            </w:r>
          </w:p>
        </w:tc>
        <w:tc>
          <w:tcPr>
            <w:tcW w:w="236" w:type="dxa"/>
            <w:vAlign w:val="center"/>
            <w:hideMark/>
          </w:tcPr>
          <w:p w14:paraId="6223CD2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1347EF3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A63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E6B3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17B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CB54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5C4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EB6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62 930,81</w:t>
            </w:r>
          </w:p>
        </w:tc>
        <w:tc>
          <w:tcPr>
            <w:tcW w:w="236" w:type="dxa"/>
            <w:vAlign w:val="center"/>
            <w:hideMark/>
          </w:tcPr>
          <w:p w14:paraId="5F5B00A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075C947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7154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3F4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12.4.01.04020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1462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8C6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2FD2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4BD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62 930,81</w:t>
            </w:r>
          </w:p>
        </w:tc>
        <w:tc>
          <w:tcPr>
            <w:tcW w:w="236" w:type="dxa"/>
            <w:vAlign w:val="center"/>
            <w:hideMark/>
          </w:tcPr>
          <w:p w14:paraId="55D53C4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BBF1AAF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9B0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687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</w:t>
            </w:r>
            <w:proofErr w:type="gramStart"/>
            <w:r w:rsidRPr="00C10ADA">
              <w:rPr>
                <w:color w:val="000000"/>
              </w:rPr>
              <w:t>01.S</w:t>
            </w:r>
            <w:proofErr w:type="gramEnd"/>
            <w:r w:rsidRPr="00C10ADA">
              <w:rPr>
                <w:color w:val="000000"/>
              </w:rPr>
              <w:t>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705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C4A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1F5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1380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10 628,98</w:t>
            </w:r>
          </w:p>
        </w:tc>
        <w:tc>
          <w:tcPr>
            <w:tcW w:w="236" w:type="dxa"/>
            <w:vAlign w:val="center"/>
            <w:hideMark/>
          </w:tcPr>
          <w:p w14:paraId="628036B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B71BA31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FAB7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438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</w:t>
            </w:r>
            <w:proofErr w:type="gramStart"/>
            <w:r w:rsidRPr="00C10ADA">
              <w:rPr>
                <w:color w:val="000000"/>
              </w:rPr>
              <w:t>01.S</w:t>
            </w:r>
            <w:proofErr w:type="gramEnd"/>
            <w:r w:rsidRPr="00C10ADA">
              <w:rPr>
                <w:color w:val="000000"/>
              </w:rPr>
              <w:t>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8F6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379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58FE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EBF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10 628,98</w:t>
            </w:r>
          </w:p>
        </w:tc>
        <w:tc>
          <w:tcPr>
            <w:tcW w:w="236" w:type="dxa"/>
            <w:vAlign w:val="center"/>
            <w:hideMark/>
          </w:tcPr>
          <w:p w14:paraId="75C2C0F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A9A6D27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CA6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F09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12.4.</w:t>
            </w:r>
            <w:proofErr w:type="gramStart"/>
            <w:r w:rsidRPr="00C10ADA">
              <w:rPr>
                <w:color w:val="000000"/>
              </w:rPr>
              <w:t>01.S</w:t>
            </w:r>
            <w:proofErr w:type="gramEnd"/>
            <w:r w:rsidRPr="00C10ADA">
              <w:rPr>
                <w:color w:val="000000"/>
              </w:rPr>
              <w:t>4200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B76C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600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BAC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09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096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10 628,98</w:t>
            </w:r>
          </w:p>
        </w:tc>
        <w:tc>
          <w:tcPr>
            <w:tcW w:w="236" w:type="dxa"/>
            <w:vAlign w:val="center"/>
            <w:hideMark/>
          </w:tcPr>
          <w:p w14:paraId="415AFCA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3FE7753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500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Муниципальная программа "Развитие жилищно-коммунального хозяйства в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F4B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A23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201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20F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B0C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3 631,67</w:t>
            </w:r>
          </w:p>
        </w:tc>
        <w:tc>
          <w:tcPr>
            <w:tcW w:w="236" w:type="dxa"/>
            <w:vAlign w:val="center"/>
            <w:hideMark/>
          </w:tcPr>
          <w:p w14:paraId="67AF1D2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0882BF0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854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556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25D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855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718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A7C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3 631,67</w:t>
            </w:r>
          </w:p>
        </w:tc>
        <w:tc>
          <w:tcPr>
            <w:tcW w:w="236" w:type="dxa"/>
            <w:vAlign w:val="center"/>
            <w:hideMark/>
          </w:tcPr>
          <w:p w14:paraId="3D4B65A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E2B1001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A4F5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"Развитие и содержание коммунальной инфраструктуры в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469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550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34B5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C88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DC4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6B29659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51142A4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1CF2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4EE5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9F3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89C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86DF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03C8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39EFB0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01414F3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6542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86C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70F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549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2943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1C1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5EC2A0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FF61BE3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64A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Коммунальное хозяйство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715B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14.4.01.40660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9EC3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042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3FD8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B23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7AC81A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83440A3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8ACD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"Развитие и содержание жилищного фонда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1BC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2B9C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ACF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2010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E86A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3 431,67</w:t>
            </w:r>
          </w:p>
        </w:tc>
        <w:tc>
          <w:tcPr>
            <w:tcW w:w="236" w:type="dxa"/>
            <w:vAlign w:val="center"/>
            <w:hideMark/>
          </w:tcPr>
          <w:p w14:paraId="60E1242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D112B8B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729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Субсидия на капитальный ремонт многоквартирных домов в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391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00B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478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876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DEB8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960AE7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268BB9E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0756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588D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CEA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5EB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1827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7221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2C534AC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AAEC162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2518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Жилищное хозяйство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533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14.4.02.00200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BD5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AF6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D26D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E72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7A1B0C2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8E6A8C3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BED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 xml:space="preserve">Взносы на капитальный ремонт, оплачиваемые МО "Юкковское сельское </w:t>
            </w:r>
            <w:r w:rsidRPr="00C10ADA">
              <w:rPr>
                <w:color w:val="000000"/>
              </w:rPr>
              <w:lastRenderedPageBreak/>
              <w:t>поселение" за муниципальные помещения в многоквартирных домах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24A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60D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4FC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F3A7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2127D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431,67</w:t>
            </w:r>
          </w:p>
        </w:tc>
        <w:tc>
          <w:tcPr>
            <w:tcW w:w="236" w:type="dxa"/>
            <w:vAlign w:val="center"/>
            <w:hideMark/>
          </w:tcPr>
          <w:p w14:paraId="279C0E8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33078EA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188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FAA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F6A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9B1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2B30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BDBC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431,67</w:t>
            </w:r>
          </w:p>
        </w:tc>
        <w:tc>
          <w:tcPr>
            <w:tcW w:w="236" w:type="dxa"/>
            <w:vAlign w:val="center"/>
            <w:hideMark/>
          </w:tcPr>
          <w:p w14:paraId="75EC3EC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3272BAF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B53C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Жилищное хозяйство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61B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14.4.02.00201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D1F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EAA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837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D11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431,67</w:t>
            </w:r>
          </w:p>
        </w:tc>
        <w:tc>
          <w:tcPr>
            <w:tcW w:w="236" w:type="dxa"/>
            <w:vAlign w:val="center"/>
            <w:hideMark/>
          </w:tcPr>
          <w:p w14:paraId="73ABDC1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3E763A2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9D6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826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12B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CEE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60DE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0CB56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2 500,00</w:t>
            </w:r>
          </w:p>
        </w:tc>
        <w:tc>
          <w:tcPr>
            <w:tcW w:w="236" w:type="dxa"/>
            <w:vAlign w:val="center"/>
            <w:hideMark/>
          </w:tcPr>
          <w:p w14:paraId="7A45695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8249A1D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11B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BD5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BCB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DA99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F639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D577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2 500,00</w:t>
            </w:r>
          </w:p>
        </w:tc>
        <w:tc>
          <w:tcPr>
            <w:tcW w:w="236" w:type="dxa"/>
            <w:vAlign w:val="center"/>
            <w:hideMark/>
          </w:tcPr>
          <w:p w14:paraId="41D29ED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8C9B76D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9159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Жилищное хозяйство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F020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14.4.02.00202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7FC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C398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E56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A55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2 500,00</w:t>
            </w:r>
          </w:p>
        </w:tc>
        <w:tc>
          <w:tcPr>
            <w:tcW w:w="236" w:type="dxa"/>
            <w:vAlign w:val="center"/>
            <w:hideMark/>
          </w:tcPr>
          <w:p w14:paraId="74DDB73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25AAA70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CEB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Муниципальная программа "Благоустройство территории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C9DD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021D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FBB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6CD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A4F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36 850,65</w:t>
            </w:r>
          </w:p>
        </w:tc>
        <w:tc>
          <w:tcPr>
            <w:tcW w:w="236" w:type="dxa"/>
            <w:vAlign w:val="center"/>
            <w:hideMark/>
          </w:tcPr>
          <w:p w14:paraId="17AF123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508C07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581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362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C7C0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EA89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0AA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C78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36 850,65</w:t>
            </w:r>
          </w:p>
        </w:tc>
        <w:tc>
          <w:tcPr>
            <w:tcW w:w="236" w:type="dxa"/>
            <w:vAlign w:val="center"/>
            <w:hideMark/>
          </w:tcPr>
          <w:p w14:paraId="3659FB4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D4DA38E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C2C2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"Благоустройство территории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EAB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6ABA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B1E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F5E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49D3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27 854,62</w:t>
            </w:r>
          </w:p>
        </w:tc>
        <w:tc>
          <w:tcPr>
            <w:tcW w:w="236" w:type="dxa"/>
            <w:vAlign w:val="center"/>
            <w:hideMark/>
          </w:tcPr>
          <w:p w14:paraId="4200371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17D94B0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354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FBE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74B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42EA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CAB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2AA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5 038,91</w:t>
            </w:r>
          </w:p>
        </w:tc>
        <w:tc>
          <w:tcPr>
            <w:tcW w:w="236" w:type="dxa"/>
            <w:vAlign w:val="center"/>
            <w:hideMark/>
          </w:tcPr>
          <w:p w14:paraId="14DF9C5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254AFB5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E110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04BB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070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82CB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84B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08F9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5 023,91</w:t>
            </w:r>
          </w:p>
        </w:tc>
        <w:tc>
          <w:tcPr>
            <w:tcW w:w="236" w:type="dxa"/>
            <w:vAlign w:val="center"/>
            <w:hideMark/>
          </w:tcPr>
          <w:p w14:paraId="206308C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221C730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7E6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2D5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FAE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843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3E0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588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5 023,91</w:t>
            </w:r>
          </w:p>
        </w:tc>
        <w:tc>
          <w:tcPr>
            <w:tcW w:w="236" w:type="dxa"/>
            <w:vAlign w:val="center"/>
            <w:hideMark/>
          </w:tcPr>
          <w:p w14:paraId="5E2525A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91CEB5F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68A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F3C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0CE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048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D6F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B5103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15,00</w:t>
            </w:r>
          </w:p>
        </w:tc>
        <w:tc>
          <w:tcPr>
            <w:tcW w:w="236" w:type="dxa"/>
            <w:vAlign w:val="center"/>
            <w:hideMark/>
          </w:tcPr>
          <w:p w14:paraId="047FE265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9D7CB5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E7B9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64A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15.4.01.06660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777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D73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353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849B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15,00</w:t>
            </w:r>
          </w:p>
        </w:tc>
        <w:tc>
          <w:tcPr>
            <w:tcW w:w="236" w:type="dxa"/>
            <w:vAlign w:val="center"/>
            <w:hideMark/>
          </w:tcPr>
          <w:p w14:paraId="60D155D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75826BF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08A18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8B1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D3E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DA5E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60D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1FF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19 131,50</w:t>
            </w:r>
          </w:p>
        </w:tc>
        <w:tc>
          <w:tcPr>
            <w:tcW w:w="236" w:type="dxa"/>
            <w:vAlign w:val="center"/>
            <w:hideMark/>
          </w:tcPr>
          <w:p w14:paraId="1161932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6490724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361D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BFD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8229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27B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731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1255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19 131,50</w:t>
            </w:r>
          </w:p>
        </w:tc>
        <w:tc>
          <w:tcPr>
            <w:tcW w:w="236" w:type="dxa"/>
            <w:vAlign w:val="center"/>
            <w:hideMark/>
          </w:tcPr>
          <w:p w14:paraId="0282FDA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850DF31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3E15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DCA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15.4.01.10030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2655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3AF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858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62E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19 131,50</w:t>
            </w:r>
          </w:p>
        </w:tc>
        <w:tc>
          <w:tcPr>
            <w:tcW w:w="236" w:type="dxa"/>
            <w:vAlign w:val="center"/>
            <w:hideMark/>
          </w:tcPr>
          <w:p w14:paraId="6C5F1FB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99552B6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0C5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CED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01.S</w:t>
            </w:r>
            <w:proofErr w:type="gramEnd"/>
            <w:r w:rsidRPr="00C10ADA">
              <w:rPr>
                <w:color w:val="000000"/>
              </w:rPr>
              <w:t>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36C7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D5B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A83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D44E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3 684,21</w:t>
            </w:r>
          </w:p>
        </w:tc>
        <w:tc>
          <w:tcPr>
            <w:tcW w:w="236" w:type="dxa"/>
            <w:vAlign w:val="center"/>
            <w:hideMark/>
          </w:tcPr>
          <w:p w14:paraId="59B96CF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B4267E7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DEF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A0B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01.S</w:t>
            </w:r>
            <w:proofErr w:type="gramEnd"/>
            <w:r w:rsidRPr="00C10ADA">
              <w:rPr>
                <w:color w:val="000000"/>
              </w:rPr>
              <w:t>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514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279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B378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ED8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3 684,21</w:t>
            </w:r>
          </w:p>
        </w:tc>
        <w:tc>
          <w:tcPr>
            <w:tcW w:w="236" w:type="dxa"/>
            <w:vAlign w:val="center"/>
            <w:hideMark/>
          </w:tcPr>
          <w:p w14:paraId="51EAE43A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370EA7A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D2C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B9B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01.S</w:t>
            </w:r>
            <w:proofErr w:type="gramEnd"/>
            <w:r w:rsidRPr="00C10ADA">
              <w:rPr>
                <w:color w:val="000000"/>
              </w:rPr>
              <w:t>4840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B69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B5E2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954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69A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3 684,21</w:t>
            </w:r>
          </w:p>
        </w:tc>
        <w:tc>
          <w:tcPr>
            <w:tcW w:w="236" w:type="dxa"/>
            <w:vAlign w:val="center"/>
            <w:hideMark/>
          </w:tcPr>
          <w:p w14:paraId="307213D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9649513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05B4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"Надлежащее содержание территории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78F2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117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2E0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22B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256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248,53</w:t>
            </w:r>
          </w:p>
        </w:tc>
        <w:tc>
          <w:tcPr>
            <w:tcW w:w="236" w:type="dxa"/>
            <w:vAlign w:val="center"/>
            <w:hideMark/>
          </w:tcPr>
          <w:p w14:paraId="55A155C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5F1AD95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D55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F4EF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02.S</w:t>
            </w:r>
            <w:proofErr w:type="gramEnd"/>
            <w:r w:rsidRPr="00C10ADA">
              <w:rPr>
                <w:color w:val="000000"/>
              </w:rPr>
              <w:t>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C2C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629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B49A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E0C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248,53</w:t>
            </w:r>
          </w:p>
        </w:tc>
        <w:tc>
          <w:tcPr>
            <w:tcW w:w="236" w:type="dxa"/>
            <w:vAlign w:val="center"/>
            <w:hideMark/>
          </w:tcPr>
          <w:p w14:paraId="4C8142E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63B9548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CF00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915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02.S</w:t>
            </w:r>
            <w:proofErr w:type="gramEnd"/>
            <w:r w:rsidRPr="00C10ADA">
              <w:rPr>
                <w:color w:val="000000"/>
              </w:rPr>
              <w:t>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18B0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406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584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8F3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248,53</w:t>
            </w:r>
          </w:p>
        </w:tc>
        <w:tc>
          <w:tcPr>
            <w:tcW w:w="236" w:type="dxa"/>
            <w:vAlign w:val="center"/>
            <w:hideMark/>
          </w:tcPr>
          <w:p w14:paraId="2BDC873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AC4326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AB84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B924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02.S</w:t>
            </w:r>
            <w:proofErr w:type="gramEnd"/>
            <w:r w:rsidRPr="00C10ADA">
              <w:rPr>
                <w:color w:val="000000"/>
              </w:rPr>
              <w:t>4310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2AA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A0A1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B72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2AF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248,53</w:t>
            </w:r>
          </w:p>
        </w:tc>
        <w:tc>
          <w:tcPr>
            <w:tcW w:w="236" w:type="dxa"/>
            <w:vAlign w:val="center"/>
            <w:hideMark/>
          </w:tcPr>
          <w:p w14:paraId="57F2DAE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1EDE3F9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E372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"Совершенствование системы наружного освещения улиц населенных пунктов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245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B096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C94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3FC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45E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6 005,00</w:t>
            </w:r>
          </w:p>
        </w:tc>
        <w:tc>
          <w:tcPr>
            <w:tcW w:w="236" w:type="dxa"/>
            <w:vAlign w:val="center"/>
            <w:hideMark/>
          </w:tcPr>
          <w:p w14:paraId="7776C19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3D0D67C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F95C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063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79A6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A82D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02E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D8C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6 005,00</w:t>
            </w:r>
          </w:p>
        </w:tc>
        <w:tc>
          <w:tcPr>
            <w:tcW w:w="236" w:type="dxa"/>
            <w:vAlign w:val="center"/>
            <w:hideMark/>
          </w:tcPr>
          <w:p w14:paraId="46A7F0E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F15105B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185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359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0C1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9C7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2C5E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9AC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6 005,00</w:t>
            </w:r>
          </w:p>
        </w:tc>
        <w:tc>
          <w:tcPr>
            <w:tcW w:w="236" w:type="dxa"/>
            <w:vAlign w:val="center"/>
            <w:hideMark/>
          </w:tcPr>
          <w:p w14:paraId="51E23B9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0F6ED8F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1609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E35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15.4.03.06680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6447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CA53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830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58E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6 005,00</w:t>
            </w:r>
          </w:p>
        </w:tc>
        <w:tc>
          <w:tcPr>
            <w:tcW w:w="236" w:type="dxa"/>
            <w:vAlign w:val="center"/>
            <w:hideMark/>
          </w:tcPr>
          <w:p w14:paraId="1070C30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F69BF0F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4771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"Содействие развитию участия населения в осуществлении местного самоуправления в иных формах на территории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908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6F0E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4BF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4D9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CA2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2 742,50</w:t>
            </w:r>
          </w:p>
        </w:tc>
        <w:tc>
          <w:tcPr>
            <w:tcW w:w="236" w:type="dxa"/>
            <w:vAlign w:val="center"/>
            <w:hideMark/>
          </w:tcPr>
          <w:p w14:paraId="0DFE4A0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F75A81A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3933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8D0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04.S</w:t>
            </w:r>
            <w:proofErr w:type="gramEnd"/>
            <w:r w:rsidRPr="00C10ADA">
              <w:rPr>
                <w:color w:val="000000"/>
              </w:rPr>
              <w:t>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376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C0F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4C3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2E4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1 492,50</w:t>
            </w:r>
          </w:p>
        </w:tc>
        <w:tc>
          <w:tcPr>
            <w:tcW w:w="236" w:type="dxa"/>
            <w:vAlign w:val="center"/>
            <w:hideMark/>
          </w:tcPr>
          <w:p w14:paraId="5D1C3DA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C2B80A6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EBA05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441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04.S</w:t>
            </w:r>
            <w:proofErr w:type="gramEnd"/>
            <w:r w:rsidRPr="00C10ADA">
              <w:rPr>
                <w:color w:val="000000"/>
              </w:rPr>
              <w:t>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B39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2940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E1D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A1D5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1 492,50</w:t>
            </w:r>
          </w:p>
        </w:tc>
        <w:tc>
          <w:tcPr>
            <w:tcW w:w="236" w:type="dxa"/>
            <w:vAlign w:val="center"/>
            <w:hideMark/>
          </w:tcPr>
          <w:p w14:paraId="4994CA8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5D8ED9D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3630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BE89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04.S</w:t>
            </w:r>
            <w:proofErr w:type="gramEnd"/>
            <w:r w:rsidRPr="00C10ADA">
              <w:rPr>
                <w:color w:val="000000"/>
              </w:rPr>
              <w:t>4660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63D1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BEE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519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D7F8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1 492,50</w:t>
            </w:r>
          </w:p>
        </w:tc>
        <w:tc>
          <w:tcPr>
            <w:tcW w:w="236" w:type="dxa"/>
            <w:vAlign w:val="center"/>
            <w:hideMark/>
          </w:tcPr>
          <w:p w14:paraId="41B2DD1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A1E4536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0583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B21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04.S</w:t>
            </w:r>
            <w:proofErr w:type="gramEnd"/>
            <w:r w:rsidRPr="00C10ADA">
              <w:rPr>
                <w:color w:val="000000"/>
              </w:rPr>
              <w:t>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E4E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D1C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9BC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409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1 250,00</w:t>
            </w:r>
          </w:p>
        </w:tc>
        <w:tc>
          <w:tcPr>
            <w:tcW w:w="236" w:type="dxa"/>
            <w:vAlign w:val="center"/>
            <w:hideMark/>
          </w:tcPr>
          <w:p w14:paraId="48A0C12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C6FDE8D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1F3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E28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04.S</w:t>
            </w:r>
            <w:proofErr w:type="gramEnd"/>
            <w:r w:rsidRPr="00C10ADA">
              <w:rPr>
                <w:color w:val="000000"/>
              </w:rPr>
              <w:t>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B1C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FDC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870E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836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1 250,00</w:t>
            </w:r>
          </w:p>
        </w:tc>
        <w:tc>
          <w:tcPr>
            <w:tcW w:w="236" w:type="dxa"/>
            <w:vAlign w:val="center"/>
            <w:hideMark/>
          </w:tcPr>
          <w:p w14:paraId="5DBD90F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5B21E9F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9A3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204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15.4.</w:t>
            </w:r>
            <w:proofErr w:type="gramStart"/>
            <w:r w:rsidRPr="00C10ADA">
              <w:rPr>
                <w:color w:val="000000"/>
              </w:rPr>
              <w:t>04.S</w:t>
            </w:r>
            <w:proofErr w:type="gramEnd"/>
            <w:r w:rsidRPr="00C10ADA">
              <w:rPr>
                <w:color w:val="000000"/>
              </w:rPr>
              <w:t>4770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2E7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3E5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8181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05889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1 250,00</w:t>
            </w:r>
          </w:p>
        </w:tc>
        <w:tc>
          <w:tcPr>
            <w:tcW w:w="236" w:type="dxa"/>
            <w:vAlign w:val="center"/>
            <w:hideMark/>
          </w:tcPr>
          <w:p w14:paraId="2E614C1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503F04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DA00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Муниципальная программа "Наша молодежь"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772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16.0.00.00000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4CCA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6F4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6CA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E150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26CA2BE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7D6BFEC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8AB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6DC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16.4.00.00000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BA0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C314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4AF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FDD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799FF06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53D3E9B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67C5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"Организация и осуществление мероприятий по работе с молодежью"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2E2C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16.4.01.00000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FF6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0AEF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418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CD08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74A8A7E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9C39014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7681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14BD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853B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A6E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773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FCA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0C789A4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A9757C5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138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E7B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A18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E6B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707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F91F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2EEECF6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0607264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EE0A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Молодежная политика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65F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16.4.01.90770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FA62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599E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D2EA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43F7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2FE3C745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F77485F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356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Муниципальная программа "Развитие культуры и спорта в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995E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91D6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F75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B98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B82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6 811,72</w:t>
            </w:r>
          </w:p>
        </w:tc>
        <w:tc>
          <w:tcPr>
            <w:tcW w:w="236" w:type="dxa"/>
            <w:vAlign w:val="center"/>
            <w:hideMark/>
          </w:tcPr>
          <w:p w14:paraId="1A9C766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570E7B9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677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ED5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098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C2A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49C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41F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6 811,72</w:t>
            </w:r>
          </w:p>
        </w:tc>
        <w:tc>
          <w:tcPr>
            <w:tcW w:w="236" w:type="dxa"/>
            <w:vAlign w:val="center"/>
            <w:hideMark/>
          </w:tcPr>
          <w:p w14:paraId="5FE453D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310B7C7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79C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A8B6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2CC8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D364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8167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907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5 450,00</w:t>
            </w:r>
          </w:p>
        </w:tc>
        <w:tc>
          <w:tcPr>
            <w:tcW w:w="236" w:type="dxa"/>
            <w:vAlign w:val="center"/>
            <w:hideMark/>
          </w:tcPr>
          <w:p w14:paraId="316C4E9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161DD26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FF7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797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906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7D40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CE55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C5D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5 450,00</w:t>
            </w:r>
          </w:p>
        </w:tc>
        <w:tc>
          <w:tcPr>
            <w:tcW w:w="236" w:type="dxa"/>
            <w:vAlign w:val="center"/>
            <w:hideMark/>
          </w:tcPr>
          <w:p w14:paraId="25C0D2C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BF811F4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ECF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C59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C1E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1CB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B75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EE5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5 450,00</w:t>
            </w:r>
          </w:p>
        </w:tc>
        <w:tc>
          <w:tcPr>
            <w:tcW w:w="236" w:type="dxa"/>
            <w:vAlign w:val="center"/>
            <w:hideMark/>
          </w:tcPr>
          <w:p w14:paraId="2C63CE8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61C336A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747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Культура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2B7C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17.4.01.88080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0208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FA5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95C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789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5 450,00</w:t>
            </w:r>
          </w:p>
        </w:tc>
        <w:tc>
          <w:tcPr>
            <w:tcW w:w="236" w:type="dxa"/>
            <w:vAlign w:val="center"/>
            <w:hideMark/>
          </w:tcPr>
          <w:p w14:paraId="51CF3B2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522ED56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157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4E2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FDA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585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11B7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016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8EB478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1B6DBBF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7F568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E3F3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0AA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C6C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311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D16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DC5A0C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6E0CF03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91138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5B3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774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4D1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505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877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5BD0087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3BF3E8C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7884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Культура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0BF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17.4.03.88084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4C19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2A72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387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4C9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2592973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E8DECEC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2B1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08D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17.4.04.00000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41D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3E85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288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6B2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361,72</w:t>
            </w:r>
          </w:p>
        </w:tc>
        <w:tc>
          <w:tcPr>
            <w:tcW w:w="236" w:type="dxa"/>
            <w:vAlign w:val="center"/>
            <w:hideMark/>
          </w:tcPr>
          <w:p w14:paraId="7A4AB1A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83C21F2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6D574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940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0A3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E40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FC5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A17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361,72</w:t>
            </w:r>
          </w:p>
        </w:tc>
        <w:tc>
          <w:tcPr>
            <w:tcW w:w="236" w:type="dxa"/>
            <w:vAlign w:val="center"/>
            <w:hideMark/>
          </w:tcPr>
          <w:p w14:paraId="7C843D9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B1910BD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F3B6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777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F439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8BA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EA5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404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361,72</w:t>
            </w:r>
          </w:p>
        </w:tc>
        <w:tc>
          <w:tcPr>
            <w:tcW w:w="236" w:type="dxa"/>
            <w:vAlign w:val="center"/>
            <w:hideMark/>
          </w:tcPr>
          <w:p w14:paraId="4FEBFB6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54ECC84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E678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723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17.4.04.11210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B18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10E7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9CB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E103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361,72</w:t>
            </w:r>
          </w:p>
        </w:tc>
        <w:tc>
          <w:tcPr>
            <w:tcW w:w="236" w:type="dxa"/>
            <w:vAlign w:val="center"/>
            <w:hideMark/>
          </w:tcPr>
          <w:p w14:paraId="50AA035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7D70B6C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A85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Муниципальная программа "Дополнительные меры социальной поддержки населения в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CB6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B238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EEEA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32C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689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379,00</w:t>
            </w:r>
          </w:p>
        </w:tc>
        <w:tc>
          <w:tcPr>
            <w:tcW w:w="236" w:type="dxa"/>
            <w:vAlign w:val="center"/>
            <w:hideMark/>
          </w:tcPr>
          <w:p w14:paraId="0A77251A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781E99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F1D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Комплексы процессных мероприятий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2D8F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B114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2FB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AE9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C389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379,00</w:t>
            </w:r>
          </w:p>
        </w:tc>
        <w:tc>
          <w:tcPr>
            <w:tcW w:w="236" w:type="dxa"/>
            <w:vAlign w:val="center"/>
            <w:hideMark/>
          </w:tcPr>
          <w:p w14:paraId="49E313F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65686E4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AE6D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 xml:space="preserve">Комплекс процессных мероприятий "Оказание социальной и материальной </w:t>
            </w:r>
            <w:r w:rsidRPr="00C10ADA">
              <w:rPr>
                <w:color w:val="000000"/>
              </w:rPr>
              <w:lastRenderedPageBreak/>
              <w:t>помощи гражданам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037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18.4.01.00000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0E69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C205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03B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7AB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2D1C6B8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E3F6DBA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B90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C10ADA">
              <w:rPr>
                <w:color w:val="000000"/>
              </w:rPr>
              <w:t>гражданам</w:t>
            </w:r>
            <w:proofErr w:type="gramEnd"/>
            <w:r w:rsidRPr="00C10ADA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70C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83CD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F25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3B7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DC16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3345223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75D6DCB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642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992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CCE6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3.0.0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1FB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37E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44D0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490C491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88BFCCB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EE8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369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18.4.01.22260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9295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3.0.0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47FD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527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BACD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38B3E60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17EE098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F3A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"Создание благоприятных условий жизнедеятельности семьи и функционирования семьи"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A1E5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18.4.02.00000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A0DE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0FC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E8D0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0F4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149,00</w:t>
            </w:r>
          </w:p>
        </w:tc>
        <w:tc>
          <w:tcPr>
            <w:tcW w:w="236" w:type="dxa"/>
            <w:vAlign w:val="center"/>
            <w:hideMark/>
          </w:tcPr>
          <w:p w14:paraId="32A5E63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272422C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FBA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C10ADA">
              <w:rPr>
                <w:color w:val="000000"/>
              </w:rPr>
              <w:t>гражданам</w:t>
            </w:r>
            <w:proofErr w:type="gramEnd"/>
            <w:r w:rsidRPr="00C10ADA">
              <w:rPr>
                <w:color w:val="000000"/>
              </w:rPr>
              <w:t xml:space="preserve"> постоянно зарегистрированным на территории МО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5776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3AC8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6A4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A26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222A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69,00</w:t>
            </w:r>
          </w:p>
        </w:tc>
        <w:tc>
          <w:tcPr>
            <w:tcW w:w="236" w:type="dxa"/>
            <w:vAlign w:val="center"/>
            <w:hideMark/>
          </w:tcPr>
          <w:p w14:paraId="2EA7479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443D50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756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23EC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EE8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3.0.0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48A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EA3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2F5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69,00</w:t>
            </w:r>
          </w:p>
        </w:tc>
        <w:tc>
          <w:tcPr>
            <w:tcW w:w="236" w:type="dxa"/>
            <w:vAlign w:val="center"/>
            <w:hideMark/>
          </w:tcPr>
          <w:p w14:paraId="43F11F2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B909845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006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26B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18.4.02.22280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43C5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3.0.0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807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A514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8256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69,00</w:t>
            </w:r>
          </w:p>
        </w:tc>
        <w:tc>
          <w:tcPr>
            <w:tcW w:w="236" w:type="dxa"/>
            <w:vAlign w:val="center"/>
            <w:hideMark/>
          </w:tcPr>
          <w:p w14:paraId="2ED0CE8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00354E1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4684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F95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573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BB0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25B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37DB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24EB400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7354495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38D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83A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E545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AAE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178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31A5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6B967C8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AD6AD81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4B84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80A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18.4.02.22290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8156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34B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D10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F79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1FBD439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6EB6BF4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09C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Комплекс процессных мероприятий " Чествование юбиляров долгожителей"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3D27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18.4.03.00000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122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DC7C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6A15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7F33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6981782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A2B7979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25D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82E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297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A29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C355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524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501D2BF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30A3B5A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BDE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5CB9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5D4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795E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BDB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3C6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2B49A34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6BC49B7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D3F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B17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18.4.03.22400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9F6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9764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B7AA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31FD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523357C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6C35883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ADB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Обеспечение деятельности органов местного самоуправления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96D8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577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841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FBE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2BE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26 399,00</w:t>
            </w:r>
          </w:p>
        </w:tc>
        <w:tc>
          <w:tcPr>
            <w:tcW w:w="236" w:type="dxa"/>
            <w:vAlign w:val="center"/>
            <w:hideMark/>
          </w:tcPr>
          <w:p w14:paraId="7B73063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12728A1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40E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Обеспечение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2ABC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19.1.00.00000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99E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F442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A6A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4DCC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3 371,30</w:t>
            </w:r>
          </w:p>
        </w:tc>
        <w:tc>
          <w:tcPr>
            <w:tcW w:w="236" w:type="dxa"/>
            <w:vAlign w:val="center"/>
            <w:hideMark/>
          </w:tcPr>
          <w:p w14:paraId="4B47161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A487521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6BC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Непрограммные расходы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691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19.1.01.00000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6F3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E66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907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90F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3 371,30</w:t>
            </w:r>
          </w:p>
        </w:tc>
        <w:tc>
          <w:tcPr>
            <w:tcW w:w="236" w:type="dxa"/>
            <w:vAlign w:val="center"/>
            <w:hideMark/>
          </w:tcPr>
          <w:p w14:paraId="47C0CB6A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085EE2E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241B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C5D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22B8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FDB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1D12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2171D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3 371,30</w:t>
            </w:r>
          </w:p>
        </w:tc>
        <w:tc>
          <w:tcPr>
            <w:tcW w:w="236" w:type="dxa"/>
            <w:vAlign w:val="center"/>
            <w:hideMark/>
          </w:tcPr>
          <w:p w14:paraId="675DB21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15F4363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F1BA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81D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2950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C26C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8761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030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3 371,30</w:t>
            </w:r>
          </w:p>
        </w:tc>
        <w:tc>
          <w:tcPr>
            <w:tcW w:w="236" w:type="dxa"/>
            <w:vAlign w:val="center"/>
            <w:hideMark/>
          </w:tcPr>
          <w:p w14:paraId="549B357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0692EE0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246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4B6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19.1.01.00140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85D6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0DB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0DB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A5A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3 371,30</w:t>
            </w:r>
          </w:p>
        </w:tc>
        <w:tc>
          <w:tcPr>
            <w:tcW w:w="236" w:type="dxa"/>
            <w:vAlign w:val="center"/>
            <w:hideMark/>
          </w:tcPr>
          <w:p w14:paraId="082CF96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CCD4611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194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Обеспечение деятельности депутатов представительного органа муниципального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E5A5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19.2.00.00000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D63A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4A42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607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64D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1 646,00</w:t>
            </w:r>
          </w:p>
        </w:tc>
        <w:tc>
          <w:tcPr>
            <w:tcW w:w="236" w:type="dxa"/>
            <w:vAlign w:val="center"/>
            <w:hideMark/>
          </w:tcPr>
          <w:p w14:paraId="5946663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8E23631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E97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Непрограммные расходы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8A3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19.2.01.00000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8249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1839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EDB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BC35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1 646,00</w:t>
            </w:r>
          </w:p>
        </w:tc>
        <w:tc>
          <w:tcPr>
            <w:tcW w:w="236" w:type="dxa"/>
            <w:vAlign w:val="center"/>
            <w:hideMark/>
          </w:tcPr>
          <w:p w14:paraId="625102B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A516CF0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5DE7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BEA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28EF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71F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62A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9765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1 246,00</w:t>
            </w:r>
          </w:p>
        </w:tc>
        <w:tc>
          <w:tcPr>
            <w:tcW w:w="236" w:type="dxa"/>
            <w:vAlign w:val="center"/>
            <w:hideMark/>
          </w:tcPr>
          <w:p w14:paraId="020CA63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1859394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0EA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8EB6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844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0D5A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72C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2EB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1 246,00</w:t>
            </w:r>
          </w:p>
        </w:tc>
        <w:tc>
          <w:tcPr>
            <w:tcW w:w="236" w:type="dxa"/>
            <w:vAlign w:val="center"/>
            <w:hideMark/>
          </w:tcPr>
          <w:p w14:paraId="797CBDA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953D51F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66D0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40F6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19.2.01.00140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0CEF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FE78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79D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003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1 246,00</w:t>
            </w:r>
          </w:p>
        </w:tc>
        <w:tc>
          <w:tcPr>
            <w:tcW w:w="236" w:type="dxa"/>
            <w:vAlign w:val="center"/>
            <w:hideMark/>
          </w:tcPr>
          <w:p w14:paraId="57D7B55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D5D1B57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C0E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D4CE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A0E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6578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943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6C66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7674794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94CE3D7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EB95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054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C03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9046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91E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FC34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1434667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E55859B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707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87E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19.2.01.00150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7AA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860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60A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DE8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40A8FF4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D42BEAD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641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Обеспечение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F64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19.3.00.00000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3B3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828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0658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D87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479,00</w:t>
            </w:r>
          </w:p>
        </w:tc>
        <w:tc>
          <w:tcPr>
            <w:tcW w:w="236" w:type="dxa"/>
            <w:vAlign w:val="center"/>
            <w:hideMark/>
          </w:tcPr>
          <w:p w14:paraId="586246C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B5F1FD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C00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Непрограммные расходы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837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19.3.01.00000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4B8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6C8C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0D0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88C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479,00</w:t>
            </w:r>
          </w:p>
        </w:tc>
        <w:tc>
          <w:tcPr>
            <w:tcW w:w="236" w:type="dxa"/>
            <w:vAlign w:val="center"/>
            <w:hideMark/>
          </w:tcPr>
          <w:p w14:paraId="7BE42B5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B651D41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4B5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 xml:space="preserve">Расходы на выплаты по оплате труда работников органов местного самоуправления в рамках обеспечения деятельности главы местной администрации </w:t>
            </w:r>
            <w:r w:rsidRPr="00C10ADA">
              <w:rPr>
                <w:color w:val="000000"/>
              </w:rPr>
              <w:lastRenderedPageBreak/>
              <w:t>(исполнительно-распорядительного органа муниципального образования)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8AA3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6D6C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444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CA73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8B46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479,00</w:t>
            </w:r>
          </w:p>
        </w:tc>
        <w:tc>
          <w:tcPr>
            <w:tcW w:w="236" w:type="dxa"/>
            <w:vAlign w:val="center"/>
            <w:hideMark/>
          </w:tcPr>
          <w:p w14:paraId="53ED230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B01CCA1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276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527C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23C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DAC3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831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87B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479,00</w:t>
            </w:r>
          </w:p>
        </w:tc>
        <w:tc>
          <w:tcPr>
            <w:tcW w:w="236" w:type="dxa"/>
            <w:vAlign w:val="center"/>
            <w:hideMark/>
          </w:tcPr>
          <w:p w14:paraId="3A4B04B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ECE2BFF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3400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BB30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19.3.01.00140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0C56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C56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CB9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A71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479,00</w:t>
            </w:r>
          </w:p>
        </w:tc>
        <w:tc>
          <w:tcPr>
            <w:tcW w:w="236" w:type="dxa"/>
            <w:vAlign w:val="center"/>
            <w:hideMark/>
          </w:tcPr>
          <w:p w14:paraId="5D10F685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E7ECAB7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AD41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84DC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4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00C0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974A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1E6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20 902,70</w:t>
            </w:r>
          </w:p>
        </w:tc>
        <w:tc>
          <w:tcPr>
            <w:tcW w:w="236" w:type="dxa"/>
            <w:vAlign w:val="center"/>
            <w:hideMark/>
          </w:tcPr>
          <w:p w14:paraId="70072E0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00BE162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C398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Непрограммные расходы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746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CF7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79F1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ED1D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48CC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20 902,70</w:t>
            </w:r>
          </w:p>
        </w:tc>
        <w:tc>
          <w:tcPr>
            <w:tcW w:w="236" w:type="dxa"/>
            <w:vAlign w:val="center"/>
            <w:hideMark/>
          </w:tcPr>
          <w:p w14:paraId="5208A0C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F3D8135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23B3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6021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3CF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CE56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169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4F3A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18 887,70</w:t>
            </w:r>
          </w:p>
        </w:tc>
        <w:tc>
          <w:tcPr>
            <w:tcW w:w="236" w:type="dxa"/>
            <w:vAlign w:val="center"/>
            <w:hideMark/>
          </w:tcPr>
          <w:p w14:paraId="2224221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820244C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C3D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028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14B4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2F2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B58B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508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18 887,70</w:t>
            </w:r>
          </w:p>
        </w:tc>
        <w:tc>
          <w:tcPr>
            <w:tcW w:w="236" w:type="dxa"/>
            <w:vAlign w:val="center"/>
            <w:hideMark/>
          </w:tcPr>
          <w:p w14:paraId="0B7AFBF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54226F9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D1F9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F07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55E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540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9E3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03B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1 578,50</w:t>
            </w:r>
          </w:p>
        </w:tc>
        <w:tc>
          <w:tcPr>
            <w:tcW w:w="236" w:type="dxa"/>
            <w:vAlign w:val="center"/>
            <w:hideMark/>
          </w:tcPr>
          <w:p w14:paraId="70B545C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A57F109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1645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19A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F0A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6301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F6C8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055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17 309,20</w:t>
            </w:r>
          </w:p>
        </w:tc>
        <w:tc>
          <w:tcPr>
            <w:tcW w:w="236" w:type="dxa"/>
            <w:vAlign w:val="center"/>
            <w:hideMark/>
          </w:tcPr>
          <w:p w14:paraId="408C885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1333452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C84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E15B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524F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024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1CC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DBB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2 015,00</w:t>
            </w:r>
          </w:p>
        </w:tc>
        <w:tc>
          <w:tcPr>
            <w:tcW w:w="236" w:type="dxa"/>
            <w:vAlign w:val="center"/>
            <w:hideMark/>
          </w:tcPr>
          <w:p w14:paraId="7BB45BD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D1CFDE3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B0E1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B20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5F9E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1B2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A9E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BB1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1 995,00</w:t>
            </w:r>
          </w:p>
        </w:tc>
        <w:tc>
          <w:tcPr>
            <w:tcW w:w="236" w:type="dxa"/>
            <w:vAlign w:val="center"/>
            <w:hideMark/>
          </w:tcPr>
          <w:p w14:paraId="5C1A041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ED25AF9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EB7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2EB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280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35D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5F0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AAC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3CF2EF4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5244D51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8D6A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08AF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9AD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49B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0DF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6D96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1 752,00</w:t>
            </w:r>
          </w:p>
        </w:tc>
        <w:tc>
          <w:tcPr>
            <w:tcW w:w="236" w:type="dxa"/>
            <w:vAlign w:val="center"/>
            <w:hideMark/>
          </w:tcPr>
          <w:p w14:paraId="7826D77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EC8F5C7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DDB0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38AC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702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A688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A72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3726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20,00</w:t>
            </w:r>
          </w:p>
        </w:tc>
        <w:tc>
          <w:tcPr>
            <w:tcW w:w="236" w:type="dxa"/>
            <w:vAlign w:val="center"/>
            <w:hideMark/>
          </w:tcPr>
          <w:p w14:paraId="4218DC51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F0D60D5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9B1C8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FB0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B3BC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199D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7E7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C296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2A2DEDE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90CC8D1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AD0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199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19.4.01.00150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A2A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8A8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0B9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D88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15,00</w:t>
            </w:r>
          </w:p>
        </w:tc>
        <w:tc>
          <w:tcPr>
            <w:tcW w:w="236" w:type="dxa"/>
            <w:vAlign w:val="center"/>
            <w:hideMark/>
          </w:tcPr>
          <w:p w14:paraId="23F06985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99EDE67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0D36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BE87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20.0.00.00000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193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4A7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6CA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301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28 564,16</w:t>
            </w:r>
          </w:p>
        </w:tc>
        <w:tc>
          <w:tcPr>
            <w:tcW w:w="236" w:type="dxa"/>
            <w:vAlign w:val="center"/>
            <w:hideMark/>
          </w:tcPr>
          <w:p w14:paraId="5DA0B725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33CE0EA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1F0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Непрограммные расходы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763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20.9.00.00000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E7C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7C32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63F3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82C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28 564,16</w:t>
            </w:r>
          </w:p>
        </w:tc>
        <w:tc>
          <w:tcPr>
            <w:tcW w:w="236" w:type="dxa"/>
            <w:vAlign w:val="center"/>
            <w:hideMark/>
          </w:tcPr>
          <w:p w14:paraId="7B0D2B2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E78096C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4CF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Непрограммные расходы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B4E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20.9.01.00000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1B3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FF9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271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572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28 564,16</w:t>
            </w:r>
          </w:p>
        </w:tc>
        <w:tc>
          <w:tcPr>
            <w:tcW w:w="236" w:type="dxa"/>
            <w:vAlign w:val="center"/>
            <w:hideMark/>
          </w:tcPr>
          <w:p w14:paraId="77BDFBF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9031F6B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543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1B5F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CBD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4A9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AD7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9EF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2B2F84B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AC9CA78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3BE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628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EF66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E42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578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E2E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2E3AA49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226B3E2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103F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Резервные фонды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12A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B13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F2EB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3B5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1AB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3A6A114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D05B387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F90B5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C10ADA">
              <w:rPr>
                <w:color w:val="000000"/>
              </w:rPr>
              <w:t>исполнительной власти</w:t>
            </w:r>
            <w:proofErr w:type="gramEnd"/>
            <w:r w:rsidRPr="00C10ADA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F650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2EA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D11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7FA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BC50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236,00</w:t>
            </w:r>
          </w:p>
        </w:tc>
        <w:tc>
          <w:tcPr>
            <w:tcW w:w="236" w:type="dxa"/>
            <w:vAlign w:val="center"/>
            <w:hideMark/>
          </w:tcPr>
          <w:p w14:paraId="351335DA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0E54D12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518E3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83F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BFB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CEE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597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2549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236,00</w:t>
            </w:r>
          </w:p>
        </w:tc>
        <w:tc>
          <w:tcPr>
            <w:tcW w:w="236" w:type="dxa"/>
            <w:vAlign w:val="center"/>
            <w:hideMark/>
          </w:tcPr>
          <w:p w14:paraId="2EA3E71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D1CC7D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A512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953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DAC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244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16F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393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236,00</w:t>
            </w:r>
          </w:p>
        </w:tc>
        <w:tc>
          <w:tcPr>
            <w:tcW w:w="236" w:type="dxa"/>
            <w:vAlign w:val="center"/>
            <w:hideMark/>
          </w:tcPr>
          <w:p w14:paraId="41A7600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0D38966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B32E8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EA2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243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D5A9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984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1A8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17,00</w:t>
            </w:r>
          </w:p>
        </w:tc>
        <w:tc>
          <w:tcPr>
            <w:tcW w:w="236" w:type="dxa"/>
            <w:vAlign w:val="center"/>
            <w:hideMark/>
          </w:tcPr>
          <w:p w14:paraId="18D4A53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FEADD91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AD40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5502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13A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A55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D2D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B8DCD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17,00</w:t>
            </w:r>
          </w:p>
        </w:tc>
        <w:tc>
          <w:tcPr>
            <w:tcW w:w="236" w:type="dxa"/>
            <w:vAlign w:val="center"/>
            <w:hideMark/>
          </w:tcPr>
          <w:p w14:paraId="2B0BD4A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CEAB560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2F304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DDA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163F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44D0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C0A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AF94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17,00</w:t>
            </w:r>
          </w:p>
        </w:tc>
        <w:tc>
          <w:tcPr>
            <w:tcW w:w="236" w:type="dxa"/>
            <w:vAlign w:val="center"/>
            <w:hideMark/>
          </w:tcPr>
          <w:p w14:paraId="4F9AB3A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B9E4697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2E6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Информационное обеспечение деятельности органов местного самоуправления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A932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995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435D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382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F3F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A15A66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C4F8C26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6E20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F1D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DA5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F50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D062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D72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2DD3AAE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1C3342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064C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7BB8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20.9.01.00125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069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591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CFA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22C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48FBDFB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D225F08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44B28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3FD9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ACA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377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8FF0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BCD76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1E960AA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0113AEA2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4BDF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F44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A36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8F7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954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8E1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11EE6133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DB93D4C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2CC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BE4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20.9.01.00126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1D9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9FA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21F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FA9A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6F5CFF4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6A907FC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80F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DADA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C517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DFBB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DE81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303E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25 417,24</w:t>
            </w:r>
          </w:p>
        </w:tc>
        <w:tc>
          <w:tcPr>
            <w:tcW w:w="236" w:type="dxa"/>
            <w:vAlign w:val="center"/>
            <w:hideMark/>
          </w:tcPr>
          <w:p w14:paraId="23E0805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58B1B67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421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236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F9D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A6D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24C7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D604D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19 391,24</w:t>
            </w:r>
          </w:p>
        </w:tc>
        <w:tc>
          <w:tcPr>
            <w:tcW w:w="236" w:type="dxa"/>
            <w:vAlign w:val="center"/>
            <w:hideMark/>
          </w:tcPr>
          <w:p w14:paraId="7AB464C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F05F832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3B05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031B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1FE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4ECB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BFE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4E45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19 391,24</w:t>
            </w:r>
          </w:p>
        </w:tc>
        <w:tc>
          <w:tcPr>
            <w:tcW w:w="236" w:type="dxa"/>
            <w:vAlign w:val="center"/>
            <w:hideMark/>
          </w:tcPr>
          <w:p w14:paraId="6AC768A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5F2696E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A55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4C0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9CA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3ADE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2757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04EA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5 989,00</w:t>
            </w:r>
          </w:p>
        </w:tc>
        <w:tc>
          <w:tcPr>
            <w:tcW w:w="236" w:type="dxa"/>
            <w:vAlign w:val="center"/>
            <w:hideMark/>
          </w:tcPr>
          <w:p w14:paraId="39F7793A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62A5665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861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E89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4C65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9183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13C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AA7D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5 989,00</w:t>
            </w:r>
          </w:p>
        </w:tc>
        <w:tc>
          <w:tcPr>
            <w:tcW w:w="236" w:type="dxa"/>
            <w:vAlign w:val="center"/>
            <w:hideMark/>
          </w:tcPr>
          <w:p w14:paraId="5B74AD5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E936E1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1233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14D4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F45A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315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1EBB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90CA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53CB6FF8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45BC189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3188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11B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20.9.01.00160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274E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C65D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B65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B0C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4DFD957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133AB1E" w14:textId="77777777" w:rsidTr="00C10ADA">
        <w:trPr>
          <w:trHeight w:val="189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6D4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F63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949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35C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619D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95C09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874,00</w:t>
            </w:r>
          </w:p>
        </w:tc>
        <w:tc>
          <w:tcPr>
            <w:tcW w:w="236" w:type="dxa"/>
            <w:vAlign w:val="center"/>
            <w:hideMark/>
          </w:tcPr>
          <w:p w14:paraId="63CCC1CC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8FC5B56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68F9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Межбюджетные трансферты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18C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49CE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5.0.0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3624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A91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D88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874,00</w:t>
            </w:r>
          </w:p>
        </w:tc>
        <w:tc>
          <w:tcPr>
            <w:tcW w:w="236" w:type="dxa"/>
            <w:vAlign w:val="center"/>
            <w:hideMark/>
          </w:tcPr>
          <w:p w14:paraId="3CC692D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CB4337D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B72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176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E2F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5.0.0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0175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B10C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B5C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66,93</w:t>
            </w:r>
          </w:p>
        </w:tc>
        <w:tc>
          <w:tcPr>
            <w:tcW w:w="236" w:type="dxa"/>
            <w:vAlign w:val="center"/>
            <w:hideMark/>
          </w:tcPr>
          <w:p w14:paraId="52AC729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A6FD881" w14:textId="77777777" w:rsidTr="00C10ADA">
        <w:trPr>
          <w:trHeight w:val="94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2430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473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D38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5.0.0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FE5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A4C1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D05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751,74</w:t>
            </w:r>
          </w:p>
        </w:tc>
        <w:tc>
          <w:tcPr>
            <w:tcW w:w="236" w:type="dxa"/>
            <w:vAlign w:val="center"/>
            <w:hideMark/>
          </w:tcPr>
          <w:p w14:paraId="12895AD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38F6768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1AF3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Благоустройство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CA5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20.9.01.00200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A7BB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5.0.0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D43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FBBB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44FB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55,33</w:t>
            </w:r>
          </w:p>
        </w:tc>
        <w:tc>
          <w:tcPr>
            <w:tcW w:w="236" w:type="dxa"/>
            <w:vAlign w:val="center"/>
            <w:hideMark/>
          </w:tcPr>
          <w:p w14:paraId="4980216E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7BB811F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ED095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A8C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295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BD9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E7E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A82A2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670,00</w:t>
            </w:r>
          </w:p>
        </w:tc>
        <w:tc>
          <w:tcPr>
            <w:tcW w:w="236" w:type="dxa"/>
            <w:vAlign w:val="center"/>
            <w:hideMark/>
          </w:tcPr>
          <w:p w14:paraId="4FE24D4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99B3460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5646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Иные бюджетные ассигнования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A34C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F92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1E9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057E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53B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670,00</w:t>
            </w:r>
          </w:p>
        </w:tc>
        <w:tc>
          <w:tcPr>
            <w:tcW w:w="236" w:type="dxa"/>
            <w:vAlign w:val="center"/>
            <w:hideMark/>
          </w:tcPr>
          <w:p w14:paraId="157F8EE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3CD4A87F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20A4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FE4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EDA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8.0.0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86F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CDB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07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5F8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670,00</w:t>
            </w:r>
          </w:p>
        </w:tc>
        <w:tc>
          <w:tcPr>
            <w:tcW w:w="236" w:type="dxa"/>
            <w:vAlign w:val="center"/>
            <w:hideMark/>
          </w:tcPr>
          <w:p w14:paraId="159629F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BCA40CD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D9B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298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011E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217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5AC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52A0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90,00</w:t>
            </w:r>
          </w:p>
        </w:tc>
        <w:tc>
          <w:tcPr>
            <w:tcW w:w="236" w:type="dxa"/>
            <w:vAlign w:val="center"/>
            <w:hideMark/>
          </w:tcPr>
          <w:p w14:paraId="0F668A09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EDFB82F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4E7E4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F39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CBE1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7B7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0CC9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655C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90,00</w:t>
            </w:r>
          </w:p>
        </w:tc>
        <w:tc>
          <w:tcPr>
            <w:tcW w:w="236" w:type="dxa"/>
            <w:vAlign w:val="center"/>
            <w:hideMark/>
          </w:tcPr>
          <w:p w14:paraId="6CE16B56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8DE9DAA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992F5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Жилищное хозяйство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771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0FFD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4AA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911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5609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90,00</w:t>
            </w:r>
          </w:p>
        </w:tc>
        <w:tc>
          <w:tcPr>
            <w:tcW w:w="236" w:type="dxa"/>
            <w:vAlign w:val="center"/>
            <w:hideMark/>
          </w:tcPr>
          <w:p w14:paraId="3512449A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447BBCF4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354C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38B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316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FD8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F83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DC61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0D425320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DF25D28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CBDA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51F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57F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F77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1898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4FF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4506B8F5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E70EBCF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8C51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CF8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20.9.01.00281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283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7917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DF9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12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AD3F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33A00F1F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8943C8E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2BF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B167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F52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EA0CC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A4D3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F1017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346,40</w:t>
            </w:r>
          </w:p>
        </w:tc>
        <w:tc>
          <w:tcPr>
            <w:tcW w:w="236" w:type="dxa"/>
            <w:vAlign w:val="center"/>
            <w:hideMark/>
          </w:tcPr>
          <w:p w14:paraId="5069093D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679BB4CF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3F3CC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C954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992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A7F7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7820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505F6" w14:textId="11FDAC61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</w:t>
            </w:r>
            <w:r w:rsidR="00D64393">
              <w:rPr>
                <w:color w:val="000000"/>
              </w:rPr>
              <w:t>03</w:t>
            </w:r>
            <w:r w:rsidRPr="00C10ADA">
              <w:rPr>
                <w:color w:val="000000"/>
              </w:rPr>
              <w:t>,</w:t>
            </w:r>
            <w:r w:rsidR="00D64393">
              <w:rPr>
                <w:color w:val="000000"/>
              </w:rPr>
              <w:t>61</w:t>
            </w:r>
          </w:p>
        </w:tc>
        <w:tc>
          <w:tcPr>
            <w:tcW w:w="236" w:type="dxa"/>
            <w:vAlign w:val="center"/>
            <w:hideMark/>
          </w:tcPr>
          <w:p w14:paraId="7782950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17A290DA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5ADD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EBF2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1AF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FB46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3973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7982" w14:textId="1E157AE4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</w:t>
            </w:r>
            <w:r w:rsidR="00D64393">
              <w:rPr>
                <w:color w:val="000000"/>
              </w:rPr>
              <w:t>03</w:t>
            </w:r>
            <w:r w:rsidRPr="00C10ADA">
              <w:rPr>
                <w:color w:val="000000"/>
              </w:rPr>
              <w:t>,</w:t>
            </w:r>
            <w:r w:rsidR="00D64393">
              <w:rPr>
                <w:color w:val="000000"/>
              </w:rPr>
              <w:t>61</w:t>
            </w:r>
          </w:p>
        </w:tc>
        <w:tc>
          <w:tcPr>
            <w:tcW w:w="236" w:type="dxa"/>
            <w:vAlign w:val="center"/>
            <w:hideMark/>
          </w:tcPr>
          <w:p w14:paraId="409E6557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0C139D3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B14B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D69A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281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FC0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8F08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1FF6" w14:textId="08A05BAE" w:rsidR="00C10ADA" w:rsidRPr="00C10ADA" w:rsidRDefault="00D64393" w:rsidP="00C10A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="00C10ADA" w:rsidRPr="00C10ADA">
              <w:rPr>
                <w:color w:val="000000"/>
              </w:rPr>
              <w:t>,</w:t>
            </w:r>
            <w:r>
              <w:rPr>
                <w:color w:val="000000"/>
              </w:rPr>
              <w:t>79</w:t>
            </w:r>
          </w:p>
        </w:tc>
        <w:tc>
          <w:tcPr>
            <w:tcW w:w="236" w:type="dxa"/>
            <w:vAlign w:val="center"/>
            <w:hideMark/>
          </w:tcPr>
          <w:p w14:paraId="5E251C72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2FAFD19A" w14:textId="77777777" w:rsidTr="00C10ADA">
        <w:trPr>
          <w:trHeight w:val="315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42986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B34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20.9.01.51180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5E9A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F450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E8E02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C0C4" w14:textId="05287F7E" w:rsidR="00C10ADA" w:rsidRPr="00C10ADA" w:rsidRDefault="00D64393" w:rsidP="00C10AD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42</w:t>
            </w:r>
            <w:r w:rsidR="00C10ADA" w:rsidRPr="00C10ADA">
              <w:rPr>
                <w:color w:val="000000"/>
              </w:rPr>
              <w:t>,</w:t>
            </w:r>
            <w:r>
              <w:rPr>
                <w:color w:val="000000"/>
              </w:rPr>
              <w:t>79</w:t>
            </w:r>
          </w:p>
        </w:tc>
        <w:tc>
          <w:tcPr>
            <w:tcW w:w="236" w:type="dxa"/>
            <w:vAlign w:val="center"/>
            <w:hideMark/>
          </w:tcPr>
          <w:p w14:paraId="3BB1D11B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3404C43" w14:textId="77777777" w:rsidTr="00C10ADA">
        <w:trPr>
          <w:trHeight w:val="126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BDCA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5B4BD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A60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4B3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5F7BB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CC1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5A1ADA94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78484A90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80C7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3559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761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2E1E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03135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 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7ED8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22BAEDFA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  <w:tr w:rsidR="00C10ADA" w:rsidRPr="00D64393" w14:paraId="5F4559F7" w14:textId="77777777" w:rsidTr="00C10ADA">
        <w:trPr>
          <w:trHeight w:val="630"/>
        </w:trPr>
        <w:tc>
          <w:tcPr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15FBE" w14:textId="77777777" w:rsidR="00C10ADA" w:rsidRPr="00C10ADA" w:rsidRDefault="00C10ADA" w:rsidP="00C10ADA">
            <w:pPr>
              <w:jc w:val="both"/>
              <w:rPr>
                <w:color w:val="000000"/>
              </w:rPr>
            </w:pPr>
            <w:r w:rsidRPr="00C10ADA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29F04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20.9.01.71340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2F9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2.0.0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ED86F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1BC91" w14:textId="77777777" w:rsidR="00C10ADA" w:rsidRPr="00C10ADA" w:rsidRDefault="00C10ADA" w:rsidP="00C10ADA">
            <w:pPr>
              <w:jc w:val="center"/>
              <w:rPr>
                <w:color w:val="000000"/>
              </w:rPr>
            </w:pPr>
            <w:r w:rsidRPr="00C10ADA">
              <w:rPr>
                <w:color w:val="000000"/>
              </w:rPr>
              <w:t>14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E0E4" w14:textId="77777777" w:rsidR="00C10ADA" w:rsidRPr="00C10ADA" w:rsidRDefault="00C10ADA" w:rsidP="00C10ADA">
            <w:pPr>
              <w:jc w:val="right"/>
              <w:rPr>
                <w:color w:val="000000"/>
              </w:rPr>
            </w:pPr>
            <w:r w:rsidRPr="00C10ADA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7E3F58FA" w14:textId="77777777" w:rsidR="00C10ADA" w:rsidRPr="00C10ADA" w:rsidRDefault="00C10ADA" w:rsidP="00C10ADA">
            <w:pPr>
              <w:rPr>
                <w:sz w:val="20"/>
                <w:szCs w:val="20"/>
              </w:rPr>
            </w:pPr>
          </w:p>
        </w:tc>
      </w:tr>
    </w:tbl>
    <w:p w14:paraId="7F056513" w14:textId="54382FF4" w:rsidR="00A17C33" w:rsidRPr="00D64393" w:rsidRDefault="00A17C33" w:rsidP="00EE4BFD">
      <w:pPr>
        <w:tabs>
          <w:tab w:val="left" w:pos="0"/>
        </w:tabs>
        <w:jc w:val="center"/>
        <w:outlineLvl w:val="0"/>
      </w:pPr>
      <w:r w:rsidRPr="00D64393">
        <w:t xml:space="preserve">_____________ </w:t>
      </w:r>
    </w:p>
    <w:p w14:paraId="0D03731B" w14:textId="1DA01758" w:rsidR="0020702F" w:rsidRPr="00D43B4A" w:rsidRDefault="000E4A07" w:rsidP="0020702F">
      <w:pPr>
        <w:tabs>
          <w:tab w:val="left" w:pos="6237"/>
        </w:tabs>
        <w:ind w:left="5580"/>
        <w:jc w:val="right"/>
        <w:outlineLvl w:val="0"/>
      </w:pPr>
      <w:r w:rsidRPr="00122B96">
        <w:br w:type="page"/>
      </w:r>
    </w:p>
    <w:p w14:paraId="553FF81A" w14:textId="1E12B59B" w:rsidR="00A66164" w:rsidRPr="00D43B4A" w:rsidRDefault="00A66164" w:rsidP="00A66164">
      <w:pPr>
        <w:tabs>
          <w:tab w:val="left" w:pos="6237"/>
        </w:tabs>
        <w:ind w:left="5580"/>
        <w:jc w:val="right"/>
        <w:outlineLvl w:val="0"/>
      </w:pPr>
      <w:r w:rsidRPr="00D43B4A">
        <w:lastRenderedPageBreak/>
        <w:t xml:space="preserve">Приложение </w:t>
      </w:r>
      <w:r w:rsidR="0014556E">
        <w:t>5</w:t>
      </w:r>
    </w:p>
    <w:p w14:paraId="121DED2B" w14:textId="77777777" w:rsidR="005F48FF" w:rsidRPr="00D43B4A" w:rsidRDefault="00A66164" w:rsidP="005F48FF">
      <w:pPr>
        <w:jc w:val="right"/>
      </w:pPr>
      <w:r w:rsidRPr="00D43B4A">
        <w:t xml:space="preserve">                </w:t>
      </w:r>
    </w:p>
    <w:p w14:paraId="2129F33C" w14:textId="77777777" w:rsidR="00A66164" w:rsidRPr="00D43B4A" w:rsidRDefault="00A66164" w:rsidP="00755B33">
      <w:pPr>
        <w:tabs>
          <w:tab w:val="left" w:pos="6237"/>
        </w:tabs>
        <w:ind w:left="5580"/>
        <w:jc w:val="right"/>
        <w:outlineLvl w:val="0"/>
      </w:pPr>
    </w:p>
    <w:p w14:paraId="6165180A" w14:textId="77777777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ВЕДОМСТВЕННАЯ СТРУКТУРА</w:t>
      </w:r>
    </w:p>
    <w:p w14:paraId="7E583044" w14:textId="30CB5D33" w:rsidR="00A66164" w:rsidRPr="00D43B4A" w:rsidRDefault="00A66164" w:rsidP="00A66164">
      <w:pPr>
        <w:tabs>
          <w:tab w:val="left" w:pos="6237"/>
        </w:tabs>
        <w:jc w:val="center"/>
        <w:outlineLvl w:val="0"/>
        <w:rPr>
          <w:b/>
        </w:rPr>
      </w:pPr>
      <w:r w:rsidRPr="00D43B4A">
        <w:rPr>
          <w:b/>
        </w:rPr>
        <w:t>Расходов бюджета муниципального образования МО «Юкковское сельское поселение» на 20</w:t>
      </w:r>
      <w:r w:rsidR="00A93312" w:rsidRPr="00D43B4A">
        <w:rPr>
          <w:b/>
        </w:rPr>
        <w:t>2</w:t>
      </w:r>
      <w:r w:rsidR="000E04BE">
        <w:rPr>
          <w:b/>
        </w:rPr>
        <w:t>4</w:t>
      </w:r>
      <w:r w:rsidRPr="00D43B4A">
        <w:rPr>
          <w:b/>
        </w:rPr>
        <w:t xml:space="preserve"> год</w:t>
      </w:r>
    </w:p>
    <w:p w14:paraId="18408B7B" w14:textId="77777777" w:rsidR="00A93312" w:rsidRPr="00D43B4A" w:rsidRDefault="00A93312" w:rsidP="00A66164">
      <w:pPr>
        <w:tabs>
          <w:tab w:val="left" w:pos="6237"/>
        </w:tabs>
        <w:jc w:val="center"/>
        <w:outlineLvl w:val="0"/>
        <w:rPr>
          <w:b/>
        </w:rPr>
      </w:pPr>
    </w:p>
    <w:tbl>
      <w:tblPr>
        <w:tblW w:w="9502" w:type="dxa"/>
        <w:tblLayout w:type="fixed"/>
        <w:tblLook w:val="04A0" w:firstRow="1" w:lastRow="0" w:firstColumn="1" w:lastColumn="0" w:noHBand="0" w:noVBand="1"/>
      </w:tblPr>
      <w:tblGrid>
        <w:gridCol w:w="3517"/>
        <w:gridCol w:w="746"/>
        <w:gridCol w:w="675"/>
        <w:gridCol w:w="644"/>
        <w:gridCol w:w="1643"/>
        <w:gridCol w:w="708"/>
        <w:gridCol w:w="1333"/>
        <w:gridCol w:w="236"/>
      </w:tblGrid>
      <w:tr w:rsidR="00D64393" w:rsidRPr="00D64393" w14:paraId="1CA447B2" w14:textId="77777777" w:rsidTr="00D64393">
        <w:trPr>
          <w:gridAfter w:val="1"/>
          <w:wAfter w:w="236" w:type="dxa"/>
          <w:trHeight w:val="300"/>
        </w:trPr>
        <w:tc>
          <w:tcPr>
            <w:tcW w:w="3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8A718" w14:textId="77777777" w:rsidR="00D64393" w:rsidRPr="00D64393" w:rsidRDefault="00D64393" w:rsidP="00D64393">
            <w:pPr>
              <w:jc w:val="center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3323" w14:textId="77777777" w:rsidR="00D64393" w:rsidRPr="00D64393" w:rsidRDefault="00D64393" w:rsidP="00D64393">
            <w:pPr>
              <w:jc w:val="center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A360" w14:textId="77777777" w:rsidR="00D64393" w:rsidRPr="00D64393" w:rsidRDefault="00D64393" w:rsidP="00D64393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64393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D75AA" w14:textId="77777777" w:rsidR="00D64393" w:rsidRPr="00D64393" w:rsidRDefault="00D64393" w:rsidP="00D64393">
            <w:pPr>
              <w:jc w:val="center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ПР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7C1CB" w14:textId="77777777" w:rsidR="00D64393" w:rsidRPr="00D64393" w:rsidRDefault="00D64393" w:rsidP="00D64393">
            <w:pPr>
              <w:jc w:val="center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243B8" w14:textId="77777777" w:rsidR="00D64393" w:rsidRPr="00D64393" w:rsidRDefault="00D64393" w:rsidP="00D64393">
            <w:pPr>
              <w:jc w:val="center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ВР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9B72" w14:textId="676B64D2" w:rsidR="00D64393" w:rsidRPr="00D64393" w:rsidRDefault="00D64393" w:rsidP="00D64393">
            <w:pPr>
              <w:jc w:val="center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Сумма</w:t>
            </w:r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тыс.руб</w:t>
            </w:r>
            <w:proofErr w:type="spellEnd"/>
            <w:r>
              <w:rPr>
                <w:b/>
                <w:bCs/>
                <w:color w:val="000000"/>
              </w:rPr>
              <w:t>.)</w:t>
            </w:r>
          </w:p>
        </w:tc>
      </w:tr>
      <w:tr w:rsidR="00D64393" w:rsidRPr="00D64393" w14:paraId="1A476036" w14:textId="77777777" w:rsidTr="00D64393">
        <w:trPr>
          <w:trHeight w:val="300"/>
        </w:trPr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44FD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6892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7B46B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1494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416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D800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741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BDB4" w14:textId="77777777" w:rsidR="00D64393" w:rsidRPr="00D64393" w:rsidRDefault="00D64393" w:rsidP="00D64393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D64393" w:rsidRPr="00D64393" w14:paraId="4841D192" w14:textId="77777777" w:rsidTr="00D64393">
        <w:trPr>
          <w:trHeight w:val="300"/>
        </w:trPr>
        <w:tc>
          <w:tcPr>
            <w:tcW w:w="3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A57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F31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494E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D40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4C5B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340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1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926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EA3E2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FA62590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97E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EFF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5ED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18FC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B2D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D12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A615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184 370,09</w:t>
            </w:r>
          </w:p>
        </w:tc>
        <w:tc>
          <w:tcPr>
            <w:tcW w:w="236" w:type="dxa"/>
            <w:vAlign w:val="center"/>
            <w:hideMark/>
          </w:tcPr>
          <w:p w14:paraId="65393B5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6C9187A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DE8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АДМИНИСТРАЦИЯ МУНИЦИПАЛЬНОГО ОБРАЗОВАНИЯ "ЮККОВСКОЕ СЕЛЬСКОЕ ПОСЕЛЕНИЕ" ВСЕВОЛОЖСКОГО МУНИЦИПАЛЬНОГО РАЙОНА ЛЕНИНГРАДСКОЙ ОБЛАСТИ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5ADD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3E5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18DD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A537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082C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D205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184 370,09</w:t>
            </w:r>
          </w:p>
        </w:tc>
        <w:tc>
          <w:tcPr>
            <w:tcW w:w="236" w:type="dxa"/>
            <w:vAlign w:val="center"/>
            <w:hideMark/>
          </w:tcPr>
          <w:p w14:paraId="6819F496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16EB623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CF1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BBB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E43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A286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C668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5AC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38F64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54 067,91</w:t>
            </w:r>
          </w:p>
        </w:tc>
        <w:tc>
          <w:tcPr>
            <w:tcW w:w="236" w:type="dxa"/>
            <w:vAlign w:val="center"/>
            <w:hideMark/>
          </w:tcPr>
          <w:p w14:paraId="7830C126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D2CA9C7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DFC6A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1B9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48B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5B3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127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3B2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8F7F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3 371,30</w:t>
            </w:r>
          </w:p>
        </w:tc>
        <w:tc>
          <w:tcPr>
            <w:tcW w:w="236" w:type="dxa"/>
            <w:vAlign w:val="center"/>
            <w:hideMark/>
          </w:tcPr>
          <w:p w14:paraId="284DD68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C71144E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06D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48B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6F8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1357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DB7F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19.1.01.00140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7DB2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004D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3 371,30</w:t>
            </w:r>
          </w:p>
        </w:tc>
        <w:tc>
          <w:tcPr>
            <w:tcW w:w="236" w:type="dxa"/>
            <w:vAlign w:val="center"/>
            <w:hideMark/>
          </w:tcPr>
          <w:p w14:paraId="1698513B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CB41E8D" w14:textId="77777777" w:rsidTr="00D64393">
        <w:trPr>
          <w:trHeight w:val="378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4E64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 xml:space="preserve">Расходы на выплаты по оплате труда работников органов местного самоуправления в рамках обеспечения деятельности главы МО "Юкковское сельское поселение"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64393">
              <w:rPr>
                <w:i/>
                <w:iCs/>
                <w:color w:val="000000"/>
              </w:rPr>
              <w:lastRenderedPageBreak/>
              <w:t>государственными внебюджетными фондами)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3FC7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8B7D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B5A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F17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19.1.01.00140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DFE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AF48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3 371,30</w:t>
            </w:r>
          </w:p>
        </w:tc>
        <w:tc>
          <w:tcPr>
            <w:tcW w:w="236" w:type="dxa"/>
            <w:vAlign w:val="center"/>
            <w:hideMark/>
          </w:tcPr>
          <w:p w14:paraId="65E13B7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DA7C2CC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CF8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52B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480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8D17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A06A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E8B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5EAA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3 539,43</w:t>
            </w:r>
          </w:p>
        </w:tc>
        <w:tc>
          <w:tcPr>
            <w:tcW w:w="236" w:type="dxa"/>
            <w:vAlign w:val="center"/>
            <w:hideMark/>
          </w:tcPr>
          <w:p w14:paraId="707683B6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8F03B38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D25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4ED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2205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E7C3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0646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19.2.01.00140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D17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94482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1 246,00</w:t>
            </w:r>
          </w:p>
        </w:tc>
        <w:tc>
          <w:tcPr>
            <w:tcW w:w="236" w:type="dxa"/>
            <w:vAlign w:val="center"/>
            <w:hideMark/>
          </w:tcPr>
          <w:p w14:paraId="21760D7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0DC1310" w14:textId="77777777" w:rsidTr="00D64393">
        <w:trPr>
          <w:trHeight w:val="378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9FC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2CE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2F5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413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5040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19.2.01.00140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8054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EC643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1 246,00</w:t>
            </w:r>
          </w:p>
        </w:tc>
        <w:tc>
          <w:tcPr>
            <w:tcW w:w="236" w:type="dxa"/>
            <w:vAlign w:val="center"/>
            <w:hideMark/>
          </w:tcPr>
          <w:p w14:paraId="5748D9E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BFBF956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423B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B8B6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0F4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93CF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3EA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19.2.01.00150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4304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3888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5F618A1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25D11ED" w14:textId="77777777" w:rsidTr="00D64393">
        <w:trPr>
          <w:trHeight w:val="346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935A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депутатов представительного органа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1B1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3B1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A7B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5068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19.2.01.00150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949F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03B5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63663070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05FFC29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597C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B74B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8E9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04F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28C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19.4.01.00140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661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5DFD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1 578,50</w:t>
            </w:r>
          </w:p>
        </w:tc>
        <w:tc>
          <w:tcPr>
            <w:tcW w:w="236" w:type="dxa"/>
            <w:vAlign w:val="center"/>
            <w:hideMark/>
          </w:tcPr>
          <w:p w14:paraId="5C89752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779C0A6" w14:textId="77777777" w:rsidTr="00D64393">
        <w:trPr>
          <w:trHeight w:val="378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841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C4B7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8763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EF3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5565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326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86DB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1 578,50</w:t>
            </w:r>
          </w:p>
        </w:tc>
        <w:tc>
          <w:tcPr>
            <w:tcW w:w="236" w:type="dxa"/>
            <w:vAlign w:val="center"/>
            <w:hideMark/>
          </w:tcPr>
          <w:p w14:paraId="45A574AC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7F302D4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9C2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B47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6F2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2C4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2BA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19.4.01.00150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B42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0EE4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248,00</w:t>
            </w:r>
          </w:p>
        </w:tc>
        <w:tc>
          <w:tcPr>
            <w:tcW w:w="236" w:type="dxa"/>
            <w:vAlign w:val="center"/>
            <w:hideMark/>
          </w:tcPr>
          <w:p w14:paraId="6E6D08A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0FB6668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0768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FE80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CCA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DFE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F06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2B1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918A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243,00</w:t>
            </w:r>
          </w:p>
        </w:tc>
        <w:tc>
          <w:tcPr>
            <w:tcW w:w="236" w:type="dxa"/>
            <w:vAlign w:val="center"/>
            <w:hideMark/>
          </w:tcPr>
          <w:p w14:paraId="22AF0FBC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DF093EA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65B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17B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9E9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F70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D77C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9A60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40B80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5,00</w:t>
            </w:r>
          </w:p>
        </w:tc>
        <w:tc>
          <w:tcPr>
            <w:tcW w:w="236" w:type="dxa"/>
            <w:vAlign w:val="center"/>
            <w:hideMark/>
          </w:tcPr>
          <w:p w14:paraId="79DA11F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A0D87AD" w14:textId="77777777" w:rsidTr="00D64393">
        <w:trPr>
          <w:trHeight w:val="315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47A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D51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FC41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C14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1CA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03E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3DDD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66,93</w:t>
            </w:r>
          </w:p>
        </w:tc>
        <w:tc>
          <w:tcPr>
            <w:tcW w:w="236" w:type="dxa"/>
            <w:vAlign w:val="center"/>
            <w:hideMark/>
          </w:tcPr>
          <w:p w14:paraId="2B5C2BE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0C051D9" w14:textId="77777777" w:rsidTr="00D64393">
        <w:trPr>
          <w:trHeight w:val="346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ABF4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FE6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5EF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FC22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5A9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09F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DC71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66,93</w:t>
            </w:r>
          </w:p>
        </w:tc>
        <w:tc>
          <w:tcPr>
            <w:tcW w:w="236" w:type="dxa"/>
            <w:vAlign w:val="center"/>
            <w:hideMark/>
          </w:tcPr>
          <w:p w14:paraId="1DC885C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9E0377E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BAA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5D48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8DBD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77E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D15B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57F7A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48FC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20 306,94</w:t>
            </w:r>
          </w:p>
        </w:tc>
        <w:tc>
          <w:tcPr>
            <w:tcW w:w="236" w:type="dxa"/>
            <w:vAlign w:val="center"/>
            <w:hideMark/>
          </w:tcPr>
          <w:p w14:paraId="7E44A0F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A852053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97B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32BF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6C3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2612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F3D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19.3.01.00140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BA2E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2DF1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479,00</w:t>
            </w:r>
          </w:p>
        </w:tc>
        <w:tc>
          <w:tcPr>
            <w:tcW w:w="236" w:type="dxa"/>
            <w:vAlign w:val="center"/>
            <w:hideMark/>
          </w:tcPr>
          <w:p w14:paraId="28204F0B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F069AAA" w14:textId="77777777" w:rsidTr="00D64393">
        <w:trPr>
          <w:trHeight w:val="409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0D5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выплаты по оплате труда работников органов местного самоуправления в рамках обеспечения деятельности главы местной администрации (исполнительно-распорядительного органа муниципального образования)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49F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E79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872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EF6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19.3.01.00140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505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CDDD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479,00</w:t>
            </w:r>
          </w:p>
        </w:tc>
        <w:tc>
          <w:tcPr>
            <w:tcW w:w="236" w:type="dxa"/>
            <w:vAlign w:val="center"/>
            <w:hideMark/>
          </w:tcPr>
          <w:p w14:paraId="6E8D551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B93CBF4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4BE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456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6E5F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307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0E4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19.4.01.00140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BE1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83019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17 309,20</w:t>
            </w:r>
          </w:p>
        </w:tc>
        <w:tc>
          <w:tcPr>
            <w:tcW w:w="236" w:type="dxa"/>
            <w:vAlign w:val="center"/>
            <w:hideMark/>
          </w:tcPr>
          <w:p w14:paraId="2D0A34AE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BD136E6" w14:textId="77777777" w:rsidTr="00D64393">
        <w:trPr>
          <w:trHeight w:val="378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43A3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Расходы на выплаты по оплате труда работников органов местного самоуправления в рамках обеспечение деятельности аппаратов органов местного самоуправления муниципального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928A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EAE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4B3F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82E9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19.4.01.00140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60F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D4E7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17 309,20</w:t>
            </w:r>
          </w:p>
        </w:tc>
        <w:tc>
          <w:tcPr>
            <w:tcW w:w="236" w:type="dxa"/>
            <w:vAlign w:val="center"/>
            <w:hideMark/>
          </w:tcPr>
          <w:p w14:paraId="47FC799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50A1E4E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F35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208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006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36B5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F9B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19.4.01.00150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9B8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C414B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1 767,00</w:t>
            </w:r>
          </w:p>
        </w:tc>
        <w:tc>
          <w:tcPr>
            <w:tcW w:w="236" w:type="dxa"/>
            <w:vAlign w:val="center"/>
            <w:hideMark/>
          </w:tcPr>
          <w:p w14:paraId="02D1C89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6447969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661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D487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27A4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458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99D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D89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7411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1 752,00</w:t>
            </w:r>
          </w:p>
        </w:tc>
        <w:tc>
          <w:tcPr>
            <w:tcW w:w="236" w:type="dxa"/>
            <w:vAlign w:val="center"/>
            <w:hideMark/>
          </w:tcPr>
          <w:p w14:paraId="586282E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6D2A754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2926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обеспечение функций органов местного самоуправления в рамках обеспечения деятельности аппаратов органов местного самоуправления муниципального образования (Иные бюджетные ассигнования)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4A6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ABE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D69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73F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19.4.01.00150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900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1C127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15,00</w:t>
            </w:r>
          </w:p>
        </w:tc>
        <w:tc>
          <w:tcPr>
            <w:tcW w:w="236" w:type="dxa"/>
            <w:vAlign w:val="center"/>
            <w:hideMark/>
          </w:tcPr>
          <w:p w14:paraId="623BAFC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AA97049" w14:textId="77777777" w:rsidTr="00D64393">
        <w:trPr>
          <w:trHeight w:val="315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A130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321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4C8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BF5B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F48E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D69D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35E5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751,74</w:t>
            </w:r>
          </w:p>
        </w:tc>
        <w:tc>
          <w:tcPr>
            <w:tcW w:w="236" w:type="dxa"/>
            <w:vAlign w:val="center"/>
            <w:hideMark/>
          </w:tcPr>
          <w:p w14:paraId="21EA757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3021C24" w14:textId="77777777" w:rsidTr="00D64393">
        <w:trPr>
          <w:trHeight w:val="346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656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F114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7B9B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CC6A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A87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89E6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0A6FB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751,74</w:t>
            </w:r>
          </w:p>
        </w:tc>
        <w:tc>
          <w:tcPr>
            <w:tcW w:w="236" w:type="dxa"/>
            <w:vAlign w:val="center"/>
            <w:hideMark/>
          </w:tcPr>
          <w:p w14:paraId="09B294C6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0F2A306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E4B0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0022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C8F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073C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7C28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DEE3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5B0D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670,00</w:t>
            </w:r>
          </w:p>
        </w:tc>
        <w:tc>
          <w:tcPr>
            <w:tcW w:w="236" w:type="dxa"/>
            <w:vAlign w:val="center"/>
            <w:hideMark/>
          </w:tcPr>
          <w:p w14:paraId="6116C0E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B8542B7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FFD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7D3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FFE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DEEA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425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279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C9F6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670,00</w:t>
            </w:r>
          </w:p>
        </w:tc>
        <w:tc>
          <w:tcPr>
            <w:tcW w:w="236" w:type="dxa"/>
            <w:vAlign w:val="center"/>
            <w:hideMark/>
          </w:tcPr>
          <w:p w14:paraId="762CB0B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8C77F70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2A4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Подготовка и проведение выборов на территории МО "Юкковское сельское поселение2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417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FB6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719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792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20.9.01.00230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E26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642D8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670,00</w:t>
            </w:r>
          </w:p>
        </w:tc>
        <w:tc>
          <w:tcPr>
            <w:tcW w:w="236" w:type="dxa"/>
            <w:vAlign w:val="center"/>
            <w:hideMark/>
          </w:tcPr>
          <w:p w14:paraId="596F2AB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716C90E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098F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lastRenderedPageBreak/>
              <w:t>Резервные фонды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84AAA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531E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9269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A525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75A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7D87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38A8998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321EBE9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DEF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DBD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F715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F61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D37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2EA9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E01E2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2FCB3E4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AC1C672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41E9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Резервный фонд администрации муниципального образования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7462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125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6FD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57BF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E1E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7564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300,00</w:t>
            </w:r>
          </w:p>
        </w:tc>
        <w:tc>
          <w:tcPr>
            <w:tcW w:w="236" w:type="dxa"/>
            <w:vAlign w:val="center"/>
            <w:hideMark/>
          </w:tcPr>
          <w:p w14:paraId="47225272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B5BF515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AD8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CAAB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C58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9C4B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31B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C0AC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5135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25 880,24</w:t>
            </w:r>
          </w:p>
        </w:tc>
        <w:tc>
          <w:tcPr>
            <w:tcW w:w="236" w:type="dxa"/>
            <w:vAlign w:val="center"/>
            <w:hideMark/>
          </w:tcPr>
          <w:p w14:paraId="2CA61AB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EBE7732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2A9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D64393">
              <w:rPr>
                <w:color w:val="000000"/>
              </w:rPr>
              <w:t>исполнительной власти</w:t>
            </w:r>
            <w:proofErr w:type="gramEnd"/>
            <w:r w:rsidRPr="00D64393">
              <w:rPr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C44A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D98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79C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163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23CE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ADAD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236,00</w:t>
            </w:r>
          </w:p>
        </w:tc>
        <w:tc>
          <w:tcPr>
            <w:tcW w:w="236" w:type="dxa"/>
            <w:vAlign w:val="center"/>
            <w:hideMark/>
          </w:tcPr>
          <w:p w14:paraId="12219E3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77EE5E7" w14:textId="77777777" w:rsidTr="00D64393">
        <w:trPr>
          <w:trHeight w:val="346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983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 xml:space="preserve">Прочие непрограммные направления деятельности органов </w:t>
            </w:r>
            <w:proofErr w:type="gramStart"/>
            <w:r w:rsidRPr="00D64393">
              <w:rPr>
                <w:i/>
                <w:iCs/>
                <w:color w:val="000000"/>
              </w:rPr>
              <w:t>исполнительной власти</w:t>
            </w:r>
            <w:proofErr w:type="gramEnd"/>
            <w:r w:rsidRPr="00D64393">
              <w:rPr>
                <w:i/>
                <w:iCs/>
                <w:color w:val="000000"/>
              </w:rPr>
              <w:t xml:space="preserve"> связанные с общегосударственным управлением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95F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AA0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D0D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9D5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0146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ABE28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236,00</w:t>
            </w:r>
          </w:p>
        </w:tc>
        <w:tc>
          <w:tcPr>
            <w:tcW w:w="236" w:type="dxa"/>
            <w:vAlign w:val="center"/>
            <w:hideMark/>
          </w:tcPr>
          <w:p w14:paraId="02BDD41C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1516A5B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9D7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lastRenderedPageBreak/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F6A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4A0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9C53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489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780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0824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17,00</w:t>
            </w:r>
          </w:p>
        </w:tc>
        <w:tc>
          <w:tcPr>
            <w:tcW w:w="236" w:type="dxa"/>
            <w:vAlign w:val="center"/>
            <w:hideMark/>
          </w:tcPr>
          <w:p w14:paraId="2673535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64895DE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38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Ежегодные членские взносы в Совет муниципальных образований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B5E6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2835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8C1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8E0C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731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D455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17,00</w:t>
            </w:r>
          </w:p>
        </w:tc>
        <w:tc>
          <w:tcPr>
            <w:tcW w:w="236" w:type="dxa"/>
            <w:vAlign w:val="center"/>
            <w:hideMark/>
          </w:tcPr>
          <w:p w14:paraId="12F1835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6DA2458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A49C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C3E5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15A0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80CD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B04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55E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A09E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0D62802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75D4CA6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F9D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Информационное обеспечение деятельности органов местного самоуправления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9DF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3BE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275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81C9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20.9.01.00125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1E8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D752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30,00</w:t>
            </w:r>
          </w:p>
        </w:tc>
        <w:tc>
          <w:tcPr>
            <w:tcW w:w="236" w:type="dxa"/>
            <w:vAlign w:val="center"/>
            <w:hideMark/>
          </w:tcPr>
          <w:p w14:paraId="5EC6454C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6F71943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2668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по оценке, осмотру, управлению и распоряжению муниципальным имуществом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51EF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0D6B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A428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6641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BCC8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16980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1A5917E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28B08C4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1147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по оценке, осмотру, управлению и распоряжению муниципальным имуществом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7C4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FB83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134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3799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20.9.01.00126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8E8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7F5F6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180,00</w:t>
            </w:r>
          </w:p>
        </w:tc>
        <w:tc>
          <w:tcPr>
            <w:tcW w:w="236" w:type="dxa"/>
            <w:vAlign w:val="center"/>
            <w:hideMark/>
          </w:tcPr>
          <w:p w14:paraId="4203B030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805F3EB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0D3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2B6F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007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731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7C4E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95DF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74963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25 417,24</w:t>
            </w:r>
          </w:p>
        </w:tc>
        <w:tc>
          <w:tcPr>
            <w:tcW w:w="236" w:type="dxa"/>
            <w:vAlign w:val="center"/>
            <w:hideMark/>
          </w:tcPr>
          <w:p w14:paraId="017747B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06236E9" w14:textId="77777777" w:rsidTr="00D64393">
        <w:trPr>
          <w:trHeight w:val="378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551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B322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1A2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255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6F01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BE7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234B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19 391,24</w:t>
            </w:r>
          </w:p>
        </w:tc>
        <w:tc>
          <w:tcPr>
            <w:tcW w:w="236" w:type="dxa"/>
            <w:vAlign w:val="center"/>
            <w:hideMark/>
          </w:tcPr>
          <w:p w14:paraId="14D2A720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87A2226" w14:textId="77777777" w:rsidTr="00D64393">
        <w:trPr>
          <w:trHeight w:val="283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1830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88A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D0A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F80E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809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731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7A6A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5 989,00</w:t>
            </w:r>
          </w:p>
        </w:tc>
        <w:tc>
          <w:tcPr>
            <w:tcW w:w="236" w:type="dxa"/>
            <w:vAlign w:val="center"/>
            <w:hideMark/>
          </w:tcPr>
          <w:p w14:paraId="5AA21E8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7C08E25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BE0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обеспечение деятельности муниципальных казенных учреждений в рамках непрограммных расходов органов местного самоуправления муниципального образования "Юкковское сельское поселение" (Иные бюджетные ассигнования)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210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DC4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3E48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233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794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73A7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37,00</w:t>
            </w:r>
          </w:p>
        </w:tc>
        <w:tc>
          <w:tcPr>
            <w:tcW w:w="236" w:type="dxa"/>
            <w:vAlign w:val="center"/>
            <w:hideMark/>
          </w:tcPr>
          <w:p w14:paraId="33289A9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C009819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9E6B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2E4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9AA5D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8C7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DE96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EDA4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67F6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346,40</w:t>
            </w:r>
          </w:p>
        </w:tc>
        <w:tc>
          <w:tcPr>
            <w:tcW w:w="236" w:type="dxa"/>
            <w:vAlign w:val="center"/>
            <w:hideMark/>
          </w:tcPr>
          <w:p w14:paraId="7AD5ED6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26C16F8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ECA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E4FA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1BD9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3052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86A1A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3A3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2B59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346,40</w:t>
            </w:r>
          </w:p>
        </w:tc>
        <w:tc>
          <w:tcPr>
            <w:tcW w:w="236" w:type="dxa"/>
            <w:vAlign w:val="center"/>
            <w:hideMark/>
          </w:tcPr>
          <w:p w14:paraId="3FD9D27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F935426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9E59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 xml:space="preserve"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</w:t>
            </w:r>
            <w:r w:rsidRPr="00D64393">
              <w:rPr>
                <w:color w:val="000000"/>
              </w:rPr>
              <w:lastRenderedPageBreak/>
              <w:t>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706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lastRenderedPageBreak/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629D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0909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90A5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78A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AE33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346,40</w:t>
            </w:r>
          </w:p>
        </w:tc>
        <w:tc>
          <w:tcPr>
            <w:tcW w:w="236" w:type="dxa"/>
            <w:vAlign w:val="center"/>
            <w:hideMark/>
          </w:tcPr>
          <w:p w14:paraId="6C25C21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6F9EE63" w14:textId="77777777" w:rsidTr="00D64393">
        <w:trPr>
          <w:trHeight w:val="409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42B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D667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9FB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860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894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CB25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1CB9C" w14:textId="1EB5F961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</w:t>
            </w:r>
            <w:r>
              <w:rPr>
                <w:i/>
                <w:iCs/>
                <w:color w:val="000000"/>
              </w:rPr>
              <w:t>03</w:t>
            </w:r>
            <w:r w:rsidRPr="00D64393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61</w:t>
            </w:r>
          </w:p>
        </w:tc>
        <w:tc>
          <w:tcPr>
            <w:tcW w:w="236" w:type="dxa"/>
            <w:vAlign w:val="center"/>
            <w:hideMark/>
          </w:tcPr>
          <w:p w14:paraId="3C6CDA27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5F65DF7" w14:textId="77777777" w:rsidTr="00D64393">
        <w:trPr>
          <w:trHeight w:val="315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107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E65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6EC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9ED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449C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FA04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973B" w14:textId="7113E5DE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42</w:t>
            </w:r>
            <w:r w:rsidRPr="00D64393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79</w:t>
            </w:r>
          </w:p>
        </w:tc>
        <w:tc>
          <w:tcPr>
            <w:tcW w:w="236" w:type="dxa"/>
            <w:vAlign w:val="center"/>
            <w:hideMark/>
          </w:tcPr>
          <w:p w14:paraId="284DA66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4024201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FB9A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2FFB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99A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702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90F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151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3C18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3 808,02</w:t>
            </w:r>
          </w:p>
        </w:tc>
        <w:tc>
          <w:tcPr>
            <w:tcW w:w="236" w:type="dxa"/>
            <w:vAlign w:val="center"/>
            <w:hideMark/>
          </w:tcPr>
          <w:p w14:paraId="5E0940A7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FA1BCDD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AD31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0F21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378C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34C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588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75A0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C692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850,00</w:t>
            </w:r>
          </w:p>
        </w:tc>
        <w:tc>
          <w:tcPr>
            <w:tcW w:w="236" w:type="dxa"/>
            <w:vAlign w:val="center"/>
            <w:hideMark/>
          </w:tcPr>
          <w:p w14:paraId="627C8FB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291A043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7474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Модернизация АПК АИС Безопасный город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0BD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2096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FB8B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225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09.4.01.02020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80C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D15BB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850,00</w:t>
            </w:r>
          </w:p>
        </w:tc>
        <w:tc>
          <w:tcPr>
            <w:tcW w:w="236" w:type="dxa"/>
            <w:vAlign w:val="center"/>
            <w:hideMark/>
          </w:tcPr>
          <w:p w14:paraId="2A776CB2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F054AE0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DFBA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 xml:space="preserve">Модернизация АПК АИС Безопасный город (Закупка товаров, работ и услуг для </w:t>
            </w:r>
            <w:r w:rsidRPr="00D64393">
              <w:rPr>
                <w:i/>
                <w:iCs/>
                <w:color w:val="000000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B791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A37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897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322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09.4.01.02020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1A1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4D918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850,00</w:t>
            </w:r>
          </w:p>
        </w:tc>
        <w:tc>
          <w:tcPr>
            <w:tcW w:w="236" w:type="dxa"/>
            <w:vAlign w:val="center"/>
            <w:hideMark/>
          </w:tcPr>
          <w:p w14:paraId="0009476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901740D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7B6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7C6B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9D0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649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0A1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A7C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1BF66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2 954,50</w:t>
            </w:r>
          </w:p>
        </w:tc>
        <w:tc>
          <w:tcPr>
            <w:tcW w:w="236" w:type="dxa"/>
            <w:vAlign w:val="center"/>
            <w:hideMark/>
          </w:tcPr>
          <w:p w14:paraId="7038AAE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F310812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F49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DCF0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B140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595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122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11.4.01.03010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874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50EA6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1 143,50</w:t>
            </w:r>
          </w:p>
        </w:tc>
        <w:tc>
          <w:tcPr>
            <w:tcW w:w="236" w:type="dxa"/>
            <w:vAlign w:val="center"/>
            <w:hideMark/>
          </w:tcPr>
          <w:p w14:paraId="485FD31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E93C224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6CA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86C3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CEF4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049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EB1E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11.4.01.03010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B037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E5E2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1 143,50</w:t>
            </w:r>
          </w:p>
        </w:tc>
        <w:tc>
          <w:tcPr>
            <w:tcW w:w="236" w:type="dxa"/>
            <w:vAlign w:val="center"/>
            <w:hideMark/>
          </w:tcPr>
          <w:p w14:paraId="2952F52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04480D6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CB4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215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939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31D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F0F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11.4.01.03011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AC2A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ED0B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900,00</w:t>
            </w:r>
          </w:p>
        </w:tc>
        <w:tc>
          <w:tcPr>
            <w:tcW w:w="236" w:type="dxa"/>
            <w:vAlign w:val="center"/>
            <w:hideMark/>
          </w:tcPr>
          <w:p w14:paraId="4AF7675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BF70B0B" w14:textId="77777777" w:rsidTr="00D64393">
        <w:trPr>
          <w:trHeight w:val="346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561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Оказание услуг, выполнение работ по модернизации и дооборудованию и эксплуатационно-техническому обслуживания местной системы оповещения и информирования населения за счет межбюджетных трансфертов из бюджета Всеволожского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609E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74F3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D37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633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11.4.01.03011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1CB9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CDDF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900,00</w:t>
            </w:r>
          </w:p>
        </w:tc>
        <w:tc>
          <w:tcPr>
            <w:tcW w:w="236" w:type="dxa"/>
            <w:vAlign w:val="center"/>
            <w:hideMark/>
          </w:tcPr>
          <w:p w14:paraId="0695CD7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0483501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782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lastRenderedPageBreak/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1D4E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50A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03B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159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11.4.02.03020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467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7D65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466,00</w:t>
            </w:r>
          </w:p>
        </w:tc>
        <w:tc>
          <w:tcPr>
            <w:tcW w:w="236" w:type="dxa"/>
            <w:vAlign w:val="center"/>
            <w:hideMark/>
          </w:tcPr>
          <w:p w14:paraId="1EC680C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DDD6212" w14:textId="77777777" w:rsidTr="00D64393">
        <w:trPr>
          <w:trHeight w:val="283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63CD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Обеспечение требуемыми источниками наружного противопожарного водоснабжения и выполнение работ по техническому обслуживанию и ремонту их в соответствии с требованиями нормативных актов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9811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250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F5D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AAC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11.4.02.03020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599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A1D5F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466,00</w:t>
            </w:r>
          </w:p>
        </w:tc>
        <w:tc>
          <w:tcPr>
            <w:tcW w:w="236" w:type="dxa"/>
            <w:vAlign w:val="center"/>
            <w:hideMark/>
          </w:tcPr>
          <w:p w14:paraId="48A5709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508FAF2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00C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Проведение противопожарных мероприятий, требуемых в пожароопасные периоды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29D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A6E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F893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F93D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11.4.02.03021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740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F61F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2593E01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F2CA6B0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E3E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Проведение противопожарных мероприятий, требуемых в пожароопасные периоды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653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EDA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5325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C61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11.4.02.03021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1B4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45D58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100,00</w:t>
            </w:r>
          </w:p>
        </w:tc>
        <w:tc>
          <w:tcPr>
            <w:tcW w:w="236" w:type="dxa"/>
            <w:vAlign w:val="center"/>
            <w:hideMark/>
          </w:tcPr>
          <w:p w14:paraId="7F6DB7A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74E9FBF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725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93F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6C66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5C08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9DA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11.4.03.03022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A0CF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159F7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24D555F0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235C566" w14:textId="77777777" w:rsidTr="00D64393">
        <w:trPr>
          <w:trHeight w:val="283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327C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Осуществление профилактических мероприятий в области предупреждения и ликвидации последствий чрезвычайных ситуаций и стихийных бедствий природного и техногенного характера, обеспечение безопасности на водных объектах"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920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4BC4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316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E245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11.4.03.03022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400C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ECBD3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50,00</w:t>
            </w:r>
          </w:p>
        </w:tc>
        <w:tc>
          <w:tcPr>
            <w:tcW w:w="236" w:type="dxa"/>
            <w:vAlign w:val="center"/>
            <w:hideMark/>
          </w:tcPr>
          <w:p w14:paraId="67FE4F5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D0EC3C3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8DE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lastRenderedPageBreak/>
              <w:t>Создание и обеспечение резерва материальных ресурсов для участия в предупреждении и ликвидации последствий ЧС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CB6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261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D04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C79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11.4.03.03024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2A7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11B4C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295,00</w:t>
            </w:r>
          </w:p>
        </w:tc>
        <w:tc>
          <w:tcPr>
            <w:tcW w:w="236" w:type="dxa"/>
            <w:vAlign w:val="center"/>
            <w:hideMark/>
          </w:tcPr>
          <w:p w14:paraId="1881225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C17E146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E21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Создание и обеспечение резерва материальных ресурсов для участия в предупреждении и ликвидации последствий ЧС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736F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B58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8178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1F7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11.4.03.03024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AD8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6AA4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295,00</w:t>
            </w:r>
          </w:p>
        </w:tc>
        <w:tc>
          <w:tcPr>
            <w:tcW w:w="236" w:type="dxa"/>
            <w:vAlign w:val="center"/>
            <w:hideMark/>
          </w:tcPr>
          <w:p w14:paraId="3DC8D172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39FDC36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129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92F9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4E7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5A47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1BE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A4F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78F95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CCC45D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573140D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E9A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42E1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93AE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607E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B4F5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20.9.01.71340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801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E11DA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40CF8D7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D57DD74" w14:textId="77777777" w:rsidTr="00D64393">
        <w:trPr>
          <w:trHeight w:val="346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204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осуществление отдельных государственных полномочий Ленинградской области в сфере административных правоотношений в рамках непрограммных расходов органов местного самоуправления муниципального образования "Юкковское сельское поселение"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DAE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E9AD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42E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BFF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20.9.01.71340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C40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289A7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3,52</w:t>
            </w:r>
          </w:p>
        </w:tc>
        <w:tc>
          <w:tcPr>
            <w:tcW w:w="236" w:type="dxa"/>
            <w:vAlign w:val="center"/>
            <w:hideMark/>
          </w:tcPr>
          <w:p w14:paraId="7377933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876360E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8CC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556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499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881AB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3AD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FD8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C551A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77 759,79</w:t>
            </w:r>
          </w:p>
        </w:tc>
        <w:tc>
          <w:tcPr>
            <w:tcW w:w="236" w:type="dxa"/>
            <w:vAlign w:val="center"/>
            <w:hideMark/>
          </w:tcPr>
          <w:p w14:paraId="3929823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4C4E851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46D0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C3B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2E5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271A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017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FC3B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3567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77 359,79</w:t>
            </w:r>
          </w:p>
        </w:tc>
        <w:tc>
          <w:tcPr>
            <w:tcW w:w="236" w:type="dxa"/>
            <w:vAlign w:val="center"/>
            <w:hideMark/>
          </w:tcPr>
          <w:p w14:paraId="7E34A5A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008C606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38A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291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A5A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13D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EE13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12.4.01.04010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1CA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FF1F1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3 800,00</w:t>
            </w:r>
          </w:p>
        </w:tc>
        <w:tc>
          <w:tcPr>
            <w:tcW w:w="236" w:type="dxa"/>
            <w:vAlign w:val="center"/>
            <w:hideMark/>
          </w:tcPr>
          <w:p w14:paraId="18715CFB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9327323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1C0E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Содержание автомобильных дорог общего пользования местного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226E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B1C6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D3C8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8388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12.4.01.04010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388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CC44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3 800,00</w:t>
            </w:r>
          </w:p>
        </w:tc>
        <w:tc>
          <w:tcPr>
            <w:tcW w:w="236" w:type="dxa"/>
            <w:vAlign w:val="center"/>
            <w:hideMark/>
          </w:tcPr>
          <w:p w14:paraId="14E8272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62DA745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7BE2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Ремонт автомобильных дорог местного значения в границах населенных пунктов поселения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615E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46E2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CF0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9CF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12.4.01.04020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6ED0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01243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62 930,81</w:t>
            </w:r>
          </w:p>
        </w:tc>
        <w:tc>
          <w:tcPr>
            <w:tcW w:w="236" w:type="dxa"/>
            <w:vAlign w:val="center"/>
            <w:hideMark/>
          </w:tcPr>
          <w:p w14:paraId="54A983A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7DE585C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BB9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Ремонт автомобильных дорог местного значения в границах населенных пунктов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3CB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372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9BFB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D971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12.4.01.04020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9461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7F68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62 930,81</w:t>
            </w:r>
          </w:p>
        </w:tc>
        <w:tc>
          <w:tcPr>
            <w:tcW w:w="236" w:type="dxa"/>
            <w:vAlign w:val="center"/>
            <w:hideMark/>
          </w:tcPr>
          <w:p w14:paraId="6E2B8D7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0038654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845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929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58F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DBDE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C765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12.4.</w:t>
            </w:r>
            <w:proofErr w:type="gramStart"/>
            <w:r w:rsidRPr="00D64393">
              <w:rPr>
                <w:color w:val="000000"/>
              </w:rPr>
              <w:t>01.S</w:t>
            </w:r>
            <w:proofErr w:type="gramEnd"/>
            <w:r w:rsidRPr="00D64393">
              <w:rPr>
                <w:color w:val="000000"/>
              </w:rPr>
              <w:t>4200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568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642BB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10 628,98</w:t>
            </w:r>
          </w:p>
        </w:tc>
        <w:tc>
          <w:tcPr>
            <w:tcW w:w="236" w:type="dxa"/>
            <w:vAlign w:val="center"/>
            <w:hideMark/>
          </w:tcPr>
          <w:p w14:paraId="2AFABBCE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68F512A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5431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Капитальный ремонт и ремонт автомобильных дорог общего пользования местного значения, имеющих приоритетный социально-значимый характер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DB7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1F9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D89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13F1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12.4.</w:t>
            </w:r>
            <w:proofErr w:type="gramStart"/>
            <w:r w:rsidRPr="00D64393">
              <w:rPr>
                <w:i/>
                <w:iCs/>
                <w:color w:val="000000"/>
              </w:rPr>
              <w:t>01.S</w:t>
            </w:r>
            <w:proofErr w:type="gramEnd"/>
            <w:r w:rsidRPr="00D64393">
              <w:rPr>
                <w:i/>
                <w:iCs/>
                <w:color w:val="000000"/>
              </w:rPr>
              <w:t>4200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AAB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B477B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10 628,98</w:t>
            </w:r>
          </w:p>
        </w:tc>
        <w:tc>
          <w:tcPr>
            <w:tcW w:w="236" w:type="dxa"/>
            <w:vAlign w:val="center"/>
            <w:hideMark/>
          </w:tcPr>
          <w:p w14:paraId="47223670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3095023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700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B59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5834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911D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DB3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A7B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1669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55128872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076A640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169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Финансирование мероприятий в области землеустройства, архитектуры и градостроительства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C04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F49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FC5B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A41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0EE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390A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22A9358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494F641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BFE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Финансирование мероприятий в области землеустройства, архитектуры и градостроительства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459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1DC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E412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63C6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20.9.01.00281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F17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49190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400,00</w:t>
            </w:r>
          </w:p>
        </w:tc>
        <w:tc>
          <w:tcPr>
            <w:tcW w:w="236" w:type="dxa"/>
            <w:vAlign w:val="center"/>
            <w:hideMark/>
          </w:tcPr>
          <w:p w14:paraId="2C611CA7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9781DE5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7EF5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7F6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FDE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0D3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7E7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A7E4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954F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40 946,65</w:t>
            </w:r>
          </w:p>
        </w:tc>
        <w:tc>
          <w:tcPr>
            <w:tcW w:w="236" w:type="dxa"/>
            <w:vAlign w:val="center"/>
            <w:hideMark/>
          </w:tcPr>
          <w:p w14:paraId="1F5BA28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4F7DBFE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9AC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B42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96A0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6B6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9FDE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6D1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E8B8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3 521,67</w:t>
            </w:r>
          </w:p>
        </w:tc>
        <w:tc>
          <w:tcPr>
            <w:tcW w:w="236" w:type="dxa"/>
            <w:vAlign w:val="center"/>
            <w:hideMark/>
          </w:tcPr>
          <w:p w14:paraId="6E029AC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D975E26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962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 xml:space="preserve">Субсидия на капитальный ремонт многоквартирных </w:t>
            </w:r>
            <w:r w:rsidRPr="00D64393">
              <w:rPr>
                <w:color w:val="000000"/>
              </w:rPr>
              <w:lastRenderedPageBreak/>
              <w:t>домов в МО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6D1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lastRenderedPageBreak/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36B1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039B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95C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14.4.02.00200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49FE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EAEA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115BE61B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7965CA5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7E1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Субсидия на капитальный ремонт многоквартирных домов в МО "Юкковское сельское поселение" (Иные бюджетные ассигнования)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319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43A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275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63D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14.4.02.00200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FC39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E3557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500,00</w:t>
            </w:r>
          </w:p>
        </w:tc>
        <w:tc>
          <w:tcPr>
            <w:tcW w:w="236" w:type="dxa"/>
            <w:vAlign w:val="center"/>
            <w:hideMark/>
          </w:tcPr>
          <w:p w14:paraId="3551362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9654D85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D27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5B9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C90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EFD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9EB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14.4.02.00201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F82C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86555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431,67</w:t>
            </w:r>
          </w:p>
        </w:tc>
        <w:tc>
          <w:tcPr>
            <w:tcW w:w="236" w:type="dxa"/>
            <w:vAlign w:val="center"/>
            <w:hideMark/>
          </w:tcPr>
          <w:p w14:paraId="53C4365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EEFB3E2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BDB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Взносы на капитальный ремонт, оплачиваемые МО "Юкковское сельское поселение" за муниципальные помещения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9B32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B65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D80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D656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14.4.02.00201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7215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DE0C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431,67</w:t>
            </w:r>
          </w:p>
        </w:tc>
        <w:tc>
          <w:tcPr>
            <w:tcW w:w="236" w:type="dxa"/>
            <w:vAlign w:val="center"/>
            <w:hideMark/>
          </w:tcPr>
          <w:p w14:paraId="77414B3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FC955A0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A76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Обследование и разработка проектной документации на капитальный ремонт многоквартирных домов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5DD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836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9DEA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FE9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14.4.02.00202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9A58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ECD47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2 500,00</w:t>
            </w:r>
          </w:p>
        </w:tc>
        <w:tc>
          <w:tcPr>
            <w:tcW w:w="236" w:type="dxa"/>
            <w:vAlign w:val="center"/>
            <w:hideMark/>
          </w:tcPr>
          <w:p w14:paraId="6E961C52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6FC5437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9AE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Обследование и разработка проектной документации на капитальный ремонт многоквартирных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E66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0BD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B5D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A8F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14.4.02.00202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EE4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0E90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2 500,00</w:t>
            </w:r>
          </w:p>
        </w:tc>
        <w:tc>
          <w:tcPr>
            <w:tcW w:w="236" w:type="dxa"/>
            <w:vAlign w:val="center"/>
            <w:hideMark/>
          </w:tcPr>
          <w:p w14:paraId="3B2F7731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80C1D97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8B6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содержание и ремонт муниципального жилого фонда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C154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58B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BA4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C55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31E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7DED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90,00</w:t>
            </w:r>
          </w:p>
        </w:tc>
        <w:tc>
          <w:tcPr>
            <w:tcW w:w="236" w:type="dxa"/>
            <w:vAlign w:val="center"/>
            <w:hideMark/>
          </w:tcPr>
          <w:p w14:paraId="092CD5A0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682A4F3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E1C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Расходы на содержание и ремонт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6FE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7D2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723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D6D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5B42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FEA9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90,00</w:t>
            </w:r>
          </w:p>
        </w:tc>
        <w:tc>
          <w:tcPr>
            <w:tcW w:w="236" w:type="dxa"/>
            <w:vAlign w:val="center"/>
            <w:hideMark/>
          </w:tcPr>
          <w:p w14:paraId="7C0F6AD7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E4E0A48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FF6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804E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010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785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F6B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DB1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1704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0BB3DDBB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B0DB7DC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1A3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Организация в границах поселения газоснабжения населения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464D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D34F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4DB2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BD6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14.4.01.40660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64B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2B3F1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4ABE213B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56E6AED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748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Организация в границах поселения газоснабжения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01F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2CA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642D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C85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14.4.01.40660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8F7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07903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200,00</w:t>
            </w:r>
          </w:p>
        </w:tc>
        <w:tc>
          <w:tcPr>
            <w:tcW w:w="236" w:type="dxa"/>
            <w:vAlign w:val="center"/>
            <w:hideMark/>
          </w:tcPr>
          <w:p w14:paraId="14EF2516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FB7CDFB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C6D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0D72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FEF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275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DD0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5F88A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7305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37 224,98</w:t>
            </w:r>
          </w:p>
        </w:tc>
        <w:tc>
          <w:tcPr>
            <w:tcW w:w="236" w:type="dxa"/>
            <w:vAlign w:val="center"/>
            <w:hideMark/>
          </w:tcPr>
          <w:p w14:paraId="4E4532B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FA346FA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E9C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Благоустройство общественных территорий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529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1AA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9AE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D9F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08.</w:t>
            </w:r>
            <w:proofErr w:type="gramStart"/>
            <w:r w:rsidRPr="00D64393">
              <w:rPr>
                <w:color w:val="000000"/>
              </w:rPr>
              <w:t>1.F</w:t>
            </w:r>
            <w:proofErr w:type="gramEnd"/>
            <w:r w:rsidRPr="00D64393">
              <w:rPr>
                <w:color w:val="000000"/>
              </w:rPr>
              <w:t>2.55550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BE15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00C0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749A74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129853D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6CC2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Благоустройство общественных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293D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F58C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CB4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B44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08.</w:t>
            </w:r>
            <w:proofErr w:type="gramStart"/>
            <w:r w:rsidRPr="00D64393">
              <w:rPr>
                <w:i/>
                <w:iCs/>
                <w:color w:val="000000"/>
              </w:rPr>
              <w:t>1.F</w:t>
            </w:r>
            <w:proofErr w:type="gramEnd"/>
            <w:r w:rsidRPr="00D64393">
              <w:rPr>
                <w:i/>
                <w:iCs/>
                <w:color w:val="000000"/>
              </w:rPr>
              <w:t>2.55550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75F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557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124E4E96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4FF98DB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709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Благоустройство общественных территорий в рамках повышения качества городской среды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04AB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FE2E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217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B30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08.2.01.00182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2E1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0471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319,00</w:t>
            </w:r>
          </w:p>
        </w:tc>
        <w:tc>
          <w:tcPr>
            <w:tcW w:w="236" w:type="dxa"/>
            <w:vAlign w:val="center"/>
            <w:hideMark/>
          </w:tcPr>
          <w:p w14:paraId="17E345F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648C22D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BCA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Благоустройство общественных территорий в рамках повышения качества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749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8C7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63C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0D3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08.2.01.00182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43C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10D59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319,00</w:t>
            </w:r>
          </w:p>
        </w:tc>
        <w:tc>
          <w:tcPr>
            <w:tcW w:w="236" w:type="dxa"/>
            <w:vAlign w:val="center"/>
            <w:hideMark/>
          </w:tcPr>
          <w:p w14:paraId="43EA1587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EE8BBE2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DB9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Организация и выполнение работ по благоустройству населенных пунктов включая озеленение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D0B6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BA4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B2B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2BE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15.4.01.06660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84A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9E6A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5 038,91</w:t>
            </w:r>
          </w:p>
        </w:tc>
        <w:tc>
          <w:tcPr>
            <w:tcW w:w="236" w:type="dxa"/>
            <w:vAlign w:val="center"/>
            <w:hideMark/>
          </w:tcPr>
          <w:p w14:paraId="7053EE4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B90FEBD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CBFD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включая озеленение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7924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E0C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3C9A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ADEF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430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5910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5 023,91</w:t>
            </w:r>
          </w:p>
        </w:tc>
        <w:tc>
          <w:tcPr>
            <w:tcW w:w="236" w:type="dxa"/>
            <w:vAlign w:val="center"/>
            <w:hideMark/>
          </w:tcPr>
          <w:p w14:paraId="7A8280B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329F99F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881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Организация и выполнение работ по благоустройству населенных пунктов включая озеленение (Иные бюджетные ассигнования)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450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1F3C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1C6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E3A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15.4.01.06660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11E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A624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15,00</w:t>
            </w:r>
          </w:p>
        </w:tc>
        <w:tc>
          <w:tcPr>
            <w:tcW w:w="236" w:type="dxa"/>
            <w:vAlign w:val="center"/>
            <w:hideMark/>
          </w:tcPr>
          <w:p w14:paraId="50435BE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1581F1F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2BE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AF9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6B43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11C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ED62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15.4.01.10030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897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468BA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19 131,50</w:t>
            </w:r>
          </w:p>
        </w:tc>
        <w:tc>
          <w:tcPr>
            <w:tcW w:w="236" w:type="dxa"/>
            <w:vAlign w:val="center"/>
            <w:hideMark/>
          </w:tcPr>
          <w:p w14:paraId="58B275A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98B73F1" w14:textId="77777777" w:rsidTr="00D64393">
        <w:trPr>
          <w:trHeight w:val="220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BC7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Организация и выполнение работ по благоустройству населенных пунктов за счет межбюджетных трансфертов МО "Всеволожский муниципальный район"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19AD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D1F7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D6E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234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15.4.01.10030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251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D134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19 131,50</w:t>
            </w:r>
          </w:p>
        </w:tc>
        <w:tc>
          <w:tcPr>
            <w:tcW w:w="236" w:type="dxa"/>
            <w:vAlign w:val="center"/>
            <w:hideMark/>
          </w:tcPr>
          <w:p w14:paraId="7B94764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A8D6BB7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A3B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820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9C5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28B7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C5AE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15.4.</w:t>
            </w:r>
            <w:proofErr w:type="gramStart"/>
            <w:r w:rsidRPr="00D64393">
              <w:rPr>
                <w:color w:val="000000"/>
              </w:rPr>
              <w:t>01.S</w:t>
            </w:r>
            <w:proofErr w:type="gramEnd"/>
            <w:r w:rsidRPr="00D64393">
              <w:rPr>
                <w:color w:val="000000"/>
              </w:rPr>
              <w:t>4840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E6A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631E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3 684,21</w:t>
            </w:r>
          </w:p>
        </w:tc>
        <w:tc>
          <w:tcPr>
            <w:tcW w:w="236" w:type="dxa"/>
            <w:vAlign w:val="center"/>
            <w:hideMark/>
          </w:tcPr>
          <w:p w14:paraId="3428568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287A5ED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A150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Поддержка развития общественной инфраструктуры 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C88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A20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EA2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7F5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15.4.</w:t>
            </w:r>
            <w:proofErr w:type="gramStart"/>
            <w:r w:rsidRPr="00D64393">
              <w:rPr>
                <w:i/>
                <w:iCs/>
                <w:color w:val="000000"/>
              </w:rPr>
              <w:t>01.S</w:t>
            </w:r>
            <w:proofErr w:type="gramEnd"/>
            <w:r w:rsidRPr="00D64393">
              <w:rPr>
                <w:i/>
                <w:iCs/>
                <w:color w:val="000000"/>
              </w:rPr>
              <w:t>4840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BD5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3934F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3 684,21</w:t>
            </w:r>
          </w:p>
        </w:tc>
        <w:tc>
          <w:tcPr>
            <w:tcW w:w="236" w:type="dxa"/>
            <w:vAlign w:val="center"/>
            <w:hideMark/>
          </w:tcPr>
          <w:p w14:paraId="23E7111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183B6E9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557A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Комплекс мероприятий по борьбе с борщевиком Сосновского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8FE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927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07B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37A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15.4.</w:t>
            </w:r>
            <w:proofErr w:type="gramStart"/>
            <w:r w:rsidRPr="00D64393">
              <w:rPr>
                <w:color w:val="000000"/>
              </w:rPr>
              <w:t>02.S</w:t>
            </w:r>
            <w:proofErr w:type="gramEnd"/>
            <w:r w:rsidRPr="00D64393">
              <w:rPr>
                <w:color w:val="000000"/>
              </w:rPr>
              <w:t>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71B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81281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248,53</w:t>
            </w:r>
          </w:p>
        </w:tc>
        <w:tc>
          <w:tcPr>
            <w:tcW w:w="236" w:type="dxa"/>
            <w:vAlign w:val="center"/>
            <w:hideMark/>
          </w:tcPr>
          <w:p w14:paraId="3F9AD254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12DFA6C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CCA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Комплекс мероприятий по борьбе с борщевиком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065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8E0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5D2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095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15.4.</w:t>
            </w:r>
            <w:proofErr w:type="gramStart"/>
            <w:r w:rsidRPr="00D64393">
              <w:rPr>
                <w:i/>
                <w:iCs/>
                <w:color w:val="000000"/>
              </w:rPr>
              <w:t>02.S</w:t>
            </w:r>
            <w:proofErr w:type="gramEnd"/>
            <w:r w:rsidRPr="00D64393">
              <w:rPr>
                <w:i/>
                <w:iCs/>
                <w:color w:val="000000"/>
              </w:rPr>
              <w:t>4310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57A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83B4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248,53</w:t>
            </w:r>
          </w:p>
        </w:tc>
        <w:tc>
          <w:tcPr>
            <w:tcW w:w="236" w:type="dxa"/>
            <w:vAlign w:val="center"/>
            <w:hideMark/>
          </w:tcPr>
          <w:p w14:paraId="359F73E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DC3B7D5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E019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Организация освещения улиц и улучшение технического состояния электрических линий уличного освещения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D0E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44C7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6588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2BE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15.4.03.06680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3C5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2774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6 005,00</w:t>
            </w:r>
          </w:p>
        </w:tc>
        <w:tc>
          <w:tcPr>
            <w:tcW w:w="236" w:type="dxa"/>
            <w:vAlign w:val="center"/>
            <w:hideMark/>
          </w:tcPr>
          <w:p w14:paraId="759344C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F2EB7B8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02FE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Организация освещения улиц и улучшение технического состояния электрических линий уличного освещения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9D23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24A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5F07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DDF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15.4.03.06680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8F3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2C0B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6 005,00</w:t>
            </w:r>
          </w:p>
        </w:tc>
        <w:tc>
          <w:tcPr>
            <w:tcW w:w="236" w:type="dxa"/>
            <w:vAlign w:val="center"/>
            <w:hideMark/>
          </w:tcPr>
          <w:p w14:paraId="179D78C4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29DF65C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AD06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FE7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044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0AF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39D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15.4.</w:t>
            </w:r>
            <w:proofErr w:type="gramStart"/>
            <w:r w:rsidRPr="00D64393">
              <w:rPr>
                <w:color w:val="000000"/>
              </w:rPr>
              <w:t>04.S</w:t>
            </w:r>
            <w:proofErr w:type="gramEnd"/>
            <w:r w:rsidRPr="00D64393">
              <w:rPr>
                <w:color w:val="000000"/>
              </w:rPr>
              <w:t>4660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AE1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7684D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1 492,50</w:t>
            </w:r>
          </w:p>
        </w:tc>
        <w:tc>
          <w:tcPr>
            <w:tcW w:w="236" w:type="dxa"/>
            <w:vAlign w:val="center"/>
            <w:hideMark/>
          </w:tcPr>
          <w:p w14:paraId="52091CA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C9F933B" w14:textId="77777777" w:rsidTr="00D64393">
        <w:trPr>
          <w:trHeight w:val="346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0F54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Выполнение мероприятий по реализации областного закона от 15.01.2018 года №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E4DB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D2F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797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1B05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15.4.</w:t>
            </w:r>
            <w:proofErr w:type="gramStart"/>
            <w:r w:rsidRPr="00D64393">
              <w:rPr>
                <w:i/>
                <w:iCs/>
                <w:color w:val="000000"/>
              </w:rPr>
              <w:t>04.S</w:t>
            </w:r>
            <w:proofErr w:type="gramEnd"/>
            <w:r w:rsidRPr="00D64393">
              <w:rPr>
                <w:i/>
                <w:iCs/>
                <w:color w:val="000000"/>
              </w:rPr>
              <w:t>4660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830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99611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1 492,50</w:t>
            </w:r>
          </w:p>
        </w:tc>
        <w:tc>
          <w:tcPr>
            <w:tcW w:w="236" w:type="dxa"/>
            <w:vAlign w:val="center"/>
            <w:hideMark/>
          </w:tcPr>
          <w:p w14:paraId="748EFD7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E7A374B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0AC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9E6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AD58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0BF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178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15.4.</w:t>
            </w:r>
            <w:proofErr w:type="gramStart"/>
            <w:r w:rsidRPr="00D64393">
              <w:rPr>
                <w:color w:val="000000"/>
              </w:rPr>
              <w:t>04.S</w:t>
            </w:r>
            <w:proofErr w:type="gramEnd"/>
            <w:r w:rsidRPr="00D64393">
              <w:rPr>
                <w:color w:val="000000"/>
              </w:rPr>
              <w:t>4770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D8E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0D76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1 250,00</w:t>
            </w:r>
          </w:p>
        </w:tc>
        <w:tc>
          <w:tcPr>
            <w:tcW w:w="236" w:type="dxa"/>
            <w:vAlign w:val="center"/>
            <w:hideMark/>
          </w:tcPr>
          <w:p w14:paraId="5D952A07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C91DDDE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0F8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Выполнение мероприятий по реализации областного закона от28 декабря 2018 года № 147-оз "О старостах сельских населенных пунктов Ленинградской области и содействии участию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EC0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EDD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61F2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524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15.4.</w:t>
            </w:r>
            <w:proofErr w:type="gramStart"/>
            <w:r w:rsidRPr="00D64393">
              <w:rPr>
                <w:i/>
                <w:iCs/>
                <w:color w:val="000000"/>
              </w:rPr>
              <w:t>04.S</w:t>
            </w:r>
            <w:proofErr w:type="gramEnd"/>
            <w:r w:rsidRPr="00D64393">
              <w:rPr>
                <w:i/>
                <w:iCs/>
                <w:color w:val="000000"/>
              </w:rPr>
              <w:t>4770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B84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7FAEC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1 250,00</w:t>
            </w:r>
          </w:p>
        </w:tc>
        <w:tc>
          <w:tcPr>
            <w:tcW w:w="236" w:type="dxa"/>
            <w:vAlign w:val="center"/>
            <w:hideMark/>
          </w:tcPr>
          <w:p w14:paraId="29D21C3B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42739FC" w14:textId="77777777" w:rsidTr="00D64393">
        <w:trPr>
          <w:trHeight w:val="315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971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5461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7F5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4C49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666C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20.9.01.00200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309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0E977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55,33</w:t>
            </w:r>
          </w:p>
        </w:tc>
        <w:tc>
          <w:tcPr>
            <w:tcW w:w="236" w:type="dxa"/>
            <w:vAlign w:val="center"/>
            <w:hideMark/>
          </w:tcPr>
          <w:p w14:paraId="5A095C4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150B352C" w14:textId="77777777" w:rsidTr="00D64393">
        <w:trPr>
          <w:trHeight w:val="346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858F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в рамках непрограммных расходов органов местного самоуправления муниципального образования "Юкковское сельское поселение" (Межбюджетные трансферты)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664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B9F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C17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4EF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20.9.01.00200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B383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4B99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55,33</w:t>
            </w:r>
          </w:p>
        </w:tc>
        <w:tc>
          <w:tcPr>
            <w:tcW w:w="236" w:type="dxa"/>
            <w:vAlign w:val="center"/>
            <w:hideMark/>
          </w:tcPr>
          <w:p w14:paraId="4D3C155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164A15C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A3E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4141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26B4D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396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4C78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773F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901D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0BBD8A0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8B8B401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FB1A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BC2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63A3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0C8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418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B18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59D6C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6764FFD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66B1881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415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Содействие временной занятости и организация летнего отдыха подростков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4CB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468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225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DD6A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16.4.01.90770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0418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7365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36EDA8A2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C80C469" w14:textId="77777777" w:rsidTr="00D64393">
        <w:trPr>
          <w:trHeight w:val="283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FBE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Содействие временной занятости и организация летнего отдыха подростков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7D47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A34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068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291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16.4.01.90770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B02C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3B89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250,60</w:t>
            </w:r>
          </w:p>
        </w:tc>
        <w:tc>
          <w:tcPr>
            <w:tcW w:w="236" w:type="dxa"/>
            <w:vAlign w:val="center"/>
            <w:hideMark/>
          </w:tcPr>
          <w:p w14:paraId="37EBCF6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BDA0BA5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BE51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2B7B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CC0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E0D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5753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E76CD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7CAD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6 450,00</w:t>
            </w:r>
          </w:p>
        </w:tc>
        <w:tc>
          <w:tcPr>
            <w:tcW w:w="236" w:type="dxa"/>
            <w:vAlign w:val="center"/>
            <w:hideMark/>
          </w:tcPr>
          <w:p w14:paraId="652BC96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03AA843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9E9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FFE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7CEA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D98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8848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036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762E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6 450,00</w:t>
            </w:r>
          </w:p>
        </w:tc>
        <w:tc>
          <w:tcPr>
            <w:tcW w:w="236" w:type="dxa"/>
            <w:vAlign w:val="center"/>
            <w:hideMark/>
          </w:tcPr>
          <w:p w14:paraId="7CB5A9A9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9E9158B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F38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25B6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7C4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7C5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3146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17.4.01.88080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006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07E0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5 450,00</w:t>
            </w:r>
          </w:p>
        </w:tc>
        <w:tc>
          <w:tcPr>
            <w:tcW w:w="236" w:type="dxa"/>
            <w:vAlign w:val="center"/>
            <w:hideMark/>
          </w:tcPr>
          <w:p w14:paraId="3EDEF1A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504CCD6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3DB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Организация и проведение культурно массовых мероприятий, конкурсов выставок, фестивалей и мастер-классов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E64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211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58C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B9E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17.4.01.88080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F86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E3C1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5 450,00</w:t>
            </w:r>
          </w:p>
        </w:tc>
        <w:tc>
          <w:tcPr>
            <w:tcW w:w="236" w:type="dxa"/>
            <w:vAlign w:val="center"/>
            <w:hideMark/>
          </w:tcPr>
          <w:p w14:paraId="41AC2B4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43ADD977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2EE4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Расходы на обеспечение деятельности библиотек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1C83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1B2D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E4F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E17A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17.4.03.88084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D0F9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2197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1E44779F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B341031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87B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Расходы на обеспечение деятельности библиотек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051DF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CDB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19C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025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17.4.03.88084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905E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0CCF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1 000,00</w:t>
            </w:r>
          </w:p>
        </w:tc>
        <w:tc>
          <w:tcPr>
            <w:tcW w:w="236" w:type="dxa"/>
            <w:vAlign w:val="center"/>
            <w:hideMark/>
          </w:tcPr>
          <w:p w14:paraId="3B9556E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FAE99B4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290D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BE4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5D0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985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8CE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B25E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761B7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379,00</w:t>
            </w:r>
          </w:p>
        </w:tc>
        <w:tc>
          <w:tcPr>
            <w:tcW w:w="236" w:type="dxa"/>
            <w:vAlign w:val="center"/>
            <w:hideMark/>
          </w:tcPr>
          <w:p w14:paraId="653C91B4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AC32B87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B7D2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C6D07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F59B1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0C552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EDBD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3B2A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A50D7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379,00</w:t>
            </w:r>
          </w:p>
        </w:tc>
        <w:tc>
          <w:tcPr>
            <w:tcW w:w="236" w:type="dxa"/>
            <w:vAlign w:val="center"/>
            <w:hideMark/>
          </w:tcPr>
          <w:p w14:paraId="486C389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BF5F70D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C8D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 xml:space="preserve">Единовременная денежная выплата </w:t>
            </w:r>
            <w:proofErr w:type="gramStart"/>
            <w:r w:rsidRPr="00D64393">
              <w:rPr>
                <w:color w:val="000000"/>
              </w:rPr>
              <w:t>гражданам</w:t>
            </w:r>
            <w:proofErr w:type="gramEnd"/>
            <w:r w:rsidRPr="00D64393">
              <w:rPr>
                <w:color w:val="000000"/>
              </w:rPr>
              <w:t xml:space="preserve"> оказавшимся в трудной жизненной ситуации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92A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5549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71D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B78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18.4.01.22260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72E0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EB1C4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64E68E82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E5F3141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A828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 xml:space="preserve">Единовременная денежная выплата </w:t>
            </w:r>
            <w:proofErr w:type="gramStart"/>
            <w:r w:rsidRPr="00D64393">
              <w:rPr>
                <w:i/>
                <w:iCs/>
                <w:color w:val="000000"/>
              </w:rPr>
              <w:t>гражданам</w:t>
            </w:r>
            <w:proofErr w:type="gramEnd"/>
            <w:r w:rsidRPr="00D64393">
              <w:rPr>
                <w:i/>
                <w:iCs/>
                <w:color w:val="000000"/>
              </w:rPr>
              <w:t xml:space="preserve"> оказавшимся в трудной жизненной ситуации (Социальное обеспечение и иные выплаты населению)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6D8E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FB1D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7D66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7814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18.4.01.22260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743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B834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5D786247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3FAE505F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1874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D64393">
              <w:rPr>
                <w:color w:val="000000"/>
              </w:rPr>
              <w:t>гражданам</w:t>
            </w:r>
            <w:proofErr w:type="gramEnd"/>
            <w:r w:rsidRPr="00D64393">
              <w:rPr>
                <w:color w:val="000000"/>
              </w:rPr>
              <w:t xml:space="preserve"> постоянно зарегистрированным на территории МО "Юкковское сельское поселение"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2BA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8671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8802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2FFC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18.4.02.22280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ABE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91F65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69,00</w:t>
            </w:r>
          </w:p>
        </w:tc>
        <w:tc>
          <w:tcPr>
            <w:tcW w:w="236" w:type="dxa"/>
            <w:vAlign w:val="center"/>
            <w:hideMark/>
          </w:tcPr>
          <w:p w14:paraId="7536502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66BBCBA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22C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 xml:space="preserve">Выплата единовременного пособия при рождении ребенка, </w:t>
            </w:r>
            <w:proofErr w:type="gramStart"/>
            <w:r w:rsidRPr="00D64393">
              <w:rPr>
                <w:i/>
                <w:iCs/>
                <w:color w:val="000000"/>
              </w:rPr>
              <w:t>гражданам</w:t>
            </w:r>
            <w:proofErr w:type="gramEnd"/>
            <w:r w:rsidRPr="00D64393">
              <w:rPr>
                <w:i/>
                <w:iCs/>
                <w:color w:val="000000"/>
              </w:rPr>
              <w:t xml:space="preserve"> постоянно зарегистрированным на территории МО "Юкковское сельское поселение" (Социальное обеспечение и иные выплаты населению)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8229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340C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941A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7727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18.4.02.22280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02D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DFA0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69,00</w:t>
            </w:r>
          </w:p>
        </w:tc>
        <w:tc>
          <w:tcPr>
            <w:tcW w:w="236" w:type="dxa"/>
            <w:vAlign w:val="center"/>
            <w:hideMark/>
          </w:tcPr>
          <w:p w14:paraId="633EAC7A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2E832283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27C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Поощрение ценным подарком к юбилею свадьбы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C39B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ECDF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FF81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BF3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18.4.02.22290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B802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EC36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72A49208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67301CC" w14:textId="77777777" w:rsidTr="00D64393">
        <w:trPr>
          <w:trHeight w:val="126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BAC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Поощрение ценным подарком к юбилею свадьбы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5CAB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C155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A8E6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503CA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18.4.02.22290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537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7F1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80,00</w:t>
            </w:r>
          </w:p>
        </w:tc>
        <w:tc>
          <w:tcPr>
            <w:tcW w:w="236" w:type="dxa"/>
            <w:vAlign w:val="center"/>
            <w:hideMark/>
          </w:tcPr>
          <w:p w14:paraId="5B7A85FC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CAB4204" w14:textId="77777777" w:rsidTr="00D64393">
        <w:trPr>
          <w:trHeight w:val="157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9C2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F14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7600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A718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0B6D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18.4.03.22400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27EA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A3B9C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78DDB665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020AAFBD" w14:textId="77777777" w:rsidTr="00D64393">
        <w:trPr>
          <w:trHeight w:val="252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0811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lastRenderedPageBreak/>
              <w:t>Вручение памятных подарков лицам, постоянно зарегистрированным на территории МО "Юкковское сельское поселение" и отметившим юбилейную дату рождения 80, 85 и более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85D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CEC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C2107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CBA1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18.4.03.22400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C145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4F7A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150,00</w:t>
            </w:r>
          </w:p>
        </w:tc>
        <w:tc>
          <w:tcPr>
            <w:tcW w:w="236" w:type="dxa"/>
            <w:vAlign w:val="center"/>
            <w:hideMark/>
          </w:tcPr>
          <w:p w14:paraId="0A83EC3E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E21E91D" w14:textId="77777777" w:rsidTr="00D64393">
        <w:trPr>
          <w:trHeight w:val="31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956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3EBDC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08E6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3F50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BF2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4DB8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0298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361,72</w:t>
            </w:r>
          </w:p>
        </w:tc>
        <w:tc>
          <w:tcPr>
            <w:tcW w:w="236" w:type="dxa"/>
            <w:vAlign w:val="center"/>
            <w:hideMark/>
          </w:tcPr>
          <w:p w14:paraId="7F0B434D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691B1421" w14:textId="77777777" w:rsidTr="00D64393">
        <w:trPr>
          <w:trHeight w:val="63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8FF63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4A8F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B48BB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26A4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5365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92029" w14:textId="77777777" w:rsidR="00D64393" w:rsidRPr="00D64393" w:rsidRDefault="00D64393" w:rsidP="00D64393">
            <w:pPr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8FE5" w14:textId="77777777" w:rsidR="00D64393" w:rsidRPr="00D64393" w:rsidRDefault="00D64393" w:rsidP="00D64393">
            <w:pPr>
              <w:jc w:val="right"/>
              <w:rPr>
                <w:b/>
                <w:bCs/>
                <w:color w:val="000000"/>
              </w:rPr>
            </w:pPr>
            <w:r w:rsidRPr="00D64393">
              <w:rPr>
                <w:b/>
                <w:bCs/>
                <w:color w:val="000000"/>
              </w:rPr>
              <w:t>361,72</w:t>
            </w:r>
          </w:p>
        </w:tc>
        <w:tc>
          <w:tcPr>
            <w:tcW w:w="236" w:type="dxa"/>
            <w:vAlign w:val="center"/>
            <w:hideMark/>
          </w:tcPr>
          <w:p w14:paraId="62E43D9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7F7F341B" w14:textId="77777777" w:rsidTr="00D64393">
        <w:trPr>
          <w:trHeight w:val="945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2D2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FF720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3994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5AA05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8780E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17.4.04.11210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7CD7" w14:textId="77777777" w:rsidR="00D64393" w:rsidRPr="00D64393" w:rsidRDefault="00D64393" w:rsidP="00D64393">
            <w:pPr>
              <w:rPr>
                <w:color w:val="000000"/>
              </w:rPr>
            </w:pPr>
            <w:r w:rsidRPr="00D64393"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1016" w14:textId="77777777" w:rsidR="00D64393" w:rsidRPr="00D64393" w:rsidRDefault="00D64393" w:rsidP="00D64393">
            <w:pPr>
              <w:jc w:val="right"/>
              <w:rPr>
                <w:color w:val="000000"/>
              </w:rPr>
            </w:pPr>
            <w:r w:rsidRPr="00D64393">
              <w:rPr>
                <w:color w:val="000000"/>
              </w:rPr>
              <w:t>361,72</w:t>
            </w:r>
          </w:p>
        </w:tc>
        <w:tc>
          <w:tcPr>
            <w:tcW w:w="236" w:type="dxa"/>
            <w:vAlign w:val="center"/>
            <w:hideMark/>
          </w:tcPr>
          <w:p w14:paraId="56B1D683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  <w:tr w:rsidR="00D64393" w:rsidRPr="00D64393" w14:paraId="5AAAA68E" w14:textId="77777777" w:rsidTr="00D64393">
        <w:trPr>
          <w:trHeight w:val="1890"/>
        </w:trPr>
        <w:tc>
          <w:tcPr>
            <w:tcW w:w="3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EBD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Организация и проведение физкультурно-оздоровительных и спортивных мероприятий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97C14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001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EC39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2232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05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A9B0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17.4.04.11210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9063" w14:textId="77777777" w:rsidR="00D64393" w:rsidRPr="00D64393" w:rsidRDefault="00D64393" w:rsidP="00D64393">
            <w:pPr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2.0.0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22CB" w14:textId="77777777" w:rsidR="00D64393" w:rsidRPr="00D64393" w:rsidRDefault="00D64393" w:rsidP="00D64393">
            <w:pPr>
              <w:jc w:val="right"/>
              <w:rPr>
                <w:i/>
                <w:iCs/>
                <w:color w:val="000000"/>
              </w:rPr>
            </w:pPr>
            <w:r w:rsidRPr="00D64393">
              <w:rPr>
                <w:i/>
                <w:iCs/>
                <w:color w:val="000000"/>
              </w:rPr>
              <w:t>361,72</w:t>
            </w:r>
          </w:p>
        </w:tc>
        <w:tc>
          <w:tcPr>
            <w:tcW w:w="236" w:type="dxa"/>
            <w:vAlign w:val="center"/>
            <w:hideMark/>
          </w:tcPr>
          <w:p w14:paraId="7811B71C" w14:textId="77777777" w:rsidR="00D64393" w:rsidRPr="00D64393" w:rsidRDefault="00D64393" w:rsidP="00D64393">
            <w:pPr>
              <w:rPr>
                <w:sz w:val="20"/>
                <w:szCs w:val="20"/>
              </w:rPr>
            </w:pPr>
          </w:p>
        </w:tc>
      </w:tr>
    </w:tbl>
    <w:p w14:paraId="41E44BDE" w14:textId="78E9B2D8" w:rsidR="00116DAB" w:rsidRPr="00D43B4A" w:rsidRDefault="00723B63" w:rsidP="00252C60">
      <w:pPr>
        <w:tabs>
          <w:tab w:val="left" w:pos="6237"/>
        </w:tabs>
        <w:ind w:left="-709"/>
        <w:jc w:val="center"/>
        <w:outlineLvl w:val="0"/>
      </w:pPr>
      <w:r w:rsidRPr="00D43B4A">
        <w:t>_____________</w:t>
      </w:r>
    </w:p>
    <w:sectPr w:rsidR="00116DAB" w:rsidRPr="00D43B4A" w:rsidSect="000A18A7">
      <w:headerReference w:type="default" r:id="rId10"/>
      <w:pgSz w:w="11906" w:h="16838"/>
      <w:pgMar w:top="851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D9892" w14:textId="77777777" w:rsidR="00F16676" w:rsidRDefault="00F16676" w:rsidP="00095574">
      <w:r>
        <w:separator/>
      </w:r>
    </w:p>
  </w:endnote>
  <w:endnote w:type="continuationSeparator" w:id="0">
    <w:p w14:paraId="3C9B4911" w14:textId="77777777" w:rsidR="00F16676" w:rsidRDefault="00F16676" w:rsidP="00095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8589" w14:textId="77777777" w:rsidR="00F16676" w:rsidRDefault="00F16676" w:rsidP="00095574">
      <w:r>
        <w:separator/>
      </w:r>
    </w:p>
  </w:footnote>
  <w:footnote w:type="continuationSeparator" w:id="0">
    <w:p w14:paraId="1A468537" w14:textId="77777777" w:rsidR="00F16676" w:rsidRDefault="00F16676" w:rsidP="00095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72829"/>
      <w:docPartObj>
        <w:docPartGallery w:val="Page Numbers (Top of Page)"/>
        <w:docPartUnique/>
      </w:docPartObj>
    </w:sdtPr>
    <w:sdtContent>
      <w:p w14:paraId="2EDA1B45" w14:textId="77777777" w:rsidR="00441C8D" w:rsidRDefault="00441C8D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48FF">
          <w:rPr>
            <w:noProof/>
          </w:rPr>
          <w:t>79</w:t>
        </w:r>
        <w:r>
          <w:rPr>
            <w:noProof/>
          </w:rPr>
          <w:fldChar w:fldCharType="end"/>
        </w:r>
      </w:p>
    </w:sdtContent>
  </w:sdt>
  <w:p w14:paraId="005501C8" w14:textId="77777777" w:rsidR="00441C8D" w:rsidRDefault="00441C8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1DEF"/>
    <w:multiLevelType w:val="hybridMultilevel"/>
    <w:tmpl w:val="3FAAB290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1550124">
    <w:abstractNumId w:val="9"/>
  </w:num>
  <w:num w:numId="2" w16cid:durableId="1778864822">
    <w:abstractNumId w:val="7"/>
  </w:num>
  <w:num w:numId="3" w16cid:durableId="16223014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3077080">
    <w:abstractNumId w:val="10"/>
  </w:num>
  <w:num w:numId="5" w16cid:durableId="338780418">
    <w:abstractNumId w:val="1"/>
  </w:num>
  <w:num w:numId="6" w16cid:durableId="451897357">
    <w:abstractNumId w:val="4"/>
  </w:num>
  <w:num w:numId="7" w16cid:durableId="1289357053">
    <w:abstractNumId w:val="6"/>
    <w:lvlOverride w:ilvl="0">
      <w:startOverride w:val="2"/>
    </w:lvlOverride>
  </w:num>
  <w:num w:numId="8" w16cid:durableId="220873422">
    <w:abstractNumId w:val="2"/>
  </w:num>
  <w:num w:numId="9" w16cid:durableId="1504587406">
    <w:abstractNumId w:val="0"/>
  </w:num>
  <w:num w:numId="10" w16cid:durableId="931358680">
    <w:abstractNumId w:val="12"/>
  </w:num>
  <w:num w:numId="11" w16cid:durableId="1263337567">
    <w:abstractNumId w:val="8"/>
  </w:num>
  <w:num w:numId="12" w16cid:durableId="821703104">
    <w:abstractNumId w:val="11"/>
  </w:num>
  <w:num w:numId="13" w16cid:durableId="1410999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C8C"/>
    <w:rsid w:val="000024AA"/>
    <w:rsid w:val="00005E50"/>
    <w:rsid w:val="00012981"/>
    <w:rsid w:val="000129ED"/>
    <w:rsid w:val="000147BF"/>
    <w:rsid w:val="000168CD"/>
    <w:rsid w:val="0002444A"/>
    <w:rsid w:val="0002487D"/>
    <w:rsid w:val="00024C01"/>
    <w:rsid w:val="0002654B"/>
    <w:rsid w:val="000267CB"/>
    <w:rsid w:val="00030900"/>
    <w:rsid w:val="00032FB0"/>
    <w:rsid w:val="000435FB"/>
    <w:rsid w:val="0004590C"/>
    <w:rsid w:val="00046D78"/>
    <w:rsid w:val="000500B8"/>
    <w:rsid w:val="00053BAA"/>
    <w:rsid w:val="0006424C"/>
    <w:rsid w:val="0007093D"/>
    <w:rsid w:val="00071E16"/>
    <w:rsid w:val="00073D3F"/>
    <w:rsid w:val="00075016"/>
    <w:rsid w:val="00080F1F"/>
    <w:rsid w:val="00081B95"/>
    <w:rsid w:val="00083A26"/>
    <w:rsid w:val="00086AB0"/>
    <w:rsid w:val="00093522"/>
    <w:rsid w:val="00094CFF"/>
    <w:rsid w:val="00095574"/>
    <w:rsid w:val="000A1192"/>
    <w:rsid w:val="000A18A7"/>
    <w:rsid w:val="000B5148"/>
    <w:rsid w:val="000B77E6"/>
    <w:rsid w:val="000D1F07"/>
    <w:rsid w:val="000D47B4"/>
    <w:rsid w:val="000D4A07"/>
    <w:rsid w:val="000D7723"/>
    <w:rsid w:val="000E04BE"/>
    <w:rsid w:val="000E1404"/>
    <w:rsid w:val="000E4A07"/>
    <w:rsid w:val="000E50B5"/>
    <w:rsid w:val="000E6664"/>
    <w:rsid w:val="000F0589"/>
    <w:rsid w:val="000F0FB3"/>
    <w:rsid w:val="000F22A2"/>
    <w:rsid w:val="000F306F"/>
    <w:rsid w:val="000F5D19"/>
    <w:rsid w:val="000F7599"/>
    <w:rsid w:val="00100781"/>
    <w:rsid w:val="00100A7B"/>
    <w:rsid w:val="001032BD"/>
    <w:rsid w:val="001067F1"/>
    <w:rsid w:val="0011408B"/>
    <w:rsid w:val="00116DAB"/>
    <w:rsid w:val="00121117"/>
    <w:rsid w:val="00121F97"/>
    <w:rsid w:val="0012217B"/>
    <w:rsid w:val="00122B96"/>
    <w:rsid w:val="00124E58"/>
    <w:rsid w:val="00125986"/>
    <w:rsid w:val="001276FC"/>
    <w:rsid w:val="00127A26"/>
    <w:rsid w:val="00131308"/>
    <w:rsid w:val="001313DA"/>
    <w:rsid w:val="0014556E"/>
    <w:rsid w:val="00145935"/>
    <w:rsid w:val="0015167B"/>
    <w:rsid w:val="00156C24"/>
    <w:rsid w:val="00160804"/>
    <w:rsid w:val="001630A0"/>
    <w:rsid w:val="001649BC"/>
    <w:rsid w:val="00164FD9"/>
    <w:rsid w:val="00172A99"/>
    <w:rsid w:val="00173C1B"/>
    <w:rsid w:val="00174884"/>
    <w:rsid w:val="001749D5"/>
    <w:rsid w:val="00181E2F"/>
    <w:rsid w:val="001822DA"/>
    <w:rsid w:val="0019152B"/>
    <w:rsid w:val="001A25B7"/>
    <w:rsid w:val="001B09EA"/>
    <w:rsid w:val="001B169A"/>
    <w:rsid w:val="001C186E"/>
    <w:rsid w:val="001C3AC3"/>
    <w:rsid w:val="001D4727"/>
    <w:rsid w:val="001D6A7E"/>
    <w:rsid w:val="001E2AC8"/>
    <w:rsid w:val="001E4A3D"/>
    <w:rsid w:val="001E5EB5"/>
    <w:rsid w:val="001E6AC8"/>
    <w:rsid w:val="001F0011"/>
    <w:rsid w:val="00203CEF"/>
    <w:rsid w:val="00205128"/>
    <w:rsid w:val="0020702F"/>
    <w:rsid w:val="00213574"/>
    <w:rsid w:val="0021434D"/>
    <w:rsid w:val="002235B2"/>
    <w:rsid w:val="0023213E"/>
    <w:rsid w:val="002329AA"/>
    <w:rsid w:val="002371A7"/>
    <w:rsid w:val="002424D4"/>
    <w:rsid w:val="0024359A"/>
    <w:rsid w:val="00244AA5"/>
    <w:rsid w:val="00244B8A"/>
    <w:rsid w:val="00245A4F"/>
    <w:rsid w:val="00251FAD"/>
    <w:rsid w:val="00252C60"/>
    <w:rsid w:val="00253E67"/>
    <w:rsid w:val="00257364"/>
    <w:rsid w:val="002626A9"/>
    <w:rsid w:val="00262958"/>
    <w:rsid w:val="00265959"/>
    <w:rsid w:val="00271E09"/>
    <w:rsid w:val="002833F6"/>
    <w:rsid w:val="002840A6"/>
    <w:rsid w:val="00284E18"/>
    <w:rsid w:val="00286D6F"/>
    <w:rsid w:val="002A6D97"/>
    <w:rsid w:val="002A6E51"/>
    <w:rsid w:val="002B6708"/>
    <w:rsid w:val="002B6A32"/>
    <w:rsid w:val="002C28F8"/>
    <w:rsid w:val="002C3DDE"/>
    <w:rsid w:val="002D09B8"/>
    <w:rsid w:val="002D1185"/>
    <w:rsid w:val="002D6742"/>
    <w:rsid w:val="002D74B9"/>
    <w:rsid w:val="002E23AC"/>
    <w:rsid w:val="002E348C"/>
    <w:rsid w:val="002E6233"/>
    <w:rsid w:val="002E632E"/>
    <w:rsid w:val="003001EF"/>
    <w:rsid w:val="0030674D"/>
    <w:rsid w:val="0031298B"/>
    <w:rsid w:val="00317159"/>
    <w:rsid w:val="003173AB"/>
    <w:rsid w:val="00321077"/>
    <w:rsid w:val="00322965"/>
    <w:rsid w:val="00322DB6"/>
    <w:rsid w:val="00322EED"/>
    <w:rsid w:val="00322F84"/>
    <w:rsid w:val="00325D24"/>
    <w:rsid w:val="003301A0"/>
    <w:rsid w:val="003303AB"/>
    <w:rsid w:val="00330997"/>
    <w:rsid w:val="003348EE"/>
    <w:rsid w:val="00334C6D"/>
    <w:rsid w:val="00337B3A"/>
    <w:rsid w:val="0034177F"/>
    <w:rsid w:val="00341839"/>
    <w:rsid w:val="00342F81"/>
    <w:rsid w:val="00344F07"/>
    <w:rsid w:val="00353300"/>
    <w:rsid w:val="00354943"/>
    <w:rsid w:val="003577A9"/>
    <w:rsid w:val="0036041A"/>
    <w:rsid w:val="003653CF"/>
    <w:rsid w:val="00366CF0"/>
    <w:rsid w:val="0037114A"/>
    <w:rsid w:val="0037139B"/>
    <w:rsid w:val="00375385"/>
    <w:rsid w:val="00375483"/>
    <w:rsid w:val="00376744"/>
    <w:rsid w:val="00390508"/>
    <w:rsid w:val="003A2AF6"/>
    <w:rsid w:val="003A58C2"/>
    <w:rsid w:val="003A5E83"/>
    <w:rsid w:val="003A69E9"/>
    <w:rsid w:val="003A6D5F"/>
    <w:rsid w:val="003A776F"/>
    <w:rsid w:val="003A794B"/>
    <w:rsid w:val="003A7C41"/>
    <w:rsid w:val="003B5D21"/>
    <w:rsid w:val="003B6677"/>
    <w:rsid w:val="003C06DC"/>
    <w:rsid w:val="003C5895"/>
    <w:rsid w:val="003C6F8E"/>
    <w:rsid w:val="003C75AE"/>
    <w:rsid w:val="003D1CD1"/>
    <w:rsid w:val="003D4641"/>
    <w:rsid w:val="003D4AA4"/>
    <w:rsid w:val="003D61E6"/>
    <w:rsid w:val="003D76D0"/>
    <w:rsid w:val="003E20C1"/>
    <w:rsid w:val="003F0E19"/>
    <w:rsid w:val="004014F0"/>
    <w:rsid w:val="00401A9B"/>
    <w:rsid w:val="0040364B"/>
    <w:rsid w:val="00403DBD"/>
    <w:rsid w:val="00404969"/>
    <w:rsid w:val="00410402"/>
    <w:rsid w:val="00412CCE"/>
    <w:rsid w:val="00414DC5"/>
    <w:rsid w:val="00417C6F"/>
    <w:rsid w:val="0042052E"/>
    <w:rsid w:val="004209E1"/>
    <w:rsid w:val="004232F7"/>
    <w:rsid w:val="0043121C"/>
    <w:rsid w:val="004374D5"/>
    <w:rsid w:val="00441C8D"/>
    <w:rsid w:val="00451905"/>
    <w:rsid w:val="004521CC"/>
    <w:rsid w:val="00457C05"/>
    <w:rsid w:val="0046080D"/>
    <w:rsid w:val="00465BB0"/>
    <w:rsid w:val="004678F7"/>
    <w:rsid w:val="004714A7"/>
    <w:rsid w:val="00473163"/>
    <w:rsid w:val="00473C4F"/>
    <w:rsid w:val="0047701D"/>
    <w:rsid w:val="004806F7"/>
    <w:rsid w:val="00480E07"/>
    <w:rsid w:val="00481158"/>
    <w:rsid w:val="0048587E"/>
    <w:rsid w:val="004878A7"/>
    <w:rsid w:val="00490062"/>
    <w:rsid w:val="00494747"/>
    <w:rsid w:val="00496875"/>
    <w:rsid w:val="004A1869"/>
    <w:rsid w:val="004A7053"/>
    <w:rsid w:val="004A70CD"/>
    <w:rsid w:val="004B19DF"/>
    <w:rsid w:val="004B321A"/>
    <w:rsid w:val="004B5782"/>
    <w:rsid w:val="004C2976"/>
    <w:rsid w:val="004D12B7"/>
    <w:rsid w:val="004D1AC1"/>
    <w:rsid w:val="004D1E27"/>
    <w:rsid w:val="004D618B"/>
    <w:rsid w:val="004E4ACB"/>
    <w:rsid w:val="004F2FA1"/>
    <w:rsid w:val="004F436B"/>
    <w:rsid w:val="00502EAE"/>
    <w:rsid w:val="00506F11"/>
    <w:rsid w:val="00510DD2"/>
    <w:rsid w:val="00513284"/>
    <w:rsid w:val="005233B1"/>
    <w:rsid w:val="00525497"/>
    <w:rsid w:val="00527BAB"/>
    <w:rsid w:val="00532806"/>
    <w:rsid w:val="00532C14"/>
    <w:rsid w:val="00533166"/>
    <w:rsid w:val="00533AFA"/>
    <w:rsid w:val="00537118"/>
    <w:rsid w:val="00537B4A"/>
    <w:rsid w:val="00543A7D"/>
    <w:rsid w:val="00545DA5"/>
    <w:rsid w:val="0055337D"/>
    <w:rsid w:val="005619F4"/>
    <w:rsid w:val="00564BDC"/>
    <w:rsid w:val="00564C96"/>
    <w:rsid w:val="00565250"/>
    <w:rsid w:val="005676B8"/>
    <w:rsid w:val="005678AC"/>
    <w:rsid w:val="00571937"/>
    <w:rsid w:val="00573AC0"/>
    <w:rsid w:val="00577777"/>
    <w:rsid w:val="00580705"/>
    <w:rsid w:val="00587F43"/>
    <w:rsid w:val="0059317A"/>
    <w:rsid w:val="00595814"/>
    <w:rsid w:val="0059607C"/>
    <w:rsid w:val="00596561"/>
    <w:rsid w:val="005A095B"/>
    <w:rsid w:val="005A3160"/>
    <w:rsid w:val="005A3A81"/>
    <w:rsid w:val="005A6F75"/>
    <w:rsid w:val="005A7FC4"/>
    <w:rsid w:val="005B0645"/>
    <w:rsid w:val="005B2E21"/>
    <w:rsid w:val="005B4F6F"/>
    <w:rsid w:val="005B5A25"/>
    <w:rsid w:val="005B65B1"/>
    <w:rsid w:val="005C3F17"/>
    <w:rsid w:val="005D126B"/>
    <w:rsid w:val="005D695E"/>
    <w:rsid w:val="005E2092"/>
    <w:rsid w:val="005E4269"/>
    <w:rsid w:val="005F0A06"/>
    <w:rsid w:val="005F159D"/>
    <w:rsid w:val="005F48FF"/>
    <w:rsid w:val="005F73B9"/>
    <w:rsid w:val="00600658"/>
    <w:rsid w:val="00605691"/>
    <w:rsid w:val="00617DBC"/>
    <w:rsid w:val="00623FDC"/>
    <w:rsid w:val="00624DF2"/>
    <w:rsid w:val="00625016"/>
    <w:rsid w:val="00625194"/>
    <w:rsid w:val="0063364A"/>
    <w:rsid w:val="006343CB"/>
    <w:rsid w:val="00642B75"/>
    <w:rsid w:val="006439B4"/>
    <w:rsid w:val="00653400"/>
    <w:rsid w:val="006539B8"/>
    <w:rsid w:val="00654021"/>
    <w:rsid w:val="00654138"/>
    <w:rsid w:val="00655D69"/>
    <w:rsid w:val="00656980"/>
    <w:rsid w:val="006616AF"/>
    <w:rsid w:val="00665451"/>
    <w:rsid w:val="00666D07"/>
    <w:rsid w:val="00666DA4"/>
    <w:rsid w:val="0067234C"/>
    <w:rsid w:val="0067500B"/>
    <w:rsid w:val="00681D70"/>
    <w:rsid w:val="00685A51"/>
    <w:rsid w:val="00685D43"/>
    <w:rsid w:val="00690F56"/>
    <w:rsid w:val="006950EE"/>
    <w:rsid w:val="006A1DCF"/>
    <w:rsid w:val="006A28C9"/>
    <w:rsid w:val="006A3003"/>
    <w:rsid w:val="006A35D4"/>
    <w:rsid w:val="006B1625"/>
    <w:rsid w:val="006B585A"/>
    <w:rsid w:val="006C1ECF"/>
    <w:rsid w:val="006C4761"/>
    <w:rsid w:val="006C5541"/>
    <w:rsid w:val="006C74AA"/>
    <w:rsid w:val="006D2E42"/>
    <w:rsid w:val="006D33A4"/>
    <w:rsid w:val="006D6D86"/>
    <w:rsid w:val="006D7A78"/>
    <w:rsid w:val="006E3DDA"/>
    <w:rsid w:val="006F1864"/>
    <w:rsid w:val="006F1CB2"/>
    <w:rsid w:val="006F5CD1"/>
    <w:rsid w:val="006F64B0"/>
    <w:rsid w:val="00703231"/>
    <w:rsid w:val="00705210"/>
    <w:rsid w:val="00715462"/>
    <w:rsid w:val="007211F1"/>
    <w:rsid w:val="00721B9F"/>
    <w:rsid w:val="00723B63"/>
    <w:rsid w:val="0073389A"/>
    <w:rsid w:val="0073702A"/>
    <w:rsid w:val="00737222"/>
    <w:rsid w:val="00744264"/>
    <w:rsid w:val="00753C31"/>
    <w:rsid w:val="00753E2F"/>
    <w:rsid w:val="00755B33"/>
    <w:rsid w:val="007560E0"/>
    <w:rsid w:val="00764AFE"/>
    <w:rsid w:val="00771681"/>
    <w:rsid w:val="007723E9"/>
    <w:rsid w:val="007733BC"/>
    <w:rsid w:val="00774979"/>
    <w:rsid w:val="007760C6"/>
    <w:rsid w:val="00780C7E"/>
    <w:rsid w:val="00790D36"/>
    <w:rsid w:val="0079269F"/>
    <w:rsid w:val="00792CF0"/>
    <w:rsid w:val="007952BD"/>
    <w:rsid w:val="00796896"/>
    <w:rsid w:val="007A7ABE"/>
    <w:rsid w:val="007B65C0"/>
    <w:rsid w:val="007B74A0"/>
    <w:rsid w:val="007C4696"/>
    <w:rsid w:val="007D0730"/>
    <w:rsid w:val="007D09A0"/>
    <w:rsid w:val="007D2419"/>
    <w:rsid w:val="007E117A"/>
    <w:rsid w:val="007E13A4"/>
    <w:rsid w:val="007E3BC6"/>
    <w:rsid w:val="007E4254"/>
    <w:rsid w:val="007E60BC"/>
    <w:rsid w:val="007E6616"/>
    <w:rsid w:val="007E7D99"/>
    <w:rsid w:val="007F057A"/>
    <w:rsid w:val="007F19DA"/>
    <w:rsid w:val="007F3297"/>
    <w:rsid w:val="008027CF"/>
    <w:rsid w:val="00806FEF"/>
    <w:rsid w:val="00807A23"/>
    <w:rsid w:val="008108B3"/>
    <w:rsid w:val="008204F7"/>
    <w:rsid w:val="00821A43"/>
    <w:rsid w:val="0082242F"/>
    <w:rsid w:val="00824F00"/>
    <w:rsid w:val="00826233"/>
    <w:rsid w:val="0082723A"/>
    <w:rsid w:val="00827E37"/>
    <w:rsid w:val="00836496"/>
    <w:rsid w:val="00836ED1"/>
    <w:rsid w:val="0084067D"/>
    <w:rsid w:val="00843136"/>
    <w:rsid w:val="0084420E"/>
    <w:rsid w:val="008523BE"/>
    <w:rsid w:val="00852A34"/>
    <w:rsid w:val="0085339C"/>
    <w:rsid w:val="00854A79"/>
    <w:rsid w:val="0085598D"/>
    <w:rsid w:val="00855FAC"/>
    <w:rsid w:val="00860007"/>
    <w:rsid w:val="0086102C"/>
    <w:rsid w:val="0086355C"/>
    <w:rsid w:val="00863ACE"/>
    <w:rsid w:val="00864C4A"/>
    <w:rsid w:val="008666AD"/>
    <w:rsid w:val="008724B9"/>
    <w:rsid w:val="00874957"/>
    <w:rsid w:val="00876996"/>
    <w:rsid w:val="00877B0D"/>
    <w:rsid w:val="00881C8C"/>
    <w:rsid w:val="00884312"/>
    <w:rsid w:val="00885B76"/>
    <w:rsid w:val="00895C6D"/>
    <w:rsid w:val="008973D0"/>
    <w:rsid w:val="00897F3C"/>
    <w:rsid w:val="008A19C4"/>
    <w:rsid w:val="008A1B38"/>
    <w:rsid w:val="008A31B1"/>
    <w:rsid w:val="008B0F7C"/>
    <w:rsid w:val="008B2299"/>
    <w:rsid w:val="008B2F27"/>
    <w:rsid w:val="008B58D6"/>
    <w:rsid w:val="008C3B37"/>
    <w:rsid w:val="008C4C08"/>
    <w:rsid w:val="008C5BBB"/>
    <w:rsid w:val="008D06A9"/>
    <w:rsid w:val="008D0B5D"/>
    <w:rsid w:val="008D0F74"/>
    <w:rsid w:val="008D182E"/>
    <w:rsid w:val="008D2C2C"/>
    <w:rsid w:val="008D34C3"/>
    <w:rsid w:val="008D52CA"/>
    <w:rsid w:val="008D568C"/>
    <w:rsid w:val="008D67D5"/>
    <w:rsid w:val="008D6ABD"/>
    <w:rsid w:val="008D6B50"/>
    <w:rsid w:val="008D7288"/>
    <w:rsid w:val="008E082F"/>
    <w:rsid w:val="008E0B4C"/>
    <w:rsid w:val="008E2DC7"/>
    <w:rsid w:val="008F5012"/>
    <w:rsid w:val="00904912"/>
    <w:rsid w:val="009069C0"/>
    <w:rsid w:val="00906A7B"/>
    <w:rsid w:val="0091054A"/>
    <w:rsid w:val="009122B9"/>
    <w:rsid w:val="00916925"/>
    <w:rsid w:val="00925D61"/>
    <w:rsid w:val="00926F37"/>
    <w:rsid w:val="009270D4"/>
    <w:rsid w:val="009404A6"/>
    <w:rsid w:val="00941970"/>
    <w:rsid w:val="00944619"/>
    <w:rsid w:val="00947F36"/>
    <w:rsid w:val="0095052C"/>
    <w:rsid w:val="00950F1F"/>
    <w:rsid w:val="00951406"/>
    <w:rsid w:val="009602AA"/>
    <w:rsid w:val="00961DFB"/>
    <w:rsid w:val="0096216D"/>
    <w:rsid w:val="009640E5"/>
    <w:rsid w:val="00966595"/>
    <w:rsid w:val="009713D9"/>
    <w:rsid w:val="00984F62"/>
    <w:rsid w:val="00991466"/>
    <w:rsid w:val="00994625"/>
    <w:rsid w:val="00996B8A"/>
    <w:rsid w:val="00997233"/>
    <w:rsid w:val="009A0854"/>
    <w:rsid w:val="009A1054"/>
    <w:rsid w:val="009A1CBD"/>
    <w:rsid w:val="009A3B08"/>
    <w:rsid w:val="009B22E1"/>
    <w:rsid w:val="009B48A2"/>
    <w:rsid w:val="009B78FB"/>
    <w:rsid w:val="009C34DA"/>
    <w:rsid w:val="009C3A58"/>
    <w:rsid w:val="009C6366"/>
    <w:rsid w:val="009D4D60"/>
    <w:rsid w:val="009D5A0B"/>
    <w:rsid w:val="009D7152"/>
    <w:rsid w:val="009E3B85"/>
    <w:rsid w:val="009E3F53"/>
    <w:rsid w:val="009E515F"/>
    <w:rsid w:val="009E5C0F"/>
    <w:rsid w:val="009F08DF"/>
    <w:rsid w:val="009F1430"/>
    <w:rsid w:val="009F2ECA"/>
    <w:rsid w:val="009F4177"/>
    <w:rsid w:val="009F513B"/>
    <w:rsid w:val="009F5666"/>
    <w:rsid w:val="009F744A"/>
    <w:rsid w:val="009F7F6D"/>
    <w:rsid w:val="00A03D20"/>
    <w:rsid w:val="00A07326"/>
    <w:rsid w:val="00A07680"/>
    <w:rsid w:val="00A14072"/>
    <w:rsid w:val="00A17C33"/>
    <w:rsid w:val="00A213D0"/>
    <w:rsid w:val="00A24F65"/>
    <w:rsid w:val="00A27AD0"/>
    <w:rsid w:val="00A3060B"/>
    <w:rsid w:val="00A34518"/>
    <w:rsid w:val="00A36AAC"/>
    <w:rsid w:val="00A36ED8"/>
    <w:rsid w:val="00A4185A"/>
    <w:rsid w:val="00A43DD0"/>
    <w:rsid w:val="00A553B4"/>
    <w:rsid w:val="00A576A8"/>
    <w:rsid w:val="00A57732"/>
    <w:rsid w:val="00A6071C"/>
    <w:rsid w:val="00A61419"/>
    <w:rsid w:val="00A64084"/>
    <w:rsid w:val="00A65774"/>
    <w:rsid w:val="00A66164"/>
    <w:rsid w:val="00A67F17"/>
    <w:rsid w:val="00A705CE"/>
    <w:rsid w:val="00A70CCE"/>
    <w:rsid w:val="00A87ABD"/>
    <w:rsid w:val="00A93312"/>
    <w:rsid w:val="00A93C68"/>
    <w:rsid w:val="00A9509B"/>
    <w:rsid w:val="00A95134"/>
    <w:rsid w:val="00AA056F"/>
    <w:rsid w:val="00AA651D"/>
    <w:rsid w:val="00AA6EB8"/>
    <w:rsid w:val="00AB2BDC"/>
    <w:rsid w:val="00AB44AE"/>
    <w:rsid w:val="00AB4CD1"/>
    <w:rsid w:val="00AC0BF7"/>
    <w:rsid w:val="00AC2C86"/>
    <w:rsid w:val="00AC6154"/>
    <w:rsid w:val="00AC6F7A"/>
    <w:rsid w:val="00AD1D87"/>
    <w:rsid w:val="00AD2200"/>
    <w:rsid w:val="00AE1777"/>
    <w:rsid w:val="00AE414B"/>
    <w:rsid w:val="00AE5184"/>
    <w:rsid w:val="00AE58F5"/>
    <w:rsid w:val="00AF370C"/>
    <w:rsid w:val="00B01503"/>
    <w:rsid w:val="00B024BB"/>
    <w:rsid w:val="00B0401C"/>
    <w:rsid w:val="00B14A5D"/>
    <w:rsid w:val="00B15243"/>
    <w:rsid w:val="00B17DAA"/>
    <w:rsid w:val="00B24CFB"/>
    <w:rsid w:val="00B27EB4"/>
    <w:rsid w:val="00B30644"/>
    <w:rsid w:val="00B30D44"/>
    <w:rsid w:val="00B36C2C"/>
    <w:rsid w:val="00B37C6F"/>
    <w:rsid w:val="00B426C0"/>
    <w:rsid w:val="00B4481D"/>
    <w:rsid w:val="00B45B53"/>
    <w:rsid w:val="00B52411"/>
    <w:rsid w:val="00B568D8"/>
    <w:rsid w:val="00B61845"/>
    <w:rsid w:val="00B66216"/>
    <w:rsid w:val="00B717CB"/>
    <w:rsid w:val="00B7461F"/>
    <w:rsid w:val="00B76F18"/>
    <w:rsid w:val="00B8023C"/>
    <w:rsid w:val="00B81C7B"/>
    <w:rsid w:val="00B84BA3"/>
    <w:rsid w:val="00B84DBE"/>
    <w:rsid w:val="00B913B1"/>
    <w:rsid w:val="00B94254"/>
    <w:rsid w:val="00B95582"/>
    <w:rsid w:val="00B95771"/>
    <w:rsid w:val="00BA3972"/>
    <w:rsid w:val="00BA6664"/>
    <w:rsid w:val="00BA6962"/>
    <w:rsid w:val="00BB1F4A"/>
    <w:rsid w:val="00BB3D8E"/>
    <w:rsid w:val="00BC091D"/>
    <w:rsid w:val="00BC70A1"/>
    <w:rsid w:val="00BD6042"/>
    <w:rsid w:val="00BE550A"/>
    <w:rsid w:val="00BF047E"/>
    <w:rsid w:val="00BF061F"/>
    <w:rsid w:val="00BF0642"/>
    <w:rsid w:val="00BF1A65"/>
    <w:rsid w:val="00BF3F0F"/>
    <w:rsid w:val="00BF4652"/>
    <w:rsid w:val="00BF4762"/>
    <w:rsid w:val="00BF76B9"/>
    <w:rsid w:val="00C0235C"/>
    <w:rsid w:val="00C02C97"/>
    <w:rsid w:val="00C04D17"/>
    <w:rsid w:val="00C07AC1"/>
    <w:rsid w:val="00C10631"/>
    <w:rsid w:val="00C10ADA"/>
    <w:rsid w:val="00C114A7"/>
    <w:rsid w:val="00C117F6"/>
    <w:rsid w:val="00C14BC7"/>
    <w:rsid w:val="00C1561C"/>
    <w:rsid w:val="00C1757D"/>
    <w:rsid w:val="00C24DE1"/>
    <w:rsid w:val="00C2533A"/>
    <w:rsid w:val="00C30235"/>
    <w:rsid w:val="00C36ED5"/>
    <w:rsid w:val="00C4083E"/>
    <w:rsid w:val="00C42A1C"/>
    <w:rsid w:val="00C44226"/>
    <w:rsid w:val="00C52C3E"/>
    <w:rsid w:val="00C53E2A"/>
    <w:rsid w:val="00C563C6"/>
    <w:rsid w:val="00C61D4F"/>
    <w:rsid w:val="00C63722"/>
    <w:rsid w:val="00C65522"/>
    <w:rsid w:val="00C724F1"/>
    <w:rsid w:val="00C760BC"/>
    <w:rsid w:val="00C7642D"/>
    <w:rsid w:val="00C768C4"/>
    <w:rsid w:val="00C768C9"/>
    <w:rsid w:val="00C8386B"/>
    <w:rsid w:val="00C851AB"/>
    <w:rsid w:val="00CA2B51"/>
    <w:rsid w:val="00CB3084"/>
    <w:rsid w:val="00CB4B97"/>
    <w:rsid w:val="00CB6388"/>
    <w:rsid w:val="00CC23F7"/>
    <w:rsid w:val="00CC2B74"/>
    <w:rsid w:val="00CC347C"/>
    <w:rsid w:val="00CD2B1D"/>
    <w:rsid w:val="00CD7784"/>
    <w:rsid w:val="00CE0BFB"/>
    <w:rsid w:val="00CE2A84"/>
    <w:rsid w:val="00CF2C2F"/>
    <w:rsid w:val="00CF470F"/>
    <w:rsid w:val="00CF586C"/>
    <w:rsid w:val="00CF6DA8"/>
    <w:rsid w:val="00D012D4"/>
    <w:rsid w:val="00D04A04"/>
    <w:rsid w:val="00D05CB5"/>
    <w:rsid w:val="00D13032"/>
    <w:rsid w:val="00D134A8"/>
    <w:rsid w:val="00D141E7"/>
    <w:rsid w:val="00D14826"/>
    <w:rsid w:val="00D17747"/>
    <w:rsid w:val="00D2075B"/>
    <w:rsid w:val="00D227C8"/>
    <w:rsid w:val="00D2391B"/>
    <w:rsid w:val="00D26402"/>
    <w:rsid w:val="00D26484"/>
    <w:rsid w:val="00D400A6"/>
    <w:rsid w:val="00D43B4A"/>
    <w:rsid w:val="00D45691"/>
    <w:rsid w:val="00D47258"/>
    <w:rsid w:val="00D51B96"/>
    <w:rsid w:val="00D5313F"/>
    <w:rsid w:val="00D54E7F"/>
    <w:rsid w:val="00D54F5E"/>
    <w:rsid w:val="00D56C51"/>
    <w:rsid w:val="00D629F9"/>
    <w:rsid w:val="00D6381B"/>
    <w:rsid w:val="00D63E16"/>
    <w:rsid w:val="00D63F71"/>
    <w:rsid w:val="00D64393"/>
    <w:rsid w:val="00D6494E"/>
    <w:rsid w:val="00D72FB1"/>
    <w:rsid w:val="00D75669"/>
    <w:rsid w:val="00D77A6B"/>
    <w:rsid w:val="00D80B50"/>
    <w:rsid w:val="00D81220"/>
    <w:rsid w:val="00DA31CB"/>
    <w:rsid w:val="00DA38F9"/>
    <w:rsid w:val="00DB1CA1"/>
    <w:rsid w:val="00DB3B71"/>
    <w:rsid w:val="00DB5871"/>
    <w:rsid w:val="00DB5B71"/>
    <w:rsid w:val="00DC11F5"/>
    <w:rsid w:val="00DC197F"/>
    <w:rsid w:val="00DC55B6"/>
    <w:rsid w:val="00DC6734"/>
    <w:rsid w:val="00DC744A"/>
    <w:rsid w:val="00DD5A19"/>
    <w:rsid w:val="00DD64C5"/>
    <w:rsid w:val="00DD692D"/>
    <w:rsid w:val="00DE1B1D"/>
    <w:rsid w:val="00DE5922"/>
    <w:rsid w:val="00DF125A"/>
    <w:rsid w:val="00E0164E"/>
    <w:rsid w:val="00E01962"/>
    <w:rsid w:val="00E06858"/>
    <w:rsid w:val="00E11E85"/>
    <w:rsid w:val="00E12D72"/>
    <w:rsid w:val="00E14B6A"/>
    <w:rsid w:val="00E14DED"/>
    <w:rsid w:val="00E14E0B"/>
    <w:rsid w:val="00E160BB"/>
    <w:rsid w:val="00E1664F"/>
    <w:rsid w:val="00E170B7"/>
    <w:rsid w:val="00E24D50"/>
    <w:rsid w:val="00E26284"/>
    <w:rsid w:val="00E265CD"/>
    <w:rsid w:val="00E31F49"/>
    <w:rsid w:val="00E33197"/>
    <w:rsid w:val="00E34C90"/>
    <w:rsid w:val="00E35152"/>
    <w:rsid w:val="00E42ED7"/>
    <w:rsid w:val="00E44A9B"/>
    <w:rsid w:val="00E5075C"/>
    <w:rsid w:val="00E52B5C"/>
    <w:rsid w:val="00E54F3F"/>
    <w:rsid w:val="00E5644A"/>
    <w:rsid w:val="00E57F6C"/>
    <w:rsid w:val="00E632B7"/>
    <w:rsid w:val="00E753AB"/>
    <w:rsid w:val="00E76DD0"/>
    <w:rsid w:val="00E77536"/>
    <w:rsid w:val="00E81874"/>
    <w:rsid w:val="00E8273C"/>
    <w:rsid w:val="00E83EBA"/>
    <w:rsid w:val="00E90524"/>
    <w:rsid w:val="00E93FF4"/>
    <w:rsid w:val="00E95A25"/>
    <w:rsid w:val="00E966F5"/>
    <w:rsid w:val="00EA0B0A"/>
    <w:rsid w:val="00EA69C3"/>
    <w:rsid w:val="00EB6C87"/>
    <w:rsid w:val="00EC00C5"/>
    <w:rsid w:val="00EC0EC9"/>
    <w:rsid w:val="00EC1092"/>
    <w:rsid w:val="00EC3FD1"/>
    <w:rsid w:val="00EC464B"/>
    <w:rsid w:val="00EC58FB"/>
    <w:rsid w:val="00EC63D8"/>
    <w:rsid w:val="00ED26ED"/>
    <w:rsid w:val="00ED3679"/>
    <w:rsid w:val="00ED51E0"/>
    <w:rsid w:val="00ED63A1"/>
    <w:rsid w:val="00EE4BFD"/>
    <w:rsid w:val="00EE6265"/>
    <w:rsid w:val="00EF365A"/>
    <w:rsid w:val="00EF7983"/>
    <w:rsid w:val="00F0030B"/>
    <w:rsid w:val="00F05207"/>
    <w:rsid w:val="00F061B0"/>
    <w:rsid w:val="00F1107B"/>
    <w:rsid w:val="00F14369"/>
    <w:rsid w:val="00F16676"/>
    <w:rsid w:val="00F1761F"/>
    <w:rsid w:val="00F2550C"/>
    <w:rsid w:val="00F26D36"/>
    <w:rsid w:val="00F375D7"/>
    <w:rsid w:val="00F4183E"/>
    <w:rsid w:val="00F41C56"/>
    <w:rsid w:val="00F475A0"/>
    <w:rsid w:val="00F50896"/>
    <w:rsid w:val="00F532E1"/>
    <w:rsid w:val="00F5345A"/>
    <w:rsid w:val="00F5713A"/>
    <w:rsid w:val="00F64461"/>
    <w:rsid w:val="00F66D65"/>
    <w:rsid w:val="00F67F23"/>
    <w:rsid w:val="00F71747"/>
    <w:rsid w:val="00F75C2D"/>
    <w:rsid w:val="00F842BA"/>
    <w:rsid w:val="00F85B12"/>
    <w:rsid w:val="00F915CB"/>
    <w:rsid w:val="00F91ECD"/>
    <w:rsid w:val="00F92F26"/>
    <w:rsid w:val="00F930DC"/>
    <w:rsid w:val="00F937E7"/>
    <w:rsid w:val="00F942C0"/>
    <w:rsid w:val="00F95544"/>
    <w:rsid w:val="00F95B20"/>
    <w:rsid w:val="00FA1A0A"/>
    <w:rsid w:val="00FA2220"/>
    <w:rsid w:val="00FA34CD"/>
    <w:rsid w:val="00FA59D1"/>
    <w:rsid w:val="00FA5B80"/>
    <w:rsid w:val="00FA6309"/>
    <w:rsid w:val="00FA663E"/>
    <w:rsid w:val="00FA7616"/>
    <w:rsid w:val="00FB0C10"/>
    <w:rsid w:val="00FB1253"/>
    <w:rsid w:val="00FC0DAC"/>
    <w:rsid w:val="00FC7B86"/>
    <w:rsid w:val="00FD6E1C"/>
    <w:rsid w:val="00FE2AA7"/>
    <w:rsid w:val="00FE3213"/>
    <w:rsid w:val="00FE3611"/>
    <w:rsid w:val="00FE3D70"/>
    <w:rsid w:val="00FE4E3A"/>
    <w:rsid w:val="00FE746A"/>
    <w:rsid w:val="00FF00D7"/>
    <w:rsid w:val="00FF21C0"/>
    <w:rsid w:val="00FF49B6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8C827F"/>
  <w15:docId w15:val="{CDB64C8A-A938-4E6F-B2DC-5DA39803E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00A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7461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4E4ACB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Normal">
    <w:name w:val="ConsNormal"/>
    <w:rsid w:val="004E4ACB"/>
    <w:pPr>
      <w:widowControl w:val="0"/>
      <w:ind w:firstLine="720"/>
    </w:pPr>
    <w:rPr>
      <w:rFonts w:ascii="Arial" w:eastAsia="Calibri" w:hAnsi="Arial"/>
    </w:rPr>
  </w:style>
  <w:style w:type="character" w:styleId="a4">
    <w:name w:val="Hyperlink"/>
    <w:uiPriority w:val="99"/>
    <w:rsid w:val="009F7F6D"/>
    <w:rPr>
      <w:color w:val="0563C1"/>
      <w:u w:val="single"/>
    </w:rPr>
  </w:style>
  <w:style w:type="character" w:styleId="a5">
    <w:name w:val="annotation reference"/>
    <w:rsid w:val="002371A7"/>
    <w:rPr>
      <w:sz w:val="16"/>
      <w:szCs w:val="16"/>
    </w:rPr>
  </w:style>
  <w:style w:type="paragraph" w:styleId="a6">
    <w:name w:val="annotation text"/>
    <w:basedOn w:val="a"/>
    <w:link w:val="a7"/>
    <w:rsid w:val="002371A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2371A7"/>
  </w:style>
  <w:style w:type="paragraph" w:styleId="a8">
    <w:name w:val="annotation subject"/>
    <w:basedOn w:val="a6"/>
    <w:next w:val="a6"/>
    <w:link w:val="a9"/>
    <w:rsid w:val="002371A7"/>
    <w:rPr>
      <w:b/>
      <w:bCs/>
    </w:rPr>
  </w:style>
  <w:style w:type="character" w:customStyle="1" w:styleId="a9">
    <w:name w:val="Тема примечания Знак"/>
    <w:link w:val="a8"/>
    <w:rsid w:val="002371A7"/>
    <w:rPr>
      <w:b/>
      <w:bCs/>
    </w:rPr>
  </w:style>
  <w:style w:type="paragraph" w:customStyle="1" w:styleId="ConsNonformat">
    <w:name w:val="ConsNonformat"/>
    <w:rsid w:val="0009557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rsid w:val="0009557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95574"/>
    <w:rPr>
      <w:sz w:val="24"/>
      <w:szCs w:val="24"/>
    </w:rPr>
  </w:style>
  <w:style w:type="paragraph" w:styleId="ac">
    <w:name w:val="footer"/>
    <w:basedOn w:val="a"/>
    <w:link w:val="ad"/>
    <w:rsid w:val="0009557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095574"/>
    <w:rPr>
      <w:sz w:val="24"/>
      <w:szCs w:val="24"/>
    </w:rPr>
  </w:style>
  <w:style w:type="paragraph" w:customStyle="1" w:styleId="ConsPlusNormal">
    <w:name w:val="ConsPlusNormal"/>
    <w:rsid w:val="000309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030900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30900"/>
    <w:rPr>
      <w:sz w:val="16"/>
      <w:szCs w:val="16"/>
    </w:rPr>
  </w:style>
  <w:style w:type="paragraph" w:styleId="31">
    <w:name w:val="Body Text Indent 3"/>
    <w:basedOn w:val="a"/>
    <w:link w:val="32"/>
    <w:rsid w:val="0003090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30900"/>
    <w:rPr>
      <w:sz w:val="16"/>
      <w:szCs w:val="16"/>
    </w:rPr>
  </w:style>
  <w:style w:type="paragraph" w:styleId="ae">
    <w:name w:val="List Paragraph"/>
    <w:basedOn w:val="a"/>
    <w:uiPriority w:val="34"/>
    <w:qFormat/>
    <w:rsid w:val="00030900"/>
    <w:pPr>
      <w:ind w:left="720"/>
      <w:contextualSpacing/>
    </w:pPr>
  </w:style>
  <w:style w:type="paragraph" w:styleId="af">
    <w:name w:val="Title"/>
    <w:basedOn w:val="a"/>
    <w:link w:val="af0"/>
    <w:qFormat/>
    <w:rsid w:val="00205128"/>
    <w:pPr>
      <w:jc w:val="center"/>
    </w:pPr>
    <w:rPr>
      <w:b/>
      <w:bCs/>
    </w:rPr>
  </w:style>
  <w:style w:type="character" w:customStyle="1" w:styleId="af0">
    <w:name w:val="Заголовок Знак"/>
    <w:basedOn w:val="a0"/>
    <w:link w:val="af"/>
    <w:rsid w:val="00205128"/>
    <w:rPr>
      <w:b/>
      <w:bCs/>
      <w:sz w:val="24"/>
      <w:szCs w:val="24"/>
    </w:rPr>
  </w:style>
  <w:style w:type="character" w:styleId="af1">
    <w:name w:val="FollowedHyperlink"/>
    <w:basedOn w:val="a0"/>
    <w:uiPriority w:val="99"/>
    <w:semiHidden/>
    <w:unhideWhenUsed/>
    <w:rsid w:val="00B024BB"/>
    <w:rPr>
      <w:color w:val="954F72"/>
      <w:u w:val="single"/>
    </w:rPr>
  </w:style>
  <w:style w:type="paragraph" w:customStyle="1" w:styleId="msonormal0">
    <w:name w:val="msonormal"/>
    <w:basedOn w:val="a"/>
    <w:rsid w:val="00B024BB"/>
    <w:pPr>
      <w:spacing w:before="100" w:beforeAutospacing="1" w:after="100" w:afterAutospacing="1"/>
    </w:pPr>
  </w:style>
  <w:style w:type="paragraph" w:customStyle="1" w:styleId="xl63">
    <w:name w:val="xl6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4">
    <w:name w:val="xl6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65">
    <w:name w:val="xl6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8">
    <w:name w:val="xl6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0">
    <w:name w:val="xl70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1">
    <w:name w:val="xl71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2">
    <w:name w:val="xl72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color w:val="000000"/>
    </w:rPr>
  </w:style>
  <w:style w:type="paragraph" w:customStyle="1" w:styleId="xl74">
    <w:name w:val="xl74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</w:rPr>
  </w:style>
  <w:style w:type="paragraph" w:customStyle="1" w:styleId="xl75">
    <w:name w:val="xl75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color w:val="000000"/>
    </w:rPr>
  </w:style>
  <w:style w:type="paragraph" w:customStyle="1" w:styleId="xl76">
    <w:name w:val="xl76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77">
    <w:name w:val="xl77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8">
    <w:name w:val="xl78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9">
    <w:name w:val="xl79"/>
    <w:basedOn w:val="a"/>
    <w:rsid w:val="00B024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character" w:customStyle="1" w:styleId="af2">
    <w:name w:val="Основной текст_"/>
    <w:basedOn w:val="a0"/>
    <w:link w:val="1"/>
    <w:locked/>
    <w:rsid w:val="00494747"/>
    <w:rPr>
      <w:sz w:val="22"/>
      <w:szCs w:val="22"/>
    </w:rPr>
  </w:style>
  <w:style w:type="paragraph" w:customStyle="1" w:styleId="1">
    <w:name w:val="Основной текст1"/>
    <w:basedOn w:val="a"/>
    <w:link w:val="af2"/>
    <w:rsid w:val="00494747"/>
    <w:pPr>
      <w:widowControl w:val="0"/>
      <w:spacing w:line="261" w:lineRule="auto"/>
      <w:ind w:firstLine="400"/>
    </w:pPr>
    <w:rPr>
      <w:sz w:val="22"/>
      <w:szCs w:val="22"/>
    </w:rPr>
  </w:style>
  <w:style w:type="character" w:styleId="af3">
    <w:name w:val="Unresolved Mention"/>
    <w:basedOn w:val="a0"/>
    <w:uiPriority w:val="99"/>
    <w:semiHidden/>
    <w:unhideWhenUsed/>
    <w:rsid w:val="004B5782"/>
    <w:rPr>
      <w:color w:val="605E5C"/>
      <w:shd w:val="clear" w:color="auto" w:fill="E1DFDD"/>
    </w:rPr>
  </w:style>
  <w:style w:type="paragraph" w:customStyle="1" w:styleId="xl80">
    <w:name w:val="xl80"/>
    <w:basedOn w:val="a"/>
    <w:rsid w:val="00D64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81">
    <w:name w:val="xl81"/>
    <w:basedOn w:val="a"/>
    <w:rsid w:val="00D64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</w:rPr>
  </w:style>
  <w:style w:type="paragraph" w:customStyle="1" w:styleId="xl82">
    <w:name w:val="xl82"/>
    <w:basedOn w:val="a"/>
    <w:rsid w:val="00D64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83">
    <w:name w:val="xl83"/>
    <w:basedOn w:val="a"/>
    <w:rsid w:val="00D64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4">
    <w:name w:val="xl84"/>
    <w:basedOn w:val="a"/>
    <w:rsid w:val="00D64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D643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D6439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D64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8">
    <w:name w:val="xl88"/>
    <w:basedOn w:val="a"/>
    <w:rsid w:val="00D64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89">
    <w:name w:val="xl89"/>
    <w:basedOn w:val="a"/>
    <w:rsid w:val="00D643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SPB;n=110154;fld=134;dst=1002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CB0138-9E16-4FAC-A423-86FE6715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</Pages>
  <Words>9701</Words>
  <Characters>55302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64874</CharactersWithSpaces>
  <SharedDoc>false</SharedDoc>
  <HLinks>
    <vt:vector size="72" baseType="variant">
      <vt:variant>
        <vt:i4>7143531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consultantplus://offline/ref=8213471D39DF5160DCB55C0C2E811EE285CD88A55264EB4BA21AD4E2245D338CF9FE24F9753E56B943xAJ</vt:lpwstr>
      </vt:variant>
      <vt:variant>
        <vt:lpwstr/>
      </vt:variant>
      <vt:variant>
        <vt:i4>5570648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5439490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7143487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consultantplus://offline/ref=8213471D39DF5160DCB55C0C2E811EE285CE85AB5764EB4BA21AD4E2245D338CF9FE24F9753E53BB43x5J</vt:lpwstr>
      </vt:variant>
      <vt:variant>
        <vt:lpwstr/>
      </vt:variant>
      <vt:variant>
        <vt:i4>5505106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consultantplus://offline/ref=8213471D39DF5160DCB55C0C2E811EE285CE85AB5764EB4BA21AD4E2245D338CF9FE24F9753E53BA43xEJ</vt:lpwstr>
      </vt:variant>
      <vt:variant>
        <vt:lpwstr/>
      </vt:variant>
      <vt:variant>
        <vt:i4>5505106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consultantplus://offline/ref=8213471D39DF5160DCB55C0C2E811EE285CD88A55264EB4BA21AD4E22445xDJ</vt:lpwstr>
      </vt:variant>
      <vt:variant>
        <vt:lpwstr/>
      </vt:variant>
      <vt:variant>
        <vt:i4>5570648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consultantplus://offline/ref=8213471D39DF5160DCB5431D3B811EE285CF8FAF506CEB4BA21AD4E22445xDJ</vt:lpwstr>
      </vt:variant>
      <vt:variant>
        <vt:lpwstr/>
      </vt:variant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consultantplus://offline/ref=8213471D39DF5160DCB55C0C2E811EE286C38BA95B3BBC49F34FDA4Ex7J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Федянцева</dc:creator>
  <cp:lastModifiedBy>Анастасия</cp:lastModifiedBy>
  <cp:revision>2</cp:revision>
  <cp:lastPrinted>2024-12-19T12:17:00Z</cp:lastPrinted>
  <dcterms:created xsi:type="dcterms:W3CDTF">2024-12-19T12:20:00Z</dcterms:created>
  <dcterms:modified xsi:type="dcterms:W3CDTF">2024-12-19T12:20:00Z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2121429832</vt:i4>
  </property>
</Properties>
</file>