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D1D9B" w14:textId="1EAC9FF5" w:rsidR="00337765" w:rsidRPr="005640E4" w:rsidRDefault="00AF04A7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>
        <w:rPr>
          <w:rFonts w:ascii="Arial" w:hAnsi="Arial" w:cs="Arial"/>
          <w:noProof/>
          <w:lang w:eastAsia="ru-RU"/>
        </w:rPr>
        <w:drawing>
          <wp:inline distT="0" distB="0" distL="0" distR="0" wp14:anchorId="22224D68" wp14:editId="19004183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                            </w:t>
      </w:r>
    </w:p>
    <w:p w14:paraId="4E95852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922B5D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23A7A0B3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0CCBC7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966AEA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346B732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AEEEF79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3B65EDF8" w14:textId="77777777" w:rsidR="00337765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50D5C4B" w14:textId="77777777" w:rsidR="00EC3C98" w:rsidRPr="005640E4" w:rsidRDefault="00EC3C98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67040E" w14:textId="69B3871A" w:rsidR="00136BAC" w:rsidRPr="00B152B7" w:rsidRDefault="00EC3C98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13.11.2024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</w:t>
      </w:r>
      <w:r>
        <w:rPr>
          <w:rFonts w:ascii="Arial" w:hAnsi="Arial" w:cs="Arial"/>
          <w:sz w:val="28"/>
          <w:szCs w:val="28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</w:rPr>
        <w:t xml:space="preserve">          </w:t>
      </w:r>
      <w:r w:rsidR="00F07D6E">
        <w:rPr>
          <w:rFonts w:ascii="Arial" w:hAnsi="Arial" w:cs="Arial"/>
          <w:sz w:val="28"/>
          <w:szCs w:val="28"/>
        </w:rPr>
        <w:t xml:space="preserve">                    </w:t>
      </w:r>
      <w:r w:rsidR="00C11738" w:rsidRPr="00EC3C98">
        <w:rPr>
          <w:rFonts w:ascii="Arial" w:hAnsi="Arial" w:cs="Arial"/>
          <w:b/>
          <w:bCs/>
          <w:sz w:val="28"/>
          <w:szCs w:val="28"/>
        </w:rPr>
        <w:t xml:space="preserve">№ </w:t>
      </w:r>
      <w:r w:rsidRPr="00EC3C98">
        <w:rPr>
          <w:rFonts w:ascii="Arial" w:hAnsi="Arial" w:cs="Arial"/>
          <w:b/>
          <w:bCs/>
          <w:sz w:val="28"/>
          <w:szCs w:val="28"/>
          <w:u w:val="single"/>
        </w:rPr>
        <w:t>26</w:t>
      </w:r>
    </w:p>
    <w:p w14:paraId="1B13796F" w14:textId="07433D6B" w:rsidR="00337765" w:rsidRPr="005640E4" w:rsidRDefault="00C11738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28469A23" w14:textId="0CA217C0" w:rsidR="00C7234F" w:rsidRPr="00EC3C98" w:rsidRDefault="00BF6D44" w:rsidP="00C7234F">
      <w:pPr>
        <w:spacing w:after="0" w:line="240" w:lineRule="auto"/>
        <w:ind w:right="4678"/>
        <w:jc w:val="both"/>
        <w:rPr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sz w:val="24"/>
          <w:szCs w:val="24"/>
          <w:lang w:bidi="ru-RU"/>
        </w:rPr>
        <w:t xml:space="preserve">Об установлении туристического налога на территории </w:t>
      </w:r>
      <w:r w:rsidR="00C7234F" w:rsidRPr="00EC3C98">
        <w:rPr>
          <w:rFonts w:ascii="Times New Roman" w:hAnsi="Times New Roman" w:cs="Times New Roman"/>
          <w:sz w:val="24"/>
          <w:szCs w:val="24"/>
        </w:rPr>
        <w:t>муниципальн</w:t>
      </w:r>
      <w:r w:rsidR="00D26020" w:rsidRPr="00EC3C98">
        <w:rPr>
          <w:rFonts w:ascii="Times New Roman" w:hAnsi="Times New Roman" w:cs="Times New Roman"/>
          <w:sz w:val="24"/>
          <w:szCs w:val="24"/>
        </w:rPr>
        <w:t>ого</w:t>
      </w:r>
      <w:r w:rsidR="00C7234F" w:rsidRPr="00EC3C98">
        <w:rPr>
          <w:rFonts w:ascii="Times New Roman" w:hAnsi="Times New Roman" w:cs="Times New Roman"/>
          <w:sz w:val="24"/>
          <w:szCs w:val="24"/>
        </w:rPr>
        <w:t xml:space="preserve"> образовании «Юкковское сельское поселение» Всеволожского муниципального района Ленинградской области</w:t>
      </w:r>
      <w:r w:rsidRPr="00EC3C98">
        <w:rPr>
          <w:rFonts w:ascii="Times New Roman" w:hAnsi="Times New Roman" w:cs="Times New Roman"/>
          <w:sz w:val="24"/>
          <w:szCs w:val="24"/>
          <w:lang w:bidi="ru-RU"/>
        </w:rPr>
        <w:t xml:space="preserve"> с 01 января 2025 года</w:t>
      </w:r>
    </w:p>
    <w:p w14:paraId="041B65C1" w14:textId="77777777" w:rsidR="007B2AAD" w:rsidRPr="00EC3C98" w:rsidRDefault="007B2AAD" w:rsidP="007B2AA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80C44" w14:textId="24706E67" w:rsidR="00C7234F" w:rsidRPr="00EC3C98" w:rsidRDefault="00BF6D44" w:rsidP="00BF6D44">
      <w:pPr>
        <w:pStyle w:val="13"/>
        <w:spacing w:before="0" w:beforeAutospacing="0" w:after="0" w:afterAutospacing="0"/>
        <w:ind w:firstLine="708"/>
        <w:jc w:val="both"/>
        <w:rPr>
          <w:b/>
        </w:rPr>
      </w:pPr>
      <w:r w:rsidRPr="00EC3C98">
        <w:t xml:space="preserve">В соответствии с Федеральным </w:t>
      </w:r>
      <w:hyperlink r:id="rId9" w:history="1">
        <w:r w:rsidRPr="00EC3C98">
          <w:t>законом</w:t>
        </w:r>
      </w:hyperlink>
      <w:r w:rsidRPr="00EC3C98">
        <w:t xml:space="preserve"> от 12.07.2024 г. № 176-ФЗ </w:t>
      </w:r>
      <w:r w:rsidR="00C36B06" w:rsidRPr="00EC3C98">
        <w:br/>
      </w:r>
      <w:r w:rsidRPr="00EC3C98">
        <w:t xml:space="preserve">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13.07.2024 г. № 177-ФЗ «О внесении изменений в Бюджетный кодекс Российской Федерации и отдельные законодательные акты Российской Федерации», Федеральным законом </w:t>
      </w:r>
      <w:r w:rsidR="00C36B06" w:rsidRPr="00EC3C98">
        <w:br/>
      </w:r>
      <w:r w:rsidRPr="00EC3C98">
        <w:t xml:space="preserve">от 06.10.2003 г. № 131-ФЗ «Об общих принципах организации местного самоуправления в Российской Федерации», </w:t>
      </w:r>
      <w:r w:rsidR="000B197B" w:rsidRPr="00EC3C98">
        <w:t>У</w:t>
      </w:r>
      <w:r w:rsidR="00C7234F" w:rsidRPr="00EC3C98">
        <w:t xml:space="preserve">ставом муниципального образования «Юкковское сельское поселение» Всеволожского муниципального района Ленинградской области, совет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="00C7234F" w:rsidRPr="00EC3C98">
        <w:rPr>
          <w:b/>
        </w:rPr>
        <w:t>р е ш и л:</w:t>
      </w:r>
    </w:p>
    <w:p w14:paraId="5BA6FB33" w14:textId="5E556145" w:rsidR="00C7234F" w:rsidRPr="00EC3C98" w:rsidRDefault="00C7234F" w:rsidP="00C7234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sz w:val="24"/>
          <w:szCs w:val="24"/>
        </w:rPr>
        <w:t xml:space="preserve">1. </w:t>
      </w:r>
      <w:r w:rsidR="00BF6D44" w:rsidRPr="00EC3C98">
        <w:rPr>
          <w:rFonts w:ascii="Times New Roman" w:hAnsi="Times New Roman" w:cs="Times New Roman"/>
          <w:sz w:val="24"/>
          <w:szCs w:val="24"/>
          <w:lang w:bidi="ru-RU"/>
        </w:rPr>
        <w:t>Установить туристический налог на территории муниципального образования «Юкковское сельское поселение» Всеволожского муниципального района Ленинградской области в соответствии с гл. 33.1 Налогового кодекса Российской Федерации с 01 января 2025 года.</w:t>
      </w:r>
    </w:p>
    <w:p w14:paraId="1471D9D1" w14:textId="6A0F7A75" w:rsidR="00A03A94" w:rsidRPr="00EC3C98" w:rsidRDefault="000B197B" w:rsidP="00A03A9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sz w:val="24"/>
          <w:szCs w:val="24"/>
        </w:rPr>
        <w:t xml:space="preserve">2. </w:t>
      </w:r>
      <w:r w:rsidR="00A03A94" w:rsidRPr="00EC3C98">
        <w:rPr>
          <w:rFonts w:ascii="Times New Roman" w:hAnsi="Times New Roman" w:cs="Times New Roman"/>
          <w:sz w:val="24"/>
          <w:szCs w:val="24"/>
        </w:rPr>
        <w:t xml:space="preserve">Установить налоговые ставки в следующих размерах: </w:t>
      </w:r>
      <w:r w:rsidR="00A03A94" w:rsidRPr="00EC3C98">
        <w:rPr>
          <w:rFonts w:ascii="Times New Roman" w:hAnsi="Times New Roman" w:cs="Times New Roman"/>
          <w:sz w:val="24"/>
          <w:szCs w:val="24"/>
        </w:rPr>
        <w:br/>
        <w:t xml:space="preserve">в 2025 году – 1 процент, в 2026 году – 2 процента, в 2027 году – 3 процента, </w:t>
      </w:r>
      <w:r w:rsidR="00C36B06" w:rsidRPr="00EC3C98">
        <w:rPr>
          <w:rFonts w:ascii="Times New Roman" w:hAnsi="Times New Roman" w:cs="Times New Roman"/>
          <w:sz w:val="24"/>
          <w:szCs w:val="24"/>
        </w:rPr>
        <w:br/>
      </w:r>
      <w:r w:rsidR="00A03A94" w:rsidRPr="00EC3C98">
        <w:rPr>
          <w:rFonts w:ascii="Times New Roman" w:hAnsi="Times New Roman" w:cs="Times New Roman"/>
          <w:sz w:val="24"/>
          <w:szCs w:val="24"/>
        </w:rPr>
        <w:t>в 2028 году – 4 процента, начиная с 2029 года – 5 процентов от налоговой базы.</w:t>
      </w:r>
    </w:p>
    <w:p w14:paraId="46259E35" w14:textId="10E14741" w:rsidR="00C7234F" w:rsidRPr="00EC3C98" w:rsidRDefault="00C36B06" w:rsidP="000B197B">
      <w:pPr>
        <w:pStyle w:val="aa"/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sz w:val="24"/>
          <w:szCs w:val="24"/>
        </w:rPr>
        <w:t>3</w:t>
      </w:r>
      <w:r w:rsidR="00C7234F" w:rsidRPr="00EC3C98">
        <w:rPr>
          <w:rFonts w:ascii="Times New Roman" w:hAnsi="Times New Roman" w:cs="Times New Roman"/>
          <w:sz w:val="24"/>
          <w:szCs w:val="24"/>
        </w:rPr>
        <w:t>. Опубликовать настоящее решение в газете «</w:t>
      </w:r>
      <w:proofErr w:type="spellStart"/>
      <w:r w:rsidR="00C7234F" w:rsidRPr="00EC3C98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C7234F" w:rsidRPr="00EC3C98">
        <w:rPr>
          <w:rFonts w:ascii="Times New Roman" w:hAnsi="Times New Roman" w:cs="Times New Roman"/>
          <w:sz w:val="24"/>
          <w:szCs w:val="24"/>
        </w:rPr>
        <w:t xml:space="preserve"> ведомости» </w:t>
      </w:r>
      <w:r w:rsidRPr="00EC3C98">
        <w:rPr>
          <w:rFonts w:ascii="Times New Roman" w:hAnsi="Times New Roman" w:cs="Times New Roman"/>
          <w:sz w:val="24"/>
          <w:szCs w:val="24"/>
        </w:rPr>
        <w:br/>
      </w:r>
      <w:r w:rsidR="00C7234F" w:rsidRPr="00EC3C98">
        <w:rPr>
          <w:rFonts w:ascii="Times New Roman" w:hAnsi="Times New Roman" w:cs="Times New Roman"/>
          <w:sz w:val="24"/>
          <w:szCs w:val="24"/>
        </w:rPr>
        <w:t>и разместить на официальном сайте муниципального образования «</w:t>
      </w:r>
      <w:proofErr w:type="spellStart"/>
      <w:r w:rsidR="00C7234F" w:rsidRPr="00EC3C9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C7234F" w:rsidRPr="00EC3C98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в сети «Интернет» </w:t>
      </w:r>
      <w:hyperlink r:id="rId10" w:history="1"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</w:rPr>
          <w:t>://</w:t>
        </w:r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ykki</w:t>
        </w:r>
        <w:proofErr w:type="spellEnd"/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2B58" w:rsidRPr="00EC3C98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52B58" w:rsidRPr="00EC3C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733B3" w14:textId="574E1478" w:rsidR="0061644D" w:rsidRPr="00EC3C98" w:rsidRDefault="0061644D" w:rsidP="000B197B">
      <w:pPr>
        <w:pStyle w:val="aa"/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sz w:val="24"/>
          <w:szCs w:val="24"/>
        </w:rPr>
        <w:t>4. Установить, что налог уплачивается в бюджет МО «Юкковское сельское поселение» в срок не позднее 28-го числа месяца, следующего за истекшим налоговым периодом.</w:t>
      </w:r>
    </w:p>
    <w:p w14:paraId="697435D4" w14:textId="77777777" w:rsidR="00C66F2D" w:rsidRPr="00EC3C98" w:rsidRDefault="00C66F2D" w:rsidP="000B197B">
      <w:pPr>
        <w:pStyle w:val="aa"/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C57BDD" w14:textId="3C7E60A3" w:rsidR="00A03A94" w:rsidRPr="00EC3C98" w:rsidRDefault="00C66F2D" w:rsidP="000B197B">
      <w:pPr>
        <w:pStyle w:val="aa"/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sz w:val="24"/>
          <w:szCs w:val="24"/>
        </w:rPr>
        <w:t>5</w:t>
      </w:r>
      <w:r w:rsidR="00A03A94" w:rsidRPr="00EC3C98">
        <w:rPr>
          <w:rFonts w:ascii="Times New Roman" w:hAnsi="Times New Roman" w:cs="Times New Roman"/>
          <w:sz w:val="24"/>
          <w:szCs w:val="24"/>
        </w:rPr>
        <w:t xml:space="preserve">. </w:t>
      </w:r>
      <w:r w:rsidR="0061644D" w:rsidRPr="00EC3C98">
        <w:rPr>
          <w:rFonts w:ascii="Times New Roman" w:hAnsi="Times New Roman" w:cs="Times New Roman"/>
          <w:sz w:val="24"/>
          <w:szCs w:val="24"/>
        </w:rPr>
        <w:t>Настоящее решение вступает в силу по истечению одного месяца со дня официального опубликования, но не ранее 01 января 2025 года.</w:t>
      </w:r>
    </w:p>
    <w:p w14:paraId="1F95695F" w14:textId="724D88EB" w:rsidR="00C7234F" w:rsidRDefault="00C7234F" w:rsidP="00C7234F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F6411" w14:textId="77777777" w:rsidR="00EC3C98" w:rsidRPr="00EC3C98" w:rsidRDefault="00EC3C98" w:rsidP="00C7234F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A819B" w14:textId="77777777" w:rsidR="00C7234F" w:rsidRPr="00EC3C98" w:rsidRDefault="00C7234F" w:rsidP="00C7234F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D7E0B" w14:textId="56037DB8" w:rsidR="00B957A6" w:rsidRPr="00EC3C98" w:rsidRDefault="00D52B58" w:rsidP="00F07D6E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EC3C98">
        <w:rPr>
          <w:rFonts w:ascii="Times New Roman" w:hAnsi="Times New Roman" w:cs="Times New Roman"/>
          <w:bCs/>
          <w:sz w:val="24"/>
          <w:szCs w:val="24"/>
        </w:rPr>
        <w:t xml:space="preserve">Глава муниципального образования          </w:t>
      </w:r>
      <w:r w:rsidR="00EC3C9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EC3C98">
        <w:rPr>
          <w:rFonts w:ascii="Times New Roman" w:hAnsi="Times New Roman" w:cs="Times New Roman"/>
          <w:bCs/>
          <w:sz w:val="24"/>
          <w:szCs w:val="24"/>
        </w:rPr>
        <w:t>_____________                           Л.В. Бурак</w:t>
      </w:r>
    </w:p>
    <w:sectPr w:rsidR="00B957A6" w:rsidRPr="00EC3C98" w:rsidSect="00901587">
      <w:headerReference w:type="even" r:id="rId11"/>
      <w:headerReference w:type="default" r:id="rId12"/>
      <w:pgSz w:w="11906" w:h="16838" w:code="9"/>
      <w:pgMar w:top="851" w:right="851" w:bottom="42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9AEE3" w14:textId="77777777" w:rsidR="00F1709F" w:rsidRDefault="00F1709F" w:rsidP="00690D48">
      <w:pPr>
        <w:spacing w:after="0" w:line="240" w:lineRule="auto"/>
      </w:pPr>
      <w:r>
        <w:separator/>
      </w:r>
    </w:p>
  </w:endnote>
  <w:endnote w:type="continuationSeparator" w:id="0">
    <w:p w14:paraId="5D8E6699" w14:textId="77777777" w:rsidR="00F1709F" w:rsidRDefault="00F1709F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4AA10" w14:textId="77777777" w:rsidR="00F1709F" w:rsidRDefault="00F1709F" w:rsidP="00690D48">
      <w:pPr>
        <w:spacing w:after="0" w:line="240" w:lineRule="auto"/>
      </w:pPr>
      <w:r>
        <w:separator/>
      </w:r>
    </w:p>
  </w:footnote>
  <w:footnote w:type="continuationSeparator" w:id="0">
    <w:p w14:paraId="674D3D9D" w14:textId="77777777" w:rsidR="00F1709F" w:rsidRDefault="00F1709F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E430A" w14:textId="77777777"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14:paraId="29FEB605" w14:textId="77777777"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7713137"/>
      <w:docPartObj>
        <w:docPartGallery w:val="Page Numbers (Top of Page)"/>
        <w:docPartUnique/>
      </w:docPartObj>
    </w:sdtPr>
    <w:sdtContent>
      <w:p w14:paraId="1F1D83C4" w14:textId="0BD7942C" w:rsidR="00B613BF" w:rsidRDefault="00B613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F2D">
          <w:rPr>
            <w:noProof/>
          </w:rPr>
          <w:t>2</w:t>
        </w:r>
        <w:r>
          <w:fldChar w:fldCharType="end"/>
        </w:r>
      </w:p>
    </w:sdtContent>
  </w:sdt>
  <w:p w14:paraId="098CBB47" w14:textId="77777777" w:rsidR="00B613BF" w:rsidRDefault="00B613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946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A3A54C1"/>
    <w:multiLevelType w:val="hybridMultilevel"/>
    <w:tmpl w:val="3A60022E"/>
    <w:lvl w:ilvl="0" w:tplc="493E4A20">
      <w:start w:val="5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A634B2"/>
    <w:multiLevelType w:val="hybridMultilevel"/>
    <w:tmpl w:val="75F0F988"/>
    <w:lvl w:ilvl="0" w:tplc="1648390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A508D"/>
    <w:multiLevelType w:val="multilevel"/>
    <w:tmpl w:val="0C04425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11" w15:restartNumberingAfterBreak="0">
    <w:nsid w:val="3494578E"/>
    <w:multiLevelType w:val="hybridMultilevel"/>
    <w:tmpl w:val="46E8B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457D2189"/>
    <w:multiLevelType w:val="multilevel"/>
    <w:tmpl w:val="12DCFD4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</w:lvl>
    <w:lvl w:ilvl="1" w:tplc="04190019">
      <w:start w:val="1"/>
      <w:numFmt w:val="lowerLetter"/>
      <w:lvlText w:val="%2."/>
      <w:lvlJc w:val="left"/>
      <w:pPr>
        <w:ind w:left="4835" w:hanging="360"/>
      </w:pPr>
    </w:lvl>
    <w:lvl w:ilvl="2" w:tplc="0419001B">
      <w:start w:val="1"/>
      <w:numFmt w:val="lowerRoman"/>
      <w:lvlText w:val="%3."/>
      <w:lvlJc w:val="right"/>
      <w:pPr>
        <w:ind w:left="5555" w:hanging="180"/>
      </w:pPr>
    </w:lvl>
    <w:lvl w:ilvl="3" w:tplc="0419000F">
      <w:start w:val="1"/>
      <w:numFmt w:val="decimal"/>
      <w:lvlText w:val="%4."/>
      <w:lvlJc w:val="left"/>
      <w:pPr>
        <w:ind w:left="6275" w:hanging="360"/>
      </w:pPr>
    </w:lvl>
    <w:lvl w:ilvl="4" w:tplc="04190019">
      <w:start w:val="1"/>
      <w:numFmt w:val="lowerLetter"/>
      <w:lvlText w:val="%5."/>
      <w:lvlJc w:val="left"/>
      <w:pPr>
        <w:ind w:left="6995" w:hanging="360"/>
      </w:pPr>
    </w:lvl>
    <w:lvl w:ilvl="5" w:tplc="0419001B">
      <w:start w:val="1"/>
      <w:numFmt w:val="lowerRoman"/>
      <w:lvlText w:val="%6."/>
      <w:lvlJc w:val="right"/>
      <w:pPr>
        <w:ind w:left="7715" w:hanging="180"/>
      </w:pPr>
    </w:lvl>
    <w:lvl w:ilvl="6" w:tplc="0419000F">
      <w:start w:val="1"/>
      <w:numFmt w:val="decimal"/>
      <w:lvlText w:val="%7."/>
      <w:lvlJc w:val="left"/>
      <w:pPr>
        <w:ind w:left="8435" w:hanging="360"/>
      </w:pPr>
    </w:lvl>
    <w:lvl w:ilvl="7" w:tplc="04190019">
      <w:start w:val="1"/>
      <w:numFmt w:val="lowerLetter"/>
      <w:lvlText w:val="%8."/>
      <w:lvlJc w:val="left"/>
      <w:pPr>
        <w:ind w:left="9155" w:hanging="360"/>
      </w:pPr>
    </w:lvl>
    <w:lvl w:ilvl="8" w:tplc="0419001B">
      <w:start w:val="1"/>
      <w:numFmt w:val="lowerRoman"/>
      <w:lvlText w:val="%9."/>
      <w:lvlJc w:val="right"/>
      <w:pPr>
        <w:ind w:left="9875" w:hanging="180"/>
      </w:pPr>
    </w:lvl>
  </w:abstractNum>
  <w:abstractNum w:abstractNumId="17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2742C8"/>
    <w:multiLevelType w:val="hybridMultilevel"/>
    <w:tmpl w:val="5E94B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93666">
    <w:abstractNumId w:val="0"/>
  </w:num>
  <w:num w:numId="2" w16cid:durableId="958075130">
    <w:abstractNumId w:val="3"/>
  </w:num>
  <w:num w:numId="3" w16cid:durableId="1621642909">
    <w:abstractNumId w:val="12"/>
  </w:num>
  <w:num w:numId="4" w16cid:durableId="1906721845">
    <w:abstractNumId w:val="4"/>
  </w:num>
  <w:num w:numId="5" w16cid:durableId="101802673">
    <w:abstractNumId w:val="15"/>
  </w:num>
  <w:num w:numId="6" w16cid:durableId="805662902">
    <w:abstractNumId w:val="8"/>
  </w:num>
  <w:num w:numId="7" w16cid:durableId="7076852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613534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4747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519331">
    <w:abstractNumId w:val="1"/>
  </w:num>
  <w:num w:numId="11" w16cid:durableId="73865273">
    <w:abstractNumId w:val="2"/>
  </w:num>
  <w:num w:numId="12" w16cid:durableId="987830838">
    <w:abstractNumId w:val="7"/>
  </w:num>
  <w:num w:numId="13" w16cid:durableId="808548885">
    <w:abstractNumId w:val="17"/>
  </w:num>
  <w:num w:numId="14" w16cid:durableId="564150448">
    <w:abstractNumId w:val="13"/>
  </w:num>
  <w:num w:numId="15" w16cid:durableId="1123840809">
    <w:abstractNumId w:val="14"/>
  </w:num>
  <w:num w:numId="16" w16cid:durableId="1469276612">
    <w:abstractNumId w:val="6"/>
  </w:num>
  <w:num w:numId="17" w16cid:durableId="1432435372">
    <w:abstractNumId w:val="18"/>
  </w:num>
  <w:num w:numId="18" w16cid:durableId="825376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3396486">
    <w:abstractNumId w:val="9"/>
  </w:num>
  <w:num w:numId="20" w16cid:durableId="1279793689">
    <w:abstractNumId w:val="11"/>
  </w:num>
  <w:num w:numId="21" w16cid:durableId="1497064659">
    <w:abstractNumId w:val="10"/>
  </w:num>
  <w:num w:numId="22" w16cid:durableId="2145846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4758B"/>
    <w:rsid w:val="00052851"/>
    <w:rsid w:val="0005673B"/>
    <w:rsid w:val="00056CCD"/>
    <w:rsid w:val="000640F0"/>
    <w:rsid w:val="0007009D"/>
    <w:rsid w:val="00070488"/>
    <w:rsid w:val="000740E4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197B"/>
    <w:rsid w:val="000B26E9"/>
    <w:rsid w:val="000B2C84"/>
    <w:rsid w:val="000B3137"/>
    <w:rsid w:val="000B5369"/>
    <w:rsid w:val="000C2A65"/>
    <w:rsid w:val="000C6B03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3DFD"/>
    <w:rsid w:val="00167600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201B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025A"/>
    <w:rsid w:val="0028165F"/>
    <w:rsid w:val="002820EE"/>
    <w:rsid w:val="002952C4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1791"/>
    <w:rsid w:val="002F3CBD"/>
    <w:rsid w:val="00300815"/>
    <w:rsid w:val="00306180"/>
    <w:rsid w:val="00310ECA"/>
    <w:rsid w:val="00317CAE"/>
    <w:rsid w:val="00326316"/>
    <w:rsid w:val="003359E3"/>
    <w:rsid w:val="00337765"/>
    <w:rsid w:val="00337C73"/>
    <w:rsid w:val="00340F09"/>
    <w:rsid w:val="0034401C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6D2D"/>
    <w:rsid w:val="0038723E"/>
    <w:rsid w:val="0039206F"/>
    <w:rsid w:val="003928F5"/>
    <w:rsid w:val="003A4400"/>
    <w:rsid w:val="003A69E2"/>
    <w:rsid w:val="003A6E51"/>
    <w:rsid w:val="003B0222"/>
    <w:rsid w:val="003B0320"/>
    <w:rsid w:val="003B2F6A"/>
    <w:rsid w:val="003B4040"/>
    <w:rsid w:val="003C1511"/>
    <w:rsid w:val="003C1E59"/>
    <w:rsid w:val="003C27B2"/>
    <w:rsid w:val="003C3F9F"/>
    <w:rsid w:val="003D0C78"/>
    <w:rsid w:val="003D152F"/>
    <w:rsid w:val="003D2B18"/>
    <w:rsid w:val="003D7DE5"/>
    <w:rsid w:val="003E573C"/>
    <w:rsid w:val="003E7198"/>
    <w:rsid w:val="003F0ECC"/>
    <w:rsid w:val="003F125A"/>
    <w:rsid w:val="003F3625"/>
    <w:rsid w:val="003F71AE"/>
    <w:rsid w:val="00407FE0"/>
    <w:rsid w:val="00413011"/>
    <w:rsid w:val="004225F0"/>
    <w:rsid w:val="00430BF6"/>
    <w:rsid w:val="0043254B"/>
    <w:rsid w:val="00432E8E"/>
    <w:rsid w:val="0043521E"/>
    <w:rsid w:val="004364D9"/>
    <w:rsid w:val="004372CD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50F"/>
    <w:rsid w:val="00490AD1"/>
    <w:rsid w:val="00490FDE"/>
    <w:rsid w:val="00492023"/>
    <w:rsid w:val="00495655"/>
    <w:rsid w:val="00495C74"/>
    <w:rsid w:val="004A0977"/>
    <w:rsid w:val="004A2B19"/>
    <w:rsid w:val="004A3D56"/>
    <w:rsid w:val="004B15B5"/>
    <w:rsid w:val="004B1BA1"/>
    <w:rsid w:val="004B327C"/>
    <w:rsid w:val="004B72FD"/>
    <w:rsid w:val="004B7EA7"/>
    <w:rsid w:val="004C4945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E7384"/>
    <w:rsid w:val="004F1018"/>
    <w:rsid w:val="004F1374"/>
    <w:rsid w:val="004F644F"/>
    <w:rsid w:val="004F75CF"/>
    <w:rsid w:val="00505247"/>
    <w:rsid w:val="00522A0A"/>
    <w:rsid w:val="00523595"/>
    <w:rsid w:val="00523B7C"/>
    <w:rsid w:val="00524DE7"/>
    <w:rsid w:val="00544FE8"/>
    <w:rsid w:val="005464B1"/>
    <w:rsid w:val="0054762A"/>
    <w:rsid w:val="00547A0D"/>
    <w:rsid w:val="00551304"/>
    <w:rsid w:val="0055226A"/>
    <w:rsid w:val="00552D42"/>
    <w:rsid w:val="00554CCD"/>
    <w:rsid w:val="00554D80"/>
    <w:rsid w:val="0055749A"/>
    <w:rsid w:val="0056189B"/>
    <w:rsid w:val="00566CC8"/>
    <w:rsid w:val="00567F7C"/>
    <w:rsid w:val="00574AD2"/>
    <w:rsid w:val="00574D61"/>
    <w:rsid w:val="005863F1"/>
    <w:rsid w:val="00592976"/>
    <w:rsid w:val="00592CF1"/>
    <w:rsid w:val="00593222"/>
    <w:rsid w:val="00594862"/>
    <w:rsid w:val="005952B2"/>
    <w:rsid w:val="005969C2"/>
    <w:rsid w:val="005A4892"/>
    <w:rsid w:val="005B75B1"/>
    <w:rsid w:val="005B7817"/>
    <w:rsid w:val="005B7BC1"/>
    <w:rsid w:val="005C1501"/>
    <w:rsid w:val="005C289C"/>
    <w:rsid w:val="005C4025"/>
    <w:rsid w:val="005C48BE"/>
    <w:rsid w:val="005C79AC"/>
    <w:rsid w:val="005D10CB"/>
    <w:rsid w:val="005D2273"/>
    <w:rsid w:val="005D4CA8"/>
    <w:rsid w:val="005E0C5F"/>
    <w:rsid w:val="005E394F"/>
    <w:rsid w:val="005E3B3C"/>
    <w:rsid w:val="005E4035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10FD"/>
    <w:rsid w:val="00612645"/>
    <w:rsid w:val="00615673"/>
    <w:rsid w:val="0061644D"/>
    <w:rsid w:val="00616628"/>
    <w:rsid w:val="006202DA"/>
    <w:rsid w:val="00620717"/>
    <w:rsid w:val="00624B0C"/>
    <w:rsid w:val="00624C92"/>
    <w:rsid w:val="00627CE3"/>
    <w:rsid w:val="0063358A"/>
    <w:rsid w:val="00636E65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24B1"/>
    <w:rsid w:val="006836E0"/>
    <w:rsid w:val="00690D48"/>
    <w:rsid w:val="006A1604"/>
    <w:rsid w:val="006A6A7B"/>
    <w:rsid w:val="006A732F"/>
    <w:rsid w:val="006A7C98"/>
    <w:rsid w:val="006B25DF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6F6DCB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37015"/>
    <w:rsid w:val="00743FD3"/>
    <w:rsid w:val="0074496C"/>
    <w:rsid w:val="00745850"/>
    <w:rsid w:val="00746AC3"/>
    <w:rsid w:val="007519CB"/>
    <w:rsid w:val="00757241"/>
    <w:rsid w:val="0075783D"/>
    <w:rsid w:val="00763848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05B1"/>
    <w:rsid w:val="007B101C"/>
    <w:rsid w:val="007B2AAD"/>
    <w:rsid w:val="007B32FD"/>
    <w:rsid w:val="007B35F6"/>
    <w:rsid w:val="007B36B5"/>
    <w:rsid w:val="007B4F3D"/>
    <w:rsid w:val="007B622E"/>
    <w:rsid w:val="007C58FF"/>
    <w:rsid w:val="007E0163"/>
    <w:rsid w:val="007E567C"/>
    <w:rsid w:val="007F23BA"/>
    <w:rsid w:val="007F358D"/>
    <w:rsid w:val="007F5155"/>
    <w:rsid w:val="008009DC"/>
    <w:rsid w:val="00815725"/>
    <w:rsid w:val="00815FA3"/>
    <w:rsid w:val="0082750B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A52AA"/>
    <w:rsid w:val="008B520C"/>
    <w:rsid w:val="008B7061"/>
    <w:rsid w:val="008C0A58"/>
    <w:rsid w:val="008C1C1D"/>
    <w:rsid w:val="008C4296"/>
    <w:rsid w:val="008C6A64"/>
    <w:rsid w:val="008C79F8"/>
    <w:rsid w:val="008C7A1B"/>
    <w:rsid w:val="008E3F77"/>
    <w:rsid w:val="008E69DD"/>
    <w:rsid w:val="008E6B6F"/>
    <w:rsid w:val="008E7785"/>
    <w:rsid w:val="008F0432"/>
    <w:rsid w:val="008F0B83"/>
    <w:rsid w:val="008F38C7"/>
    <w:rsid w:val="008F39F7"/>
    <w:rsid w:val="008F4D0C"/>
    <w:rsid w:val="00901587"/>
    <w:rsid w:val="00910484"/>
    <w:rsid w:val="00912E95"/>
    <w:rsid w:val="009158AC"/>
    <w:rsid w:val="009218CC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5CB"/>
    <w:rsid w:val="009E3806"/>
    <w:rsid w:val="009E444A"/>
    <w:rsid w:val="009E639D"/>
    <w:rsid w:val="009E780B"/>
    <w:rsid w:val="009F380C"/>
    <w:rsid w:val="00A0332F"/>
    <w:rsid w:val="00A03A94"/>
    <w:rsid w:val="00A040BB"/>
    <w:rsid w:val="00A042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36D00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D71B9"/>
    <w:rsid w:val="00AE0DB0"/>
    <w:rsid w:val="00AE0E6F"/>
    <w:rsid w:val="00AE11D0"/>
    <w:rsid w:val="00AE39A7"/>
    <w:rsid w:val="00AE43BC"/>
    <w:rsid w:val="00AE6570"/>
    <w:rsid w:val="00AE68D8"/>
    <w:rsid w:val="00AF04A7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4598F"/>
    <w:rsid w:val="00B510ED"/>
    <w:rsid w:val="00B56DC6"/>
    <w:rsid w:val="00B613BF"/>
    <w:rsid w:val="00B629F1"/>
    <w:rsid w:val="00B6391A"/>
    <w:rsid w:val="00B70D68"/>
    <w:rsid w:val="00B71305"/>
    <w:rsid w:val="00B71CDC"/>
    <w:rsid w:val="00B71F7D"/>
    <w:rsid w:val="00B73EAE"/>
    <w:rsid w:val="00B80E59"/>
    <w:rsid w:val="00B812A2"/>
    <w:rsid w:val="00B85486"/>
    <w:rsid w:val="00B92001"/>
    <w:rsid w:val="00B957A6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6D44"/>
    <w:rsid w:val="00BF6E6A"/>
    <w:rsid w:val="00BF7D24"/>
    <w:rsid w:val="00C07414"/>
    <w:rsid w:val="00C11738"/>
    <w:rsid w:val="00C25F72"/>
    <w:rsid w:val="00C277B3"/>
    <w:rsid w:val="00C3174E"/>
    <w:rsid w:val="00C33315"/>
    <w:rsid w:val="00C36B06"/>
    <w:rsid w:val="00C3742F"/>
    <w:rsid w:val="00C45939"/>
    <w:rsid w:val="00C45EE5"/>
    <w:rsid w:val="00C4691B"/>
    <w:rsid w:val="00C47A11"/>
    <w:rsid w:val="00C50DAD"/>
    <w:rsid w:val="00C57BBA"/>
    <w:rsid w:val="00C60068"/>
    <w:rsid w:val="00C619CC"/>
    <w:rsid w:val="00C640DE"/>
    <w:rsid w:val="00C64DC9"/>
    <w:rsid w:val="00C65A40"/>
    <w:rsid w:val="00C6626C"/>
    <w:rsid w:val="00C66F2D"/>
    <w:rsid w:val="00C67850"/>
    <w:rsid w:val="00C7234F"/>
    <w:rsid w:val="00C77899"/>
    <w:rsid w:val="00C80A2A"/>
    <w:rsid w:val="00C80E28"/>
    <w:rsid w:val="00C83BC8"/>
    <w:rsid w:val="00C85928"/>
    <w:rsid w:val="00C92B2D"/>
    <w:rsid w:val="00C94CA8"/>
    <w:rsid w:val="00C97E23"/>
    <w:rsid w:val="00CA52ED"/>
    <w:rsid w:val="00CB03F6"/>
    <w:rsid w:val="00CB3C68"/>
    <w:rsid w:val="00CB7B3D"/>
    <w:rsid w:val="00CC0C88"/>
    <w:rsid w:val="00CC1A55"/>
    <w:rsid w:val="00CC452C"/>
    <w:rsid w:val="00CC477C"/>
    <w:rsid w:val="00CC554C"/>
    <w:rsid w:val="00CC5BEB"/>
    <w:rsid w:val="00CC79EF"/>
    <w:rsid w:val="00CD6ADA"/>
    <w:rsid w:val="00CE4FAA"/>
    <w:rsid w:val="00CE74AF"/>
    <w:rsid w:val="00CE7E85"/>
    <w:rsid w:val="00CF12BF"/>
    <w:rsid w:val="00CF3747"/>
    <w:rsid w:val="00CF692B"/>
    <w:rsid w:val="00D03AF4"/>
    <w:rsid w:val="00D05522"/>
    <w:rsid w:val="00D06890"/>
    <w:rsid w:val="00D07D8D"/>
    <w:rsid w:val="00D15C62"/>
    <w:rsid w:val="00D17168"/>
    <w:rsid w:val="00D17717"/>
    <w:rsid w:val="00D20237"/>
    <w:rsid w:val="00D21CB8"/>
    <w:rsid w:val="00D247A6"/>
    <w:rsid w:val="00D250B6"/>
    <w:rsid w:val="00D256F6"/>
    <w:rsid w:val="00D26020"/>
    <w:rsid w:val="00D27502"/>
    <w:rsid w:val="00D32B00"/>
    <w:rsid w:val="00D36A2C"/>
    <w:rsid w:val="00D374A2"/>
    <w:rsid w:val="00D47823"/>
    <w:rsid w:val="00D47AB1"/>
    <w:rsid w:val="00D52B58"/>
    <w:rsid w:val="00D61C59"/>
    <w:rsid w:val="00D718FF"/>
    <w:rsid w:val="00D71EE3"/>
    <w:rsid w:val="00D76794"/>
    <w:rsid w:val="00D76E22"/>
    <w:rsid w:val="00D8346A"/>
    <w:rsid w:val="00D83C67"/>
    <w:rsid w:val="00D9123D"/>
    <w:rsid w:val="00D960B6"/>
    <w:rsid w:val="00D971C5"/>
    <w:rsid w:val="00DA1C6B"/>
    <w:rsid w:val="00DA3F70"/>
    <w:rsid w:val="00DB0657"/>
    <w:rsid w:val="00DB217D"/>
    <w:rsid w:val="00DB530A"/>
    <w:rsid w:val="00DB6F77"/>
    <w:rsid w:val="00DC1DDF"/>
    <w:rsid w:val="00DC22B0"/>
    <w:rsid w:val="00DC276D"/>
    <w:rsid w:val="00DC2A55"/>
    <w:rsid w:val="00DD3320"/>
    <w:rsid w:val="00DD4B25"/>
    <w:rsid w:val="00DE48D2"/>
    <w:rsid w:val="00DE66D3"/>
    <w:rsid w:val="00DF2A0C"/>
    <w:rsid w:val="00DF4140"/>
    <w:rsid w:val="00DF47AF"/>
    <w:rsid w:val="00DF5F77"/>
    <w:rsid w:val="00E03675"/>
    <w:rsid w:val="00E036A4"/>
    <w:rsid w:val="00E079BC"/>
    <w:rsid w:val="00E1353A"/>
    <w:rsid w:val="00E170AF"/>
    <w:rsid w:val="00E176B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777F5"/>
    <w:rsid w:val="00E80462"/>
    <w:rsid w:val="00E86C98"/>
    <w:rsid w:val="00E87274"/>
    <w:rsid w:val="00E942E7"/>
    <w:rsid w:val="00E94E00"/>
    <w:rsid w:val="00E954E7"/>
    <w:rsid w:val="00EA107A"/>
    <w:rsid w:val="00EA3548"/>
    <w:rsid w:val="00EA3CA6"/>
    <w:rsid w:val="00EA57A7"/>
    <w:rsid w:val="00EB3FB1"/>
    <w:rsid w:val="00EB5CDC"/>
    <w:rsid w:val="00EB6376"/>
    <w:rsid w:val="00EB6F9B"/>
    <w:rsid w:val="00EC06F0"/>
    <w:rsid w:val="00EC2EF7"/>
    <w:rsid w:val="00EC3484"/>
    <w:rsid w:val="00EC3C77"/>
    <w:rsid w:val="00EC3C98"/>
    <w:rsid w:val="00ED00D4"/>
    <w:rsid w:val="00ED27F5"/>
    <w:rsid w:val="00ED366F"/>
    <w:rsid w:val="00ED39C7"/>
    <w:rsid w:val="00EE2D2D"/>
    <w:rsid w:val="00EE4A5D"/>
    <w:rsid w:val="00EF6D60"/>
    <w:rsid w:val="00EF723B"/>
    <w:rsid w:val="00F030E2"/>
    <w:rsid w:val="00F079DF"/>
    <w:rsid w:val="00F07D6E"/>
    <w:rsid w:val="00F13804"/>
    <w:rsid w:val="00F1404C"/>
    <w:rsid w:val="00F1709F"/>
    <w:rsid w:val="00F26F54"/>
    <w:rsid w:val="00F368B6"/>
    <w:rsid w:val="00F405A3"/>
    <w:rsid w:val="00F44BF8"/>
    <w:rsid w:val="00F47F3D"/>
    <w:rsid w:val="00F5451C"/>
    <w:rsid w:val="00F55B0C"/>
    <w:rsid w:val="00F633DE"/>
    <w:rsid w:val="00F6468E"/>
    <w:rsid w:val="00F64945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41EB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F2C"/>
  </w:style>
  <w:style w:type="paragraph" w:styleId="1">
    <w:name w:val="heading 1"/>
    <w:basedOn w:val="a"/>
    <w:next w:val="a"/>
    <w:link w:val="10"/>
    <w:uiPriority w:val="9"/>
    <w:qFormat/>
    <w:rsid w:val="008A52AA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6"/>
    </w:pPr>
    <w:rPr>
      <w:rFonts w:eastAsiaTheme="minorEastAsia"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7"/>
    </w:pPr>
    <w:rPr>
      <w:rFonts w:eastAsiaTheme="minorEastAsia"/>
      <w:b/>
      <w:b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8"/>
    </w:pPr>
    <w:rPr>
      <w:rFonts w:eastAsiaTheme="minorEastAsia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  <w:style w:type="paragraph" w:styleId="ac">
    <w:name w:val="No Spacing"/>
    <w:uiPriority w:val="1"/>
    <w:qFormat/>
    <w:rsid w:val="00A0422F"/>
    <w:pPr>
      <w:spacing w:after="0" w:line="240" w:lineRule="auto"/>
    </w:pPr>
  </w:style>
  <w:style w:type="paragraph" w:customStyle="1" w:styleId="21">
    <w:name w:val="Обычный2"/>
    <w:uiPriority w:val="99"/>
    <w:rsid w:val="00E176B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d">
    <w:name w:val="Emphasis"/>
    <w:basedOn w:val="a0"/>
    <w:uiPriority w:val="20"/>
    <w:qFormat/>
    <w:rsid w:val="00E176BF"/>
    <w:rPr>
      <w:i/>
      <w:iCs/>
    </w:rPr>
  </w:style>
  <w:style w:type="character" w:customStyle="1" w:styleId="ae">
    <w:name w:val="Цветовое выделение"/>
    <w:uiPriority w:val="99"/>
    <w:rsid w:val="00E176BF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8A52AA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52AA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52AA"/>
    <w:rPr>
      <w:rFonts w:asciiTheme="majorHAnsi" w:eastAsiaTheme="majorEastAsia" w:hAnsiTheme="majorHAnsi" w:cstheme="majorBidi"/>
      <w:spacing w:val="4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52AA"/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A52AA"/>
    <w:rPr>
      <w:rFonts w:asciiTheme="majorHAnsi" w:eastAsiaTheme="majorEastAsia" w:hAnsiTheme="majorHAnsi" w:cstheme="majorBidi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A52AA"/>
    <w:rPr>
      <w:rFonts w:asciiTheme="majorHAnsi" w:eastAsiaTheme="majorEastAsia" w:hAnsiTheme="majorHAnsi" w:cstheme="majorBidi"/>
      <w:b/>
      <w:bCs/>
      <w:i/>
      <w:i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52AA"/>
    <w:rPr>
      <w:rFonts w:eastAsiaTheme="minorEastAsia"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52AA"/>
    <w:rPr>
      <w:rFonts w:eastAsiaTheme="minorEastAsia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A52AA"/>
    <w:rPr>
      <w:rFonts w:eastAsiaTheme="minorEastAsia"/>
      <w:i/>
      <w:iCs/>
      <w:lang w:eastAsia="ru-RU"/>
    </w:rPr>
  </w:style>
  <w:style w:type="paragraph" w:styleId="af">
    <w:name w:val="Normal (Web)"/>
    <w:basedOn w:val="a"/>
    <w:uiPriority w:val="99"/>
    <w:rsid w:val="008A52AA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8A52AA"/>
    <w:rPr>
      <w:color w:val="0000FF" w:themeColor="hyperlink"/>
      <w:u w:val="single"/>
    </w:rPr>
  </w:style>
  <w:style w:type="paragraph" w:customStyle="1" w:styleId="ConsPlusTitle">
    <w:name w:val="ConsPlusTitle"/>
    <w:rsid w:val="008A52AA"/>
    <w:pPr>
      <w:widowControl w:val="0"/>
      <w:autoSpaceDE w:val="0"/>
      <w:autoSpaceDN w:val="0"/>
      <w:spacing w:after="160" w:line="252" w:lineRule="auto"/>
      <w:jc w:val="both"/>
    </w:pPr>
    <w:rPr>
      <w:rFonts w:eastAsiaTheme="minorEastAsia" w:cs="Calibri"/>
      <w:b/>
      <w:szCs w:val="20"/>
      <w:lang w:eastAsia="ru-RU"/>
    </w:rPr>
  </w:style>
  <w:style w:type="paragraph" w:styleId="af3">
    <w:name w:val="caption"/>
    <w:basedOn w:val="a"/>
    <w:next w:val="a"/>
    <w:uiPriority w:val="35"/>
    <w:semiHidden/>
    <w:unhideWhenUsed/>
    <w:qFormat/>
    <w:rsid w:val="008A52AA"/>
    <w:pPr>
      <w:spacing w:after="160" w:line="252" w:lineRule="auto"/>
      <w:jc w:val="both"/>
    </w:pPr>
    <w:rPr>
      <w:rFonts w:eastAsiaTheme="minorEastAsia"/>
      <w:b/>
      <w:bCs/>
      <w:sz w:val="18"/>
      <w:szCs w:val="1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8A52A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ru-RU"/>
    </w:rPr>
  </w:style>
  <w:style w:type="character" w:customStyle="1" w:styleId="af5">
    <w:name w:val="Заголовок Знак"/>
    <w:basedOn w:val="a0"/>
    <w:link w:val="af4"/>
    <w:uiPriority w:val="10"/>
    <w:rsid w:val="008A52AA"/>
    <w:rPr>
      <w:rFonts w:asciiTheme="majorHAnsi" w:eastAsiaTheme="majorEastAsia" w:hAnsiTheme="majorHAnsi" w:cstheme="majorBidi"/>
      <w:b/>
      <w:bCs/>
      <w:spacing w:val="-7"/>
      <w:sz w:val="48"/>
      <w:szCs w:val="48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8A52AA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8A52AA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52AA"/>
    <w:rPr>
      <w:b/>
      <w:b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8A52AA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A52AA"/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8A52AA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8A52AA"/>
    <w:rPr>
      <w:rFonts w:asciiTheme="majorHAnsi" w:eastAsiaTheme="majorEastAsia" w:hAnsiTheme="majorHAnsi" w:cstheme="majorBidi"/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8A52AA"/>
    <w:rPr>
      <w:i/>
      <w:iCs/>
      <w:color w:val="auto"/>
    </w:rPr>
  </w:style>
  <w:style w:type="character" w:styleId="afc">
    <w:name w:val="Intense Emphasis"/>
    <w:basedOn w:val="a0"/>
    <w:uiPriority w:val="21"/>
    <w:qFormat/>
    <w:rsid w:val="008A52AA"/>
    <w:rPr>
      <w:b/>
      <w:bCs/>
      <w:i/>
      <w:iCs/>
      <w:color w:val="auto"/>
    </w:rPr>
  </w:style>
  <w:style w:type="character" w:styleId="afd">
    <w:name w:val="Subtle Reference"/>
    <w:basedOn w:val="a0"/>
    <w:uiPriority w:val="31"/>
    <w:qFormat/>
    <w:rsid w:val="008A52AA"/>
    <w:rPr>
      <w:smallCaps/>
      <w:color w:val="auto"/>
      <w:u w:val="single" w:color="7F7F7F" w:themeColor="text1" w:themeTint="80"/>
    </w:rPr>
  </w:style>
  <w:style w:type="character" w:styleId="afe">
    <w:name w:val="Intense Reference"/>
    <w:basedOn w:val="a0"/>
    <w:uiPriority w:val="32"/>
    <w:qFormat/>
    <w:rsid w:val="008A52AA"/>
    <w:rPr>
      <w:b/>
      <w:bCs/>
      <w:smallCaps/>
      <w:color w:val="auto"/>
      <w:u w:val="single"/>
    </w:rPr>
  </w:style>
  <w:style w:type="character" w:styleId="aff">
    <w:name w:val="Book Title"/>
    <w:basedOn w:val="a0"/>
    <w:uiPriority w:val="33"/>
    <w:qFormat/>
    <w:rsid w:val="008A52AA"/>
    <w:rPr>
      <w:b/>
      <w:bCs/>
      <w:smallCaps/>
      <w:color w:val="auto"/>
    </w:rPr>
  </w:style>
  <w:style w:type="paragraph" w:styleId="aff0">
    <w:name w:val="TOC Heading"/>
    <w:basedOn w:val="1"/>
    <w:next w:val="a"/>
    <w:uiPriority w:val="39"/>
    <w:semiHidden/>
    <w:unhideWhenUsed/>
    <w:qFormat/>
    <w:rsid w:val="008A52AA"/>
    <w:pPr>
      <w:outlineLvl w:val="9"/>
    </w:pPr>
  </w:style>
  <w:style w:type="paragraph" w:customStyle="1" w:styleId="ConsPlusNonformat">
    <w:name w:val="ConsPlusNonformat"/>
    <w:rsid w:val="008A52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39"/>
    <w:rsid w:val="008A52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link w:val="12"/>
    <w:rsid w:val="0054762A"/>
    <w:rPr>
      <w:rFonts w:ascii="Times New Roman" w:eastAsia="Times New Roman" w:hAnsi="Times New Roman" w:cs="Times New Roman"/>
      <w:color w:val="150C14"/>
    </w:rPr>
  </w:style>
  <w:style w:type="character" w:customStyle="1" w:styleId="24">
    <w:name w:val="Заголовок №2_"/>
    <w:link w:val="25"/>
    <w:rsid w:val="0054762A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2">
    <w:name w:val="Основной текст1"/>
    <w:basedOn w:val="a"/>
    <w:link w:val="aff1"/>
    <w:rsid w:val="0054762A"/>
    <w:pPr>
      <w:widowControl w:val="0"/>
      <w:spacing w:after="0"/>
      <w:ind w:firstLine="400"/>
    </w:pPr>
    <w:rPr>
      <w:rFonts w:ascii="Times New Roman" w:eastAsia="Times New Roman" w:hAnsi="Times New Roman" w:cs="Times New Roman"/>
      <w:color w:val="150C14"/>
    </w:rPr>
  </w:style>
  <w:style w:type="paragraph" w:customStyle="1" w:styleId="25">
    <w:name w:val="Заголовок №2"/>
    <w:basedOn w:val="a"/>
    <w:link w:val="24"/>
    <w:rsid w:val="0054762A"/>
    <w:pPr>
      <w:widowControl w:val="0"/>
      <w:spacing w:after="0"/>
      <w:jc w:val="center"/>
      <w:outlineLvl w:val="1"/>
    </w:pPr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ConsPlusTitlePage">
    <w:name w:val="ConsPlusTitlePage"/>
    <w:rsid w:val="00C723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Normal">
    <w:name w:val="ConsNormal"/>
    <w:rsid w:val="00C72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3">
    <w:name w:val="Обычный (веб)1"/>
    <w:basedOn w:val="a"/>
    <w:unhideWhenUsed/>
    <w:rsid w:val="00BF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3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8C73508C63B4387191FA8F2F40FC8909816A6927A3F4430014ACE3C4F62D6BA70084C87C2AABD16CDE3D11CABBB07183CF0DB696107042AB3E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DA850-6739-46C2-913A-50A2C78F0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YuristSD</dc:creator>
  <cp:lastModifiedBy>Анастасия</cp:lastModifiedBy>
  <cp:revision>4</cp:revision>
  <cp:lastPrinted>2024-11-12T08:37:00Z</cp:lastPrinted>
  <dcterms:created xsi:type="dcterms:W3CDTF">2024-11-12T08:34:00Z</dcterms:created>
  <dcterms:modified xsi:type="dcterms:W3CDTF">2024-11-12T08:37:00Z</dcterms:modified>
</cp:coreProperties>
</file>