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D1D9B" w14:textId="3890FEC2" w:rsidR="00337765" w:rsidRPr="005640E4" w:rsidRDefault="00AF04A7" w:rsidP="0033776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hAnsi="Arial" w:cs="Arial"/>
          <w:noProof/>
          <w:lang w:eastAsia="ru-RU"/>
        </w:rPr>
        <w:drawing>
          <wp:inline distT="0" distB="0" distL="0" distR="0" wp14:anchorId="22224D68" wp14:editId="19004183">
            <wp:extent cx="57150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8"/>
          <w:szCs w:val="28"/>
        </w:rPr>
        <w:t xml:space="preserve">                                        </w:t>
      </w:r>
    </w:p>
    <w:p w14:paraId="4E95852C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Муниципальное образование</w:t>
      </w:r>
    </w:p>
    <w:p w14:paraId="5922B5DC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640E4">
        <w:rPr>
          <w:rFonts w:ascii="Arial" w:hAnsi="Arial" w:cs="Arial"/>
          <w:b/>
          <w:sz w:val="28"/>
          <w:szCs w:val="28"/>
        </w:rPr>
        <w:t>«</w:t>
      </w:r>
      <w:proofErr w:type="spellStart"/>
      <w:r w:rsidRPr="005640E4">
        <w:rPr>
          <w:rFonts w:ascii="Arial" w:hAnsi="Arial" w:cs="Arial"/>
          <w:b/>
          <w:sz w:val="28"/>
          <w:szCs w:val="28"/>
        </w:rPr>
        <w:t>Юкковское</w:t>
      </w:r>
      <w:proofErr w:type="spellEnd"/>
      <w:r w:rsidRPr="005640E4">
        <w:rPr>
          <w:rFonts w:ascii="Arial" w:hAnsi="Arial" w:cs="Arial"/>
          <w:b/>
          <w:sz w:val="28"/>
          <w:szCs w:val="28"/>
        </w:rPr>
        <w:t xml:space="preserve"> сельское поселение»</w:t>
      </w:r>
    </w:p>
    <w:p w14:paraId="23A7A0B3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70CCBC74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14:paraId="7966AEA4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640E4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7346B732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14:paraId="7AEEEF79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5640E4">
        <w:rPr>
          <w:rFonts w:ascii="Arial" w:hAnsi="Arial" w:cs="Arial"/>
          <w:b/>
          <w:sz w:val="44"/>
          <w:szCs w:val="44"/>
        </w:rPr>
        <w:t>Р Е Ш Е Н И Е</w:t>
      </w:r>
    </w:p>
    <w:p w14:paraId="3B65EDF8" w14:textId="77777777" w:rsidR="00337765" w:rsidRPr="005640E4" w:rsidRDefault="00337765" w:rsidP="0033776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067040E" w14:textId="631F7A17" w:rsidR="00136BAC" w:rsidRPr="00FA2367" w:rsidRDefault="00245DA5" w:rsidP="009E78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A2367">
        <w:rPr>
          <w:rFonts w:ascii="Arial" w:hAnsi="Arial" w:cs="Arial"/>
          <w:b/>
          <w:sz w:val="28"/>
          <w:szCs w:val="28"/>
          <w:u w:val="single"/>
        </w:rPr>
        <w:t>23.10.2024</w:t>
      </w:r>
      <w:r w:rsidR="00337765" w:rsidRPr="00FA2367">
        <w:rPr>
          <w:rFonts w:ascii="Arial" w:hAnsi="Arial" w:cs="Arial"/>
          <w:sz w:val="28"/>
          <w:szCs w:val="28"/>
        </w:rPr>
        <w:t xml:space="preserve">                         </w:t>
      </w:r>
      <w:r w:rsidR="00E73BDE" w:rsidRPr="00FA2367">
        <w:rPr>
          <w:rFonts w:ascii="Arial" w:hAnsi="Arial" w:cs="Arial"/>
          <w:sz w:val="28"/>
          <w:szCs w:val="28"/>
        </w:rPr>
        <w:t xml:space="preserve">   </w:t>
      </w:r>
      <w:r w:rsidR="00337765" w:rsidRPr="00FA2367">
        <w:rPr>
          <w:rFonts w:ascii="Arial" w:hAnsi="Arial" w:cs="Arial"/>
          <w:sz w:val="28"/>
          <w:szCs w:val="28"/>
        </w:rPr>
        <w:t xml:space="preserve">                                     </w:t>
      </w:r>
      <w:r w:rsidR="00F07D6E" w:rsidRPr="00FA2367">
        <w:rPr>
          <w:rFonts w:ascii="Arial" w:hAnsi="Arial" w:cs="Arial"/>
          <w:sz w:val="28"/>
          <w:szCs w:val="28"/>
        </w:rPr>
        <w:t xml:space="preserve">                         </w:t>
      </w:r>
      <w:r w:rsidR="00C7234F" w:rsidRPr="00FA2367">
        <w:rPr>
          <w:rFonts w:ascii="Arial" w:hAnsi="Arial" w:cs="Arial"/>
          <w:sz w:val="28"/>
          <w:szCs w:val="28"/>
        </w:rPr>
        <w:t xml:space="preserve">     </w:t>
      </w:r>
      <w:r w:rsidR="00F07D6E" w:rsidRPr="00FA2367">
        <w:rPr>
          <w:rFonts w:ascii="Arial" w:hAnsi="Arial" w:cs="Arial"/>
          <w:sz w:val="28"/>
          <w:szCs w:val="28"/>
        </w:rPr>
        <w:t xml:space="preserve"> </w:t>
      </w:r>
      <w:r w:rsidR="00C11738" w:rsidRPr="00FA2367">
        <w:rPr>
          <w:rFonts w:ascii="Arial" w:hAnsi="Arial" w:cs="Arial"/>
          <w:b/>
          <w:bCs/>
          <w:sz w:val="28"/>
          <w:szCs w:val="28"/>
        </w:rPr>
        <w:t xml:space="preserve">№ </w:t>
      </w:r>
      <w:r w:rsidRPr="00FA2367">
        <w:rPr>
          <w:rFonts w:ascii="Arial" w:hAnsi="Arial" w:cs="Arial"/>
          <w:b/>
          <w:bCs/>
          <w:sz w:val="28"/>
          <w:szCs w:val="28"/>
          <w:u w:val="single"/>
        </w:rPr>
        <w:t>20</w:t>
      </w:r>
    </w:p>
    <w:p w14:paraId="1B13796F" w14:textId="6CD4E44B" w:rsidR="00337765" w:rsidRPr="005640E4" w:rsidRDefault="00337765" w:rsidP="009E780B">
      <w:pPr>
        <w:spacing w:after="0" w:line="240" w:lineRule="auto"/>
        <w:jc w:val="both"/>
        <w:rPr>
          <w:rFonts w:ascii="Arial" w:hAnsi="Arial" w:cs="Arial"/>
          <w:sz w:val="28"/>
          <w:szCs w:val="28"/>
          <w:vertAlign w:val="superscript"/>
        </w:rPr>
      </w:pPr>
      <w:r w:rsidRPr="005640E4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28469A23" w14:textId="7251B0C8" w:rsidR="00C7234F" w:rsidRPr="000B197B" w:rsidRDefault="00C7234F" w:rsidP="00C7234F">
      <w:pPr>
        <w:spacing w:after="0" w:line="240" w:lineRule="auto"/>
        <w:ind w:right="4678"/>
        <w:jc w:val="both"/>
        <w:rPr>
          <w:rFonts w:ascii="Times New Roman" w:hAnsi="Times New Roman" w:cs="Times New Roman"/>
          <w:sz w:val="28"/>
          <w:szCs w:val="28"/>
        </w:rPr>
      </w:pPr>
      <w:r w:rsidRPr="000B197B">
        <w:rPr>
          <w:rFonts w:ascii="Times New Roman" w:hAnsi="Times New Roman" w:cs="Times New Roman"/>
          <w:sz w:val="28"/>
          <w:szCs w:val="28"/>
        </w:rPr>
        <w:t>Об утверждении Порядка проведения конкурса на замещение должности главы администрации муниципальн</w:t>
      </w:r>
      <w:r w:rsidR="00D26020">
        <w:rPr>
          <w:rFonts w:ascii="Times New Roman" w:hAnsi="Times New Roman" w:cs="Times New Roman"/>
          <w:sz w:val="28"/>
          <w:szCs w:val="28"/>
        </w:rPr>
        <w:t>ого</w:t>
      </w:r>
      <w:r w:rsidRPr="000B197B">
        <w:rPr>
          <w:rFonts w:ascii="Times New Roman" w:hAnsi="Times New Roman" w:cs="Times New Roman"/>
          <w:sz w:val="28"/>
          <w:szCs w:val="28"/>
        </w:rPr>
        <w:t xml:space="preserve"> образовании «</w:t>
      </w:r>
      <w:proofErr w:type="spellStart"/>
      <w:r w:rsidRPr="000B197B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Pr="000B197B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области, назначаемого по контракту</w:t>
      </w:r>
    </w:p>
    <w:p w14:paraId="041B65C1" w14:textId="77777777" w:rsidR="007B2AAD" w:rsidRPr="001C201B" w:rsidRDefault="007B2AAD" w:rsidP="007B2AAD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C80C44" w14:textId="3CBD73EE" w:rsidR="00C7234F" w:rsidRPr="000B197B" w:rsidRDefault="00C7234F" w:rsidP="00C7234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197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 Российской Федерации», областным законом от 11.03.2008 № 14-оз «О правовом регулировании муниципальной службы в Ленинградской области», а также областным законом от 11.02.2015 № 1-оз «Об особенностях формирования органов местного самоуправления муниципальных образований Ленинградской области», </w:t>
      </w:r>
      <w:r w:rsidR="000B197B">
        <w:rPr>
          <w:rFonts w:ascii="Times New Roman" w:hAnsi="Times New Roman" w:cs="Times New Roman"/>
          <w:sz w:val="28"/>
          <w:szCs w:val="28"/>
        </w:rPr>
        <w:t>У</w:t>
      </w:r>
      <w:r w:rsidRPr="000B197B">
        <w:rPr>
          <w:rFonts w:ascii="Times New Roman" w:hAnsi="Times New Roman" w:cs="Times New Roman"/>
          <w:sz w:val="28"/>
          <w:szCs w:val="28"/>
        </w:rPr>
        <w:t>ставом муниципального образования «</w:t>
      </w:r>
      <w:proofErr w:type="spellStart"/>
      <w:r w:rsidRPr="000B197B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Pr="000B197B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области, совет депутатов муниципального образования «</w:t>
      </w:r>
      <w:proofErr w:type="spellStart"/>
      <w:r w:rsidRPr="000B197B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Pr="000B197B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 </w:t>
      </w:r>
      <w:r w:rsidRPr="000B197B">
        <w:rPr>
          <w:rFonts w:ascii="Times New Roman" w:hAnsi="Times New Roman" w:cs="Times New Roman"/>
          <w:b/>
          <w:sz w:val="28"/>
          <w:szCs w:val="28"/>
        </w:rPr>
        <w:t>р е ш и л:</w:t>
      </w:r>
    </w:p>
    <w:p w14:paraId="5BA6FB33" w14:textId="164F96D2" w:rsidR="00C7234F" w:rsidRPr="000B197B" w:rsidRDefault="00C7234F" w:rsidP="00C7234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97B">
        <w:rPr>
          <w:rFonts w:ascii="Times New Roman" w:hAnsi="Times New Roman" w:cs="Times New Roman"/>
          <w:sz w:val="28"/>
          <w:szCs w:val="28"/>
        </w:rPr>
        <w:t>1. Утвердить Порядок проведения конкурса на замещение должности главы администрации «</w:t>
      </w:r>
      <w:proofErr w:type="spellStart"/>
      <w:r w:rsidRPr="000B197B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Pr="000B197B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области, назначаемого по контракту (</w:t>
      </w:r>
      <w:r w:rsidR="00B613BF">
        <w:rPr>
          <w:rFonts w:ascii="Times New Roman" w:hAnsi="Times New Roman" w:cs="Times New Roman"/>
          <w:sz w:val="28"/>
          <w:szCs w:val="28"/>
        </w:rPr>
        <w:t>П</w:t>
      </w:r>
      <w:r w:rsidRPr="000B197B">
        <w:rPr>
          <w:rFonts w:ascii="Times New Roman" w:hAnsi="Times New Roman" w:cs="Times New Roman"/>
          <w:sz w:val="28"/>
          <w:szCs w:val="28"/>
        </w:rPr>
        <w:t>риложение).</w:t>
      </w:r>
    </w:p>
    <w:p w14:paraId="2FFFC439" w14:textId="2C04E056" w:rsidR="00C7234F" w:rsidRPr="000B197B" w:rsidRDefault="000B197B" w:rsidP="00C7234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97B">
        <w:rPr>
          <w:rFonts w:ascii="Times New Roman" w:hAnsi="Times New Roman" w:cs="Times New Roman"/>
          <w:sz w:val="28"/>
          <w:szCs w:val="28"/>
        </w:rPr>
        <w:t>2. Признать утратившим</w:t>
      </w:r>
      <w:r w:rsidR="00C7234F" w:rsidRPr="000B197B">
        <w:rPr>
          <w:rFonts w:ascii="Times New Roman" w:hAnsi="Times New Roman" w:cs="Times New Roman"/>
          <w:sz w:val="28"/>
          <w:szCs w:val="28"/>
        </w:rPr>
        <w:t xml:space="preserve"> силу решени</w:t>
      </w:r>
      <w:r w:rsidRPr="000B197B">
        <w:rPr>
          <w:rFonts w:ascii="Times New Roman" w:hAnsi="Times New Roman" w:cs="Times New Roman"/>
          <w:sz w:val="28"/>
          <w:szCs w:val="28"/>
        </w:rPr>
        <w:t>е</w:t>
      </w:r>
      <w:r w:rsidR="00C7234F" w:rsidRPr="000B197B">
        <w:rPr>
          <w:rFonts w:ascii="Times New Roman" w:hAnsi="Times New Roman" w:cs="Times New Roman"/>
          <w:sz w:val="28"/>
          <w:szCs w:val="28"/>
        </w:rPr>
        <w:t xml:space="preserve"> совета депутатов муниципального образования «</w:t>
      </w:r>
      <w:proofErr w:type="spellStart"/>
      <w:r w:rsidR="00C7234F" w:rsidRPr="000B197B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C7234F" w:rsidRPr="000B197B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области: от 03.10.2019 № 06</w:t>
      </w:r>
      <w:r w:rsidR="00B613BF">
        <w:rPr>
          <w:rFonts w:ascii="Times New Roman" w:hAnsi="Times New Roman" w:cs="Times New Roman"/>
          <w:sz w:val="28"/>
          <w:szCs w:val="28"/>
        </w:rPr>
        <w:t xml:space="preserve"> </w:t>
      </w:r>
      <w:r w:rsidRPr="000B197B">
        <w:rPr>
          <w:rFonts w:ascii="Times New Roman" w:hAnsi="Times New Roman" w:cs="Times New Roman"/>
          <w:sz w:val="28"/>
          <w:szCs w:val="28"/>
        </w:rPr>
        <w:t>«Об утверждении Положения о конкурсе на замещение должности главы администрации муниципального образования «</w:t>
      </w:r>
      <w:proofErr w:type="spellStart"/>
      <w:r w:rsidRPr="000B197B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Pr="000B197B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области»</w:t>
      </w:r>
      <w:r w:rsidR="00C7234F" w:rsidRPr="000B197B">
        <w:rPr>
          <w:rFonts w:ascii="Times New Roman" w:hAnsi="Times New Roman" w:cs="Times New Roman"/>
          <w:sz w:val="28"/>
          <w:szCs w:val="28"/>
        </w:rPr>
        <w:t xml:space="preserve"> (с изменениями и дополнениями).</w:t>
      </w:r>
    </w:p>
    <w:p w14:paraId="46259E35" w14:textId="112A45E8" w:rsidR="00C7234F" w:rsidRPr="00D52B58" w:rsidRDefault="00C7234F" w:rsidP="000B197B">
      <w:pPr>
        <w:pStyle w:val="aa"/>
        <w:tabs>
          <w:tab w:val="left" w:pos="8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97B">
        <w:rPr>
          <w:rFonts w:ascii="Times New Roman" w:hAnsi="Times New Roman" w:cs="Times New Roman"/>
          <w:sz w:val="28"/>
          <w:szCs w:val="28"/>
        </w:rPr>
        <w:t>3. Опубликовать настоящее решение в газете «</w:t>
      </w:r>
      <w:proofErr w:type="spellStart"/>
      <w:r w:rsidRPr="000B197B">
        <w:rPr>
          <w:rFonts w:ascii="Times New Roman" w:hAnsi="Times New Roman" w:cs="Times New Roman"/>
          <w:sz w:val="28"/>
          <w:szCs w:val="28"/>
        </w:rPr>
        <w:t>Юкковские</w:t>
      </w:r>
      <w:proofErr w:type="spellEnd"/>
      <w:r w:rsidRPr="000B197B">
        <w:rPr>
          <w:rFonts w:ascii="Times New Roman" w:hAnsi="Times New Roman" w:cs="Times New Roman"/>
          <w:sz w:val="28"/>
          <w:szCs w:val="28"/>
        </w:rPr>
        <w:t xml:space="preserve"> ведомости» и разместить на официальном сайте муниципального образования «</w:t>
      </w:r>
      <w:proofErr w:type="spellStart"/>
      <w:r w:rsidRPr="000B197B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Pr="000B197B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 в сети «Интернет» </w:t>
      </w:r>
      <w:hyperlink r:id="rId9" w:history="1">
        <w:r w:rsidR="00D52B58" w:rsidRPr="00D52B58">
          <w:rPr>
            <w:rStyle w:val="af2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D52B58" w:rsidRPr="00D52B58">
          <w:rPr>
            <w:rStyle w:val="af2"/>
            <w:rFonts w:ascii="Times New Roman" w:hAnsi="Times New Roman" w:cs="Times New Roman"/>
            <w:sz w:val="28"/>
            <w:szCs w:val="28"/>
          </w:rPr>
          <w:t>://</w:t>
        </w:r>
        <w:r w:rsidR="00D52B58" w:rsidRPr="00D52B58">
          <w:rPr>
            <w:rStyle w:val="af2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52B58" w:rsidRPr="00D52B58">
          <w:rPr>
            <w:rStyle w:val="af2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52B58" w:rsidRPr="00D52B58">
          <w:rPr>
            <w:rStyle w:val="af2"/>
            <w:rFonts w:ascii="Times New Roman" w:hAnsi="Times New Roman" w:cs="Times New Roman"/>
            <w:sz w:val="28"/>
            <w:szCs w:val="28"/>
            <w:lang w:val="en-US"/>
          </w:rPr>
          <w:t>ykki</w:t>
        </w:r>
        <w:proofErr w:type="spellEnd"/>
        <w:r w:rsidR="00D52B58" w:rsidRPr="00D52B58">
          <w:rPr>
            <w:rStyle w:val="af2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52B58" w:rsidRPr="00D52B58">
          <w:rPr>
            <w:rStyle w:val="af2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D52B58" w:rsidRPr="00D52B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760DAB" w14:textId="5E42595C" w:rsidR="00F64945" w:rsidRDefault="00F64945" w:rsidP="000B197B">
      <w:pPr>
        <w:pStyle w:val="aa"/>
        <w:numPr>
          <w:ilvl w:val="0"/>
          <w:numId w:val="21"/>
        </w:numPr>
        <w:tabs>
          <w:tab w:val="left" w:pos="8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97B">
        <w:rPr>
          <w:rFonts w:ascii="Times New Roman" w:hAnsi="Times New Roman" w:cs="Times New Roman"/>
          <w:sz w:val="28"/>
          <w:szCs w:val="28"/>
        </w:rPr>
        <w:lastRenderedPageBreak/>
        <w:t>Настоящие решение вступает в силу с момента официального опубликования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95695F" w14:textId="724D88EB" w:rsidR="00C7234F" w:rsidRDefault="00C7234F" w:rsidP="00C7234F">
      <w:p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A819B" w14:textId="77777777" w:rsidR="00C7234F" w:rsidRPr="00C7234F" w:rsidRDefault="00C7234F" w:rsidP="00C7234F">
      <w:p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D7E0B" w14:textId="7CAA4A21" w:rsidR="00B957A6" w:rsidRPr="000B197B" w:rsidRDefault="00D52B58" w:rsidP="00F07D6E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Style w:val="FontStyle14"/>
          <w:rFonts w:ascii="Times New Roman" w:hAnsi="Times New Roman" w:cs="Times New Roman"/>
          <w:sz w:val="28"/>
          <w:szCs w:val="28"/>
        </w:rPr>
      </w:pPr>
      <w:r w:rsidRPr="00D52B58">
        <w:rPr>
          <w:rFonts w:ascii="Times New Roman" w:hAnsi="Times New Roman" w:cs="Times New Roman"/>
          <w:bCs/>
          <w:sz w:val="28"/>
          <w:szCs w:val="28"/>
        </w:rPr>
        <w:t xml:space="preserve">Глава муниципального образования        </w:t>
      </w:r>
      <w:r w:rsidR="00FA2367">
        <w:rPr>
          <w:rFonts w:ascii="Times New Roman" w:hAnsi="Times New Roman" w:cs="Times New Roman"/>
          <w:bCs/>
          <w:sz w:val="28"/>
          <w:szCs w:val="28"/>
        </w:rPr>
        <w:t>______________________</w:t>
      </w:r>
      <w:r w:rsidRPr="00D52B58">
        <w:rPr>
          <w:rFonts w:ascii="Times New Roman" w:hAnsi="Times New Roman" w:cs="Times New Roman"/>
          <w:bCs/>
          <w:sz w:val="28"/>
          <w:szCs w:val="28"/>
        </w:rPr>
        <w:t xml:space="preserve">         Л.В. Бурак</w:t>
      </w:r>
    </w:p>
    <w:p w14:paraId="06F2AF59" w14:textId="77777777" w:rsidR="00C7234F" w:rsidRDefault="00C7234F" w:rsidP="00D960B6">
      <w:pPr>
        <w:spacing w:after="0" w:line="240" w:lineRule="auto"/>
        <w:jc w:val="right"/>
        <w:rPr>
          <w:rStyle w:val="FontStyle14"/>
          <w:rFonts w:ascii="Times New Roman" w:hAnsi="Times New Roman" w:cs="Times New Roman"/>
          <w:sz w:val="24"/>
          <w:szCs w:val="24"/>
        </w:rPr>
      </w:pPr>
    </w:p>
    <w:p w14:paraId="3525C9E6" w14:textId="77777777" w:rsidR="00C7234F" w:rsidRDefault="00C7234F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br w:type="page"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387"/>
      </w:tblGrid>
      <w:tr w:rsidR="00C7234F" w14:paraId="72C66ECC" w14:textId="77777777" w:rsidTr="00DA3F70">
        <w:tc>
          <w:tcPr>
            <w:tcW w:w="5665" w:type="dxa"/>
          </w:tcPr>
          <w:p w14:paraId="069EBA42" w14:textId="77777777" w:rsidR="00C7234F" w:rsidRDefault="00C7234F" w:rsidP="00C723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87" w:type="dxa"/>
            <w:vAlign w:val="center"/>
          </w:tcPr>
          <w:p w14:paraId="6FC7A5BA" w14:textId="77777777" w:rsidR="00C7234F" w:rsidRPr="00DA3F70" w:rsidRDefault="00C7234F" w:rsidP="00C7234F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A3F70">
              <w:rPr>
                <w:rFonts w:ascii="Times New Roman" w:hAnsi="Times New Roman" w:cs="Times New Roman"/>
                <w:sz w:val="22"/>
                <w:szCs w:val="22"/>
              </w:rPr>
              <w:t>Приложение к решению совета депутатов муниципального образования «</w:t>
            </w:r>
            <w:proofErr w:type="spellStart"/>
            <w:r w:rsidRPr="00DA3F70">
              <w:rPr>
                <w:rFonts w:ascii="Times New Roman" w:hAnsi="Times New Roman" w:cs="Times New Roman"/>
                <w:sz w:val="22"/>
                <w:szCs w:val="22"/>
              </w:rPr>
              <w:t>Юкковское</w:t>
            </w:r>
            <w:proofErr w:type="spellEnd"/>
            <w:r w:rsidRPr="00DA3F70">
              <w:rPr>
                <w:rFonts w:ascii="Times New Roman" w:hAnsi="Times New Roman" w:cs="Times New Roman"/>
                <w:sz w:val="22"/>
                <w:szCs w:val="22"/>
              </w:rPr>
              <w:t xml:space="preserve"> сельское поселение»</w:t>
            </w:r>
          </w:p>
          <w:p w14:paraId="125C1CB8" w14:textId="653CC204" w:rsidR="00C7234F" w:rsidRDefault="00C7234F" w:rsidP="00C7234F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F70"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r w:rsidR="007627EB">
              <w:rPr>
                <w:rFonts w:ascii="Times New Roman" w:hAnsi="Times New Roman" w:cs="Times New Roman"/>
                <w:sz w:val="22"/>
                <w:szCs w:val="22"/>
              </w:rPr>
              <w:t>23.10.2024</w:t>
            </w:r>
            <w:r w:rsidRPr="00DA3F70">
              <w:rPr>
                <w:rFonts w:ascii="Times New Roman" w:hAnsi="Times New Roman" w:cs="Times New Roman"/>
                <w:sz w:val="22"/>
                <w:szCs w:val="22"/>
              </w:rPr>
              <w:t xml:space="preserve"> № </w:t>
            </w:r>
            <w:r w:rsidR="007627E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</w:tbl>
    <w:p w14:paraId="47CF62ED" w14:textId="77777777" w:rsidR="00C7234F" w:rsidRDefault="00C7234F" w:rsidP="00C7234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1F015E" w14:textId="78945F4B" w:rsidR="00C7234F" w:rsidRPr="007B1F19" w:rsidRDefault="00C7234F" w:rsidP="00C7234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F19">
        <w:rPr>
          <w:rFonts w:ascii="Times New Roman" w:hAnsi="Times New Roman" w:cs="Times New Roman"/>
          <w:b/>
          <w:sz w:val="28"/>
          <w:szCs w:val="28"/>
        </w:rPr>
        <w:t xml:space="preserve">Порядок проведения конкурса на замещение должности главы администрации </w:t>
      </w:r>
      <w:proofErr w:type="spellStart"/>
      <w:r w:rsidR="006824B1" w:rsidRPr="006824B1">
        <w:rPr>
          <w:rFonts w:ascii="Times New Roman" w:hAnsi="Times New Roman" w:cs="Times New Roman"/>
          <w:b/>
          <w:sz w:val="28"/>
          <w:szCs w:val="28"/>
        </w:rPr>
        <w:t>Юкковского</w:t>
      </w:r>
      <w:proofErr w:type="spellEnd"/>
      <w:r w:rsidR="006824B1" w:rsidRPr="006824B1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r w:rsidRPr="006824B1">
        <w:rPr>
          <w:rFonts w:ascii="Times New Roman" w:hAnsi="Times New Roman" w:cs="Times New Roman"/>
          <w:b/>
          <w:sz w:val="28"/>
          <w:szCs w:val="28"/>
        </w:rPr>
        <w:t xml:space="preserve"> поселения </w:t>
      </w:r>
      <w:r w:rsidR="006824B1" w:rsidRPr="006824B1">
        <w:rPr>
          <w:rFonts w:ascii="Times New Roman" w:hAnsi="Times New Roman" w:cs="Times New Roman"/>
          <w:b/>
          <w:sz w:val="28"/>
          <w:szCs w:val="28"/>
        </w:rPr>
        <w:t>Всеволожского</w:t>
      </w:r>
      <w:r w:rsidR="006824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1F19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6824B1">
        <w:rPr>
          <w:rFonts w:ascii="Times New Roman" w:hAnsi="Times New Roman" w:cs="Times New Roman"/>
          <w:b/>
          <w:sz w:val="28"/>
          <w:szCs w:val="28"/>
        </w:rPr>
        <w:t>района</w:t>
      </w:r>
      <w:r w:rsidRPr="007B1F19">
        <w:rPr>
          <w:rFonts w:ascii="Times New Roman" w:hAnsi="Times New Roman" w:cs="Times New Roman"/>
          <w:b/>
          <w:sz w:val="28"/>
          <w:szCs w:val="28"/>
        </w:rPr>
        <w:t xml:space="preserve"> Ленинградской области, назначаемого по контракту</w:t>
      </w:r>
    </w:p>
    <w:p w14:paraId="138469C3" w14:textId="77777777" w:rsidR="00C7234F" w:rsidRPr="007B1F19" w:rsidRDefault="00C7234F" w:rsidP="00C7234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DA25FF" w14:textId="77777777" w:rsidR="00C7234F" w:rsidRPr="007B1F19" w:rsidRDefault="00C7234F" w:rsidP="00C7234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20F07E68" w14:textId="77777777" w:rsidR="00C7234F" w:rsidRPr="007B1F19" w:rsidRDefault="00C7234F" w:rsidP="00C723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52E1C4B" w14:textId="4A7C4727" w:rsidR="00C7234F" w:rsidRPr="007B1F19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 xml:space="preserve">1.1. Настоящий Порядок определяет требования к организации и проведению конкурса на замещение должности главы администрации </w:t>
      </w:r>
      <w:proofErr w:type="spellStart"/>
      <w:r w:rsidR="006824B1">
        <w:rPr>
          <w:rFonts w:ascii="Times New Roman" w:hAnsi="Times New Roman" w:cs="Times New Roman"/>
          <w:sz w:val="28"/>
          <w:szCs w:val="28"/>
        </w:rPr>
        <w:t>Юкковского</w:t>
      </w:r>
      <w:proofErr w:type="spellEnd"/>
      <w:r w:rsidR="006824B1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7B1F19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6824B1">
        <w:rPr>
          <w:rFonts w:ascii="Times New Roman" w:hAnsi="Times New Roman" w:cs="Times New Roman"/>
          <w:sz w:val="28"/>
          <w:szCs w:val="28"/>
        </w:rPr>
        <w:t>Всеволожского</w:t>
      </w:r>
      <w:r w:rsidRPr="007B1F19"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области, назначаемого по контракту.</w:t>
      </w:r>
    </w:p>
    <w:p w14:paraId="15005226" w14:textId="21911CEB" w:rsidR="00C7234F" w:rsidRPr="007B1F19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 xml:space="preserve">1.2. Целью проведения конкурса на замещение должности главы администрации </w:t>
      </w:r>
      <w:proofErr w:type="spellStart"/>
      <w:r w:rsidR="006824B1">
        <w:rPr>
          <w:rFonts w:ascii="Times New Roman" w:hAnsi="Times New Roman" w:cs="Times New Roman"/>
          <w:sz w:val="28"/>
          <w:szCs w:val="28"/>
        </w:rPr>
        <w:t>Юкковского</w:t>
      </w:r>
      <w:proofErr w:type="spellEnd"/>
      <w:r w:rsidR="006824B1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7B1F19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6824B1">
        <w:rPr>
          <w:rFonts w:ascii="Times New Roman" w:hAnsi="Times New Roman" w:cs="Times New Roman"/>
          <w:sz w:val="28"/>
          <w:szCs w:val="28"/>
        </w:rPr>
        <w:t xml:space="preserve">Всеволожского </w:t>
      </w:r>
      <w:r w:rsidRPr="007B1F19">
        <w:rPr>
          <w:rFonts w:ascii="Times New Roman" w:hAnsi="Times New Roman" w:cs="Times New Roman"/>
          <w:sz w:val="28"/>
          <w:szCs w:val="28"/>
        </w:rPr>
        <w:t xml:space="preserve">муниципального района Ленинградской области по контракту (далее – Конкурс, глава администрации) является осуществление отбора наиболее подготовленных </w:t>
      </w:r>
      <w:r w:rsidRPr="007B1F19">
        <w:rPr>
          <w:rFonts w:ascii="Times New Roman" w:hAnsi="Times New Roman" w:cs="Times New Roman"/>
          <w:sz w:val="28"/>
          <w:szCs w:val="28"/>
        </w:rPr>
        <w:br/>
        <w:t xml:space="preserve">для замещения должности главы администрации претендентов, представивших документы для участия в Конкурсе (далее – претендент на замещение должности главы администрации, совет депутатов) в целях представления их кандидатур </w:t>
      </w:r>
      <w:r w:rsidRPr="007B1F19">
        <w:rPr>
          <w:rFonts w:ascii="Times New Roman" w:hAnsi="Times New Roman" w:cs="Times New Roman"/>
          <w:sz w:val="28"/>
          <w:szCs w:val="28"/>
        </w:rPr>
        <w:br/>
        <w:t xml:space="preserve">на рассмотрение совету депутатов для принятия решения о возможности </w:t>
      </w:r>
      <w:r w:rsidRPr="007B1F19">
        <w:rPr>
          <w:rFonts w:ascii="Times New Roman" w:hAnsi="Times New Roman" w:cs="Times New Roman"/>
          <w:sz w:val="28"/>
          <w:szCs w:val="28"/>
        </w:rPr>
        <w:br/>
        <w:t>их назначения на должность главы администрации.</w:t>
      </w:r>
    </w:p>
    <w:p w14:paraId="485C3AAB" w14:textId="560FE563" w:rsidR="00C7234F" w:rsidRPr="007B1F19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 xml:space="preserve">Оценка уровня подготовки претендентов на замещение должности главы администрации проводится путем определения комиссией по проведению конкурса на замещение должности главы администрации </w:t>
      </w:r>
      <w:proofErr w:type="spellStart"/>
      <w:r w:rsidR="006824B1">
        <w:rPr>
          <w:rFonts w:ascii="Times New Roman" w:hAnsi="Times New Roman" w:cs="Times New Roman"/>
          <w:sz w:val="28"/>
          <w:szCs w:val="28"/>
        </w:rPr>
        <w:t>Юкковского</w:t>
      </w:r>
      <w:proofErr w:type="spellEnd"/>
      <w:r w:rsidR="006824B1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6824B1" w:rsidRPr="007B1F19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6824B1">
        <w:rPr>
          <w:rFonts w:ascii="Times New Roman" w:hAnsi="Times New Roman" w:cs="Times New Roman"/>
          <w:sz w:val="28"/>
          <w:szCs w:val="28"/>
        </w:rPr>
        <w:t>Всеволожского</w:t>
      </w:r>
      <w:r w:rsidRPr="007B1F19"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области, назначаемого по контракту (далее – Конкурсная комиссия) уровня профессиональной подготовки, опыта работы, а также иных профессиональных </w:t>
      </w:r>
      <w:r w:rsidRPr="007B1F19">
        <w:rPr>
          <w:rFonts w:ascii="Times New Roman" w:hAnsi="Times New Roman" w:cs="Times New Roman"/>
          <w:sz w:val="28"/>
          <w:szCs w:val="28"/>
        </w:rPr>
        <w:br/>
        <w:t>и личных качеств, выявленных в результате проведения Конкурса.</w:t>
      </w:r>
    </w:p>
    <w:p w14:paraId="15439B2C" w14:textId="77777777" w:rsidR="00C7234F" w:rsidRPr="007B1F19" w:rsidRDefault="00C7234F" w:rsidP="00C723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DA4B3C9" w14:textId="77777777" w:rsidR="00C7234F" w:rsidRPr="007B1F19" w:rsidRDefault="00C7234F" w:rsidP="00C7234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1F19">
        <w:rPr>
          <w:rFonts w:ascii="Times New Roman" w:hAnsi="Times New Roman" w:cs="Times New Roman"/>
          <w:b/>
          <w:bCs/>
          <w:sz w:val="28"/>
          <w:szCs w:val="28"/>
        </w:rPr>
        <w:t>2. Порядок объявления Конкурса</w:t>
      </w:r>
    </w:p>
    <w:p w14:paraId="129206D4" w14:textId="77777777" w:rsidR="00C7234F" w:rsidRPr="007B1F19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 xml:space="preserve">2.1. Конкурс объявляется на основании решения совета депутатов </w:t>
      </w:r>
      <w:r w:rsidRPr="007B1F19">
        <w:rPr>
          <w:rFonts w:ascii="Times New Roman" w:hAnsi="Times New Roman" w:cs="Times New Roman"/>
          <w:sz w:val="28"/>
          <w:szCs w:val="28"/>
        </w:rPr>
        <w:br/>
        <w:t>(далее – решение об объявлении конкурса).</w:t>
      </w:r>
    </w:p>
    <w:p w14:paraId="071CC092" w14:textId="77777777" w:rsidR="00C7234F" w:rsidRPr="007B1F19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2.2. Решение об объявлении конкурса должно содержать:</w:t>
      </w:r>
    </w:p>
    <w:p w14:paraId="75145470" w14:textId="77777777" w:rsidR="00C7234F" w:rsidRPr="007B1F19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1) наименование должности, на замещение которой объявлен Конкурс;</w:t>
      </w:r>
    </w:p>
    <w:p w14:paraId="27F83DC2" w14:textId="77777777" w:rsidR="00C7234F" w:rsidRPr="007B1F19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2) дату, время, место и адрес проведения Конкурса;</w:t>
      </w:r>
    </w:p>
    <w:p w14:paraId="7965F2B2" w14:textId="77777777" w:rsidR="00C7234F" w:rsidRPr="007B1F19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3) адрес, по которому осуществляется прием документов для участия в Конкурсе, период и часы приема документов для участия в Конкурсе;</w:t>
      </w:r>
    </w:p>
    <w:p w14:paraId="571C91D8" w14:textId="77777777" w:rsidR="00C7234F" w:rsidRPr="007B1F19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4) сведения о лице, уполномоченном на прием документов от претендентов на замещение должности главы администрации (далее – уполномоченное лицо);</w:t>
      </w:r>
    </w:p>
    <w:p w14:paraId="7E13FCFB" w14:textId="77777777" w:rsidR="00C7234F" w:rsidRPr="007B1F19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5) проект контракта, заключаемого с главой администрации;</w:t>
      </w:r>
    </w:p>
    <w:p w14:paraId="5FDD3081" w14:textId="77777777" w:rsidR="00C7234F" w:rsidRPr="007B1F19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 xml:space="preserve">6) дату, время и место первого заседания Конкурсной комиссии, </w:t>
      </w:r>
    </w:p>
    <w:p w14:paraId="439AA080" w14:textId="77777777" w:rsidR="00C7234F" w:rsidRPr="007B1F19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lastRenderedPageBreak/>
        <w:t>7) предельный срок, в течение которого Конкурсная комиссия должна представить в совет депутатов кандидатов на должность главы администрации муниципального образования;</w:t>
      </w:r>
    </w:p>
    <w:p w14:paraId="1E0C2DF6" w14:textId="77777777" w:rsidR="00C7234F" w:rsidRPr="007B1F19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8) половину членов Конкурсной комиссии;</w:t>
      </w:r>
    </w:p>
    <w:p w14:paraId="544BF994" w14:textId="77777777" w:rsidR="00C7234F" w:rsidRPr="007B1F19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9) информационное сообщение о проведении Конкурса.</w:t>
      </w:r>
    </w:p>
    <w:p w14:paraId="01B279FC" w14:textId="17587673" w:rsidR="00C7234F" w:rsidRPr="007B1F19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 xml:space="preserve">2.3. Решение об объявлении конкурса направляется главой </w:t>
      </w:r>
      <w:proofErr w:type="spellStart"/>
      <w:r w:rsidR="006824B1">
        <w:rPr>
          <w:rFonts w:ascii="Times New Roman" w:hAnsi="Times New Roman" w:cs="Times New Roman"/>
          <w:sz w:val="28"/>
          <w:szCs w:val="28"/>
        </w:rPr>
        <w:t>Юкковского</w:t>
      </w:r>
      <w:proofErr w:type="spellEnd"/>
      <w:r w:rsidR="006824B1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6824B1" w:rsidRPr="007B1F19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6824B1">
        <w:rPr>
          <w:rFonts w:ascii="Times New Roman" w:hAnsi="Times New Roman" w:cs="Times New Roman"/>
          <w:sz w:val="28"/>
          <w:szCs w:val="28"/>
        </w:rPr>
        <w:t>Всеволожского</w:t>
      </w:r>
      <w:r w:rsidRPr="007B1F19"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области в адрес главы администрации </w:t>
      </w:r>
      <w:r w:rsidR="006824B1">
        <w:rPr>
          <w:rFonts w:ascii="Times New Roman" w:hAnsi="Times New Roman" w:cs="Times New Roman"/>
          <w:sz w:val="28"/>
          <w:szCs w:val="28"/>
        </w:rPr>
        <w:t>Всеволожского</w:t>
      </w:r>
      <w:r w:rsidRPr="007B1F19"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области в течение трех рабочих дней со дня его принятия.</w:t>
      </w:r>
    </w:p>
    <w:p w14:paraId="36FE7C82" w14:textId="77777777" w:rsidR="00C7234F" w:rsidRPr="007B1F19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2.4. Информационное сообщение о проведении Конкурса должно содержать:</w:t>
      </w:r>
    </w:p>
    <w:p w14:paraId="5BFB5767" w14:textId="77777777" w:rsidR="00C7234F" w:rsidRPr="007B1F19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1) наименование должности, на замещение которой объявлен Конкурс;</w:t>
      </w:r>
    </w:p>
    <w:p w14:paraId="5454E288" w14:textId="77777777" w:rsidR="00C7234F" w:rsidRPr="007B1F19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2) дату, время, место и адрес проведения Конкурса;</w:t>
      </w:r>
    </w:p>
    <w:p w14:paraId="57836C9F" w14:textId="77777777" w:rsidR="00C7234F" w:rsidRPr="007B1F19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3) адрес, по которому осуществляется прием документов для участия в Конкурсе, номер телефона для получения информации о Конкурсе, период и часы приема документов для участия в Конкурсе;</w:t>
      </w:r>
    </w:p>
    <w:p w14:paraId="67EAFB35" w14:textId="77777777" w:rsidR="00C7234F" w:rsidRPr="007B1F19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4) требования, предъявляемые к претендентам на замещение должности главы администрации;</w:t>
      </w:r>
    </w:p>
    <w:p w14:paraId="3CB40C3A" w14:textId="77777777" w:rsidR="00C7234F" w:rsidRPr="007B1F19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 xml:space="preserve">5) перечень документов, которые необходимо представить претенденту </w:t>
      </w:r>
      <w:r w:rsidRPr="007B1F19">
        <w:rPr>
          <w:rFonts w:ascii="Times New Roman" w:hAnsi="Times New Roman" w:cs="Times New Roman"/>
          <w:sz w:val="28"/>
          <w:szCs w:val="28"/>
        </w:rPr>
        <w:br/>
        <w:t>на замещение должности главы администрации для участия в Конкурсе;</w:t>
      </w:r>
    </w:p>
    <w:p w14:paraId="6245DD18" w14:textId="77777777" w:rsidR="00C7234F" w:rsidRPr="007B1F19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6) ссылку на адрес в информационно-телекоммуникационной сети Интернет, по которому размещен настоящий Порядок.</w:t>
      </w:r>
    </w:p>
    <w:p w14:paraId="2D3FBB42" w14:textId="22A08B22" w:rsidR="00C7234F" w:rsidRPr="007B1F19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 xml:space="preserve">2.5. Решение об объявлении конкурса, а также информационное сообщение о проведении Конкурса (далее – информационное сообщение) подлежат официальному опубликованию в газете </w:t>
      </w:r>
      <w:r w:rsidR="006824B1" w:rsidRPr="006824B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824B1" w:rsidRPr="006824B1">
        <w:rPr>
          <w:rFonts w:ascii="Times New Roman" w:hAnsi="Times New Roman" w:cs="Times New Roman"/>
          <w:sz w:val="28"/>
          <w:szCs w:val="28"/>
        </w:rPr>
        <w:t>Юкковские</w:t>
      </w:r>
      <w:proofErr w:type="spellEnd"/>
      <w:r w:rsidR="006824B1" w:rsidRPr="006824B1">
        <w:rPr>
          <w:rFonts w:ascii="Times New Roman" w:hAnsi="Times New Roman" w:cs="Times New Roman"/>
          <w:sz w:val="28"/>
          <w:szCs w:val="28"/>
        </w:rPr>
        <w:t xml:space="preserve"> ведомости» </w:t>
      </w:r>
      <w:r w:rsidRPr="007B1F19">
        <w:rPr>
          <w:rFonts w:ascii="Times New Roman" w:hAnsi="Times New Roman" w:cs="Times New Roman"/>
          <w:sz w:val="28"/>
          <w:szCs w:val="28"/>
        </w:rPr>
        <w:t xml:space="preserve">и размещению на официальном сайте </w:t>
      </w:r>
      <w:proofErr w:type="spellStart"/>
      <w:r w:rsidR="006824B1">
        <w:rPr>
          <w:rFonts w:ascii="Times New Roman" w:hAnsi="Times New Roman" w:cs="Times New Roman"/>
          <w:sz w:val="28"/>
          <w:szCs w:val="28"/>
        </w:rPr>
        <w:t>Юкковского</w:t>
      </w:r>
      <w:proofErr w:type="spellEnd"/>
      <w:r w:rsidR="006824B1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7B1F19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6824B1">
        <w:rPr>
          <w:rFonts w:ascii="Times New Roman" w:hAnsi="Times New Roman" w:cs="Times New Roman"/>
          <w:sz w:val="28"/>
          <w:szCs w:val="28"/>
        </w:rPr>
        <w:t>Всеволожского</w:t>
      </w:r>
      <w:r w:rsidRPr="007B1F19"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области в информационно-телекоммуникационной сети Интернет по адресу</w:t>
      </w:r>
      <w:r w:rsidR="006824B1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6824B1" w:rsidRPr="000A376A">
          <w:rPr>
            <w:rStyle w:val="af2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6824B1" w:rsidRPr="000A376A">
          <w:rPr>
            <w:rStyle w:val="af2"/>
            <w:rFonts w:ascii="Times New Roman" w:hAnsi="Times New Roman" w:cs="Times New Roman"/>
            <w:sz w:val="28"/>
            <w:szCs w:val="28"/>
          </w:rPr>
          <w:t>://</w:t>
        </w:r>
        <w:r w:rsidR="006824B1" w:rsidRPr="000A376A">
          <w:rPr>
            <w:rStyle w:val="af2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6824B1" w:rsidRPr="000A376A">
          <w:rPr>
            <w:rStyle w:val="af2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824B1" w:rsidRPr="000A376A">
          <w:rPr>
            <w:rStyle w:val="af2"/>
            <w:rFonts w:ascii="Times New Roman" w:hAnsi="Times New Roman" w:cs="Times New Roman"/>
            <w:sz w:val="28"/>
            <w:szCs w:val="28"/>
            <w:lang w:val="en-US"/>
          </w:rPr>
          <w:t>ykki</w:t>
        </w:r>
        <w:proofErr w:type="spellEnd"/>
      </w:hyperlink>
      <w:r w:rsidRPr="007B1F19">
        <w:rPr>
          <w:rFonts w:ascii="Times New Roman" w:hAnsi="Times New Roman" w:cs="Times New Roman"/>
          <w:sz w:val="28"/>
          <w:szCs w:val="28"/>
        </w:rPr>
        <w:t xml:space="preserve"> </w:t>
      </w:r>
      <w:r w:rsidRPr="007B1F19">
        <w:rPr>
          <w:rFonts w:ascii="Times New Roman" w:hAnsi="Times New Roman" w:cs="Times New Roman"/>
          <w:sz w:val="28"/>
          <w:szCs w:val="28"/>
        </w:rPr>
        <w:br/>
        <w:t>не позднее, чем за 20 (двадцать) календарных дней до даты проведения Конкурса.</w:t>
      </w:r>
    </w:p>
    <w:p w14:paraId="00FFAF24" w14:textId="77777777" w:rsidR="00C7234F" w:rsidRPr="007B1F19" w:rsidRDefault="00C7234F" w:rsidP="00C723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BEEBB96" w14:textId="77777777" w:rsidR="00C7234F" w:rsidRPr="007B1F19" w:rsidRDefault="00C7234F" w:rsidP="00C7234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3. Порядок формирования и полномочия конкурсной комиссии</w:t>
      </w:r>
    </w:p>
    <w:p w14:paraId="409F5C95" w14:textId="77777777" w:rsidR="00C7234F" w:rsidRPr="007B1F19" w:rsidRDefault="00C7234F" w:rsidP="00C723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CAFA582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3</w:t>
      </w:r>
      <w:r w:rsidRPr="00B613BF">
        <w:rPr>
          <w:rFonts w:ascii="Times New Roman" w:hAnsi="Times New Roman" w:cs="Times New Roman"/>
          <w:sz w:val="28"/>
          <w:szCs w:val="28"/>
        </w:rPr>
        <w:t>.1. Подготовку и проведение Конкурса осуществляет Конкурсная комиссия.</w:t>
      </w:r>
    </w:p>
    <w:p w14:paraId="396D3CDA" w14:textId="0F28FD4F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 xml:space="preserve">3.2. Конкурсная комиссия формируется на срок проведения Конкурса. Общее число членов Конкурсной комиссии составляет </w:t>
      </w:r>
      <w:r w:rsidR="006824B1" w:rsidRPr="00B613BF">
        <w:rPr>
          <w:rFonts w:ascii="Times New Roman" w:hAnsi="Times New Roman" w:cs="Times New Roman"/>
          <w:sz w:val="28"/>
          <w:szCs w:val="28"/>
        </w:rPr>
        <w:t>6.</w:t>
      </w:r>
    </w:p>
    <w:p w14:paraId="2EC43BC2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Члены Конкурсной комиссии назначаются в следующем составе и порядке:</w:t>
      </w:r>
    </w:p>
    <w:p w14:paraId="39353CAC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- половина членов Конкурсной комиссии назначается советом депутатов;</w:t>
      </w:r>
    </w:p>
    <w:p w14:paraId="4A6558FE" w14:textId="5DF7AB4B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 xml:space="preserve">- половина членов Конкурсной комиссии назначается главой администрации </w:t>
      </w:r>
      <w:r w:rsidR="006824B1" w:rsidRPr="00B613BF">
        <w:rPr>
          <w:rFonts w:ascii="Times New Roman" w:hAnsi="Times New Roman" w:cs="Times New Roman"/>
          <w:sz w:val="28"/>
          <w:szCs w:val="28"/>
        </w:rPr>
        <w:t>Всеволожского</w:t>
      </w:r>
      <w:r w:rsidRPr="00B613BF"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области.</w:t>
      </w:r>
    </w:p>
    <w:p w14:paraId="2D13DF31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Конкурсная комиссия считается сформированной со дня назначения всех ее членов.</w:t>
      </w:r>
    </w:p>
    <w:p w14:paraId="6E662940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 xml:space="preserve">Состав Конкурсной комиссии формируется таким образом, чтобы была исключена возможность возникновения конфликта интересов, который мог </w:t>
      </w:r>
      <w:r w:rsidRPr="00B613BF">
        <w:rPr>
          <w:rFonts w:ascii="Times New Roman" w:hAnsi="Times New Roman" w:cs="Times New Roman"/>
          <w:sz w:val="28"/>
          <w:szCs w:val="28"/>
        </w:rPr>
        <w:br/>
        <w:t>бы повлиять на принимаемые Конкурсной комиссией решения.</w:t>
      </w:r>
    </w:p>
    <w:p w14:paraId="60495CE8" w14:textId="76BDC232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 xml:space="preserve">3.3. Конкурсная комиссия осуществляет свою деятельность руководствуясь Конституцией Российской Федерации, Федеральным законом от 06.10.2003 </w:t>
      </w:r>
      <w:r w:rsidRPr="00B613BF">
        <w:rPr>
          <w:rFonts w:ascii="Times New Roman" w:hAnsi="Times New Roman" w:cs="Times New Roman"/>
          <w:sz w:val="28"/>
          <w:szCs w:val="28"/>
        </w:rPr>
        <w:br/>
      </w:r>
      <w:r w:rsidRPr="00B613BF">
        <w:rPr>
          <w:rFonts w:ascii="Times New Roman" w:hAnsi="Times New Roman" w:cs="Times New Roman"/>
          <w:sz w:val="28"/>
          <w:szCs w:val="28"/>
        </w:rPr>
        <w:lastRenderedPageBreak/>
        <w:t xml:space="preserve">№ 131-ФЗ «Об общих принципах организации местного самоуправления </w:t>
      </w:r>
      <w:r w:rsidRPr="00B613BF">
        <w:rPr>
          <w:rFonts w:ascii="Times New Roman" w:hAnsi="Times New Roman" w:cs="Times New Roman"/>
          <w:sz w:val="28"/>
          <w:szCs w:val="28"/>
        </w:rPr>
        <w:br/>
        <w:t xml:space="preserve">в Российской Федерации», Федеральным законом от 02.03.2007 № 25-ФЗ </w:t>
      </w:r>
      <w:r w:rsidRPr="00B613BF">
        <w:rPr>
          <w:rFonts w:ascii="Times New Roman" w:hAnsi="Times New Roman" w:cs="Times New Roman"/>
          <w:sz w:val="28"/>
          <w:szCs w:val="28"/>
        </w:rPr>
        <w:br/>
        <w:t xml:space="preserve">«О муниципальной службе в Российской Федерации», областным законом </w:t>
      </w:r>
      <w:r w:rsidRPr="00B613BF">
        <w:rPr>
          <w:rFonts w:ascii="Times New Roman" w:hAnsi="Times New Roman" w:cs="Times New Roman"/>
          <w:sz w:val="28"/>
          <w:szCs w:val="28"/>
        </w:rPr>
        <w:br/>
        <w:t xml:space="preserve">от 11.02.2015 № 1-оз «Об особенностях формирования органов местного самоуправления муниципальных образований Ленинградской области», областным законом от 11.03.2008 № 14-оз «О правовом регулировании муниципальной службы в Ленинградской области», иными законодательными актами Российской Федерации и Ленинградской области, уставом </w:t>
      </w:r>
      <w:proofErr w:type="spellStart"/>
      <w:r w:rsidR="006824B1" w:rsidRPr="00B613BF">
        <w:rPr>
          <w:rFonts w:ascii="Times New Roman" w:hAnsi="Times New Roman" w:cs="Times New Roman"/>
          <w:sz w:val="28"/>
          <w:szCs w:val="28"/>
        </w:rPr>
        <w:t>Юкковского</w:t>
      </w:r>
      <w:proofErr w:type="spellEnd"/>
      <w:r w:rsidR="006824B1" w:rsidRPr="00B613BF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B613BF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6824B1" w:rsidRPr="00B613BF">
        <w:rPr>
          <w:rFonts w:ascii="Times New Roman" w:hAnsi="Times New Roman" w:cs="Times New Roman"/>
          <w:sz w:val="28"/>
          <w:szCs w:val="28"/>
        </w:rPr>
        <w:t>Всеволожского</w:t>
      </w:r>
      <w:r w:rsidRPr="00B613BF"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области, а также настоящим Порядком.</w:t>
      </w:r>
    </w:p>
    <w:p w14:paraId="797E1668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3.4. Основными задачами Конкурсной комиссии при проведении Конкурса являются:</w:t>
      </w:r>
    </w:p>
    <w:p w14:paraId="752E83B9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1) обеспечение соблюдения равных условий для каждого из претендентов на замещение должности главы администрации;</w:t>
      </w:r>
    </w:p>
    <w:p w14:paraId="1480386F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2) рассмотрение и оценка документов, представленных претендентами на замещение должности главы администрации для участия в Конкурсе;</w:t>
      </w:r>
    </w:p>
    <w:p w14:paraId="1601C747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3) принятие решений о соответствии претендентов на замещение должности главы администрации указанной должности;</w:t>
      </w:r>
    </w:p>
    <w:p w14:paraId="5D46B72C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4) определение результатов Конкурса.</w:t>
      </w:r>
    </w:p>
    <w:p w14:paraId="7CEDFEA7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3.5. Конкурсная комиссия состоит из председателя Конкурсной комиссии, заместителя председателя Конкурсной комиссии, секретаря Конкурсной комиссии и других членов Конкурсной комиссии.</w:t>
      </w:r>
    </w:p>
    <w:p w14:paraId="514F4D8B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Председатель Конкурсной комиссии, заместитель председателя Конкурсной комиссии и секретарь Конкурсной комиссии избираются из состава Конкурсной комиссии на первом ее заседании.</w:t>
      </w:r>
    </w:p>
    <w:p w14:paraId="6A5EB784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Члены Конкурсной комиссии имеют равные права на выдвижение своей кандидатуры на должность председателя, заместителя председателя, секретаря конкурсной комиссии.</w:t>
      </w:r>
    </w:p>
    <w:p w14:paraId="4EB343FB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3.6. Председатель Конкурсной комиссии руководит деятельностью Конкурсной комиссии, распределяет обязанности между членами Конкурсной комиссии, контролирует исполнение решений, принятых Конкурсной комиссией, представляет Конкурсную комиссию в отношениях с органами государственной власти, органами местного самоуправления, предприятиями, учреждениями, организациями, общественными объединениями, средствами массовой информации и гражданами, подписывает протоколы заседаний и решения, принимаемые Конкурсной комиссией.</w:t>
      </w:r>
    </w:p>
    <w:p w14:paraId="4E43C5C8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В случае отсутствия председателя Конкурсной комиссии его обязанности исполняет заместитель председателя Конкурсной комиссии, а в случае отсутствия также заместителя председателя Конкурсной комиссии иное лицо, избираемое из числа членов Конкурсной комиссии.</w:t>
      </w:r>
    </w:p>
    <w:p w14:paraId="19075C14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 xml:space="preserve">Секретарь Конкурсной комиссии осуществляет прием от уполномоченного лица документов и их копий, полученных им от претендентов на замещение должности главы администрации, готовит материалы, необходимые для проведения заседаний Конкурсной Комиссии, после формирования Конкурсной комиссии извещает ее членов о месте и времени заседаний Конкурсной комиссии, </w:t>
      </w:r>
      <w:r w:rsidRPr="00B613BF">
        <w:rPr>
          <w:rFonts w:ascii="Times New Roman" w:hAnsi="Times New Roman" w:cs="Times New Roman"/>
          <w:sz w:val="28"/>
          <w:szCs w:val="28"/>
        </w:rPr>
        <w:lastRenderedPageBreak/>
        <w:t>осуществляет подготовку и подписывает протоколы заседаний и решений Конкурсной комиссии.</w:t>
      </w:r>
    </w:p>
    <w:p w14:paraId="4A643D9D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Уполномоченное лицо передает секретарю Конкурсной комиссии документы и их копии, полученные им от претендентов на замещение должности главы администрации в течение 1 рабочего дня со дня окончания приема документов от указанных лиц.</w:t>
      </w:r>
    </w:p>
    <w:p w14:paraId="029C7B6B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3.7. Организационной формой деятельности Конкурсной комиссии являются заседания. Заседание Конкурсной комиссии считается правомочным, если на нем присутствуют не менее 2/3 от установленного числа членов Конкурсной комиссии.</w:t>
      </w:r>
    </w:p>
    <w:p w14:paraId="48376102" w14:textId="77777777" w:rsidR="00C7234F" w:rsidRPr="00B613BF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613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Члены Конкурсной комиссии участвуют в ее заседаниях лично и не вправе:</w:t>
      </w:r>
    </w:p>
    <w:p w14:paraId="0F9158DB" w14:textId="77777777" w:rsidR="00C7234F" w:rsidRPr="00B613BF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613BF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передавать свои полномочия другому лицу;</w:t>
      </w:r>
    </w:p>
    <w:p w14:paraId="560A8CD8" w14:textId="77777777" w:rsidR="00C7234F" w:rsidRPr="00B613BF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613BF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разглашать сведения, ставшие им известными в ходе работы Конкурсной комиссии.</w:t>
      </w:r>
    </w:p>
    <w:p w14:paraId="6DCA18A7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В случае выбытия члена Конкурсной комиссии из ее состава, назначение нового члена Конкурсной комиссии производится органом, назначившим выбывшего члена Конкурсной комиссии.</w:t>
      </w:r>
    </w:p>
    <w:p w14:paraId="7D20A4DE" w14:textId="77777777" w:rsidR="00C7234F" w:rsidRPr="00B613BF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3.8. Решения Конкурсной комиссии принимаются простым большинством от установленного числа членов Конкурсной комиссии. При равенстве голосов решающим голосом является голос председателя Конкурсной комиссии (председательствующего на заседании Конкурсной комиссии).</w:t>
      </w:r>
    </w:p>
    <w:p w14:paraId="6861CF8F" w14:textId="77777777" w:rsidR="00C7234F" w:rsidRPr="00B613BF" w:rsidRDefault="00C7234F" w:rsidP="00C7234F">
      <w:pPr>
        <w:widowControl w:val="0"/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Результаты голосования Конкурсной комиссии заносятся в протокол заседания Конкурсной комиссии и оформляются ее решением.</w:t>
      </w:r>
    </w:p>
    <w:p w14:paraId="0B6484FB" w14:textId="57933FBC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 xml:space="preserve">3.9. Материально-техническое и организационное обеспечение деятельности Конкурсной комиссии осуществляет </w:t>
      </w:r>
      <w:r w:rsidR="005E4035" w:rsidRPr="00B613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 депутатов </w:t>
      </w:r>
      <w:proofErr w:type="spellStart"/>
      <w:r w:rsidR="005E4035" w:rsidRPr="00B613BF">
        <w:rPr>
          <w:rFonts w:ascii="Times New Roman" w:hAnsi="Times New Roman" w:cs="Times New Roman"/>
          <w:color w:val="000000" w:themeColor="text1"/>
          <w:sz w:val="28"/>
          <w:szCs w:val="28"/>
        </w:rPr>
        <w:t>Юкковского</w:t>
      </w:r>
      <w:proofErr w:type="spellEnd"/>
      <w:r w:rsidR="005E4035" w:rsidRPr="00B613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</w:t>
      </w:r>
      <w:r w:rsidRPr="00B613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поселения </w:t>
      </w:r>
      <w:r w:rsidR="005E4035" w:rsidRPr="00B613BF">
        <w:rPr>
          <w:rFonts w:ascii="Times New Roman" w:hAnsi="Times New Roman" w:cs="Times New Roman"/>
          <w:color w:val="000000" w:themeColor="text1"/>
          <w:sz w:val="28"/>
          <w:szCs w:val="28"/>
        </w:rPr>
        <w:t>Всеволожского</w:t>
      </w:r>
      <w:r w:rsidRPr="00B613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Ленинградской области.</w:t>
      </w:r>
    </w:p>
    <w:p w14:paraId="2A4E5778" w14:textId="77777777" w:rsidR="00C7234F" w:rsidRPr="00B613BF" w:rsidRDefault="00C7234F" w:rsidP="00C723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A7E589C" w14:textId="77777777" w:rsidR="00C7234F" w:rsidRPr="00B613BF" w:rsidRDefault="00C7234F" w:rsidP="00C7234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4. Порядок представления претендентами на замещение должности главы администрации документов для участия в Конкурсе</w:t>
      </w:r>
    </w:p>
    <w:p w14:paraId="7C1A0D1E" w14:textId="77777777" w:rsidR="00C7234F" w:rsidRPr="00B613BF" w:rsidRDefault="00C7234F" w:rsidP="00C723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E763DCC" w14:textId="4A21ABB0" w:rsidR="00C7234F" w:rsidRPr="00F55B0C" w:rsidRDefault="00C7234F" w:rsidP="00F55B0C">
      <w:pPr>
        <w:pStyle w:val="aa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05"/>
      <w:bookmarkEnd w:id="0"/>
      <w:r w:rsidRPr="00F55B0C">
        <w:rPr>
          <w:rFonts w:ascii="Times New Roman" w:hAnsi="Times New Roman" w:cs="Times New Roman"/>
          <w:sz w:val="28"/>
          <w:szCs w:val="28"/>
        </w:rPr>
        <w:t xml:space="preserve">Право на участие в конкурсе на замещение должности главы администрации имеют граждане Российской Федерации, достигшие возраста 18 лет, владеющие государственным языком Российской Федерации и соответствующий квалификационным требованиям, установленным Федеральным законом от 02.03.2007 № 25-ФЗ «О муниципальной службе в Российской Федерации» </w:t>
      </w:r>
      <w:r w:rsidRPr="00F55B0C">
        <w:rPr>
          <w:rFonts w:ascii="Times New Roman" w:hAnsi="Times New Roman" w:cs="Times New Roman"/>
          <w:sz w:val="28"/>
          <w:szCs w:val="28"/>
        </w:rPr>
        <w:br/>
        <w:t>и областным законом от 11.03.2008 № 14-оз «О правовом регулировании муниципальной службы в Ленинградской области» для замещения должностей муниципальной службы, при отсутствии ограничений связанных с муниципальной службой, указанных в статье 13 указанного Федерального закона.</w:t>
      </w:r>
    </w:p>
    <w:p w14:paraId="183E672E" w14:textId="0E7B1044" w:rsidR="00F55B0C" w:rsidRPr="00B4021B" w:rsidRDefault="00F55B0C" w:rsidP="00F55B0C">
      <w:pPr>
        <w:pStyle w:val="aa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21B">
        <w:rPr>
          <w:rFonts w:ascii="Times New Roman" w:hAnsi="Times New Roman" w:cs="Times New Roman"/>
          <w:sz w:val="28"/>
          <w:szCs w:val="28"/>
        </w:rPr>
        <w:t>Квалификационные требования, предъявляемые к уровню профессионального образования, стажу муниципальной службы (государственной службы) или стажу работы по специальности:</w:t>
      </w:r>
    </w:p>
    <w:p w14:paraId="2D0907E9" w14:textId="29EA2BFE" w:rsidR="00F55B0C" w:rsidRPr="00B4021B" w:rsidRDefault="00F55B0C" w:rsidP="00F55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21B">
        <w:rPr>
          <w:rFonts w:ascii="Times New Roman" w:hAnsi="Times New Roman" w:cs="Times New Roman"/>
          <w:sz w:val="28"/>
          <w:szCs w:val="28"/>
        </w:rPr>
        <w:t>-</w:t>
      </w:r>
      <w:r w:rsidRPr="00B4021B">
        <w:rPr>
          <w:rFonts w:ascii="Times New Roman" w:hAnsi="Times New Roman" w:cs="Times New Roman"/>
          <w:sz w:val="28"/>
          <w:szCs w:val="28"/>
        </w:rPr>
        <w:tab/>
        <w:t>высшее образование не ниже уровня специалитета, магистратуры, не менее четырех лет стажа муниципальной службы или не менее пяти лет стажа работы по специальности, направлению подготовки</w:t>
      </w:r>
      <w:r w:rsidR="00EA3CA6" w:rsidRPr="00B4021B">
        <w:rPr>
          <w:rFonts w:ascii="Times New Roman" w:hAnsi="Times New Roman" w:cs="Times New Roman"/>
          <w:sz w:val="28"/>
          <w:szCs w:val="28"/>
        </w:rPr>
        <w:t>.</w:t>
      </w:r>
    </w:p>
    <w:p w14:paraId="1496E611" w14:textId="034F4C80" w:rsidR="00EA3CA6" w:rsidRPr="00EA3CA6" w:rsidRDefault="00EA3CA6" w:rsidP="00F55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4021B">
        <w:rPr>
          <w:rFonts w:ascii="Times New Roman" w:hAnsi="Times New Roman" w:cs="Times New Roman"/>
          <w:sz w:val="28"/>
          <w:szCs w:val="28"/>
        </w:rPr>
        <w:lastRenderedPageBreak/>
        <w:t>4.2.1. Квалификационные требования к знаниям и умениям, которые необходимы для исполнения должностных обязанностей, устанавливаются должностной инструкцией.</w:t>
      </w:r>
    </w:p>
    <w:p w14:paraId="692D855C" w14:textId="77777777" w:rsidR="00C7234F" w:rsidRPr="00B613BF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06"/>
      <w:bookmarkStart w:id="2" w:name="P111"/>
      <w:bookmarkEnd w:id="1"/>
      <w:bookmarkEnd w:id="2"/>
      <w:r w:rsidRPr="00B613BF">
        <w:rPr>
          <w:rFonts w:ascii="Times New Roman" w:hAnsi="Times New Roman" w:cs="Times New Roman"/>
          <w:sz w:val="28"/>
          <w:szCs w:val="28"/>
        </w:rPr>
        <w:t>4.2. Претендент на замещение должности главы администрации изъявивший желание участвовать в Конкурсе, представляет уполномоченному лицу:</w:t>
      </w:r>
    </w:p>
    <w:p w14:paraId="12621ADA" w14:textId="77777777" w:rsidR="00C7234F" w:rsidRPr="00B613BF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1) заявление об участии в Конкурсе по форме согласно приложению № 1 к настоящему Порядку;</w:t>
      </w:r>
    </w:p>
    <w:p w14:paraId="58ACDD68" w14:textId="77777777" w:rsidR="00C7234F" w:rsidRPr="00B613BF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2) паспорт;</w:t>
      </w:r>
    </w:p>
    <w:p w14:paraId="7AB6D22B" w14:textId="77777777" w:rsidR="00C7234F" w:rsidRPr="00B613BF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3) согласие на обработку персональных данных по форме согласно приложению № 2 к настоящему Порядку;</w:t>
      </w:r>
    </w:p>
    <w:p w14:paraId="52A9B155" w14:textId="77777777" w:rsidR="00C7234F" w:rsidRPr="00B613BF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4) анкету, предусмотренную статьей 15.2 Федерального закона № 25-ФЗ;</w:t>
      </w:r>
    </w:p>
    <w:p w14:paraId="5304F181" w14:textId="77777777" w:rsidR="00C7234F" w:rsidRPr="00B613BF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 xml:space="preserve">5) трудовую книжку и (или) сведения о трудовой деятельности, оформленные </w:t>
      </w:r>
      <w:r w:rsidRPr="00B613BF">
        <w:rPr>
          <w:rFonts w:ascii="Times New Roman" w:hAnsi="Times New Roman" w:cs="Times New Roman"/>
          <w:sz w:val="28"/>
          <w:szCs w:val="28"/>
        </w:rPr>
        <w:br/>
        <w:t>в установленном законодательством порядке, за исключением случаев, когда трудовой договор (контракт) заключается впервые;</w:t>
      </w:r>
    </w:p>
    <w:p w14:paraId="7FB1C3B7" w14:textId="77777777" w:rsidR="00C7234F" w:rsidRPr="00B613BF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6) документ об образовании;</w:t>
      </w:r>
    </w:p>
    <w:p w14:paraId="61AE4C39" w14:textId="77777777" w:rsidR="00C7234F" w:rsidRPr="00B613BF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7)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14:paraId="76AF1393" w14:textId="77777777" w:rsidR="00C7234F" w:rsidRPr="00B613BF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8) свидетельство о постановке физического лица на учет в налоговом органе по месту жительства на территории Российской Федерации;</w:t>
      </w:r>
    </w:p>
    <w:p w14:paraId="358EEBAF" w14:textId="77777777" w:rsidR="00C7234F" w:rsidRPr="00B613BF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9) документы воинского учета - для граждан, пребывающих в запасе, и лиц, подлежащих призыву на военную службу;</w:t>
      </w:r>
    </w:p>
    <w:p w14:paraId="46F46706" w14:textId="77777777" w:rsidR="00C7234F" w:rsidRPr="00B613BF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 xml:space="preserve">10) </w:t>
      </w:r>
      <w:hyperlink r:id="rId11">
        <w:r w:rsidRPr="00B613BF">
          <w:rPr>
            <w:rFonts w:ascii="Times New Roman" w:hAnsi="Times New Roman" w:cs="Times New Roman"/>
            <w:sz w:val="28"/>
            <w:szCs w:val="28"/>
          </w:rPr>
          <w:t>заключение</w:t>
        </w:r>
      </w:hyperlink>
      <w:r w:rsidRPr="00B613BF">
        <w:rPr>
          <w:rFonts w:ascii="Times New Roman" w:hAnsi="Times New Roman" w:cs="Times New Roman"/>
          <w:sz w:val="28"/>
          <w:szCs w:val="28"/>
        </w:rPr>
        <w:t xml:space="preserve"> медицинского учреждения об отсутствии заболеваний, препятствующих поступлению на государственную службу Российской Федерации и муниципальную службу или ее прохождению, по форме учетной 001-ГС/у, утвержденной приказом Минздравсоцразвития Российской Федерации от 14.12.2009 № 984н «Об утверждении Порядка прохождения диспансеризации государственными гражданскими служащими Российской Федерации </w:t>
      </w:r>
      <w:r w:rsidRPr="00B613BF">
        <w:rPr>
          <w:rFonts w:ascii="Times New Roman" w:hAnsi="Times New Roman" w:cs="Times New Roman"/>
          <w:sz w:val="28"/>
          <w:szCs w:val="28"/>
        </w:rPr>
        <w:br/>
        <w:t xml:space="preserve">и муниципальными служащими, перечня заболеваний, препятствующих поступлению на государственную гражданскую службу Российской Федерации </w:t>
      </w:r>
      <w:r w:rsidRPr="00B613BF">
        <w:rPr>
          <w:rFonts w:ascii="Times New Roman" w:hAnsi="Times New Roman" w:cs="Times New Roman"/>
          <w:sz w:val="28"/>
          <w:szCs w:val="28"/>
        </w:rPr>
        <w:br/>
        <w:t>и муниципальную службу или ее прохождению, а также формы заключения медицинского учреждения»;</w:t>
      </w:r>
    </w:p>
    <w:p w14:paraId="292131D7" w14:textId="77777777" w:rsidR="00C7234F" w:rsidRPr="00B613BF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11) справку о наличии (отсутствии) судимости и (или) факта уголовного преследования либо о прекращении уголовного преследования по форме, предусмотренной приложением № 4 к Административному регламенту Министерства внутренних дел Российской Федерации по предоставлению государственной услуги по выдаче справок о наличии (отсутствии) судимости и (или) факта уголовного преследования либо о прекращении уголовного преследования, утвержденному Приказом Министерством внутренних дел Российской Федерации от 27.09.2019 № 660;</w:t>
      </w:r>
    </w:p>
    <w:p w14:paraId="7981C4B7" w14:textId="77777777" w:rsidR="00C7234F" w:rsidRPr="00B613BF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12) сведения, предусмотренные статьей 15.1 Федерального закона от 02.03.2007 № 25-ФЗ «О муниципальной службе в Российской Федерации».</w:t>
      </w:r>
    </w:p>
    <w:p w14:paraId="0264A8DB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4.2.1. Претендент на замещение должности главы администрации при подаче документов, указанных в пункте 4.2 настоящего Порядка вправе представить иные документы, характеризующие его, в том числе документы о присвоении ученой степени (звания), наград и почетных званий.</w:t>
      </w:r>
    </w:p>
    <w:p w14:paraId="11CBB5CA" w14:textId="55D207B4" w:rsidR="00CC452C" w:rsidRPr="00CC452C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lastRenderedPageBreak/>
        <w:t xml:space="preserve">4.3. Прием документов от претендентов на замещение должности главы администрации осуществляется в течение </w:t>
      </w:r>
      <w:r w:rsidR="00B613BF">
        <w:rPr>
          <w:rFonts w:ascii="Times New Roman" w:hAnsi="Times New Roman" w:cs="Times New Roman"/>
          <w:sz w:val="28"/>
          <w:szCs w:val="28"/>
        </w:rPr>
        <w:t>10</w:t>
      </w:r>
      <w:r w:rsidRPr="00B613BF">
        <w:rPr>
          <w:rFonts w:ascii="Times New Roman" w:hAnsi="Times New Roman" w:cs="Times New Roman"/>
          <w:sz w:val="28"/>
          <w:szCs w:val="28"/>
        </w:rPr>
        <w:t xml:space="preserve"> рабочих дней со дня официального опубликования </w:t>
      </w:r>
      <w:r w:rsidR="00CC452C" w:rsidRPr="00B613BF">
        <w:rPr>
          <w:rFonts w:ascii="Times New Roman" w:hAnsi="Times New Roman" w:cs="Times New Roman"/>
          <w:sz w:val="28"/>
          <w:szCs w:val="28"/>
        </w:rPr>
        <w:t xml:space="preserve">решения совета депутатов об объявлении Конкурса и информационного сообщения о проведении Конкурса </w:t>
      </w:r>
      <w:r w:rsidR="00CC452C" w:rsidRPr="000B197B">
        <w:rPr>
          <w:rFonts w:ascii="Times New Roman" w:hAnsi="Times New Roman" w:cs="Times New Roman"/>
          <w:sz w:val="28"/>
          <w:szCs w:val="28"/>
        </w:rPr>
        <w:t>в газете «</w:t>
      </w:r>
      <w:proofErr w:type="spellStart"/>
      <w:r w:rsidR="00CC452C" w:rsidRPr="000B197B">
        <w:rPr>
          <w:rFonts w:ascii="Times New Roman" w:hAnsi="Times New Roman" w:cs="Times New Roman"/>
          <w:sz w:val="28"/>
          <w:szCs w:val="28"/>
        </w:rPr>
        <w:t>Юкковские</w:t>
      </w:r>
      <w:proofErr w:type="spellEnd"/>
      <w:r w:rsidR="00CC452C" w:rsidRPr="000B197B">
        <w:rPr>
          <w:rFonts w:ascii="Times New Roman" w:hAnsi="Times New Roman" w:cs="Times New Roman"/>
          <w:sz w:val="28"/>
          <w:szCs w:val="28"/>
        </w:rPr>
        <w:t xml:space="preserve"> ведомости» и разместить на официальном сайте муниципального образования «</w:t>
      </w:r>
      <w:proofErr w:type="spellStart"/>
      <w:r w:rsidR="00CC452C" w:rsidRPr="000B197B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CC452C" w:rsidRPr="000B197B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 в сети «Интернет» </w:t>
      </w:r>
      <w:hyperlink r:id="rId12" w:history="1">
        <w:r w:rsidR="00CC452C" w:rsidRPr="001B7CE4">
          <w:rPr>
            <w:rStyle w:val="af2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CC452C" w:rsidRPr="001B7CE4">
          <w:rPr>
            <w:rStyle w:val="af2"/>
            <w:rFonts w:ascii="Times New Roman" w:hAnsi="Times New Roman" w:cs="Times New Roman"/>
            <w:sz w:val="28"/>
            <w:szCs w:val="28"/>
          </w:rPr>
          <w:t>://</w:t>
        </w:r>
        <w:r w:rsidR="00CC452C" w:rsidRPr="001B7CE4">
          <w:rPr>
            <w:rStyle w:val="af2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CC452C" w:rsidRPr="001B7CE4">
          <w:rPr>
            <w:rStyle w:val="af2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C452C" w:rsidRPr="001B7CE4">
          <w:rPr>
            <w:rStyle w:val="af2"/>
            <w:rFonts w:ascii="Times New Roman" w:hAnsi="Times New Roman" w:cs="Times New Roman"/>
            <w:sz w:val="28"/>
            <w:szCs w:val="28"/>
            <w:lang w:val="en-US"/>
          </w:rPr>
          <w:t>ykki</w:t>
        </w:r>
        <w:proofErr w:type="spellEnd"/>
      </w:hyperlink>
    </w:p>
    <w:p w14:paraId="4303FF5C" w14:textId="3EAD1A03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Документы для участия в Конкурсе, указанные в пункте 4.2, 4.2.1 настоящего Порядка, представляются уполномоченному лицу претендентом на замещение должности главы администрации единовременно.</w:t>
      </w:r>
    </w:p>
    <w:p w14:paraId="0B685420" w14:textId="77777777" w:rsidR="00C7234F" w:rsidRPr="00B613BF" w:rsidRDefault="00C7234F" w:rsidP="00C7234F">
      <w:pPr>
        <w:pStyle w:val="ConsNormal"/>
        <w:widowControl/>
        <w:ind w:firstLine="73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613BF">
        <w:rPr>
          <w:rFonts w:ascii="Times New Roman" w:eastAsiaTheme="minorEastAsia" w:hAnsi="Times New Roman" w:cs="Times New Roman"/>
          <w:sz w:val="28"/>
          <w:szCs w:val="28"/>
        </w:rPr>
        <w:t>Документы, указанные в подпунктах 2, 5-9 пункта 4.2 настоящего Порядка, представляются в подлинниках, которые после копирования возвращаются претенденту, либо в копиях, заверенных в порядке, установленном законодательством Российской Федерации. Копии документов сверяются с подлинными документами уполномоченным лицом.</w:t>
      </w:r>
    </w:p>
    <w:p w14:paraId="3C701216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 xml:space="preserve">В случае необходимости уполномоченное лицо обеспечивает копирование </w:t>
      </w:r>
      <w:proofErr w:type="gramStart"/>
      <w:r w:rsidRPr="00B613BF">
        <w:rPr>
          <w:rFonts w:ascii="Times New Roman" w:hAnsi="Times New Roman" w:cs="Times New Roman"/>
          <w:sz w:val="28"/>
          <w:szCs w:val="28"/>
        </w:rPr>
        <w:t>оригиналов</w:t>
      </w:r>
      <w:proofErr w:type="gramEnd"/>
      <w:r w:rsidRPr="00B613BF">
        <w:rPr>
          <w:rFonts w:ascii="Times New Roman" w:hAnsi="Times New Roman" w:cs="Times New Roman"/>
          <w:sz w:val="28"/>
          <w:szCs w:val="28"/>
        </w:rPr>
        <w:t xml:space="preserve"> представленных претендентом на замещение должности главы администрации документов и заверяет их.</w:t>
      </w:r>
    </w:p>
    <w:p w14:paraId="3272B441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Расписка о приеме документов составляется по форме, установленной приложением № 3 к настоящему Порядку, в двух экземплярах, один из которых выдается претенденту на замещение должности главы администрации.</w:t>
      </w:r>
    </w:p>
    <w:p w14:paraId="7579E86B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Информация о дате и очередности представления претендентами на замещение должности главы администрации заявлений об участии в Конкурсе заносится уполномоченным лицом в журнал регистрации указанных заявлений.</w:t>
      </w:r>
    </w:p>
    <w:p w14:paraId="60D643A9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4.4. Несвоевременное представление документов, указанных в пунктах 4.2, 4.2.1, представление их не в полном объеме или с нарушением правил оформления являются основанием для отказа претенденту на замещение должности главы администрации в их приеме.</w:t>
      </w:r>
    </w:p>
    <w:p w14:paraId="16EE8EBA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4.5. Отметка об отказе в приеме документов, представленных уполномоченному лицу претендентом на замещение должности главы администрации в соответствии с пунктами 4.2, 4.2.1 настоящего Порядка производится уполномоченным лицом в расписке о приеме документов.</w:t>
      </w:r>
    </w:p>
    <w:p w14:paraId="58E6315D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4.6. Сведения, содержащиеся в анкете, указанной в подпункте 4 пункта 4.2 настоящего Порядка, могут быть проверены по решению представителя нанимателя (работодателя) или уполномоченного им лица. Проверка сведений, содержащихся в анкете, осуществляется в порядке, установленном Федеральным законом от 02.03.2007 № 25-ФЗ «О муниципальной службе в Российской Федерации».</w:t>
      </w:r>
    </w:p>
    <w:p w14:paraId="120094AE" w14:textId="77777777" w:rsidR="00C7234F" w:rsidRPr="00B613BF" w:rsidRDefault="00C7234F" w:rsidP="00C7234F">
      <w:pPr>
        <w:widowControl w:val="0"/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613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Сведения (за исключением сведений, содержащихся в анкете), представленные </w:t>
      </w:r>
      <w:r w:rsidRPr="00B613BF">
        <w:rPr>
          <w:rFonts w:ascii="Times New Roman" w:hAnsi="Times New Roman" w:cs="Times New Roman"/>
          <w:sz w:val="28"/>
          <w:szCs w:val="28"/>
        </w:rPr>
        <w:t xml:space="preserve">претендентами на замещение должности главы администрации </w:t>
      </w:r>
      <w:r w:rsidRPr="00B613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 соответствии с настоящим Порядком, могут подвергаться проверке в установленном федеральными законами порядке.</w:t>
      </w:r>
    </w:p>
    <w:p w14:paraId="3B548D29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4.7. Претендент на замещение должности главы администрации не допускается к участию в Конкурсе в случаях:</w:t>
      </w:r>
    </w:p>
    <w:p w14:paraId="35B82F58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1) представления неполных или недостоверных сведений, предусмотренных пунктом 4.2 настоящего Порядка;</w:t>
      </w:r>
    </w:p>
    <w:p w14:paraId="75FD0773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lastRenderedPageBreak/>
        <w:t>2) несоответствия требованиям, установленным пунктом 4.1 настоящего Порядка;</w:t>
      </w:r>
    </w:p>
    <w:p w14:paraId="0713C7BC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3) в связи с ограничениями, связанными с муниципальной службой, установленными статьей 13 Федерального закона от 02.03.2007 № 25-ФЗ «О муниципальной службе в Российской Федерации».</w:t>
      </w:r>
    </w:p>
    <w:p w14:paraId="1CE21BA4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4.8. До начала Конкурса претендент на замещение должности главы администрации вправе представить письменное заявление об отказе от участия в Конкурсе. С момента поступления указанного заявления в Конкурсную комиссию претендент на замещение должности главы администрации считается снявшим свою кандидатуру с участия в Конкурсе.</w:t>
      </w:r>
    </w:p>
    <w:p w14:paraId="294B19BA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44"/>
      <w:bookmarkEnd w:id="3"/>
      <w:r w:rsidRPr="00B613BF">
        <w:rPr>
          <w:rFonts w:ascii="Times New Roman" w:hAnsi="Times New Roman" w:cs="Times New Roman"/>
          <w:sz w:val="28"/>
          <w:szCs w:val="28"/>
        </w:rPr>
        <w:t>4.9. По окончании периода приема документов от претендентов на замещение должности главы администрации, указанного в информационном сообщении, Конкурсная комиссия принимает одно из следующих решений:</w:t>
      </w:r>
    </w:p>
    <w:p w14:paraId="4126C26C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1) о допуске либо об отказе в допуске претендентов на замещение должности главы администрации к участию в Конкурсе;</w:t>
      </w:r>
    </w:p>
    <w:p w14:paraId="06FD7883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2) о признании Конкурса несостоявшимся в следующих случаях:</w:t>
      </w:r>
    </w:p>
    <w:p w14:paraId="4504F3CF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а) отсутствие претендентов на замещение должности главы администрации, подавших документы, указанные в пункте 4.2 настоящего Порядка;</w:t>
      </w:r>
    </w:p>
    <w:p w14:paraId="6A0A2B35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б) подачи документов, указанных в пункте 4.2 настоящего Порядка только одним претендентом на замещение должности главы администрации;</w:t>
      </w:r>
    </w:p>
    <w:p w14:paraId="23287662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в) отказа Конкурсной комиссии в допуске к участию в Конкурсе всем претендентам на замещение должности главы администрации;</w:t>
      </w:r>
    </w:p>
    <w:p w14:paraId="6252572E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г) подачи всеми претендентами на замещение должности главы администрации заявлений об отказе от участия в Конкурсе.</w:t>
      </w:r>
    </w:p>
    <w:p w14:paraId="0BE767CA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4.10. Конкурс проводится при наличии не менее двух претендентов на замещение должности главы администрации, допущенных к участию в Конкурсе.</w:t>
      </w:r>
    </w:p>
    <w:p w14:paraId="47856F53" w14:textId="1931A582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 xml:space="preserve">4.11. Решение Конкурсной комиссии о признании Конкурса несостоявшимся направляется председателем Конкурсной комиссии в совет депутатов в срок не позднее 3 рабочих дней со дня его принятия. Решение об объявлении повторного Конкурса принимается советом депутатов в срок не позднее </w:t>
      </w:r>
      <w:r w:rsidR="00CC452C">
        <w:rPr>
          <w:rFonts w:ascii="Times New Roman" w:hAnsi="Times New Roman" w:cs="Times New Roman"/>
          <w:sz w:val="28"/>
          <w:szCs w:val="28"/>
        </w:rPr>
        <w:t>30 дней</w:t>
      </w:r>
      <w:r w:rsidRPr="00B613BF">
        <w:rPr>
          <w:rFonts w:ascii="Times New Roman" w:hAnsi="Times New Roman" w:cs="Times New Roman"/>
          <w:sz w:val="28"/>
          <w:szCs w:val="28"/>
        </w:rPr>
        <w:t xml:space="preserve"> со дня признания Конкурса несостоявшимся.</w:t>
      </w:r>
    </w:p>
    <w:p w14:paraId="650C8CCE" w14:textId="0F159B24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 xml:space="preserve">4.12. Решение Конкурсной комиссии, указанное в пункте 4.9 настоящего Порядка, подлежит размещению на официальном сайте </w:t>
      </w:r>
      <w:r w:rsidR="00DA3F70" w:rsidRPr="00B613BF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DA3F70" w:rsidRPr="00B613BF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DA3F70" w:rsidRPr="00B613BF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</w:t>
      </w:r>
      <w:r w:rsidRPr="00B613BF">
        <w:rPr>
          <w:rFonts w:ascii="Times New Roman" w:hAnsi="Times New Roman" w:cs="Times New Roman"/>
          <w:sz w:val="28"/>
          <w:szCs w:val="28"/>
        </w:rPr>
        <w:t xml:space="preserve"> Ленинградской области в информационно-телекоммуникационной сети Интернет по адресу: </w:t>
      </w:r>
      <w:hyperlink r:id="rId13" w:history="1">
        <w:r w:rsidR="004E7384" w:rsidRPr="00B613BF">
          <w:rPr>
            <w:rStyle w:val="af2"/>
            <w:rFonts w:ascii="Times New Roman" w:hAnsi="Times New Roman" w:cs="Times New Roman"/>
            <w:sz w:val="28"/>
            <w:szCs w:val="28"/>
          </w:rPr>
          <w:t>https://ykki.ru</w:t>
        </w:r>
      </w:hyperlink>
      <w:r w:rsidR="004E7384" w:rsidRPr="00B613BF">
        <w:rPr>
          <w:rFonts w:ascii="Times New Roman" w:hAnsi="Times New Roman" w:cs="Times New Roman"/>
          <w:sz w:val="28"/>
          <w:szCs w:val="28"/>
        </w:rPr>
        <w:t xml:space="preserve"> </w:t>
      </w:r>
      <w:r w:rsidRPr="00B613BF">
        <w:rPr>
          <w:rFonts w:ascii="Times New Roman" w:hAnsi="Times New Roman" w:cs="Times New Roman"/>
          <w:sz w:val="28"/>
          <w:szCs w:val="28"/>
        </w:rPr>
        <w:t>не позднее 3 рабочих дней со дня его принятия.</w:t>
      </w:r>
    </w:p>
    <w:p w14:paraId="2D82A9E2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4.13. О допуске (не допуске) к участию в Конкурсе претендент на замещение должности главы администрации информируется секретарем Конкурсной комиссии в письменной форме не позднее 3 рабочих дней со дня принятия соответствующего решения Конкурсной комиссии, указанного в пункте 4.9 настоящего Порядка.</w:t>
      </w:r>
    </w:p>
    <w:p w14:paraId="08BBFDED" w14:textId="77777777" w:rsidR="00C7234F" w:rsidRPr="00B613BF" w:rsidRDefault="00C7234F" w:rsidP="00C723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F0910C4" w14:textId="77777777" w:rsidR="00C7234F" w:rsidRPr="00B613BF" w:rsidRDefault="00C7234F" w:rsidP="00C7234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5. Порядок проведения Конкурса</w:t>
      </w:r>
    </w:p>
    <w:p w14:paraId="09D4F45E" w14:textId="77777777" w:rsidR="00C7234F" w:rsidRPr="00B613BF" w:rsidRDefault="00C7234F" w:rsidP="00C723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9AF605D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5.1. Конкурс проводится в форме индивидуального собеседования с каждым претендентом на замещение должности главы администрации.</w:t>
      </w:r>
    </w:p>
    <w:p w14:paraId="68109BAF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lastRenderedPageBreak/>
        <w:t>5.2. Конкурсная комиссия поочередно (в порядке поступления заявлений на участие в Конкурсе) проводит собеседование с каждым из претендентов на замещение должности главы администрации. Собеседование проводится в отсутствие других претендентов на замещение должности главы администрации.</w:t>
      </w:r>
    </w:p>
    <w:p w14:paraId="603188DA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Претендент на замещение должности главы администрации, не явившийся на заседание Конкурсной комиссии, считается отказавшимся от участия в Конкурсе. Информация о неявке претендентов на замещение должности главы администрации на заседание Конкурсной комиссии заносится секретарем Конкурсной комиссии в протокол заседания Конкурсной комиссии.</w:t>
      </w:r>
    </w:p>
    <w:p w14:paraId="675BEBD5" w14:textId="469021C5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5.3. Собеседование с претендентом на замещение должности главы администрации включает в себя</w:t>
      </w:r>
      <w:r w:rsidR="00EA3CA6">
        <w:rPr>
          <w:rFonts w:ascii="Times New Roman" w:hAnsi="Times New Roman" w:cs="Times New Roman"/>
          <w:sz w:val="28"/>
          <w:szCs w:val="28"/>
        </w:rPr>
        <w:t xml:space="preserve"> проверку соответствия </w:t>
      </w:r>
      <w:r w:rsidR="00EA3CA6" w:rsidRPr="00B4021B">
        <w:rPr>
          <w:rFonts w:ascii="Times New Roman" w:hAnsi="Times New Roman" w:cs="Times New Roman"/>
          <w:sz w:val="28"/>
          <w:szCs w:val="28"/>
        </w:rPr>
        <w:t>п. 4.2.1., а также</w:t>
      </w:r>
      <w:r w:rsidRPr="00B4021B">
        <w:rPr>
          <w:rFonts w:ascii="Times New Roman" w:hAnsi="Times New Roman" w:cs="Times New Roman"/>
          <w:sz w:val="28"/>
          <w:szCs w:val="28"/>
        </w:rPr>
        <w:t>:</w:t>
      </w:r>
    </w:p>
    <w:p w14:paraId="4C734603" w14:textId="77777777" w:rsidR="00C7234F" w:rsidRPr="00B613BF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1) проверку уровня знаний:</w:t>
      </w:r>
    </w:p>
    <w:p w14:paraId="7D51AFB0" w14:textId="77777777" w:rsidR="00C7234F" w:rsidRPr="00B613BF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 xml:space="preserve">Конституции Российской Федерации; </w:t>
      </w:r>
    </w:p>
    <w:p w14:paraId="41CDE188" w14:textId="77777777" w:rsidR="00C7234F" w:rsidRPr="00B613BF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 xml:space="preserve">Устава Ленинградской области; </w:t>
      </w:r>
    </w:p>
    <w:p w14:paraId="1251FC25" w14:textId="77777777" w:rsidR="00C7234F" w:rsidRPr="00B613BF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федеральных и областных законов, регулирующих общие принципы организации местного самоуправления;</w:t>
      </w:r>
    </w:p>
    <w:p w14:paraId="6E42D3D5" w14:textId="77777777" w:rsidR="00C7234F" w:rsidRPr="00B613BF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федеральных и областных законов о регулировании муниципальной службы;</w:t>
      </w:r>
    </w:p>
    <w:p w14:paraId="14C57BA8" w14:textId="77777777" w:rsidR="00C7234F" w:rsidRPr="00B613BF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антикоррупционного законодательства;</w:t>
      </w:r>
    </w:p>
    <w:p w14:paraId="77259772" w14:textId="77777777" w:rsidR="00C7234F" w:rsidRPr="00B613BF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основ бюджетного законодательства;</w:t>
      </w:r>
    </w:p>
    <w:p w14:paraId="782FF230" w14:textId="3759904A" w:rsidR="00C7234F" w:rsidRPr="00B613BF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DA3F70" w:rsidRPr="00B613BF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DA3F70" w:rsidRPr="00B613BF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DA3F70" w:rsidRPr="00B613BF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</w:t>
      </w:r>
      <w:r w:rsidRPr="00B613BF">
        <w:rPr>
          <w:rFonts w:ascii="Times New Roman" w:hAnsi="Times New Roman" w:cs="Times New Roman"/>
          <w:sz w:val="28"/>
          <w:szCs w:val="28"/>
        </w:rPr>
        <w:t xml:space="preserve"> Ленинградской области;</w:t>
      </w:r>
    </w:p>
    <w:p w14:paraId="626B0C5A" w14:textId="14042174" w:rsidR="00C7234F" w:rsidRPr="00B613BF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 xml:space="preserve">положения об администрации </w:t>
      </w:r>
      <w:r w:rsidR="00DA3F70" w:rsidRPr="00B613BF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DA3F70" w:rsidRPr="00B613BF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DA3F70" w:rsidRPr="00B613BF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</w:t>
      </w:r>
      <w:r w:rsidRPr="00B613BF">
        <w:rPr>
          <w:rFonts w:ascii="Times New Roman" w:hAnsi="Times New Roman" w:cs="Times New Roman"/>
          <w:sz w:val="28"/>
          <w:szCs w:val="28"/>
        </w:rPr>
        <w:t xml:space="preserve"> Ленинградской области.</w:t>
      </w:r>
    </w:p>
    <w:p w14:paraId="3FC5CEB5" w14:textId="054AC8D0" w:rsidR="00C7234F" w:rsidRPr="00B613BF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 xml:space="preserve">2) оценку предложений претендента на замещение должности главы администрации по осуществлению благоустройства </w:t>
      </w:r>
      <w:r w:rsidR="00DA3F70" w:rsidRPr="00B613BF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DA3F70" w:rsidRPr="00B613BF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DA3F70" w:rsidRPr="00B613BF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</w:t>
      </w:r>
      <w:r w:rsidRPr="00B613BF">
        <w:rPr>
          <w:rFonts w:ascii="Times New Roman" w:hAnsi="Times New Roman" w:cs="Times New Roman"/>
          <w:sz w:val="28"/>
          <w:szCs w:val="28"/>
        </w:rPr>
        <w:t xml:space="preserve"> Ленинградской области;</w:t>
      </w:r>
    </w:p>
    <w:p w14:paraId="2297D2D1" w14:textId="77777777" w:rsidR="00C7234F" w:rsidRPr="00B613BF" w:rsidRDefault="00C7234F" w:rsidP="00C7234F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3) оценку личных и деловых качеств претендента на замещение должности главы администрации.</w:t>
      </w:r>
    </w:p>
    <w:p w14:paraId="357F6655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Члены Конкурсной комиссии вправе задавать вопросы об опыте предыдущей работы или службы претендента на замещение должности главы администрации и его основных достижениях по предыдущим местам работы или службы, иные вопросы.</w:t>
      </w:r>
    </w:p>
    <w:p w14:paraId="73858C83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Вопросы членов Конкурсной комиссии и данные претендентом на замещение должности главы администрации на них ответы включаются секретарем Конкурсной комиссии в протокол заседания Конкурсной комиссии.</w:t>
      </w:r>
    </w:p>
    <w:p w14:paraId="656C8249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69"/>
      <w:bookmarkEnd w:id="4"/>
      <w:r w:rsidRPr="00B613BF">
        <w:rPr>
          <w:rFonts w:ascii="Times New Roman" w:hAnsi="Times New Roman" w:cs="Times New Roman"/>
          <w:sz w:val="28"/>
          <w:szCs w:val="28"/>
        </w:rPr>
        <w:t>5.4. По результатам собеседований с претендентами на замещение должности главы администрации, Конкурсной комиссией принимается одно из следующих решений:</w:t>
      </w:r>
    </w:p>
    <w:p w14:paraId="0ECF1EBD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1) о признании Конкурса состоявшимся и представлении совету депутатов информации о кандидатах на замещение должности главы администрации;</w:t>
      </w:r>
    </w:p>
    <w:p w14:paraId="3ADAE192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2) о признании Конкурса несостоявшимся.</w:t>
      </w:r>
    </w:p>
    <w:p w14:paraId="7A0C7E9E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 xml:space="preserve">Претенденты на замещение должности главы администрации информируются о результатах собеседований на заседании Конкурсной комиссии, а также </w:t>
      </w:r>
      <w:r w:rsidRPr="00B613BF">
        <w:rPr>
          <w:rFonts w:ascii="Times New Roman" w:hAnsi="Times New Roman" w:cs="Times New Roman"/>
          <w:sz w:val="28"/>
          <w:szCs w:val="28"/>
        </w:rPr>
        <w:lastRenderedPageBreak/>
        <w:t>в письменной форме не позднее 3 рабочих дней со дня принятия соответствующего решения Конкурсной Комиссии.</w:t>
      </w:r>
    </w:p>
    <w:p w14:paraId="4C6278C5" w14:textId="77777777" w:rsidR="00C7234F" w:rsidRPr="00B613BF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5.5. Конкурсная комиссия принимает решение о признании конкурса состоявшимся в случае, если по результатам Конкурса отобраны не менее двух кандидатов на замещение должности главы администрации.</w:t>
      </w:r>
    </w:p>
    <w:p w14:paraId="78C003B1" w14:textId="77777777" w:rsidR="00C7234F" w:rsidRPr="007B1F19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13BF">
        <w:rPr>
          <w:rFonts w:ascii="Times New Roman" w:hAnsi="Times New Roman" w:cs="Times New Roman"/>
          <w:sz w:val="28"/>
          <w:szCs w:val="28"/>
        </w:rPr>
        <w:t>5.6. Конкурсная комиссия принимает решение о признании Конкурса несостоявшимся в случаях, если по итогам Конкурса отобрано менее двух кандидатов на замещение должности главы администрации либо если до принятия Конкурсной комиссией решения о результатах Конкурса участвующими в Конкурсе претендентами на замещение должности главы администрации поданы</w:t>
      </w:r>
      <w:r w:rsidRPr="007B1F19">
        <w:rPr>
          <w:rFonts w:ascii="Times New Roman" w:hAnsi="Times New Roman" w:cs="Times New Roman"/>
          <w:sz w:val="28"/>
          <w:szCs w:val="28"/>
        </w:rPr>
        <w:t xml:space="preserve"> заявления об отказе от участия в Конкурсе, в связи с чем, не осталось ни одного претендента на замещение должности главы администрации или остался один претендент </w:t>
      </w:r>
      <w:r w:rsidRPr="007B1F19">
        <w:rPr>
          <w:rFonts w:ascii="Times New Roman" w:hAnsi="Times New Roman" w:cs="Times New Roman"/>
          <w:sz w:val="28"/>
          <w:szCs w:val="28"/>
        </w:rPr>
        <w:br/>
        <w:t>на замещение должности главы администрации.</w:t>
      </w:r>
    </w:p>
    <w:p w14:paraId="795A8D3E" w14:textId="77777777" w:rsidR="00C7234F" w:rsidRPr="007B1F19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5.7. Решение Конкурсной комиссии, указанное в пункте 5.5 настоящего Порядка, а также протокол заседания Конкурсной комиссии направляются председателем Конкурсной комиссии в совет депутатов в срок не позднее 3 рабочих дней со дня их подписания.</w:t>
      </w:r>
    </w:p>
    <w:p w14:paraId="21E96BC0" w14:textId="31ECA09E" w:rsidR="00C7234F" w:rsidRPr="007B1F19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 xml:space="preserve">5.8. Решения Конкурсной комиссии о результатах Конкурса, указанные в пункте 5.4 настоящего Порядка, подлежат размещению на официальном сайте </w:t>
      </w:r>
      <w:r w:rsidR="00DA3F70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DA3F70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DA3F70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</w:t>
      </w:r>
      <w:r w:rsidR="00DA3F70" w:rsidRPr="007B1F19">
        <w:rPr>
          <w:rFonts w:ascii="Times New Roman" w:hAnsi="Times New Roman" w:cs="Times New Roman"/>
          <w:sz w:val="28"/>
          <w:szCs w:val="28"/>
        </w:rPr>
        <w:t>района</w:t>
      </w:r>
      <w:r w:rsidRPr="007B1F19">
        <w:rPr>
          <w:rFonts w:ascii="Times New Roman" w:hAnsi="Times New Roman" w:cs="Times New Roman"/>
          <w:sz w:val="28"/>
          <w:szCs w:val="28"/>
        </w:rPr>
        <w:t xml:space="preserve"> Ленинградской области в информационно-телекоммуникационной сети Интернет по адресу </w:t>
      </w:r>
      <w:hyperlink r:id="rId14" w:history="1">
        <w:r w:rsidR="00DA3F70" w:rsidRPr="003F261F">
          <w:rPr>
            <w:rStyle w:val="af2"/>
            <w:rFonts w:ascii="Times New Roman" w:hAnsi="Times New Roman" w:cs="Times New Roman"/>
            <w:sz w:val="28"/>
            <w:szCs w:val="28"/>
          </w:rPr>
          <w:t>https://ykki.ru</w:t>
        </w:r>
      </w:hyperlink>
      <w:r w:rsidR="00DA3F70">
        <w:rPr>
          <w:rFonts w:ascii="Times New Roman" w:hAnsi="Times New Roman" w:cs="Times New Roman"/>
          <w:sz w:val="28"/>
          <w:szCs w:val="28"/>
        </w:rPr>
        <w:t xml:space="preserve"> </w:t>
      </w:r>
      <w:r w:rsidRPr="007B1F19">
        <w:rPr>
          <w:rFonts w:ascii="Times New Roman" w:hAnsi="Times New Roman" w:cs="Times New Roman"/>
          <w:sz w:val="28"/>
          <w:szCs w:val="28"/>
        </w:rPr>
        <w:t>в срок не позднее 3 рабочих дней со дня их принятия.</w:t>
      </w:r>
    </w:p>
    <w:p w14:paraId="12D771B4" w14:textId="77777777" w:rsidR="00C7234F" w:rsidRPr="007B1F19" w:rsidRDefault="00C7234F" w:rsidP="00C723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E31CEC5" w14:textId="77777777" w:rsidR="00C7234F" w:rsidRPr="007B1F19" w:rsidRDefault="00C7234F" w:rsidP="00C7234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6. Заключительные положения</w:t>
      </w:r>
    </w:p>
    <w:p w14:paraId="07D6473E" w14:textId="77777777" w:rsidR="00C7234F" w:rsidRPr="007B1F19" w:rsidRDefault="00C7234F" w:rsidP="00C723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277C9C0" w14:textId="77777777" w:rsidR="00C7234F" w:rsidRPr="007B1F19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6.1. Документация Конкурсной комиссии, в том числе принятые Конкурсной комиссией решения, а также документы и материалы, представленные претендентами на замещение должности главы администрации, передаются секретарем Конкурсной комиссии на хранение в аппарат совета депутатов в течение пяти рабочих дней после принятия Конкурсной комиссией решения, указанного в пункте 5.4.</w:t>
      </w:r>
    </w:p>
    <w:p w14:paraId="08839562" w14:textId="77777777" w:rsidR="00C7234F" w:rsidRPr="007B1F19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6.2. По вопросам, не урегулированным настоящим Порядком, Конкурсная комиссия принимает решения самостоятельно в соответствии с действующим законодательством.</w:t>
      </w:r>
    </w:p>
    <w:p w14:paraId="3B0680C8" w14:textId="77777777" w:rsidR="00C7234F" w:rsidRPr="007B1F19" w:rsidRDefault="00C7234F" w:rsidP="00C7234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6.3. Претендент на замещение должности главы администрации вправе обжаловать решение Конкурсной комиссии в соответствии с законодательством Российской Федерации.</w:t>
      </w:r>
    </w:p>
    <w:p w14:paraId="03874AA2" w14:textId="77777777" w:rsidR="00C7234F" w:rsidRPr="007B1F19" w:rsidRDefault="00C7234F" w:rsidP="00C7234F">
      <w:pPr>
        <w:pStyle w:val="ConsPlusNormal"/>
        <w:jc w:val="both"/>
      </w:pPr>
    </w:p>
    <w:p w14:paraId="7846D162" w14:textId="77777777" w:rsidR="00C7234F" w:rsidRPr="007B1F19" w:rsidRDefault="00C7234F" w:rsidP="00C7234F">
      <w:pPr>
        <w:rPr>
          <w:rFonts w:ascii="Calibri" w:eastAsiaTheme="minorEastAsia" w:hAnsi="Calibri" w:cs="Calibri"/>
          <w:lang w:eastAsia="ru-RU"/>
        </w:rPr>
      </w:pPr>
      <w:r w:rsidRPr="007B1F19">
        <w:br w:type="page"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387"/>
      </w:tblGrid>
      <w:tr w:rsidR="00DA3F70" w14:paraId="001DDB69" w14:textId="77777777" w:rsidTr="00DA3F70">
        <w:tc>
          <w:tcPr>
            <w:tcW w:w="5665" w:type="dxa"/>
          </w:tcPr>
          <w:p w14:paraId="6DE30069" w14:textId="77777777" w:rsidR="00DA3F70" w:rsidRDefault="00DA3F70" w:rsidP="00A112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87" w:type="dxa"/>
            <w:vAlign w:val="center"/>
          </w:tcPr>
          <w:p w14:paraId="3893AA97" w14:textId="350A2050" w:rsidR="00DA3F70" w:rsidRPr="00DA3F70" w:rsidRDefault="00DA3F70" w:rsidP="00A112C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A3F70">
              <w:rPr>
                <w:rFonts w:ascii="Times New Roman" w:hAnsi="Times New Roman" w:cs="Times New Roman"/>
                <w:sz w:val="22"/>
                <w:szCs w:val="22"/>
              </w:rPr>
              <w:t>Приложение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</w:t>
            </w:r>
            <w:r w:rsidRPr="00DA3F70">
              <w:rPr>
                <w:rFonts w:ascii="Times New Roman" w:hAnsi="Times New Roman" w:cs="Times New Roman"/>
                <w:sz w:val="22"/>
                <w:szCs w:val="22"/>
              </w:rPr>
              <w:t xml:space="preserve"> к решению совета депутатов муниципального образования «</w:t>
            </w:r>
            <w:proofErr w:type="spellStart"/>
            <w:r w:rsidRPr="00DA3F70">
              <w:rPr>
                <w:rFonts w:ascii="Times New Roman" w:hAnsi="Times New Roman" w:cs="Times New Roman"/>
                <w:sz w:val="22"/>
                <w:szCs w:val="22"/>
              </w:rPr>
              <w:t>Юкковское</w:t>
            </w:r>
            <w:proofErr w:type="spellEnd"/>
            <w:r w:rsidRPr="00DA3F70">
              <w:rPr>
                <w:rFonts w:ascii="Times New Roman" w:hAnsi="Times New Roman" w:cs="Times New Roman"/>
                <w:sz w:val="22"/>
                <w:szCs w:val="22"/>
              </w:rPr>
              <w:t xml:space="preserve"> сельское поселение»</w:t>
            </w:r>
          </w:p>
          <w:p w14:paraId="140432CF" w14:textId="6AB2C53A" w:rsidR="00DA3F70" w:rsidRDefault="00DA3F70" w:rsidP="00A112C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F70"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r w:rsidR="007627EB">
              <w:rPr>
                <w:rFonts w:ascii="Times New Roman" w:hAnsi="Times New Roman" w:cs="Times New Roman"/>
                <w:sz w:val="22"/>
                <w:szCs w:val="22"/>
              </w:rPr>
              <w:t>23.10.2024</w:t>
            </w:r>
            <w:r w:rsidRPr="00DA3F70">
              <w:rPr>
                <w:rFonts w:ascii="Times New Roman" w:hAnsi="Times New Roman" w:cs="Times New Roman"/>
                <w:sz w:val="22"/>
                <w:szCs w:val="22"/>
              </w:rPr>
              <w:t xml:space="preserve"> № </w:t>
            </w:r>
            <w:r w:rsidR="007627E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</w:tbl>
    <w:p w14:paraId="72CB2C47" w14:textId="77777777" w:rsidR="00C7234F" w:rsidRPr="007B1F19" w:rsidRDefault="00C7234F" w:rsidP="00C7234F">
      <w:pPr>
        <w:pStyle w:val="ConsPlusNormal"/>
        <w:ind w:left="4253"/>
        <w:jc w:val="both"/>
        <w:rPr>
          <w:rFonts w:ascii="Times New Roman" w:hAnsi="Times New Roman" w:cs="Times New Roman"/>
          <w:sz w:val="28"/>
          <w:szCs w:val="28"/>
        </w:rPr>
      </w:pPr>
    </w:p>
    <w:p w14:paraId="6A58C73E" w14:textId="7CB0C506" w:rsidR="00C7234F" w:rsidRPr="007B1F19" w:rsidRDefault="00C7234F" w:rsidP="00C7234F">
      <w:pPr>
        <w:pStyle w:val="ConsPlusNonformat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 xml:space="preserve">В конкурсную комиссию по проведению конкурса на замещение должности </w:t>
      </w:r>
      <w:r w:rsidRPr="007B1F19">
        <w:rPr>
          <w:rFonts w:ascii="Times New Roman" w:hAnsi="Times New Roman" w:cs="Times New Roman"/>
          <w:sz w:val="28"/>
          <w:szCs w:val="28"/>
        </w:rPr>
        <w:br/>
        <w:t xml:space="preserve">главы администрации </w:t>
      </w:r>
      <w:r w:rsidR="00DA3F70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DA3F70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DA3F70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</w:t>
      </w:r>
      <w:r w:rsidRPr="007B1F19">
        <w:rPr>
          <w:rFonts w:ascii="Times New Roman" w:hAnsi="Times New Roman" w:cs="Times New Roman"/>
          <w:sz w:val="28"/>
          <w:szCs w:val="28"/>
        </w:rPr>
        <w:t xml:space="preserve">района Ленинградской области </w:t>
      </w:r>
    </w:p>
    <w:p w14:paraId="6AE08B88" w14:textId="77777777" w:rsidR="00C7234F" w:rsidRPr="007B1F19" w:rsidRDefault="00C7234F" w:rsidP="00C7234F">
      <w:pPr>
        <w:pStyle w:val="ConsPlusNonformat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от _____________________________________</w:t>
      </w:r>
    </w:p>
    <w:p w14:paraId="4355E3D5" w14:textId="77777777" w:rsidR="00C7234F" w:rsidRPr="007B1F19" w:rsidRDefault="00C7234F" w:rsidP="00C7234F">
      <w:pPr>
        <w:pStyle w:val="ConsPlusNonformat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</w:p>
    <w:p w14:paraId="51122CEF" w14:textId="77777777" w:rsidR="00C7234F" w:rsidRPr="007B1F19" w:rsidRDefault="00C7234F" w:rsidP="00C7234F">
      <w:pPr>
        <w:pStyle w:val="ConsPlusNonformat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</w:p>
    <w:p w14:paraId="41529C66" w14:textId="77777777" w:rsidR="00C7234F" w:rsidRPr="007B1F19" w:rsidRDefault="00C7234F" w:rsidP="00C7234F">
      <w:pPr>
        <w:pStyle w:val="ConsPlusNonformat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 xml:space="preserve"> проживающего(ей) по адресу: ______________</w:t>
      </w:r>
    </w:p>
    <w:p w14:paraId="1946CB26" w14:textId="77777777" w:rsidR="00C7234F" w:rsidRPr="007B1F19" w:rsidRDefault="00C7234F" w:rsidP="00C7234F">
      <w:pPr>
        <w:pStyle w:val="ConsPlusNonformat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</w:p>
    <w:p w14:paraId="4BEC3F54" w14:textId="77777777" w:rsidR="00C7234F" w:rsidRPr="007B1F19" w:rsidRDefault="00C7234F" w:rsidP="00C7234F">
      <w:pPr>
        <w:pStyle w:val="ConsPlusNonformat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</w:p>
    <w:p w14:paraId="41466124" w14:textId="77777777" w:rsidR="00C7234F" w:rsidRPr="007B1F19" w:rsidRDefault="00C7234F" w:rsidP="00C7234F">
      <w:pPr>
        <w:pStyle w:val="ConsPlusNonformat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 xml:space="preserve"> телефон: ________________________________</w:t>
      </w:r>
    </w:p>
    <w:p w14:paraId="440983EF" w14:textId="77777777" w:rsidR="00C7234F" w:rsidRPr="007B1F19" w:rsidRDefault="00C7234F" w:rsidP="00C723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C174A35" w14:textId="77777777" w:rsidR="00C7234F" w:rsidRPr="007B1F19" w:rsidRDefault="00C7234F" w:rsidP="00C723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48699AF" w14:textId="77777777" w:rsidR="00C7234F" w:rsidRPr="007B1F19" w:rsidRDefault="00C7234F" w:rsidP="00C723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AC2C4E3" w14:textId="77777777" w:rsidR="00C7234F" w:rsidRPr="007B1F19" w:rsidRDefault="00C7234F" w:rsidP="00C7234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209"/>
      <w:bookmarkEnd w:id="5"/>
      <w:r w:rsidRPr="007B1F19">
        <w:rPr>
          <w:rFonts w:ascii="Times New Roman" w:hAnsi="Times New Roman" w:cs="Times New Roman"/>
          <w:sz w:val="28"/>
          <w:szCs w:val="28"/>
        </w:rPr>
        <w:t>ЗАЯВЛЕНИЕ</w:t>
      </w:r>
    </w:p>
    <w:p w14:paraId="3D080B09" w14:textId="77777777" w:rsidR="00C7234F" w:rsidRPr="007B1F19" w:rsidRDefault="00C7234F" w:rsidP="00C7234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об участии в конкурсе</w:t>
      </w:r>
    </w:p>
    <w:p w14:paraId="789C388D" w14:textId="77777777" w:rsidR="00C7234F" w:rsidRPr="007B1F19" w:rsidRDefault="00C7234F" w:rsidP="00C7234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C3262B9" w14:textId="5D08CD2C" w:rsidR="00C7234F" w:rsidRPr="007B1F19" w:rsidRDefault="00C7234F" w:rsidP="00C7234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 xml:space="preserve">Прошу допустить меня к участию в конкурсе на замещение должности главы администрации </w:t>
      </w:r>
      <w:r w:rsidR="00DA3F70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DA3F70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DA3F70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</w:t>
      </w:r>
      <w:r w:rsidR="00DA3F70" w:rsidRPr="007B1F19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7B1F19">
        <w:rPr>
          <w:rFonts w:ascii="Times New Roman" w:hAnsi="Times New Roman" w:cs="Times New Roman"/>
          <w:sz w:val="28"/>
          <w:szCs w:val="28"/>
        </w:rPr>
        <w:t>Ленинградской области, назначаемого по контракту. Достоверность сведений, содержащихся в представленных мною документах, подтверждаю.</w:t>
      </w:r>
    </w:p>
    <w:p w14:paraId="54022374" w14:textId="77777777" w:rsidR="00C7234F" w:rsidRPr="007B1F19" w:rsidRDefault="00C7234F" w:rsidP="00C7234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 xml:space="preserve">Против проведения проверки достоверности представленных сведений </w:t>
      </w:r>
      <w:r w:rsidRPr="007B1F19">
        <w:rPr>
          <w:rFonts w:ascii="Times New Roman" w:hAnsi="Times New Roman" w:cs="Times New Roman"/>
          <w:sz w:val="28"/>
          <w:szCs w:val="28"/>
        </w:rPr>
        <w:br/>
        <w:t>не возражаю.</w:t>
      </w:r>
    </w:p>
    <w:p w14:paraId="71170795" w14:textId="77777777" w:rsidR="00C7234F" w:rsidRPr="007B1F19" w:rsidRDefault="00C7234F" w:rsidP="00C723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B8AD54B" w14:textId="77777777" w:rsidR="00C7234F" w:rsidRPr="007B1F19" w:rsidRDefault="00C7234F" w:rsidP="00C723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___________ ________________ ________________________________________</w:t>
      </w:r>
    </w:p>
    <w:p w14:paraId="382562F5" w14:textId="77777777" w:rsidR="00C7234F" w:rsidRPr="007B1F19" w:rsidRDefault="00C7234F" w:rsidP="00C723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1F19">
        <w:rPr>
          <w:rFonts w:ascii="Times New Roman" w:hAnsi="Times New Roman" w:cs="Times New Roman"/>
          <w:sz w:val="24"/>
          <w:szCs w:val="24"/>
        </w:rPr>
        <w:t xml:space="preserve">         (</w:t>
      </w:r>
      <w:proofErr w:type="gramStart"/>
      <w:r w:rsidRPr="007B1F19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7B1F19">
        <w:rPr>
          <w:rFonts w:ascii="Times New Roman" w:hAnsi="Times New Roman" w:cs="Times New Roman"/>
          <w:sz w:val="24"/>
          <w:szCs w:val="24"/>
        </w:rPr>
        <w:t xml:space="preserve">                (подпись)                                             (расшифровка подписи)</w:t>
      </w:r>
    </w:p>
    <w:p w14:paraId="0D521A23" w14:textId="77777777" w:rsidR="00C7234F" w:rsidRPr="007B1F19" w:rsidRDefault="00C7234F" w:rsidP="00C723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1C16EFC" w14:textId="77777777" w:rsidR="00C7234F" w:rsidRPr="007B1F19" w:rsidRDefault="00C7234F" w:rsidP="00C723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4CB6ADA" w14:textId="77777777" w:rsidR="00C7234F" w:rsidRPr="007B1F19" w:rsidRDefault="00C7234F" w:rsidP="00C723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ACEF49A" w14:textId="77777777" w:rsidR="00C7234F" w:rsidRPr="007B1F19" w:rsidRDefault="00C7234F" w:rsidP="00C7234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B1F19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387"/>
      </w:tblGrid>
      <w:tr w:rsidR="00DA3F70" w14:paraId="67E99982" w14:textId="77777777" w:rsidTr="00DA3F70">
        <w:tc>
          <w:tcPr>
            <w:tcW w:w="5665" w:type="dxa"/>
          </w:tcPr>
          <w:p w14:paraId="60867BAD" w14:textId="77777777" w:rsidR="00DA3F70" w:rsidRDefault="00DA3F70" w:rsidP="00A112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87" w:type="dxa"/>
            <w:vAlign w:val="center"/>
          </w:tcPr>
          <w:p w14:paraId="22438D5E" w14:textId="7A4B0BFC" w:rsidR="00DA3F70" w:rsidRPr="00DA3F70" w:rsidRDefault="00DA3F70" w:rsidP="00A112C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A3F70">
              <w:rPr>
                <w:rFonts w:ascii="Times New Roman" w:hAnsi="Times New Roman" w:cs="Times New Roman"/>
                <w:sz w:val="22"/>
                <w:szCs w:val="22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Pr="00DA3F70">
              <w:rPr>
                <w:rFonts w:ascii="Times New Roman" w:hAnsi="Times New Roman" w:cs="Times New Roman"/>
                <w:sz w:val="22"/>
                <w:szCs w:val="22"/>
              </w:rPr>
              <w:t>к решению совета депутатов муниципального образования «</w:t>
            </w:r>
            <w:proofErr w:type="spellStart"/>
            <w:r w:rsidRPr="00DA3F70">
              <w:rPr>
                <w:rFonts w:ascii="Times New Roman" w:hAnsi="Times New Roman" w:cs="Times New Roman"/>
                <w:sz w:val="22"/>
                <w:szCs w:val="22"/>
              </w:rPr>
              <w:t>Юкковское</w:t>
            </w:r>
            <w:proofErr w:type="spellEnd"/>
            <w:r w:rsidRPr="00DA3F70">
              <w:rPr>
                <w:rFonts w:ascii="Times New Roman" w:hAnsi="Times New Roman" w:cs="Times New Roman"/>
                <w:sz w:val="22"/>
                <w:szCs w:val="22"/>
              </w:rPr>
              <w:t xml:space="preserve"> сельское поселение»</w:t>
            </w:r>
          </w:p>
          <w:p w14:paraId="149309BF" w14:textId="1FFD8E7A" w:rsidR="00DA3F70" w:rsidRDefault="00DA3F70" w:rsidP="00A112C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F70"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r w:rsidR="007627EB">
              <w:rPr>
                <w:rFonts w:ascii="Times New Roman" w:hAnsi="Times New Roman" w:cs="Times New Roman"/>
                <w:sz w:val="22"/>
                <w:szCs w:val="22"/>
              </w:rPr>
              <w:t>23.10.2024</w:t>
            </w:r>
            <w:r w:rsidRPr="00DA3F70">
              <w:rPr>
                <w:rFonts w:ascii="Times New Roman" w:hAnsi="Times New Roman" w:cs="Times New Roman"/>
                <w:sz w:val="22"/>
                <w:szCs w:val="22"/>
              </w:rPr>
              <w:t xml:space="preserve"> № </w:t>
            </w:r>
            <w:r w:rsidR="007627E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</w:tbl>
    <w:p w14:paraId="770F8917" w14:textId="77777777" w:rsidR="00C7234F" w:rsidRPr="007B1F19" w:rsidRDefault="00C7234F" w:rsidP="00C723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A0B3610" w14:textId="77777777" w:rsidR="00C7234F" w:rsidRPr="007B1F19" w:rsidRDefault="00C7234F" w:rsidP="00C7234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231"/>
      <w:bookmarkEnd w:id="6"/>
      <w:r w:rsidRPr="007B1F19">
        <w:rPr>
          <w:rFonts w:ascii="Times New Roman" w:hAnsi="Times New Roman" w:cs="Times New Roman"/>
          <w:sz w:val="28"/>
          <w:szCs w:val="28"/>
        </w:rPr>
        <w:t>СОГЛАСИЕ</w:t>
      </w:r>
    </w:p>
    <w:p w14:paraId="0B25BD49" w14:textId="77777777" w:rsidR="00C7234F" w:rsidRPr="007B1F19" w:rsidRDefault="00C7234F" w:rsidP="00C7234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14:paraId="41DB5935" w14:textId="77777777" w:rsidR="00C7234F" w:rsidRPr="007B1F19" w:rsidRDefault="00C7234F" w:rsidP="00C7234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 xml:space="preserve"> Я, _________________________________________________________________,</w:t>
      </w:r>
    </w:p>
    <w:p w14:paraId="16FA2F3B" w14:textId="77777777" w:rsidR="00C7234F" w:rsidRPr="007B1F19" w:rsidRDefault="00C7234F" w:rsidP="00C7234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 xml:space="preserve"> (фамилия, имя, отчество субъекта персональных данных, дата рождения)</w:t>
      </w:r>
    </w:p>
    <w:p w14:paraId="16F2B045" w14:textId="77777777" w:rsidR="00C7234F" w:rsidRPr="007B1F19" w:rsidRDefault="00C7234F" w:rsidP="00C723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Зарегистрирован(а) по адресу: ____________________________________________</w:t>
      </w:r>
    </w:p>
    <w:p w14:paraId="776105A1" w14:textId="77777777" w:rsidR="00C7234F" w:rsidRPr="007B1F19" w:rsidRDefault="00C7234F" w:rsidP="00C7234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________________________________________________________________________документ, удостоверяющий личность: _______________________________________</w:t>
      </w:r>
    </w:p>
    <w:p w14:paraId="6021E507" w14:textId="77777777" w:rsidR="00C7234F" w:rsidRPr="007B1F19" w:rsidRDefault="00C7234F" w:rsidP="00C723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0F5C1AFB" w14:textId="77777777" w:rsidR="00C7234F" w:rsidRPr="007B1F19" w:rsidRDefault="00C7234F" w:rsidP="00C7234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(паспорт: серия, номер, дата выдачи, кем выдан)</w:t>
      </w:r>
    </w:p>
    <w:p w14:paraId="5B83D610" w14:textId="604C9457" w:rsidR="00C7234F" w:rsidRPr="007B1F19" w:rsidRDefault="00C7234F" w:rsidP="00C723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 xml:space="preserve">даю свое согласие конкурсной комиссии по отбору кандидатур на замещение должности главы администрации </w:t>
      </w:r>
      <w:r w:rsidR="00DA3F70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DA3F70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DA3F70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</w:t>
      </w:r>
      <w:r w:rsidR="00DA3F70" w:rsidRPr="007B1F19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7B1F19">
        <w:rPr>
          <w:rFonts w:ascii="Times New Roman" w:hAnsi="Times New Roman" w:cs="Times New Roman"/>
          <w:sz w:val="28"/>
          <w:szCs w:val="28"/>
        </w:rPr>
        <w:t xml:space="preserve">Ленинградской области и совету депутатов </w:t>
      </w:r>
      <w:r w:rsidR="00DA3F70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DA3F70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DA3F70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</w:t>
      </w:r>
      <w:r w:rsidR="00DA3F70" w:rsidRPr="007B1F19">
        <w:rPr>
          <w:rFonts w:ascii="Times New Roman" w:hAnsi="Times New Roman" w:cs="Times New Roman"/>
          <w:sz w:val="28"/>
          <w:szCs w:val="28"/>
        </w:rPr>
        <w:t>района</w:t>
      </w:r>
      <w:r w:rsidRPr="007B1F19">
        <w:rPr>
          <w:rFonts w:ascii="Times New Roman" w:hAnsi="Times New Roman" w:cs="Times New Roman"/>
          <w:sz w:val="28"/>
          <w:szCs w:val="28"/>
        </w:rPr>
        <w:t xml:space="preserve"> Ленинградской области (далее - оператор) на обработку моих персональных данных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в порядке и на условиях, определенных Федеральным законом от 27.07.2006 № 152-ФЗ «О персональных данных», содержащихся в документах, представленных мною в конкурсную комиссию по отбору кандидатур на замещение должности главы администрации _____________________ поселения _____________________ муниципального района Ленинградской области, назначаемого по контракту.</w:t>
      </w:r>
    </w:p>
    <w:p w14:paraId="6BB81D92" w14:textId="77777777" w:rsidR="00C7234F" w:rsidRPr="007B1F19" w:rsidRDefault="00C7234F" w:rsidP="00C7234F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7B1F19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1534A40" w14:textId="77777777" w:rsidR="00C7234F" w:rsidRPr="007B1F19" w:rsidRDefault="00C7234F" w:rsidP="00C7234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отзыва.</w:t>
      </w:r>
    </w:p>
    <w:p w14:paraId="4354356B" w14:textId="77777777" w:rsidR="00C7234F" w:rsidRPr="007B1F19" w:rsidRDefault="00C7234F" w:rsidP="00C7234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Отзыв согласия на обработку персональных данных осуществляется на основании письменного заявления субъекта персональных данных, направленного в адрес оператора.</w:t>
      </w:r>
    </w:p>
    <w:p w14:paraId="10921E3E" w14:textId="77777777" w:rsidR="00C7234F" w:rsidRPr="007B1F19" w:rsidRDefault="00C7234F" w:rsidP="00C7234F">
      <w:pPr>
        <w:pStyle w:val="ConsPlusNonformat"/>
        <w:ind w:right="283"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509EF83B" w14:textId="77777777" w:rsidR="00C7234F" w:rsidRPr="007B1F19" w:rsidRDefault="00C7234F" w:rsidP="00C7234F">
      <w:pPr>
        <w:pStyle w:val="ConsPlusNonformat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______________ __________________ ___________________________________</w:t>
      </w:r>
    </w:p>
    <w:p w14:paraId="7DA5C2C0" w14:textId="77777777" w:rsidR="00C7234F" w:rsidRPr="007B1F19" w:rsidRDefault="00C7234F" w:rsidP="00C7234F">
      <w:pPr>
        <w:pStyle w:val="ConsPlusNonformat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F19">
        <w:rPr>
          <w:rFonts w:ascii="Times New Roman" w:hAnsi="Times New Roman" w:cs="Times New Roman"/>
          <w:sz w:val="24"/>
          <w:szCs w:val="24"/>
        </w:rPr>
        <w:t xml:space="preserve"> (дата) </w:t>
      </w:r>
      <w:r w:rsidRPr="007B1F19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proofErr w:type="gramStart"/>
      <w:r w:rsidRPr="007B1F19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B1F19">
        <w:rPr>
          <w:rFonts w:ascii="Times New Roman" w:hAnsi="Times New Roman" w:cs="Times New Roman"/>
          <w:sz w:val="24"/>
          <w:szCs w:val="24"/>
        </w:rPr>
        <w:t>подпись)                                        (расшифровка подписи)</w:t>
      </w:r>
    </w:p>
    <w:p w14:paraId="5B2D3F5A" w14:textId="77777777" w:rsidR="00C7234F" w:rsidRPr="007B1F19" w:rsidRDefault="00C7234F" w:rsidP="00C7234F">
      <w:pPr>
        <w:pStyle w:val="ConsPlusNonformat"/>
        <w:ind w:right="283"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71E4466B" w14:textId="77777777" w:rsidR="00C7234F" w:rsidRPr="007B1F19" w:rsidRDefault="00C7234F" w:rsidP="00C7234F">
      <w:pPr>
        <w:pStyle w:val="ConsPlusNonformat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 xml:space="preserve"> </w:t>
      </w:r>
      <w:r w:rsidRPr="007B1F19">
        <w:rPr>
          <w:rFonts w:ascii="Times New Roman" w:hAnsi="Times New Roman" w:cs="Times New Roman"/>
          <w:sz w:val="28"/>
          <w:szCs w:val="28"/>
        </w:rPr>
        <w:tab/>
        <w:t>Подтверждаю, что ознакомлен(а) с Федеральным законом от 27.07.2006 № 152-ФЗ «О персональных данных». Все изложенное мною прочитано, мне понятно и подтверждается собственноручной подписью.</w:t>
      </w:r>
    </w:p>
    <w:p w14:paraId="5D6E7832" w14:textId="77777777" w:rsidR="00C7234F" w:rsidRPr="007B1F19" w:rsidRDefault="00C7234F" w:rsidP="00C723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______________ __________________ ___________________________________</w:t>
      </w:r>
    </w:p>
    <w:p w14:paraId="720603C8" w14:textId="77777777" w:rsidR="00C7234F" w:rsidRPr="007B1F19" w:rsidRDefault="00C7234F" w:rsidP="00C723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1F19">
        <w:rPr>
          <w:rFonts w:ascii="Times New Roman" w:hAnsi="Times New Roman" w:cs="Times New Roman"/>
          <w:sz w:val="24"/>
          <w:szCs w:val="24"/>
        </w:rPr>
        <w:t xml:space="preserve">            (</w:t>
      </w:r>
      <w:proofErr w:type="gramStart"/>
      <w:r w:rsidRPr="007B1F19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7B1F19">
        <w:rPr>
          <w:rFonts w:ascii="Times New Roman" w:hAnsi="Times New Roman" w:cs="Times New Roman"/>
          <w:sz w:val="24"/>
          <w:szCs w:val="24"/>
        </w:rPr>
        <w:t xml:space="preserve">                        (подпись)                                          (расшифровка подписи)</w:t>
      </w:r>
    </w:p>
    <w:p w14:paraId="2615B765" w14:textId="77777777" w:rsidR="00DA3F70" w:rsidRDefault="00DA3F70" w:rsidP="00C7234F">
      <w:pPr>
        <w:pStyle w:val="ConsPlusNormal"/>
        <w:ind w:left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F2CC403" w14:textId="77777777" w:rsidR="00DA3F70" w:rsidRDefault="00DA3F70" w:rsidP="00C7234F">
      <w:pPr>
        <w:pStyle w:val="ConsPlusNormal"/>
        <w:ind w:left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387"/>
      </w:tblGrid>
      <w:tr w:rsidR="00DA3F70" w14:paraId="316481ED" w14:textId="77777777" w:rsidTr="00DA3F70">
        <w:tc>
          <w:tcPr>
            <w:tcW w:w="5665" w:type="dxa"/>
          </w:tcPr>
          <w:p w14:paraId="43685240" w14:textId="77777777" w:rsidR="00DA3F70" w:rsidRDefault="00DA3F70" w:rsidP="00A112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87" w:type="dxa"/>
            <w:vAlign w:val="center"/>
          </w:tcPr>
          <w:p w14:paraId="14282CB5" w14:textId="62B146A0" w:rsidR="00DA3F70" w:rsidRPr="00DA3F70" w:rsidRDefault="00DA3F70" w:rsidP="00A112C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A3F70">
              <w:rPr>
                <w:rFonts w:ascii="Times New Roman" w:hAnsi="Times New Roman" w:cs="Times New Roman"/>
                <w:sz w:val="22"/>
                <w:szCs w:val="22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Pr="00DA3F70">
              <w:rPr>
                <w:rFonts w:ascii="Times New Roman" w:hAnsi="Times New Roman" w:cs="Times New Roman"/>
                <w:sz w:val="22"/>
                <w:szCs w:val="22"/>
              </w:rPr>
              <w:t>к решению совета депутатов муниципального образования «</w:t>
            </w:r>
            <w:proofErr w:type="spellStart"/>
            <w:r w:rsidRPr="00DA3F70">
              <w:rPr>
                <w:rFonts w:ascii="Times New Roman" w:hAnsi="Times New Roman" w:cs="Times New Roman"/>
                <w:sz w:val="22"/>
                <w:szCs w:val="22"/>
              </w:rPr>
              <w:t>Юкковское</w:t>
            </w:r>
            <w:proofErr w:type="spellEnd"/>
            <w:r w:rsidRPr="00DA3F70">
              <w:rPr>
                <w:rFonts w:ascii="Times New Roman" w:hAnsi="Times New Roman" w:cs="Times New Roman"/>
                <w:sz w:val="22"/>
                <w:szCs w:val="22"/>
              </w:rPr>
              <w:t xml:space="preserve"> сельское поселение»</w:t>
            </w:r>
          </w:p>
          <w:p w14:paraId="6447CBDB" w14:textId="12B53D8E" w:rsidR="00DA3F70" w:rsidRDefault="00DA3F70" w:rsidP="00A112C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F70"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r w:rsidR="007627EB">
              <w:rPr>
                <w:rFonts w:ascii="Times New Roman" w:hAnsi="Times New Roman" w:cs="Times New Roman"/>
                <w:sz w:val="22"/>
                <w:szCs w:val="22"/>
              </w:rPr>
              <w:t>23.10.2024</w:t>
            </w:r>
            <w:r w:rsidRPr="00DA3F70">
              <w:rPr>
                <w:rFonts w:ascii="Times New Roman" w:hAnsi="Times New Roman" w:cs="Times New Roman"/>
                <w:sz w:val="22"/>
                <w:szCs w:val="22"/>
              </w:rPr>
              <w:t xml:space="preserve"> № </w:t>
            </w:r>
            <w:r w:rsidR="007627E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</w:tbl>
    <w:p w14:paraId="0470C36A" w14:textId="77777777" w:rsidR="00C7234F" w:rsidRPr="007B1F19" w:rsidRDefault="00C7234F" w:rsidP="00C723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5057632" w14:textId="77777777" w:rsidR="00C7234F" w:rsidRPr="007B1F19" w:rsidRDefault="00C7234F" w:rsidP="00C7234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314"/>
      <w:bookmarkEnd w:id="7"/>
      <w:r w:rsidRPr="007B1F19">
        <w:rPr>
          <w:rFonts w:ascii="Times New Roman" w:hAnsi="Times New Roman" w:cs="Times New Roman"/>
          <w:sz w:val="28"/>
          <w:szCs w:val="28"/>
        </w:rPr>
        <w:t>РАСПИСКА</w:t>
      </w:r>
    </w:p>
    <w:p w14:paraId="6D94614F" w14:textId="77777777" w:rsidR="00C7234F" w:rsidRPr="007B1F19" w:rsidRDefault="00C7234F" w:rsidP="00C7234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в получении документов</w:t>
      </w:r>
    </w:p>
    <w:p w14:paraId="70660B5B" w14:textId="77777777" w:rsidR="00C7234F" w:rsidRPr="007B1F19" w:rsidRDefault="00C7234F" w:rsidP="00C7234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5CEA569" w14:textId="77777777" w:rsidR="00C7234F" w:rsidRPr="007B1F19" w:rsidRDefault="00C7234F" w:rsidP="00C7234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 xml:space="preserve">___________________ </w:t>
      </w:r>
      <w:r w:rsidRPr="007B1F19">
        <w:rPr>
          <w:rFonts w:ascii="Times New Roman" w:hAnsi="Times New Roman" w:cs="Times New Roman"/>
          <w:sz w:val="28"/>
          <w:szCs w:val="28"/>
        </w:rPr>
        <w:tab/>
      </w:r>
      <w:r w:rsidRPr="007B1F19">
        <w:rPr>
          <w:rFonts w:ascii="Times New Roman" w:hAnsi="Times New Roman" w:cs="Times New Roman"/>
          <w:sz w:val="28"/>
          <w:szCs w:val="28"/>
        </w:rPr>
        <w:tab/>
      </w:r>
      <w:r w:rsidRPr="007B1F19">
        <w:rPr>
          <w:rFonts w:ascii="Times New Roman" w:hAnsi="Times New Roman" w:cs="Times New Roman"/>
          <w:sz w:val="28"/>
          <w:szCs w:val="28"/>
        </w:rPr>
        <w:tab/>
      </w:r>
      <w:r w:rsidRPr="007B1F19">
        <w:rPr>
          <w:rFonts w:ascii="Times New Roman" w:hAnsi="Times New Roman" w:cs="Times New Roman"/>
          <w:sz w:val="28"/>
          <w:szCs w:val="28"/>
        </w:rPr>
        <w:tab/>
        <w:t>"___" ________ 20__ г. "___" ч. "___" мин.</w:t>
      </w:r>
    </w:p>
    <w:p w14:paraId="33AC70A8" w14:textId="77777777" w:rsidR="00C7234F" w:rsidRPr="007B1F19" w:rsidRDefault="00C7234F" w:rsidP="00C723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96AA9C1" w14:textId="77777777" w:rsidR="00C7234F" w:rsidRPr="007B1F19" w:rsidRDefault="00C7234F" w:rsidP="00C7234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Дана ______________________________________________________________</w:t>
      </w:r>
    </w:p>
    <w:p w14:paraId="0BFF5152" w14:textId="77777777" w:rsidR="00C7234F" w:rsidRPr="007B1F19" w:rsidRDefault="00C7234F" w:rsidP="00C7234F">
      <w:pPr>
        <w:pStyle w:val="ConsPlusNonformat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1F19">
        <w:rPr>
          <w:rFonts w:ascii="Times New Roman" w:hAnsi="Times New Roman" w:cs="Times New Roman"/>
          <w:sz w:val="24"/>
          <w:szCs w:val="24"/>
        </w:rPr>
        <w:t>(Ф.И.О. полностью)</w:t>
      </w:r>
    </w:p>
    <w:p w14:paraId="5CDF622C" w14:textId="77777777" w:rsidR="00C7234F" w:rsidRPr="007B1F19" w:rsidRDefault="00C7234F" w:rsidP="00C7234F">
      <w:pPr>
        <w:pStyle w:val="ConsPlusNonformat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C61259" w14:textId="456B2A41" w:rsidR="00C7234F" w:rsidRPr="007B1F19" w:rsidRDefault="00C7234F" w:rsidP="00C723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 xml:space="preserve">в подтверждение того, что от него (нее) для участия конкурсе на замещение должности главы администрации </w:t>
      </w:r>
      <w:r w:rsidR="00DA3F70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DA3F70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DA3F70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</w:t>
      </w:r>
      <w:r w:rsidR="00DA3F70" w:rsidRPr="007B1F19">
        <w:rPr>
          <w:rFonts w:ascii="Times New Roman" w:hAnsi="Times New Roman" w:cs="Times New Roman"/>
          <w:sz w:val="28"/>
          <w:szCs w:val="28"/>
        </w:rPr>
        <w:t>района</w:t>
      </w:r>
      <w:r w:rsidRPr="007B1F19">
        <w:rPr>
          <w:rFonts w:ascii="Times New Roman" w:hAnsi="Times New Roman" w:cs="Times New Roman"/>
          <w:sz w:val="28"/>
          <w:szCs w:val="28"/>
        </w:rPr>
        <w:t xml:space="preserve"> Ленинградской области, назначаемого по контракту получены следующие документы:</w:t>
      </w:r>
    </w:p>
    <w:p w14:paraId="49BA8413" w14:textId="77777777" w:rsidR="00C7234F" w:rsidRPr="007B1F19" w:rsidRDefault="00C7234F" w:rsidP="00C723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8568"/>
        <w:gridCol w:w="964"/>
      </w:tblGrid>
      <w:tr w:rsidR="00C7234F" w:rsidRPr="007B1F19" w14:paraId="24A3E17A" w14:textId="77777777" w:rsidTr="00DA3F70">
        <w:trPr>
          <w:jc w:val="center"/>
        </w:trPr>
        <w:tc>
          <w:tcPr>
            <w:tcW w:w="704" w:type="dxa"/>
            <w:vAlign w:val="center"/>
          </w:tcPr>
          <w:p w14:paraId="13699909" w14:textId="77777777" w:rsidR="00C7234F" w:rsidRPr="007B1F19" w:rsidRDefault="00C7234F" w:rsidP="00DA3F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568" w:type="dxa"/>
            <w:vAlign w:val="center"/>
          </w:tcPr>
          <w:p w14:paraId="55209BD3" w14:textId="77777777" w:rsidR="00C7234F" w:rsidRPr="007B1F19" w:rsidRDefault="00C7234F" w:rsidP="00DA3F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9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964" w:type="dxa"/>
            <w:vAlign w:val="center"/>
          </w:tcPr>
          <w:p w14:paraId="5F06D846" w14:textId="77777777" w:rsidR="00C7234F" w:rsidRPr="007B1F19" w:rsidRDefault="00C7234F" w:rsidP="00DA3F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9">
              <w:rPr>
                <w:rFonts w:ascii="Times New Roman" w:hAnsi="Times New Roman" w:cs="Times New Roman"/>
                <w:sz w:val="28"/>
                <w:szCs w:val="28"/>
              </w:rPr>
              <w:t>Кол-во листов</w:t>
            </w:r>
          </w:p>
        </w:tc>
      </w:tr>
      <w:tr w:rsidR="00C7234F" w:rsidRPr="007B1F19" w14:paraId="4041B7B2" w14:textId="77777777" w:rsidTr="00DA3F70">
        <w:trPr>
          <w:jc w:val="center"/>
        </w:trPr>
        <w:tc>
          <w:tcPr>
            <w:tcW w:w="704" w:type="dxa"/>
            <w:vAlign w:val="center"/>
          </w:tcPr>
          <w:p w14:paraId="3E0DDC50" w14:textId="1CF7477C" w:rsidR="00C7234F" w:rsidRPr="007B1F19" w:rsidRDefault="00DA3F70" w:rsidP="00DA3F70">
            <w:pPr>
              <w:pStyle w:val="ConsPlusNormal"/>
              <w:numPr>
                <w:ilvl w:val="0"/>
                <w:numId w:val="20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68" w:type="dxa"/>
          </w:tcPr>
          <w:p w14:paraId="34C9BE7B" w14:textId="77777777" w:rsidR="00C7234F" w:rsidRPr="007B1F19" w:rsidRDefault="00C7234F" w:rsidP="00DA3F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9">
              <w:rPr>
                <w:rFonts w:ascii="Times New Roman" w:hAnsi="Times New Roman" w:cs="Times New Roman"/>
                <w:sz w:val="28"/>
                <w:szCs w:val="28"/>
              </w:rPr>
              <w:t>Заявление об участии в конкурсе</w:t>
            </w:r>
          </w:p>
        </w:tc>
        <w:tc>
          <w:tcPr>
            <w:tcW w:w="964" w:type="dxa"/>
          </w:tcPr>
          <w:p w14:paraId="3A9D5138" w14:textId="77777777" w:rsidR="00C7234F" w:rsidRPr="007B1F19" w:rsidRDefault="00C7234F" w:rsidP="00A112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34F" w:rsidRPr="007B1F19" w14:paraId="3A1D77B1" w14:textId="77777777" w:rsidTr="00DA3F70">
        <w:trPr>
          <w:jc w:val="center"/>
        </w:trPr>
        <w:tc>
          <w:tcPr>
            <w:tcW w:w="704" w:type="dxa"/>
            <w:vAlign w:val="center"/>
          </w:tcPr>
          <w:p w14:paraId="34310626" w14:textId="39C5DE00" w:rsidR="00C7234F" w:rsidRPr="007B1F19" w:rsidRDefault="00C7234F" w:rsidP="00DA3F70">
            <w:pPr>
              <w:pStyle w:val="ConsPlusNormal"/>
              <w:numPr>
                <w:ilvl w:val="0"/>
                <w:numId w:val="20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8" w:type="dxa"/>
          </w:tcPr>
          <w:p w14:paraId="57C5BB84" w14:textId="77777777" w:rsidR="00C7234F" w:rsidRPr="007B1F19" w:rsidRDefault="00C7234F" w:rsidP="00DA3F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9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</w:p>
        </w:tc>
        <w:tc>
          <w:tcPr>
            <w:tcW w:w="964" w:type="dxa"/>
          </w:tcPr>
          <w:p w14:paraId="57B79D61" w14:textId="77777777" w:rsidR="00C7234F" w:rsidRPr="007B1F19" w:rsidRDefault="00C7234F" w:rsidP="00A112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34F" w:rsidRPr="007B1F19" w14:paraId="58B7FD4B" w14:textId="77777777" w:rsidTr="00DA3F70">
        <w:trPr>
          <w:jc w:val="center"/>
        </w:trPr>
        <w:tc>
          <w:tcPr>
            <w:tcW w:w="704" w:type="dxa"/>
            <w:vAlign w:val="center"/>
          </w:tcPr>
          <w:p w14:paraId="178598E5" w14:textId="76E265E9" w:rsidR="00C7234F" w:rsidRPr="007B1F19" w:rsidRDefault="00C7234F" w:rsidP="00DA3F70">
            <w:pPr>
              <w:pStyle w:val="ConsPlusNormal"/>
              <w:numPr>
                <w:ilvl w:val="0"/>
                <w:numId w:val="20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8" w:type="dxa"/>
          </w:tcPr>
          <w:p w14:paraId="7B4749A0" w14:textId="77777777" w:rsidR="00C7234F" w:rsidRPr="007B1F19" w:rsidRDefault="00C7234F" w:rsidP="00DA3F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9">
              <w:rPr>
                <w:rFonts w:ascii="Times New Roman" w:hAnsi="Times New Roman" w:cs="Times New Roman"/>
                <w:sz w:val="28"/>
                <w:szCs w:val="28"/>
              </w:rPr>
              <w:t>Согласие на обработку персональных данных</w:t>
            </w:r>
          </w:p>
        </w:tc>
        <w:tc>
          <w:tcPr>
            <w:tcW w:w="964" w:type="dxa"/>
          </w:tcPr>
          <w:p w14:paraId="78E0876B" w14:textId="77777777" w:rsidR="00C7234F" w:rsidRPr="007B1F19" w:rsidRDefault="00C7234F" w:rsidP="00A112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34F" w:rsidRPr="007B1F19" w14:paraId="16DCE73E" w14:textId="77777777" w:rsidTr="00DA3F70">
        <w:trPr>
          <w:jc w:val="center"/>
        </w:trPr>
        <w:tc>
          <w:tcPr>
            <w:tcW w:w="704" w:type="dxa"/>
            <w:vAlign w:val="center"/>
          </w:tcPr>
          <w:p w14:paraId="257D15F7" w14:textId="666C9986" w:rsidR="00C7234F" w:rsidRPr="007B1F19" w:rsidRDefault="00C7234F" w:rsidP="00DA3F70">
            <w:pPr>
              <w:pStyle w:val="ConsPlusNormal"/>
              <w:numPr>
                <w:ilvl w:val="0"/>
                <w:numId w:val="20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8" w:type="dxa"/>
          </w:tcPr>
          <w:p w14:paraId="4AC077E7" w14:textId="77777777" w:rsidR="00C7234F" w:rsidRPr="007B1F19" w:rsidRDefault="00C7234F" w:rsidP="00DA3F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Анкета, предусмотренная статьей 15.2 Федерального закона № 25-ФЗ</w:t>
            </w:r>
          </w:p>
        </w:tc>
        <w:tc>
          <w:tcPr>
            <w:tcW w:w="964" w:type="dxa"/>
          </w:tcPr>
          <w:p w14:paraId="54C4A438" w14:textId="77777777" w:rsidR="00C7234F" w:rsidRPr="007B1F19" w:rsidRDefault="00C7234F" w:rsidP="00A112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34F" w:rsidRPr="007B1F19" w14:paraId="2F1936C2" w14:textId="77777777" w:rsidTr="00DA3F70">
        <w:trPr>
          <w:jc w:val="center"/>
        </w:trPr>
        <w:tc>
          <w:tcPr>
            <w:tcW w:w="704" w:type="dxa"/>
            <w:vAlign w:val="center"/>
          </w:tcPr>
          <w:p w14:paraId="339FE268" w14:textId="6F4A8983" w:rsidR="00C7234F" w:rsidRPr="007B1F19" w:rsidRDefault="00C7234F" w:rsidP="00DA3F70">
            <w:pPr>
              <w:pStyle w:val="ConsPlusNormal"/>
              <w:numPr>
                <w:ilvl w:val="0"/>
                <w:numId w:val="20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8" w:type="dxa"/>
          </w:tcPr>
          <w:p w14:paraId="17BD820E" w14:textId="77777777" w:rsidR="00C7234F" w:rsidRPr="007B1F19" w:rsidRDefault="00C7234F" w:rsidP="00DA3F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9">
              <w:rPr>
                <w:rFonts w:ascii="Times New Roman" w:hAnsi="Times New Roman" w:cs="Times New Roman"/>
                <w:sz w:val="28"/>
                <w:szCs w:val="28"/>
              </w:rPr>
              <w:t>Трудовая книжка и (или) сведения о трудовой деятельности, оформленные в установленном законодательством порядке, за исключением случаев, когда трудовой договор (контракт) заключается впервые</w:t>
            </w:r>
          </w:p>
        </w:tc>
        <w:tc>
          <w:tcPr>
            <w:tcW w:w="964" w:type="dxa"/>
          </w:tcPr>
          <w:p w14:paraId="5C33177E" w14:textId="77777777" w:rsidR="00C7234F" w:rsidRPr="007B1F19" w:rsidRDefault="00C7234F" w:rsidP="00A112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34F" w:rsidRPr="007B1F19" w14:paraId="219798EB" w14:textId="77777777" w:rsidTr="00DA3F70">
        <w:trPr>
          <w:jc w:val="center"/>
        </w:trPr>
        <w:tc>
          <w:tcPr>
            <w:tcW w:w="704" w:type="dxa"/>
            <w:vAlign w:val="center"/>
          </w:tcPr>
          <w:p w14:paraId="75567F39" w14:textId="198A4CA5" w:rsidR="00C7234F" w:rsidRPr="007B1F19" w:rsidRDefault="00C7234F" w:rsidP="00DA3F70">
            <w:pPr>
              <w:pStyle w:val="ConsPlusNormal"/>
              <w:numPr>
                <w:ilvl w:val="0"/>
                <w:numId w:val="20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8" w:type="dxa"/>
          </w:tcPr>
          <w:p w14:paraId="125BAA3E" w14:textId="77777777" w:rsidR="00C7234F" w:rsidRPr="007B1F19" w:rsidRDefault="00C7234F" w:rsidP="00DA3F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9">
              <w:rPr>
                <w:rFonts w:ascii="Times New Roman" w:hAnsi="Times New Roman" w:cs="Times New Roman"/>
                <w:sz w:val="28"/>
                <w:szCs w:val="28"/>
              </w:rPr>
              <w:t>Документ об образовании</w:t>
            </w:r>
          </w:p>
        </w:tc>
        <w:tc>
          <w:tcPr>
            <w:tcW w:w="964" w:type="dxa"/>
          </w:tcPr>
          <w:p w14:paraId="619EBBCD" w14:textId="77777777" w:rsidR="00C7234F" w:rsidRPr="007B1F19" w:rsidRDefault="00C7234F" w:rsidP="00A112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34F" w:rsidRPr="007B1F19" w14:paraId="7BF5123E" w14:textId="77777777" w:rsidTr="00DA3F70">
        <w:trPr>
          <w:jc w:val="center"/>
        </w:trPr>
        <w:tc>
          <w:tcPr>
            <w:tcW w:w="704" w:type="dxa"/>
            <w:vAlign w:val="center"/>
          </w:tcPr>
          <w:p w14:paraId="4FD222FF" w14:textId="69AB18B3" w:rsidR="00C7234F" w:rsidRPr="007B1F19" w:rsidRDefault="00C7234F" w:rsidP="00DA3F70">
            <w:pPr>
              <w:pStyle w:val="ConsPlusNormal"/>
              <w:numPr>
                <w:ilvl w:val="0"/>
                <w:numId w:val="20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8" w:type="dxa"/>
          </w:tcPr>
          <w:p w14:paraId="4B95703F" w14:textId="77777777" w:rsidR="00C7234F" w:rsidRPr="007B1F19" w:rsidRDefault="00C7234F" w:rsidP="00DA3F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9">
              <w:rPr>
                <w:rFonts w:ascii="Times New Roman" w:hAnsi="Times New Roman" w:cs="Times New Roman"/>
                <w:sz w:val="28"/>
                <w:szCs w:val="28"/>
              </w:rPr>
              <w:t>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</w:t>
            </w:r>
          </w:p>
        </w:tc>
        <w:tc>
          <w:tcPr>
            <w:tcW w:w="964" w:type="dxa"/>
          </w:tcPr>
          <w:p w14:paraId="3EFFF209" w14:textId="77777777" w:rsidR="00C7234F" w:rsidRPr="007B1F19" w:rsidRDefault="00C7234F" w:rsidP="00A112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34F" w:rsidRPr="007B1F19" w14:paraId="70D3C3F1" w14:textId="77777777" w:rsidTr="00DA3F70">
        <w:trPr>
          <w:jc w:val="center"/>
        </w:trPr>
        <w:tc>
          <w:tcPr>
            <w:tcW w:w="704" w:type="dxa"/>
            <w:vAlign w:val="center"/>
          </w:tcPr>
          <w:p w14:paraId="03C9BF9A" w14:textId="63DF8529" w:rsidR="00C7234F" w:rsidRPr="007B1F19" w:rsidRDefault="00C7234F" w:rsidP="00DA3F70">
            <w:pPr>
              <w:pStyle w:val="ConsPlusNormal"/>
              <w:numPr>
                <w:ilvl w:val="0"/>
                <w:numId w:val="20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8" w:type="dxa"/>
          </w:tcPr>
          <w:p w14:paraId="6DC819C9" w14:textId="77777777" w:rsidR="00C7234F" w:rsidRPr="007B1F19" w:rsidRDefault="00C7234F" w:rsidP="00DA3F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9">
              <w:rPr>
                <w:rFonts w:ascii="Times New Roman" w:hAnsi="Times New Roman" w:cs="Times New Roman"/>
                <w:sz w:val="28"/>
                <w:szCs w:val="28"/>
              </w:rPr>
              <w:t>Свидетельство о постановке физического лица на учет в налоговом органе по месту жительства на территории Российской Федерации</w:t>
            </w:r>
          </w:p>
        </w:tc>
        <w:tc>
          <w:tcPr>
            <w:tcW w:w="964" w:type="dxa"/>
          </w:tcPr>
          <w:p w14:paraId="30921F9E" w14:textId="77777777" w:rsidR="00C7234F" w:rsidRPr="007B1F19" w:rsidRDefault="00C7234F" w:rsidP="00A112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34F" w:rsidRPr="007B1F19" w14:paraId="41811E49" w14:textId="77777777" w:rsidTr="00DA3F70">
        <w:trPr>
          <w:jc w:val="center"/>
        </w:trPr>
        <w:tc>
          <w:tcPr>
            <w:tcW w:w="704" w:type="dxa"/>
            <w:vAlign w:val="center"/>
          </w:tcPr>
          <w:p w14:paraId="0710E2B3" w14:textId="11045296" w:rsidR="00C7234F" w:rsidRPr="007B1F19" w:rsidRDefault="00C7234F" w:rsidP="00DA3F70">
            <w:pPr>
              <w:pStyle w:val="ConsPlusNormal"/>
              <w:numPr>
                <w:ilvl w:val="0"/>
                <w:numId w:val="20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8" w:type="dxa"/>
          </w:tcPr>
          <w:p w14:paraId="2DD5A11B" w14:textId="77777777" w:rsidR="00C7234F" w:rsidRPr="007B1F19" w:rsidRDefault="00C7234F" w:rsidP="00DA3F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9">
              <w:rPr>
                <w:rFonts w:ascii="Times New Roman" w:hAnsi="Times New Roman" w:cs="Times New Roman"/>
                <w:sz w:val="28"/>
                <w:szCs w:val="28"/>
              </w:rPr>
              <w:t>Документы воинского учета - для граждан, пребывающих в запасе, и лиц, подлежащих призыву на военную службу</w:t>
            </w:r>
          </w:p>
        </w:tc>
        <w:tc>
          <w:tcPr>
            <w:tcW w:w="964" w:type="dxa"/>
          </w:tcPr>
          <w:p w14:paraId="7792457F" w14:textId="77777777" w:rsidR="00C7234F" w:rsidRPr="007B1F19" w:rsidRDefault="00C7234F" w:rsidP="00A112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34F" w:rsidRPr="007B1F19" w14:paraId="430FD648" w14:textId="77777777" w:rsidTr="00DA3F70">
        <w:trPr>
          <w:jc w:val="center"/>
        </w:trPr>
        <w:tc>
          <w:tcPr>
            <w:tcW w:w="704" w:type="dxa"/>
            <w:vAlign w:val="center"/>
          </w:tcPr>
          <w:p w14:paraId="1173A7D2" w14:textId="6DE0EC0D" w:rsidR="00C7234F" w:rsidRPr="007B1F19" w:rsidRDefault="00C7234F" w:rsidP="00DA3F70">
            <w:pPr>
              <w:pStyle w:val="ConsPlusNormal"/>
              <w:numPr>
                <w:ilvl w:val="0"/>
                <w:numId w:val="20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8" w:type="dxa"/>
          </w:tcPr>
          <w:p w14:paraId="1CF9D9D7" w14:textId="77777777" w:rsidR="00C7234F" w:rsidRPr="007B1F19" w:rsidRDefault="00C7234F" w:rsidP="00DA3F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>
              <w:r w:rsidRPr="007B1F19">
                <w:rPr>
                  <w:rFonts w:ascii="Times New Roman" w:hAnsi="Times New Roman" w:cs="Times New Roman"/>
                  <w:sz w:val="28"/>
                  <w:szCs w:val="28"/>
                </w:rPr>
                <w:t>Заключение</w:t>
              </w:r>
            </w:hyperlink>
            <w:r w:rsidRPr="007B1F19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медицинского учреждения об отсутствии заболеваний, препятствующих поступлению на государственную службу Российской Федерации и муниципальную службу или ее </w:t>
            </w:r>
            <w:r w:rsidRPr="007B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прохождению, по форме учетной 001-ГС/у, утвержденной приказом Минздравсоцразвития Российской Федерации от 14.12.2009 № 984н «Об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медицинского учреждения»</w:t>
            </w:r>
          </w:p>
        </w:tc>
        <w:tc>
          <w:tcPr>
            <w:tcW w:w="964" w:type="dxa"/>
          </w:tcPr>
          <w:p w14:paraId="3826C993" w14:textId="77777777" w:rsidR="00C7234F" w:rsidRPr="007B1F19" w:rsidRDefault="00C7234F" w:rsidP="00A112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34F" w:rsidRPr="007B1F19" w14:paraId="78DF07CA" w14:textId="77777777" w:rsidTr="00DA3F70">
        <w:trPr>
          <w:jc w:val="center"/>
        </w:trPr>
        <w:tc>
          <w:tcPr>
            <w:tcW w:w="704" w:type="dxa"/>
            <w:vAlign w:val="center"/>
          </w:tcPr>
          <w:p w14:paraId="519C65BE" w14:textId="68CCAB54" w:rsidR="00C7234F" w:rsidRPr="007B1F19" w:rsidRDefault="00C7234F" w:rsidP="00DA3F70">
            <w:pPr>
              <w:pStyle w:val="ConsPlusNormal"/>
              <w:numPr>
                <w:ilvl w:val="0"/>
                <w:numId w:val="20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8" w:type="dxa"/>
          </w:tcPr>
          <w:p w14:paraId="77F7FED7" w14:textId="77777777" w:rsidR="00C7234F" w:rsidRPr="007B1F19" w:rsidRDefault="00C7234F" w:rsidP="00DA3F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9">
              <w:rPr>
                <w:rFonts w:ascii="Times New Roman" w:hAnsi="Times New Roman" w:cs="Times New Roman"/>
                <w:sz w:val="28"/>
                <w:szCs w:val="28"/>
              </w:rPr>
              <w:t>Справку о наличии (отсутствии) судимости и (или) факта уголовного преследования либо о прекращении уголовного преследования по форме, предусмотренной приложением № 4 к Административному регламенту Министерства внутренних дел Российской Федерации по предоставлению государственной услуги по выдаче справок о наличии (отсутствии) судимости и (или) факта уголовного преследования либо о прекращении уголовного преследования, утвержденному Приказом Министерством внутренних дел Российской Федерации от 27.09.2019 № 660</w:t>
            </w:r>
          </w:p>
        </w:tc>
        <w:tc>
          <w:tcPr>
            <w:tcW w:w="964" w:type="dxa"/>
          </w:tcPr>
          <w:p w14:paraId="7FF86F9E" w14:textId="77777777" w:rsidR="00C7234F" w:rsidRPr="007B1F19" w:rsidRDefault="00C7234F" w:rsidP="00A112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34F" w:rsidRPr="007B1F19" w14:paraId="45C53FF1" w14:textId="77777777" w:rsidTr="00DA3F70">
        <w:trPr>
          <w:jc w:val="center"/>
        </w:trPr>
        <w:tc>
          <w:tcPr>
            <w:tcW w:w="704" w:type="dxa"/>
            <w:vAlign w:val="center"/>
          </w:tcPr>
          <w:p w14:paraId="1F3AD947" w14:textId="0ED5920E" w:rsidR="00C7234F" w:rsidRPr="007B1F19" w:rsidRDefault="00C7234F" w:rsidP="00DA3F70">
            <w:pPr>
              <w:pStyle w:val="ConsPlusNormal"/>
              <w:numPr>
                <w:ilvl w:val="0"/>
                <w:numId w:val="20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8" w:type="dxa"/>
          </w:tcPr>
          <w:p w14:paraId="2FAE4D3D" w14:textId="77777777" w:rsidR="00C7234F" w:rsidRPr="007B1F19" w:rsidRDefault="00C7234F" w:rsidP="00DA3F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Сведения, предусмотренные статьей 15.1 Федерального закона от 02.03.2007 № 25-ФЗ «О муниципальной</w:t>
            </w:r>
            <w:r w:rsidRPr="007B1F19">
              <w:rPr>
                <w:rFonts w:ascii="Times New Roman" w:hAnsi="Times New Roman" w:cs="Times New Roman"/>
                <w:sz w:val="28"/>
                <w:szCs w:val="28"/>
              </w:rPr>
              <w:t xml:space="preserve"> службе в Российской Федерации»</w:t>
            </w:r>
          </w:p>
        </w:tc>
        <w:tc>
          <w:tcPr>
            <w:tcW w:w="964" w:type="dxa"/>
          </w:tcPr>
          <w:p w14:paraId="4CD5EBD6" w14:textId="77777777" w:rsidR="00C7234F" w:rsidRPr="007B1F19" w:rsidRDefault="00C7234F" w:rsidP="00A112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34F" w:rsidRPr="007B1F19" w14:paraId="75C69BB7" w14:textId="77777777" w:rsidTr="00DA3F70">
        <w:tblPrEx>
          <w:tblBorders>
            <w:insideV w:val="nil"/>
          </w:tblBorders>
        </w:tblPrEx>
        <w:trPr>
          <w:jc w:val="center"/>
        </w:trPr>
        <w:tc>
          <w:tcPr>
            <w:tcW w:w="704" w:type="dxa"/>
            <w:tcBorders>
              <w:left w:val="single" w:sz="4" w:space="0" w:color="auto"/>
            </w:tcBorders>
          </w:tcPr>
          <w:p w14:paraId="3B32DA2A" w14:textId="77777777" w:rsidR="00C7234F" w:rsidRPr="007B1F19" w:rsidRDefault="00C7234F" w:rsidP="00A112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32" w:type="dxa"/>
            <w:gridSpan w:val="2"/>
            <w:tcBorders>
              <w:right w:val="single" w:sz="4" w:space="0" w:color="auto"/>
            </w:tcBorders>
          </w:tcPr>
          <w:p w14:paraId="28E86064" w14:textId="77777777" w:rsidR="00C7234F" w:rsidRPr="007B1F19" w:rsidRDefault="00C7234F" w:rsidP="00A112C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9">
              <w:rPr>
                <w:rFonts w:ascii="Times New Roman" w:hAnsi="Times New Roman" w:cs="Times New Roman"/>
                <w:sz w:val="28"/>
                <w:szCs w:val="28"/>
              </w:rPr>
              <w:t>Иные документы:</w:t>
            </w:r>
          </w:p>
        </w:tc>
      </w:tr>
      <w:tr w:rsidR="00C7234F" w:rsidRPr="007B1F19" w14:paraId="6837C570" w14:textId="77777777" w:rsidTr="00DA3F70">
        <w:trPr>
          <w:jc w:val="center"/>
        </w:trPr>
        <w:tc>
          <w:tcPr>
            <w:tcW w:w="704" w:type="dxa"/>
          </w:tcPr>
          <w:p w14:paraId="5F50AEF2" w14:textId="77777777" w:rsidR="00C7234F" w:rsidRPr="007B1F19" w:rsidRDefault="00C7234F" w:rsidP="00A112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8" w:type="dxa"/>
          </w:tcPr>
          <w:p w14:paraId="3554504F" w14:textId="77777777" w:rsidR="00C7234F" w:rsidRPr="007B1F19" w:rsidRDefault="00C7234F" w:rsidP="00A112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14:paraId="7E99AABB" w14:textId="77777777" w:rsidR="00C7234F" w:rsidRPr="007B1F19" w:rsidRDefault="00C7234F" w:rsidP="00A112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34F" w:rsidRPr="007B1F19" w14:paraId="19F2CF32" w14:textId="77777777" w:rsidTr="00DA3F70">
        <w:trPr>
          <w:jc w:val="center"/>
        </w:trPr>
        <w:tc>
          <w:tcPr>
            <w:tcW w:w="704" w:type="dxa"/>
          </w:tcPr>
          <w:p w14:paraId="3E9E3D1E" w14:textId="77777777" w:rsidR="00C7234F" w:rsidRPr="007B1F19" w:rsidRDefault="00C7234F" w:rsidP="00A112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8" w:type="dxa"/>
          </w:tcPr>
          <w:p w14:paraId="579B8329" w14:textId="77777777" w:rsidR="00C7234F" w:rsidRPr="007B1F19" w:rsidRDefault="00C7234F" w:rsidP="00A112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14:paraId="04039EE1" w14:textId="77777777" w:rsidR="00C7234F" w:rsidRPr="007B1F19" w:rsidRDefault="00C7234F" w:rsidP="00A112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3036026" w14:textId="77777777" w:rsidR="00C7234F" w:rsidRPr="007B1F19" w:rsidRDefault="00C7234F" w:rsidP="00C7234F">
      <w:pPr>
        <w:pStyle w:val="ConsPlusNormal"/>
        <w:jc w:val="both"/>
        <w:rPr>
          <w:rFonts w:ascii="Times New Roman" w:hAnsi="Times New Roman" w:cs="Times New Roman"/>
          <w:sz w:val="12"/>
          <w:szCs w:val="12"/>
        </w:rPr>
      </w:pPr>
    </w:p>
    <w:p w14:paraId="038C4103" w14:textId="77777777" w:rsidR="00C7234F" w:rsidRPr="007B1F19" w:rsidRDefault="00C7234F" w:rsidP="00C723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 xml:space="preserve"> Документы согласно перечню приняты</w:t>
      </w:r>
    </w:p>
    <w:p w14:paraId="36A6D433" w14:textId="77777777" w:rsidR="00C7234F" w:rsidRPr="007B1F19" w:rsidRDefault="00C7234F" w:rsidP="00C723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 xml:space="preserve"> ________________ ________________________</w:t>
      </w:r>
    </w:p>
    <w:p w14:paraId="392786A3" w14:textId="77777777" w:rsidR="00C7234F" w:rsidRPr="007B1F19" w:rsidRDefault="00C7234F" w:rsidP="00C723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1F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(фамилия, инициалы)</w:t>
      </w:r>
    </w:p>
    <w:p w14:paraId="3C64FA73" w14:textId="77777777" w:rsidR="00C7234F" w:rsidRPr="007B1F19" w:rsidRDefault="00C7234F" w:rsidP="00C723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 xml:space="preserve"> В приеме документов отказано __________________________________________</w:t>
      </w:r>
    </w:p>
    <w:p w14:paraId="08E8E273" w14:textId="77777777" w:rsidR="00C7234F" w:rsidRPr="007B1F19" w:rsidRDefault="00C7234F" w:rsidP="00C723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1F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(причина отказа)</w:t>
      </w:r>
    </w:p>
    <w:p w14:paraId="694412FE" w14:textId="77777777" w:rsidR="00C7234F" w:rsidRPr="007B1F19" w:rsidRDefault="00C7234F" w:rsidP="00C723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</w:t>
      </w:r>
    </w:p>
    <w:p w14:paraId="73998378" w14:textId="77777777" w:rsidR="00C7234F" w:rsidRPr="007B1F19" w:rsidRDefault="00C7234F" w:rsidP="00C723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>________________ _______________________</w:t>
      </w:r>
    </w:p>
    <w:p w14:paraId="635593B2" w14:textId="77777777" w:rsidR="00C7234F" w:rsidRPr="007B1F19" w:rsidRDefault="00C7234F" w:rsidP="00C723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1F19">
        <w:rPr>
          <w:rFonts w:ascii="Times New Roman" w:hAnsi="Times New Roman" w:cs="Times New Roman"/>
          <w:sz w:val="24"/>
          <w:szCs w:val="24"/>
        </w:rPr>
        <w:t xml:space="preserve">                                                  (фамилия, инициалы)</w:t>
      </w:r>
    </w:p>
    <w:p w14:paraId="650FEC4D" w14:textId="77777777" w:rsidR="00C7234F" w:rsidRPr="007B1F19" w:rsidRDefault="00C7234F" w:rsidP="00C7234F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</w:p>
    <w:p w14:paraId="2EE9419B" w14:textId="77777777" w:rsidR="00C7234F" w:rsidRPr="007B1F19" w:rsidRDefault="00C7234F" w:rsidP="00C723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 xml:space="preserve"> Расписка мною получена "___" __________ 20__ года</w:t>
      </w:r>
    </w:p>
    <w:p w14:paraId="4586A5E9" w14:textId="77777777" w:rsidR="00C7234F" w:rsidRPr="007B1F19" w:rsidRDefault="00C7234F" w:rsidP="00C723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</w:t>
      </w:r>
    </w:p>
    <w:p w14:paraId="5997A3E0" w14:textId="77777777" w:rsidR="00C7234F" w:rsidRPr="00546D73" w:rsidRDefault="00C7234F" w:rsidP="00C7234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B1F19">
        <w:rPr>
          <w:rFonts w:ascii="Times New Roman" w:hAnsi="Times New Roman" w:cs="Times New Roman"/>
          <w:sz w:val="24"/>
          <w:szCs w:val="24"/>
        </w:rPr>
        <w:t>(фамилия, инициалы, подпись)</w:t>
      </w:r>
    </w:p>
    <w:p w14:paraId="23226F79" w14:textId="77777777" w:rsidR="008A52AA" w:rsidRPr="00D960B6" w:rsidRDefault="008A52AA" w:rsidP="00C723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8A52AA" w:rsidRPr="00D960B6" w:rsidSect="00B613BF">
      <w:headerReference w:type="even" r:id="rId16"/>
      <w:headerReference w:type="default" r:id="rId17"/>
      <w:pgSz w:w="11906" w:h="16838" w:code="9"/>
      <w:pgMar w:top="1134" w:right="851" w:bottom="709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2DDB8" w14:textId="77777777" w:rsidR="00705873" w:rsidRDefault="00705873" w:rsidP="00690D48">
      <w:pPr>
        <w:spacing w:after="0" w:line="240" w:lineRule="auto"/>
      </w:pPr>
      <w:r>
        <w:separator/>
      </w:r>
    </w:p>
  </w:endnote>
  <w:endnote w:type="continuationSeparator" w:id="0">
    <w:p w14:paraId="06BE8FF6" w14:textId="77777777" w:rsidR="00705873" w:rsidRDefault="00705873" w:rsidP="00690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863818" w14:textId="77777777" w:rsidR="00705873" w:rsidRDefault="00705873" w:rsidP="00690D48">
      <w:pPr>
        <w:spacing w:after="0" w:line="240" w:lineRule="auto"/>
      </w:pPr>
      <w:r>
        <w:separator/>
      </w:r>
    </w:p>
  </w:footnote>
  <w:footnote w:type="continuationSeparator" w:id="0">
    <w:p w14:paraId="0AEEF197" w14:textId="77777777" w:rsidR="00705873" w:rsidRDefault="00705873" w:rsidP="00690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1E430A" w14:textId="77777777" w:rsidR="00F07D6E" w:rsidRDefault="00F07D6E" w:rsidP="00F25C05">
    <w:pPr>
      <w:pStyle w:val="a5"/>
      <w:framePr w:wrap="around" w:vAnchor="text" w:hAnchor="margin" w:xAlign="center" w:y="1"/>
      <w:rPr>
        <w:rStyle w:val="ab"/>
        <w:rFonts w:cs="Arial"/>
      </w:rPr>
    </w:pPr>
    <w:r>
      <w:rPr>
        <w:rStyle w:val="ab"/>
        <w:rFonts w:cs="Arial"/>
      </w:rPr>
      <w:t>6</w:t>
    </w:r>
  </w:p>
  <w:p w14:paraId="29FEB605" w14:textId="77777777" w:rsidR="00F07D6E" w:rsidRDefault="00F07D6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47713137"/>
      <w:docPartObj>
        <w:docPartGallery w:val="Page Numbers (Top of Page)"/>
        <w:docPartUnique/>
      </w:docPartObj>
    </w:sdtPr>
    <w:sdtContent>
      <w:p w14:paraId="1F1D83C4" w14:textId="77D3E801" w:rsidR="00B613BF" w:rsidRDefault="00B613B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B58">
          <w:rPr>
            <w:noProof/>
          </w:rPr>
          <w:t>15</w:t>
        </w:r>
        <w:r>
          <w:fldChar w:fldCharType="end"/>
        </w:r>
      </w:p>
    </w:sdtContent>
  </w:sdt>
  <w:p w14:paraId="098CBB47" w14:textId="77777777" w:rsidR="00B613BF" w:rsidRDefault="00B613B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45464"/>
    <w:multiLevelType w:val="hybridMultilevel"/>
    <w:tmpl w:val="900A68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C713C"/>
    <w:multiLevelType w:val="hybridMultilevel"/>
    <w:tmpl w:val="6186B082"/>
    <w:lvl w:ilvl="0" w:tplc="D068C2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2911C1F"/>
    <w:multiLevelType w:val="multilevel"/>
    <w:tmpl w:val="25EA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E11891"/>
    <w:multiLevelType w:val="multilevel"/>
    <w:tmpl w:val="AC9A060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4" w15:restartNumberingAfterBreak="0">
    <w:nsid w:val="089D0DB4"/>
    <w:multiLevelType w:val="hybridMultilevel"/>
    <w:tmpl w:val="A1E8C4E2"/>
    <w:lvl w:ilvl="0" w:tplc="4EAEB866">
      <w:start w:val="1"/>
      <w:numFmt w:val="decimal"/>
      <w:suff w:val="space"/>
      <w:lvlText w:val="%1."/>
      <w:lvlJc w:val="left"/>
      <w:pPr>
        <w:ind w:left="1946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7A634B2"/>
    <w:multiLevelType w:val="hybridMultilevel"/>
    <w:tmpl w:val="75F0F988"/>
    <w:lvl w:ilvl="0" w:tplc="16483902">
      <w:start w:val="4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24" w:hanging="360"/>
      </w:pPr>
    </w:lvl>
    <w:lvl w:ilvl="2" w:tplc="0419001B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6" w15:restartNumberingAfterBreak="0">
    <w:nsid w:val="28FC16B3"/>
    <w:multiLevelType w:val="hybridMultilevel"/>
    <w:tmpl w:val="0A24893A"/>
    <w:lvl w:ilvl="0" w:tplc="DCB256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D401C96"/>
    <w:multiLevelType w:val="hybridMultilevel"/>
    <w:tmpl w:val="DAAC7F28"/>
    <w:lvl w:ilvl="0" w:tplc="EAC89962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EDE3568"/>
    <w:multiLevelType w:val="hybridMultilevel"/>
    <w:tmpl w:val="25D82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6A508D"/>
    <w:multiLevelType w:val="multilevel"/>
    <w:tmpl w:val="0C044250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10" w15:restartNumberingAfterBreak="0">
    <w:nsid w:val="3494578E"/>
    <w:multiLevelType w:val="hybridMultilevel"/>
    <w:tmpl w:val="46E8B8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CC45D3A"/>
    <w:multiLevelType w:val="hybridMultilevel"/>
    <w:tmpl w:val="558E87B4"/>
    <w:lvl w:ilvl="0" w:tplc="A2644E10">
      <w:start w:val="1"/>
      <w:numFmt w:val="decimal"/>
      <w:lvlText w:val="%1."/>
      <w:lvlJc w:val="left"/>
      <w:pPr>
        <w:tabs>
          <w:tab w:val="num" w:pos="1473"/>
        </w:tabs>
        <w:ind w:left="147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 w15:restartNumberingAfterBreak="0">
    <w:nsid w:val="44564796"/>
    <w:multiLevelType w:val="multilevel"/>
    <w:tmpl w:val="12DCFD40"/>
    <w:lvl w:ilvl="0">
      <w:start w:val="1"/>
      <w:numFmt w:val="decimal"/>
      <w:lvlText w:val="%1."/>
      <w:lvlJc w:val="left"/>
      <w:pPr>
        <w:ind w:left="2219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3" w15:restartNumberingAfterBreak="0">
    <w:nsid w:val="457D2189"/>
    <w:multiLevelType w:val="multilevel"/>
    <w:tmpl w:val="12DCFD40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4" w15:restartNumberingAfterBreak="0">
    <w:nsid w:val="471656DB"/>
    <w:multiLevelType w:val="hybridMultilevel"/>
    <w:tmpl w:val="369A312A"/>
    <w:lvl w:ilvl="0" w:tplc="5E509498">
      <w:start w:val="1"/>
      <w:numFmt w:val="decimal"/>
      <w:suff w:val="space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6B865059"/>
    <w:multiLevelType w:val="hybridMultilevel"/>
    <w:tmpl w:val="3EB4D1C8"/>
    <w:lvl w:ilvl="0" w:tplc="2CBEE7E0">
      <w:start w:val="1"/>
      <w:numFmt w:val="decimal"/>
      <w:lvlText w:val="%1."/>
      <w:lvlJc w:val="left"/>
      <w:pPr>
        <w:ind w:left="4115" w:hanging="360"/>
      </w:pPr>
    </w:lvl>
    <w:lvl w:ilvl="1" w:tplc="04190019">
      <w:start w:val="1"/>
      <w:numFmt w:val="lowerLetter"/>
      <w:lvlText w:val="%2."/>
      <w:lvlJc w:val="left"/>
      <w:pPr>
        <w:ind w:left="4835" w:hanging="360"/>
      </w:pPr>
    </w:lvl>
    <w:lvl w:ilvl="2" w:tplc="0419001B">
      <w:start w:val="1"/>
      <w:numFmt w:val="lowerRoman"/>
      <w:lvlText w:val="%3."/>
      <w:lvlJc w:val="right"/>
      <w:pPr>
        <w:ind w:left="5555" w:hanging="180"/>
      </w:pPr>
    </w:lvl>
    <w:lvl w:ilvl="3" w:tplc="0419000F">
      <w:start w:val="1"/>
      <w:numFmt w:val="decimal"/>
      <w:lvlText w:val="%4."/>
      <w:lvlJc w:val="left"/>
      <w:pPr>
        <w:ind w:left="6275" w:hanging="360"/>
      </w:pPr>
    </w:lvl>
    <w:lvl w:ilvl="4" w:tplc="04190019">
      <w:start w:val="1"/>
      <w:numFmt w:val="lowerLetter"/>
      <w:lvlText w:val="%5."/>
      <w:lvlJc w:val="left"/>
      <w:pPr>
        <w:ind w:left="6995" w:hanging="360"/>
      </w:pPr>
    </w:lvl>
    <w:lvl w:ilvl="5" w:tplc="0419001B">
      <w:start w:val="1"/>
      <w:numFmt w:val="lowerRoman"/>
      <w:lvlText w:val="%6."/>
      <w:lvlJc w:val="right"/>
      <w:pPr>
        <w:ind w:left="7715" w:hanging="180"/>
      </w:pPr>
    </w:lvl>
    <w:lvl w:ilvl="6" w:tplc="0419000F">
      <w:start w:val="1"/>
      <w:numFmt w:val="decimal"/>
      <w:lvlText w:val="%7."/>
      <w:lvlJc w:val="left"/>
      <w:pPr>
        <w:ind w:left="8435" w:hanging="360"/>
      </w:pPr>
    </w:lvl>
    <w:lvl w:ilvl="7" w:tplc="04190019">
      <w:start w:val="1"/>
      <w:numFmt w:val="lowerLetter"/>
      <w:lvlText w:val="%8."/>
      <w:lvlJc w:val="left"/>
      <w:pPr>
        <w:ind w:left="9155" w:hanging="360"/>
      </w:pPr>
    </w:lvl>
    <w:lvl w:ilvl="8" w:tplc="0419001B">
      <w:start w:val="1"/>
      <w:numFmt w:val="lowerRoman"/>
      <w:lvlText w:val="%9."/>
      <w:lvlJc w:val="right"/>
      <w:pPr>
        <w:ind w:left="9875" w:hanging="180"/>
      </w:pPr>
    </w:lvl>
  </w:abstractNum>
  <w:abstractNum w:abstractNumId="16" w15:restartNumberingAfterBreak="0">
    <w:nsid w:val="7B7924E7"/>
    <w:multiLevelType w:val="hybridMultilevel"/>
    <w:tmpl w:val="8B4C5294"/>
    <w:lvl w:ilvl="0" w:tplc="E5AA5D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F2742C8"/>
    <w:multiLevelType w:val="hybridMultilevel"/>
    <w:tmpl w:val="5E94BA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349891">
    <w:abstractNumId w:val="0"/>
  </w:num>
  <w:num w:numId="2" w16cid:durableId="194077663">
    <w:abstractNumId w:val="3"/>
  </w:num>
  <w:num w:numId="3" w16cid:durableId="2059862709">
    <w:abstractNumId w:val="11"/>
  </w:num>
  <w:num w:numId="4" w16cid:durableId="1125002551">
    <w:abstractNumId w:val="4"/>
  </w:num>
  <w:num w:numId="5" w16cid:durableId="1050963168">
    <w:abstractNumId w:val="14"/>
  </w:num>
  <w:num w:numId="6" w16cid:durableId="1183007557">
    <w:abstractNumId w:val="7"/>
  </w:num>
  <w:num w:numId="7" w16cid:durableId="7777259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44056409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922452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47056">
    <w:abstractNumId w:val="1"/>
  </w:num>
  <w:num w:numId="11" w16cid:durableId="1946115277">
    <w:abstractNumId w:val="2"/>
  </w:num>
  <w:num w:numId="12" w16cid:durableId="1497380925">
    <w:abstractNumId w:val="6"/>
  </w:num>
  <w:num w:numId="13" w16cid:durableId="734544041">
    <w:abstractNumId w:val="16"/>
  </w:num>
  <w:num w:numId="14" w16cid:durableId="342560769">
    <w:abstractNumId w:val="12"/>
  </w:num>
  <w:num w:numId="15" w16cid:durableId="1427338509">
    <w:abstractNumId w:val="13"/>
  </w:num>
  <w:num w:numId="16" w16cid:durableId="542012768">
    <w:abstractNumId w:val="5"/>
  </w:num>
  <w:num w:numId="17" w16cid:durableId="2067531375">
    <w:abstractNumId w:val="17"/>
  </w:num>
  <w:num w:numId="18" w16cid:durableId="19799889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33532777">
    <w:abstractNumId w:val="8"/>
  </w:num>
  <w:num w:numId="20" w16cid:durableId="375200160">
    <w:abstractNumId w:val="10"/>
  </w:num>
  <w:num w:numId="21" w16cid:durableId="18987769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A39"/>
    <w:rsid w:val="00002EAF"/>
    <w:rsid w:val="00007FA3"/>
    <w:rsid w:val="00014B0B"/>
    <w:rsid w:val="0002404C"/>
    <w:rsid w:val="00031644"/>
    <w:rsid w:val="00035788"/>
    <w:rsid w:val="0003579D"/>
    <w:rsid w:val="00043803"/>
    <w:rsid w:val="000465E1"/>
    <w:rsid w:val="000466E9"/>
    <w:rsid w:val="0004758B"/>
    <w:rsid w:val="00052851"/>
    <w:rsid w:val="0005673B"/>
    <w:rsid w:val="00056CCD"/>
    <w:rsid w:val="000640F0"/>
    <w:rsid w:val="0007009D"/>
    <w:rsid w:val="00070488"/>
    <w:rsid w:val="000740E4"/>
    <w:rsid w:val="00077FCB"/>
    <w:rsid w:val="0008037A"/>
    <w:rsid w:val="00083DF1"/>
    <w:rsid w:val="00087029"/>
    <w:rsid w:val="00091755"/>
    <w:rsid w:val="000929DC"/>
    <w:rsid w:val="00092B42"/>
    <w:rsid w:val="00095297"/>
    <w:rsid w:val="00095C18"/>
    <w:rsid w:val="000A43ED"/>
    <w:rsid w:val="000A5498"/>
    <w:rsid w:val="000A7116"/>
    <w:rsid w:val="000B156D"/>
    <w:rsid w:val="000B197B"/>
    <w:rsid w:val="000B26E9"/>
    <w:rsid w:val="000B2C84"/>
    <w:rsid w:val="000B3137"/>
    <w:rsid w:val="000B5369"/>
    <w:rsid w:val="000C2A65"/>
    <w:rsid w:val="000C6B03"/>
    <w:rsid w:val="000E0588"/>
    <w:rsid w:val="000E37A3"/>
    <w:rsid w:val="000E7114"/>
    <w:rsid w:val="000E7139"/>
    <w:rsid w:val="000F11FA"/>
    <w:rsid w:val="000F2E72"/>
    <w:rsid w:val="000F6F86"/>
    <w:rsid w:val="000F7F4A"/>
    <w:rsid w:val="00104922"/>
    <w:rsid w:val="00106E3B"/>
    <w:rsid w:val="00112460"/>
    <w:rsid w:val="00112FE6"/>
    <w:rsid w:val="00115357"/>
    <w:rsid w:val="00120F6B"/>
    <w:rsid w:val="00126441"/>
    <w:rsid w:val="00127BEF"/>
    <w:rsid w:val="00127FB7"/>
    <w:rsid w:val="00131B9F"/>
    <w:rsid w:val="00131C9E"/>
    <w:rsid w:val="00131DE3"/>
    <w:rsid w:val="00133D8A"/>
    <w:rsid w:val="00136BAC"/>
    <w:rsid w:val="00136EC9"/>
    <w:rsid w:val="00140BC4"/>
    <w:rsid w:val="00143DFD"/>
    <w:rsid w:val="00167600"/>
    <w:rsid w:val="0017087A"/>
    <w:rsid w:val="00177131"/>
    <w:rsid w:val="00183999"/>
    <w:rsid w:val="0018744E"/>
    <w:rsid w:val="00194E9D"/>
    <w:rsid w:val="001A3FA7"/>
    <w:rsid w:val="001A530D"/>
    <w:rsid w:val="001A542C"/>
    <w:rsid w:val="001B2F61"/>
    <w:rsid w:val="001B5C86"/>
    <w:rsid w:val="001B5EA2"/>
    <w:rsid w:val="001B6835"/>
    <w:rsid w:val="001C02B3"/>
    <w:rsid w:val="001C0BE1"/>
    <w:rsid w:val="001C201B"/>
    <w:rsid w:val="001C530F"/>
    <w:rsid w:val="001C562C"/>
    <w:rsid w:val="001D6E77"/>
    <w:rsid w:val="001E2800"/>
    <w:rsid w:val="001E5148"/>
    <w:rsid w:val="001F2160"/>
    <w:rsid w:val="002040BF"/>
    <w:rsid w:val="00205743"/>
    <w:rsid w:val="00205844"/>
    <w:rsid w:val="0020734F"/>
    <w:rsid w:val="00221872"/>
    <w:rsid w:val="002266F3"/>
    <w:rsid w:val="002328C5"/>
    <w:rsid w:val="00234420"/>
    <w:rsid w:val="00236130"/>
    <w:rsid w:val="00236EAB"/>
    <w:rsid w:val="00241C67"/>
    <w:rsid w:val="00241FD4"/>
    <w:rsid w:val="00243D2B"/>
    <w:rsid w:val="002452D6"/>
    <w:rsid w:val="00245DA5"/>
    <w:rsid w:val="002465E5"/>
    <w:rsid w:val="00254455"/>
    <w:rsid w:val="002546B6"/>
    <w:rsid w:val="00255A2B"/>
    <w:rsid w:val="00257B13"/>
    <w:rsid w:val="00257F2C"/>
    <w:rsid w:val="002601D4"/>
    <w:rsid w:val="00262A39"/>
    <w:rsid w:val="00264086"/>
    <w:rsid w:val="00270EC7"/>
    <w:rsid w:val="002740E3"/>
    <w:rsid w:val="0028025A"/>
    <w:rsid w:val="0028165F"/>
    <w:rsid w:val="002820EE"/>
    <w:rsid w:val="002952C4"/>
    <w:rsid w:val="00295839"/>
    <w:rsid w:val="002A20A1"/>
    <w:rsid w:val="002A5ADA"/>
    <w:rsid w:val="002B2067"/>
    <w:rsid w:val="002B3E60"/>
    <w:rsid w:val="002B7B87"/>
    <w:rsid w:val="002C644C"/>
    <w:rsid w:val="002D4572"/>
    <w:rsid w:val="002E64E3"/>
    <w:rsid w:val="002E7324"/>
    <w:rsid w:val="002F1791"/>
    <w:rsid w:val="002F3CBD"/>
    <w:rsid w:val="00300815"/>
    <w:rsid w:val="00306180"/>
    <w:rsid w:val="00310ECA"/>
    <w:rsid w:val="00317CAE"/>
    <w:rsid w:val="00326316"/>
    <w:rsid w:val="003359E3"/>
    <w:rsid w:val="00337765"/>
    <w:rsid w:val="00337C73"/>
    <w:rsid w:val="00340F09"/>
    <w:rsid w:val="0034401C"/>
    <w:rsid w:val="0034471C"/>
    <w:rsid w:val="00353932"/>
    <w:rsid w:val="00353D16"/>
    <w:rsid w:val="00361739"/>
    <w:rsid w:val="00363BBB"/>
    <w:rsid w:val="00371539"/>
    <w:rsid w:val="0037284D"/>
    <w:rsid w:val="003733AC"/>
    <w:rsid w:val="003734E6"/>
    <w:rsid w:val="00374489"/>
    <w:rsid w:val="00376C77"/>
    <w:rsid w:val="003839B3"/>
    <w:rsid w:val="00386D2D"/>
    <w:rsid w:val="0038723E"/>
    <w:rsid w:val="0039206F"/>
    <w:rsid w:val="003928F5"/>
    <w:rsid w:val="003A4400"/>
    <w:rsid w:val="003A69E2"/>
    <w:rsid w:val="003A6E51"/>
    <w:rsid w:val="003B0222"/>
    <w:rsid w:val="003B0320"/>
    <w:rsid w:val="003B2F6A"/>
    <w:rsid w:val="003B4040"/>
    <w:rsid w:val="003C1511"/>
    <w:rsid w:val="003C1E59"/>
    <w:rsid w:val="003C27B2"/>
    <w:rsid w:val="003C3F9F"/>
    <w:rsid w:val="003D0C78"/>
    <w:rsid w:val="003D152F"/>
    <w:rsid w:val="003D2B18"/>
    <w:rsid w:val="003D7DE5"/>
    <w:rsid w:val="003E573C"/>
    <w:rsid w:val="003E7198"/>
    <w:rsid w:val="003F0ECC"/>
    <w:rsid w:val="003F125A"/>
    <w:rsid w:val="003F3625"/>
    <w:rsid w:val="003F71AE"/>
    <w:rsid w:val="00407FE0"/>
    <w:rsid w:val="00413011"/>
    <w:rsid w:val="004225F0"/>
    <w:rsid w:val="00430BF6"/>
    <w:rsid w:val="0043254B"/>
    <w:rsid w:val="00432E8E"/>
    <w:rsid w:val="0043521E"/>
    <w:rsid w:val="004364D9"/>
    <w:rsid w:val="00441AAD"/>
    <w:rsid w:val="0044612D"/>
    <w:rsid w:val="004472DD"/>
    <w:rsid w:val="004622FE"/>
    <w:rsid w:val="004675D2"/>
    <w:rsid w:val="00467CCA"/>
    <w:rsid w:val="00471FD4"/>
    <w:rsid w:val="00475CE2"/>
    <w:rsid w:val="00482E41"/>
    <w:rsid w:val="0049050F"/>
    <w:rsid w:val="00490AD1"/>
    <w:rsid w:val="00490FDE"/>
    <w:rsid w:val="00492023"/>
    <w:rsid w:val="00495655"/>
    <w:rsid w:val="00495C74"/>
    <w:rsid w:val="004A0977"/>
    <w:rsid w:val="004A2B19"/>
    <w:rsid w:val="004A3D56"/>
    <w:rsid w:val="004B15B5"/>
    <w:rsid w:val="004B1BA1"/>
    <w:rsid w:val="004B327C"/>
    <w:rsid w:val="004B72FD"/>
    <w:rsid w:val="004B7EA7"/>
    <w:rsid w:val="004C4945"/>
    <w:rsid w:val="004C4C83"/>
    <w:rsid w:val="004C66F9"/>
    <w:rsid w:val="004D3267"/>
    <w:rsid w:val="004D3649"/>
    <w:rsid w:val="004D37B1"/>
    <w:rsid w:val="004D3FD8"/>
    <w:rsid w:val="004D59E7"/>
    <w:rsid w:val="004D6B8B"/>
    <w:rsid w:val="004E0AC9"/>
    <w:rsid w:val="004E1B97"/>
    <w:rsid w:val="004E6ED2"/>
    <w:rsid w:val="004E7059"/>
    <w:rsid w:val="004E7384"/>
    <w:rsid w:val="004F1018"/>
    <w:rsid w:val="004F1374"/>
    <w:rsid w:val="004F644F"/>
    <w:rsid w:val="004F75CF"/>
    <w:rsid w:val="00505247"/>
    <w:rsid w:val="00522A0A"/>
    <w:rsid w:val="00523595"/>
    <w:rsid w:val="00523B7C"/>
    <w:rsid w:val="00524DE7"/>
    <w:rsid w:val="00544FE8"/>
    <w:rsid w:val="005464B1"/>
    <w:rsid w:val="0054762A"/>
    <w:rsid w:val="00547A0D"/>
    <w:rsid w:val="00551304"/>
    <w:rsid w:val="0055226A"/>
    <w:rsid w:val="00552D42"/>
    <w:rsid w:val="00554CCD"/>
    <w:rsid w:val="00554D80"/>
    <w:rsid w:val="0055749A"/>
    <w:rsid w:val="0056189B"/>
    <w:rsid w:val="00566CC8"/>
    <w:rsid w:val="00567F7C"/>
    <w:rsid w:val="00574AD2"/>
    <w:rsid w:val="00574D61"/>
    <w:rsid w:val="005863F1"/>
    <w:rsid w:val="00592976"/>
    <w:rsid w:val="00592CF1"/>
    <w:rsid w:val="00593222"/>
    <w:rsid w:val="00594862"/>
    <w:rsid w:val="005952B2"/>
    <w:rsid w:val="005969C2"/>
    <w:rsid w:val="005A4892"/>
    <w:rsid w:val="005B75B1"/>
    <w:rsid w:val="005B7817"/>
    <w:rsid w:val="005B7BC1"/>
    <w:rsid w:val="005C1501"/>
    <w:rsid w:val="005C289C"/>
    <w:rsid w:val="005C4025"/>
    <w:rsid w:val="005C48BE"/>
    <w:rsid w:val="005C79AC"/>
    <w:rsid w:val="005D10CB"/>
    <w:rsid w:val="005D2273"/>
    <w:rsid w:val="005D4CA8"/>
    <w:rsid w:val="005E0C5F"/>
    <w:rsid w:val="005E394F"/>
    <w:rsid w:val="005E3B3C"/>
    <w:rsid w:val="005E4035"/>
    <w:rsid w:val="005F06A6"/>
    <w:rsid w:val="005F0D12"/>
    <w:rsid w:val="00603492"/>
    <w:rsid w:val="0060373E"/>
    <w:rsid w:val="00604435"/>
    <w:rsid w:val="00604A90"/>
    <w:rsid w:val="006061B7"/>
    <w:rsid w:val="006070B4"/>
    <w:rsid w:val="00607EE1"/>
    <w:rsid w:val="006110FD"/>
    <w:rsid w:val="00612645"/>
    <w:rsid w:val="00615673"/>
    <w:rsid w:val="00616628"/>
    <w:rsid w:val="006202DA"/>
    <w:rsid w:val="00620717"/>
    <w:rsid w:val="00624B0C"/>
    <w:rsid w:val="00624C92"/>
    <w:rsid w:val="00627CE3"/>
    <w:rsid w:val="0063358A"/>
    <w:rsid w:val="00636E65"/>
    <w:rsid w:val="0064411C"/>
    <w:rsid w:val="00644DE5"/>
    <w:rsid w:val="006479C9"/>
    <w:rsid w:val="0065606B"/>
    <w:rsid w:val="0065624B"/>
    <w:rsid w:val="00660A91"/>
    <w:rsid w:val="0066627A"/>
    <w:rsid w:val="00666D75"/>
    <w:rsid w:val="006736C6"/>
    <w:rsid w:val="0067626E"/>
    <w:rsid w:val="00677E7B"/>
    <w:rsid w:val="006807FD"/>
    <w:rsid w:val="0068162A"/>
    <w:rsid w:val="006824B1"/>
    <w:rsid w:val="006836E0"/>
    <w:rsid w:val="00690D48"/>
    <w:rsid w:val="006A1604"/>
    <w:rsid w:val="006A6A7B"/>
    <w:rsid w:val="006A732F"/>
    <w:rsid w:val="006A7C98"/>
    <w:rsid w:val="006B25DF"/>
    <w:rsid w:val="006B638D"/>
    <w:rsid w:val="006C152B"/>
    <w:rsid w:val="006C586A"/>
    <w:rsid w:val="006C6596"/>
    <w:rsid w:val="006D7F4C"/>
    <w:rsid w:val="006E6702"/>
    <w:rsid w:val="006E7D67"/>
    <w:rsid w:val="006F1B36"/>
    <w:rsid w:val="006F2170"/>
    <w:rsid w:val="006F6DCB"/>
    <w:rsid w:val="00702FB2"/>
    <w:rsid w:val="00705873"/>
    <w:rsid w:val="00706077"/>
    <w:rsid w:val="00707D93"/>
    <w:rsid w:val="00710451"/>
    <w:rsid w:val="00713D9F"/>
    <w:rsid w:val="007161A6"/>
    <w:rsid w:val="0072417D"/>
    <w:rsid w:val="00724BF4"/>
    <w:rsid w:val="00725F86"/>
    <w:rsid w:val="00737015"/>
    <w:rsid w:val="00743FD3"/>
    <w:rsid w:val="0074496C"/>
    <w:rsid w:val="00745850"/>
    <w:rsid w:val="00746AC3"/>
    <w:rsid w:val="007519CB"/>
    <w:rsid w:val="00757241"/>
    <w:rsid w:val="0075783D"/>
    <w:rsid w:val="007627EB"/>
    <w:rsid w:val="00763848"/>
    <w:rsid w:val="00767236"/>
    <w:rsid w:val="007672F3"/>
    <w:rsid w:val="00767AB0"/>
    <w:rsid w:val="00774557"/>
    <w:rsid w:val="00776B7E"/>
    <w:rsid w:val="007872D1"/>
    <w:rsid w:val="00787D54"/>
    <w:rsid w:val="00790112"/>
    <w:rsid w:val="00790423"/>
    <w:rsid w:val="00791451"/>
    <w:rsid w:val="00792CC9"/>
    <w:rsid w:val="00793DC1"/>
    <w:rsid w:val="00795042"/>
    <w:rsid w:val="007966EE"/>
    <w:rsid w:val="007A4F02"/>
    <w:rsid w:val="007B05B1"/>
    <w:rsid w:val="007B101C"/>
    <w:rsid w:val="007B2AAD"/>
    <w:rsid w:val="007B32FD"/>
    <w:rsid w:val="007B35F6"/>
    <w:rsid w:val="007B36B5"/>
    <w:rsid w:val="007B4F3D"/>
    <w:rsid w:val="007B622E"/>
    <w:rsid w:val="007C58FF"/>
    <w:rsid w:val="007E0163"/>
    <w:rsid w:val="007E567C"/>
    <w:rsid w:val="007F23BA"/>
    <w:rsid w:val="007F358D"/>
    <w:rsid w:val="007F5155"/>
    <w:rsid w:val="008009DC"/>
    <w:rsid w:val="00815725"/>
    <w:rsid w:val="00815FA3"/>
    <w:rsid w:val="0082750B"/>
    <w:rsid w:val="00831FB1"/>
    <w:rsid w:val="00840D4F"/>
    <w:rsid w:val="00841C1C"/>
    <w:rsid w:val="00841C47"/>
    <w:rsid w:val="008555D8"/>
    <w:rsid w:val="00860D86"/>
    <w:rsid w:val="00862F72"/>
    <w:rsid w:val="0086469F"/>
    <w:rsid w:val="00871093"/>
    <w:rsid w:val="0087140E"/>
    <w:rsid w:val="00872282"/>
    <w:rsid w:val="00877447"/>
    <w:rsid w:val="00882C10"/>
    <w:rsid w:val="008845FE"/>
    <w:rsid w:val="00884B8B"/>
    <w:rsid w:val="00885880"/>
    <w:rsid w:val="00887168"/>
    <w:rsid w:val="00890196"/>
    <w:rsid w:val="008915CF"/>
    <w:rsid w:val="008947D4"/>
    <w:rsid w:val="00895A2B"/>
    <w:rsid w:val="008970D0"/>
    <w:rsid w:val="008A08F2"/>
    <w:rsid w:val="008A2C07"/>
    <w:rsid w:val="008A52AA"/>
    <w:rsid w:val="008B520C"/>
    <w:rsid w:val="008B7061"/>
    <w:rsid w:val="008C0A58"/>
    <w:rsid w:val="008C1C1D"/>
    <w:rsid w:val="008C4296"/>
    <w:rsid w:val="008C6A64"/>
    <w:rsid w:val="008C79F8"/>
    <w:rsid w:val="008C7A1B"/>
    <w:rsid w:val="008E3F77"/>
    <w:rsid w:val="008E69DD"/>
    <w:rsid w:val="008E6B6F"/>
    <w:rsid w:val="008E7785"/>
    <w:rsid w:val="008F0237"/>
    <w:rsid w:val="008F0432"/>
    <w:rsid w:val="008F0B83"/>
    <w:rsid w:val="008F38C7"/>
    <w:rsid w:val="008F39F7"/>
    <w:rsid w:val="008F4D0C"/>
    <w:rsid w:val="00910484"/>
    <w:rsid w:val="00912E95"/>
    <w:rsid w:val="009158AC"/>
    <w:rsid w:val="009218CC"/>
    <w:rsid w:val="00941BAA"/>
    <w:rsid w:val="00950021"/>
    <w:rsid w:val="00950151"/>
    <w:rsid w:val="00960D3E"/>
    <w:rsid w:val="00972884"/>
    <w:rsid w:val="009748A5"/>
    <w:rsid w:val="0097572B"/>
    <w:rsid w:val="0098216A"/>
    <w:rsid w:val="00982A7B"/>
    <w:rsid w:val="00985584"/>
    <w:rsid w:val="00992331"/>
    <w:rsid w:val="009925BA"/>
    <w:rsid w:val="00992CAA"/>
    <w:rsid w:val="00993B7D"/>
    <w:rsid w:val="00995451"/>
    <w:rsid w:val="00995955"/>
    <w:rsid w:val="009A4B61"/>
    <w:rsid w:val="009A4E24"/>
    <w:rsid w:val="009A7B1B"/>
    <w:rsid w:val="009B2E7D"/>
    <w:rsid w:val="009C65BE"/>
    <w:rsid w:val="009D55C8"/>
    <w:rsid w:val="009E35CB"/>
    <w:rsid w:val="009E3806"/>
    <w:rsid w:val="009E444A"/>
    <w:rsid w:val="009E639D"/>
    <w:rsid w:val="009E780B"/>
    <w:rsid w:val="009F380C"/>
    <w:rsid w:val="00A0332F"/>
    <w:rsid w:val="00A040BB"/>
    <w:rsid w:val="00A0422F"/>
    <w:rsid w:val="00A07856"/>
    <w:rsid w:val="00A10804"/>
    <w:rsid w:val="00A10FC7"/>
    <w:rsid w:val="00A17FBC"/>
    <w:rsid w:val="00A20903"/>
    <w:rsid w:val="00A21346"/>
    <w:rsid w:val="00A2205A"/>
    <w:rsid w:val="00A23B33"/>
    <w:rsid w:val="00A23BD1"/>
    <w:rsid w:val="00A2756C"/>
    <w:rsid w:val="00A32CA3"/>
    <w:rsid w:val="00A36D00"/>
    <w:rsid w:val="00A43942"/>
    <w:rsid w:val="00A46474"/>
    <w:rsid w:val="00A46B07"/>
    <w:rsid w:val="00A47AB8"/>
    <w:rsid w:val="00A60829"/>
    <w:rsid w:val="00A621C6"/>
    <w:rsid w:val="00A65E1F"/>
    <w:rsid w:val="00A6609B"/>
    <w:rsid w:val="00A67A5F"/>
    <w:rsid w:val="00A7226F"/>
    <w:rsid w:val="00A85049"/>
    <w:rsid w:val="00A866AC"/>
    <w:rsid w:val="00A93027"/>
    <w:rsid w:val="00A940E3"/>
    <w:rsid w:val="00A963F5"/>
    <w:rsid w:val="00A96660"/>
    <w:rsid w:val="00AB1009"/>
    <w:rsid w:val="00AB2558"/>
    <w:rsid w:val="00AC30F7"/>
    <w:rsid w:val="00AD30E6"/>
    <w:rsid w:val="00AD46C1"/>
    <w:rsid w:val="00AD71B9"/>
    <w:rsid w:val="00AE0DB0"/>
    <w:rsid w:val="00AE0E6F"/>
    <w:rsid w:val="00AE11D0"/>
    <w:rsid w:val="00AE39A7"/>
    <w:rsid w:val="00AE43BC"/>
    <w:rsid w:val="00AE6570"/>
    <w:rsid w:val="00AE68D8"/>
    <w:rsid w:val="00AF04A7"/>
    <w:rsid w:val="00AF4513"/>
    <w:rsid w:val="00B05D64"/>
    <w:rsid w:val="00B17B2A"/>
    <w:rsid w:val="00B23102"/>
    <w:rsid w:val="00B2471C"/>
    <w:rsid w:val="00B32743"/>
    <w:rsid w:val="00B335BE"/>
    <w:rsid w:val="00B3400B"/>
    <w:rsid w:val="00B34979"/>
    <w:rsid w:val="00B362A2"/>
    <w:rsid w:val="00B4021B"/>
    <w:rsid w:val="00B41E33"/>
    <w:rsid w:val="00B43161"/>
    <w:rsid w:val="00B448BE"/>
    <w:rsid w:val="00B44989"/>
    <w:rsid w:val="00B4598F"/>
    <w:rsid w:val="00B510ED"/>
    <w:rsid w:val="00B56DC6"/>
    <w:rsid w:val="00B613BF"/>
    <w:rsid w:val="00B629F1"/>
    <w:rsid w:val="00B6391A"/>
    <w:rsid w:val="00B6627F"/>
    <w:rsid w:val="00B70D68"/>
    <w:rsid w:val="00B71305"/>
    <w:rsid w:val="00B71CDC"/>
    <w:rsid w:val="00B71F7D"/>
    <w:rsid w:val="00B73EAE"/>
    <w:rsid w:val="00B80E59"/>
    <w:rsid w:val="00B812A2"/>
    <w:rsid w:val="00B85486"/>
    <w:rsid w:val="00B92001"/>
    <w:rsid w:val="00B957A6"/>
    <w:rsid w:val="00B96699"/>
    <w:rsid w:val="00B97224"/>
    <w:rsid w:val="00BA5E18"/>
    <w:rsid w:val="00BA67AD"/>
    <w:rsid w:val="00BB2DBF"/>
    <w:rsid w:val="00BC6B83"/>
    <w:rsid w:val="00BD7091"/>
    <w:rsid w:val="00BE20E8"/>
    <w:rsid w:val="00BF11F6"/>
    <w:rsid w:val="00BF2490"/>
    <w:rsid w:val="00BF6B97"/>
    <w:rsid w:val="00BF6E6A"/>
    <w:rsid w:val="00BF7D24"/>
    <w:rsid w:val="00C07414"/>
    <w:rsid w:val="00C11738"/>
    <w:rsid w:val="00C25F72"/>
    <w:rsid w:val="00C277B3"/>
    <w:rsid w:val="00C3174E"/>
    <w:rsid w:val="00C33315"/>
    <w:rsid w:val="00C3742F"/>
    <w:rsid w:val="00C45939"/>
    <w:rsid w:val="00C45EE5"/>
    <w:rsid w:val="00C4691B"/>
    <w:rsid w:val="00C47A11"/>
    <w:rsid w:val="00C50DAD"/>
    <w:rsid w:val="00C57BBA"/>
    <w:rsid w:val="00C60068"/>
    <w:rsid w:val="00C619CC"/>
    <w:rsid w:val="00C640DE"/>
    <w:rsid w:val="00C64DC9"/>
    <w:rsid w:val="00C65A40"/>
    <w:rsid w:val="00C6626C"/>
    <w:rsid w:val="00C67850"/>
    <w:rsid w:val="00C7234F"/>
    <w:rsid w:val="00C77899"/>
    <w:rsid w:val="00C80A2A"/>
    <w:rsid w:val="00C80E28"/>
    <w:rsid w:val="00C83BC8"/>
    <w:rsid w:val="00C85928"/>
    <w:rsid w:val="00C92B2D"/>
    <w:rsid w:val="00C94CA8"/>
    <w:rsid w:val="00C97E23"/>
    <w:rsid w:val="00CA52ED"/>
    <w:rsid w:val="00CB03F6"/>
    <w:rsid w:val="00CB3C68"/>
    <w:rsid w:val="00CB7B3D"/>
    <w:rsid w:val="00CC0C88"/>
    <w:rsid w:val="00CC1A55"/>
    <w:rsid w:val="00CC452C"/>
    <w:rsid w:val="00CC477C"/>
    <w:rsid w:val="00CC554C"/>
    <w:rsid w:val="00CC5BEB"/>
    <w:rsid w:val="00CC79EF"/>
    <w:rsid w:val="00CD6ADA"/>
    <w:rsid w:val="00CE4FAA"/>
    <w:rsid w:val="00CE74AF"/>
    <w:rsid w:val="00CE7E85"/>
    <w:rsid w:val="00CF12BF"/>
    <w:rsid w:val="00CF3747"/>
    <w:rsid w:val="00CF692B"/>
    <w:rsid w:val="00D03AF4"/>
    <w:rsid w:val="00D05522"/>
    <w:rsid w:val="00D06890"/>
    <w:rsid w:val="00D07D8D"/>
    <w:rsid w:val="00D15C62"/>
    <w:rsid w:val="00D17168"/>
    <w:rsid w:val="00D17717"/>
    <w:rsid w:val="00D20237"/>
    <w:rsid w:val="00D21CB8"/>
    <w:rsid w:val="00D247A6"/>
    <w:rsid w:val="00D250B6"/>
    <w:rsid w:val="00D256F6"/>
    <w:rsid w:val="00D26020"/>
    <w:rsid w:val="00D27502"/>
    <w:rsid w:val="00D32B00"/>
    <w:rsid w:val="00D36A2C"/>
    <w:rsid w:val="00D374A2"/>
    <w:rsid w:val="00D47823"/>
    <w:rsid w:val="00D47AB1"/>
    <w:rsid w:val="00D52B58"/>
    <w:rsid w:val="00D61C59"/>
    <w:rsid w:val="00D718FF"/>
    <w:rsid w:val="00D71EE3"/>
    <w:rsid w:val="00D76794"/>
    <w:rsid w:val="00D76E22"/>
    <w:rsid w:val="00D8346A"/>
    <w:rsid w:val="00D83C67"/>
    <w:rsid w:val="00D9123D"/>
    <w:rsid w:val="00D960B6"/>
    <w:rsid w:val="00D971C5"/>
    <w:rsid w:val="00DA1C6B"/>
    <w:rsid w:val="00DA3F70"/>
    <w:rsid w:val="00DB0657"/>
    <w:rsid w:val="00DB217D"/>
    <w:rsid w:val="00DB4A74"/>
    <w:rsid w:val="00DB530A"/>
    <w:rsid w:val="00DB6F77"/>
    <w:rsid w:val="00DC1DDF"/>
    <w:rsid w:val="00DC22B0"/>
    <w:rsid w:val="00DC276D"/>
    <w:rsid w:val="00DC2A55"/>
    <w:rsid w:val="00DD3320"/>
    <w:rsid w:val="00DD4B25"/>
    <w:rsid w:val="00DE48D2"/>
    <w:rsid w:val="00DE66D3"/>
    <w:rsid w:val="00DF2A0C"/>
    <w:rsid w:val="00DF4140"/>
    <w:rsid w:val="00DF47AF"/>
    <w:rsid w:val="00DF5F77"/>
    <w:rsid w:val="00E03675"/>
    <w:rsid w:val="00E036A4"/>
    <w:rsid w:val="00E079BC"/>
    <w:rsid w:val="00E1353A"/>
    <w:rsid w:val="00E170AF"/>
    <w:rsid w:val="00E176BF"/>
    <w:rsid w:val="00E176E5"/>
    <w:rsid w:val="00E22393"/>
    <w:rsid w:val="00E26817"/>
    <w:rsid w:val="00E31874"/>
    <w:rsid w:val="00E326A8"/>
    <w:rsid w:val="00E32914"/>
    <w:rsid w:val="00E374FA"/>
    <w:rsid w:val="00E42B46"/>
    <w:rsid w:val="00E52AA3"/>
    <w:rsid w:val="00E541FC"/>
    <w:rsid w:val="00E63A5E"/>
    <w:rsid w:val="00E701DA"/>
    <w:rsid w:val="00E73BDE"/>
    <w:rsid w:val="00E74975"/>
    <w:rsid w:val="00E773B1"/>
    <w:rsid w:val="00E777F5"/>
    <w:rsid w:val="00E80462"/>
    <w:rsid w:val="00E86C98"/>
    <w:rsid w:val="00E87274"/>
    <w:rsid w:val="00E942E7"/>
    <w:rsid w:val="00E94E00"/>
    <w:rsid w:val="00E954E7"/>
    <w:rsid w:val="00EA107A"/>
    <w:rsid w:val="00EA3548"/>
    <w:rsid w:val="00EA3CA6"/>
    <w:rsid w:val="00EA57A7"/>
    <w:rsid w:val="00EB3FB1"/>
    <w:rsid w:val="00EB5CDC"/>
    <w:rsid w:val="00EB6376"/>
    <w:rsid w:val="00EB6F9B"/>
    <w:rsid w:val="00EC06F0"/>
    <w:rsid w:val="00EC2EF7"/>
    <w:rsid w:val="00EC3484"/>
    <w:rsid w:val="00EC3C77"/>
    <w:rsid w:val="00ED00D4"/>
    <w:rsid w:val="00ED366F"/>
    <w:rsid w:val="00ED39C7"/>
    <w:rsid w:val="00EE2D2D"/>
    <w:rsid w:val="00EE4A5D"/>
    <w:rsid w:val="00EF6D60"/>
    <w:rsid w:val="00EF723B"/>
    <w:rsid w:val="00F030E2"/>
    <w:rsid w:val="00F079DF"/>
    <w:rsid w:val="00F07D6E"/>
    <w:rsid w:val="00F13804"/>
    <w:rsid w:val="00F1404C"/>
    <w:rsid w:val="00F26F54"/>
    <w:rsid w:val="00F368B6"/>
    <w:rsid w:val="00F405A3"/>
    <w:rsid w:val="00F44BF8"/>
    <w:rsid w:val="00F47F3D"/>
    <w:rsid w:val="00F5451C"/>
    <w:rsid w:val="00F55B0C"/>
    <w:rsid w:val="00F618E7"/>
    <w:rsid w:val="00F633DE"/>
    <w:rsid w:val="00F6468E"/>
    <w:rsid w:val="00F64945"/>
    <w:rsid w:val="00F66D3A"/>
    <w:rsid w:val="00F7373D"/>
    <w:rsid w:val="00F73DA8"/>
    <w:rsid w:val="00F76179"/>
    <w:rsid w:val="00F7692F"/>
    <w:rsid w:val="00F769D0"/>
    <w:rsid w:val="00F80B94"/>
    <w:rsid w:val="00F82F04"/>
    <w:rsid w:val="00F834A5"/>
    <w:rsid w:val="00F85BF6"/>
    <w:rsid w:val="00F9105A"/>
    <w:rsid w:val="00F9134F"/>
    <w:rsid w:val="00F95EDC"/>
    <w:rsid w:val="00FA05AA"/>
    <w:rsid w:val="00FA2367"/>
    <w:rsid w:val="00FA28EC"/>
    <w:rsid w:val="00FB0421"/>
    <w:rsid w:val="00FB4E84"/>
    <w:rsid w:val="00FB735B"/>
    <w:rsid w:val="00FC013C"/>
    <w:rsid w:val="00FC1FE2"/>
    <w:rsid w:val="00FD1B56"/>
    <w:rsid w:val="00FD28B8"/>
    <w:rsid w:val="00FD2E24"/>
    <w:rsid w:val="00FD36EA"/>
    <w:rsid w:val="00FD46ED"/>
    <w:rsid w:val="00FE14D2"/>
    <w:rsid w:val="00FE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C41EB"/>
  <w15:docId w15:val="{627DAF3A-A914-4A5D-B109-C6A25633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F2C"/>
  </w:style>
  <w:style w:type="paragraph" w:styleId="1">
    <w:name w:val="heading 1"/>
    <w:basedOn w:val="a"/>
    <w:next w:val="a"/>
    <w:link w:val="10"/>
    <w:uiPriority w:val="9"/>
    <w:qFormat/>
    <w:rsid w:val="008A52AA"/>
    <w:pPr>
      <w:keepNext/>
      <w:keepLines/>
      <w:spacing w:before="320" w:after="40" w:line="252" w:lineRule="auto"/>
      <w:jc w:val="both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52AA"/>
    <w:pPr>
      <w:keepNext/>
      <w:keepLines/>
      <w:spacing w:before="120" w:after="0" w:line="252" w:lineRule="auto"/>
      <w:jc w:val="both"/>
      <w:outlineLvl w:val="1"/>
    </w:pPr>
    <w:rPr>
      <w:rFonts w:asciiTheme="majorHAnsi" w:eastAsiaTheme="majorEastAsia" w:hAnsiTheme="majorHAnsi" w:cstheme="majorBidi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52AA"/>
    <w:pPr>
      <w:keepNext/>
      <w:keepLines/>
      <w:spacing w:before="120" w:after="0" w:line="252" w:lineRule="auto"/>
      <w:jc w:val="both"/>
      <w:outlineLvl w:val="2"/>
    </w:pPr>
    <w:rPr>
      <w:rFonts w:asciiTheme="majorHAnsi" w:eastAsiaTheme="majorEastAsia" w:hAnsiTheme="majorHAnsi" w:cstheme="majorBidi"/>
      <w:spacing w:val="4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52AA"/>
    <w:pPr>
      <w:keepNext/>
      <w:keepLines/>
      <w:spacing w:before="120" w:after="0" w:line="252" w:lineRule="auto"/>
      <w:jc w:val="both"/>
      <w:outlineLvl w:val="3"/>
    </w:pPr>
    <w:rPr>
      <w:rFonts w:asciiTheme="majorHAnsi" w:eastAsiaTheme="majorEastAsia" w:hAnsiTheme="majorHAnsi" w:cstheme="majorBidi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52AA"/>
    <w:pPr>
      <w:keepNext/>
      <w:keepLines/>
      <w:spacing w:before="120" w:after="0" w:line="252" w:lineRule="auto"/>
      <w:jc w:val="both"/>
      <w:outlineLvl w:val="4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52AA"/>
    <w:pPr>
      <w:keepNext/>
      <w:keepLines/>
      <w:spacing w:before="120" w:after="0" w:line="252" w:lineRule="auto"/>
      <w:jc w:val="both"/>
      <w:outlineLvl w:val="5"/>
    </w:pPr>
    <w:rPr>
      <w:rFonts w:asciiTheme="majorHAnsi" w:eastAsiaTheme="majorEastAsia" w:hAnsiTheme="majorHAnsi" w:cstheme="majorBidi"/>
      <w:b/>
      <w:bCs/>
      <w:i/>
      <w:iCs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52AA"/>
    <w:pPr>
      <w:keepNext/>
      <w:keepLines/>
      <w:spacing w:before="120" w:after="0" w:line="252" w:lineRule="auto"/>
      <w:jc w:val="both"/>
      <w:outlineLvl w:val="6"/>
    </w:pPr>
    <w:rPr>
      <w:rFonts w:eastAsiaTheme="minorEastAsia"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52AA"/>
    <w:pPr>
      <w:keepNext/>
      <w:keepLines/>
      <w:spacing w:before="120" w:after="0" w:line="252" w:lineRule="auto"/>
      <w:jc w:val="both"/>
      <w:outlineLvl w:val="7"/>
    </w:pPr>
    <w:rPr>
      <w:rFonts w:eastAsiaTheme="minorEastAsia"/>
      <w:b/>
      <w:bCs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52AA"/>
    <w:pPr>
      <w:keepNext/>
      <w:keepLines/>
      <w:spacing w:before="120" w:after="0" w:line="252" w:lineRule="auto"/>
      <w:jc w:val="both"/>
      <w:outlineLvl w:val="8"/>
    </w:pPr>
    <w:rPr>
      <w:rFonts w:eastAsiaTheme="minorEastAsia"/>
      <w:i/>
      <w:i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F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0D48"/>
  </w:style>
  <w:style w:type="paragraph" w:styleId="a7">
    <w:name w:val="footer"/>
    <w:basedOn w:val="a"/>
    <w:link w:val="a8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0D48"/>
  </w:style>
  <w:style w:type="paragraph" w:customStyle="1" w:styleId="ConsPlusNormal">
    <w:name w:val="ConsPlusNormal"/>
    <w:rsid w:val="006A7C9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B6391A"/>
    <w:rPr>
      <w:rFonts w:ascii="Arial" w:hAnsi="Arial" w:cs="Arial"/>
      <w:sz w:val="18"/>
      <w:szCs w:val="18"/>
    </w:rPr>
  </w:style>
  <w:style w:type="table" w:styleId="a9">
    <w:name w:val="Table Grid"/>
    <w:basedOn w:val="a1"/>
    <w:rsid w:val="00790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B5EA2"/>
    <w:pPr>
      <w:ind w:left="720"/>
      <w:contextualSpacing/>
    </w:pPr>
  </w:style>
  <w:style w:type="character" w:styleId="ab">
    <w:name w:val="page number"/>
    <w:basedOn w:val="a0"/>
    <w:uiPriority w:val="99"/>
    <w:rsid w:val="00F07D6E"/>
    <w:rPr>
      <w:rFonts w:cs="Times New Roman"/>
    </w:rPr>
  </w:style>
  <w:style w:type="paragraph" w:styleId="ac">
    <w:name w:val="No Spacing"/>
    <w:uiPriority w:val="1"/>
    <w:qFormat/>
    <w:rsid w:val="00A0422F"/>
    <w:pPr>
      <w:spacing w:after="0" w:line="240" w:lineRule="auto"/>
    </w:pPr>
  </w:style>
  <w:style w:type="paragraph" w:customStyle="1" w:styleId="21">
    <w:name w:val="Обычный2"/>
    <w:uiPriority w:val="99"/>
    <w:rsid w:val="00E176BF"/>
    <w:pPr>
      <w:spacing w:after="0"/>
    </w:pPr>
    <w:rPr>
      <w:rFonts w:ascii="Arial" w:eastAsia="Arial" w:hAnsi="Arial" w:cs="Arial"/>
      <w:color w:val="000000"/>
      <w:lang w:eastAsia="ru-RU"/>
    </w:rPr>
  </w:style>
  <w:style w:type="character" w:styleId="ad">
    <w:name w:val="Emphasis"/>
    <w:basedOn w:val="a0"/>
    <w:uiPriority w:val="20"/>
    <w:qFormat/>
    <w:rsid w:val="00E176BF"/>
    <w:rPr>
      <w:i/>
      <w:iCs/>
    </w:rPr>
  </w:style>
  <w:style w:type="character" w:customStyle="1" w:styleId="ae">
    <w:name w:val="Цветовое выделение"/>
    <w:uiPriority w:val="99"/>
    <w:rsid w:val="00E176BF"/>
    <w:rPr>
      <w:b/>
      <w:bCs/>
      <w:color w:val="26282F"/>
    </w:rPr>
  </w:style>
  <w:style w:type="character" w:customStyle="1" w:styleId="10">
    <w:name w:val="Заголовок 1 Знак"/>
    <w:basedOn w:val="a0"/>
    <w:link w:val="1"/>
    <w:uiPriority w:val="9"/>
    <w:rsid w:val="008A52AA"/>
    <w:rPr>
      <w:rFonts w:asciiTheme="majorHAnsi" w:eastAsiaTheme="majorEastAsia" w:hAnsiTheme="majorHAnsi" w:cstheme="majorBidi"/>
      <w:b/>
      <w:bCs/>
      <w:caps/>
      <w:spacing w:val="4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A52AA"/>
    <w:rPr>
      <w:rFonts w:asciiTheme="majorHAnsi" w:eastAsiaTheme="majorEastAsia" w:hAnsiTheme="majorHAnsi" w:cstheme="majorBidi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A52AA"/>
    <w:rPr>
      <w:rFonts w:asciiTheme="majorHAnsi" w:eastAsiaTheme="majorEastAsia" w:hAnsiTheme="majorHAnsi" w:cstheme="majorBidi"/>
      <w:spacing w:val="4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A52AA"/>
    <w:rPr>
      <w:rFonts w:asciiTheme="majorHAnsi" w:eastAsiaTheme="majorEastAsia" w:hAnsiTheme="majorHAnsi" w:cstheme="majorBidi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A52AA"/>
    <w:rPr>
      <w:rFonts w:asciiTheme="majorHAnsi" w:eastAsiaTheme="majorEastAsia" w:hAnsiTheme="majorHAnsi" w:cstheme="majorBidi"/>
      <w:b/>
      <w:bCs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A52AA"/>
    <w:rPr>
      <w:rFonts w:asciiTheme="majorHAnsi" w:eastAsiaTheme="majorEastAsia" w:hAnsiTheme="majorHAnsi" w:cstheme="majorBidi"/>
      <w:b/>
      <w:bCs/>
      <w:i/>
      <w:i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A52AA"/>
    <w:rPr>
      <w:rFonts w:eastAsiaTheme="minorEastAsia"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A52AA"/>
    <w:rPr>
      <w:rFonts w:eastAsiaTheme="minorEastAsia"/>
      <w:b/>
      <w:bCs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A52AA"/>
    <w:rPr>
      <w:rFonts w:eastAsiaTheme="minorEastAsia"/>
      <w:i/>
      <w:iCs/>
      <w:lang w:eastAsia="ru-RU"/>
    </w:rPr>
  </w:style>
  <w:style w:type="paragraph" w:styleId="af">
    <w:name w:val="Normal (Web)"/>
    <w:basedOn w:val="a"/>
    <w:uiPriority w:val="99"/>
    <w:rsid w:val="008A52AA"/>
    <w:pPr>
      <w:spacing w:before="100" w:beforeAutospacing="1" w:after="100" w:afterAutospacing="1" w:line="240" w:lineRule="auto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8A52A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8A52A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8A52AA"/>
    <w:rPr>
      <w:color w:val="0000FF" w:themeColor="hyperlink"/>
      <w:u w:val="single"/>
    </w:rPr>
  </w:style>
  <w:style w:type="paragraph" w:customStyle="1" w:styleId="ConsPlusTitle">
    <w:name w:val="ConsPlusTitle"/>
    <w:rsid w:val="008A52AA"/>
    <w:pPr>
      <w:widowControl w:val="0"/>
      <w:autoSpaceDE w:val="0"/>
      <w:autoSpaceDN w:val="0"/>
      <w:spacing w:after="160" w:line="252" w:lineRule="auto"/>
      <w:jc w:val="both"/>
    </w:pPr>
    <w:rPr>
      <w:rFonts w:eastAsiaTheme="minorEastAsia" w:cs="Calibri"/>
      <w:b/>
      <w:szCs w:val="20"/>
      <w:lang w:eastAsia="ru-RU"/>
    </w:rPr>
  </w:style>
  <w:style w:type="paragraph" w:styleId="af3">
    <w:name w:val="caption"/>
    <w:basedOn w:val="a"/>
    <w:next w:val="a"/>
    <w:uiPriority w:val="35"/>
    <w:semiHidden/>
    <w:unhideWhenUsed/>
    <w:qFormat/>
    <w:rsid w:val="008A52AA"/>
    <w:pPr>
      <w:spacing w:after="160" w:line="252" w:lineRule="auto"/>
      <w:jc w:val="both"/>
    </w:pPr>
    <w:rPr>
      <w:rFonts w:eastAsiaTheme="minorEastAsia"/>
      <w:b/>
      <w:bCs/>
      <w:sz w:val="18"/>
      <w:szCs w:val="18"/>
      <w:lang w:eastAsia="ru-RU"/>
    </w:rPr>
  </w:style>
  <w:style w:type="paragraph" w:styleId="af4">
    <w:name w:val="Title"/>
    <w:basedOn w:val="a"/>
    <w:next w:val="a"/>
    <w:link w:val="af5"/>
    <w:uiPriority w:val="10"/>
    <w:qFormat/>
    <w:rsid w:val="008A52AA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  <w:lang w:eastAsia="ru-RU"/>
    </w:rPr>
  </w:style>
  <w:style w:type="character" w:customStyle="1" w:styleId="af5">
    <w:name w:val="Заголовок Знак"/>
    <w:basedOn w:val="a0"/>
    <w:link w:val="af4"/>
    <w:uiPriority w:val="10"/>
    <w:rsid w:val="008A52AA"/>
    <w:rPr>
      <w:rFonts w:asciiTheme="majorHAnsi" w:eastAsiaTheme="majorEastAsia" w:hAnsiTheme="majorHAnsi" w:cstheme="majorBidi"/>
      <w:b/>
      <w:bCs/>
      <w:spacing w:val="-7"/>
      <w:sz w:val="48"/>
      <w:szCs w:val="48"/>
      <w:lang w:eastAsia="ru-RU"/>
    </w:rPr>
  </w:style>
  <w:style w:type="paragraph" w:styleId="af6">
    <w:name w:val="Subtitle"/>
    <w:basedOn w:val="a"/>
    <w:next w:val="a"/>
    <w:link w:val="af7"/>
    <w:uiPriority w:val="11"/>
    <w:qFormat/>
    <w:rsid w:val="008A52AA"/>
    <w:pPr>
      <w:numPr>
        <w:ilvl w:val="1"/>
      </w:numPr>
      <w:spacing w:after="240" w:line="252" w:lineRule="auto"/>
      <w:jc w:val="center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7">
    <w:name w:val="Подзаголовок Знак"/>
    <w:basedOn w:val="a0"/>
    <w:link w:val="af6"/>
    <w:uiPriority w:val="11"/>
    <w:rsid w:val="008A52AA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f8">
    <w:name w:val="Strong"/>
    <w:basedOn w:val="a0"/>
    <w:uiPriority w:val="22"/>
    <w:qFormat/>
    <w:rsid w:val="008A52AA"/>
    <w:rPr>
      <w:b/>
      <w:bCs/>
      <w:color w:val="auto"/>
    </w:rPr>
  </w:style>
  <w:style w:type="paragraph" w:styleId="22">
    <w:name w:val="Quote"/>
    <w:basedOn w:val="a"/>
    <w:next w:val="a"/>
    <w:link w:val="23"/>
    <w:uiPriority w:val="29"/>
    <w:qFormat/>
    <w:rsid w:val="008A52AA"/>
    <w:pPr>
      <w:spacing w:before="200" w:after="16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  <w:lang w:eastAsia="ru-RU"/>
    </w:rPr>
  </w:style>
  <w:style w:type="character" w:customStyle="1" w:styleId="23">
    <w:name w:val="Цитата 2 Знак"/>
    <w:basedOn w:val="a0"/>
    <w:link w:val="22"/>
    <w:uiPriority w:val="29"/>
    <w:rsid w:val="008A52AA"/>
    <w:rPr>
      <w:rFonts w:asciiTheme="majorHAnsi" w:eastAsiaTheme="majorEastAsia" w:hAnsiTheme="majorHAnsi" w:cstheme="majorBidi"/>
      <w:i/>
      <w:iCs/>
      <w:sz w:val="24"/>
      <w:szCs w:val="24"/>
      <w:lang w:eastAsia="ru-RU"/>
    </w:rPr>
  </w:style>
  <w:style w:type="paragraph" w:styleId="af9">
    <w:name w:val="Intense Quote"/>
    <w:basedOn w:val="a"/>
    <w:next w:val="a"/>
    <w:link w:val="afa"/>
    <w:uiPriority w:val="30"/>
    <w:qFormat/>
    <w:rsid w:val="008A52AA"/>
    <w:pPr>
      <w:spacing w:before="100" w:beforeAutospacing="1" w:after="240" w:line="252" w:lineRule="auto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  <w:lang w:eastAsia="ru-RU"/>
    </w:rPr>
  </w:style>
  <w:style w:type="character" w:customStyle="1" w:styleId="afa">
    <w:name w:val="Выделенная цитата Знак"/>
    <w:basedOn w:val="a0"/>
    <w:link w:val="af9"/>
    <w:uiPriority w:val="30"/>
    <w:rsid w:val="008A52AA"/>
    <w:rPr>
      <w:rFonts w:asciiTheme="majorHAnsi" w:eastAsiaTheme="majorEastAsia" w:hAnsiTheme="majorHAnsi" w:cstheme="majorBidi"/>
      <w:sz w:val="26"/>
      <w:szCs w:val="26"/>
      <w:lang w:eastAsia="ru-RU"/>
    </w:rPr>
  </w:style>
  <w:style w:type="character" w:styleId="afb">
    <w:name w:val="Subtle Emphasis"/>
    <w:basedOn w:val="a0"/>
    <w:uiPriority w:val="19"/>
    <w:qFormat/>
    <w:rsid w:val="008A52AA"/>
    <w:rPr>
      <w:i/>
      <w:iCs/>
      <w:color w:val="auto"/>
    </w:rPr>
  </w:style>
  <w:style w:type="character" w:styleId="afc">
    <w:name w:val="Intense Emphasis"/>
    <w:basedOn w:val="a0"/>
    <w:uiPriority w:val="21"/>
    <w:qFormat/>
    <w:rsid w:val="008A52AA"/>
    <w:rPr>
      <w:b/>
      <w:bCs/>
      <w:i/>
      <w:iCs/>
      <w:color w:val="auto"/>
    </w:rPr>
  </w:style>
  <w:style w:type="character" w:styleId="afd">
    <w:name w:val="Subtle Reference"/>
    <w:basedOn w:val="a0"/>
    <w:uiPriority w:val="31"/>
    <w:qFormat/>
    <w:rsid w:val="008A52AA"/>
    <w:rPr>
      <w:smallCaps/>
      <w:color w:val="auto"/>
      <w:u w:val="single" w:color="7F7F7F" w:themeColor="text1" w:themeTint="80"/>
    </w:rPr>
  </w:style>
  <w:style w:type="character" w:styleId="afe">
    <w:name w:val="Intense Reference"/>
    <w:basedOn w:val="a0"/>
    <w:uiPriority w:val="32"/>
    <w:qFormat/>
    <w:rsid w:val="008A52AA"/>
    <w:rPr>
      <w:b/>
      <w:bCs/>
      <w:smallCaps/>
      <w:color w:val="auto"/>
      <w:u w:val="single"/>
    </w:rPr>
  </w:style>
  <w:style w:type="character" w:styleId="aff">
    <w:name w:val="Book Title"/>
    <w:basedOn w:val="a0"/>
    <w:uiPriority w:val="33"/>
    <w:qFormat/>
    <w:rsid w:val="008A52AA"/>
    <w:rPr>
      <w:b/>
      <w:bCs/>
      <w:smallCaps/>
      <w:color w:val="auto"/>
    </w:rPr>
  </w:style>
  <w:style w:type="paragraph" w:styleId="aff0">
    <w:name w:val="TOC Heading"/>
    <w:basedOn w:val="1"/>
    <w:next w:val="a"/>
    <w:uiPriority w:val="39"/>
    <w:semiHidden/>
    <w:unhideWhenUsed/>
    <w:qFormat/>
    <w:rsid w:val="008A52AA"/>
    <w:pPr>
      <w:outlineLvl w:val="9"/>
    </w:pPr>
  </w:style>
  <w:style w:type="paragraph" w:customStyle="1" w:styleId="ConsPlusNonformat">
    <w:name w:val="ConsPlusNonformat"/>
    <w:rsid w:val="008A52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next w:val="a9"/>
    <w:uiPriority w:val="39"/>
    <w:rsid w:val="008A52A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1">
    <w:name w:val="Основной текст_"/>
    <w:link w:val="12"/>
    <w:rsid w:val="0054762A"/>
    <w:rPr>
      <w:rFonts w:ascii="Times New Roman" w:eastAsia="Times New Roman" w:hAnsi="Times New Roman" w:cs="Times New Roman"/>
      <w:color w:val="150C14"/>
    </w:rPr>
  </w:style>
  <w:style w:type="character" w:customStyle="1" w:styleId="24">
    <w:name w:val="Заголовок №2_"/>
    <w:link w:val="25"/>
    <w:rsid w:val="0054762A"/>
    <w:rPr>
      <w:rFonts w:ascii="Times New Roman" w:eastAsia="Times New Roman" w:hAnsi="Times New Roman" w:cs="Times New Roman"/>
      <w:b/>
      <w:bCs/>
      <w:color w:val="150C14"/>
    </w:rPr>
  </w:style>
  <w:style w:type="paragraph" w:customStyle="1" w:styleId="12">
    <w:name w:val="Основной текст1"/>
    <w:basedOn w:val="a"/>
    <w:link w:val="aff1"/>
    <w:rsid w:val="0054762A"/>
    <w:pPr>
      <w:widowControl w:val="0"/>
      <w:spacing w:after="0"/>
      <w:ind w:firstLine="400"/>
    </w:pPr>
    <w:rPr>
      <w:rFonts w:ascii="Times New Roman" w:eastAsia="Times New Roman" w:hAnsi="Times New Roman" w:cs="Times New Roman"/>
      <w:color w:val="150C14"/>
    </w:rPr>
  </w:style>
  <w:style w:type="paragraph" w:customStyle="1" w:styleId="25">
    <w:name w:val="Заголовок №2"/>
    <w:basedOn w:val="a"/>
    <w:link w:val="24"/>
    <w:rsid w:val="0054762A"/>
    <w:pPr>
      <w:widowControl w:val="0"/>
      <w:spacing w:after="0"/>
      <w:jc w:val="center"/>
      <w:outlineLvl w:val="1"/>
    </w:pPr>
    <w:rPr>
      <w:rFonts w:ascii="Times New Roman" w:eastAsia="Times New Roman" w:hAnsi="Times New Roman" w:cs="Times New Roman"/>
      <w:b/>
      <w:bCs/>
      <w:color w:val="150C14"/>
    </w:rPr>
  </w:style>
  <w:style w:type="paragraph" w:customStyle="1" w:styleId="ConsPlusTitlePage">
    <w:name w:val="ConsPlusTitlePage"/>
    <w:rsid w:val="00C7234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Normal">
    <w:name w:val="ConsNormal"/>
    <w:rsid w:val="00C723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3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kki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ykki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96619&amp;dst=10027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96619&amp;dst=100279" TargetMode="External"/><Relationship Id="rId10" Type="http://schemas.openxmlformats.org/officeDocument/2006/relationships/hyperlink" Target="http://www.ykk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ykki.ru" TargetMode="External"/><Relationship Id="rId14" Type="http://schemas.openxmlformats.org/officeDocument/2006/relationships/hyperlink" Target="https://ykk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0E9B43-A828-42EE-95C0-CB6DF2907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5006</Words>
  <Characters>28536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YuristSD</dc:creator>
  <cp:lastModifiedBy>Анастасия</cp:lastModifiedBy>
  <cp:revision>4</cp:revision>
  <cp:lastPrinted>2024-10-23T11:37:00Z</cp:lastPrinted>
  <dcterms:created xsi:type="dcterms:W3CDTF">2024-10-23T11:04:00Z</dcterms:created>
  <dcterms:modified xsi:type="dcterms:W3CDTF">2024-10-23T11:38:00Z</dcterms:modified>
</cp:coreProperties>
</file>