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:rsidR="00A43DD0" w:rsidRPr="00B152B7" w:rsidRDefault="00F173A2" w:rsidP="00A43D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22</w:t>
      </w:r>
      <w:r w:rsidR="00E34E7F">
        <w:rPr>
          <w:rFonts w:ascii="Arial" w:hAnsi="Arial" w:cs="Arial"/>
          <w:b/>
          <w:sz w:val="28"/>
          <w:szCs w:val="28"/>
          <w:u w:val="single"/>
        </w:rPr>
        <w:t>.12.2022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         </w:t>
      </w:r>
      <w:r w:rsidR="008E0B4C">
        <w:rPr>
          <w:rFonts w:ascii="Arial" w:hAnsi="Arial" w:cs="Arial"/>
          <w:sz w:val="28"/>
          <w:szCs w:val="28"/>
        </w:rPr>
        <w:t xml:space="preserve">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                       </w:t>
      </w:r>
      <w:r w:rsidR="00A43DD0">
        <w:rPr>
          <w:rFonts w:ascii="Arial" w:hAnsi="Arial" w:cs="Arial"/>
          <w:sz w:val="28"/>
          <w:szCs w:val="28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</w:rPr>
        <w:t xml:space="preserve">   </w:t>
      </w:r>
      <w:r w:rsidR="00BA7AA7">
        <w:rPr>
          <w:rFonts w:ascii="Arial" w:hAnsi="Arial" w:cs="Arial"/>
          <w:sz w:val="28"/>
          <w:szCs w:val="28"/>
        </w:rPr>
        <w:t xml:space="preserve">             </w:t>
      </w:r>
      <w:r w:rsidR="00E81B11">
        <w:rPr>
          <w:rFonts w:ascii="Arial" w:hAnsi="Arial" w:cs="Arial"/>
          <w:sz w:val="28"/>
          <w:szCs w:val="28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</w:rPr>
        <w:t xml:space="preserve">№ </w:t>
      </w:r>
      <w:r w:rsidR="00E34E7F">
        <w:rPr>
          <w:rFonts w:ascii="Arial" w:hAnsi="Arial" w:cs="Arial"/>
          <w:b/>
          <w:sz w:val="28"/>
          <w:szCs w:val="28"/>
          <w:u w:val="single"/>
        </w:rPr>
        <w:t>64</w:t>
      </w:r>
    </w:p>
    <w:p w:rsidR="00A43DD0" w:rsidRPr="00B152B7" w:rsidRDefault="00E34E7F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030900" w:rsidRDefault="00030900" w:rsidP="00527BAB">
      <w:pPr>
        <w:tabs>
          <w:tab w:val="left" w:pos="5387"/>
        </w:tabs>
        <w:ind w:right="3967"/>
      </w:pPr>
    </w:p>
    <w:p w:rsidR="00B00A1F" w:rsidRDefault="00B00A1F" w:rsidP="00527BAB">
      <w:pPr>
        <w:tabs>
          <w:tab w:val="left" w:pos="5387"/>
        </w:tabs>
        <w:ind w:right="3967"/>
      </w:pPr>
      <w:r w:rsidRPr="00F3768A">
        <w:t xml:space="preserve">О </w:t>
      </w:r>
      <w:r>
        <w:t>бюджете</w:t>
      </w:r>
      <w:r w:rsidR="00030900">
        <w:t xml:space="preserve">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 на 20</w:t>
      </w:r>
      <w:r w:rsidR="002840A6">
        <w:t>2</w:t>
      </w:r>
      <w:r w:rsidR="008A7433">
        <w:t>3</w:t>
      </w:r>
      <w:r w:rsidR="00B95771">
        <w:t xml:space="preserve"> </w:t>
      </w:r>
      <w:r w:rsidR="002840A6" w:rsidRPr="00F3768A">
        <w:t>год</w:t>
      </w:r>
      <w:r w:rsidR="002840A6">
        <w:t xml:space="preserve"> </w:t>
      </w:r>
    </w:p>
    <w:p w:rsidR="00881C8C" w:rsidRPr="008E0B4C" w:rsidRDefault="002840A6" w:rsidP="00527BAB">
      <w:pPr>
        <w:tabs>
          <w:tab w:val="left" w:pos="5387"/>
        </w:tabs>
        <w:ind w:right="3967"/>
      </w:pPr>
      <w:r>
        <w:t>и на</w:t>
      </w:r>
      <w:r w:rsidR="004A70CD">
        <w:t xml:space="preserve"> плановый период 202</w:t>
      </w:r>
      <w:r w:rsidR="008A7433">
        <w:t>4</w:t>
      </w:r>
      <w:r w:rsidR="004A70CD">
        <w:t xml:space="preserve"> и </w:t>
      </w:r>
      <w:r>
        <w:t>202</w:t>
      </w:r>
      <w:r w:rsidR="008A7433">
        <w:t>5</w:t>
      </w:r>
      <w:r>
        <w:t xml:space="preserve"> годов </w:t>
      </w:r>
    </w:p>
    <w:p w:rsidR="00881C8C" w:rsidRPr="008E0B4C" w:rsidRDefault="00881C8C" w:rsidP="00881C8C"/>
    <w:p w:rsidR="00916925" w:rsidRDefault="00916925" w:rsidP="00916925">
      <w:pPr>
        <w:pStyle w:val="ae"/>
        <w:tabs>
          <w:tab w:val="left" w:pos="993"/>
        </w:tabs>
        <w:autoSpaceDE w:val="0"/>
        <w:autoSpaceDN w:val="0"/>
        <w:adjustRightInd w:val="0"/>
        <w:ind w:left="709"/>
        <w:jc w:val="both"/>
        <w:outlineLvl w:val="0"/>
      </w:pPr>
    </w:p>
    <w:p w:rsidR="007E7D99" w:rsidRDefault="007E7D99" w:rsidP="007E7D99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D54E7F">
        <w:br/>
      </w:r>
      <w:r>
        <w:t xml:space="preserve">на основании статьи 9 Бюджетного кодекса </w:t>
      </w:r>
      <w:r w:rsidR="00EC464B">
        <w:t xml:space="preserve">Российской Федерации и </w:t>
      </w:r>
      <w:r w:rsidR="00681D70">
        <w:t>р</w:t>
      </w:r>
      <w:r w:rsidR="00EC464B">
        <w:t>ешения с</w:t>
      </w:r>
      <w:r>
        <w:t xml:space="preserve">овета депутатов </w:t>
      </w:r>
      <w:r w:rsidR="00E81B11">
        <w:t>муниципального образования</w:t>
      </w:r>
      <w:r>
        <w:t xml:space="preserve"> «</w:t>
      </w:r>
      <w:proofErr w:type="spellStart"/>
      <w:r>
        <w:t>Юкковское</w:t>
      </w:r>
      <w:proofErr w:type="spellEnd"/>
      <w:r>
        <w:t xml:space="preserve"> сельское поселение» от 24.11.2014 </w:t>
      </w:r>
      <w:r w:rsidR="00E81B11">
        <w:br/>
      </w:r>
      <w:r>
        <w:t>№ 17 «Об утверждении Положения о бюджетном процессе в муниципальном образовании «</w:t>
      </w:r>
      <w:proofErr w:type="spellStart"/>
      <w:r>
        <w:t>Юкковское</w:t>
      </w:r>
      <w:proofErr w:type="spellEnd"/>
      <w:r>
        <w:t xml:space="preserve"> сельское поселение», в целях формирования бюджета </w:t>
      </w:r>
      <w:r w:rsidR="00E81B11">
        <w:t>муниципального образования</w:t>
      </w:r>
      <w:r>
        <w:t xml:space="preserve"> «</w:t>
      </w:r>
      <w:proofErr w:type="spellStart"/>
      <w:r>
        <w:t>Юкко</w:t>
      </w:r>
      <w:r w:rsidR="004806F7">
        <w:t>в</w:t>
      </w:r>
      <w:r w:rsidR="004374D5">
        <w:t>ское</w:t>
      </w:r>
      <w:proofErr w:type="spellEnd"/>
      <w:r w:rsidR="004374D5">
        <w:t xml:space="preserve"> сельское поселение» на 202</w:t>
      </w:r>
      <w:r w:rsidR="008A7433">
        <w:t>3</w:t>
      </w:r>
      <w:r w:rsidR="00EC464B">
        <w:t xml:space="preserve"> год</w:t>
      </w:r>
      <w:r w:rsidR="004374D5">
        <w:t xml:space="preserve"> и на плановый период 202</w:t>
      </w:r>
      <w:r w:rsidR="008A7433">
        <w:t>4</w:t>
      </w:r>
      <w:r w:rsidR="004374D5">
        <w:t xml:space="preserve"> и 202</w:t>
      </w:r>
      <w:r w:rsidR="008A7433">
        <w:t>5</w:t>
      </w:r>
      <w:r w:rsidR="004374D5">
        <w:t xml:space="preserve"> годов</w:t>
      </w:r>
      <w:r w:rsidR="00EC464B">
        <w:t>, с</w:t>
      </w:r>
      <w:r w:rsidR="00FE3611">
        <w:t>о</w:t>
      </w:r>
      <w:r>
        <w:t>вет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</w:t>
      </w:r>
      <w:r w:rsidRPr="00770046">
        <w:t xml:space="preserve"> </w:t>
      </w:r>
      <w:r>
        <w:t xml:space="preserve"> </w:t>
      </w:r>
      <w:r w:rsidRPr="00770046">
        <w:rPr>
          <w:b/>
        </w:rPr>
        <w:t>р е ш и л: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</w:p>
    <w:p w:rsidR="008A7433" w:rsidRP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8A7433">
        <w:rPr>
          <w:b/>
        </w:rPr>
        <w:t>Статья 1. Основные характеристики бюджета муниципального образования «</w:t>
      </w:r>
      <w:proofErr w:type="spellStart"/>
      <w:r w:rsidRPr="008A7433">
        <w:rPr>
          <w:b/>
        </w:rPr>
        <w:t>Юкковское</w:t>
      </w:r>
      <w:proofErr w:type="spellEnd"/>
      <w:r w:rsidRPr="008A7433">
        <w:rPr>
          <w:b/>
        </w:rPr>
        <w:t xml:space="preserve"> сельское поселение» на 2023 год и на плановый период 2024 и 2025 годов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1. Утвердить основные характеристики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2023 год:</w:t>
      </w:r>
    </w:p>
    <w:p w:rsidR="008A7433" w:rsidRPr="0035611A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прогнозируемый общий объем </w:t>
      </w:r>
      <w:r w:rsidRPr="0035611A">
        <w:t>доходов бюджета муниципального образования «</w:t>
      </w:r>
      <w:proofErr w:type="spellStart"/>
      <w:r w:rsidRPr="0035611A">
        <w:t>Юкковское</w:t>
      </w:r>
      <w:proofErr w:type="spellEnd"/>
      <w:r w:rsidRPr="0035611A">
        <w:t xml:space="preserve"> сельское поселение» в сумме </w:t>
      </w:r>
      <w:r w:rsidR="00D127E7" w:rsidRPr="0035611A">
        <w:t>87 801</w:t>
      </w:r>
      <w:r w:rsidRPr="0035611A">
        <w:t>,0 тысяч рублей;</w:t>
      </w:r>
    </w:p>
    <w:p w:rsidR="008A7433" w:rsidRPr="0035611A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 w:rsidRPr="0035611A">
        <w:t>общий объем расходов бюджета муниципального образования «</w:t>
      </w:r>
      <w:proofErr w:type="spellStart"/>
      <w:r w:rsidRPr="0035611A">
        <w:t>Юкковское</w:t>
      </w:r>
      <w:proofErr w:type="spellEnd"/>
      <w:r w:rsidRPr="0035611A">
        <w:t xml:space="preserve"> сельское поселение» в сумме </w:t>
      </w:r>
      <w:r w:rsidR="00D127E7" w:rsidRPr="0035611A">
        <w:t>93 6</w:t>
      </w:r>
      <w:r w:rsidRPr="0035611A">
        <w:t>37,82 тысяч рублей.</w:t>
      </w:r>
    </w:p>
    <w:p w:rsidR="008A7433" w:rsidRPr="0035611A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 w:rsidRPr="0035611A">
        <w:t>прогнозируемый дефицит бюджета муниципального образования «</w:t>
      </w:r>
      <w:proofErr w:type="spellStart"/>
      <w:r w:rsidRPr="0035611A">
        <w:t>Юкковское</w:t>
      </w:r>
      <w:proofErr w:type="spellEnd"/>
      <w:r w:rsidRPr="0035611A">
        <w:t xml:space="preserve"> сельское поселение» в сумме </w:t>
      </w:r>
      <w:r w:rsidR="00D127E7" w:rsidRPr="0035611A">
        <w:t>5</w:t>
      </w:r>
      <w:r w:rsidRPr="0035611A">
        <w:t xml:space="preserve"> 836,8</w:t>
      </w:r>
      <w:r w:rsidR="002C36A5" w:rsidRPr="0035611A">
        <w:t>2</w:t>
      </w:r>
      <w:r w:rsidRPr="0035611A">
        <w:t xml:space="preserve"> тысяч рублей.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2. Утвердить основные характеристики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плановый период 2024 и 2025 годы: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- прогнозируемый общий объем доходов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2024 год в сумме 86 403,4</w:t>
      </w:r>
      <w:r w:rsidR="002C36A5">
        <w:t>2</w:t>
      </w:r>
      <w:r>
        <w:t xml:space="preserve"> тысячи рублей и на 2025 год в сумме 87</w:t>
      </w:r>
      <w:r w:rsidR="00D127E7">
        <w:t> </w:t>
      </w:r>
      <w:r>
        <w:t>503,42 тысячи 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- общий объем расходов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2024 год в сумме 92 311,17 тысяч рублей, в том числе условно утвержденные расходы в сумме 2 243,8</w:t>
      </w:r>
      <w:r w:rsidR="00D127E7">
        <w:t>5</w:t>
      </w:r>
      <w:r>
        <w:t xml:space="preserve"> тысяч рублей, и на 2025 год в сумме 93 673,96 тысячи рублей, в том числе условно утвержденные расходы в сумме 4 445,7</w:t>
      </w:r>
      <w:r w:rsidR="00D127E7">
        <w:t>4</w:t>
      </w:r>
      <w:r>
        <w:t xml:space="preserve"> тысяч 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- дефицит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2024 в сумме 5 907,75 тысяч рублей и на 2025 год в сумме 6 170,54 тысяч рублей.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lastRenderedPageBreak/>
        <w:t>3. Утвердить источники внутреннего финансирования дефицита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2023 год согласно приложению 1, на 2024-2025 годы согласно приложению 2.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4. Утвердить объем резервного фонда администрации: 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на 2023 год в сумме 500,0 тысяч 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на 2024 год в сумме 606,6 тысяч 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на 2025 год в сумме 606,6 тысяч рублей.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</w:p>
    <w:p w:rsidR="008A7433" w:rsidRPr="00383884" w:rsidRDefault="008A7433" w:rsidP="008A743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383884">
        <w:rPr>
          <w:b/>
        </w:rPr>
        <w:t>Статья 2. Доходы бюджета муниципального образования «</w:t>
      </w:r>
      <w:proofErr w:type="spellStart"/>
      <w:r w:rsidRPr="00383884">
        <w:rPr>
          <w:b/>
        </w:rPr>
        <w:t>Юкковское</w:t>
      </w:r>
      <w:proofErr w:type="spellEnd"/>
      <w:r w:rsidRPr="00383884">
        <w:rPr>
          <w:b/>
        </w:rPr>
        <w:t xml:space="preserve"> сельское поселение» на 2023 год и на плановый период 2024 - 2025 годов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1. Утвердить в пределах общего объема доходов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поселение», утвержденного статьей 1 настоящего решения, прогнозируемые поступления доходов на 2023 год согласно приложению 3, прогнозируемые поступления доходов на плановый период 2024 и 2025 годов согласно приложению 4.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2. Утвердить в пределах общего объема доходов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поселение», утвержденного статьей 1 настоящего решения, безвозмездные поступления на 2023 год согласно приложению 5, безвозмездные поступления на плановый период 2024 и 2025 годов согласно приложению 6.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</w:p>
    <w:p w:rsidR="008A7433" w:rsidRPr="00383884" w:rsidRDefault="008A7433" w:rsidP="008A743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383884">
        <w:rPr>
          <w:b/>
        </w:rPr>
        <w:t>Статья 3. Особенности администрирования доходов бюджета «</w:t>
      </w:r>
      <w:proofErr w:type="spellStart"/>
      <w:r w:rsidRPr="00383884">
        <w:rPr>
          <w:b/>
        </w:rPr>
        <w:t>Юкковское</w:t>
      </w:r>
      <w:proofErr w:type="spellEnd"/>
      <w:r w:rsidRPr="00383884">
        <w:rPr>
          <w:b/>
        </w:rPr>
        <w:t xml:space="preserve"> сельское поселение» 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1. Установить, что задолженность по местным налогам и сборам (по обязательствам, возникшим до 01 января 2006 года), мобилизуемая на территории поселения, поступает в бюджет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2. Установить на 2023 год и на плановый период 2024 и 2025 годы 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для муниципальных предприятий (далее «предприятие»), имущество которых находится в муниципальной собственности и закреплено на праве хозяйственного ведения, норматив отчислений в бюджет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 размере 15% прибыли, оставшейся в распоряжении предприятия после уплаты налогов и иных обязательных платежей.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</w:p>
    <w:p w:rsidR="008A7433" w:rsidRPr="00383884" w:rsidRDefault="008A7433" w:rsidP="008A743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383884">
        <w:rPr>
          <w:b/>
        </w:rPr>
        <w:t>Статья 4. Бюджетные ассигнования бюджета муниципального образования «</w:t>
      </w:r>
      <w:proofErr w:type="spellStart"/>
      <w:r w:rsidRPr="00383884">
        <w:rPr>
          <w:b/>
        </w:rPr>
        <w:t>Юкковское</w:t>
      </w:r>
      <w:proofErr w:type="spellEnd"/>
      <w:r w:rsidRPr="00383884">
        <w:rPr>
          <w:b/>
        </w:rPr>
        <w:t xml:space="preserve"> сельское поселение» на 2023 год и на плановый период 2024 и 2025 годов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1. Утвердить в пределах общего объема расходов, утвержденного статьей 1 настоящего решения: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1) 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по разделам и подразделам классификации расходов бюджетов: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 на 2023 год согласно приложению 7;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 на 2024 и 2025 годы согласно приложению 8. 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2) ведомственную структуру расходов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 на 2023 год согласно 9;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на 2024 и 2025 годы согласно приложению 10. 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3. Установить, что в соответствии с пунктами 3 и 8 статьи 217 Бюджетного кодекса Российской Федерации в ходе исполнения настоящего решения изменения в сводную бюджетную роспись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вносятся без внесения изменений в решение о бюджете в соответствии с распоряжениями главы администрации муниципального образования по следующим основаниям, связанным с особенностями исполнения местного бюджета: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lastRenderedPageBreak/>
        <w:t>в случае перераспределения бюджетных ассигнований, предусмотренных для исполнения публичных нормативных обязательств, - в пределах общего объема указанных ассигнований, утвержденных решением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ассигнований;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имущества, изменением подведомственности распорядителей (получателей) бюджетных средств и при осуществлении органами местного самоуправления бюджетных полномочий, предусмотренных пунктом 5 статьи 154 Бюджетного кодекса Российской Федерации;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случае исполнения судебных актов, предусматривающих обращение взыскания на средства бюджетов бюджетной системы Российской Федерации и (или) предусматривающих перечисление этих средств в счет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случае использования средств резервного фонда администрации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в пределах объема бюджетных ассигнований;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случае получения уведомления о предоставлении субсидий, субвенций, иных межбюджетных трансфертов, имеющих целевое назначение, и получения безвозмездных поступлений от физических и юридических лиц сверх объемов, утвержденных решением о бюджете, а также в случае сокращения (возврата при отсутствии потребности) указанных межбюджетных трансфертов;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случае изменения типа (подведомственности) муниципальных учреждений и организационно-правовой формы муниципальных унитарных предприятий в пределах объема бюджетных ассигнований;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в случае увеличения бюджетных ассигнований текущего финансового года </w:t>
      </w:r>
      <w:r w:rsidR="00383884">
        <w:br/>
      </w:r>
      <w:r>
        <w:t>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в случаях перераспределения бюджетных ассигнований между разделами, подразделами, целевыми статьями и видами расходов классификации расходов бюджета на сумму, необходимую для выполнения условий </w:t>
      </w:r>
      <w:proofErr w:type="spellStart"/>
      <w:r>
        <w:t>софинансирования</w:t>
      </w:r>
      <w:proofErr w:type="spellEnd"/>
      <w:r>
        <w:t>, установленных для получения субсидий, предоставляемых местному бюджету из областного бюджета Ленинградской области, в пределах объема бюджетных ассигнований, предусмотренных главному распорядителю бюджетных средств местного бюджета по соответствующей муниципальной программе;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случаях перераспределения бюджетных ассигнований между главными распорядителями бюджетных средств бюджета муниципального образования, разделами, подразделами, целевыми статьями, видами расходов классификации расходов бюджета в пределах общего объема средств, предусмотренных настоящим решением для финансирования соответствующей муниципальной программы, после внесения изменений в муниципальную программу;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при внесении Министерством финансов Российской Федерации изменений в Указания о порядке применения бюджетной классификации Российской Федерации в части отражения расходов по кодам разделов, подразделов, целевых статей, видов расходов, а также в части отражения расходов, осуществляемых за счет межбюджетных трансфертов, </w:t>
      </w:r>
      <w:r>
        <w:lastRenderedPageBreak/>
        <w:t>полученных в форме субсидий, субвенций и иных межбюджетных трансфертов, имеющих целевое назначение, по кодам разделов, подразделов, целевых статей, видов расходов.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случаях перераспределения бюджетных ассигнований между разделами, подразделами, целевыми статьями, видами расходов классификации расходов бюджетов в пределах общего объема бюджетных ассигнований, предусмотренных настоящим решением главному распорядителю бюджетных средств, на сумму денежных взысканий (штрафов) за нарушение условий договоров (соглашений) о предоставлении субсидий бюджетам муниципальных образований из федерального и областного бюджетов, подлежащую возврату в областной бюджет;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в случаях перераспределения бюджетных ассигнований между разделами, подразделами, целевыми статьями и видами расходов классификации расходов бюджетов на сумму, необходимую для уплаты штрафов (в том числе административных), пеней (в том числе за несвоевременную уплату налогов и сборов), административных платежей, сборов на основании актов уполномоченных органов и должностных лиц по делам об административных правонарушениях, в пределах общего объема бюджетных ассигнований, предусмотренных главному распорядителю бюджетных средств в текущем финансовом году.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4. Установить, что в порядке, установленном нормативными правовыми актами органов местного самоуправления, предоставляются субсидии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в случаях, установленных настоящим решением, а именно: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субсидии </w:t>
      </w:r>
      <w:r w:rsidR="00F14A4A">
        <w:t>из бюджета</w:t>
      </w:r>
      <w:r>
        <w:t xml:space="preserve">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</w:t>
      </w:r>
      <w:r w:rsidR="00F14A4A">
        <w:t xml:space="preserve"> в целях возмещения затрат, связанных с организацией и проведением неотложных работ капитального характера в многоквартирных домах, расположенных на территории муниципального образования «</w:t>
      </w:r>
      <w:proofErr w:type="spellStart"/>
      <w:r w:rsidR="00F14A4A">
        <w:t>Юкковское</w:t>
      </w:r>
      <w:proofErr w:type="spellEnd"/>
      <w:r w:rsidR="00F14A4A">
        <w:t xml:space="preserve"> сельское поселение».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</w:p>
    <w:p w:rsidR="008A7433" w:rsidRPr="00657172" w:rsidRDefault="008A7433" w:rsidP="008A743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657172">
        <w:rPr>
          <w:b/>
        </w:rPr>
        <w:t>Статья 5. Особенности установления отдельных расходных обязательств и использования бюджетных ассигнований по обеспечению деятельности органов местного самоуправления и муниципальных учреждений муниципального образования «</w:t>
      </w:r>
      <w:proofErr w:type="spellStart"/>
      <w:r w:rsidRPr="00657172">
        <w:rPr>
          <w:b/>
        </w:rPr>
        <w:t>Юкковское</w:t>
      </w:r>
      <w:proofErr w:type="spellEnd"/>
      <w:r w:rsidRPr="00657172">
        <w:rPr>
          <w:b/>
        </w:rPr>
        <w:t xml:space="preserve"> сельское поселение»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1.</w:t>
      </w:r>
      <w:r>
        <w:tab/>
        <w:t>Установить, что для расчета должностных окладов (окладов, ставок заработной платы для педагогических работников) работников муниципальных бюджетных учреждений и муниципальных казенных учреждений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нормативно-правовым актом «Об оплате труда работников муниципальных бюджетных учреждений и муниципальных казенных учреждений МО «</w:t>
      </w:r>
      <w:proofErr w:type="spellStart"/>
      <w:r>
        <w:t>Юкковское</w:t>
      </w:r>
      <w:proofErr w:type="spellEnd"/>
      <w:r>
        <w:t xml:space="preserve"> сельское поселение», с 1 января 2023 года применяется расчетная величина в размере 10 755,0 рублей. с 1 сентября 2023 года - в размере 11 725 рублей.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2.</w:t>
      </w:r>
      <w:r>
        <w:tab/>
        <w:t>Утвердить расходы на обеспечение деятельности совета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поселение»: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на 2023 год в сумме 5 279,9 тысяч 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на 2024 год в сумме 5 606,4 тысяч 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на 2025 год в сумме 5 606,4 тысяч рублей.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3.</w:t>
      </w:r>
      <w:r>
        <w:tab/>
        <w:t>Утвердить расходы на обеспечение деятельности администрации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поселение»:</w:t>
      </w:r>
    </w:p>
    <w:p w:rsidR="008A7433" w:rsidRPr="00BD6ABB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на 2023 год в </w:t>
      </w:r>
      <w:r w:rsidRPr="00BD6ABB">
        <w:t xml:space="preserve">сумме 17 </w:t>
      </w:r>
      <w:r w:rsidR="00161923" w:rsidRPr="00BD6ABB">
        <w:t>810</w:t>
      </w:r>
      <w:r w:rsidRPr="00BD6ABB">
        <w:t>,</w:t>
      </w:r>
      <w:proofErr w:type="gramStart"/>
      <w:r w:rsidRPr="00BD6ABB">
        <w:t>7</w:t>
      </w:r>
      <w:r w:rsidR="00161923" w:rsidRPr="00BD6ABB">
        <w:t xml:space="preserve"> </w:t>
      </w:r>
      <w:r w:rsidRPr="00BD6ABB">
        <w:t xml:space="preserve"> тысяч</w:t>
      </w:r>
      <w:proofErr w:type="gramEnd"/>
      <w:r w:rsidRPr="00BD6ABB">
        <w:t xml:space="preserve"> 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 w:rsidRPr="00BD6ABB">
        <w:t xml:space="preserve">на 2024 год в сумме 17 349,5 тысяч </w:t>
      </w:r>
      <w:r>
        <w:t>рублей;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на 2025 год в сумме 17 039,5 тысяч рублей.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lastRenderedPageBreak/>
        <w:t>4. Утвердить размер индексации ежемесячного денежного вознаграждения по муниципальным должностям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и месячных должностных окладов и окладов за классный чин муниципальных гражданских служащих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поселение», а также месячных должностных окладов работников, замещающих должности, не являющиеся должностями муниципальной гражданской службы, в 1,09 раза с 1 сентября 2023 года. </w:t>
      </w:r>
    </w:p>
    <w:p w:rsidR="008A7433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>5. Утвердить объем бюджетных ассигнований дорожного фонда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области:</w:t>
      </w:r>
    </w:p>
    <w:p w:rsidR="008A7433" w:rsidRPr="00BD6ABB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на 2023 год в сумме </w:t>
      </w:r>
      <w:r w:rsidRPr="00BD6ABB">
        <w:t>1</w:t>
      </w:r>
      <w:r w:rsidR="00657172" w:rsidRPr="00BD6ABB">
        <w:t>3</w:t>
      </w:r>
      <w:r w:rsidRPr="00BD6ABB">
        <w:t xml:space="preserve"> </w:t>
      </w:r>
      <w:r w:rsidR="00657172" w:rsidRPr="00BD6ABB">
        <w:t>4</w:t>
      </w:r>
      <w:r w:rsidRPr="00BD6ABB">
        <w:t>54,1 тысяч рублей;</w:t>
      </w:r>
    </w:p>
    <w:p w:rsidR="008A7433" w:rsidRPr="00BD6ABB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 w:rsidRPr="00BD6ABB">
        <w:t>на 2024 год в сумме 19 497,0 тысяч рублей;</w:t>
      </w:r>
    </w:p>
    <w:p w:rsidR="008A7433" w:rsidRPr="00BD6ABB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 w:rsidRPr="00BD6ABB">
        <w:t>на 2025 год в сумме 19 497,0 тысяч рублей.</w:t>
      </w:r>
    </w:p>
    <w:p w:rsidR="008A7433" w:rsidRPr="00BD6ABB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</w:p>
    <w:p w:rsidR="008A7433" w:rsidRPr="00BD6ABB" w:rsidRDefault="008A7433" w:rsidP="008A743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BD6ABB">
        <w:rPr>
          <w:b/>
        </w:rPr>
        <w:t>Статья 6. Межбюджетные трансферты</w:t>
      </w:r>
    </w:p>
    <w:p w:rsidR="008A7433" w:rsidRPr="00BD6ABB" w:rsidRDefault="00747CE3" w:rsidP="008A7433">
      <w:pPr>
        <w:autoSpaceDE w:val="0"/>
        <w:autoSpaceDN w:val="0"/>
        <w:adjustRightInd w:val="0"/>
        <w:ind w:firstLine="709"/>
        <w:jc w:val="both"/>
        <w:outlineLvl w:val="0"/>
      </w:pPr>
      <w:r w:rsidRPr="00BD6ABB">
        <w:t xml:space="preserve">1. </w:t>
      </w:r>
      <w:r w:rsidR="008A7433" w:rsidRPr="00BD6ABB">
        <w:t xml:space="preserve">Утвердить формы и объем межбюджетных трансфертов в бюджет муниципального образования </w:t>
      </w:r>
      <w:r w:rsidRPr="00BD6ABB">
        <w:t>«</w:t>
      </w:r>
      <w:r w:rsidR="008A7433" w:rsidRPr="00BD6ABB">
        <w:t>Всеволожский муниципальный район» Ле</w:t>
      </w:r>
      <w:r w:rsidRPr="00BD6ABB">
        <w:t>нинградской области на 2023 год</w:t>
      </w:r>
      <w:r w:rsidR="008A7433" w:rsidRPr="00BD6ABB">
        <w:t xml:space="preserve"> согласно приложению 11.</w:t>
      </w:r>
    </w:p>
    <w:p w:rsidR="008A7433" w:rsidRPr="00BD6ABB" w:rsidRDefault="008A7433" w:rsidP="008A7433">
      <w:pPr>
        <w:autoSpaceDE w:val="0"/>
        <w:autoSpaceDN w:val="0"/>
        <w:adjustRightInd w:val="0"/>
        <w:ind w:firstLine="709"/>
        <w:jc w:val="both"/>
        <w:outlineLvl w:val="0"/>
      </w:pPr>
      <w:r w:rsidRPr="00BD6ABB">
        <w:t>2. Установить, что размер и Порядок предоставления иных межбюджетных трансфертов на осуществление части полномочий по решению вопросов местного значения в бюджет муниципального образования «Всеволожский муниципальный район» Ленинградской области определяется в соответствии с заключенными соглашениями.</w:t>
      </w:r>
    </w:p>
    <w:p w:rsidR="009B48A2" w:rsidRPr="00BD6ABB" w:rsidRDefault="009B48A2" w:rsidP="009B48A2">
      <w:pPr>
        <w:jc w:val="both"/>
      </w:pPr>
    </w:p>
    <w:p w:rsidR="00BA6A4A" w:rsidRPr="00BD6ABB" w:rsidRDefault="00120AD2" w:rsidP="00BA6A4A">
      <w:pPr>
        <w:autoSpaceDE w:val="0"/>
        <w:autoSpaceDN w:val="0"/>
        <w:adjustRightInd w:val="0"/>
        <w:ind w:firstLine="708"/>
        <w:jc w:val="both"/>
        <w:outlineLvl w:val="1"/>
      </w:pPr>
      <w:r w:rsidRPr="00BD6ABB">
        <w:rPr>
          <w:b/>
        </w:rPr>
        <w:t>Статья 7.</w:t>
      </w:r>
      <w:r w:rsidR="00BA6A4A" w:rsidRPr="00BD6ABB">
        <w:rPr>
          <w:b/>
        </w:rPr>
        <w:t xml:space="preserve"> </w:t>
      </w:r>
      <w:r w:rsidRPr="00BD6ABB">
        <w:rPr>
          <w:b/>
        </w:rPr>
        <w:t>Долговая политика</w:t>
      </w:r>
    </w:p>
    <w:p w:rsidR="00BA6A4A" w:rsidRPr="00BD6ABB" w:rsidRDefault="00BA6A4A" w:rsidP="00BA6A4A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 xml:space="preserve">Утвердить верхний предел муниципального внутреннего долга муниципального образования </w:t>
      </w:r>
      <w:r w:rsidR="00747CE3" w:rsidRPr="00BD6ABB">
        <w:t>«</w:t>
      </w:r>
      <w:proofErr w:type="spellStart"/>
      <w:r w:rsidRPr="00BD6ABB">
        <w:t>Юкковское</w:t>
      </w:r>
      <w:proofErr w:type="spellEnd"/>
      <w:r w:rsidRPr="00BD6ABB">
        <w:t xml:space="preserve"> сельское поселение</w:t>
      </w:r>
      <w:r w:rsidR="00747CE3" w:rsidRPr="00BD6ABB">
        <w:t>»</w:t>
      </w:r>
      <w:r w:rsidRPr="00BD6ABB">
        <w:t>:</w:t>
      </w:r>
    </w:p>
    <w:p w:rsidR="00BA6A4A" w:rsidRPr="00BD6ABB" w:rsidRDefault="00BA6A4A" w:rsidP="00BA6A4A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 xml:space="preserve">на </w:t>
      </w:r>
      <w:r w:rsidR="00010680" w:rsidRPr="00BD6ABB">
        <w:t>1 января 202</w:t>
      </w:r>
      <w:r w:rsidR="00747CE3" w:rsidRPr="00BD6ABB">
        <w:t>4</w:t>
      </w:r>
      <w:r w:rsidRPr="00BD6ABB">
        <w:t xml:space="preserve"> год</w:t>
      </w:r>
      <w:r w:rsidR="00010680" w:rsidRPr="00BD6ABB">
        <w:t>а по долговым обязательствам МО «</w:t>
      </w:r>
      <w:proofErr w:type="spellStart"/>
      <w:r w:rsidR="00010680" w:rsidRPr="00BD6ABB">
        <w:t>Юкковское</w:t>
      </w:r>
      <w:proofErr w:type="spellEnd"/>
      <w:r w:rsidR="00010680" w:rsidRPr="00BD6ABB">
        <w:t xml:space="preserve"> сельское поселение»</w:t>
      </w:r>
      <w:r w:rsidR="00120AD2" w:rsidRPr="00BD6ABB">
        <w:t xml:space="preserve"> -  в сумме 0,0 тыс. руб., в том числе по муниципальным гарантиям в сумме 0,0 тыс. руб.</w:t>
      </w:r>
      <w:r w:rsidRPr="00BD6ABB">
        <w:t>;</w:t>
      </w:r>
    </w:p>
    <w:p w:rsidR="00120AD2" w:rsidRPr="00BD6ABB" w:rsidRDefault="00120AD2" w:rsidP="00120AD2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747CE3" w:rsidRPr="00BD6ABB">
        <w:t>5</w:t>
      </w:r>
      <w:r w:rsidRPr="00BD6ABB">
        <w:t xml:space="preserve"> года по долговым обязательствам МО «</w:t>
      </w:r>
      <w:proofErr w:type="spellStart"/>
      <w:r w:rsidRPr="00BD6ABB">
        <w:t>Юкковское</w:t>
      </w:r>
      <w:proofErr w:type="spellEnd"/>
      <w:r w:rsidRPr="00BD6ABB">
        <w:t xml:space="preserve"> сельское поселение» -  в сумме 0,0 тыс. руб., в том числе по муниципальным гарантиям в сумме 0,0 тыс. руб.;</w:t>
      </w:r>
    </w:p>
    <w:p w:rsidR="00120AD2" w:rsidRPr="00BD6ABB" w:rsidRDefault="00120AD2" w:rsidP="00120AD2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747CE3" w:rsidRPr="00BD6ABB">
        <w:t>6</w:t>
      </w:r>
      <w:r w:rsidRPr="00BD6ABB">
        <w:t xml:space="preserve"> года по долговым обязательствам МО «</w:t>
      </w:r>
      <w:proofErr w:type="spellStart"/>
      <w:r w:rsidRPr="00BD6ABB">
        <w:t>Юкковское</w:t>
      </w:r>
      <w:proofErr w:type="spellEnd"/>
      <w:r w:rsidRPr="00BD6ABB">
        <w:t xml:space="preserve"> сельское поселение» -  в сумме 0,0 тыс. руб., в том числе по муниципальным гарантиям в сумме 0,0 тыс. руб.</w:t>
      </w:r>
    </w:p>
    <w:p w:rsidR="003C023D" w:rsidRPr="00BD6ABB" w:rsidRDefault="003C023D" w:rsidP="00120AD2">
      <w:pPr>
        <w:autoSpaceDE w:val="0"/>
        <w:autoSpaceDN w:val="0"/>
        <w:adjustRightInd w:val="0"/>
        <w:ind w:firstLine="708"/>
        <w:jc w:val="both"/>
        <w:outlineLvl w:val="1"/>
        <w:rPr>
          <w:b/>
        </w:rPr>
      </w:pPr>
    </w:p>
    <w:p w:rsidR="003F0E12" w:rsidRPr="00767E6E" w:rsidRDefault="003F0E12" w:rsidP="003F0E12">
      <w:pPr>
        <w:autoSpaceDE w:val="0"/>
        <w:autoSpaceDN w:val="0"/>
        <w:adjustRightInd w:val="0"/>
        <w:ind w:firstLine="708"/>
        <w:jc w:val="both"/>
        <w:outlineLvl w:val="1"/>
      </w:pPr>
      <w:r w:rsidRPr="00767E6E">
        <w:rPr>
          <w:b/>
        </w:rPr>
        <w:t>Статья 8. Об опубликовании настоящего решения</w:t>
      </w:r>
    </w:p>
    <w:p w:rsidR="003F0E12" w:rsidRPr="00767E6E" w:rsidRDefault="003F0E12" w:rsidP="003F0E12">
      <w:pPr>
        <w:pStyle w:val="ae"/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767E6E">
        <w:rPr>
          <w:snapToGrid w:val="0"/>
        </w:rPr>
        <w:t xml:space="preserve">Настоящее решение подлежит официальному опубликованию (обнародованию) </w:t>
      </w:r>
      <w:r w:rsidRPr="00767E6E">
        <w:rPr>
          <w:snapToGrid w:val="0"/>
        </w:rPr>
        <w:br/>
        <w:t>в газете «</w:t>
      </w:r>
      <w:proofErr w:type="spellStart"/>
      <w:r w:rsidRPr="00767E6E">
        <w:rPr>
          <w:snapToGrid w:val="0"/>
        </w:rPr>
        <w:t>Юкковское</w:t>
      </w:r>
      <w:proofErr w:type="spellEnd"/>
      <w:r w:rsidRPr="00767E6E">
        <w:rPr>
          <w:snapToGrid w:val="0"/>
        </w:rPr>
        <w:t xml:space="preserve"> ведомости».</w:t>
      </w:r>
    </w:p>
    <w:p w:rsidR="003F0E12" w:rsidRPr="00767E6E" w:rsidRDefault="003F0E12" w:rsidP="003F0E12">
      <w:pPr>
        <w:pStyle w:val="1"/>
        <w:tabs>
          <w:tab w:val="left" w:pos="1018"/>
        </w:tabs>
        <w:ind w:left="720" w:firstLine="0"/>
        <w:jc w:val="both"/>
        <w:rPr>
          <w:b/>
        </w:rPr>
      </w:pPr>
    </w:p>
    <w:p w:rsidR="003F0E12" w:rsidRPr="00767E6E" w:rsidRDefault="003F0E12" w:rsidP="003F0E12">
      <w:pPr>
        <w:pStyle w:val="1"/>
        <w:tabs>
          <w:tab w:val="left" w:pos="1018"/>
        </w:tabs>
        <w:ind w:left="720" w:firstLine="0"/>
        <w:jc w:val="both"/>
        <w:rPr>
          <w:b/>
        </w:rPr>
      </w:pPr>
      <w:r w:rsidRPr="00767E6E">
        <w:rPr>
          <w:b/>
        </w:rPr>
        <w:t>Статья 9. О вступлении в силу</w:t>
      </w:r>
    </w:p>
    <w:p w:rsidR="003F0E12" w:rsidRPr="00767E6E" w:rsidRDefault="003F0E12" w:rsidP="003F0E12">
      <w:pPr>
        <w:pStyle w:val="1"/>
        <w:tabs>
          <w:tab w:val="left" w:pos="1018"/>
        </w:tabs>
        <w:ind w:left="720" w:firstLine="0"/>
        <w:jc w:val="both"/>
      </w:pPr>
      <w:r w:rsidRPr="00767E6E">
        <w:t>Настоящее решение вступает в силу с 01.01.2023.</w:t>
      </w:r>
    </w:p>
    <w:p w:rsidR="003F0E12" w:rsidRPr="00767E6E" w:rsidRDefault="003F0E12" w:rsidP="003F0E12">
      <w:pPr>
        <w:pStyle w:val="ae"/>
        <w:tabs>
          <w:tab w:val="left" w:pos="540"/>
          <w:tab w:val="left" w:pos="709"/>
        </w:tabs>
        <w:ind w:left="0" w:right="-5" w:firstLine="709"/>
        <w:jc w:val="both"/>
        <w:rPr>
          <w:b/>
        </w:rPr>
      </w:pPr>
    </w:p>
    <w:p w:rsidR="003F0E12" w:rsidRPr="00767E6E" w:rsidRDefault="003F0E12" w:rsidP="003F0E12">
      <w:pPr>
        <w:pStyle w:val="ae"/>
        <w:tabs>
          <w:tab w:val="left" w:pos="540"/>
          <w:tab w:val="left" w:pos="709"/>
        </w:tabs>
        <w:ind w:left="0" w:right="-5" w:firstLine="709"/>
        <w:jc w:val="both"/>
        <w:rPr>
          <w:snapToGrid w:val="0"/>
        </w:rPr>
      </w:pPr>
      <w:r w:rsidRPr="00767E6E">
        <w:rPr>
          <w:b/>
        </w:rPr>
        <w:t>Статья 10. Контроль за исполнением решения</w:t>
      </w:r>
    </w:p>
    <w:p w:rsidR="00121117" w:rsidRPr="00BD6ABB" w:rsidRDefault="003F0E12" w:rsidP="003F0E12">
      <w:pPr>
        <w:pStyle w:val="ae"/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767E6E">
        <w:rPr>
          <w:snapToGrid w:val="0"/>
        </w:rPr>
        <w:t>Контроль исполнения настоящего решения возложить на постоянную комиссию по бюджету и экономическому развитию совета депутатов муниципального образования «</w:t>
      </w:r>
      <w:proofErr w:type="spellStart"/>
      <w:r w:rsidRPr="00767E6E">
        <w:rPr>
          <w:snapToGrid w:val="0"/>
        </w:rPr>
        <w:t>Юкковское</w:t>
      </w:r>
      <w:proofErr w:type="spellEnd"/>
      <w:r w:rsidRPr="00767E6E">
        <w:rPr>
          <w:snapToGrid w:val="0"/>
        </w:rPr>
        <w:t xml:space="preserve"> сельское поселение» Всеволожского муниципального района Ленинградской области.</w:t>
      </w:r>
    </w:p>
    <w:p w:rsidR="00205128" w:rsidRPr="00BD6ABB" w:rsidRDefault="00205128" w:rsidP="00916925">
      <w:pPr>
        <w:tabs>
          <w:tab w:val="left" w:pos="540"/>
        </w:tabs>
        <w:ind w:right="-5" w:firstLine="709"/>
        <w:jc w:val="both"/>
        <w:rPr>
          <w:snapToGrid w:val="0"/>
        </w:rPr>
      </w:pPr>
    </w:p>
    <w:p w:rsidR="00030900" w:rsidRPr="00F3768A" w:rsidRDefault="00030900" w:rsidP="00030900">
      <w:pPr>
        <w:pStyle w:val="ConsNonformat"/>
        <w:ind w:right="0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30900" w:rsidRPr="000D1730" w:rsidRDefault="00030900" w:rsidP="00030900">
      <w:pPr>
        <w:tabs>
          <w:tab w:val="left" w:pos="540"/>
        </w:tabs>
        <w:ind w:right="-5"/>
      </w:pPr>
      <w:r w:rsidRPr="000D1730">
        <w:t>Глава муниципального образовани</w:t>
      </w:r>
      <w:r w:rsidR="005317D6">
        <w:t xml:space="preserve">я                </w:t>
      </w:r>
      <w:r w:rsidR="00145935" w:rsidRPr="000D1730">
        <w:t>_____________</w:t>
      </w:r>
      <w:r w:rsidR="00B95771" w:rsidRPr="000D1730">
        <w:t xml:space="preserve">  </w:t>
      </w:r>
      <w:r w:rsidR="00E81B11" w:rsidRPr="000D1730">
        <w:t xml:space="preserve">                  </w:t>
      </w:r>
      <w:r w:rsidR="00145935" w:rsidRPr="000D1730">
        <w:t>О.Е</w:t>
      </w:r>
      <w:r w:rsidR="00B95771" w:rsidRPr="000D1730">
        <w:t xml:space="preserve">. </w:t>
      </w:r>
      <w:r w:rsidR="00145935" w:rsidRPr="000D1730">
        <w:t>Сапожникова</w:t>
      </w:r>
    </w:p>
    <w:p w:rsidR="00D54E7F" w:rsidRDefault="00D54E7F" w:rsidP="00205128">
      <w:pPr>
        <w:tabs>
          <w:tab w:val="left" w:pos="6237"/>
        </w:tabs>
        <w:ind w:left="5580"/>
        <w:jc w:val="right"/>
        <w:outlineLvl w:val="0"/>
      </w:pPr>
    </w:p>
    <w:p w:rsidR="00033E2A" w:rsidRDefault="00033E2A" w:rsidP="00205128">
      <w:pPr>
        <w:tabs>
          <w:tab w:val="left" w:pos="6237"/>
        </w:tabs>
        <w:ind w:left="5580"/>
        <w:jc w:val="right"/>
        <w:outlineLvl w:val="0"/>
      </w:pPr>
    </w:p>
    <w:p w:rsidR="00E81B11" w:rsidRDefault="00E81B11" w:rsidP="00205128">
      <w:pPr>
        <w:tabs>
          <w:tab w:val="left" w:pos="6237"/>
        </w:tabs>
        <w:ind w:left="5580"/>
        <w:jc w:val="right"/>
        <w:outlineLvl w:val="0"/>
      </w:pPr>
    </w:p>
    <w:p w:rsidR="00033E2A" w:rsidRDefault="00033E2A" w:rsidP="00205128">
      <w:pPr>
        <w:tabs>
          <w:tab w:val="left" w:pos="6237"/>
        </w:tabs>
        <w:ind w:left="5580"/>
        <w:jc w:val="right"/>
        <w:outlineLvl w:val="0"/>
      </w:pPr>
    </w:p>
    <w:p w:rsidR="00120AD2" w:rsidRDefault="00120AD2" w:rsidP="00205128">
      <w:pPr>
        <w:tabs>
          <w:tab w:val="left" w:pos="6237"/>
        </w:tabs>
        <w:ind w:left="5580"/>
        <w:jc w:val="right"/>
        <w:outlineLvl w:val="0"/>
      </w:pPr>
    </w:p>
    <w:p w:rsidR="00120AD2" w:rsidRDefault="00120AD2" w:rsidP="00205128">
      <w:pPr>
        <w:tabs>
          <w:tab w:val="left" w:pos="6237"/>
        </w:tabs>
        <w:ind w:left="5580"/>
        <w:jc w:val="right"/>
        <w:outlineLvl w:val="0"/>
      </w:pPr>
    </w:p>
    <w:p w:rsidR="00120AD2" w:rsidRDefault="00120AD2" w:rsidP="00205128">
      <w:pPr>
        <w:tabs>
          <w:tab w:val="left" w:pos="6237"/>
        </w:tabs>
        <w:ind w:left="5580"/>
        <w:jc w:val="right"/>
        <w:outlineLvl w:val="0"/>
      </w:pPr>
    </w:p>
    <w:p w:rsidR="00205128" w:rsidRPr="00770046" w:rsidRDefault="00205128" w:rsidP="00205128">
      <w:pPr>
        <w:tabs>
          <w:tab w:val="left" w:pos="6237"/>
        </w:tabs>
        <w:ind w:left="5580"/>
        <w:jc w:val="right"/>
        <w:outlineLvl w:val="0"/>
      </w:pPr>
      <w:r w:rsidRPr="00770046">
        <w:t>Приложение 1</w:t>
      </w:r>
    </w:p>
    <w:p w:rsidR="00205128" w:rsidRPr="00770046" w:rsidRDefault="00205128" w:rsidP="00205128">
      <w:pPr>
        <w:jc w:val="right"/>
      </w:pPr>
      <w:r w:rsidRPr="00770046">
        <w:t xml:space="preserve">                Утверждено</w:t>
      </w:r>
    </w:p>
    <w:p w:rsidR="00205128" w:rsidRPr="00770046" w:rsidRDefault="004806F7" w:rsidP="00205128">
      <w:pPr>
        <w:jc w:val="right"/>
      </w:pPr>
      <w:r>
        <w:t>Решением с</w:t>
      </w:r>
      <w:r w:rsidR="00205128" w:rsidRPr="00770046">
        <w:t>овета депутатов</w:t>
      </w:r>
    </w:p>
    <w:p w:rsidR="00205128" w:rsidRPr="00770046" w:rsidRDefault="00205128" w:rsidP="00205128">
      <w:pPr>
        <w:jc w:val="right"/>
      </w:pPr>
      <w:r w:rsidRPr="00770046">
        <w:t>муниципального образования</w:t>
      </w:r>
    </w:p>
    <w:p w:rsidR="00205128" w:rsidRPr="00770046" w:rsidRDefault="00205128" w:rsidP="00205128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205128" w:rsidRPr="005B32C1" w:rsidRDefault="005B32C1" w:rsidP="00205128">
      <w:pPr>
        <w:tabs>
          <w:tab w:val="left" w:pos="540"/>
        </w:tabs>
        <w:jc w:val="right"/>
        <w:rPr>
          <w:b/>
          <w:u w:val="single"/>
        </w:rPr>
      </w:pPr>
      <w:r w:rsidRPr="005B32C1">
        <w:rPr>
          <w:u w:val="single"/>
        </w:rPr>
        <w:t>о</w:t>
      </w:r>
      <w:r w:rsidR="00205128" w:rsidRPr="005B32C1">
        <w:rPr>
          <w:u w:val="single"/>
        </w:rPr>
        <w:t>т</w:t>
      </w:r>
      <w:r w:rsidR="00371768">
        <w:rPr>
          <w:u w:val="single"/>
        </w:rPr>
        <w:t xml:space="preserve"> </w:t>
      </w:r>
      <w:r w:rsidR="00205128" w:rsidRPr="005B32C1">
        <w:rPr>
          <w:u w:val="single"/>
        </w:rPr>
        <w:t xml:space="preserve"> </w:t>
      </w:r>
      <w:r w:rsidR="00747CE3">
        <w:rPr>
          <w:u w:val="single"/>
        </w:rPr>
        <w:t xml:space="preserve"> </w:t>
      </w:r>
      <w:r w:rsidR="00BD6ABB">
        <w:rPr>
          <w:u w:val="single"/>
        </w:rPr>
        <w:t xml:space="preserve">22.12.2022 </w:t>
      </w:r>
      <w:r w:rsidR="00205128" w:rsidRPr="005B32C1">
        <w:rPr>
          <w:u w:val="single"/>
        </w:rPr>
        <w:t>№</w:t>
      </w:r>
      <w:r w:rsidR="005317D6">
        <w:rPr>
          <w:u w:val="single"/>
        </w:rPr>
        <w:t xml:space="preserve"> </w:t>
      </w:r>
      <w:r w:rsidR="007F49D7">
        <w:rPr>
          <w:u w:val="single"/>
        </w:rPr>
        <w:t>64</w:t>
      </w:r>
      <w:bookmarkStart w:id="0" w:name="_GoBack"/>
      <w:bookmarkEnd w:id="0"/>
      <w:r w:rsidR="00747CE3">
        <w:rPr>
          <w:u w:val="single"/>
        </w:rPr>
        <w:t xml:space="preserve">  </w:t>
      </w:r>
    </w:p>
    <w:p w:rsidR="00205128" w:rsidRPr="00770046" w:rsidRDefault="00205128" w:rsidP="00205128">
      <w:pPr>
        <w:jc w:val="center"/>
        <w:outlineLvl w:val="0"/>
        <w:rPr>
          <w:b/>
        </w:rPr>
      </w:pPr>
    </w:p>
    <w:p w:rsidR="00205128" w:rsidRDefault="00205128" w:rsidP="00205128">
      <w:pPr>
        <w:jc w:val="center"/>
        <w:rPr>
          <w:b/>
          <w:sz w:val="28"/>
          <w:szCs w:val="28"/>
        </w:rPr>
      </w:pPr>
    </w:p>
    <w:p w:rsidR="00205128" w:rsidRPr="00C9540C" w:rsidRDefault="00205128" w:rsidP="00205128">
      <w:pPr>
        <w:jc w:val="center"/>
        <w:rPr>
          <w:b/>
          <w:sz w:val="28"/>
          <w:szCs w:val="28"/>
        </w:rPr>
      </w:pPr>
      <w:r w:rsidRPr="00C9540C">
        <w:rPr>
          <w:b/>
          <w:sz w:val="28"/>
          <w:szCs w:val="28"/>
        </w:rPr>
        <w:t>ИСТОЧНИКИ</w:t>
      </w:r>
    </w:p>
    <w:p w:rsidR="00205128" w:rsidRPr="00C9540C" w:rsidRDefault="00205128" w:rsidP="00205128">
      <w:pPr>
        <w:jc w:val="center"/>
        <w:rPr>
          <w:b/>
          <w:sz w:val="28"/>
          <w:szCs w:val="28"/>
        </w:rPr>
      </w:pPr>
      <w:r w:rsidRPr="00C9540C">
        <w:rPr>
          <w:b/>
          <w:sz w:val="28"/>
          <w:szCs w:val="28"/>
        </w:rPr>
        <w:t xml:space="preserve">внутреннего финансирования дефицита бюджета </w:t>
      </w:r>
      <w:r>
        <w:rPr>
          <w:b/>
          <w:sz w:val="28"/>
          <w:szCs w:val="28"/>
        </w:rPr>
        <w:t xml:space="preserve">муниципального </w:t>
      </w:r>
      <w:r w:rsidR="00FA34CD">
        <w:rPr>
          <w:b/>
          <w:sz w:val="28"/>
          <w:szCs w:val="28"/>
        </w:rPr>
        <w:t xml:space="preserve">образования </w:t>
      </w:r>
      <w:r w:rsidR="00FA34CD" w:rsidRPr="00C9540C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Юкков</w:t>
      </w:r>
      <w:r w:rsidR="00046D78">
        <w:rPr>
          <w:b/>
          <w:sz w:val="28"/>
          <w:szCs w:val="28"/>
        </w:rPr>
        <w:t>ское</w:t>
      </w:r>
      <w:proofErr w:type="spellEnd"/>
      <w:r w:rsidR="00046D78">
        <w:rPr>
          <w:b/>
          <w:sz w:val="28"/>
          <w:szCs w:val="28"/>
        </w:rPr>
        <w:t xml:space="preserve"> сельское поселение» на 20</w:t>
      </w:r>
      <w:r w:rsidR="004806F7">
        <w:rPr>
          <w:b/>
          <w:sz w:val="28"/>
          <w:szCs w:val="28"/>
        </w:rPr>
        <w:t>2</w:t>
      </w:r>
      <w:r w:rsidR="00747CE3">
        <w:rPr>
          <w:b/>
          <w:sz w:val="28"/>
          <w:szCs w:val="28"/>
        </w:rPr>
        <w:t>3</w:t>
      </w:r>
      <w:r w:rsidR="00017B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205128" w:rsidRDefault="00205128" w:rsidP="00205128">
      <w:pPr>
        <w:jc w:val="center"/>
        <w:rPr>
          <w:sz w:val="28"/>
          <w:szCs w:val="28"/>
        </w:rPr>
      </w:pPr>
    </w:p>
    <w:p w:rsidR="00205128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205128" w:rsidRPr="00770046" w:rsidTr="00205128">
        <w:tc>
          <w:tcPr>
            <w:tcW w:w="3544" w:type="dxa"/>
            <w:vAlign w:val="center"/>
          </w:tcPr>
          <w:p w:rsidR="00205128" w:rsidRPr="00770046" w:rsidRDefault="00205128" w:rsidP="00205128">
            <w:pPr>
              <w:jc w:val="center"/>
            </w:pPr>
            <w:r w:rsidRPr="00770046">
              <w:t>Код</w:t>
            </w:r>
          </w:p>
        </w:tc>
        <w:tc>
          <w:tcPr>
            <w:tcW w:w="4234" w:type="dxa"/>
            <w:vAlign w:val="center"/>
          </w:tcPr>
          <w:p w:rsidR="00205128" w:rsidRPr="00770046" w:rsidRDefault="00205128" w:rsidP="00205128">
            <w:pPr>
              <w:jc w:val="center"/>
            </w:pPr>
            <w:r w:rsidRPr="00770046">
              <w:t>Наименование</w:t>
            </w:r>
          </w:p>
        </w:tc>
        <w:tc>
          <w:tcPr>
            <w:tcW w:w="1648" w:type="dxa"/>
            <w:vAlign w:val="center"/>
          </w:tcPr>
          <w:p w:rsidR="00205128" w:rsidRPr="00770046" w:rsidRDefault="00205128" w:rsidP="00205128">
            <w:pPr>
              <w:jc w:val="center"/>
            </w:pPr>
            <w:r w:rsidRPr="00770046">
              <w:t>Сумма</w:t>
            </w:r>
          </w:p>
          <w:p w:rsidR="00205128" w:rsidRPr="00770046" w:rsidRDefault="00205128" w:rsidP="00205128">
            <w:pPr>
              <w:jc w:val="center"/>
            </w:pPr>
            <w:r w:rsidRPr="00770046">
              <w:t>(тыс. руб.)</w:t>
            </w:r>
          </w:p>
        </w:tc>
      </w:tr>
      <w:tr w:rsidR="00205128" w:rsidRPr="00770046" w:rsidTr="00747CE3">
        <w:trPr>
          <w:trHeight w:val="847"/>
        </w:trPr>
        <w:tc>
          <w:tcPr>
            <w:tcW w:w="3544" w:type="dxa"/>
            <w:vAlign w:val="center"/>
          </w:tcPr>
          <w:p w:rsidR="00205128" w:rsidRPr="009A5F3B" w:rsidRDefault="00205128" w:rsidP="00747CE3">
            <w:pPr>
              <w:rPr>
                <w:b/>
              </w:rPr>
            </w:pPr>
            <w:r w:rsidRPr="009A5F3B">
              <w:rPr>
                <w:b/>
              </w:rPr>
              <w:t>000 01 05 00 00 00 0000 000</w:t>
            </w:r>
          </w:p>
        </w:tc>
        <w:tc>
          <w:tcPr>
            <w:tcW w:w="4234" w:type="dxa"/>
            <w:vAlign w:val="center"/>
          </w:tcPr>
          <w:p w:rsidR="00205128" w:rsidRPr="009A5F3B" w:rsidRDefault="00205128" w:rsidP="00747CE3">
            <w:pPr>
              <w:rPr>
                <w:b/>
              </w:rPr>
            </w:pPr>
            <w:r w:rsidRPr="009A5F3B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48" w:type="dxa"/>
            <w:vAlign w:val="center"/>
          </w:tcPr>
          <w:p w:rsidR="00205128" w:rsidRPr="009A5F3B" w:rsidRDefault="00747CE3" w:rsidP="00747CE3">
            <w:pPr>
              <w:jc w:val="center"/>
              <w:rPr>
                <w:b/>
              </w:rPr>
            </w:pPr>
            <w:r>
              <w:rPr>
                <w:b/>
              </w:rPr>
              <w:t>5 836,8</w:t>
            </w:r>
          </w:p>
        </w:tc>
      </w:tr>
      <w:tr w:rsidR="00205128" w:rsidRPr="00770046" w:rsidTr="00747CE3">
        <w:trPr>
          <w:trHeight w:val="847"/>
        </w:trPr>
        <w:tc>
          <w:tcPr>
            <w:tcW w:w="3544" w:type="dxa"/>
            <w:vAlign w:val="center"/>
          </w:tcPr>
          <w:p w:rsidR="00205128" w:rsidRPr="009A5F3B" w:rsidRDefault="00205128" w:rsidP="00747CE3">
            <w:r w:rsidRPr="009A5F3B">
              <w:t>000 01 05 02 01 10  0000 000</w:t>
            </w:r>
          </w:p>
        </w:tc>
        <w:tc>
          <w:tcPr>
            <w:tcW w:w="4234" w:type="dxa"/>
            <w:vAlign w:val="center"/>
          </w:tcPr>
          <w:p w:rsidR="00205128" w:rsidRPr="009A5F3B" w:rsidRDefault="00205128" w:rsidP="00747CE3">
            <w:r w:rsidRPr="009A5F3B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205128" w:rsidRPr="00770046" w:rsidRDefault="00747CE3" w:rsidP="00747CE3">
            <w:pPr>
              <w:jc w:val="center"/>
            </w:pPr>
            <w:r>
              <w:rPr>
                <w:b/>
              </w:rPr>
              <w:t>5 836,8</w:t>
            </w:r>
          </w:p>
        </w:tc>
      </w:tr>
      <w:tr w:rsidR="00205128" w:rsidRPr="00770046" w:rsidTr="00747CE3">
        <w:tc>
          <w:tcPr>
            <w:tcW w:w="3544" w:type="dxa"/>
            <w:vAlign w:val="center"/>
          </w:tcPr>
          <w:p w:rsidR="00205128" w:rsidRPr="00770046" w:rsidRDefault="00205128" w:rsidP="00747CE3"/>
        </w:tc>
        <w:tc>
          <w:tcPr>
            <w:tcW w:w="4234" w:type="dxa"/>
            <w:vAlign w:val="center"/>
          </w:tcPr>
          <w:p w:rsidR="00205128" w:rsidRPr="00770046" w:rsidRDefault="00205128" w:rsidP="00747CE3">
            <w:pPr>
              <w:rPr>
                <w:b/>
              </w:rPr>
            </w:pPr>
            <w:r w:rsidRPr="00770046">
              <w:rPr>
                <w:b/>
              </w:rPr>
              <w:t>Всего источников внутреннего финансирования</w:t>
            </w:r>
          </w:p>
        </w:tc>
        <w:tc>
          <w:tcPr>
            <w:tcW w:w="1648" w:type="dxa"/>
            <w:vAlign w:val="center"/>
          </w:tcPr>
          <w:p w:rsidR="00205128" w:rsidRPr="00770046" w:rsidRDefault="00747CE3" w:rsidP="00747CE3">
            <w:pPr>
              <w:jc w:val="center"/>
              <w:rPr>
                <w:b/>
              </w:rPr>
            </w:pPr>
            <w:r>
              <w:rPr>
                <w:b/>
              </w:rPr>
              <w:t>5 836,8</w:t>
            </w:r>
          </w:p>
        </w:tc>
      </w:tr>
    </w:tbl>
    <w:p w:rsidR="00205128" w:rsidRPr="008267CC" w:rsidRDefault="00205128" w:rsidP="00205128">
      <w:pPr>
        <w:jc w:val="center"/>
        <w:rPr>
          <w:sz w:val="28"/>
          <w:szCs w:val="28"/>
        </w:rPr>
      </w:pPr>
    </w:p>
    <w:p w:rsidR="00205128" w:rsidRDefault="00205128" w:rsidP="00205128">
      <w:pPr>
        <w:tabs>
          <w:tab w:val="left" w:pos="7965"/>
        </w:tabs>
        <w:rPr>
          <w:sz w:val="28"/>
          <w:szCs w:val="28"/>
        </w:rPr>
      </w:pPr>
    </w:p>
    <w:p w:rsidR="00205128" w:rsidRPr="00012A89" w:rsidRDefault="00205128" w:rsidP="00205128">
      <w:pPr>
        <w:rPr>
          <w:sz w:val="28"/>
          <w:szCs w:val="28"/>
        </w:rPr>
      </w:pPr>
    </w:p>
    <w:p w:rsidR="00205128" w:rsidRPr="00012A89" w:rsidRDefault="00205128" w:rsidP="0020512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205128" w:rsidRPr="00012A89" w:rsidRDefault="00205128" w:rsidP="00205128">
      <w:pPr>
        <w:rPr>
          <w:sz w:val="28"/>
          <w:szCs w:val="28"/>
        </w:rPr>
      </w:pPr>
    </w:p>
    <w:p w:rsidR="005C6EAA" w:rsidRDefault="005C6EA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1185" w:rsidRDefault="002D1185" w:rsidP="00951406">
      <w:pPr>
        <w:tabs>
          <w:tab w:val="left" w:pos="6237"/>
        </w:tabs>
        <w:ind w:left="5580"/>
        <w:jc w:val="right"/>
        <w:outlineLvl w:val="0"/>
      </w:pPr>
    </w:p>
    <w:p w:rsidR="00951406" w:rsidRPr="00770046" w:rsidRDefault="00951406" w:rsidP="00951406">
      <w:pPr>
        <w:tabs>
          <w:tab w:val="left" w:pos="6237"/>
        </w:tabs>
        <w:ind w:left="5580"/>
        <w:jc w:val="right"/>
        <w:outlineLvl w:val="0"/>
      </w:pPr>
      <w:r>
        <w:t>Приложение 2</w:t>
      </w:r>
    </w:p>
    <w:p w:rsidR="00951406" w:rsidRPr="00770046" w:rsidRDefault="00951406" w:rsidP="00951406">
      <w:pPr>
        <w:jc w:val="right"/>
      </w:pPr>
      <w:r w:rsidRPr="00770046">
        <w:t xml:space="preserve">                Утверждено</w:t>
      </w:r>
    </w:p>
    <w:p w:rsidR="00951406" w:rsidRPr="00770046" w:rsidRDefault="00951406" w:rsidP="00951406">
      <w:pPr>
        <w:jc w:val="right"/>
      </w:pPr>
      <w:r>
        <w:t>Решением с</w:t>
      </w:r>
      <w:r w:rsidRPr="00770046">
        <w:t>овета депутатов</w:t>
      </w:r>
    </w:p>
    <w:p w:rsidR="00951406" w:rsidRPr="00770046" w:rsidRDefault="00951406" w:rsidP="00951406">
      <w:pPr>
        <w:jc w:val="right"/>
      </w:pPr>
      <w:r w:rsidRPr="00770046">
        <w:t>муниципального образования</w:t>
      </w:r>
    </w:p>
    <w:p w:rsidR="00951406" w:rsidRPr="00770046" w:rsidRDefault="00951406" w:rsidP="00951406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BD6ABB">
        <w:rPr>
          <w:u w:val="single"/>
        </w:rPr>
        <w:t>22.12.2022</w:t>
      </w:r>
      <w:proofErr w:type="gramEnd"/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5C6EAA">
        <w:rPr>
          <w:u w:val="single"/>
        </w:rPr>
        <w:t>__</w:t>
      </w:r>
      <w:r w:rsidR="00BD6ABB">
        <w:rPr>
          <w:u w:val="single"/>
        </w:rPr>
        <w:t>64</w:t>
      </w:r>
      <w:r w:rsidR="005C6EAA">
        <w:rPr>
          <w:u w:val="single"/>
        </w:rPr>
        <w:t>_</w:t>
      </w:r>
    </w:p>
    <w:p w:rsidR="005B32C1" w:rsidRPr="005B32C1" w:rsidRDefault="005B32C1" w:rsidP="005B32C1">
      <w:pPr>
        <w:tabs>
          <w:tab w:val="left" w:pos="540"/>
        </w:tabs>
        <w:jc w:val="right"/>
        <w:rPr>
          <w:b/>
          <w:u w:val="single"/>
        </w:rPr>
      </w:pPr>
    </w:p>
    <w:p w:rsidR="00951406" w:rsidRPr="00770046" w:rsidRDefault="00951406" w:rsidP="00951406">
      <w:pPr>
        <w:jc w:val="center"/>
        <w:outlineLvl w:val="0"/>
        <w:rPr>
          <w:b/>
        </w:rPr>
      </w:pPr>
    </w:p>
    <w:p w:rsidR="00951406" w:rsidRDefault="00951406" w:rsidP="00951406">
      <w:pPr>
        <w:jc w:val="center"/>
        <w:rPr>
          <w:b/>
          <w:sz w:val="28"/>
          <w:szCs w:val="28"/>
        </w:rPr>
      </w:pPr>
    </w:p>
    <w:p w:rsidR="00951406" w:rsidRPr="00C9540C" w:rsidRDefault="00951406" w:rsidP="00951406">
      <w:pPr>
        <w:jc w:val="center"/>
        <w:rPr>
          <w:b/>
          <w:sz w:val="28"/>
          <w:szCs w:val="28"/>
        </w:rPr>
      </w:pPr>
      <w:r w:rsidRPr="00C9540C">
        <w:rPr>
          <w:b/>
          <w:sz w:val="28"/>
          <w:szCs w:val="28"/>
        </w:rPr>
        <w:t>ИСТОЧНИКИ</w:t>
      </w:r>
    </w:p>
    <w:p w:rsidR="00951406" w:rsidRPr="00C9540C" w:rsidRDefault="00951406" w:rsidP="00951406">
      <w:pPr>
        <w:jc w:val="center"/>
        <w:rPr>
          <w:b/>
          <w:sz w:val="28"/>
          <w:szCs w:val="28"/>
        </w:rPr>
      </w:pPr>
      <w:r w:rsidRPr="00C9540C">
        <w:rPr>
          <w:b/>
          <w:sz w:val="28"/>
          <w:szCs w:val="28"/>
        </w:rPr>
        <w:t xml:space="preserve">внутреннего финансирования дефицита бюджета </w:t>
      </w:r>
      <w:r>
        <w:rPr>
          <w:b/>
          <w:sz w:val="28"/>
          <w:szCs w:val="28"/>
        </w:rPr>
        <w:t xml:space="preserve">муниципального образования </w:t>
      </w:r>
      <w:r w:rsidRPr="00C9540C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Юкковское</w:t>
      </w:r>
      <w:proofErr w:type="spellEnd"/>
      <w:r>
        <w:rPr>
          <w:b/>
          <w:sz w:val="28"/>
          <w:szCs w:val="28"/>
        </w:rPr>
        <w:t xml:space="preserve"> сельское поселение» на 202</w:t>
      </w:r>
      <w:r w:rsidR="005C6EA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5C6EA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годы</w:t>
      </w:r>
    </w:p>
    <w:p w:rsidR="00951406" w:rsidRDefault="00951406" w:rsidP="00951406">
      <w:pPr>
        <w:jc w:val="center"/>
        <w:rPr>
          <w:sz w:val="28"/>
          <w:szCs w:val="28"/>
        </w:rPr>
      </w:pPr>
    </w:p>
    <w:p w:rsidR="00951406" w:rsidRDefault="00951406" w:rsidP="00951406">
      <w:pPr>
        <w:jc w:val="center"/>
        <w:rPr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1648"/>
        <w:gridCol w:w="1648"/>
      </w:tblGrid>
      <w:tr w:rsidR="00951406" w:rsidRPr="00770046" w:rsidTr="00951406">
        <w:trPr>
          <w:jc w:val="center"/>
        </w:trPr>
        <w:tc>
          <w:tcPr>
            <w:tcW w:w="3402" w:type="dxa"/>
            <w:vMerge w:val="restart"/>
            <w:vAlign w:val="center"/>
          </w:tcPr>
          <w:p w:rsidR="00951406" w:rsidRPr="00770046" w:rsidRDefault="00951406" w:rsidP="007723E9">
            <w:pPr>
              <w:jc w:val="center"/>
            </w:pPr>
            <w:r w:rsidRPr="00770046">
              <w:t>Код</w:t>
            </w:r>
          </w:p>
        </w:tc>
        <w:tc>
          <w:tcPr>
            <w:tcW w:w="2977" w:type="dxa"/>
            <w:vMerge w:val="restart"/>
            <w:vAlign w:val="center"/>
          </w:tcPr>
          <w:p w:rsidR="00951406" w:rsidRPr="00770046" w:rsidRDefault="00951406" w:rsidP="007723E9">
            <w:pPr>
              <w:jc w:val="center"/>
            </w:pPr>
            <w:r w:rsidRPr="00770046">
              <w:t>Наименование</w:t>
            </w:r>
          </w:p>
        </w:tc>
        <w:tc>
          <w:tcPr>
            <w:tcW w:w="3296" w:type="dxa"/>
            <w:gridSpan w:val="2"/>
            <w:vAlign w:val="center"/>
          </w:tcPr>
          <w:p w:rsidR="00951406" w:rsidRPr="00770046" w:rsidRDefault="00951406" w:rsidP="00951406">
            <w:pPr>
              <w:jc w:val="center"/>
            </w:pPr>
            <w:r w:rsidRPr="00770046">
              <w:t>Сумма</w:t>
            </w:r>
          </w:p>
          <w:p w:rsidR="00951406" w:rsidRPr="00770046" w:rsidRDefault="00951406" w:rsidP="00951406">
            <w:pPr>
              <w:jc w:val="center"/>
            </w:pPr>
            <w:r w:rsidRPr="00770046">
              <w:t>(тыс. руб.)</w:t>
            </w:r>
          </w:p>
        </w:tc>
      </w:tr>
      <w:tr w:rsidR="00951406" w:rsidRPr="00770046" w:rsidTr="00951406">
        <w:trPr>
          <w:jc w:val="center"/>
        </w:trPr>
        <w:tc>
          <w:tcPr>
            <w:tcW w:w="3402" w:type="dxa"/>
            <w:vMerge/>
            <w:vAlign w:val="center"/>
          </w:tcPr>
          <w:p w:rsidR="00951406" w:rsidRPr="00770046" w:rsidRDefault="00951406" w:rsidP="007723E9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951406" w:rsidRPr="00770046" w:rsidRDefault="00951406" w:rsidP="007723E9">
            <w:pPr>
              <w:jc w:val="center"/>
            </w:pPr>
          </w:p>
        </w:tc>
        <w:tc>
          <w:tcPr>
            <w:tcW w:w="1648" w:type="dxa"/>
            <w:vAlign w:val="center"/>
          </w:tcPr>
          <w:p w:rsidR="00951406" w:rsidRPr="00770046" w:rsidRDefault="00951406" w:rsidP="005C6EAA">
            <w:pPr>
              <w:jc w:val="center"/>
            </w:pPr>
            <w:r>
              <w:t>202</w:t>
            </w:r>
            <w:r w:rsidR="005C6EAA">
              <w:t>4</w:t>
            </w:r>
            <w:r>
              <w:t xml:space="preserve"> год</w:t>
            </w:r>
          </w:p>
        </w:tc>
        <w:tc>
          <w:tcPr>
            <w:tcW w:w="1648" w:type="dxa"/>
          </w:tcPr>
          <w:p w:rsidR="00951406" w:rsidRPr="00770046" w:rsidRDefault="00951406" w:rsidP="005C6EAA">
            <w:pPr>
              <w:jc w:val="center"/>
            </w:pPr>
            <w:r>
              <w:t>202</w:t>
            </w:r>
            <w:r w:rsidR="005C6EAA">
              <w:t>5</w:t>
            </w:r>
            <w:r>
              <w:t xml:space="preserve"> год</w:t>
            </w:r>
          </w:p>
        </w:tc>
      </w:tr>
      <w:tr w:rsidR="00951406" w:rsidRPr="00770046" w:rsidTr="005C6EAA">
        <w:trPr>
          <w:trHeight w:val="847"/>
          <w:jc w:val="center"/>
        </w:trPr>
        <w:tc>
          <w:tcPr>
            <w:tcW w:w="3402" w:type="dxa"/>
            <w:vAlign w:val="center"/>
          </w:tcPr>
          <w:p w:rsidR="00951406" w:rsidRPr="009A5F3B" w:rsidRDefault="00951406" w:rsidP="005C6EAA">
            <w:pPr>
              <w:jc w:val="center"/>
              <w:rPr>
                <w:b/>
              </w:rPr>
            </w:pPr>
            <w:r w:rsidRPr="009A5F3B">
              <w:rPr>
                <w:b/>
              </w:rPr>
              <w:t>000 01 05 00 00 00 0000 000</w:t>
            </w:r>
          </w:p>
        </w:tc>
        <w:tc>
          <w:tcPr>
            <w:tcW w:w="2977" w:type="dxa"/>
            <w:vAlign w:val="center"/>
          </w:tcPr>
          <w:p w:rsidR="00951406" w:rsidRPr="009A5F3B" w:rsidRDefault="00951406" w:rsidP="005C6EAA">
            <w:pPr>
              <w:rPr>
                <w:b/>
              </w:rPr>
            </w:pPr>
            <w:r w:rsidRPr="009A5F3B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48" w:type="dxa"/>
            <w:vAlign w:val="center"/>
          </w:tcPr>
          <w:p w:rsidR="00951406" w:rsidRPr="009A5F3B" w:rsidRDefault="005C6EAA" w:rsidP="005C6EAA">
            <w:pPr>
              <w:jc w:val="center"/>
              <w:rPr>
                <w:b/>
              </w:rPr>
            </w:pPr>
            <w:r>
              <w:rPr>
                <w:b/>
              </w:rPr>
              <w:t>5 907,75</w:t>
            </w:r>
          </w:p>
        </w:tc>
        <w:tc>
          <w:tcPr>
            <w:tcW w:w="1648" w:type="dxa"/>
            <w:vAlign w:val="center"/>
          </w:tcPr>
          <w:p w:rsidR="00951406" w:rsidRDefault="005C6EAA" w:rsidP="005C6EAA">
            <w:pPr>
              <w:jc w:val="center"/>
              <w:rPr>
                <w:b/>
              </w:rPr>
            </w:pPr>
            <w:r>
              <w:rPr>
                <w:b/>
              </w:rPr>
              <w:t>6 170,54</w:t>
            </w:r>
          </w:p>
        </w:tc>
      </w:tr>
      <w:tr w:rsidR="00951406" w:rsidRPr="00770046" w:rsidTr="005C6EAA">
        <w:trPr>
          <w:trHeight w:val="847"/>
          <w:jc w:val="center"/>
        </w:trPr>
        <w:tc>
          <w:tcPr>
            <w:tcW w:w="3402" w:type="dxa"/>
            <w:vAlign w:val="center"/>
          </w:tcPr>
          <w:p w:rsidR="00951406" w:rsidRPr="009A5F3B" w:rsidRDefault="00951406" w:rsidP="005C6EAA">
            <w:pPr>
              <w:jc w:val="center"/>
            </w:pPr>
            <w:r w:rsidRPr="009A5F3B">
              <w:t>000 01 05 02 01 10  0000 000</w:t>
            </w:r>
          </w:p>
        </w:tc>
        <w:tc>
          <w:tcPr>
            <w:tcW w:w="2977" w:type="dxa"/>
            <w:vAlign w:val="center"/>
          </w:tcPr>
          <w:p w:rsidR="00951406" w:rsidRPr="009A5F3B" w:rsidRDefault="00951406" w:rsidP="005C6EAA">
            <w:r w:rsidRPr="009A5F3B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951406" w:rsidRPr="00770046" w:rsidRDefault="005C6EAA" w:rsidP="005C6EAA">
            <w:pPr>
              <w:jc w:val="center"/>
            </w:pPr>
            <w:r>
              <w:t>5 907,75</w:t>
            </w:r>
          </w:p>
        </w:tc>
        <w:tc>
          <w:tcPr>
            <w:tcW w:w="1648" w:type="dxa"/>
            <w:vAlign w:val="center"/>
          </w:tcPr>
          <w:p w:rsidR="00951406" w:rsidRDefault="005C6EAA" w:rsidP="005C6EAA">
            <w:pPr>
              <w:jc w:val="center"/>
            </w:pPr>
            <w:r>
              <w:t>6170,54</w:t>
            </w:r>
          </w:p>
        </w:tc>
      </w:tr>
      <w:tr w:rsidR="00951406" w:rsidRPr="00770046" w:rsidTr="005C6EAA">
        <w:trPr>
          <w:jc w:val="center"/>
        </w:trPr>
        <w:tc>
          <w:tcPr>
            <w:tcW w:w="3402" w:type="dxa"/>
            <w:vAlign w:val="center"/>
          </w:tcPr>
          <w:p w:rsidR="00951406" w:rsidRPr="00770046" w:rsidRDefault="00951406" w:rsidP="005C6EAA">
            <w:pPr>
              <w:jc w:val="center"/>
            </w:pPr>
          </w:p>
        </w:tc>
        <w:tc>
          <w:tcPr>
            <w:tcW w:w="2977" w:type="dxa"/>
            <w:vAlign w:val="center"/>
          </w:tcPr>
          <w:p w:rsidR="00951406" w:rsidRPr="00770046" w:rsidRDefault="00951406" w:rsidP="005C6EAA">
            <w:pPr>
              <w:rPr>
                <w:b/>
              </w:rPr>
            </w:pPr>
            <w:r w:rsidRPr="00770046">
              <w:rPr>
                <w:b/>
              </w:rPr>
              <w:t>Всего источников внутреннего финансирования</w:t>
            </w:r>
          </w:p>
        </w:tc>
        <w:tc>
          <w:tcPr>
            <w:tcW w:w="1648" w:type="dxa"/>
            <w:vAlign w:val="center"/>
          </w:tcPr>
          <w:p w:rsidR="00951406" w:rsidRPr="00770046" w:rsidRDefault="005C6EAA" w:rsidP="005C6EAA">
            <w:pPr>
              <w:jc w:val="center"/>
              <w:rPr>
                <w:b/>
              </w:rPr>
            </w:pPr>
            <w:r>
              <w:rPr>
                <w:b/>
              </w:rPr>
              <w:t>5 907,75</w:t>
            </w:r>
          </w:p>
        </w:tc>
        <w:tc>
          <w:tcPr>
            <w:tcW w:w="1648" w:type="dxa"/>
            <w:vAlign w:val="center"/>
          </w:tcPr>
          <w:p w:rsidR="00951406" w:rsidRDefault="005C6EAA" w:rsidP="005C6EAA">
            <w:pPr>
              <w:jc w:val="center"/>
              <w:rPr>
                <w:b/>
              </w:rPr>
            </w:pPr>
            <w:r>
              <w:rPr>
                <w:b/>
              </w:rPr>
              <w:t>6 170,54</w:t>
            </w:r>
          </w:p>
        </w:tc>
      </w:tr>
    </w:tbl>
    <w:p w:rsidR="00951406" w:rsidRPr="008267CC" w:rsidRDefault="00951406" w:rsidP="00951406">
      <w:pPr>
        <w:jc w:val="center"/>
        <w:rPr>
          <w:sz w:val="28"/>
          <w:szCs w:val="28"/>
        </w:rPr>
      </w:pPr>
    </w:p>
    <w:p w:rsidR="00951406" w:rsidRDefault="00951406" w:rsidP="00951406">
      <w:pPr>
        <w:tabs>
          <w:tab w:val="left" w:pos="7965"/>
        </w:tabs>
        <w:rPr>
          <w:sz w:val="28"/>
          <w:szCs w:val="28"/>
        </w:rPr>
      </w:pPr>
    </w:p>
    <w:p w:rsidR="00951406" w:rsidRPr="00012A89" w:rsidRDefault="00951406" w:rsidP="00951406">
      <w:pPr>
        <w:rPr>
          <w:sz w:val="28"/>
          <w:szCs w:val="28"/>
        </w:rPr>
      </w:pPr>
    </w:p>
    <w:p w:rsidR="00951406" w:rsidRPr="00012A89" w:rsidRDefault="00951406" w:rsidP="0095140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951406" w:rsidRPr="00012A89" w:rsidRDefault="00951406" w:rsidP="00951406">
      <w:pPr>
        <w:rPr>
          <w:sz w:val="28"/>
          <w:szCs w:val="28"/>
        </w:rPr>
      </w:pPr>
    </w:p>
    <w:p w:rsidR="00951406" w:rsidRPr="00012A89" w:rsidRDefault="00951406" w:rsidP="00951406">
      <w:pPr>
        <w:rPr>
          <w:sz w:val="28"/>
          <w:szCs w:val="28"/>
        </w:rPr>
      </w:pPr>
    </w:p>
    <w:p w:rsidR="005C6EAA" w:rsidRDefault="005C6EA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5128" w:rsidRPr="00770046" w:rsidRDefault="00205128" w:rsidP="00205128">
      <w:pPr>
        <w:tabs>
          <w:tab w:val="left" w:pos="6237"/>
        </w:tabs>
        <w:ind w:left="5580"/>
        <w:jc w:val="right"/>
        <w:outlineLvl w:val="0"/>
      </w:pPr>
      <w:r w:rsidRPr="00770046">
        <w:lastRenderedPageBreak/>
        <w:t xml:space="preserve">Приложение </w:t>
      </w:r>
      <w:r w:rsidR="009270D4">
        <w:t>3</w:t>
      </w:r>
    </w:p>
    <w:p w:rsidR="00205128" w:rsidRPr="00770046" w:rsidRDefault="00205128" w:rsidP="00205128">
      <w:pPr>
        <w:jc w:val="right"/>
      </w:pPr>
      <w:r w:rsidRPr="00770046">
        <w:t xml:space="preserve">                Утверждено</w:t>
      </w:r>
    </w:p>
    <w:p w:rsidR="00205128" w:rsidRPr="00770046" w:rsidRDefault="004806F7" w:rsidP="00205128">
      <w:pPr>
        <w:jc w:val="right"/>
      </w:pPr>
      <w:r>
        <w:t>Решением с</w:t>
      </w:r>
      <w:r w:rsidR="00205128" w:rsidRPr="00770046">
        <w:t>овета депутатов</w:t>
      </w:r>
    </w:p>
    <w:p w:rsidR="00205128" w:rsidRPr="00770046" w:rsidRDefault="00205128" w:rsidP="00205128">
      <w:pPr>
        <w:jc w:val="right"/>
      </w:pPr>
      <w:r w:rsidRPr="00770046">
        <w:t>муниципального образования</w:t>
      </w:r>
    </w:p>
    <w:p w:rsidR="00205128" w:rsidRPr="00770046" w:rsidRDefault="00205128" w:rsidP="00205128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BD6ABB">
        <w:rPr>
          <w:u w:val="single"/>
        </w:rPr>
        <w:t>22.12.2022</w:t>
      </w:r>
      <w:proofErr w:type="gramEnd"/>
      <w:r w:rsidRPr="005B32C1">
        <w:rPr>
          <w:u w:val="single"/>
        </w:rPr>
        <w:t xml:space="preserve"> №</w:t>
      </w:r>
      <w:r>
        <w:rPr>
          <w:u w:val="single"/>
        </w:rPr>
        <w:t xml:space="preserve"> </w:t>
      </w:r>
      <w:r w:rsidR="00BD6ABB">
        <w:rPr>
          <w:u w:val="single"/>
        </w:rPr>
        <w:t>64</w:t>
      </w:r>
      <w:r w:rsidR="005C6EAA">
        <w:rPr>
          <w:u w:val="single"/>
        </w:rPr>
        <w:t>___</w:t>
      </w:r>
    </w:p>
    <w:p w:rsidR="00205128" w:rsidRPr="00770046" w:rsidRDefault="006A1DCF" w:rsidP="00205128">
      <w:pPr>
        <w:tabs>
          <w:tab w:val="left" w:pos="540"/>
        </w:tabs>
        <w:jc w:val="right"/>
        <w:rPr>
          <w:b/>
        </w:rPr>
      </w:pPr>
      <w:r w:rsidRPr="00770046">
        <w:t xml:space="preserve">  </w:t>
      </w:r>
    </w:p>
    <w:p w:rsidR="00205128" w:rsidRPr="00770046" w:rsidRDefault="00205128" w:rsidP="00205128">
      <w:pPr>
        <w:jc w:val="center"/>
        <w:outlineLvl w:val="0"/>
        <w:rPr>
          <w:b/>
        </w:rPr>
      </w:pPr>
    </w:p>
    <w:p w:rsidR="00205128" w:rsidRPr="00C4532E" w:rsidRDefault="00205128" w:rsidP="00205128">
      <w:pPr>
        <w:jc w:val="center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4532E">
        <w:rPr>
          <w:b/>
          <w:sz w:val="28"/>
          <w:szCs w:val="28"/>
        </w:rPr>
        <w:t>ПРОГНОЗИРУЕМЫЕ</w:t>
      </w:r>
      <w:r>
        <w:rPr>
          <w:b/>
          <w:sz w:val="28"/>
          <w:szCs w:val="28"/>
        </w:rPr>
        <w:t xml:space="preserve"> ПОСТУПЛЕНИЯ ДОХОДОВ</w:t>
      </w:r>
    </w:p>
    <w:p w:rsidR="00205128" w:rsidRPr="00E60ED6" w:rsidRDefault="00205128" w:rsidP="0020512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 бюджет</w:t>
      </w:r>
      <w:r w:rsidRPr="00E60E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</w:t>
      </w:r>
      <w:r w:rsidRPr="00E60ED6">
        <w:rPr>
          <w:b/>
          <w:sz w:val="28"/>
          <w:szCs w:val="28"/>
        </w:rPr>
        <w:t xml:space="preserve"> «</w:t>
      </w:r>
      <w:proofErr w:type="spellStart"/>
      <w:r w:rsidR="00906A7B">
        <w:rPr>
          <w:b/>
          <w:sz w:val="28"/>
          <w:szCs w:val="28"/>
        </w:rPr>
        <w:t>Юкковское</w:t>
      </w:r>
      <w:proofErr w:type="spellEnd"/>
      <w:r w:rsidR="00906A7B">
        <w:rPr>
          <w:b/>
          <w:sz w:val="28"/>
          <w:szCs w:val="28"/>
        </w:rPr>
        <w:t xml:space="preserve"> </w:t>
      </w:r>
      <w:r w:rsidR="00906A7B" w:rsidRPr="00E60ED6">
        <w:rPr>
          <w:b/>
          <w:sz w:val="28"/>
          <w:szCs w:val="28"/>
        </w:rPr>
        <w:t>сельское</w:t>
      </w:r>
      <w:r w:rsidRPr="00E60ED6">
        <w:rPr>
          <w:b/>
          <w:sz w:val="28"/>
          <w:szCs w:val="28"/>
        </w:rPr>
        <w:t xml:space="preserve"> поселение»</w:t>
      </w:r>
      <w:r>
        <w:rPr>
          <w:b/>
          <w:sz w:val="28"/>
          <w:szCs w:val="28"/>
        </w:rPr>
        <w:t xml:space="preserve"> </w:t>
      </w:r>
      <w:r w:rsidRPr="00E60ED6">
        <w:rPr>
          <w:b/>
          <w:sz w:val="28"/>
          <w:szCs w:val="28"/>
        </w:rPr>
        <w:t>на 20</w:t>
      </w:r>
      <w:r w:rsidR="004806F7">
        <w:rPr>
          <w:b/>
          <w:sz w:val="28"/>
          <w:szCs w:val="28"/>
        </w:rPr>
        <w:t>2</w:t>
      </w:r>
      <w:r w:rsidR="005C6EAA">
        <w:rPr>
          <w:b/>
          <w:sz w:val="28"/>
          <w:szCs w:val="28"/>
        </w:rPr>
        <w:t>3</w:t>
      </w:r>
      <w:r w:rsidRPr="00E60ED6">
        <w:rPr>
          <w:b/>
          <w:sz w:val="28"/>
          <w:szCs w:val="28"/>
        </w:rPr>
        <w:t xml:space="preserve"> год</w:t>
      </w:r>
    </w:p>
    <w:p w:rsidR="00623FDC" w:rsidRDefault="00623FDC" w:rsidP="00623FDC">
      <w:r w:rsidRPr="00493D77">
        <w:t xml:space="preserve">                </w:t>
      </w:r>
      <w:r>
        <w:t xml:space="preserve">          </w:t>
      </w:r>
      <w:r w:rsidRPr="00493D77">
        <w:t xml:space="preserve">                                  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357"/>
        <w:gridCol w:w="1588"/>
      </w:tblGrid>
      <w:tr w:rsidR="00623FDC" w:rsidRPr="0077714B" w:rsidTr="004D0B4D">
        <w:trPr>
          <w:trHeight w:val="527"/>
          <w:tblHeader/>
        </w:trPr>
        <w:tc>
          <w:tcPr>
            <w:tcW w:w="2689" w:type="dxa"/>
            <w:vAlign w:val="center"/>
          </w:tcPr>
          <w:p w:rsidR="00623FDC" w:rsidRPr="00493D77" w:rsidRDefault="00623FDC" w:rsidP="00274433">
            <w:pPr>
              <w:jc w:val="center"/>
              <w:rPr>
                <w:b/>
              </w:rPr>
            </w:pPr>
            <w:r w:rsidRPr="00493D77">
              <w:rPr>
                <w:b/>
              </w:rPr>
              <w:t>Код бюджетной классификации</w:t>
            </w:r>
          </w:p>
        </w:tc>
        <w:tc>
          <w:tcPr>
            <w:tcW w:w="5357" w:type="dxa"/>
            <w:vAlign w:val="center"/>
          </w:tcPr>
          <w:p w:rsidR="00623FDC" w:rsidRPr="00493D77" w:rsidRDefault="00623FDC" w:rsidP="004D0B4D">
            <w:pPr>
              <w:jc w:val="center"/>
              <w:rPr>
                <w:b/>
              </w:rPr>
            </w:pPr>
            <w:r w:rsidRPr="00493D77">
              <w:rPr>
                <w:b/>
              </w:rPr>
              <w:t>Источник доходов</w:t>
            </w:r>
          </w:p>
        </w:tc>
        <w:tc>
          <w:tcPr>
            <w:tcW w:w="1588" w:type="dxa"/>
          </w:tcPr>
          <w:p w:rsidR="00623FDC" w:rsidRPr="00493D77" w:rsidRDefault="00623FDC" w:rsidP="00F75C2D">
            <w:pPr>
              <w:jc w:val="center"/>
              <w:rPr>
                <w:b/>
              </w:rPr>
            </w:pPr>
            <w:r w:rsidRPr="00493D77">
              <w:rPr>
                <w:b/>
              </w:rPr>
              <w:t>Сумма</w:t>
            </w:r>
          </w:p>
          <w:p w:rsidR="00623FDC" w:rsidRPr="00493D77" w:rsidRDefault="00623FDC" w:rsidP="00F75C2D">
            <w:pPr>
              <w:jc w:val="center"/>
              <w:rPr>
                <w:b/>
              </w:rPr>
            </w:pPr>
            <w:r w:rsidRPr="00493D77">
              <w:rPr>
                <w:b/>
              </w:rPr>
              <w:t>(тысяч рублей)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33" w:rsidRDefault="00274433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74433">
              <w:rPr>
                <w:b/>
                <w:bCs/>
                <w:color w:val="000000"/>
                <w:sz w:val="28"/>
                <w:szCs w:val="28"/>
              </w:rPr>
              <w:t>87 801,02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1 00 00000 00 0000 000 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33" w:rsidRDefault="00274433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60 990,00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4D0B4D">
            <w:pPr>
              <w:rPr>
                <w:b/>
                <w:color w:val="000000"/>
                <w:sz w:val="28"/>
                <w:szCs w:val="28"/>
              </w:rPr>
            </w:pPr>
            <w:r w:rsidRPr="00274433">
              <w:rPr>
                <w:b/>
                <w:color w:val="000000"/>
                <w:sz w:val="28"/>
                <w:szCs w:val="28"/>
              </w:rPr>
              <w:t>Налоговые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33" w:rsidRPr="00274433" w:rsidRDefault="00274433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74433">
              <w:rPr>
                <w:b/>
                <w:color w:val="000000"/>
                <w:sz w:val="28"/>
                <w:szCs w:val="28"/>
              </w:rPr>
              <w:t>58 000,00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33" w:rsidRDefault="002744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14 300,00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33" w:rsidRDefault="002744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14 300,00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1 01 02010 01 1000 110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1 01 02030 01 1000 110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1 03 00000 00 0000 000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1 03 02000 01 0000 110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1 03 02231 01 0000 110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1 03 02251 01 0000 110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1 06 00000 00 0000 000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41 400,00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1 06 01000 00 0000 110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1 06 01030 10 1000 110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1 06 06000 00 0000 110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1 06 06030 00 0000 110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1 06 06033 10 1000 110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1 06 06040 00 0000 110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6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1 06 06043 10 1000 110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4D0B4D">
            <w:pPr>
              <w:rPr>
                <w:b/>
                <w:color w:val="000000"/>
                <w:sz w:val="28"/>
                <w:szCs w:val="28"/>
              </w:rPr>
            </w:pPr>
            <w:r w:rsidRPr="00274433">
              <w:rPr>
                <w:b/>
                <w:color w:val="000000"/>
                <w:sz w:val="28"/>
                <w:szCs w:val="28"/>
              </w:rPr>
              <w:t>Неналоговые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74433">
              <w:rPr>
                <w:b/>
                <w:color w:val="000000"/>
                <w:sz w:val="28"/>
                <w:szCs w:val="28"/>
              </w:rPr>
              <w:t>2 990,00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1 11 00000 00 0000 000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2 740,00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1 11 05013 05 0000 120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1 11 05075 10 0000 120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1 090,00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1 11 09045 10 0000 120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1 17 00000 00 0000 000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1 17 05050 10 0000 180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26 811,02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26 811,02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2 02 20000 00 0000 150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4D0B4D">
            <w:pPr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9 507,90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2 02 25555 10 0000 150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1 507,90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2 02 30000 00 0000 150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4D0B4D">
            <w:pPr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303,12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2 02 30024 10 0000 150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299,60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2 02 40000 00 0000 150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4D0B4D">
            <w:pPr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Pr="00274433" w:rsidRDefault="00274433" w:rsidP="0027443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17 000,00</w:t>
            </w:r>
          </w:p>
        </w:tc>
      </w:tr>
      <w:tr w:rsidR="00274433" w:rsidTr="004D0B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2 02 49999 10 0000 150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4D0B4D">
            <w:pPr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33" w:rsidRDefault="00274433" w:rsidP="0027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17 000,00</w:t>
            </w:r>
          </w:p>
        </w:tc>
      </w:tr>
    </w:tbl>
    <w:p w:rsidR="00623FDC" w:rsidRDefault="00205128" w:rsidP="007D2419">
      <w:r w:rsidRPr="00493D77">
        <w:t xml:space="preserve">               </w:t>
      </w:r>
      <w:r>
        <w:t xml:space="preserve">          </w:t>
      </w:r>
      <w:r w:rsidRPr="00493D77">
        <w:t xml:space="preserve">                                                                                  </w:t>
      </w:r>
      <w:r>
        <w:t xml:space="preserve">                           </w:t>
      </w:r>
      <w:r w:rsidRPr="00493D77">
        <w:t xml:space="preserve"> </w:t>
      </w:r>
    </w:p>
    <w:p w:rsidR="005C6EAA" w:rsidRDefault="005C6EAA">
      <w:r>
        <w:br w:type="page"/>
      </w:r>
    </w:p>
    <w:p w:rsidR="0024359A" w:rsidRDefault="0024359A" w:rsidP="00205128">
      <w:pPr>
        <w:tabs>
          <w:tab w:val="left" w:pos="6237"/>
        </w:tabs>
        <w:ind w:left="5580"/>
        <w:jc w:val="right"/>
        <w:outlineLvl w:val="0"/>
      </w:pPr>
    </w:p>
    <w:p w:rsidR="00145935" w:rsidRDefault="00145935" w:rsidP="005317D6">
      <w:pPr>
        <w:tabs>
          <w:tab w:val="left" w:pos="6237"/>
        </w:tabs>
        <w:outlineLvl w:val="0"/>
      </w:pPr>
    </w:p>
    <w:p w:rsidR="0024359A" w:rsidRPr="00770046" w:rsidRDefault="0024359A" w:rsidP="0024359A">
      <w:pPr>
        <w:tabs>
          <w:tab w:val="left" w:pos="6237"/>
        </w:tabs>
        <w:ind w:left="5580"/>
        <w:jc w:val="right"/>
        <w:outlineLvl w:val="0"/>
      </w:pPr>
      <w:r w:rsidRPr="00770046">
        <w:t xml:space="preserve">Приложение </w:t>
      </w:r>
      <w:r>
        <w:t>4</w:t>
      </w:r>
    </w:p>
    <w:p w:rsidR="0024359A" w:rsidRPr="00770046" w:rsidRDefault="0024359A" w:rsidP="0024359A">
      <w:pPr>
        <w:jc w:val="right"/>
      </w:pPr>
      <w:r w:rsidRPr="00770046">
        <w:t xml:space="preserve">                Утверждено</w:t>
      </w:r>
    </w:p>
    <w:p w:rsidR="0024359A" w:rsidRPr="00770046" w:rsidRDefault="0024359A" w:rsidP="0024359A">
      <w:pPr>
        <w:jc w:val="right"/>
      </w:pPr>
      <w:r>
        <w:t>Решением с</w:t>
      </w:r>
      <w:r w:rsidRPr="00770046">
        <w:t>овета депутатов</w:t>
      </w:r>
    </w:p>
    <w:p w:rsidR="0024359A" w:rsidRPr="00770046" w:rsidRDefault="0024359A" w:rsidP="0024359A">
      <w:pPr>
        <w:jc w:val="right"/>
      </w:pPr>
      <w:r w:rsidRPr="00770046">
        <w:t>муниципального образования</w:t>
      </w:r>
    </w:p>
    <w:p w:rsidR="0024359A" w:rsidRPr="00770046" w:rsidRDefault="0024359A" w:rsidP="0024359A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5C6EAA">
        <w:rPr>
          <w:u w:val="single"/>
        </w:rPr>
        <w:t>_</w:t>
      </w:r>
      <w:proofErr w:type="gramEnd"/>
      <w:r w:rsidR="005C6EAA">
        <w:rPr>
          <w:u w:val="single"/>
        </w:rPr>
        <w:t>______</w:t>
      </w:r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5C6EAA">
        <w:rPr>
          <w:u w:val="single"/>
        </w:rPr>
        <w:t>___</w:t>
      </w:r>
    </w:p>
    <w:p w:rsidR="005B32C1" w:rsidRPr="005B32C1" w:rsidRDefault="005B32C1" w:rsidP="005B32C1">
      <w:pPr>
        <w:tabs>
          <w:tab w:val="left" w:pos="540"/>
        </w:tabs>
        <w:jc w:val="right"/>
        <w:rPr>
          <w:b/>
          <w:u w:val="single"/>
        </w:rPr>
      </w:pPr>
      <w:r w:rsidRPr="005B32C1">
        <w:rPr>
          <w:u w:val="single"/>
        </w:rPr>
        <w:t xml:space="preserve">  </w:t>
      </w:r>
    </w:p>
    <w:p w:rsidR="0024359A" w:rsidRPr="00770046" w:rsidRDefault="0024359A" w:rsidP="0024359A">
      <w:pPr>
        <w:jc w:val="center"/>
        <w:outlineLvl w:val="0"/>
        <w:rPr>
          <w:b/>
        </w:rPr>
      </w:pPr>
    </w:p>
    <w:p w:rsidR="0024359A" w:rsidRPr="00C4532E" w:rsidRDefault="0024359A" w:rsidP="0024359A">
      <w:pPr>
        <w:jc w:val="center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4532E">
        <w:rPr>
          <w:b/>
          <w:sz w:val="28"/>
          <w:szCs w:val="28"/>
        </w:rPr>
        <w:t>ПРОГНОЗИРУЕМЫЕ</w:t>
      </w:r>
      <w:r>
        <w:rPr>
          <w:b/>
          <w:sz w:val="28"/>
          <w:szCs w:val="28"/>
        </w:rPr>
        <w:t xml:space="preserve"> ПОСТУПЛЕНИЯ ДОХОДОВ</w:t>
      </w:r>
    </w:p>
    <w:p w:rsidR="0024359A" w:rsidRPr="00E60ED6" w:rsidRDefault="0024359A" w:rsidP="0024359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 бюджет</w:t>
      </w:r>
      <w:r w:rsidRPr="00E60E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</w:t>
      </w:r>
      <w:r w:rsidRPr="00E60ED6"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Юкковское</w:t>
      </w:r>
      <w:proofErr w:type="spellEnd"/>
      <w:r>
        <w:rPr>
          <w:b/>
          <w:sz w:val="28"/>
          <w:szCs w:val="28"/>
        </w:rPr>
        <w:t xml:space="preserve"> </w:t>
      </w:r>
      <w:r w:rsidRPr="00E60ED6">
        <w:rPr>
          <w:b/>
          <w:sz w:val="28"/>
          <w:szCs w:val="28"/>
        </w:rPr>
        <w:t>сельское поселение»</w:t>
      </w:r>
      <w:r>
        <w:rPr>
          <w:b/>
          <w:sz w:val="28"/>
          <w:szCs w:val="28"/>
        </w:rPr>
        <w:t xml:space="preserve"> </w:t>
      </w:r>
      <w:r w:rsidRPr="00E60ED6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5C6EA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на 202</w:t>
      </w:r>
      <w:r w:rsidR="005C6EAA">
        <w:rPr>
          <w:b/>
          <w:sz w:val="28"/>
          <w:szCs w:val="28"/>
        </w:rPr>
        <w:t>5</w:t>
      </w:r>
      <w:r w:rsidRPr="00E60ED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24359A" w:rsidRDefault="0024359A" w:rsidP="0024359A">
      <w:r w:rsidRPr="00493D77">
        <w:t xml:space="preserve">                </w:t>
      </w:r>
      <w:r>
        <w:t xml:space="preserve">          </w:t>
      </w:r>
      <w:r w:rsidRPr="00493D77">
        <w:t xml:space="preserve">                                                            </w:t>
      </w:r>
    </w:p>
    <w:p w:rsidR="0024359A" w:rsidRPr="00493D77" w:rsidRDefault="0024359A" w:rsidP="0024359A">
      <w:pPr>
        <w:jc w:val="right"/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4110"/>
        <w:gridCol w:w="1560"/>
        <w:gridCol w:w="1460"/>
      </w:tblGrid>
      <w:tr w:rsidR="0024359A" w:rsidRPr="0077714B" w:rsidTr="00F26C79">
        <w:trPr>
          <w:trHeight w:val="527"/>
          <w:tblHeader/>
        </w:trPr>
        <w:tc>
          <w:tcPr>
            <w:tcW w:w="2689" w:type="dxa"/>
            <w:vMerge w:val="restart"/>
          </w:tcPr>
          <w:p w:rsidR="0024359A" w:rsidRPr="00493D77" w:rsidRDefault="0024359A" w:rsidP="007723E9">
            <w:pPr>
              <w:jc w:val="center"/>
              <w:rPr>
                <w:b/>
              </w:rPr>
            </w:pPr>
            <w:r w:rsidRPr="00493D77">
              <w:rPr>
                <w:b/>
              </w:rPr>
              <w:t>Код бюджетной классификации</w:t>
            </w:r>
          </w:p>
        </w:tc>
        <w:tc>
          <w:tcPr>
            <w:tcW w:w="4110" w:type="dxa"/>
            <w:vMerge w:val="restart"/>
            <w:vAlign w:val="center"/>
          </w:tcPr>
          <w:p w:rsidR="0024359A" w:rsidRPr="00493D77" w:rsidRDefault="0024359A" w:rsidP="007723E9">
            <w:pPr>
              <w:jc w:val="center"/>
              <w:rPr>
                <w:b/>
              </w:rPr>
            </w:pPr>
            <w:r w:rsidRPr="00493D77">
              <w:rPr>
                <w:b/>
              </w:rPr>
              <w:t>Источник доходов</w:t>
            </w:r>
          </w:p>
        </w:tc>
        <w:tc>
          <w:tcPr>
            <w:tcW w:w="3020" w:type="dxa"/>
            <w:gridSpan w:val="2"/>
          </w:tcPr>
          <w:p w:rsidR="0024359A" w:rsidRPr="00493D77" w:rsidRDefault="0024359A" w:rsidP="0024359A">
            <w:pPr>
              <w:jc w:val="center"/>
              <w:rPr>
                <w:b/>
              </w:rPr>
            </w:pPr>
            <w:r w:rsidRPr="00493D77">
              <w:rPr>
                <w:b/>
              </w:rPr>
              <w:t>Сумма</w:t>
            </w:r>
          </w:p>
          <w:p w:rsidR="0024359A" w:rsidRPr="00493D77" w:rsidRDefault="0024359A" w:rsidP="0024359A">
            <w:pPr>
              <w:jc w:val="center"/>
              <w:rPr>
                <w:b/>
              </w:rPr>
            </w:pPr>
            <w:r w:rsidRPr="00493D77">
              <w:rPr>
                <w:b/>
              </w:rPr>
              <w:t>(тысяч рублей)</w:t>
            </w:r>
          </w:p>
        </w:tc>
      </w:tr>
      <w:tr w:rsidR="0024359A" w:rsidRPr="0077714B" w:rsidTr="00F26C79">
        <w:trPr>
          <w:trHeight w:val="527"/>
          <w:tblHeader/>
        </w:trPr>
        <w:tc>
          <w:tcPr>
            <w:tcW w:w="2689" w:type="dxa"/>
            <w:vMerge/>
          </w:tcPr>
          <w:p w:rsidR="0024359A" w:rsidRPr="00493D77" w:rsidRDefault="0024359A" w:rsidP="007723E9">
            <w:pPr>
              <w:jc w:val="center"/>
              <w:rPr>
                <w:b/>
              </w:rPr>
            </w:pPr>
          </w:p>
        </w:tc>
        <w:tc>
          <w:tcPr>
            <w:tcW w:w="4110" w:type="dxa"/>
            <w:vMerge/>
            <w:vAlign w:val="center"/>
          </w:tcPr>
          <w:p w:rsidR="0024359A" w:rsidRPr="00493D77" w:rsidRDefault="0024359A" w:rsidP="007723E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24359A" w:rsidRPr="00493D77" w:rsidRDefault="0024359A" w:rsidP="005C6EAA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C6EAA">
              <w:rPr>
                <w:b/>
              </w:rPr>
              <w:t>4</w:t>
            </w:r>
            <w:r>
              <w:rPr>
                <w:b/>
              </w:rPr>
              <w:t xml:space="preserve"> год</w:t>
            </w:r>
          </w:p>
        </w:tc>
        <w:tc>
          <w:tcPr>
            <w:tcW w:w="1456" w:type="dxa"/>
          </w:tcPr>
          <w:p w:rsidR="0024359A" w:rsidRPr="00493D77" w:rsidRDefault="0024359A" w:rsidP="005C6EAA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C6EAA">
              <w:rPr>
                <w:b/>
              </w:rPr>
              <w:t>5</w:t>
            </w:r>
            <w:r>
              <w:rPr>
                <w:b/>
              </w:rPr>
              <w:t xml:space="preserve"> год</w:t>
            </w:r>
          </w:p>
        </w:tc>
      </w:tr>
      <w:tr w:rsidR="002F3F7A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7A" w:rsidRDefault="002F3F7A" w:rsidP="002F3F7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7A" w:rsidRDefault="002F3F7A" w:rsidP="002F3F7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7A" w:rsidRPr="002F3F7A" w:rsidRDefault="002F3F7A" w:rsidP="002F3F7A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86 403,42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7A" w:rsidRPr="002F3F7A" w:rsidRDefault="002F3F7A" w:rsidP="002F3F7A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87 503,42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both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61 090,00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62 190,00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15 900,00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center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t xml:space="preserve">1 01 02000 01 0000 110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both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t>Налог на доходы физических лиц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t>15 900,00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t>17 000,00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1 01 02010 01 1000 110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15 500,00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16 500,00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1 01 02030 01 1000 110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1 03 00000 00 0000 000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center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lastRenderedPageBreak/>
              <w:t xml:space="preserve">1 03 02000 01 0000 110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both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t>2 300,00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color w:val="000000"/>
              </w:rPr>
            </w:pPr>
            <w:r w:rsidRPr="00F26C79">
              <w:rPr>
                <w:b/>
                <w:color w:val="000000"/>
              </w:rPr>
              <w:t>2 300,00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1 03 02231 01 0000 110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6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1 03 02251 01 0000 110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41 400,00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41 400,00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1 06 01000 00 0000 110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1 06 01030 10 1000 110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1 06 06000 00 0000 110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1 06 06033 10 1000 110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1 06 06043 10 1000 110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1 240,00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1 240,00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1 11 05075 10 0000 120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1 090,00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1 090,00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1 11 09045 10 0000 120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1 17 05050 10 0000 180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>
            <w:pPr>
              <w:jc w:val="both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25 313,42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F26C79" w:rsidRDefault="004D0B4D" w:rsidP="002F3F7A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25 313,42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25 313,42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25 313,42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lastRenderedPageBreak/>
              <w:t xml:space="preserve">2 02 30000 00 0000 150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>
            <w:pPr>
              <w:jc w:val="both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 w:rsidP="002F3F7A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313,42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 w:rsidP="002F3F7A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313,42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2 02 35118 10 0000 150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 xml:space="preserve">2 02 40000 00 0000 150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>
            <w:pPr>
              <w:jc w:val="both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 w:rsidP="002F3F7A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25 000,00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F3F7A" w:rsidRDefault="004D0B4D" w:rsidP="002F3F7A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25 000,00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2 02 49999 10 0000 150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25 000,00</w:t>
            </w:r>
          </w:p>
        </w:tc>
      </w:tr>
      <w:tr w:rsidR="004D0B4D" w:rsidTr="00F26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ДОХОДОВ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86 403,42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2F3F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87 503,42</w:t>
            </w:r>
          </w:p>
        </w:tc>
      </w:tr>
    </w:tbl>
    <w:p w:rsidR="009404A6" w:rsidRDefault="009404A6" w:rsidP="00205128">
      <w:pPr>
        <w:tabs>
          <w:tab w:val="left" w:pos="6237"/>
        </w:tabs>
        <w:ind w:left="5580"/>
        <w:jc w:val="right"/>
        <w:outlineLvl w:val="0"/>
      </w:pPr>
    </w:p>
    <w:p w:rsidR="003351D5" w:rsidRDefault="003351D5">
      <w:r>
        <w:br w:type="page"/>
      </w:r>
    </w:p>
    <w:p w:rsidR="00205128" w:rsidRPr="00770046" w:rsidRDefault="00205128" w:rsidP="00205128">
      <w:pPr>
        <w:tabs>
          <w:tab w:val="left" w:pos="6237"/>
        </w:tabs>
        <w:ind w:left="5580"/>
        <w:jc w:val="right"/>
        <w:outlineLvl w:val="0"/>
      </w:pPr>
      <w:r w:rsidRPr="00770046">
        <w:lastRenderedPageBreak/>
        <w:t xml:space="preserve">Приложение </w:t>
      </w:r>
      <w:r w:rsidR="00B52411">
        <w:t>5</w:t>
      </w:r>
    </w:p>
    <w:p w:rsidR="00205128" w:rsidRPr="00770046" w:rsidRDefault="00205128" w:rsidP="00205128">
      <w:pPr>
        <w:jc w:val="right"/>
      </w:pPr>
      <w:r w:rsidRPr="00770046">
        <w:t xml:space="preserve">                Утверждено</w:t>
      </w:r>
    </w:p>
    <w:p w:rsidR="00205128" w:rsidRPr="00770046" w:rsidRDefault="00C42A1C" w:rsidP="00205128">
      <w:pPr>
        <w:jc w:val="right"/>
      </w:pPr>
      <w:r>
        <w:t>Решением с</w:t>
      </w:r>
      <w:r w:rsidR="00205128" w:rsidRPr="00770046">
        <w:t>овета депутатов</w:t>
      </w:r>
    </w:p>
    <w:p w:rsidR="00205128" w:rsidRPr="00770046" w:rsidRDefault="00205128" w:rsidP="00205128">
      <w:pPr>
        <w:jc w:val="right"/>
      </w:pPr>
      <w:r w:rsidRPr="00770046">
        <w:t>муниципального образования</w:t>
      </w:r>
    </w:p>
    <w:p w:rsidR="00205128" w:rsidRPr="00770046" w:rsidRDefault="00205128" w:rsidP="00205128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3351D5">
        <w:rPr>
          <w:u w:val="single"/>
        </w:rPr>
        <w:t>_</w:t>
      </w:r>
      <w:proofErr w:type="gramEnd"/>
      <w:r w:rsidR="003351D5">
        <w:rPr>
          <w:u w:val="single"/>
        </w:rPr>
        <w:t>________</w:t>
      </w:r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3351D5">
        <w:rPr>
          <w:u w:val="single"/>
        </w:rPr>
        <w:t>___</w:t>
      </w: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2601"/>
        <w:gridCol w:w="5357"/>
        <w:gridCol w:w="1730"/>
      </w:tblGrid>
      <w:tr w:rsidR="00205128" w:rsidRPr="006A46A1" w:rsidTr="004D0B4D">
        <w:trPr>
          <w:trHeight w:val="315"/>
        </w:trPr>
        <w:tc>
          <w:tcPr>
            <w:tcW w:w="9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2C1" w:rsidRDefault="005B32C1" w:rsidP="00205128">
            <w:pPr>
              <w:jc w:val="center"/>
              <w:rPr>
                <w:sz w:val="28"/>
                <w:szCs w:val="28"/>
              </w:rPr>
            </w:pPr>
          </w:p>
          <w:p w:rsidR="00205128" w:rsidRPr="00493D77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493D77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205128" w:rsidRPr="006A46A1" w:rsidTr="004D0B4D">
        <w:trPr>
          <w:trHeight w:val="315"/>
        </w:trPr>
        <w:tc>
          <w:tcPr>
            <w:tcW w:w="9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493D77" w:rsidRDefault="00205128" w:rsidP="003351D5">
            <w:pPr>
              <w:jc w:val="center"/>
              <w:rPr>
                <w:b/>
                <w:bCs/>
                <w:sz w:val="28"/>
                <w:szCs w:val="28"/>
              </w:rPr>
            </w:pPr>
            <w:r w:rsidRPr="00493D77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>
              <w:rPr>
                <w:b/>
                <w:bCs/>
                <w:sz w:val="28"/>
                <w:szCs w:val="28"/>
              </w:rPr>
              <w:br/>
            </w:r>
            <w:r w:rsidRPr="00493D77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493D77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493D77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 w:rsidR="00404969">
              <w:rPr>
                <w:b/>
                <w:bCs/>
                <w:sz w:val="28"/>
                <w:szCs w:val="28"/>
              </w:rPr>
              <w:t>на 20</w:t>
            </w:r>
            <w:r w:rsidR="00B52411">
              <w:rPr>
                <w:b/>
                <w:bCs/>
                <w:sz w:val="28"/>
                <w:szCs w:val="28"/>
              </w:rPr>
              <w:t>2</w:t>
            </w:r>
            <w:r w:rsidR="003351D5">
              <w:rPr>
                <w:b/>
                <w:bCs/>
                <w:sz w:val="28"/>
                <w:szCs w:val="28"/>
              </w:rPr>
              <w:t>3</w:t>
            </w:r>
            <w:r w:rsidRPr="00493D77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205128" w:rsidRPr="006A46A1" w:rsidTr="004D0B4D">
        <w:trPr>
          <w:trHeight w:val="315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2F0F26" w:rsidRDefault="00205128" w:rsidP="00205128"/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2F0F2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5128" w:rsidRPr="002F0F26" w:rsidRDefault="00205128" w:rsidP="00205128"/>
        </w:tc>
      </w:tr>
      <w:tr w:rsidR="00205128" w:rsidRPr="006A46A1" w:rsidTr="004D0B4D">
        <w:trPr>
          <w:trHeight w:val="732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128" w:rsidRPr="00E736EC" w:rsidRDefault="00205128" w:rsidP="00205128">
            <w:pPr>
              <w:jc w:val="center"/>
              <w:rPr>
                <w:b/>
                <w:bCs/>
              </w:rPr>
            </w:pPr>
            <w:r w:rsidRPr="00E736EC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128" w:rsidRPr="00E736EC" w:rsidRDefault="00205128" w:rsidP="00205128">
            <w:pPr>
              <w:jc w:val="center"/>
              <w:rPr>
                <w:b/>
                <w:bCs/>
              </w:rPr>
            </w:pPr>
            <w:r w:rsidRPr="00E736EC">
              <w:rPr>
                <w:b/>
                <w:bCs/>
              </w:rPr>
              <w:t>Источники доходов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128" w:rsidRPr="00E736EC" w:rsidRDefault="00205128" w:rsidP="002051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         (тыс.</w:t>
            </w:r>
            <w:r w:rsidRPr="00E736EC">
              <w:rPr>
                <w:b/>
                <w:bCs/>
              </w:rPr>
              <w:t xml:space="preserve"> рублей)</w:t>
            </w:r>
          </w:p>
        </w:tc>
      </w:tr>
      <w:tr w:rsidR="004D0B4D" w:rsidTr="004D0B4D">
        <w:trPr>
          <w:trHeight w:val="7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26 811,02</w:t>
            </w:r>
          </w:p>
        </w:tc>
      </w:tr>
      <w:tr w:rsidR="004D0B4D" w:rsidTr="004D0B4D">
        <w:trPr>
          <w:trHeight w:val="126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26 811,02</w:t>
            </w:r>
          </w:p>
        </w:tc>
      </w:tr>
      <w:tr w:rsidR="004D0B4D" w:rsidRPr="00274433" w:rsidTr="004D0B4D">
        <w:trPr>
          <w:trHeight w:val="94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2 02 20000 00 0000 150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9 507,90</w:t>
            </w:r>
          </w:p>
        </w:tc>
      </w:tr>
      <w:tr w:rsidR="004D0B4D" w:rsidTr="004D0B4D">
        <w:trPr>
          <w:trHeight w:val="94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2 02 25555 10 0000 150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8 000,00</w:t>
            </w:r>
          </w:p>
        </w:tc>
      </w:tr>
      <w:tr w:rsidR="004D0B4D" w:rsidTr="004D0B4D">
        <w:trPr>
          <w:trHeight w:val="63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1 507,90</w:t>
            </w:r>
          </w:p>
        </w:tc>
      </w:tr>
      <w:tr w:rsidR="004D0B4D" w:rsidRPr="00274433" w:rsidTr="004D0B4D">
        <w:trPr>
          <w:trHeight w:val="63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2 02 30000 00 0000 150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303,12</w:t>
            </w:r>
          </w:p>
        </w:tc>
      </w:tr>
      <w:tr w:rsidR="004D0B4D" w:rsidTr="004D0B4D">
        <w:trPr>
          <w:trHeight w:val="94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2 02 30024 10 0000 150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4D0B4D" w:rsidTr="004D0B4D">
        <w:trPr>
          <w:trHeight w:val="126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299,60</w:t>
            </w:r>
          </w:p>
        </w:tc>
      </w:tr>
      <w:tr w:rsidR="004D0B4D" w:rsidRPr="00274433" w:rsidTr="004D0B4D">
        <w:trPr>
          <w:trHeight w:val="31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2 02 40000 00 0000 150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Pr="00274433" w:rsidRDefault="004D0B4D" w:rsidP="003F7A83">
            <w:pPr>
              <w:jc w:val="center"/>
              <w:rPr>
                <w:b/>
                <w:color w:val="000000"/>
              </w:rPr>
            </w:pPr>
            <w:r w:rsidRPr="00274433">
              <w:rPr>
                <w:b/>
                <w:color w:val="000000"/>
              </w:rPr>
              <w:t>17 000,00</w:t>
            </w:r>
          </w:p>
        </w:tc>
      </w:tr>
      <w:tr w:rsidR="004D0B4D" w:rsidTr="004D0B4D">
        <w:trPr>
          <w:trHeight w:val="94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2 02 49999 10 0000 150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B4D" w:rsidRDefault="004D0B4D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17 000,00</w:t>
            </w:r>
          </w:p>
        </w:tc>
      </w:tr>
    </w:tbl>
    <w:p w:rsidR="00205128" w:rsidRDefault="00205128" w:rsidP="00205128"/>
    <w:p w:rsidR="00205128" w:rsidRPr="0023375C" w:rsidRDefault="00205128" w:rsidP="00205128">
      <w:pPr>
        <w:rPr>
          <w:sz w:val="28"/>
          <w:szCs w:val="28"/>
        </w:rPr>
      </w:pPr>
    </w:p>
    <w:p w:rsidR="00205128" w:rsidRPr="0023375C" w:rsidRDefault="00205128" w:rsidP="0020512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205128" w:rsidRPr="0023375C" w:rsidRDefault="00205128" w:rsidP="00205128">
      <w:pPr>
        <w:rPr>
          <w:sz w:val="28"/>
          <w:szCs w:val="28"/>
        </w:rPr>
      </w:pPr>
    </w:p>
    <w:p w:rsidR="003351D5" w:rsidRDefault="003351D5">
      <w:r>
        <w:br w:type="page"/>
      </w:r>
    </w:p>
    <w:p w:rsidR="006E3DDA" w:rsidRPr="00770046" w:rsidRDefault="006E3DDA" w:rsidP="006E3DDA">
      <w:pPr>
        <w:tabs>
          <w:tab w:val="left" w:pos="6237"/>
        </w:tabs>
        <w:ind w:left="5580"/>
        <w:jc w:val="right"/>
        <w:outlineLvl w:val="0"/>
      </w:pPr>
      <w:r w:rsidRPr="00770046">
        <w:lastRenderedPageBreak/>
        <w:t xml:space="preserve">Приложение </w:t>
      </w:r>
      <w:r w:rsidR="00145935">
        <w:t>6</w:t>
      </w:r>
    </w:p>
    <w:p w:rsidR="006E3DDA" w:rsidRPr="00770046" w:rsidRDefault="006E3DDA" w:rsidP="006E3DDA">
      <w:pPr>
        <w:jc w:val="right"/>
      </w:pPr>
      <w:r w:rsidRPr="00770046">
        <w:t xml:space="preserve">                Утверждено</w:t>
      </w:r>
    </w:p>
    <w:p w:rsidR="006E3DDA" w:rsidRPr="00770046" w:rsidRDefault="006E3DDA" w:rsidP="006E3DDA">
      <w:pPr>
        <w:jc w:val="right"/>
      </w:pPr>
      <w:r>
        <w:t>Решением с</w:t>
      </w:r>
      <w:r w:rsidRPr="00770046">
        <w:t>овета депутатов</w:t>
      </w:r>
    </w:p>
    <w:p w:rsidR="006E3DDA" w:rsidRPr="00770046" w:rsidRDefault="006E3DDA" w:rsidP="006E3DDA">
      <w:pPr>
        <w:jc w:val="right"/>
      </w:pPr>
      <w:r w:rsidRPr="00770046">
        <w:t>муниципального образования</w:t>
      </w:r>
    </w:p>
    <w:p w:rsidR="006E3DDA" w:rsidRPr="00770046" w:rsidRDefault="006E3DDA" w:rsidP="006E3DDA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3351D5">
        <w:rPr>
          <w:u w:val="single"/>
        </w:rPr>
        <w:t>_</w:t>
      </w:r>
      <w:proofErr w:type="gramEnd"/>
      <w:r w:rsidR="003351D5">
        <w:rPr>
          <w:u w:val="single"/>
        </w:rPr>
        <w:t>______</w:t>
      </w:r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3351D5">
        <w:rPr>
          <w:u w:val="single"/>
        </w:rPr>
        <w:t>____</w:t>
      </w: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2601"/>
        <w:gridCol w:w="3827"/>
        <w:gridCol w:w="1559"/>
        <w:gridCol w:w="1418"/>
      </w:tblGrid>
      <w:tr w:rsidR="003351D5" w:rsidRPr="006A46A1" w:rsidTr="00F91BFD">
        <w:trPr>
          <w:trHeight w:val="315"/>
        </w:trPr>
        <w:tc>
          <w:tcPr>
            <w:tcW w:w="94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51D5" w:rsidRDefault="003351D5" w:rsidP="00772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3351D5" w:rsidRPr="00493D77" w:rsidRDefault="003351D5" w:rsidP="007723E9">
            <w:pPr>
              <w:jc w:val="center"/>
              <w:rPr>
                <w:b/>
                <w:bCs/>
                <w:sz w:val="28"/>
                <w:szCs w:val="28"/>
              </w:rPr>
            </w:pPr>
            <w:r w:rsidRPr="00493D77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3351D5" w:rsidRPr="006A46A1" w:rsidTr="00F91BFD">
        <w:trPr>
          <w:trHeight w:val="315"/>
        </w:trPr>
        <w:tc>
          <w:tcPr>
            <w:tcW w:w="94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51D5" w:rsidRPr="00493D77" w:rsidRDefault="003351D5" w:rsidP="003351D5">
            <w:pPr>
              <w:jc w:val="center"/>
              <w:rPr>
                <w:b/>
                <w:bCs/>
                <w:sz w:val="28"/>
                <w:szCs w:val="28"/>
              </w:rPr>
            </w:pPr>
            <w:r w:rsidRPr="00493D77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493D77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493D77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493D77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>
              <w:rPr>
                <w:b/>
                <w:bCs/>
                <w:sz w:val="28"/>
                <w:szCs w:val="28"/>
              </w:rPr>
              <w:t>на 2024</w:t>
            </w:r>
            <w:r w:rsidRPr="00493D7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на 2025  г</w:t>
            </w:r>
            <w:r w:rsidRPr="00493D77">
              <w:rPr>
                <w:b/>
                <w:bCs/>
                <w:sz w:val="28"/>
                <w:szCs w:val="28"/>
              </w:rPr>
              <w:t>од</w:t>
            </w:r>
            <w:r>
              <w:rPr>
                <w:b/>
                <w:bCs/>
                <w:sz w:val="28"/>
                <w:szCs w:val="28"/>
              </w:rPr>
              <w:t>ы</w:t>
            </w:r>
          </w:p>
        </w:tc>
      </w:tr>
      <w:tr w:rsidR="006E3DDA" w:rsidRPr="006A46A1" w:rsidTr="00F91BFD">
        <w:trPr>
          <w:trHeight w:val="315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DDA" w:rsidRPr="002F0F26" w:rsidRDefault="006E3DDA" w:rsidP="007723E9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DDA" w:rsidRPr="002F0F2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DDA" w:rsidRPr="002F0F26" w:rsidRDefault="006E3DDA" w:rsidP="007723E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E3DDA" w:rsidRPr="002F0F26" w:rsidRDefault="006E3DDA" w:rsidP="007723E9"/>
        </w:tc>
      </w:tr>
      <w:tr w:rsidR="006E3DDA" w:rsidRPr="006A46A1" w:rsidTr="00F91BFD">
        <w:trPr>
          <w:trHeight w:val="732"/>
        </w:trPr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Pr="00E736EC" w:rsidRDefault="006E3DDA" w:rsidP="007723E9">
            <w:pPr>
              <w:jc w:val="center"/>
              <w:rPr>
                <w:b/>
                <w:bCs/>
              </w:rPr>
            </w:pPr>
            <w:r w:rsidRPr="00E736EC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3DDA" w:rsidRPr="00E736EC" w:rsidRDefault="006E3DDA" w:rsidP="007723E9">
            <w:pPr>
              <w:jc w:val="center"/>
              <w:rPr>
                <w:b/>
                <w:bCs/>
              </w:rPr>
            </w:pPr>
            <w:r w:rsidRPr="00E736EC">
              <w:rPr>
                <w:b/>
                <w:bCs/>
              </w:rPr>
              <w:t>Источники доходов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1D5" w:rsidRDefault="003351D5" w:rsidP="00772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  <w:p w:rsidR="006E3DDA" w:rsidRDefault="006E3DDA" w:rsidP="00772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(тыс.</w:t>
            </w:r>
            <w:r w:rsidRPr="00E736EC">
              <w:rPr>
                <w:b/>
                <w:bCs/>
              </w:rPr>
              <w:t xml:space="preserve"> рублей)</w:t>
            </w:r>
          </w:p>
        </w:tc>
      </w:tr>
      <w:tr w:rsidR="006E3DDA" w:rsidRPr="006A46A1" w:rsidTr="00F91BFD">
        <w:trPr>
          <w:trHeight w:val="271"/>
        </w:trPr>
        <w:tc>
          <w:tcPr>
            <w:tcW w:w="2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Pr="00E736EC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Pr="00E736EC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DA" w:rsidRDefault="006E3DDA" w:rsidP="00335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351D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DDA" w:rsidRDefault="006E3DDA" w:rsidP="00335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351D5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F26C79" w:rsidRPr="00F26C79" w:rsidTr="00F91BFD">
        <w:trPr>
          <w:trHeight w:val="7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F26C79" w:rsidRDefault="00F26C79" w:rsidP="003F7A83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F26C79" w:rsidRDefault="00F26C79" w:rsidP="003F7A83">
            <w:pPr>
              <w:jc w:val="both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F26C79" w:rsidRDefault="00F26C79" w:rsidP="003F7A83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25 313,42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F26C79" w:rsidRDefault="00F26C79" w:rsidP="003F7A83">
            <w:pPr>
              <w:jc w:val="center"/>
              <w:rPr>
                <w:b/>
                <w:bCs/>
                <w:color w:val="000000"/>
              </w:rPr>
            </w:pPr>
            <w:r w:rsidRPr="00F26C79">
              <w:rPr>
                <w:b/>
                <w:bCs/>
                <w:color w:val="000000"/>
              </w:rPr>
              <w:t>25 313,42</w:t>
            </w:r>
          </w:p>
        </w:tc>
      </w:tr>
      <w:tr w:rsidR="00F26C79" w:rsidTr="00F91BFD">
        <w:trPr>
          <w:trHeight w:val="126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25 313,42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25 313,42</w:t>
            </w:r>
          </w:p>
        </w:tc>
      </w:tr>
      <w:tr w:rsidR="00F26C79" w:rsidRPr="002F3F7A" w:rsidTr="00F91BFD">
        <w:trPr>
          <w:trHeight w:val="63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 xml:space="preserve">2 02 30000 00 0000 150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both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313,42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313,42</w:t>
            </w:r>
          </w:p>
        </w:tc>
      </w:tr>
      <w:tr w:rsidR="00F26C79" w:rsidTr="00F91BFD">
        <w:trPr>
          <w:trHeight w:val="94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26C79" w:rsidTr="00F91BFD">
        <w:trPr>
          <w:trHeight w:val="126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2 02 35118 10 0000 150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F26C79" w:rsidRPr="002F3F7A" w:rsidTr="00F91BFD">
        <w:trPr>
          <w:trHeight w:val="31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 xml:space="preserve">2 02 40000 00 0000 150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both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Pr="002F3F7A" w:rsidRDefault="00F26C79" w:rsidP="003F7A83">
            <w:pPr>
              <w:jc w:val="center"/>
              <w:rPr>
                <w:b/>
                <w:color w:val="000000"/>
              </w:rPr>
            </w:pPr>
            <w:r w:rsidRPr="002F3F7A">
              <w:rPr>
                <w:b/>
                <w:color w:val="000000"/>
              </w:rPr>
              <w:t>25 000,00</w:t>
            </w:r>
          </w:p>
        </w:tc>
      </w:tr>
      <w:tr w:rsidR="00F26C79" w:rsidTr="00F91BFD">
        <w:trPr>
          <w:trHeight w:val="94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2 02 49999 10 0000 150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79" w:rsidRDefault="00F26C79" w:rsidP="003F7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25 000,00</w:t>
            </w:r>
          </w:p>
        </w:tc>
      </w:tr>
    </w:tbl>
    <w:p w:rsidR="006E3DDA" w:rsidRDefault="006E3DDA" w:rsidP="006E3DDA"/>
    <w:p w:rsidR="00F91BFD" w:rsidRDefault="00F91BFD" w:rsidP="006E3DDA"/>
    <w:p w:rsidR="00F91BFD" w:rsidRDefault="00F91BFD" w:rsidP="006E3DDA"/>
    <w:p w:rsidR="006E3DDA" w:rsidRDefault="00F91BFD" w:rsidP="00F91BFD">
      <w:pPr>
        <w:tabs>
          <w:tab w:val="left" w:pos="39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3351D5" w:rsidRDefault="003351D5">
      <w:r>
        <w:br w:type="page"/>
      </w:r>
    </w:p>
    <w:p w:rsidR="008B2299" w:rsidRPr="00770046" w:rsidRDefault="008B2299" w:rsidP="008B2299">
      <w:pPr>
        <w:tabs>
          <w:tab w:val="left" w:pos="6237"/>
        </w:tabs>
        <w:ind w:left="5580"/>
        <w:jc w:val="right"/>
        <w:outlineLvl w:val="0"/>
      </w:pPr>
      <w:r w:rsidRPr="00770046">
        <w:lastRenderedPageBreak/>
        <w:t xml:space="preserve">Приложение </w:t>
      </w:r>
      <w:r w:rsidR="00904912">
        <w:t>7</w:t>
      </w:r>
    </w:p>
    <w:p w:rsidR="008B2299" w:rsidRPr="00770046" w:rsidRDefault="008B2299" w:rsidP="008B2299">
      <w:pPr>
        <w:jc w:val="right"/>
      </w:pPr>
      <w:r w:rsidRPr="00770046">
        <w:t xml:space="preserve">                Утверждено</w:t>
      </w:r>
    </w:p>
    <w:p w:rsidR="008B2299" w:rsidRPr="00770046" w:rsidRDefault="008B2299" w:rsidP="008B2299">
      <w:pPr>
        <w:jc w:val="right"/>
      </w:pPr>
      <w:r>
        <w:t>Решением с</w:t>
      </w:r>
      <w:r w:rsidRPr="00770046">
        <w:t>овета депутатов</w:t>
      </w:r>
    </w:p>
    <w:p w:rsidR="008B2299" w:rsidRPr="00770046" w:rsidRDefault="008B2299" w:rsidP="008B2299">
      <w:pPr>
        <w:jc w:val="right"/>
      </w:pPr>
      <w:r w:rsidRPr="00770046">
        <w:t>муниципального образования</w:t>
      </w:r>
    </w:p>
    <w:p w:rsidR="008B2299" w:rsidRPr="00770046" w:rsidRDefault="008B2299" w:rsidP="008B2299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3351D5">
        <w:rPr>
          <w:u w:val="single"/>
        </w:rPr>
        <w:t xml:space="preserve">             </w:t>
      </w:r>
      <w:r w:rsidRPr="005B32C1">
        <w:rPr>
          <w:u w:val="single"/>
        </w:rPr>
        <w:t xml:space="preserve">  №</w:t>
      </w:r>
      <w:r w:rsidR="003351D5">
        <w:rPr>
          <w:u w:val="single"/>
        </w:rPr>
        <w:t>___</w:t>
      </w:r>
    </w:p>
    <w:p w:rsidR="005B32C1" w:rsidRDefault="005B32C1" w:rsidP="00EE4BFD">
      <w:pPr>
        <w:jc w:val="center"/>
        <w:rPr>
          <w:b/>
          <w:bCs/>
          <w:color w:val="000000"/>
        </w:rPr>
      </w:pPr>
    </w:p>
    <w:p w:rsidR="00EE4BFD" w:rsidRPr="00784F87" w:rsidRDefault="00EE4BFD" w:rsidP="00EE4BFD">
      <w:pPr>
        <w:jc w:val="center"/>
        <w:rPr>
          <w:b/>
          <w:bCs/>
          <w:color w:val="000000"/>
        </w:rPr>
      </w:pPr>
      <w:r w:rsidRPr="00784F87">
        <w:rPr>
          <w:b/>
          <w:bCs/>
          <w:color w:val="000000"/>
        </w:rPr>
        <w:t xml:space="preserve">РАСПРЕДЕЛЕНИЕ </w:t>
      </w:r>
    </w:p>
    <w:p w:rsidR="00EE4BFD" w:rsidRDefault="00EE4BFD" w:rsidP="00EE4BFD">
      <w:pPr>
        <w:tabs>
          <w:tab w:val="left" w:pos="0"/>
        </w:tabs>
        <w:jc w:val="center"/>
        <w:outlineLvl w:val="0"/>
        <w:rPr>
          <w:b/>
          <w:bCs/>
          <w:color w:val="000000"/>
        </w:rPr>
      </w:pPr>
      <w:r w:rsidRPr="00784F87">
        <w:rPr>
          <w:b/>
          <w:bCs/>
          <w:color w:val="000000"/>
        </w:rPr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>
        <w:rPr>
          <w:b/>
          <w:bCs/>
          <w:color w:val="000000"/>
        </w:rPr>
        <w:t>202</w:t>
      </w:r>
      <w:r w:rsidR="003351D5">
        <w:rPr>
          <w:b/>
          <w:bCs/>
          <w:color w:val="000000"/>
        </w:rPr>
        <w:t>3</w:t>
      </w:r>
      <w:r w:rsidR="007723E9">
        <w:rPr>
          <w:b/>
          <w:bCs/>
          <w:color w:val="000000"/>
        </w:rPr>
        <w:t xml:space="preserve"> год</w:t>
      </w:r>
    </w:p>
    <w:p w:rsidR="00905B58" w:rsidRDefault="00905B58" w:rsidP="00905B58">
      <w:pPr>
        <w:tabs>
          <w:tab w:val="left" w:pos="0"/>
        </w:tabs>
        <w:jc w:val="right"/>
        <w:outlineLvl w:val="0"/>
        <w:rPr>
          <w:b/>
          <w:bCs/>
          <w:color w:val="000000"/>
        </w:rPr>
      </w:pPr>
    </w:p>
    <w:tbl>
      <w:tblPr>
        <w:tblW w:w="11115" w:type="dxa"/>
        <w:tblInd w:w="-1281" w:type="dxa"/>
        <w:tblLook w:val="04A0" w:firstRow="1" w:lastRow="0" w:firstColumn="1" w:lastColumn="0" w:noHBand="0" w:noVBand="1"/>
      </w:tblPr>
      <w:tblGrid>
        <w:gridCol w:w="5812"/>
        <w:gridCol w:w="2002"/>
        <w:gridCol w:w="650"/>
        <w:gridCol w:w="497"/>
        <w:gridCol w:w="523"/>
        <w:gridCol w:w="1631"/>
      </w:tblGrid>
      <w:tr w:rsidR="00905B58" w:rsidRPr="00905B58" w:rsidTr="00DD2474">
        <w:trPr>
          <w:trHeight w:val="300"/>
          <w:tblHeader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Наименование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ЦСР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proofErr w:type="spellStart"/>
            <w:r w:rsidRPr="00905B58">
              <w:rPr>
                <w:color w:val="000000"/>
              </w:rP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ПР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Сумма</w:t>
            </w:r>
          </w:p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(тыс. руб.)</w:t>
            </w:r>
          </w:p>
        </w:tc>
      </w:tr>
      <w:tr w:rsidR="00905B58" w:rsidRPr="00905B58" w:rsidTr="00DD2474">
        <w:trPr>
          <w:trHeight w:val="276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B58" w:rsidRPr="00905B58" w:rsidRDefault="00905B58" w:rsidP="00905B58">
            <w:pPr>
              <w:rPr>
                <w:color w:val="000000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B58" w:rsidRPr="00905B58" w:rsidRDefault="00905B58" w:rsidP="00905B58">
            <w:pPr>
              <w:rPr>
                <w:color w:val="000000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B58" w:rsidRPr="00905B58" w:rsidRDefault="00905B58" w:rsidP="00905B58">
            <w:pPr>
              <w:rPr>
                <w:color w:val="000000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B58" w:rsidRPr="00905B58" w:rsidRDefault="00905B58" w:rsidP="00905B58">
            <w:pPr>
              <w:rPr>
                <w:color w:val="000000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B58" w:rsidRPr="00905B58" w:rsidRDefault="00905B58" w:rsidP="00905B58">
            <w:pPr>
              <w:rPr>
                <w:color w:val="000000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B58" w:rsidRPr="00905B58" w:rsidRDefault="00905B58" w:rsidP="00905B58">
            <w:pPr>
              <w:rPr>
                <w:color w:val="000000"/>
              </w:rPr>
            </w:pPr>
          </w:p>
        </w:tc>
      </w:tr>
      <w:tr w:rsidR="00DD2474" w:rsidRPr="00DD2474" w:rsidTr="00DD2474">
        <w:trPr>
          <w:trHeight w:val="31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93 637,82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08.0.00.00000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12 347,50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9 040,00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08.1.F2.00000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9 040,00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 общественных территорий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08.1.F2.55550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9 040,00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08.1.F2.55550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9 040,00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08.1.F2.55550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9 040,00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08.1.F2.55550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9 040,00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08.8.00.00000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3 307,50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08.8.01.00000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3 307,50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 общественных территорий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08.8.01.00182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3 307,50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08.8.01.00182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3 307,50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08.8.01.00182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3 307,50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08.8.01.00182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3 307,50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09.0.00.00000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1 400,00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1 400,00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Комплекс процессных мероприятий "Модернизация АПК АИС Безопасный город"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1 000,00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Модернизация АПК АИС Безопасный город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09.4.01.02020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1 000,00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09.4.01.02020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1 000,00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09.4.01.02020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1 000,00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09.4.01.02020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1 000,00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09.4.02.00000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Выполнение работ по внедрению АПК «Безопасный город» на территории МО «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09.4.02.02021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09.4.02.02021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09.4.02.02021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09.4.02.02021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«Содержание системы видеонаблюдения»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09.4.03.00000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Содержание системы видеонаблюдения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09.4.03.02022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09.4.03.02022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09.4.03.02022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09.4.03.02022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11.0.00.00000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860,00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860,00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 xml:space="preserve">Оказание услуг, выполнение работ по модернизации и дооборудованию и эксплуатационно-техническому </w:t>
            </w:r>
            <w:r w:rsidRPr="00DD2474">
              <w:rPr>
                <w:bCs/>
                <w:color w:val="000000"/>
              </w:rPr>
              <w:lastRenderedPageBreak/>
              <w:t>обслуживания местной системы оповещения и информирования населения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11.4.01.03010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11.4.01.03010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11.4.01.03010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11.4.01.03010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260,00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11.4.02.03021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11.4.03.03024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12.0.00.00000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13 454,10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13 454,10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13 454,10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1 960,00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1 960,00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1 960,00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1 960,00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11 494,10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11 494,10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11 494,10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12.4.01.04020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11 494,10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14.0.00.00000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1 546,00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1 546,00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Организация в границах поселения газоснабжения населения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14.4.01.40660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14.4.01.40660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14.4.01.40660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14.4.01.40660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771,00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Взносы на капитальный ремонт, оплачиваемые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271,00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271,00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271,00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14.4.02.00201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271,00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15.0.00.00000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7 647,77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7 647,77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1 510,00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15.4.01.06660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1 510,00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15.4.01.06660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1 510,00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15.4.01.06660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1 510,00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15.4.01.06660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1 510,00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15.4.03.00000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4 150,00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15.4.03.06680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4 150,00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15.4.03.06680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4 150,00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15.4.03.06680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4 150,00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15.4.03.06680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4 150,00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1 987,77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1 479,44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1 479,44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1 479,44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15.4.04.S4660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1 479,44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508,33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508,33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508,33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15.4.04.S4770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508,33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"Наша молодежь"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16.0.00.00000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330,00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Развитие молодежного самоуправления и повышения правовой культуры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ОБРАЗОВАНИЕ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ОБРАЗОВАНИЕ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ОБРАЗОВАНИЕ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ОБРАЗОВАНИЕ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16.4.01.90771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17.0.00.00000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6 245,00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6 245,00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2 585,00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1 755,00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1 755,00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1 755,00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1 755,00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630,00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17.4.01.88082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17.4.02.00000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17.4.02.88100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17.4.02.88100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17.4.02.88100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17.4.02.88100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Культура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650,00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Комплектование книжного фонда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Культура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17.4.03.88085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 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17.4.04.00000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17.4.04.11210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17.4.04.11210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17.4.04.11210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17.4.04.11210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"Капитальные вложения в развитие инфраструктуры сферы культуры и спорта"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17.4.05.00000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 xml:space="preserve">разработка проектно-сметной документации, прохождение </w:t>
            </w:r>
            <w:proofErr w:type="spellStart"/>
            <w:r w:rsidRPr="00DD2474">
              <w:rPr>
                <w:bCs/>
                <w:color w:val="000000"/>
              </w:rPr>
              <w:t>госэкспертизы</w:t>
            </w:r>
            <w:proofErr w:type="spellEnd"/>
            <w:r w:rsidRPr="00DD2474">
              <w:rPr>
                <w:bCs/>
                <w:color w:val="000000"/>
              </w:rPr>
              <w:t>, проверка достоверности определения сметной стоимости и т.д.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17.4.05.88086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17.4.05.88086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17.4.05.88086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17.4.05.88086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18.0.00.00000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195,00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18.4.01.22260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18.4.01.22260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18.4.01.22260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18.4.01.22260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18.4.02.00000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18.4.02.22290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18.4.02.22290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18.4.02.22290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18.4.02.22290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18.4.03.00000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18.4.03.22400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18.4.03.22400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18.4.03.22400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18.4.03.22400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19.0.00.00000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22 410,20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Обеспечение деятельности главы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19.1.00.00000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2 187,10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19.1.01.00000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2 187,10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19.1.01.00140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2 187,10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19.1.01.00140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2 187,10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19.1.01.00140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2 187,10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19.1.01.00140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2 187,10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1 609,70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1 609,70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1 129,70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1 129,70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1 129,70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1 129,70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480,00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480,00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480,00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19.2.01.00150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480,00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19.3.00.00000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2 160,20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19.3.01.00000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2 160,20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19.3.01.00140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2 160,20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19.3.01.00140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2 160,20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19.3.01.00140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2 160,20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19.3.01.00140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2 160,20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16 453,20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16 453,20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13 920,70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13 920,70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13 920,70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1 233,20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12 687,50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2 532,50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2 522,50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2 522,50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162,50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2 360,00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19.4.01.00150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DD2474">
              <w:rPr>
                <w:b/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20.0.00.00000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/>
                <w:bCs/>
                <w:color w:val="000000"/>
              </w:rPr>
            </w:pPr>
            <w:r w:rsidRPr="00DD2474">
              <w:rPr>
                <w:b/>
                <w:bCs/>
                <w:color w:val="000000"/>
              </w:rPr>
              <w:t>27 202,25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20.9.00.00000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27 202,25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27 202,25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Резервные фонды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500,00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44,00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44,00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44,00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44,00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16,30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16,30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16,30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16,30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25 408,40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20 909,40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20 909,40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20 909,40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4 494,00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4 494,00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4 494,00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5,00</w:t>
            </w:r>
          </w:p>
        </w:tc>
      </w:tr>
      <w:tr w:rsidR="00DD2474" w:rsidRPr="00DD2474" w:rsidTr="00DD2474">
        <w:trPr>
          <w:trHeight w:val="189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680,43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Межбюджетные трансферты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680,43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680,43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82,40</w:t>
            </w:r>
          </w:p>
        </w:tc>
      </w:tr>
      <w:tr w:rsidR="00DD2474" w:rsidRPr="00DD2474" w:rsidTr="00DD2474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598,03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35,00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20.9.01.00281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100,00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20.9.01.51180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299,60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20.9.01.51180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292,40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ОБОРОНА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20.9.01.51180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292,40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20.9.01.51180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292,40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20.9.01.51180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7,20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ОБОРОНА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20.9.01.51180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7,20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20.9.01.51180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7,20</w:t>
            </w:r>
          </w:p>
        </w:tc>
      </w:tr>
      <w:tr w:rsidR="00DD2474" w:rsidRPr="00DD2474" w:rsidTr="00DD2474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DD2474">
              <w:rPr>
                <w:bCs/>
                <w:color w:val="000000"/>
              </w:rPr>
              <w:t>Юкковское</w:t>
            </w:r>
            <w:proofErr w:type="spellEnd"/>
            <w:r w:rsidRPr="00DD2474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20.9.01.71340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3,52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20.9.01.71340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3,52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20.9.01.71340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3,52</w:t>
            </w:r>
          </w:p>
        </w:tc>
      </w:tr>
      <w:tr w:rsidR="00DD2474" w:rsidRPr="00DD2474" w:rsidTr="00DD2474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20.9.01.71340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center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14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74" w:rsidRPr="00DD2474" w:rsidRDefault="00DD2474" w:rsidP="00DD2474">
            <w:pPr>
              <w:jc w:val="right"/>
              <w:rPr>
                <w:bCs/>
                <w:color w:val="000000"/>
              </w:rPr>
            </w:pPr>
            <w:r w:rsidRPr="00DD2474">
              <w:rPr>
                <w:bCs/>
                <w:color w:val="000000"/>
              </w:rPr>
              <w:t>3,52</w:t>
            </w:r>
          </w:p>
        </w:tc>
      </w:tr>
    </w:tbl>
    <w:p w:rsidR="00DD2474" w:rsidRDefault="00DD2474" w:rsidP="00DD2474">
      <w:pPr>
        <w:tabs>
          <w:tab w:val="left" w:pos="6237"/>
        </w:tabs>
        <w:ind w:left="-1134"/>
        <w:jc w:val="center"/>
        <w:outlineLvl w:val="0"/>
      </w:pPr>
    </w:p>
    <w:p w:rsidR="00DD2474" w:rsidRDefault="00DD2474" w:rsidP="00BF0F42">
      <w:pPr>
        <w:tabs>
          <w:tab w:val="left" w:pos="6237"/>
        </w:tabs>
        <w:ind w:left="-1134"/>
        <w:jc w:val="center"/>
        <w:outlineLvl w:val="0"/>
      </w:pPr>
    </w:p>
    <w:p w:rsidR="00BF0F42" w:rsidRDefault="00BF0F42" w:rsidP="00BF0F42">
      <w:pPr>
        <w:tabs>
          <w:tab w:val="left" w:pos="6237"/>
        </w:tabs>
        <w:ind w:left="-1134"/>
        <w:jc w:val="center"/>
        <w:outlineLvl w:val="0"/>
      </w:pPr>
      <w:r>
        <w:t xml:space="preserve"> _____________ </w:t>
      </w:r>
    </w:p>
    <w:p w:rsidR="00C44226" w:rsidRPr="00770046" w:rsidRDefault="00DD2474" w:rsidP="00BF0F42">
      <w:pPr>
        <w:tabs>
          <w:tab w:val="left" w:pos="6237"/>
        </w:tabs>
        <w:jc w:val="right"/>
        <w:outlineLvl w:val="0"/>
      </w:pPr>
      <w:r>
        <w:t xml:space="preserve"> </w:t>
      </w:r>
      <w:r w:rsidR="000E4A07">
        <w:br w:type="page"/>
      </w:r>
      <w:r w:rsidR="00C44226" w:rsidRPr="00770046">
        <w:lastRenderedPageBreak/>
        <w:t xml:space="preserve">Приложение </w:t>
      </w:r>
      <w:r w:rsidR="00A93312">
        <w:t>8</w:t>
      </w:r>
    </w:p>
    <w:p w:rsidR="00C44226" w:rsidRPr="00770046" w:rsidRDefault="00C44226" w:rsidP="00C44226">
      <w:pPr>
        <w:jc w:val="right"/>
      </w:pPr>
      <w:r w:rsidRPr="00770046">
        <w:t xml:space="preserve">                Утверждено</w:t>
      </w:r>
    </w:p>
    <w:p w:rsidR="00C44226" w:rsidRPr="00770046" w:rsidRDefault="00C44226" w:rsidP="00C44226">
      <w:pPr>
        <w:jc w:val="right"/>
      </w:pPr>
      <w:r>
        <w:t>Решением с</w:t>
      </w:r>
      <w:r w:rsidRPr="00770046">
        <w:t>овета депутатов</w:t>
      </w:r>
    </w:p>
    <w:p w:rsidR="00C44226" w:rsidRPr="00770046" w:rsidRDefault="00C44226" w:rsidP="00C44226">
      <w:pPr>
        <w:jc w:val="right"/>
      </w:pPr>
      <w:r w:rsidRPr="00770046">
        <w:t>муниципального образования</w:t>
      </w:r>
    </w:p>
    <w:p w:rsidR="00C44226" w:rsidRPr="00770046" w:rsidRDefault="00C44226" w:rsidP="00C44226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3351D5">
        <w:rPr>
          <w:u w:val="single"/>
        </w:rPr>
        <w:t>_</w:t>
      </w:r>
      <w:proofErr w:type="gramEnd"/>
      <w:r w:rsidR="003351D5">
        <w:rPr>
          <w:u w:val="single"/>
        </w:rPr>
        <w:t>_____</w:t>
      </w:r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3351D5">
        <w:rPr>
          <w:u w:val="single"/>
        </w:rPr>
        <w:t>___</w:t>
      </w:r>
    </w:p>
    <w:p w:rsidR="00C44226" w:rsidRDefault="00C44226" w:rsidP="00C44226">
      <w:pPr>
        <w:tabs>
          <w:tab w:val="left" w:pos="6237"/>
        </w:tabs>
        <w:ind w:left="5580"/>
        <w:jc w:val="right"/>
        <w:outlineLvl w:val="0"/>
      </w:pPr>
    </w:p>
    <w:p w:rsidR="00C44226" w:rsidRPr="00784F87" w:rsidRDefault="00C44226" w:rsidP="00C44226">
      <w:pPr>
        <w:jc w:val="center"/>
        <w:rPr>
          <w:b/>
          <w:bCs/>
          <w:color w:val="000000"/>
        </w:rPr>
      </w:pPr>
      <w:r w:rsidRPr="00784F87">
        <w:rPr>
          <w:b/>
          <w:bCs/>
          <w:color w:val="000000"/>
        </w:rPr>
        <w:t xml:space="preserve">РАСПРЕДЕЛЕНИЕ </w:t>
      </w:r>
    </w:p>
    <w:p w:rsidR="00C44226" w:rsidRDefault="00C44226" w:rsidP="00C44226">
      <w:pPr>
        <w:tabs>
          <w:tab w:val="left" w:pos="0"/>
        </w:tabs>
        <w:jc w:val="center"/>
        <w:outlineLvl w:val="0"/>
        <w:rPr>
          <w:b/>
          <w:bCs/>
          <w:color w:val="000000"/>
        </w:rPr>
      </w:pPr>
      <w:r w:rsidRPr="00784F87">
        <w:rPr>
          <w:b/>
          <w:bCs/>
          <w:color w:val="000000"/>
        </w:rPr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3D4641">
        <w:rPr>
          <w:b/>
          <w:bCs/>
          <w:color w:val="000000"/>
        </w:rPr>
        <w:t>202</w:t>
      </w:r>
      <w:r w:rsidR="003351D5">
        <w:rPr>
          <w:b/>
          <w:bCs/>
          <w:color w:val="000000"/>
        </w:rPr>
        <w:t>4</w:t>
      </w:r>
      <w:r w:rsidR="00E265CD">
        <w:rPr>
          <w:b/>
          <w:bCs/>
          <w:color w:val="000000"/>
        </w:rPr>
        <w:t xml:space="preserve"> и 202</w:t>
      </w:r>
      <w:r w:rsidR="003351D5">
        <w:rPr>
          <w:b/>
          <w:bCs/>
          <w:color w:val="000000"/>
        </w:rPr>
        <w:t>5</w:t>
      </w:r>
      <w:r w:rsidR="00E265CD">
        <w:rPr>
          <w:b/>
          <w:bCs/>
          <w:color w:val="000000"/>
        </w:rPr>
        <w:t xml:space="preserve"> годы</w:t>
      </w:r>
    </w:p>
    <w:p w:rsidR="00C44226" w:rsidRDefault="00C44226" w:rsidP="00E265CD">
      <w:pPr>
        <w:tabs>
          <w:tab w:val="left" w:pos="6237"/>
        </w:tabs>
        <w:ind w:left="5580"/>
        <w:outlineLvl w:val="0"/>
      </w:pPr>
    </w:p>
    <w:tbl>
      <w:tblPr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914"/>
        <w:gridCol w:w="1739"/>
        <w:gridCol w:w="584"/>
        <w:gridCol w:w="567"/>
        <w:gridCol w:w="567"/>
        <w:gridCol w:w="1560"/>
        <w:gridCol w:w="1701"/>
      </w:tblGrid>
      <w:tr w:rsidR="00905B58" w:rsidRPr="00905B58" w:rsidTr="00BF0F42">
        <w:trPr>
          <w:trHeight w:val="300"/>
          <w:tblHeader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B58" w:rsidRPr="00905B58" w:rsidRDefault="00905B58" w:rsidP="00905B58">
            <w:pPr>
              <w:rPr>
                <w:color w:val="000000"/>
              </w:rPr>
            </w:pPr>
            <w:r w:rsidRPr="00905B58">
              <w:rPr>
                <w:color w:val="000000"/>
              </w:rPr>
              <w:t>Наименование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ЦСР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proofErr w:type="spellStart"/>
            <w:r w:rsidRPr="00905B58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ПР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(тыс. руб</w:t>
            </w:r>
            <w:r w:rsidR="003250DF">
              <w:rPr>
                <w:color w:val="000000"/>
              </w:rPr>
              <w:t>.</w:t>
            </w:r>
            <w:r>
              <w:rPr>
                <w:color w:val="000000"/>
              </w:rPr>
              <w:t>)</w:t>
            </w:r>
          </w:p>
        </w:tc>
      </w:tr>
      <w:tr w:rsidR="00905B58" w:rsidRPr="00905B58" w:rsidTr="00BF0F42">
        <w:trPr>
          <w:trHeight w:val="365"/>
          <w:tblHeader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3351D5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202</w:t>
            </w:r>
            <w:r w:rsidR="003351D5">
              <w:rPr>
                <w:color w:val="000000"/>
              </w:rPr>
              <w:t>4</w:t>
            </w:r>
            <w:r w:rsidRPr="00905B58">
              <w:rPr>
                <w:color w:val="000000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58" w:rsidRPr="00905B58" w:rsidRDefault="00905B58" w:rsidP="00905B58">
            <w:pPr>
              <w:jc w:val="center"/>
              <w:rPr>
                <w:color w:val="000000"/>
              </w:rPr>
            </w:pPr>
            <w:r w:rsidRPr="00905B58">
              <w:rPr>
                <w:color w:val="000000"/>
              </w:rPr>
              <w:t>2</w:t>
            </w:r>
            <w:r w:rsidR="003351D5">
              <w:rPr>
                <w:color w:val="000000"/>
              </w:rPr>
              <w:t>025</w:t>
            </w:r>
            <w:r w:rsidRPr="00905B58">
              <w:rPr>
                <w:color w:val="000000"/>
              </w:rPr>
              <w:t xml:space="preserve"> г.</w:t>
            </w:r>
          </w:p>
        </w:tc>
      </w:tr>
      <w:tr w:rsidR="003F7A83" w:rsidRPr="003F7A83" w:rsidTr="003F7A83">
        <w:trPr>
          <w:trHeight w:val="315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90 067,32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89 228,22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3F7A83">
              <w:rPr>
                <w:b/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08.0.00.00000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08.8.00.00000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08.8.01.00000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08.8.01.00182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08.8.01.00182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08.8.01.00182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08.8.01.00182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581AEC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09.0.00.00000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1 500,00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1 500,00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Модернизация АПК АИС Безопасный город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09.4.01.02020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09.4.01.02020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09.4.01.02020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09.4.01.02020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09.4.02.00000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Выполнение работ по внедрению АПК «Безопасный город» на территории МО «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09.4.02.02021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09.4.02.02021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09.4.02.02021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09.4.02.02021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«Содержание системы видеонаблюдения»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09.4.03.00000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Содержание системы видеонаблюдения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09.4.03.02022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09.4.03.02022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09.4.03.02022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09.4.03.02022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300,00</w:t>
            </w:r>
          </w:p>
        </w:tc>
      </w:tr>
      <w:tr w:rsidR="003F7A83" w:rsidRPr="00581AEC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581AEC">
              <w:rPr>
                <w:b/>
                <w:bCs/>
                <w:color w:val="000000"/>
              </w:rPr>
              <w:t>Юкковское</w:t>
            </w:r>
            <w:proofErr w:type="spellEnd"/>
            <w:r w:rsidRPr="00581AEC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11.0.00.00000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1 560,00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1 560,00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1 560,00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11.4.01.03010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11.4.01.03010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11.4.01.03010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11.4.01.03010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1 000,00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11.4.02.03021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260,00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Организация деятельности органа повседневного управления РСЧС - ДДС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11.4.03.03024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150,00</w:t>
            </w:r>
          </w:p>
        </w:tc>
      </w:tr>
      <w:tr w:rsidR="003F7A83" w:rsidRPr="00581AEC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581AEC">
              <w:rPr>
                <w:b/>
                <w:bCs/>
                <w:color w:val="000000"/>
              </w:rPr>
              <w:t>Юкковское</w:t>
            </w:r>
            <w:proofErr w:type="spellEnd"/>
            <w:r w:rsidRPr="00581AEC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12.0.00.00000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19 497,00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19 497,00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19 497,00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19 497,00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19 497,00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19 497,00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1 960,00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12.4.01.04020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17 537,00</w:t>
            </w:r>
          </w:p>
        </w:tc>
      </w:tr>
      <w:tr w:rsidR="003F7A83" w:rsidRPr="00581AEC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581AEC">
              <w:rPr>
                <w:b/>
                <w:bCs/>
                <w:color w:val="000000"/>
              </w:rPr>
              <w:t>Юкковское</w:t>
            </w:r>
            <w:proofErr w:type="spellEnd"/>
            <w:r w:rsidRPr="00581AEC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14.0.00.00000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1 546,00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1 546,00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1 546,00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1 546,00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14.4.01.40660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14.4.01.40660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14.4.01.40660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14.4.01.40660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771,00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Взносы на капитальный ремонт, оплачиваемые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14.4.02.00201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271,00</w:t>
            </w:r>
          </w:p>
        </w:tc>
      </w:tr>
      <w:tr w:rsidR="003F7A83" w:rsidRPr="00581AEC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581AEC">
              <w:rPr>
                <w:b/>
                <w:bCs/>
                <w:color w:val="000000"/>
              </w:rPr>
              <w:t>Юкковское</w:t>
            </w:r>
            <w:proofErr w:type="spellEnd"/>
            <w:r w:rsidRPr="00581AEC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15.0.00.00000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8 250,00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8 250,00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15.4.01.06660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15.4.01.06660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15.4.01.06660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15.4.01.06660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15.4.03.00000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15.4.03.06680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15.4.03.06680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15.4.03.06680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15.4.03.06680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4 150,00</w:t>
            </w:r>
          </w:p>
        </w:tc>
      </w:tr>
      <w:tr w:rsidR="003F7A83" w:rsidRPr="00581AEC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Муниципальная программа "Наша молодежь"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16.0.00.00000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330,00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ОБРАЗОВАНИЕ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ОБРАЗОВАНИЕ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ОБРАЗОВАНИЕ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ОБРАЗОВАНИЕ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16.4.01.90771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581AEC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lastRenderedPageBreak/>
              <w:t>Муниципальная программа "Развитие культуры и спорта в МО "</w:t>
            </w:r>
            <w:proofErr w:type="spellStart"/>
            <w:r w:rsidRPr="00581AEC">
              <w:rPr>
                <w:b/>
                <w:bCs/>
                <w:color w:val="000000"/>
              </w:rPr>
              <w:t>Юкковское</w:t>
            </w:r>
            <w:proofErr w:type="spellEnd"/>
            <w:r w:rsidRPr="00581AEC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17.0.00.00000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3 745,00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3 745,00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3 745,00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3 745,00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2 585,00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2 585,00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1 755,00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630,00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17.4.01.88082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 xml:space="preserve">Комплекс процессных мероприятий " Выявление, охрана </w:t>
            </w:r>
            <w:r w:rsidRPr="003F7A83">
              <w:rPr>
                <w:bCs/>
                <w:color w:val="000000"/>
              </w:rPr>
              <w:lastRenderedPageBreak/>
              <w:t>и популяризация культурного и исторического наследия"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17.4.02.00000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17.4.02.88100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17.4.02.88100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17.4.02.88100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17.4.02.88100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Комплектование книжного фонда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КУЛЬТУРА, КИНЕМАТОГРАФИЯ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Культура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17.4.03.88085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 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17.4.04.00000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17.4.04.11210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17.4.04.11210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17.4.04.11210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17.4.04.11210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290,00</w:t>
            </w:r>
          </w:p>
        </w:tc>
      </w:tr>
      <w:tr w:rsidR="003F7A83" w:rsidRPr="00581AEC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581AEC">
              <w:rPr>
                <w:b/>
                <w:bCs/>
                <w:color w:val="000000"/>
              </w:rPr>
              <w:t>Юкковское</w:t>
            </w:r>
            <w:proofErr w:type="spellEnd"/>
            <w:r w:rsidRPr="00581AEC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18.0.00.00000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581AEC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581AEC">
              <w:rPr>
                <w:b/>
                <w:bCs/>
                <w:color w:val="000000"/>
              </w:rPr>
              <w:t>195,00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18.4.01.22260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18.4.01.22260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18.4.01.22260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18.4.01.22260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75,00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18.4.02.00000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18.4.02.22290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18.4.02.22290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18.4.02.22290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18.4.02.22290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18.4.03.00000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Вручение памятных подарков лицам, постоянно зарегистрированным на территории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18.4.03.22400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18.4.03.22400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18.4.03.22400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18.4.03.22400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19.0.00.00000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22 955,90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22 645,90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Обеспечение деятельности главы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19.1.00.00000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19.1.01.00000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19.1.01.00140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19.1.01.00140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19.1.01.00140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19.1.01.00140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2 461,60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1 674,00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1 674,00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1 674,00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1 674,00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1 194,00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19.2.01.00150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3F7A83">
              <w:rPr>
                <w:bCs/>
                <w:color w:val="000000"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19.2.01.00150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480,00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19.3.00.00000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19.3.01.00000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19.3.01.00140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19.3.01.00140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19.3.01.00140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19.3.01.00140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2 277,60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16 542,70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16 232,70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16 542,70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16 232,70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14 150,20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14 150,20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14 150,20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14 150,20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14 150,20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14 150,20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1 303,30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1 303,30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12 846,90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12 846,90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2 392,50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2 082,50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2 382,50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2 072,50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2 382,50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2 072,50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162,50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1 910,00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19.4.01.00150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3F7A83">
              <w:rPr>
                <w:b/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20.0.00.00000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29 588,42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/>
                <w:bCs/>
                <w:color w:val="000000"/>
              </w:rPr>
            </w:pPr>
            <w:r w:rsidRPr="003F7A83">
              <w:rPr>
                <w:b/>
                <w:bCs/>
                <w:color w:val="000000"/>
              </w:rPr>
              <w:t>28 959,32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1E57C2" w:rsidRDefault="003F7A83" w:rsidP="003F7A83">
            <w:pPr>
              <w:rPr>
                <w:bCs/>
                <w:color w:val="000000"/>
              </w:rPr>
            </w:pPr>
            <w:r w:rsidRPr="001E57C2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1E57C2" w:rsidRDefault="003F7A83" w:rsidP="003F7A83">
            <w:pPr>
              <w:jc w:val="center"/>
              <w:rPr>
                <w:bCs/>
                <w:color w:val="000000"/>
              </w:rPr>
            </w:pPr>
            <w:r w:rsidRPr="001E57C2">
              <w:rPr>
                <w:bCs/>
                <w:color w:val="000000"/>
              </w:rPr>
              <w:t>20.9.00.00000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1E57C2" w:rsidRDefault="003F7A83" w:rsidP="003F7A83">
            <w:pPr>
              <w:jc w:val="center"/>
              <w:rPr>
                <w:bCs/>
                <w:color w:val="000000"/>
              </w:rPr>
            </w:pPr>
            <w:r w:rsidRPr="001E57C2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1E57C2" w:rsidRDefault="003F7A83" w:rsidP="003F7A83">
            <w:pPr>
              <w:jc w:val="center"/>
              <w:rPr>
                <w:bCs/>
                <w:color w:val="000000"/>
              </w:rPr>
            </w:pPr>
            <w:r w:rsidRPr="001E57C2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1E57C2" w:rsidRDefault="003F7A83" w:rsidP="003F7A83">
            <w:pPr>
              <w:jc w:val="center"/>
              <w:rPr>
                <w:bCs/>
                <w:color w:val="000000"/>
              </w:rPr>
            </w:pPr>
            <w:r w:rsidRPr="001E57C2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1E57C2" w:rsidRDefault="003F7A83" w:rsidP="003F7A83">
            <w:pPr>
              <w:jc w:val="right"/>
              <w:rPr>
                <w:bCs/>
                <w:color w:val="000000"/>
              </w:rPr>
            </w:pPr>
            <w:r w:rsidRPr="001E57C2">
              <w:rPr>
                <w:bCs/>
                <w:color w:val="000000"/>
              </w:rPr>
              <w:t>29 588,42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1E57C2" w:rsidRDefault="003F7A83" w:rsidP="003F7A83">
            <w:pPr>
              <w:jc w:val="right"/>
              <w:rPr>
                <w:bCs/>
                <w:color w:val="000000"/>
              </w:rPr>
            </w:pPr>
            <w:r w:rsidRPr="001E57C2">
              <w:rPr>
                <w:bCs/>
                <w:color w:val="000000"/>
              </w:rPr>
              <w:t>28 959,32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29 588,42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28 959,32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Резервные фонды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606,60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46,20</w:t>
            </w:r>
          </w:p>
        </w:tc>
      </w:tr>
      <w:tr w:rsidR="003F7A83" w:rsidRPr="003F7A83" w:rsidTr="003F7A83">
        <w:trPr>
          <w:trHeight w:val="945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18,10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18,10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18,10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18,10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20.9.01.00126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27 710,00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F7A83">
              <w:rPr>
                <w:bCs/>
                <w:color w:val="00000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22 685,00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22 685,00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22 685,00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22 685,00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22 685,00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22 685,00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5 020,00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5 020,00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5 020,00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20.9.01.00160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Подготовка и проведение выборов на территории МО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поселение2 в рамках непрограммных расходов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20.9.01.00230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20.9.01.00230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20.9.01.00230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20.9.01.00230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690,10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50,00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20.9.01.00281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100,00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309,90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292,40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ОБОРОНА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292,40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292,40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17,50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ОБОРОНА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17,50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17,50</w:t>
            </w:r>
          </w:p>
        </w:tc>
      </w:tr>
      <w:tr w:rsidR="003F7A83" w:rsidRPr="003F7A83" w:rsidTr="003F7A83">
        <w:trPr>
          <w:trHeight w:val="126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3F7A83">
              <w:rPr>
                <w:bCs/>
                <w:color w:val="000000"/>
              </w:rPr>
              <w:t>Юкковское</w:t>
            </w:r>
            <w:proofErr w:type="spellEnd"/>
            <w:r w:rsidRPr="003F7A83">
              <w:rPr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20.9.01.71340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20.9.01.71340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20.9.01.71340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</w:tr>
      <w:tr w:rsidR="003F7A83" w:rsidRPr="003F7A83" w:rsidTr="003F7A83">
        <w:trPr>
          <w:trHeight w:val="63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20.9.01.71340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center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A83" w:rsidRPr="003F7A83" w:rsidRDefault="003F7A83" w:rsidP="003F7A83">
            <w:pPr>
              <w:jc w:val="right"/>
              <w:rPr>
                <w:bCs/>
                <w:color w:val="000000"/>
              </w:rPr>
            </w:pPr>
            <w:r w:rsidRPr="003F7A83">
              <w:rPr>
                <w:bCs/>
                <w:color w:val="000000"/>
              </w:rPr>
              <w:t>3,52</w:t>
            </w:r>
          </w:p>
        </w:tc>
      </w:tr>
    </w:tbl>
    <w:p w:rsidR="00A93312" w:rsidRDefault="00A93312" w:rsidP="00A66164">
      <w:pPr>
        <w:tabs>
          <w:tab w:val="left" w:pos="6237"/>
        </w:tabs>
        <w:ind w:left="5580"/>
        <w:jc w:val="right"/>
        <w:outlineLvl w:val="0"/>
      </w:pPr>
    </w:p>
    <w:p w:rsidR="001E57C2" w:rsidRDefault="001E57C2" w:rsidP="00A66164">
      <w:pPr>
        <w:tabs>
          <w:tab w:val="left" w:pos="6237"/>
        </w:tabs>
        <w:ind w:left="5580"/>
        <w:jc w:val="right"/>
        <w:outlineLvl w:val="0"/>
      </w:pPr>
    </w:p>
    <w:p w:rsidR="001E57C2" w:rsidRDefault="001E57C2" w:rsidP="00A66164">
      <w:pPr>
        <w:tabs>
          <w:tab w:val="left" w:pos="6237"/>
        </w:tabs>
        <w:ind w:left="5580"/>
        <w:jc w:val="right"/>
        <w:outlineLvl w:val="0"/>
      </w:pPr>
    </w:p>
    <w:p w:rsidR="001E57C2" w:rsidRDefault="001E57C2" w:rsidP="001E57C2">
      <w:pPr>
        <w:tabs>
          <w:tab w:val="left" w:pos="6237"/>
        </w:tabs>
        <w:jc w:val="center"/>
        <w:outlineLvl w:val="0"/>
      </w:pPr>
      <w:r>
        <w:t>_________________</w:t>
      </w:r>
    </w:p>
    <w:p w:rsidR="003F7A83" w:rsidRDefault="003F7A83">
      <w:r>
        <w:br w:type="page"/>
      </w:r>
    </w:p>
    <w:p w:rsidR="00A66164" w:rsidRPr="00770046" w:rsidRDefault="00A66164" w:rsidP="00A66164">
      <w:pPr>
        <w:tabs>
          <w:tab w:val="left" w:pos="6237"/>
        </w:tabs>
        <w:ind w:left="5580"/>
        <w:jc w:val="right"/>
        <w:outlineLvl w:val="0"/>
      </w:pPr>
      <w:r w:rsidRPr="00770046">
        <w:lastRenderedPageBreak/>
        <w:t xml:space="preserve">Приложение </w:t>
      </w:r>
      <w:r w:rsidR="00A93312">
        <w:t>9</w:t>
      </w:r>
    </w:p>
    <w:p w:rsidR="00A66164" w:rsidRPr="00770046" w:rsidRDefault="00A66164" w:rsidP="00A66164">
      <w:pPr>
        <w:jc w:val="right"/>
      </w:pPr>
      <w:r w:rsidRPr="00770046">
        <w:t xml:space="preserve">                Утверждено</w:t>
      </w:r>
    </w:p>
    <w:p w:rsidR="00A66164" w:rsidRPr="00770046" w:rsidRDefault="00A66164" w:rsidP="00A66164">
      <w:pPr>
        <w:jc w:val="right"/>
      </w:pPr>
      <w:r>
        <w:t>Решением с</w:t>
      </w:r>
      <w:r w:rsidRPr="00770046">
        <w:t>овета депутатов</w:t>
      </w:r>
    </w:p>
    <w:p w:rsidR="00A66164" w:rsidRPr="00770046" w:rsidRDefault="00A66164" w:rsidP="00A66164">
      <w:pPr>
        <w:jc w:val="right"/>
      </w:pPr>
      <w:r w:rsidRPr="00770046">
        <w:t>муниципального образования</w:t>
      </w:r>
    </w:p>
    <w:p w:rsidR="00A66164" w:rsidRPr="00770046" w:rsidRDefault="00A66164" w:rsidP="00A66164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3351D5">
        <w:rPr>
          <w:u w:val="single"/>
        </w:rPr>
        <w:t>_</w:t>
      </w:r>
      <w:proofErr w:type="gramEnd"/>
      <w:r w:rsidR="003351D5">
        <w:rPr>
          <w:u w:val="single"/>
        </w:rPr>
        <w:t>______</w:t>
      </w:r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3351D5">
        <w:rPr>
          <w:u w:val="single"/>
        </w:rPr>
        <w:t>____</w:t>
      </w:r>
    </w:p>
    <w:p w:rsidR="00A66164" w:rsidRDefault="00A66164" w:rsidP="00755B33">
      <w:pPr>
        <w:tabs>
          <w:tab w:val="left" w:pos="6237"/>
        </w:tabs>
        <w:ind w:left="5580"/>
        <w:jc w:val="right"/>
        <w:outlineLvl w:val="0"/>
      </w:pPr>
    </w:p>
    <w:p w:rsidR="00A66164" w:rsidRDefault="00A66164" w:rsidP="00755B33">
      <w:pPr>
        <w:tabs>
          <w:tab w:val="left" w:pos="6237"/>
        </w:tabs>
        <w:ind w:left="5580"/>
        <w:jc w:val="right"/>
        <w:outlineLvl w:val="0"/>
      </w:pPr>
    </w:p>
    <w:p w:rsidR="00A66164" w:rsidRPr="00B42979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B42979">
        <w:rPr>
          <w:b/>
        </w:rPr>
        <w:t>ВЕДОМСТВЕННАЯ СТРУКТУРА</w:t>
      </w:r>
    </w:p>
    <w:p w:rsidR="00A66164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B42979">
        <w:rPr>
          <w:b/>
        </w:rPr>
        <w:t>Расходов бюджета муниципального образования МО «</w:t>
      </w:r>
      <w:proofErr w:type="spellStart"/>
      <w:r w:rsidRPr="00B42979">
        <w:rPr>
          <w:b/>
        </w:rPr>
        <w:t>Юкковское</w:t>
      </w:r>
      <w:proofErr w:type="spellEnd"/>
      <w:r w:rsidRPr="00B42979">
        <w:rPr>
          <w:b/>
        </w:rPr>
        <w:t xml:space="preserve"> сельское поселение» на 20</w:t>
      </w:r>
      <w:r w:rsidR="00A93312">
        <w:rPr>
          <w:b/>
        </w:rPr>
        <w:t>2</w:t>
      </w:r>
      <w:r w:rsidR="003351D5">
        <w:rPr>
          <w:b/>
        </w:rPr>
        <w:t>3</w:t>
      </w:r>
      <w:r w:rsidRPr="00B42979">
        <w:rPr>
          <w:b/>
        </w:rPr>
        <w:t xml:space="preserve"> год</w:t>
      </w:r>
    </w:p>
    <w:p w:rsidR="00A93312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10496" w:type="dxa"/>
        <w:tblInd w:w="-572" w:type="dxa"/>
        <w:tblLook w:val="04A0" w:firstRow="1" w:lastRow="0" w:firstColumn="1" w:lastColumn="0" w:noHBand="0" w:noVBand="1"/>
      </w:tblPr>
      <w:tblGrid>
        <w:gridCol w:w="4962"/>
        <w:gridCol w:w="576"/>
        <w:gridCol w:w="461"/>
        <w:gridCol w:w="528"/>
        <w:gridCol w:w="1623"/>
        <w:gridCol w:w="576"/>
        <w:gridCol w:w="1770"/>
      </w:tblGrid>
      <w:tr w:rsidR="006C1F4F" w:rsidRPr="006C1F4F" w:rsidTr="009529CD">
        <w:trPr>
          <w:trHeight w:val="276"/>
          <w:tblHeader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4F" w:rsidRPr="006C1F4F" w:rsidRDefault="006C1F4F" w:rsidP="006C1F4F">
            <w:pPr>
              <w:jc w:val="center"/>
              <w:rPr>
                <w:bCs/>
                <w:color w:val="000000"/>
              </w:rPr>
            </w:pPr>
            <w:r w:rsidRPr="006C1F4F">
              <w:rPr>
                <w:bCs/>
                <w:color w:val="000000"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4F" w:rsidRPr="006C1F4F" w:rsidRDefault="006C1F4F" w:rsidP="006C1F4F">
            <w:pPr>
              <w:jc w:val="center"/>
              <w:rPr>
                <w:bCs/>
                <w:color w:val="000000"/>
              </w:rPr>
            </w:pPr>
            <w:proofErr w:type="spellStart"/>
            <w:r w:rsidRPr="006C1F4F">
              <w:rPr>
                <w:bCs/>
                <w:color w:val="000000"/>
              </w:rPr>
              <w:t>Г</w:t>
            </w:r>
            <w:r w:rsidR="003351D5">
              <w:rPr>
                <w:bCs/>
                <w:color w:val="000000"/>
              </w:rPr>
              <w:t>л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4F" w:rsidRPr="006C1F4F" w:rsidRDefault="006C1F4F" w:rsidP="006C1F4F">
            <w:pPr>
              <w:jc w:val="center"/>
              <w:rPr>
                <w:bCs/>
                <w:color w:val="000000"/>
              </w:rPr>
            </w:pPr>
            <w:proofErr w:type="spellStart"/>
            <w:r w:rsidRPr="006C1F4F">
              <w:rPr>
                <w:bCs/>
                <w:color w:val="000000"/>
              </w:rPr>
              <w:t>Рз</w:t>
            </w:r>
            <w:proofErr w:type="spellEnd"/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4F" w:rsidRPr="006C1F4F" w:rsidRDefault="006C1F4F" w:rsidP="006C1F4F">
            <w:pPr>
              <w:jc w:val="center"/>
              <w:rPr>
                <w:bCs/>
                <w:color w:val="000000"/>
              </w:rPr>
            </w:pPr>
            <w:r w:rsidRPr="006C1F4F">
              <w:rPr>
                <w:bCs/>
                <w:color w:val="000000"/>
              </w:rPr>
              <w:t>ПР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4F" w:rsidRPr="006C1F4F" w:rsidRDefault="006C1F4F" w:rsidP="006C1F4F">
            <w:pPr>
              <w:jc w:val="center"/>
              <w:rPr>
                <w:bCs/>
                <w:color w:val="000000"/>
              </w:rPr>
            </w:pPr>
            <w:r w:rsidRPr="006C1F4F">
              <w:rPr>
                <w:bCs/>
                <w:color w:val="000000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4F" w:rsidRPr="006C1F4F" w:rsidRDefault="006C1F4F" w:rsidP="006C1F4F">
            <w:pPr>
              <w:jc w:val="center"/>
              <w:rPr>
                <w:bCs/>
                <w:color w:val="000000"/>
              </w:rPr>
            </w:pPr>
            <w:r w:rsidRPr="006C1F4F">
              <w:rPr>
                <w:bCs/>
                <w:color w:val="000000"/>
              </w:rPr>
              <w:t>ВР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4F" w:rsidRPr="006C1F4F" w:rsidRDefault="006C1F4F" w:rsidP="009529CD">
            <w:pPr>
              <w:jc w:val="center"/>
              <w:rPr>
                <w:bCs/>
                <w:color w:val="000000"/>
              </w:rPr>
            </w:pPr>
            <w:r w:rsidRPr="006C1F4F">
              <w:rPr>
                <w:bCs/>
                <w:color w:val="000000"/>
              </w:rPr>
              <w:t>Сумма</w:t>
            </w:r>
          </w:p>
          <w:p w:rsidR="006C1F4F" w:rsidRPr="006C1F4F" w:rsidRDefault="006C1F4F" w:rsidP="009529CD">
            <w:pPr>
              <w:jc w:val="center"/>
              <w:rPr>
                <w:bCs/>
                <w:color w:val="000000"/>
              </w:rPr>
            </w:pPr>
            <w:r w:rsidRPr="006C1F4F">
              <w:rPr>
                <w:bCs/>
                <w:color w:val="000000"/>
              </w:rPr>
              <w:t>(</w:t>
            </w:r>
            <w:r w:rsidR="003351D5">
              <w:rPr>
                <w:bCs/>
                <w:color w:val="000000"/>
              </w:rPr>
              <w:t>т</w:t>
            </w:r>
            <w:r w:rsidRPr="006C1F4F">
              <w:rPr>
                <w:bCs/>
                <w:color w:val="000000"/>
              </w:rPr>
              <w:t>ыс. руб</w:t>
            </w:r>
            <w:r w:rsidR="003250DF">
              <w:rPr>
                <w:bCs/>
                <w:color w:val="000000"/>
              </w:rPr>
              <w:t>.</w:t>
            </w:r>
            <w:r w:rsidRPr="006C1F4F">
              <w:rPr>
                <w:bCs/>
                <w:color w:val="000000"/>
              </w:rPr>
              <w:t>)</w:t>
            </w:r>
          </w:p>
        </w:tc>
      </w:tr>
      <w:tr w:rsidR="006C1F4F" w:rsidRPr="006C1F4F" w:rsidTr="009529CD">
        <w:trPr>
          <w:trHeight w:val="276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4F" w:rsidRPr="006C1F4F" w:rsidRDefault="006C1F4F" w:rsidP="006C1F4F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4F" w:rsidRPr="006C1F4F" w:rsidRDefault="006C1F4F" w:rsidP="006C1F4F">
            <w:pPr>
              <w:rPr>
                <w:b/>
                <w:bCs/>
                <w:color w:val="000000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4F" w:rsidRPr="006C1F4F" w:rsidRDefault="006C1F4F" w:rsidP="006C1F4F">
            <w:pPr>
              <w:rPr>
                <w:b/>
                <w:bCs/>
                <w:color w:val="000000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4F" w:rsidRPr="006C1F4F" w:rsidRDefault="006C1F4F" w:rsidP="006C1F4F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4F" w:rsidRPr="006C1F4F" w:rsidRDefault="006C1F4F" w:rsidP="006C1F4F">
            <w:pPr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4F" w:rsidRPr="006C1F4F" w:rsidRDefault="006C1F4F" w:rsidP="006C1F4F">
            <w:pPr>
              <w:rPr>
                <w:b/>
                <w:bCs/>
                <w:color w:val="000000"/>
              </w:rPr>
            </w:pPr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4F" w:rsidRPr="006C1F4F" w:rsidRDefault="006C1F4F" w:rsidP="009529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93 637,82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93 637,82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49 174,33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5 279,90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5 197,50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деятельности главы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2 187,10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19.1.01.00000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2 187,10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2 187,10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2 187,10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19.2.00.00000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1 609,70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19.2.01.00000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1 609,70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r w:rsidRPr="009529CD">
              <w:rPr>
                <w:color w:val="000000"/>
              </w:rPr>
              <w:lastRenderedPageBreak/>
              <w:t>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lastRenderedPageBreak/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1 129,70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1 129,70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480,00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480,00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1 400,70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1 400,70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1 233,20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1 233,20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162,50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800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82,40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82,40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82,40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82,40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82,40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17 810,73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17 212,70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19.3.00.00000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2 160,20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19.3.01.00000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2 160,20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2 160,20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2 160,20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15 052,50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15 052,50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12 687,50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529CD">
              <w:rPr>
                <w:i/>
                <w:iCs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12 687,50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2 365,00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2 360,00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800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598,03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598,03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598,03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598,03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598,03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800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25 583,70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25 583,70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25 583,70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25 583,70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44,00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44,00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16,30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800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16,30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25 408,40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20 909,40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4 494,00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800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299,60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299,60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299,60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299,60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299,60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299,60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292,40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7,20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2 263,52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1 400,00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1 400,00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1 400,00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1 000,00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09.4.01.02020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1 000,00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1 000,00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Выполнение работ по внедрению АПК «Безопасный город» на территории МО «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09.4.02.02021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09.4.02.02021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300,00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«Содержание системы видеонаблюдения»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Содержание системы видеонаблюдения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09.4.03.02022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09.4.03.02022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 xml:space="preserve">Защита населения и территории от чрезвычайных ситуаций природного и </w:t>
            </w:r>
            <w:r w:rsidRPr="009529CD">
              <w:rPr>
                <w:b/>
                <w:bCs/>
                <w:color w:val="000000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lastRenderedPageBreak/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860,00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860,00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860,00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3,52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3,52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3,52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3,52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3,52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3,52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13 554,10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13 454,10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13 454,10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13 454,10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13 454,10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1 960,00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1 960,00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lastRenderedPageBreak/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11 494,10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11 494,10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21 576,27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806,00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771,00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771,00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771,00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800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271,00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271,00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lastRenderedPageBreak/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35,00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775,00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775,00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19 995,27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12 347,50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9 040,00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08.1.F2.00000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9 040,00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9 040,00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9 040,00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3 307,50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3 307,50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3 307,50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3 307,50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7 647,77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7 647,77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1 510,00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1 510,00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1 510,00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4 150,00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4 150,00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4 150,00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1 987,77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1 479,44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1 479,44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508,33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508,33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330,00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330,00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 xml:space="preserve">Поощрение ценными подарками первоклассников и поддержка подростковых </w:t>
            </w:r>
            <w:r w:rsidRPr="009529CD">
              <w:rPr>
                <w:color w:val="000000"/>
              </w:rPr>
              <w:lastRenderedPageBreak/>
              <w:t>и молодежных инициатив, талантливых представителей молодежи.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lastRenderedPageBreak/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180,00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3 455,00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3 455,00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3 455,00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3 455,00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2 585,00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1 755,00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1 755,00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630,00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630,00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850,00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650,00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650,00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Комплектование книжного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195,00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195,00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195,00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300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75,00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lastRenderedPageBreak/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2 790,00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b/>
                <w:bCs/>
                <w:color w:val="000000"/>
              </w:rPr>
            </w:pPr>
            <w:r w:rsidRPr="009529CD">
              <w:rPr>
                <w:b/>
                <w:bCs/>
                <w:color w:val="000000"/>
              </w:rPr>
              <w:t>2 790,00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2 790,00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2 790,00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9529CD">
              <w:rPr>
                <w:color w:val="000000"/>
              </w:rPr>
              <w:t>Юкковское</w:t>
            </w:r>
            <w:proofErr w:type="spellEnd"/>
            <w:r w:rsidRPr="009529CD"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290,00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290,00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290,00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>Комплекс процессных мероприятий "Капитальные вложения в развитие инфраструктуры сферы культуры и спорта"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17.4.05.00000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color w:val="000000"/>
              </w:rPr>
            </w:pPr>
            <w:r w:rsidRPr="009529CD">
              <w:rPr>
                <w:color w:val="000000"/>
              </w:rPr>
              <w:t xml:space="preserve">разработка проектно-сметной документации, прохождение </w:t>
            </w:r>
            <w:proofErr w:type="spellStart"/>
            <w:r w:rsidRPr="009529CD">
              <w:rPr>
                <w:color w:val="000000"/>
              </w:rPr>
              <w:t>госэкспертизы</w:t>
            </w:r>
            <w:proofErr w:type="spellEnd"/>
            <w:r w:rsidRPr="009529CD">
              <w:rPr>
                <w:color w:val="000000"/>
              </w:rPr>
              <w:t>, проверка достоверности определения сметной стоимости и т.д.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color w:val="000000"/>
              </w:rPr>
            </w:pPr>
            <w:r w:rsidRPr="009529CD">
              <w:rPr>
                <w:color w:val="000000"/>
              </w:rPr>
              <w:t>2 500,00</w:t>
            </w:r>
          </w:p>
        </w:tc>
      </w:tr>
      <w:tr w:rsidR="009529CD" w:rsidRPr="009529CD" w:rsidTr="009529CD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both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9CD" w:rsidRPr="009529CD" w:rsidRDefault="009529CD" w:rsidP="009529CD">
            <w:pPr>
              <w:jc w:val="center"/>
              <w:rPr>
                <w:i/>
                <w:iCs/>
                <w:color w:val="000000"/>
              </w:rPr>
            </w:pPr>
            <w:r w:rsidRPr="009529CD">
              <w:rPr>
                <w:i/>
                <w:iCs/>
                <w:color w:val="000000"/>
              </w:rPr>
              <w:t>2 500,00</w:t>
            </w:r>
          </w:p>
        </w:tc>
      </w:tr>
    </w:tbl>
    <w:p w:rsidR="00851772" w:rsidRDefault="00851772" w:rsidP="00DD5A19">
      <w:pPr>
        <w:tabs>
          <w:tab w:val="left" w:pos="6237"/>
        </w:tabs>
        <w:ind w:left="5580"/>
        <w:jc w:val="right"/>
        <w:outlineLvl w:val="0"/>
      </w:pPr>
    </w:p>
    <w:p w:rsidR="00FF67C4" w:rsidRDefault="00FF67C4" w:rsidP="00FF67C4">
      <w:pPr>
        <w:tabs>
          <w:tab w:val="left" w:pos="6237"/>
        </w:tabs>
        <w:jc w:val="center"/>
        <w:outlineLvl w:val="0"/>
      </w:pPr>
      <w:r>
        <w:t>______________</w:t>
      </w:r>
    </w:p>
    <w:p w:rsidR="00851772" w:rsidRDefault="00851772" w:rsidP="00DD5A19">
      <w:pPr>
        <w:tabs>
          <w:tab w:val="left" w:pos="6237"/>
        </w:tabs>
        <w:ind w:left="5580"/>
        <w:jc w:val="right"/>
        <w:outlineLvl w:val="0"/>
      </w:pPr>
    </w:p>
    <w:p w:rsidR="00851772" w:rsidRDefault="00851772">
      <w:r>
        <w:br w:type="page"/>
      </w:r>
    </w:p>
    <w:p w:rsidR="00DD5A19" w:rsidRPr="00770046" w:rsidRDefault="00DD5A19" w:rsidP="00DD5A19">
      <w:pPr>
        <w:tabs>
          <w:tab w:val="left" w:pos="6237"/>
        </w:tabs>
        <w:ind w:left="5580"/>
        <w:jc w:val="right"/>
        <w:outlineLvl w:val="0"/>
      </w:pPr>
      <w:r w:rsidRPr="00770046">
        <w:lastRenderedPageBreak/>
        <w:t xml:space="preserve">Приложение </w:t>
      </w:r>
      <w:r>
        <w:t>10</w:t>
      </w:r>
    </w:p>
    <w:p w:rsidR="00DD5A19" w:rsidRPr="00770046" w:rsidRDefault="00DD5A19" w:rsidP="00DD5A19">
      <w:pPr>
        <w:jc w:val="right"/>
      </w:pPr>
      <w:r w:rsidRPr="00770046">
        <w:t xml:space="preserve">                Утверждено</w:t>
      </w:r>
    </w:p>
    <w:p w:rsidR="00DD5A19" w:rsidRPr="00770046" w:rsidRDefault="00DD5A19" w:rsidP="00DD5A19">
      <w:pPr>
        <w:jc w:val="right"/>
      </w:pPr>
      <w:r>
        <w:t>Решением с</w:t>
      </w:r>
      <w:r w:rsidRPr="00770046">
        <w:t>овета депутатов</w:t>
      </w:r>
    </w:p>
    <w:p w:rsidR="00DD5A19" w:rsidRPr="00770046" w:rsidRDefault="00DD5A19" w:rsidP="00DD5A19">
      <w:pPr>
        <w:jc w:val="right"/>
      </w:pPr>
      <w:r w:rsidRPr="00770046">
        <w:t>муниципального образования</w:t>
      </w:r>
    </w:p>
    <w:p w:rsidR="00DD5A19" w:rsidRPr="00770046" w:rsidRDefault="00DD5A19" w:rsidP="00DD5A19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3351D5">
        <w:rPr>
          <w:u w:val="single"/>
        </w:rPr>
        <w:t>_</w:t>
      </w:r>
      <w:proofErr w:type="gramEnd"/>
      <w:r w:rsidR="003351D5">
        <w:rPr>
          <w:u w:val="single"/>
        </w:rPr>
        <w:t>_______</w:t>
      </w:r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3351D5">
        <w:rPr>
          <w:u w:val="single"/>
        </w:rPr>
        <w:t>___</w:t>
      </w:r>
    </w:p>
    <w:p w:rsidR="00DD5A19" w:rsidRDefault="00DD5A19" w:rsidP="00DD5A19">
      <w:pPr>
        <w:tabs>
          <w:tab w:val="left" w:pos="6237"/>
        </w:tabs>
        <w:ind w:left="5580"/>
        <w:jc w:val="right"/>
        <w:outlineLvl w:val="0"/>
      </w:pPr>
    </w:p>
    <w:p w:rsidR="00DD5A19" w:rsidRDefault="00DD5A19" w:rsidP="00DD5A19">
      <w:pPr>
        <w:tabs>
          <w:tab w:val="left" w:pos="6237"/>
        </w:tabs>
        <w:ind w:left="5580"/>
        <w:jc w:val="right"/>
        <w:outlineLvl w:val="0"/>
      </w:pPr>
    </w:p>
    <w:p w:rsidR="00DD5A19" w:rsidRPr="00B42979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B42979">
        <w:rPr>
          <w:b/>
        </w:rPr>
        <w:t>ВЕДОМСТВЕННАЯ СТРУКТУРА</w:t>
      </w:r>
    </w:p>
    <w:p w:rsidR="00DD5A19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B42979">
        <w:rPr>
          <w:b/>
        </w:rPr>
        <w:t>Расходов бюджета муниципального образования МО «</w:t>
      </w:r>
      <w:proofErr w:type="spellStart"/>
      <w:r w:rsidRPr="00B42979">
        <w:rPr>
          <w:b/>
        </w:rPr>
        <w:t>Юкковское</w:t>
      </w:r>
      <w:proofErr w:type="spellEnd"/>
      <w:r w:rsidRPr="00B42979">
        <w:rPr>
          <w:b/>
        </w:rPr>
        <w:t xml:space="preserve"> сельское поселение» на 20</w:t>
      </w:r>
      <w:r>
        <w:rPr>
          <w:b/>
        </w:rPr>
        <w:t>2</w:t>
      </w:r>
      <w:r w:rsidR="003351D5">
        <w:rPr>
          <w:b/>
        </w:rPr>
        <w:t>4 и</w:t>
      </w:r>
      <w:r>
        <w:rPr>
          <w:b/>
        </w:rPr>
        <w:t xml:space="preserve"> 202</w:t>
      </w:r>
      <w:r w:rsidR="003351D5">
        <w:rPr>
          <w:b/>
        </w:rPr>
        <w:t>5</w:t>
      </w:r>
      <w:r>
        <w:rPr>
          <w:b/>
        </w:rPr>
        <w:t xml:space="preserve"> </w:t>
      </w:r>
      <w:r w:rsidRPr="00B42979">
        <w:rPr>
          <w:b/>
        </w:rPr>
        <w:t>годы</w:t>
      </w:r>
    </w:p>
    <w:p w:rsidR="009069C0" w:rsidRDefault="009069C0" w:rsidP="00755B33">
      <w:pPr>
        <w:tabs>
          <w:tab w:val="left" w:pos="6237"/>
        </w:tabs>
        <w:ind w:left="5580"/>
        <w:jc w:val="right"/>
        <w:outlineLvl w:val="0"/>
      </w:pPr>
    </w:p>
    <w:tbl>
      <w:tblPr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709"/>
        <w:gridCol w:w="567"/>
        <w:gridCol w:w="1701"/>
        <w:gridCol w:w="850"/>
        <w:gridCol w:w="1276"/>
        <w:gridCol w:w="1538"/>
        <w:gridCol w:w="21"/>
      </w:tblGrid>
      <w:tr w:rsidR="00BA4D59" w:rsidRPr="00BA4D59" w:rsidTr="001F4863">
        <w:trPr>
          <w:trHeight w:val="20"/>
          <w:tblHeader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  <w:r w:rsidRPr="00BA4D59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A4D59">
              <w:rPr>
                <w:b/>
                <w:bCs/>
                <w:color w:val="000000"/>
              </w:rPr>
              <w:t>Г</w:t>
            </w:r>
            <w:r w:rsidR="003351D5">
              <w:rPr>
                <w:b/>
                <w:bCs/>
                <w:color w:val="000000"/>
              </w:rPr>
              <w:t>л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A4D59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  <w:r w:rsidRPr="00BA4D59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  <w:r w:rsidRPr="00BA4D59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  <w:r w:rsidRPr="00BA4D59">
              <w:rPr>
                <w:b/>
                <w:bCs/>
                <w:color w:val="000000"/>
              </w:rPr>
              <w:t>ВР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59" w:rsidRPr="00BA4D59" w:rsidRDefault="00BA4D59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Сумма (тыс. руб</w:t>
            </w:r>
            <w:r w:rsidR="003250DF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)</w:t>
            </w:r>
          </w:p>
        </w:tc>
      </w:tr>
      <w:tr w:rsidR="00BA4D59" w:rsidRPr="00BA4D59" w:rsidTr="001F4863">
        <w:trPr>
          <w:trHeight w:val="20"/>
          <w:tblHeader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BA4D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1F4863">
            <w:pPr>
              <w:jc w:val="center"/>
              <w:rPr>
                <w:b/>
                <w:bCs/>
                <w:color w:val="000000"/>
              </w:rPr>
            </w:pPr>
            <w:r w:rsidRPr="00BA4D59">
              <w:rPr>
                <w:b/>
                <w:bCs/>
                <w:color w:val="000000"/>
              </w:rPr>
              <w:t>202</w:t>
            </w:r>
            <w:r w:rsidR="003351D5">
              <w:rPr>
                <w:b/>
                <w:bCs/>
                <w:color w:val="000000"/>
              </w:rPr>
              <w:t>4</w:t>
            </w:r>
            <w:r w:rsidRPr="00BA4D59">
              <w:rPr>
                <w:b/>
                <w:bCs/>
                <w:color w:val="000000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D59" w:rsidRPr="00BA4D59" w:rsidRDefault="00BA4D59" w:rsidP="001F4863">
            <w:pPr>
              <w:jc w:val="center"/>
              <w:rPr>
                <w:b/>
                <w:bCs/>
                <w:color w:val="000000"/>
              </w:rPr>
            </w:pPr>
            <w:r w:rsidRPr="00BA4D59">
              <w:rPr>
                <w:b/>
                <w:bCs/>
                <w:color w:val="000000"/>
              </w:rPr>
              <w:t>202</w:t>
            </w:r>
            <w:r w:rsidR="003351D5">
              <w:rPr>
                <w:b/>
                <w:bCs/>
                <w:color w:val="000000"/>
              </w:rPr>
              <w:t>5</w:t>
            </w:r>
            <w:r w:rsidRPr="00BA4D59">
              <w:rPr>
                <w:b/>
                <w:bCs/>
                <w:color w:val="000000"/>
              </w:rPr>
              <w:t xml:space="preserve"> г.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90 067,32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89 228,22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90 067,32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89 228,22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52 080,90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51 141,80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5 606,40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5 606,40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5 606,40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5 606,40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2 461,60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2 461,60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1 674,00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1 194,00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1 194,00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1 194,00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1 194,00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480,00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1 470,80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1 303,30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1 303,30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1 303,30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1 303,30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167,50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162,50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162,50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17 349,50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17 039,50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17 349,50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17 039,50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</w:t>
            </w:r>
            <w:r>
              <w:rPr>
                <w:color w:val="000000"/>
              </w:rPr>
              <w:lastRenderedPageBreak/>
              <w:t>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2 277,60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2 277,60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2 277,60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15 071,90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14 761,90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15 071,90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14 761,90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12 846,90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12 846,90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12 846,90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12 846,90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2 225,00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1 915,00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1 910,00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690,10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поселение2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690,10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606,60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606,60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</w:t>
            </w:r>
            <w:r>
              <w:rPr>
                <w:color w:val="000000"/>
              </w:rPr>
              <w:lastRenderedPageBreak/>
              <w:t>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606,60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606,60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27 828,30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27 889,30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27 828,30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27 889,30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27 828,30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27 889,30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27 828,30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27 889,30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46,20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17,10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18,10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27 650,00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27 710,00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22 685,00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22 685,00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4 960,00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5 020,00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органов местного самоуправления муниципального образования </w:t>
            </w:r>
            <w:r>
              <w:rPr>
                <w:color w:val="000000"/>
              </w:rPr>
              <w:lastRenderedPageBreak/>
              <w:t>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309,90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292,40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292,40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17,50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17,50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2 963,52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3 063,52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Выполнение работ по внедрению АПК «Безопасный город» на территории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09.4.02.02021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«Содержание системы видеонаблюдения»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системы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09.4.03.02022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Закупка товаров, работ и услуг для обеспечения </w:t>
            </w:r>
            <w:r>
              <w:rPr>
                <w:i/>
                <w:iCs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Закупка товаров, работ и услуг для обеспечения </w:t>
            </w:r>
            <w:r>
              <w:rPr>
                <w:i/>
                <w:iCs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деятельности органа повседневного управления РСЧС - ДДС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3,52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3,52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19 597,00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19 597,00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19 497,00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19 497,00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19 497,00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12.4.01.04010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1 960,00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1 960,00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17 537,00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17 537,00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12.4.01.04020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17 537,00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17 537,00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10 846,00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10 846,00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821,00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821,00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271,00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271,00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органов местного самоуправления муниципального образования </w:t>
            </w:r>
            <w:r>
              <w:rPr>
                <w:color w:val="000000"/>
              </w:rPr>
              <w:lastRenderedPageBreak/>
              <w:t>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Мероприятия, направленные на достижение цели федерального проекта </w:t>
            </w:r>
            <w:r>
              <w:rPr>
                <w:color w:val="000000"/>
              </w:rPr>
              <w:lastRenderedPageBreak/>
              <w:t>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08.8.01.00182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08.8.01.00182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"Организация и </w:t>
            </w:r>
            <w:r>
              <w:rPr>
                <w:color w:val="000000"/>
              </w:rPr>
              <w:lastRenderedPageBreak/>
              <w:t>осуществление мероприятий по работе с молодежью"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16.4.01.90771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3 455,00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3 455,00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 проведение культурно массовых </w:t>
            </w:r>
            <w:r>
              <w:rPr>
                <w:color w:val="000000"/>
              </w:rPr>
              <w:lastRenderedPageBreak/>
              <w:t>мероприятий, конкурсов выставок, фестивалей и мастер-классов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1 755,00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1 755,00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630,00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630,00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17.4.01.88082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17.4.02.88100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17.4.02.88100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17.4.03.88084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Комплектование книжного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17.4.03.88085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</w:tr>
      <w:tr w:rsidR="001F4863" w:rsidTr="001F4863">
        <w:trPr>
          <w:gridAfter w:val="1"/>
          <w:wAfter w:w="21" w:type="dxa"/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863" w:rsidRDefault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863" w:rsidRDefault="001F4863" w:rsidP="001F486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290,00</w:t>
            </w:r>
          </w:p>
        </w:tc>
      </w:tr>
    </w:tbl>
    <w:p w:rsidR="005B32C1" w:rsidRDefault="005B32C1" w:rsidP="00755B33">
      <w:pPr>
        <w:tabs>
          <w:tab w:val="left" w:pos="6237"/>
        </w:tabs>
        <w:ind w:left="5580"/>
        <w:jc w:val="right"/>
        <w:outlineLvl w:val="0"/>
      </w:pPr>
    </w:p>
    <w:p w:rsidR="008B2181" w:rsidRDefault="008B2181" w:rsidP="00755B33">
      <w:pPr>
        <w:tabs>
          <w:tab w:val="left" w:pos="6237"/>
        </w:tabs>
        <w:ind w:left="5580"/>
        <w:jc w:val="right"/>
        <w:outlineLvl w:val="0"/>
      </w:pPr>
    </w:p>
    <w:p w:rsidR="008B2181" w:rsidRDefault="008B2181" w:rsidP="008B2181">
      <w:pPr>
        <w:tabs>
          <w:tab w:val="left" w:pos="6237"/>
        </w:tabs>
        <w:ind w:left="-993"/>
        <w:jc w:val="center"/>
        <w:outlineLvl w:val="0"/>
      </w:pPr>
      <w:r>
        <w:t>_______________</w:t>
      </w:r>
    </w:p>
    <w:p w:rsidR="003351D5" w:rsidRDefault="003351D5" w:rsidP="008B2181">
      <w:pPr>
        <w:jc w:val="center"/>
      </w:pPr>
      <w:r>
        <w:br w:type="page"/>
      </w:r>
    </w:p>
    <w:p w:rsidR="00743BF8" w:rsidRDefault="00743BF8" w:rsidP="00755B33">
      <w:pPr>
        <w:tabs>
          <w:tab w:val="left" w:pos="6237"/>
        </w:tabs>
        <w:ind w:left="5580"/>
        <w:jc w:val="right"/>
        <w:outlineLvl w:val="0"/>
      </w:pPr>
    </w:p>
    <w:p w:rsidR="00755B33" w:rsidRPr="00770046" w:rsidRDefault="00755B33" w:rsidP="00755B33">
      <w:pPr>
        <w:tabs>
          <w:tab w:val="left" w:pos="6237"/>
        </w:tabs>
        <w:ind w:left="5580"/>
        <w:jc w:val="right"/>
        <w:outlineLvl w:val="0"/>
      </w:pPr>
      <w:r w:rsidRPr="00770046">
        <w:t xml:space="preserve">Приложение </w:t>
      </w:r>
      <w:r w:rsidR="00145935">
        <w:t>11</w:t>
      </w:r>
    </w:p>
    <w:p w:rsidR="00755B33" w:rsidRPr="00770046" w:rsidRDefault="00755B33" w:rsidP="00755B33">
      <w:pPr>
        <w:jc w:val="right"/>
      </w:pPr>
      <w:r w:rsidRPr="00770046">
        <w:t xml:space="preserve">                Утверждено</w:t>
      </w:r>
    </w:p>
    <w:p w:rsidR="00755B33" w:rsidRPr="00770046" w:rsidRDefault="00755B33" w:rsidP="00755B33">
      <w:pPr>
        <w:jc w:val="right"/>
      </w:pPr>
      <w:r w:rsidRPr="00770046">
        <w:t>Решением Совета депутатов</w:t>
      </w:r>
    </w:p>
    <w:p w:rsidR="00755B33" w:rsidRPr="00770046" w:rsidRDefault="00755B33" w:rsidP="00755B33">
      <w:pPr>
        <w:jc w:val="right"/>
      </w:pPr>
      <w:r w:rsidRPr="00770046">
        <w:t>муниципального образования</w:t>
      </w:r>
    </w:p>
    <w:p w:rsidR="00755B33" w:rsidRPr="00770046" w:rsidRDefault="00755B33" w:rsidP="00755B33">
      <w:pPr>
        <w:jc w:val="right"/>
      </w:pPr>
      <w:r w:rsidRPr="00770046">
        <w:t>«</w:t>
      </w:r>
      <w:proofErr w:type="spellStart"/>
      <w:r w:rsidRPr="00770046">
        <w:t>Юкковское</w:t>
      </w:r>
      <w:proofErr w:type="spellEnd"/>
      <w:r w:rsidRPr="00770046">
        <w:t xml:space="preserve"> сельское поселение»</w:t>
      </w:r>
    </w:p>
    <w:p w:rsidR="005317D6" w:rsidRPr="005B32C1" w:rsidRDefault="005317D6" w:rsidP="005317D6">
      <w:pPr>
        <w:tabs>
          <w:tab w:val="left" w:pos="540"/>
        </w:tabs>
        <w:jc w:val="right"/>
        <w:rPr>
          <w:b/>
          <w:u w:val="single"/>
        </w:rPr>
      </w:pPr>
      <w:proofErr w:type="gramStart"/>
      <w:r w:rsidRPr="005B32C1">
        <w:rPr>
          <w:u w:val="single"/>
        </w:rPr>
        <w:t>от</w:t>
      </w:r>
      <w:r>
        <w:rPr>
          <w:u w:val="single"/>
        </w:rPr>
        <w:t xml:space="preserve"> </w:t>
      </w:r>
      <w:r w:rsidRPr="005B32C1">
        <w:rPr>
          <w:u w:val="single"/>
        </w:rPr>
        <w:t xml:space="preserve"> </w:t>
      </w:r>
      <w:r w:rsidR="003351D5">
        <w:rPr>
          <w:u w:val="single"/>
        </w:rPr>
        <w:t>_</w:t>
      </w:r>
      <w:proofErr w:type="gramEnd"/>
      <w:r w:rsidR="003351D5">
        <w:rPr>
          <w:u w:val="single"/>
        </w:rPr>
        <w:t>______</w:t>
      </w:r>
      <w:r w:rsidRPr="005B32C1">
        <w:rPr>
          <w:u w:val="single"/>
        </w:rPr>
        <w:t xml:space="preserve">  №</w:t>
      </w:r>
      <w:r>
        <w:rPr>
          <w:u w:val="single"/>
        </w:rPr>
        <w:t xml:space="preserve"> </w:t>
      </w:r>
      <w:r w:rsidR="003351D5">
        <w:rPr>
          <w:u w:val="single"/>
        </w:rPr>
        <w:t>____</w:t>
      </w:r>
    </w:p>
    <w:p w:rsidR="00755B33" w:rsidRDefault="00755B33" w:rsidP="00755B33">
      <w:pPr>
        <w:rPr>
          <w:sz w:val="28"/>
          <w:szCs w:val="20"/>
        </w:rPr>
      </w:pPr>
    </w:p>
    <w:tbl>
      <w:tblPr>
        <w:tblW w:w="12064" w:type="dxa"/>
        <w:tblInd w:w="93" w:type="dxa"/>
        <w:tblLook w:val="04A0" w:firstRow="1" w:lastRow="0" w:firstColumn="1" w:lastColumn="0" w:noHBand="0" w:noVBand="1"/>
      </w:tblPr>
      <w:tblGrid>
        <w:gridCol w:w="6678"/>
        <w:gridCol w:w="2693"/>
        <w:gridCol w:w="2693"/>
      </w:tblGrid>
      <w:tr w:rsidR="00755B33" w:rsidRPr="006A46A1" w:rsidTr="004806F7">
        <w:trPr>
          <w:trHeight w:val="315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5B33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:rsidR="00755B33" w:rsidRPr="00D358CA" w:rsidRDefault="00755B33" w:rsidP="004806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</w:t>
            </w:r>
            <w:r w:rsidRPr="00D358CA">
              <w:rPr>
                <w:b/>
                <w:sz w:val="28"/>
                <w:szCs w:val="28"/>
              </w:rPr>
              <w:t xml:space="preserve">и объемы межбюджетных трансфертов </w:t>
            </w:r>
            <w:r>
              <w:rPr>
                <w:b/>
                <w:sz w:val="28"/>
                <w:szCs w:val="28"/>
              </w:rPr>
              <w:t>в бюджет муниципального образования «Всеволожский муниципальный район» Ленинградской области на 20</w:t>
            </w:r>
            <w:r w:rsidR="00C42A1C">
              <w:rPr>
                <w:b/>
                <w:sz w:val="28"/>
                <w:szCs w:val="28"/>
              </w:rPr>
              <w:t>2</w:t>
            </w:r>
            <w:r w:rsidR="003351D5">
              <w:rPr>
                <w:b/>
                <w:sz w:val="28"/>
                <w:szCs w:val="28"/>
              </w:rPr>
              <w:t>3</w:t>
            </w:r>
            <w:r w:rsidRPr="00D358CA">
              <w:rPr>
                <w:b/>
                <w:sz w:val="28"/>
                <w:szCs w:val="28"/>
              </w:rPr>
              <w:t xml:space="preserve"> год</w:t>
            </w:r>
          </w:p>
          <w:p w:rsidR="00755B33" w:rsidRPr="00D358CA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:rsidR="00755B33" w:rsidRPr="007F3BD4" w:rsidRDefault="00755B33" w:rsidP="004806F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5B33" w:rsidRPr="002F0F26" w:rsidRDefault="00755B33" w:rsidP="004806F7">
            <w:pPr>
              <w:jc w:val="center"/>
            </w:pPr>
          </w:p>
        </w:tc>
      </w:tr>
      <w:tr w:rsidR="00755B33" w:rsidRPr="006A46A1" w:rsidTr="004806F7">
        <w:trPr>
          <w:gridAfter w:val="1"/>
          <w:wAfter w:w="2693" w:type="dxa"/>
          <w:trHeight w:val="63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B33" w:rsidRPr="00E736EC" w:rsidRDefault="00755B33" w:rsidP="004806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B33" w:rsidRPr="00E736EC" w:rsidRDefault="00755B33" w:rsidP="00335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 </w:t>
            </w:r>
            <w:r w:rsidR="003351D5">
              <w:rPr>
                <w:b/>
                <w:bCs/>
              </w:rPr>
              <w:br/>
            </w:r>
            <w:r>
              <w:rPr>
                <w:b/>
                <w:bCs/>
              </w:rPr>
              <w:t>(тыс.</w:t>
            </w:r>
            <w:r w:rsidRPr="00E736EC">
              <w:rPr>
                <w:b/>
                <w:bCs/>
              </w:rPr>
              <w:t xml:space="preserve"> рублей)</w:t>
            </w:r>
          </w:p>
        </w:tc>
      </w:tr>
      <w:tr w:rsidR="00755B33" w:rsidRPr="006A46A1" w:rsidTr="004806F7">
        <w:trPr>
          <w:gridAfter w:val="1"/>
          <w:wAfter w:w="2693" w:type="dxa"/>
          <w:trHeight w:val="607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E736EC" w:rsidRDefault="00755B33" w:rsidP="004806F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14285A" w:rsidRDefault="0014285A" w:rsidP="002E6233">
            <w:pPr>
              <w:jc w:val="center"/>
              <w:rPr>
                <w:b/>
                <w:bCs/>
              </w:rPr>
            </w:pPr>
            <w:r w:rsidRPr="0014285A">
              <w:rPr>
                <w:b/>
                <w:bCs/>
              </w:rPr>
              <w:t>680,43</w:t>
            </w:r>
          </w:p>
        </w:tc>
      </w:tr>
      <w:tr w:rsidR="00755B33" w:rsidRPr="006A46A1" w:rsidTr="004806F7">
        <w:trPr>
          <w:gridAfter w:val="1"/>
          <w:wAfter w:w="2693" w:type="dxa"/>
          <w:trHeight w:val="27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377A13" w:rsidRDefault="00755B33" w:rsidP="004806F7">
            <w:pPr>
              <w:rPr>
                <w:bCs/>
              </w:rPr>
            </w:pPr>
            <w:r w:rsidRPr="00377A13">
              <w:rPr>
                <w:bCs/>
              </w:rPr>
              <w:t>В том числе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14285A" w:rsidRDefault="00755B33" w:rsidP="004806F7">
            <w:pPr>
              <w:jc w:val="center"/>
              <w:rPr>
                <w:b/>
                <w:bCs/>
              </w:rPr>
            </w:pPr>
          </w:p>
        </w:tc>
      </w:tr>
      <w:tr w:rsidR="00755B33" w:rsidRPr="006A46A1" w:rsidTr="004806F7">
        <w:trPr>
          <w:gridAfter w:val="1"/>
          <w:wAfter w:w="2693" w:type="dxa"/>
          <w:trHeight w:val="103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377A13" w:rsidRDefault="00755B33" w:rsidP="004806F7">
            <w:pPr>
              <w:rPr>
                <w:bCs/>
              </w:rPr>
            </w:pPr>
            <w:r>
              <w:rPr>
                <w:bCs/>
              </w:rPr>
              <w:t>Межбюджетные трансферты бюджету Всеволожского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33" w:rsidRPr="0014285A" w:rsidRDefault="0014285A" w:rsidP="004806F7">
            <w:pPr>
              <w:jc w:val="center"/>
            </w:pPr>
            <w:r w:rsidRPr="0014285A">
              <w:t>680,43</w:t>
            </w:r>
          </w:p>
        </w:tc>
      </w:tr>
    </w:tbl>
    <w:p w:rsidR="00755B33" w:rsidRDefault="00755B33" w:rsidP="00755B33"/>
    <w:p w:rsidR="00755B33" w:rsidRDefault="00755B33" w:rsidP="00755B33">
      <w:pPr>
        <w:tabs>
          <w:tab w:val="left" w:pos="3945"/>
        </w:tabs>
        <w:rPr>
          <w:sz w:val="28"/>
          <w:szCs w:val="28"/>
        </w:rPr>
      </w:pPr>
    </w:p>
    <w:p w:rsidR="00755B33" w:rsidRDefault="00755B33" w:rsidP="00755B33">
      <w:pPr>
        <w:rPr>
          <w:sz w:val="28"/>
        </w:rPr>
      </w:pPr>
    </w:p>
    <w:p w:rsidR="00755B33" w:rsidRDefault="00755B33" w:rsidP="00755B33">
      <w:pPr>
        <w:jc w:val="center"/>
        <w:rPr>
          <w:sz w:val="28"/>
        </w:rPr>
      </w:pPr>
      <w:r>
        <w:rPr>
          <w:sz w:val="28"/>
        </w:rPr>
        <w:t>________________</w:t>
      </w:r>
    </w:p>
    <w:p w:rsidR="00755B33" w:rsidRDefault="00755B33" w:rsidP="00755B33">
      <w:pPr>
        <w:rPr>
          <w:sz w:val="20"/>
        </w:rPr>
      </w:pPr>
    </w:p>
    <w:p w:rsidR="00755B33" w:rsidRDefault="00755B33" w:rsidP="00755B33"/>
    <w:p w:rsidR="00755B33" w:rsidRDefault="00755B33" w:rsidP="00755B33"/>
    <w:p w:rsidR="000E4A07" w:rsidRDefault="000E4A07" w:rsidP="005317D6"/>
    <w:sectPr w:rsidR="000E4A07" w:rsidSect="00095574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085" w:rsidRDefault="00763085" w:rsidP="00095574">
      <w:r>
        <w:separator/>
      </w:r>
    </w:p>
  </w:endnote>
  <w:endnote w:type="continuationSeparator" w:id="0">
    <w:p w:rsidR="00763085" w:rsidRDefault="00763085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085" w:rsidRDefault="00763085" w:rsidP="00095574">
      <w:r>
        <w:separator/>
      </w:r>
    </w:p>
  </w:footnote>
  <w:footnote w:type="continuationSeparator" w:id="0">
    <w:p w:rsidR="00763085" w:rsidRDefault="00763085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72829"/>
      <w:docPartObj>
        <w:docPartGallery w:val="Page Numbers (Top of Page)"/>
        <w:docPartUnique/>
      </w:docPartObj>
    </w:sdtPr>
    <w:sdtEndPr/>
    <w:sdtContent>
      <w:p w:rsidR="000861BC" w:rsidRDefault="000861B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49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61BC" w:rsidRDefault="000861B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3"/>
  </w:num>
  <w:num w:numId="7">
    <w:abstractNumId w:val="5"/>
    <w:lvlOverride w:ilvl="0">
      <w:startOverride w:val="2"/>
    </w:lvlOverride>
  </w:num>
  <w:num w:numId="8">
    <w:abstractNumId w:val="2"/>
  </w:num>
  <w:num w:numId="9">
    <w:abstractNumId w:val="0"/>
  </w:num>
  <w:num w:numId="10">
    <w:abstractNumId w:val="1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8C"/>
    <w:rsid w:val="000024AA"/>
    <w:rsid w:val="00005E50"/>
    <w:rsid w:val="00010680"/>
    <w:rsid w:val="00012981"/>
    <w:rsid w:val="000129ED"/>
    <w:rsid w:val="000168CD"/>
    <w:rsid w:val="00017B82"/>
    <w:rsid w:val="0002487D"/>
    <w:rsid w:val="00024C01"/>
    <w:rsid w:val="0002654B"/>
    <w:rsid w:val="00030900"/>
    <w:rsid w:val="00032FB0"/>
    <w:rsid w:val="00033E2A"/>
    <w:rsid w:val="000435FB"/>
    <w:rsid w:val="0004590C"/>
    <w:rsid w:val="00046D78"/>
    <w:rsid w:val="00047282"/>
    <w:rsid w:val="000500B8"/>
    <w:rsid w:val="0006424C"/>
    <w:rsid w:val="0007093D"/>
    <w:rsid w:val="00071E16"/>
    <w:rsid w:val="00073D3F"/>
    <w:rsid w:val="00075016"/>
    <w:rsid w:val="00080F1F"/>
    <w:rsid w:val="00081B95"/>
    <w:rsid w:val="00083A26"/>
    <w:rsid w:val="000861BC"/>
    <w:rsid w:val="00086AB0"/>
    <w:rsid w:val="00090773"/>
    <w:rsid w:val="00093522"/>
    <w:rsid w:val="00094CFF"/>
    <w:rsid w:val="00095574"/>
    <w:rsid w:val="000A1192"/>
    <w:rsid w:val="000B77E6"/>
    <w:rsid w:val="000D1730"/>
    <w:rsid w:val="000D4A07"/>
    <w:rsid w:val="000D7723"/>
    <w:rsid w:val="000E4A07"/>
    <w:rsid w:val="000E50B5"/>
    <w:rsid w:val="000F0589"/>
    <w:rsid w:val="000F22A2"/>
    <w:rsid w:val="000F306F"/>
    <w:rsid w:val="000F358C"/>
    <w:rsid w:val="00100781"/>
    <w:rsid w:val="001032BD"/>
    <w:rsid w:val="001057CC"/>
    <w:rsid w:val="001067F1"/>
    <w:rsid w:val="0011408B"/>
    <w:rsid w:val="00120AD2"/>
    <w:rsid w:val="00121117"/>
    <w:rsid w:val="00121F97"/>
    <w:rsid w:val="0012217B"/>
    <w:rsid w:val="00124E58"/>
    <w:rsid w:val="00125986"/>
    <w:rsid w:val="001276FC"/>
    <w:rsid w:val="0013101F"/>
    <w:rsid w:val="00131308"/>
    <w:rsid w:val="001313DA"/>
    <w:rsid w:val="001418C1"/>
    <w:rsid w:val="0014285A"/>
    <w:rsid w:val="00144B38"/>
    <w:rsid w:val="00145935"/>
    <w:rsid w:val="0015167B"/>
    <w:rsid w:val="00156C24"/>
    <w:rsid w:val="00161923"/>
    <w:rsid w:val="001649BC"/>
    <w:rsid w:val="00164FD9"/>
    <w:rsid w:val="00172A99"/>
    <w:rsid w:val="00173C1B"/>
    <w:rsid w:val="001749D5"/>
    <w:rsid w:val="00181E2F"/>
    <w:rsid w:val="0019152B"/>
    <w:rsid w:val="001A25B7"/>
    <w:rsid w:val="001B169A"/>
    <w:rsid w:val="001C186E"/>
    <w:rsid w:val="001C3AC3"/>
    <w:rsid w:val="001D4727"/>
    <w:rsid w:val="001D6A7E"/>
    <w:rsid w:val="001E57C2"/>
    <w:rsid w:val="001E5EB5"/>
    <w:rsid w:val="001F0011"/>
    <w:rsid w:val="001F2C94"/>
    <w:rsid w:val="001F4863"/>
    <w:rsid w:val="00203CEF"/>
    <w:rsid w:val="00205128"/>
    <w:rsid w:val="00213574"/>
    <w:rsid w:val="0021434D"/>
    <w:rsid w:val="002235B2"/>
    <w:rsid w:val="002371A7"/>
    <w:rsid w:val="002424D4"/>
    <w:rsid w:val="0024359A"/>
    <w:rsid w:val="00244AA5"/>
    <w:rsid w:val="00245A4F"/>
    <w:rsid w:val="00251FAD"/>
    <w:rsid w:val="00253E67"/>
    <w:rsid w:val="002542A4"/>
    <w:rsid w:val="00257364"/>
    <w:rsid w:val="002626A9"/>
    <w:rsid w:val="00262958"/>
    <w:rsid w:val="00262A70"/>
    <w:rsid w:val="002649A2"/>
    <w:rsid w:val="00265959"/>
    <w:rsid w:val="00271E09"/>
    <w:rsid w:val="00274433"/>
    <w:rsid w:val="002833F6"/>
    <w:rsid w:val="002840A6"/>
    <w:rsid w:val="00284E18"/>
    <w:rsid w:val="00286D6F"/>
    <w:rsid w:val="002A6E51"/>
    <w:rsid w:val="002B6708"/>
    <w:rsid w:val="002C28F8"/>
    <w:rsid w:val="002C36A5"/>
    <w:rsid w:val="002C3DDE"/>
    <w:rsid w:val="002D1185"/>
    <w:rsid w:val="002D6742"/>
    <w:rsid w:val="002D74B9"/>
    <w:rsid w:val="002E23AC"/>
    <w:rsid w:val="002E348C"/>
    <w:rsid w:val="002E6233"/>
    <w:rsid w:val="002F3F7A"/>
    <w:rsid w:val="0030674D"/>
    <w:rsid w:val="0031025F"/>
    <w:rsid w:val="0031298B"/>
    <w:rsid w:val="00317159"/>
    <w:rsid w:val="003173AB"/>
    <w:rsid w:val="00321077"/>
    <w:rsid w:val="00322965"/>
    <w:rsid w:val="003250DF"/>
    <w:rsid w:val="003301A0"/>
    <w:rsid w:val="00330997"/>
    <w:rsid w:val="003348EE"/>
    <w:rsid w:val="00334C6D"/>
    <w:rsid w:val="003351D5"/>
    <w:rsid w:val="0033566F"/>
    <w:rsid w:val="0034177F"/>
    <w:rsid w:val="00344F07"/>
    <w:rsid w:val="00353300"/>
    <w:rsid w:val="0035611A"/>
    <w:rsid w:val="003577A9"/>
    <w:rsid w:val="0036041A"/>
    <w:rsid w:val="003653CF"/>
    <w:rsid w:val="0037139B"/>
    <w:rsid w:val="00371768"/>
    <w:rsid w:val="00375385"/>
    <w:rsid w:val="00376744"/>
    <w:rsid w:val="00381D3E"/>
    <w:rsid w:val="00383884"/>
    <w:rsid w:val="00390508"/>
    <w:rsid w:val="003A2AF6"/>
    <w:rsid w:val="003A58C2"/>
    <w:rsid w:val="003A6D5F"/>
    <w:rsid w:val="003A794B"/>
    <w:rsid w:val="003A7C41"/>
    <w:rsid w:val="003B6677"/>
    <w:rsid w:val="003C023D"/>
    <w:rsid w:val="003C5895"/>
    <w:rsid w:val="003C6F8E"/>
    <w:rsid w:val="003C75AE"/>
    <w:rsid w:val="003D4641"/>
    <w:rsid w:val="003D4AA4"/>
    <w:rsid w:val="003D5E85"/>
    <w:rsid w:val="003D61E6"/>
    <w:rsid w:val="003D76D0"/>
    <w:rsid w:val="003F0E12"/>
    <w:rsid w:val="003F0E19"/>
    <w:rsid w:val="003F7A83"/>
    <w:rsid w:val="004014F0"/>
    <w:rsid w:val="00401A9B"/>
    <w:rsid w:val="0040364B"/>
    <w:rsid w:val="00403DBD"/>
    <w:rsid w:val="00404969"/>
    <w:rsid w:val="00410402"/>
    <w:rsid w:val="00414DC5"/>
    <w:rsid w:val="0042778B"/>
    <w:rsid w:val="0043121C"/>
    <w:rsid w:val="004374D5"/>
    <w:rsid w:val="00451905"/>
    <w:rsid w:val="004521CC"/>
    <w:rsid w:val="00457C05"/>
    <w:rsid w:val="0046080D"/>
    <w:rsid w:val="00465BB0"/>
    <w:rsid w:val="004678F7"/>
    <w:rsid w:val="00473163"/>
    <w:rsid w:val="00473C4F"/>
    <w:rsid w:val="0047701D"/>
    <w:rsid w:val="004806F7"/>
    <w:rsid w:val="00480E07"/>
    <w:rsid w:val="0048587E"/>
    <w:rsid w:val="004878A7"/>
    <w:rsid w:val="00490062"/>
    <w:rsid w:val="004A1869"/>
    <w:rsid w:val="004A7053"/>
    <w:rsid w:val="004A70CD"/>
    <w:rsid w:val="004B321A"/>
    <w:rsid w:val="004B5F6D"/>
    <w:rsid w:val="004D0B4D"/>
    <w:rsid w:val="004D12B7"/>
    <w:rsid w:val="004D1AC1"/>
    <w:rsid w:val="004D1E27"/>
    <w:rsid w:val="004D618B"/>
    <w:rsid w:val="004E4ACB"/>
    <w:rsid w:val="004F2FA1"/>
    <w:rsid w:val="004F436B"/>
    <w:rsid w:val="00502EAE"/>
    <w:rsid w:val="005100B6"/>
    <w:rsid w:val="00510DD2"/>
    <w:rsid w:val="00513284"/>
    <w:rsid w:val="005233B1"/>
    <w:rsid w:val="00525497"/>
    <w:rsid w:val="00527BAB"/>
    <w:rsid w:val="005317D6"/>
    <w:rsid w:val="00533AFA"/>
    <w:rsid w:val="00537B4A"/>
    <w:rsid w:val="00543A7D"/>
    <w:rsid w:val="00545DA5"/>
    <w:rsid w:val="00564BDC"/>
    <w:rsid w:val="00564C96"/>
    <w:rsid w:val="00565250"/>
    <w:rsid w:val="005678AC"/>
    <w:rsid w:val="00580705"/>
    <w:rsid w:val="00581AEC"/>
    <w:rsid w:val="00595814"/>
    <w:rsid w:val="0059607C"/>
    <w:rsid w:val="00596561"/>
    <w:rsid w:val="005A095B"/>
    <w:rsid w:val="005A7FC4"/>
    <w:rsid w:val="005B2E21"/>
    <w:rsid w:val="005B32C1"/>
    <w:rsid w:val="005B65B1"/>
    <w:rsid w:val="005C3F17"/>
    <w:rsid w:val="005C6EAA"/>
    <w:rsid w:val="005E2092"/>
    <w:rsid w:val="005E4269"/>
    <w:rsid w:val="005F0A06"/>
    <w:rsid w:val="005F159D"/>
    <w:rsid w:val="005F41AF"/>
    <w:rsid w:val="00600658"/>
    <w:rsid w:val="00623FDC"/>
    <w:rsid w:val="00624DF2"/>
    <w:rsid w:val="00625016"/>
    <w:rsid w:val="00625194"/>
    <w:rsid w:val="0063364A"/>
    <w:rsid w:val="006439B4"/>
    <w:rsid w:val="00654021"/>
    <w:rsid w:val="00654138"/>
    <w:rsid w:val="00655D69"/>
    <w:rsid w:val="00656980"/>
    <w:rsid w:val="00657172"/>
    <w:rsid w:val="006616AF"/>
    <w:rsid w:val="00665451"/>
    <w:rsid w:val="00666DA4"/>
    <w:rsid w:val="0067234C"/>
    <w:rsid w:val="00681D70"/>
    <w:rsid w:val="00685A51"/>
    <w:rsid w:val="00685D43"/>
    <w:rsid w:val="006950EE"/>
    <w:rsid w:val="006A1DCF"/>
    <w:rsid w:val="006A28C9"/>
    <w:rsid w:val="006A3003"/>
    <w:rsid w:val="006A35D4"/>
    <w:rsid w:val="006A79E9"/>
    <w:rsid w:val="006B585A"/>
    <w:rsid w:val="006C1ECF"/>
    <w:rsid w:val="006C1F4F"/>
    <w:rsid w:val="006C4761"/>
    <w:rsid w:val="006C5541"/>
    <w:rsid w:val="006C74AA"/>
    <w:rsid w:val="006D33A4"/>
    <w:rsid w:val="006D6D86"/>
    <w:rsid w:val="006D7A78"/>
    <w:rsid w:val="006E3DDA"/>
    <w:rsid w:val="006F5CD1"/>
    <w:rsid w:val="006F64B0"/>
    <w:rsid w:val="00703231"/>
    <w:rsid w:val="007068FC"/>
    <w:rsid w:val="00715462"/>
    <w:rsid w:val="007211F1"/>
    <w:rsid w:val="00721B9F"/>
    <w:rsid w:val="00727423"/>
    <w:rsid w:val="0073389A"/>
    <w:rsid w:val="00743BF8"/>
    <w:rsid w:val="00744264"/>
    <w:rsid w:val="00747CE3"/>
    <w:rsid w:val="00753E2F"/>
    <w:rsid w:val="00755B33"/>
    <w:rsid w:val="007560E0"/>
    <w:rsid w:val="00763085"/>
    <w:rsid w:val="00764AFE"/>
    <w:rsid w:val="00771681"/>
    <w:rsid w:val="007723E9"/>
    <w:rsid w:val="0077440D"/>
    <w:rsid w:val="00790D36"/>
    <w:rsid w:val="00792CF0"/>
    <w:rsid w:val="007952BD"/>
    <w:rsid w:val="00796896"/>
    <w:rsid w:val="007A0F3B"/>
    <w:rsid w:val="007A7ABE"/>
    <w:rsid w:val="007B30D3"/>
    <w:rsid w:val="007B65C0"/>
    <w:rsid w:val="007B74A0"/>
    <w:rsid w:val="007C4696"/>
    <w:rsid w:val="007C6EDD"/>
    <w:rsid w:val="007D0730"/>
    <w:rsid w:val="007D09A0"/>
    <w:rsid w:val="007D2419"/>
    <w:rsid w:val="007D2FC5"/>
    <w:rsid w:val="007E13A4"/>
    <w:rsid w:val="007E4254"/>
    <w:rsid w:val="007E60BC"/>
    <w:rsid w:val="007E6616"/>
    <w:rsid w:val="007E7D99"/>
    <w:rsid w:val="007F3297"/>
    <w:rsid w:val="007F49D7"/>
    <w:rsid w:val="008027CF"/>
    <w:rsid w:val="00806FEF"/>
    <w:rsid w:val="00807A23"/>
    <w:rsid w:val="008108B3"/>
    <w:rsid w:val="008204F7"/>
    <w:rsid w:val="00821A43"/>
    <w:rsid w:val="0082723A"/>
    <w:rsid w:val="00827E37"/>
    <w:rsid w:val="00836ED1"/>
    <w:rsid w:val="0084067D"/>
    <w:rsid w:val="00843136"/>
    <w:rsid w:val="00844923"/>
    <w:rsid w:val="00851772"/>
    <w:rsid w:val="0085598D"/>
    <w:rsid w:val="00855FAC"/>
    <w:rsid w:val="00860007"/>
    <w:rsid w:val="00863ACE"/>
    <w:rsid w:val="008666AD"/>
    <w:rsid w:val="00874957"/>
    <w:rsid w:val="00876996"/>
    <w:rsid w:val="00877B0D"/>
    <w:rsid w:val="00881C8C"/>
    <w:rsid w:val="00884312"/>
    <w:rsid w:val="00885733"/>
    <w:rsid w:val="00885B76"/>
    <w:rsid w:val="008973D0"/>
    <w:rsid w:val="00897F3C"/>
    <w:rsid w:val="008A0594"/>
    <w:rsid w:val="008A19C4"/>
    <w:rsid w:val="008A1B38"/>
    <w:rsid w:val="008A31B1"/>
    <w:rsid w:val="008A7433"/>
    <w:rsid w:val="008B0F7C"/>
    <w:rsid w:val="008B2181"/>
    <w:rsid w:val="008B2299"/>
    <w:rsid w:val="008B2D2B"/>
    <w:rsid w:val="008B2F27"/>
    <w:rsid w:val="008C1B4D"/>
    <w:rsid w:val="008C4C08"/>
    <w:rsid w:val="008C5BBB"/>
    <w:rsid w:val="008D0B5D"/>
    <w:rsid w:val="008D182E"/>
    <w:rsid w:val="008D2C2C"/>
    <w:rsid w:val="008D34C3"/>
    <w:rsid w:val="008D52CA"/>
    <w:rsid w:val="008D6ABD"/>
    <w:rsid w:val="008D6B50"/>
    <w:rsid w:val="008D7288"/>
    <w:rsid w:val="008E082F"/>
    <w:rsid w:val="008E0B4C"/>
    <w:rsid w:val="008F5012"/>
    <w:rsid w:val="00904912"/>
    <w:rsid w:val="00905B58"/>
    <w:rsid w:val="009069C0"/>
    <w:rsid w:val="00906A7B"/>
    <w:rsid w:val="0091054A"/>
    <w:rsid w:val="009122B9"/>
    <w:rsid w:val="00913582"/>
    <w:rsid w:val="00916925"/>
    <w:rsid w:val="0092522E"/>
    <w:rsid w:val="00925D61"/>
    <w:rsid w:val="00926F37"/>
    <w:rsid w:val="009270D4"/>
    <w:rsid w:val="009404A6"/>
    <w:rsid w:val="00941970"/>
    <w:rsid w:val="00944619"/>
    <w:rsid w:val="00947F36"/>
    <w:rsid w:val="0095052C"/>
    <w:rsid w:val="00951406"/>
    <w:rsid w:val="009529CD"/>
    <w:rsid w:val="009602AA"/>
    <w:rsid w:val="00961DFB"/>
    <w:rsid w:val="0096216D"/>
    <w:rsid w:val="00966595"/>
    <w:rsid w:val="00991466"/>
    <w:rsid w:val="00996B8A"/>
    <w:rsid w:val="009A0854"/>
    <w:rsid w:val="009A1054"/>
    <w:rsid w:val="009A1CBD"/>
    <w:rsid w:val="009A3B08"/>
    <w:rsid w:val="009B22E1"/>
    <w:rsid w:val="009B48A2"/>
    <w:rsid w:val="009B4F13"/>
    <w:rsid w:val="009C34DA"/>
    <w:rsid w:val="009C3A58"/>
    <w:rsid w:val="009C6366"/>
    <w:rsid w:val="009D422C"/>
    <w:rsid w:val="009D5A0B"/>
    <w:rsid w:val="009D7152"/>
    <w:rsid w:val="009E1914"/>
    <w:rsid w:val="009E3B85"/>
    <w:rsid w:val="009E515F"/>
    <w:rsid w:val="009E5C0F"/>
    <w:rsid w:val="009F08DF"/>
    <w:rsid w:val="009F4177"/>
    <w:rsid w:val="009F5666"/>
    <w:rsid w:val="009F744A"/>
    <w:rsid w:val="009F7F6D"/>
    <w:rsid w:val="00A03D20"/>
    <w:rsid w:val="00A07326"/>
    <w:rsid w:val="00A14072"/>
    <w:rsid w:val="00A214AB"/>
    <w:rsid w:val="00A24F65"/>
    <w:rsid w:val="00A27AD0"/>
    <w:rsid w:val="00A36ED8"/>
    <w:rsid w:val="00A3788E"/>
    <w:rsid w:val="00A43DD0"/>
    <w:rsid w:val="00A57732"/>
    <w:rsid w:val="00A61419"/>
    <w:rsid w:val="00A66164"/>
    <w:rsid w:val="00A70CCE"/>
    <w:rsid w:val="00A87ABD"/>
    <w:rsid w:val="00A93312"/>
    <w:rsid w:val="00A95134"/>
    <w:rsid w:val="00AA056F"/>
    <w:rsid w:val="00AA651D"/>
    <w:rsid w:val="00AB2561"/>
    <w:rsid w:val="00AB2BDC"/>
    <w:rsid w:val="00AB44AE"/>
    <w:rsid w:val="00AB4CD1"/>
    <w:rsid w:val="00AC0BF7"/>
    <w:rsid w:val="00AC6154"/>
    <w:rsid w:val="00AC7052"/>
    <w:rsid w:val="00AD1D87"/>
    <w:rsid w:val="00AD2200"/>
    <w:rsid w:val="00AE1777"/>
    <w:rsid w:val="00AE58F5"/>
    <w:rsid w:val="00AF370C"/>
    <w:rsid w:val="00B00A1F"/>
    <w:rsid w:val="00B01503"/>
    <w:rsid w:val="00B024BB"/>
    <w:rsid w:val="00B14A5D"/>
    <w:rsid w:val="00B15243"/>
    <w:rsid w:val="00B24CFB"/>
    <w:rsid w:val="00B27EB4"/>
    <w:rsid w:val="00B30644"/>
    <w:rsid w:val="00B30D44"/>
    <w:rsid w:val="00B31B6D"/>
    <w:rsid w:val="00B36C2C"/>
    <w:rsid w:val="00B37C6F"/>
    <w:rsid w:val="00B426C0"/>
    <w:rsid w:val="00B52411"/>
    <w:rsid w:val="00B568D8"/>
    <w:rsid w:val="00B61845"/>
    <w:rsid w:val="00B66216"/>
    <w:rsid w:val="00B717CB"/>
    <w:rsid w:val="00B7461F"/>
    <w:rsid w:val="00B76F18"/>
    <w:rsid w:val="00B84BA3"/>
    <w:rsid w:val="00B94254"/>
    <w:rsid w:val="00B95582"/>
    <w:rsid w:val="00B95771"/>
    <w:rsid w:val="00BA3972"/>
    <w:rsid w:val="00BA4D59"/>
    <w:rsid w:val="00BA6A4A"/>
    <w:rsid w:val="00BA7AA7"/>
    <w:rsid w:val="00BB1F4A"/>
    <w:rsid w:val="00BB3D8E"/>
    <w:rsid w:val="00BC091D"/>
    <w:rsid w:val="00BD6042"/>
    <w:rsid w:val="00BD6ABB"/>
    <w:rsid w:val="00BE2DF1"/>
    <w:rsid w:val="00BE36BF"/>
    <w:rsid w:val="00BE550A"/>
    <w:rsid w:val="00BF047E"/>
    <w:rsid w:val="00BF0642"/>
    <w:rsid w:val="00BF0F42"/>
    <w:rsid w:val="00BF3F0F"/>
    <w:rsid w:val="00BF4652"/>
    <w:rsid w:val="00BF76B9"/>
    <w:rsid w:val="00C0235C"/>
    <w:rsid w:val="00C02C97"/>
    <w:rsid w:val="00C04D17"/>
    <w:rsid w:val="00C07AC1"/>
    <w:rsid w:val="00C117F6"/>
    <w:rsid w:val="00C14BC7"/>
    <w:rsid w:val="00C1561C"/>
    <w:rsid w:val="00C173DE"/>
    <w:rsid w:val="00C24DE1"/>
    <w:rsid w:val="00C30235"/>
    <w:rsid w:val="00C36ED5"/>
    <w:rsid w:val="00C4083E"/>
    <w:rsid w:val="00C42A1C"/>
    <w:rsid w:val="00C44226"/>
    <w:rsid w:val="00C52034"/>
    <w:rsid w:val="00C52C3E"/>
    <w:rsid w:val="00C53623"/>
    <w:rsid w:val="00C53E2A"/>
    <w:rsid w:val="00C563C6"/>
    <w:rsid w:val="00C61D4F"/>
    <w:rsid w:val="00C63722"/>
    <w:rsid w:val="00C65522"/>
    <w:rsid w:val="00C760BC"/>
    <w:rsid w:val="00C7642D"/>
    <w:rsid w:val="00C768C9"/>
    <w:rsid w:val="00C8386B"/>
    <w:rsid w:val="00C851AB"/>
    <w:rsid w:val="00C941B7"/>
    <w:rsid w:val="00CA2B51"/>
    <w:rsid w:val="00CA656E"/>
    <w:rsid w:val="00CB3084"/>
    <w:rsid w:val="00CB4B97"/>
    <w:rsid w:val="00CB570E"/>
    <w:rsid w:val="00CB6388"/>
    <w:rsid w:val="00CC23F7"/>
    <w:rsid w:val="00CC2B74"/>
    <w:rsid w:val="00CC347C"/>
    <w:rsid w:val="00CD2B1D"/>
    <w:rsid w:val="00CD7784"/>
    <w:rsid w:val="00CF470F"/>
    <w:rsid w:val="00D012D4"/>
    <w:rsid w:val="00D05CB5"/>
    <w:rsid w:val="00D127E7"/>
    <w:rsid w:val="00D13032"/>
    <w:rsid w:val="00D134A8"/>
    <w:rsid w:val="00D141E7"/>
    <w:rsid w:val="00D14826"/>
    <w:rsid w:val="00D17747"/>
    <w:rsid w:val="00D227C8"/>
    <w:rsid w:val="00D26402"/>
    <w:rsid w:val="00D34801"/>
    <w:rsid w:val="00D34F72"/>
    <w:rsid w:val="00D36F7A"/>
    <w:rsid w:val="00D45691"/>
    <w:rsid w:val="00D47258"/>
    <w:rsid w:val="00D51B96"/>
    <w:rsid w:val="00D54E7F"/>
    <w:rsid w:val="00D56C51"/>
    <w:rsid w:val="00D629F9"/>
    <w:rsid w:val="00D6381B"/>
    <w:rsid w:val="00D63E16"/>
    <w:rsid w:val="00D63F71"/>
    <w:rsid w:val="00D6494E"/>
    <w:rsid w:val="00D65BF7"/>
    <w:rsid w:val="00D72FB1"/>
    <w:rsid w:val="00D75669"/>
    <w:rsid w:val="00D77A6B"/>
    <w:rsid w:val="00D80B50"/>
    <w:rsid w:val="00D81220"/>
    <w:rsid w:val="00DA31CB"/>
    <w:rsid w:val="00DA38F9"/>
    <w:rsid w:val="00DB5871"/>
    <w:rsid w:val="00DB5B71"/>
    <w:rsid w:val="00DC197F"/>
    <w:rsid w:val="00DC55B6"/>
    <w:rsid w:val="00DC6734"/>
    <w:rsid w:val="00DC744A"/>
    <w:rsid w:val="00DD2474"/>
    <w:rsid w:val="00DD5A19"/>
    <w:rsid w:val="00DD692D"/>
    <w:rsid w:val="00DE5891"/>
    <w:rsid w:val="00DE5922"/>
    <w:rsid w:val="00DF125A"/>
    <w:rsid w:val="00E0164E"/>
    <w:rsid w:val="00E01962"/>
    <w:rsid w:val="00E12D72"/>
    <w:rsid w:val="00E14E0B"/>
    <w:rsid w:val="00E160BB"/>
    <w:rsid w:val="00E170B7"/>
    <w:rsid w:val="00E24D50"/>
    <w:rsid w:val="00E265CD"/>
    <w:rsid w:val="00E31F49"/>
    <w:rsid w:val="00E33197"/>
    <w:rsid w:val="00E34C90"/>
    <w:rsid w:val="00E34E7F"/>
    <w:rsid w:val="00E44A9B"/>
    <w:rsid w:val="00E5075C"/>
    <w:rsid w:val="00E52B5C"/>
    <w:rsid w:val="00E5644A"/>
    <w:rsid w:val="00E76DD0"/>
    <w:rsid w:val="00E77536"/>
    <w:rsid w:val="00E81874"/>
    <w:rsid w:val="00E81B11"/>
    <w:rsid w:val="00E8273C"/>
    <w:rsid w:val="00E83EBA"/>
    <w:rsid w:val="00E90524"/>
    <w:rsid w:val="00E93FF4"/>
    <w:rsid w:val="00E966F5"/>
    <w:rsid w:val="00EA0B0A"/>
    <w:rsid w:val="00EA1BE9"/>
    <w:rsid w:val="00EA69C3"/>
    <w:rsid w:val="00EB6C87"/>
    <w:rsid w:val="00EC00C5"/>
    <w:rsid w:val="00EC1092"/>
    <w:rsid w:val="00EC3FD1"/>
    <w:rsid w:val="00EC4477"/>
    <w:rsid w:val="00EC464B"/>
    <w:rsid w:val="00EC58FB"/>
    <w:rsid w:val="00EC63D8"/>
    <w:rsid w:val="00ED3679"/>
    <w:rsid w:val="00ED63A1"/>
    <w:rsid w:val="00EE4BFD"/>
    <w:rsid w:val="00EE6265"/>
    <w:rsid w:val="00EF2FA3"/>
    <w:rsid w:val="00EF7983"/>
    <w:rsid w:val="00F0030B"/>
    <w:rsid w:val="00F05207"/>
    <w:rsid w:val="00F1107B"/>
    <w:rsid w:val="00F14A4A"/>
    <w:rsid w:val="00F173A2"/>
    <w:rsid w:val="00F1761F"/>
    <w:rsid w:val="00F2550C"/>
    <w:rsid w:val="00F26C79"/>
    <w:rsid w:val="00F26D36"/>
    <w:rsid w:val="00F316C0"/>
    <w:rsid w:val="00F4183E"/>
    <w:rsid w:val="00F41C56"/>
    <w:rsid w:val="00F475A0"/>
    <w:rsid w:val="00F532E1"/>
    <w:rsid w:val="00F5345A"/>
    <w:rsid w:val="00F5713A"/>
    <w:rsid w:val="00F64461"/>
    <w:rsid w:val="00F66D65"/>
    <w:rsid w:val="00F66E45"/>
    <w:rsid w:val="00F67F23"/>
    <w:rsid w:val="00F75C2D"/>
    <w:rsid w:val="00F842BA"/>
    <w:rsid w:val="00F85B12"/>
    <w:rsid w:val="00F91BFD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611"/>
    <w:rsid w:val="00FE3D70"/>
    <w:rsid w:val="00FE4E3A"/>
    <w:rsid w:val="00FE746A"/>
    <w:rsid w:val="00FF00D7"/>
    <w:rsid w:val="00FF49B6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12CF9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3F0E12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3F0E12"/>
    <w:pPr>
      <w:widowControl w:val="0"/>
      <w:spacing w:line="261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BA811-1BD5-43D9-A9B2-9E1A36FB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21991</Words>
  <Characters>125355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147052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Жанна Лядова</cp:lastModifiedBy>
  <cp:revision>11</cp:revision>
  <cp:lastPrinted>2022-12-23T07:50:00Z</cp:lastPrinted>
  <dcterms:created xsi:type="dcterms:W3CDTF">2022-12-19T11:11:00Z</dcterms:created>
  <dcterms:modified xsi:type="dcterms:W3CDTF">2022-12-23T09:09:00Z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