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C9EE" w14:textId="65577F34" w:rsidR="00D4185A" w:rsidRDefault="00D4185A" w:rsidP="00D4185A">
      <w:pPr>
        <w:pStyle w:val="24"/>
        <w:spacing w:after="0"/>
        <w:jc w:val="right"/>
        <w:rPr>
          <w:rFonts w:ascii="Times New Roman" w:eastAsia="Calibri" w:hAnsi="Times New Roman" w:cs="Times New Roman"/>
          <w:noProof/>
          <w:sz w:val="24"/>
          <w:szCs w:val="18"/>
        </w:rPr>
      </w:pPr>
      <w:r w:rsidRPr="00D4185A">
        <w:rPr>
          <w:rFonts w:ascii="Times New Roman" w:eastAsia="Calibri" w:hAnsi="Times New Roman" w:cs="Times New Roman"/>
          <w:noProof/>
          <w:sz w:val="24"/>
          <w:szCs w:val="18"/>
        </w:rPr>
        <w:t>ИДЕНТИФИКАТОР</w:t>
      </w:r>
    </w:p>
    <w:p w14:paraId="3DD196F1" w14:textId="187084D6" w:rsidR="00D4185A" w:rsidRDefault="00D4185A" w:rsidP="00B2714C">
      <w:pPr>
        <w:pStyle w:val="24"/>
        <w:spacing w:after="0"/>
        <w:rPr>
          <w:rFonts w:ascii="Times New Roman" w:eastAsia="Calibri" w:hAnsi="Times New Roman" w:cs="Times New Roman"/>
          <w:noProof/>
          <w:sz w:val="24"/>
          <w:szCs w:val="18"/>
        </w:rPr>
      </w:pPr>
      <w:r>
        <w:rPr>
          <w:rFonts w:ascii="Times New Roman" w:eastAsia="Calibri" w:hAnsi="Times New Roman" w:cs="Times New Roman"/>
          <w:noProof/>
          <w:sz w:val="24"/>
          <w:szCs w:val="18"/>
        </w:rPr>
        <w:t xml:space="preserve">ГЕРБ </w:t>
      </w:r>
    </w:p>
    <w:p w14:paraId="7AB340D0" w14:textId="4A8079E8" w:rsidR="00B2714C" w:rsidRPr="00B2714C" w:rsidRDefault="005D17D3" w:rsidP="00B2714C">
      <w:pPr>
        <w:pStyle w:val="24"/>
        <w:spacing w:after="0"/>
        <w:rPr>
          <w:noProof/>
          <w:sz w:val="24"/>
          <w:szCs w:val="18"/>
          <w:lang w:eastAsia="ru-RU"/>
        </w:rPr>
      </w:pPr>
      <w:r>
        <w:rPr>
          <w:noProof/>
          <w:sz w:val="24"/>
          <w:szCs w:val="18"/>
          <w:lang w:eastAsia="ru-RU"/>
        </w:rPr>
        <w:t xml:space="preserve">                                                                                 </w:t>
      </w:r>
    </w:p>
    <w:p w14:paraId="207A38EA" w14:textId="02C5D619" w:rsidR="004707A1" w:rsidRDefault="004707A1" w:rsidP="004707A1">
      <w:pPr>
        <w:pStyle w:val="24"/>
        <w:spacing w:after="0"/>
      </w:pPr>
      <w:r>
        <w:rPr>
          <w:sz w:val="24"/>
          <w:szCs w:val="24"/>
        </w:rPr>
        <w:t>Муниципальное образование</w:t>
      </w:r>
      <w:r>
        <w:rPr>
          <w:sz w:val="24"/>
          <w:szCs w:val="24"/>
        </w:rPr>
        <w:br/>
      </w:r>
      <w:r>
        <w:t>«Юкковское сельское поселение»</w:t>
      </w:r>
    </w:p>
    <w:p w14:paraId="0BE63331" w14:textId="77777777" w:rsidR="004707A1" w:rsidRDefault="004707A1" w:rsidP="004707A1">
      <w:pPr>
        <w:pStyle w:val="32"/>
        <w:spacing w:after="280" w:line="276" w:lineRule="auto"/>
        <w:ind w:left="0"/>
        <w:jc w:val="center"/>
      </w:pPr>
      <w:bookmarkStart w:id="0" w:name="_Hlk194483262"/>
      <w:r>
        <w:t>Всеволожского муниципального района Ленинградской области</w:t>
      </w:r>
    </w:p>
    <w:bookmarkEnd w:id="0"/>
    <w:p w14:paraId="19468B89" w14:textId="77777777" w:rsidR="004707A1" w:rsidRDefault="004707A1" w:rsidP="004707A1">
      <w:pPr>
        <w:pStyle w:val="24"/>
        <w:spacing w:after="280" w:line="240" w:lineRule="auto"/>
      </w:pPr>
      <w:r>
        <w:t>АДМИНИСТРАЦИЯ</w:t>
      </w:r>
    </w:p>
    <w:p w14:paraId="4263CB1B" w14:textId="77777777" w:rsidR="004707A1" w:rsidRPr="00AC359D" w:rsidRDefault="004707A1" w:rsidP="004707A1">
      <w:pPr>
        <w:pStyle w:val="12"/>
        <w:keepNext/>
        <w:keepLines/>
        <w:rPr>
          <w:sz w:val="36"/>
          <w:szCs w:val="36"/>
        </w:rPr>
      </w:pPr>
      <w:bookmarkStart w:id="1" w:name="bookmark0"/>
      <w:bookmarkStart w:id="2" w:name="bookmark1"/>
      <w:bookmarkStart w:id="3" w:name="bookmark2"/>
      <w:r w:rsidRPr="00AC359D">
        <w:rPr>
          <w:sz w:val="36"/>
          <w:szCs w:val="36"/>
        </w:rPr>
        <w:t>Р А С П О Р Я Ж Е Н И Е</w:t>
      </w:r>
      <w:bookmarkEnd w:id="1"/>
      <w:bookmarkEnd w:id="2"/>
      <w:bookmarkEnd w:id="3"/>
    </w:p>
    <w:p w14:paraId="09739777" w14:textId="77382AF8" w:rsidR="004707A1" w:rsidRPr="00320C9A" w:rsidRDefault="005D17D3" w:rsidP="0048367A">
      <w:pPr>
        <w:ind w:right="-567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 xml:space="preserve">   </w:t>
      </w:r>
      <w:r w:rsidR="00675B9F">
        <w:rPr>
          <w:rFonts w:ascii="Times New Roman" w:hAnsi="Times New Roman" w:cs="Times New Roman"/>
          <w:sz w:val="28"/>
          <w:szCs w:val="18"/>
          <w:lang w:val="en-US"/>
        </w:rPr>
        <w:t xml:space="preserve">       _</w:t>
      </w:r>
      <w:r w:rsidR="00675B9F">
        <w:rPr>
          <w:rFonts w:ascii="Times New Roman" w:hAnsi="Times New Roman" w:cs="Times New Roman"/>
          <w:sz w:val="28"/>
          <w:szCs w:val="18"/>
          <w:u w:val="single"/>
          <w:lang w:val="en-US"/>
        </w:rPr>
        <w:t>25.03.2026_</w:t>
      </w:r>
      <w:r w:rsidR="004707A1" w:rsidRPr="00320C9A">
        <w:rPr>
          <w:rFonts w:ascii="Arial" w:hAnsi="Arial" w:cs="Arial"/>
          <w:sz w:val="28"/>
          <w:szCs w:val="18"/>
        </w:rPr>
        <w:t xml:space="preserve">                 </w:t>
      </w:r>
      <w:r w:rsidR="004707A1" w:rsidRPr="00320C9A">
        <w:rPr>
          <w:rFonts w:ascii="Arial" w:hAnsi="Arial" w:cs="Arial"/>
          <w:sz w:val="28"/>
          <w:szCs w:val="18"/>
        </w:rPr>
        <w:tab/>
      </w:r>
      <w:r w:rsidR="004707A1" w:rsidRPr="00320C9A">
        <w:rPr>
          <w:rFonts w:ascii="Arial" w:hAnsi="Arial" w:cs="Arial"/>
          <w:sz w:val="28"/>
          <w:szCs w:val="18"/>
        </w:rPr>
        <w:tab/>
      </w:r>
      <w:r w:rsidR="004707A1" w:rsidRPr="00320C9A">
        <w:rPr>
          <w:rFonts w:ascii="Arial" w:hAnsi="Arial" w:cs="Arial"/>
          <w:sz w:val="28"/>
          <w:szCs w:val="18"/>
        </w:rPr>
        <w:tab/>
      </w:r>
      <w:r w:rsidR="004707A1">
        <w:rPr>
          <w:rFonts w:ascii="Arial" w:hAnsi="Arial" w:cs="Arial"/>
          <w:sz w:val="28"/>
          <w:szCs w:val="18"/>
        </w:rPr>
        <w:t xml:space="preserve">                           </w:t>
      </w:r>
      <w:r w:rsidR="004707A1" w:rsidRPr="00320C9A">
        <w:rPr>
          <w:rFonts w:ascii="Times New Roman" w:hAnsi="Times New Roman" w:cs="Times New Roman"/>
          <w:sz w:val="28"/>
          <w:szCs w:val="18"/>
        </w:rPr>
        <w:t>№</w:t>
      </w:r>
      <w:r w:rsidR="004707A1">
        <w:rPr>
          <w:rFonts w:ascii="Times New Roman" w:hAnsi="Times New Roman" w:cs="Times New Roman"/>
          <w:sz w:val="28"/>
          <w:szCs w:val="18"/>
        </w:rPr>
        <w:t xml:space="preserve"> </w:t>
      </w:r>
      <w:r w:rsidR="004707A1" w:rsidRPr="00320C9A">
        <w:rPr>
          <w:rFonts w:ascii="Times New Roman" w:hAnsi="Times New Roman" w:cs="Times New Roman"/>
          <w:sz w:val="28"/>
          <w:szCs w:val="18"/>
        </w:rPr>
        <w:t>__</w:t>
      </w:r>
      <w:r w:rsidR="00675B9F" w:rsidRPr="00675B9F">
        <w:rPr>
          <w:rFonts w:ascii="Times New Roman" w:hAnsi="Times New Roman" w:cs="Times New Roman"/>
          <w:sz w:val="28"/>
          <w:szCs w:val="18"/>
          <w:u w:val="single"/>
          <w:lang w:val="en-US"/>
        </w:rPr>
        <w:t>07</w:t>
      </w:r>
      <w:r w:rsidR="004707A1">
        <w:rPr>
          <w:rFonts w:ascii="Times New Roman" w:hAnsi="Times New Roman" w:cs="Times New Roman"/>
          <w:sz w:val="28"/>
          <w:szCs w:val="18"/>
        </w:rPr>
        <w:t>__</w:t>
      </w:r>
    </w:p>
    <w:p w14:paraId="67A09473" w14:textId="6B0B89C1" w:rsidR="004707A1" w:rsidRPr="003B26FA" w:rsidRDefault="004707A1" w:rsidP="003B26FA">
      <w:pPr>
        <w:spacing w:line="276" w:lineRule="auto"/>
        <w:ind w:right="-567"/>
        <w:rPr>
          <w:rFonts w:ascii="Times New Roman" w:hAnsi="Times New Roman" w:cs="Times New Roman"/>
          <w:sz w:val="24"/>
          <w:szCs w:val="20"/>
        </w:rPr>
      </w:pPr>
      <w:r w:rsidRPr="00885F14">
        <w:rPr>
          <w:rFonts w:ascii="Arial" w:hAnsi="Arial" w:cs="Arial"/>
          <w:sz w:val="32"/>
          <w:szCs w:val="20"/>
        </w:rPr>
        <w:t xml:space="preserve">         </w:t>
      </w:r>
      <w:r w:rsidRPr="00885F14">
        <w:rPr>
          <w:rFonts w:ascii="Arial" w:hAnsi="Arial" w:cs="Arial"/>
          <w:sz w:val="24"/>
          <w:szCs w:val="20"/>
        </w:rPr>
        <w:t xml:space="preserve"> </w:t>
      </w:r>
      <w:r w:rsidRPr="00885F14">
        <w:rPr>
          <w:rFonts w:ascii="Times New Roman" w:hAnsi="Times New Roman" w:cs="Times New Roman"/>
          <w:sz w:val="24"/>
          <w:szCs w:val="20"/>
        </w:rPr>
        <w:t>д. Юкки</w:t>
      </w: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B2714C" w14:paraId="1307C03F" w14:textId="77777777" w:rsidTr="00B2714C">
        <w:tc>
          <w:tcPr>
            <w:tcW w:w="4957" w:type="dxa"/>
          </w:tcPr>
          <w:p w14:paraId="4EBF114E" w14:textId="7AAC3D25" w:rsidR="00B2714C" w:rsidRPr="00B2714C" w:rsidRDefault="00B2714C" w:rsidP="00B2714C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271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проведении месячника </w:t>
            </w:r>
            <w:bookmarkStart w:id="4" w:name="_Hlk228867822"/>
            <w:r w:rsidRPr="00B271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антинаркотической направленности и популяризации здорового образа жизни на территории муниципального образования «Юкковское сельское поселение»</w:t>
            </w:r>
            <w:bookmarkEnd w:id="4"/>
            <w:r w:rsidRPr="00B271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Всеволожского муниципального района Ленинградской области </w:t>
            </w:r>
          </w:p>
        </w:tc>
      </w:tr>
    </w:tbl>
    <w:p w14:paraId="07FEE6D1" w14:textId="77777777" w:rsidR="00B2714C" w:rsidRDefault="00B2714C" w:rsidP="003B26FA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09F93DBC" w14:textId="601ADF1E" w:rsidR="00B2714C" w:rsidRPr="00580E03" w:rsidRDefault="00B2714C" w:rsidP="00580E03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реализации </w:t>
      </w:r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План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подготовки и проведения месячника антинаркотической направленности и популяризации здорового образа жизни на территории Всеволожского района Ленинградской области (2</w:t>
      </w:r>
      <w:r w:rsidR="00E230F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мая - 26 июня 202</w:t>
      </w:r>
      <w:r w:rsidR="00E230F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года),</w:t>
      </w:r>
      <w:r w:rsidRPr="00B2714C"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  <w:t xml:space="preserve"> </w:t>
      </w:r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580E0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B271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 о с т а н о в л я е т: </w:t>
      </w:r>
    </w:p>
    <w:p w14:paraId="39C20A7F" w14:textId="77777777" w:rsidR="00B2714C" w:rsidRPr="00B2714C" w:rsidRDefault="00B2714C" w:rsidP="00B2714C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1982A0" w14:textId="76633785" w:rsidR="00B2714C" w:rsidRPr="00B2714C" w:rsidRDefault="00B2714C" w:rsidP="00E230F5">
      <w:pPr>
        <w:numPr>
          <w:ilvl w:val="0"/>
          <w:numId w:val="3"/>
        </w:numPr>
        <w:tabs>
          <w:tab w:val="left" w:pos="284"/>
          <w:tab w:val="left" w:pos="426"/>
        </w:tabs>
        <w:spacing w:after="0" w:line="256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Провести с 2</w:t>
      </w:r>
      <w:r w:rsidR="00E230F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ма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я по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26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июн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я 202</w:t>
      </w:r>
      <w:r w:rsidR="00E230F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месячник</w:t>
      </w:r>
      <w:r w:rsidR="003B26FA" w:rsidRPr="003B26F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антинаркотической направленности и популяризации здорового образа жизни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территории муниципального образования «Юкковское сельское поселение» Всеволожского муниципального района Ленинградской области.</w:t>
      </w:r>
    </w:p>
    <w:p w14:paraId="41B521D2" w14:textId="20B984C3" w:rsidR="00B2714C" w:rsidRPr="00B2714C" w:rsidRDefault="00B2714C" w:rsidP="00E230F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2. Утвердить прилагаемый план проведения месячника </w:t>
      </w:r>
      <w:r w:rsidR="003B26FA" w:rsidRPr="003B26F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антинаркотической направленности и популяризации здорового образа жизни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 территории «Юкковское сельское поселение» Всеволожского муниципального района Ленинградской области.</w:t>
      </w:r>
    </w:p>
    <w:p w14:paraId="5CDF4C21" w14:textId="41AEBC74" w:rsidR="00B2714C" w:rsidRPr="00B2714C" w:rsidRDefault="00B2714C" w:rsidP="00E230F5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3. </w:t>
      </w:r>
      <w:r w:rsidR="003B26F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Ответственным исполнителям администрации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5CA20735" w14:textId="763D4383" w:rsidR="00B2714C" w:rsidRPr="00B2714C" w:rsidRDefault="00B2714C" w:rsidP="00E230F5">
      <w:pPr>
        <w:tabs>
          <w:tab w:val="left" w:pos="426"/>
        </w:tabs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- организовать подготовку и проведение мероприятий месячника </w:t>
      </w:r>
      <w:r w:rsidR="003B26FA" w:rsidRPr="003B26F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антинаркотической направленности и популяризации здорового образа жизни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EFB68C0" w14:textId="43BCDA9C" w:rsidR="00B2714C" w:rsidRPr="00B2714C" w:rsidRDefault="00B2714C" w:rsidP="00E230F5">
      <w:pPr>
        <w:spacing w:after="0"/>
        <w:ind w:firstLine="709"/>
        <w:jc w:val="both"/>
        <w:rPr>
          <w:rFonts w:ascii="Calibri" w:eastAsia="Calibri" w:hAnsi="Calibri" w:cs="Times New Roman"/>
          <w:kern w:val="0"/>
          <w:sz w:val="28"/>
          <w:szCs w:val="28"/>
          <w:lang w:eastAsia="ru-RU"/>
          <w14:ligatures w14:val="none"/>
        </w:rPr>
      </w:pP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3B26F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до 26 июня 202</w:t>
      </w:r>
      <w:r w:rsidR="00E230F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="003B26F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предоставить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итоговый отчет о проведении месячника </w:t>
      </w:r>
      <w:r w:rsidR="003B26FA" w:rsidRPr="003B26F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антинаркотической направленности и популяризации здорового образа жизни</w:t>
      </w:r>
      <w:r w:rsidR="003B26FA"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(видео-, фото- и печатные материалы) </w:t>
      </w:r>
    </w:p>
    <w:p w14:paraId="5E1FDC7E" w14:textId="22C54D9D" w:rsidR="00B2714C" w:rsidRPr="00B2714C" w:rsidRDefault="00B2714C" w:rsidP="00E230F5">
      <w:pPr>
        <w:widowControl w:val="0"/>
        <w:tabs>
          <w:tab w:val="left" w:pos="284"/>
          <w:tab w:val="left" w:pos="426"/>
          <w:tab w:val="left" w:pos="1560"/>
          <w:tab w:val="left" w:pos="7230"/>
          <w:tab w:val="left" w:pos="7655"/>
          <w:tab w:val="left" w:pos="7938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 </w:t>
      </w:r>
      <w:r w:rsidR="003B26F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</w:t>
      </w:r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азместить </w:t>
      </w:r>
      <w:r w:rsidR="003B26F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настоящее распоряжение </w:t>
      </w:r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официальном сайте МО «Юкковское сельское поселение» в сети «Интернет» по адресу: </w:t>
      </w:r>
      <w:hyperlink r:id="rId7" w:history="1">
        <w:r w:rsidRPr="00B2714C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val="en-US" w:eastAsia="ru-RU"/>
            <w14:ligatures w14:val="none"/>
          </w:rPr>
          <w:t>www</w:t>
        </w:r>
        <w:r w:rsidRPr="00B2714C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 w:rsidRPr="00B2714C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val="en-US" w:eastAsia="ru-RU"/>
            <w14:ligatures w14:val="none"/>
          </w:rPr>
          <w:t>ykki</w:t>
        </w:r>
        <w:proofErr w:type="spellEnd"/>
        <w:r w:rsidRPr="00B2714C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eastAsia="ru-RU"/>
            <w14:ligatures w14:val="none"/>
          </w:rPr>
          <w:t>.</w:t>
        </w:r>
        <w:proofErr w:type="spellStart"/>
        <w:r w:rsidRPr="00B2714C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val="en-US" w:eastAsia="ru-RU"/>
            <w14:ligatures w14:val="none"/>
          </w:rPr>
          <w:t>ru</w:t>
        </w:r>
        <w:proofErr w:type="spellEnd"/>
      </w:hyperlink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170B5CEE" w14:textId="3215165B" w:rsidR="00B2714C" w:rsidRPr="00B2714C" w:rsidRDefault="00B2714C" w:rsidP="00E230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B2714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5. Контроль за исполнением настоящего постановления оставляю за собой.</w:t>
      </w:r>
    </w:p>
    <w:p w14:paraId="4F2075CE" w14:textId="77777777" w:rsidR="003B26FA" w:rsidRPr="00B2714C" w:rsidRDefault="003B26FA" w:rsidP="00E230F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ru-RU"/>
          <w14:ligatures w14:val="none"/>
        </w:rPr>
      </w:pPr>
    </w:p>
    <w:p w14:paraId="0B9E5EC8" w14:textId="29ECCF54" w:rsidR="0043354A" w:rsidRDefault="00B2714C" w:rsidP="003B26F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2714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Глава администрации                                                                                                      М.Ю. Бело</w:t>
      </w:r>
      <w:r w:rsidR="003B26F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</w:p>
    <w:p w14:paraId="22B3C285" w14:textId="77777777" w:rsidR="00E230F5" w:rsidRDefault="00E230F5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5CF784E" w14:textId="77777777" w:rsidR="00E230F5" w:rsidRDefault="00E230F5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8F38029" w14:textId="653A39FC" w:rsidR="003B26FA" w:rsidRDefault="003B26FA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Приложение №1</w:t>
      </w:r>
    </w:p>
    <w:p w14:paraId="7F1021E9" w14:textId="77777777" w:rsidR="003B26FA" w:rsidRDefault="003B26FA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B871B40" w14:textId="77777777" w:rsidR="00E230F5" w:rsidRDefault="00E230F5" w:rsidP="003B26FA">
      <w:pPr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61FA733" w14:textId="77777777" w:rsidR="003B26FA" w:rsidRPr="00E230F5" w:rsidRDefault="003B26FA" w:rsidP="003B26F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E230F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План </w:t>
      </w:r>
    </w:p>
    <w:p w14:paraId="65356C1C" w14:textId="039FA6D0" w:rsidR="003B26FA" w:rsidRDefault="003B26FA" w:rsidP="003B26F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мероприятий по проведения месячника </w:t>
      </w:r>
      <w:r w:rsidRPr="003B26FA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антинаркотической направленности и популяризации здорового образа жизни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B2714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территории «Юкковское сельское поселение» Всеволожского муниципального района Ленинградской области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период с 2</w:t>
      </w:r>
      <w:r w:rsidR="00E230F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мая 202</w:t>
      </w:r>
      <w:r w:rsidR="00E230F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26 июня 202</w:t>
      </w:r>
      <w:r w:rsidR="00E230F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</w:t>
      </w:r>
    </w:p>
    <w:p w14:paraId="3299E23C" w14:textId="77777777" w:rsidR="00E230F5" w:rsidRDefault="00E230F5" w:rsidP="003B26F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5A74461" w14:textId="77777777" w:rsidR="003B26FA" w:rsidRDefault="003B26FA" w:rsidP="003B26F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6663"/>
        <w:gridCol w:w="2686"/>
      </w:tblGrid>
      <w:tr w:rsidR="003B26FA" w14:paraId="13429078" w14:textId="77777777" w:rsidTr="00597E6A">
        <w:tc>
          <w:tcPr>
            <w:tcW w:w="562" w:type="dxa"/>
          </w:tcPr>
          <w:p w14:paraId="5E2AAF00" w14:textId="512EB3DA" w:rsidR="003B26FA" w:rsidRDefault="003B26F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3" w:type="dxa"/>
          </w:tcPr>
          <w:p w14:paraId="26886CFE" w14:textId="6681CFDC" w:rsidR="003B26FA" w:rsidRDefault="003B26F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86" w:type="dxa"/>
          </w:tcPr>
          <w:p w14:paraId="5ACA0584" w14:textId="3E31D4BC" w:rsidR="003B26FA" w:rsidRDefault="003B26F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Планируемая дата проведения</w:t>
            </w:r>
          </w:p>
        </w:tc>
      </w:tr>
      <w:tr w:rsidR="003B26FA" w14:paraId="1D73B96C" w14:textId="77777777" w:rsidTr="00597E6A">
        <w:tc>
          <w:tcPr>
            <w:tcW w:w="562" w:type="dxa"/>
          </w:tcPr>
          <w:p w14:paraId="7BACF434" w14:textId="1B7DC971" w:rsidR="003B26FA" w:rsidRDefault="003B26F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</w:tcPr>
          <w:p w14:paraId="352159F7" w14:textId="07B6823D" w:rsidR="003B26FA" w:rsidRDefault="003B26FA" w:rsidP="00597E6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информационных постов </w:t>
            </w:r>
            <w:r w:rsidRPr="00B271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месячника </w:t>
            </w:r>
            <w:r w:rsidRPr="003B26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антинаркотической направленности и популяризации здорового образа жизни</w:t>
            </w:r>
          </w:p>
        </w:tc>
        <w:tc>
          <w:tcPr>
            <w:tcW w:w="2686" w:type="dxa"/>
          </w:tcPr>
          <w:p w14:paraId="5B8521EF" w14:textId="47E2D853" w:rsidR="003B26FA" w:rsidRDefault="003B26F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-26.06.202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B26FA" w14:paraId="1162B8AF" w14:textId="77777777" w:rsidTr="00597E6A">
        <w:tc>
          <w:tcPr>
            <w:tcW w:w="562" w:type="dxa"/>
          </w:tcPr>
          <w:p w14:paraId="7B9D37C7" w14:textId="4559FF3B" w:rsidR="003B26FA" w:rsidRDefault="003B26F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6663" w:type="dxa"/>
          </w:tcPr>
          <w:p w14:paraId="5971BB70" w14:textId="3294428A" w:rsidR="003B26FA" w:rsidRDefault="003B26FA" w:rsidP="00597E6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информационных бесед с подростками 14-16 лет трудового отряда администрации МО «Юкковское сельское поселение»</w:t>
            </w:r>
          </w:p>
        </w:tc>
        <w:tc>
          <w:tcPr>
            <w:tcW w:w="2686" w:type="dxa"/>
          </w:tcPr>
          <w:p w14:paraId="7B30921F" w14:textId="46BABFB9" w:rsidR="003B26FA" w:rsidRDefault="003B26F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-26.06.202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B26FA" w14:paraId="10F6BB1A" w14:textId="77777777" w:rsidTr="00597E6A">
        <w:tc>
          <w:tcPr>
            <w:tcW w:w="562" w:type="dxa"/>
          </w:tcPr>
          <w:p w14:paraId="18FF557F" w14:textId="23622F36" w:rsidR="003B26FA" w:rsidRDefault="003B26F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6663" w:type="dxa"/>
          </w:tcPr>
          <w:p w14:paraId="167F9F63" w14:textId="58B21A41" w:rsidR="003B26FA" w:rsidRDefault="003B26FA" w:rsidP="00597E6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информационных брошюр и листовок </w:t>
            </w:r>
            <w:r w:rsidRPr="003B26F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антинаркотической направленности и популяризации здорового образа жизни</w:t>
            </w:r>
            <w:r w:rsidR="00E536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6" w:type="dxa"/>
          </w:tcPr>
          <w:p w14:paraId="39125FEC" w14:textId="65249458" w:rsidR="003B26FA" w:rsidRDefault="00E53643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-26.06.202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7E6A" w14:paraId="76860E44" w14:textId="77777777" w:rsidTr="00597E6A">
        <w:tc>
          <w:tcPr>
            <w:tcW w:w="562" w:type="dxa"/>
          </w:tcPr>
          <w:p w14:paraId="08C99842" w14:textId="70C55695" w:rsidR="00597E6A" w:rsidRDefault="00597E6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3" w:type="dxa"/>
          </w:tcPr>
          <w:p w14:paraId="313EBA57" w14:textId="77777777" w:rsidR="00597E6A" w:rsidRPr="00597E6A" w:rsidRDefault="00597E6A" w:rsidP="00597E6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бесед с председателями СНТ о выявлении информации о возможных местах</w:t>
            </w:r>
          </w:p>
          <w:p w14:paraId="09621841" w14:textId="11BD718B" w:rsidR="00597E6A" w:rsidRPr="00597E6A" w:rsidRDefault="00597E6A" w:rsidP="00597E6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изготовления, распространения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наркотических средств,</w:t>
            </w:r>
          </w:p>
          <w:p w14:paraId="38E2D825" w14:textId="1349390D" w:rsidR="00597E6A" w:rsidRDefault="00597E6A" w:rsidP="00597E6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психотропных веществ.</w:t>
            </w:r>
          </w:p>
        </w:tc>
        <w:tc>
          <w:tcPr>
            <w:tcW w:w="2686" w:type="dxa"/>
          </w:tcPr>
          <w:p w14:paraId="718AD7CF" w14:textId="290183B7" w:rsidR="00597E6A" w:rsidRDefault="00597E6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-26.06.202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97E6A" w14:paraId="1E32C74F" w14:textId="77777777" w:rsidTr="00597E6A">
        <w:tc>
          <w:tcPr>
            <w:tcW w:w="562" w:type="dxa"/>
          </w:tcPr>
          <w:p w14:paraId="4D80AC25" w14:textId="4664ECF0" w:rsidR="00597E6A" w:rsidRDefault="00597E6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3" w:type="dxa"/>
          </w:tcPr>
          <w:p w14:paraId="1CC7E2CA" w14:textId="58BECCFE" w:rsidR="00597E6A" w:rsidRPr="00597E6A" w:rsidRDefault="00597E6A" w:rsidP="00597E6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Обследование территории МО «Юкковское сельское поселение» на наличие и удаление незаконной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рекламы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97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содержащей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информацию о продаже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7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наркотических средств и</w:t>
            </w:r>
          </w:p>
          <w:p w14:paraId="5C58D870" w14:textId="3B5418C7" w:rsidR="00597E6A" w:rsidRPr="00597E6A" w:rsidRDefault="00597E6A" w:rsidP="00597E6A">
            <w:pPr>
              <w:autoSpaceDE w:val="0"/>
              <w:autoSpaceDN w:val="0"/>
              <w:adjustRightInd w:val="0"/>
              <w:ind w:right="-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7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психотропных веществ</w:t>
            </w:r>
          </w:p>
        </w:tc>
        <w:tc>
          <w:tcPr>
            <w:tcW w:w="2686" w:type="dxa"/>
          </w:tcPr>
          <w:p w14:paraId="57742816" w14:textId="7F646BB3" w:rsidR="00597E6A" w:rsidRDefault="00597E6A" w:rsidP="003B26FA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-26.06.202</w:t>
            </w:r>
            <w:r w:rsidR="00E230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12DAADCA" w14:textId="77777777" w:rsidR="003B26FA" w:rsidRDefault="003B26FA" w:rsidP="003B26F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FB2ACF" w14:textId="77777777" w:rsidR="00597E6A" w:rsidRPr="003B26FA" w:rsidRDefault="00597E6A" w:rsidP="003B26F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sectPr w:rsidR="00597E6A" w:rsidRPr="003B26FA" w:rsidSect="005D17D3">
      <w:footerReference w:type="default" r:id="rId8"/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41A9A" w14:textId="77777777" w:rsidR="00C06AE5" w:rsidRDefault="00C06AE5" w:rsidP="00E65A2A">
      <w:pPr>
        <w:spacing w:after="0" w:line="240" w:lineRule="auto"/>
      </w:pPr>
      <w:r>
        <w:separator/>
      </w:r>
    </w:p>
  </w:endnote>
  <w:endnote w:type="continuationSeparator" w:id="0">
    <w:p w14:paraId="78A79E76" w14:textId="77777777" w:rsidR="00C06AE5" w:rsidRDefault="00C06AE5" w:rsidP="00E65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50AF7" w14:textId="7F9C2E21" w:rsidR="00E65A2A" w:rsidRDefault="00E65A2A">
    <w:pPr>
      <w:pStyle w:val="af3"/>
      <w:jc w:val="center"/>
    </w:pPr>
  </w:p>
  <w:p w14:paraId="6EEA35BA" w14:textId="77777777" w:rsidR="00E65A2A" w:rsidRDefault="00E65A2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084A" w14:textId="77777777" w:rsidR="00C06AE5" w:rsidRDefault="00C06AE5" w:rsidP="00E65A2A">
      <w:pPr>
        <w:spacing w:after="0" w:line="240" w:lineRule="auto"/>
      </w:pPr>
      <w:r>
        <w:separator/>
      </w:r>
    </w:p>
  </w:footnote>
  <w:footnote w:type="continuationSeparator" w:id="0">
    <w:p w14:paraId="534B1775" w14:textId="77777777" w:rsidR="00C06AE5" w:rsidRDefault="00C06AE5" w:rsidP="00E65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175E"/>
    <w:multiLevelType w:val="hybridMultilevel"/>
    <w:tmpl w:val="5FD26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9200B"/>
    <w:multiLevelType w:val="hybridMultilevel"/>
    <w:tmpl w:val="E46EF4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0176FDD"/>
    <w:multiLevelType w:val="hybridMultilevel"/>
    <w:tmpl w:val="8FBC8466"/>
    <w:lvl w:ilvl="0" w:tplc="8E98F9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395759">
    <w:abstractNumId w:val="2"/>
  </w:num>
  <w:num w:numId="2" w16cid:durableId="648561393">
    <w:abstractNumId w:val="1"/>
  </w:num>
  <w:num w:numId="3" w16cid:durableId="117881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1E2"/>
    <w:rsid w:val="00000BE2"/>
    <w:rsid w:val="00037A84"/>
    <w:rsid w:val="001744FE"/>
    <w:rsid w:val="002211E2"/>
    <w:rsid w:val="002A360D"/>
    <w:rsid w:val="002D2F59"/>
    <w:rsid w:val="003B26FA"/>
    <w:rsid w:val="004278A4"/>
    <w:rsid w:val="0043354A"/>
    <w:rsid w:val="004479C3"/>
    <w:rsid w:val="004707A1"/>
    <w:rsid w:val="0048367A"/>
    <w:rsid w:val="00564884"/>
    <w:rsid w:val="00580E03"/>
    <w:rsid w:val="00597E6A"/>
    <w:rsid w:val="005D17D3"/>
    <w:rsid w:val="00675B9F"/>
    <w:rsid w:val="00676E77"/>
    <w:rsid w:val="00741FF8"/>
    <w:rsid w:val="00755443"/>
    <w:rsid w:val="00780CC0"/>
    <w:rsid w:val="007859EA"/>
    <w:rsid w:val="007965D6"/>
    <w:rsid w:val="008022E5"/>
    <w:rsid w:val="00844CBD"/>
    <w:rsid w:val="0086504A"/>
    <w:rsid w:val="00885F14"/>
    <w:rsid w:val="008D496E"/>
    <w:rsid w:val="00935C02"/>
    <w:rsid w:val="009764ED"/>
    <w:rsid w:val="009D1385"/>
    <w:rsid w:val="00A714D6"/>
    <w:rsid w:val="00AB2AE6"/>
    <w:rsid w:val="00B05890"/>
    <w:rsid w:val="00B069A9"/>
    <w:rsid w:val="00B2714C"/>
    <w:rsid w:val="00B9653D"/>
    <w:rsid w:val="00BB116E"/>
    <w:rsid w:val="00C06AE5"/>
    <w:rsid w:val="00C30FFE"/>
    <w:rsid w:val="00C35E9B"/>
    <w:rsid w:val="00C7086A"/>
    <w:rsid w:val="00D4185A"/>
    <w:rsid w:val="00D76EB1"/>
    <w:rsid w:val="00DB3E49"/>
    <w:rsid w:val="00E230F5"/>
    <w:rsid w:val="00E53643"/>
    <w:rsid w:val="00E65A2A"/>
    <w:rsid w:val="00EF2C58"/>
    <w:rsid w:val="00F760D9"/>
    <w:rsid w:val="00FA79DC"/>
    <w:rsid w:val="00FD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FF4B2"/>
  <w15:chartTrackingRefBased/>
  <w15:docId w15:val="{C005E516-BFBF-4ECE-92EC-123B0E4E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1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1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11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11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1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1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1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1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1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11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11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11E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11E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11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11E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11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11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1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1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1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1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1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11E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11E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11E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11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11E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11E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211E2"/>
    <w:pPr>
      <w:spacing w:after="0" w:line="240" w:lineRule="auto"/>
      <w:jc w:val="both"/>
    </w:pPr>
    <w:rPr>
      <w:rFonts w:ascii="Calibri" w:eastAsia="Times New Roman" w:hAnsi="Calibri" w:cs="Calibri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unhideWhenUsed/>
    <w:rsid w:val="004707A1"/>
    <w:rPr>
      <w:color w:val="0563C1" w:themeColor="hyperlink"/>
      <w:u w:val="single"/>
    </w:rPr>
  </w:style>
  <w:style w:type="character" w:customStyle="1" w:styleId="23">
    <w:name w:val="Основной текст (2)_"/>
    <w:basedOn w:val="a0"/>
    <w:link w:val="24"/>
    <w:rsid w:val="004707A1"/>
    <w:rPr>
      <w:rFonts w:ascii="Arial" w:eastAsia="Arial" w:hAnsi="Arial" w:cs="Arial"/>
      <w:sz w:val="28"/>
      <w:szCs w:val="28"/>
    </w:rPr>
  </w:style>
  <w:style w:type="paragraph" w:customStyle="1" w:styleId="24">
    <w:name w:val="Основной текст (2)"/>
    <w:basedOn w:val="a"/>
    <w:link w:val="23"/>
    <w:rsid w:val="004707A1"/>
    <w:pPr>
      <w:widowControl w:val="0"/>
      <w:spacing w:after="140" w:line="254" w:lineRule="auto"/>
      <w:jc w:val="center"/>
    </w:pPr>
    <w:rPr>
      <w:rFonts w:ascii="Arial" w:eastAsia="Arial" w:hAnsi="Arial" w:cs="Arial"/>
      <w:sz w:val="28"/>
      <w:szCs w:val="28"/>
    </w:rPr>
  </w:style>
  <w:style w:type="character" w:customStyle="1" w:styleId="31">
    <w:name w:val="Основной текст (3)_"/>
    <w:basedOn w:val="a0"/>
    <w:link w:val="32"/>
    <w:rsid w:val="004707A1"/>
    <w:rPr>
      <w:rFonts w:ascii="Arial" w:eastAsia="Arial" w:hAnsi="Arial" w:cs="Arial"/>
    </w:rPr>
  </w:style>
  <w:style w:type="character" w:customStyle="1" w:styleId="11">
    <w:name w:val="Заголовок №1_"/>
    <w:basedOn w:val="a0"/>
    <w:link w:val="12"/>
    <w:rsid w:val="004707A1"/>
    <w:rPr>
      <w:rFonts w:ascii="Arial" w:eastAsia="Arial" w:hAnsi="Arial" w:cs="Arial"/>
      <w:sz w:val="40"/>
      <w:szCs w:val="40"/>
    </w:rPr>
  </w:style>
  <w:style w:type="paragraph" w:customStyle="1" w:styleId="32">
    <w:name w:val="Основной текст (3)"/>
    <w:basedOn w:val="a"/>
    <w:link w:val="31"/>
    <w:rsid w:val="004707A1"/>
    <w:pPr>
      <w:widowControl w:val="0"/>
      <w:spacing w:after="330" w:line="257" w:lineRule="auto"/>
      <w:ind w:left="870"/>
    </w:pPr>
    <w:rPr>
      <w:rFonts w:ascii="Arial" w:eastAsia="Arial" w:hAnsi="Arial" w:cs="Arial"/>
    </w:rPr>
  </w:style>
  <w:style w:type="paragraph" w:customStyle="1" w:styleId="12">
    <w:name w:val="Заголовок №1"/>
    <w:basedOn w:val="a"/>
    <w:link w:val="11"/>
    <w:rsid w:val="004707A1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ae">
    <w:name w:val="Основной текст_"/>
    <w:basedOn w:val="a0"/>
    <w:link w:val="13"/>
    <w:rsid w:val="004707A1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Основной текст1"/>
    <w:basedOn w:val="a"/>
    <w:link w:val="ae"/>
    <w:rsid w:val="004707A1"/>
    <w:pPr>
      <w:widowControl w:val="0"/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780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80CC0"/>
    <w:rPr>
      <w:rFonts w:ascii="Segoe UI" w:hAnsi="Segoe UI" w:cs="Segoe UI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E65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E65A2A"/>
  </w:style>
  <w:style w:type="paragraph" w:styleId="af3">
    <w:name w:val="footer"/>
    <w:basedOn w:val="a"/>
    <w:link w:val="af4"/>
    <w:uiPriority w:val="99"/>
    <w:unhideWhenUsed/>
    <w:rsid w:val="00E65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E65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0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Дениска</dc:creator>
  <cp:keywords/>
  <dc:description/>
  <cp:lastModifiedBy>Влад Админ</cp:lastModifiedBy>
  <cp:revision>3</cp:revision>
  <cp:lastPrinted>2025-03-25T11:16:00Z</cp:lastPrinted>
  <dcterms:created xsi:type="dcterms:W3CDTF">2026-07-01T07:43:00Z</dcterms:created>
  <dcterms:modified xsi:type="dcterms:W3CDTF">2026-07-01T08:03:00Z</dcterms:modified>
</cp:coreProperties>
</file>