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44F46AA1" w:rsidR="00D30AF2" w:rsidRDefault="00E762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>
        <w:rPr>
          <w:noProof/>
        </w:rPr>
        <w:drawing>
          <wp:inline distT="0" distB="0" distL="0" distR="0" wp14:anchorId="0F61FD6F" wp14:editId="3D445594">
            <wp:extent cx="571500" cy="628650"/>
            <wp:effectExtent l="0" t="0" r="0" b="0"/>
            <wp:docPr id="2084005479" name="Рисунок 2084005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1D6103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Муниципальное образование</w:t>
      </w:r>
    </w:p>
    <w:p w14:paraId="6F1FA0E4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«Юкковское сельское поселение»</w:t>
      </w:r>
    </w:p>
    <w:p w14:paraId="2B6C4975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44AE671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776E30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76250">
        <w:rPr>
          <w:rFonts w:ascii="Arial" w:eastAsia="Times New Roman" w:hAnsi="Arial" w:cs="Arial"/>
          <w:b/>
          <w:sz w:val="32"/>
          <w:szCs w:val="32"/>
        </w:rPr>
        <w:t xml:space="preserve">Г Л А В А </w:t>
      </w:r>
    </w:p>
    <w:p w14:paraId="18CB326F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76250">
        <w:rPr>
          <w:rFonts w:ascii="Arial" w:eastAsia="Times New Roman" w:hAnsi="Arial" w:cs="Arial"/>
          <w:b/>
          <w:sz w:val="32"/>
          <w:szCs w:val="32"/>
        </w:rPr>
        <w:t xml:space="preserve"> М У Н И Ц И П А Л Ь Н О Г О   </w:t>
      </w:r>
      <w:proofErr w:type="spellStart"/>
      <w:r w:rsidRPr="00E76250">
        <w:rPr>
          <w:rFonts w:ascii="Arial" w:eastAsia="Times New Roman" w:hAnsi="Arial" w:cs="Arial"/>
          <w:b/>
          <w:sz w:val="32"/>
          <w:szCs w:val="32"/>
        </w:rPr>
        <w:t>О</w:t>
      </w:r>
      <w:proofErr w:type="spellEnd"/>
      <w:r w:rsidRPr="00E76250">
        <w:rPr>
          <w:rFonts w:ascii="Arial" w:eastAsia="Times New Roman" w:hAnsi="Arial" w:cs="Arial"/>
          <w:b/>
          <w:sz w:val="32"/>
          <w:szCs w:val="32"/>
        </w:rPr>
        <w:t xml:space="preserve"> Б Р А З О В А Н И Я</w:t>
      </w:r>
    </w:p>
    <w:p w14:paraId="465A7DB4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9530C5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E76250">
        <w:rPr>
          <w:rFonts w:ascii="Arial" w:eastAsia="Times New Roman" w:hAnsi="Arial" w:cs="Arial"/>
          <w:b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153535AB" w:rsidR="002D397F" w:rsidRPr="002D397F" w:rsidRDefault="00DF32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52AA2">
        <w:rPr>
          <w:rFonts w:ascii="Arial" w:hAnsi="Arial" w:cs="Arial"/>
          <w:b/>
          <w:sz w:val="28"/>
          <w:szCs w:val="28"/>
          <w:u w:val="single"/>
        </w:rPr>
        <w:t>1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E47924">
        <w:rPr>
          <w:rFonts w:ascii="Arial" w:hAnsi="Arial" w:cs="Arial"/>
          <w:b/>
          <w:sz w:val="28"/>
          <w:szCs w:val="28"/>
          <w:u w:val="single"/>
        </w:rPr>
        <w:t>1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>№</w:t>
      </w:r>
      <w:r w:rsidR="00CB462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47924">
        <w:rPr>
          <w:rFonts w:ascii="Arial" w:hAnsi="Arial" w:cs="Arial"/>
          <w:b/>
          <w:sz w:val="28"/>
          <w:szCs w:val="28"/>
          <w:u w:val="single"/>
        </w:rPr>
        <w:t>86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 w:rsidP="00E76250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О созыве 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</w:t>
      </w:r>
    </w:p>
    <w:p w14:paraId="24B58CDA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8"/>
          <w:szCs w:val="28"/>
        </w:rPr>
      </w:pPr>
    </w:p>
    <w:p w14:paraId="63E959C4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8"/>
          <w:szCs w:val="28"/>
        </w:rPr>
      </w:pPr>
    </w:p>
    <w:p w14:paraId="0A25947D" w14:textId="77777777" w:rsidR="00D30AF2" w:rsidRPr="00E76250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В соответствии с п. 2 ст. 18 Регламента совета депутатов муниципального образования «Юкковское сельское поселение» Всеволожского муниципальног</w:t>
      </w:r>
      <w:r w:rsidR="00DC3230" w:rsidRPr="00E76250">
        <w:rPr>
          <w:rFonts w:ascii="Times New Roman" w:hAnsi="Times New Roman"/>
          <w:sz w:val="28"/>
          <w:szCs w:val="28"/>
        </w:rPr>
        <w:t>о района Ленинградской области:</w:t>
      </w:r>
    </w:p>
    <w:p w14:paraId="5EBE428B" w14:textId="77777777" w:rsidR="00DC3230" w:rsidRPr="00E76250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40BC51C" w14:textId="5D884353" w:rsidR="00D30AF2" w:rsidRPr="00E76250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 xml:space="preserve">Созвать </w:t>
      </w:r>
      <w:r w:rsidR="00D30AF2" w:rsidRPr="00E76250">
        <w:rPr>
          <w:rFonts w:ascii="Times New Roman" w:hAnsi="Times New Roman"/>
          <w:sz w:val="28"/>
          <w:szCs w:val="28"/>
        </w:rPr>
        <w:t>очередное заседание совета депутатов муниципального образования «Юкковское сельское поселение» Всеволожского муниципального</w:t>
      </w:r>
      <w:r w:rsidR="00724857" w:rsidRPr="00E76250">
        <w:rPr>
          <w:rFonts w:ascii="Times New Roman" w:hAnsi="Times New Roman"/>
          <w:sz w:val="28"/>
          <w:szCs w:val="28"/>
        </w:rPr>
        <w:t xml:space="preserve"> райо</w:t>
      </w:r>
      <w:r w:rsidR="00925287" w:rsidRPr="00E76250">
        <w:rPr>
          <w:rFonts w:ascii="Times New Roman" w:hAnsi="Times New Roman"/>
          <w:sz w:val="28"/>
          <w:szCs w:val="28"/>
        </w:rPr>
        <w:t xml:space="preserve">на Ленинградской области </w:t>
      </w:r>
      <w:r w:rsidR="0002649B">
        <w:rPr>
          <w:rFonts w:ascii="Times New Roman" w:hAnsi="Times New Roman"/>
          <w:sz w:val="28"/>
          <w:szCs w:val="28"/>
        </w:rPr>
        <w:t>21</w:t>
      </w:r>
      <w:r w:rsidR="00925287" w:rsidRPr="00E76250">
        <w:rPr>
          <w:rFonts w:ascii="Times New Roman" w:hAnsi="Times New Roman"/>
          <w:sz w:val="28"/>
          <w:szCs w:val="28"/>
        </w:rPr>
        <w:t xml:space="preserve"> </w:t>
      </w:r>
      <w:r w:rsidR="00E47924">
        <w:rPr>
          <w:rFonts w:ascii="Times New Roman" w:hAnsi="Times New Roman"/>
          <w:sz w:val="28"/>
          <w:szCs w:val="28"/>
        </w:rPr>
        <w:t>ноября</w:t>
      </w:r>
      <w:r w:rsidR="004C18F3" w:rsidRPr="00E76250">
        <w:rPr>
          <w:rFonts w:ascii="Times New Roman" w:hAnsi="Times New Roman"/>
          <w:sz w:val="28"/>
          <w:szCs w:val="28"/>
        </w:rPr>
        <w:t xml:space="preserve"> 202</w:t>
      </w:r>
      <w:r w:rsidR="00B36EE6" w:rsidRPr="00E76250">
        <w:rPr>
          <w:rFonts w:ascii="Times New Roman" w:hAnsi="Times New Roman"/>
          <w:sz w:val="28"/>
          <w:szCs w:val="28"/>
        </w:rPr>
        <w:t>5</w:t>
      </w:r>
      <w:r w:rsidR="00BA60A1" w:rsidRPr="00E76250">
        <w:rPr>
          <w:rFonts w:ascii="Times New Roman" w:hAnsi="Times New Roman"/>
          <w:sz w:val="28"/>
          <w:szCs w:val="28"/>
        </w:rPr>
        <w:t xml:space="preserve"> года в </w:t>
      </w:r>
      <w:r w:rsidR="00925287" w:rsidRPr="00E76250">
        <w:rPr>
          <w:rFonts w:ascii="Times New Roman" w:hAnsi="Times New Roman"/>
          <w:sz w:val="28"/>
          <w:szCs w:val="28"/>
        </w:rPr>
        <w:t>1</w:t>
      </w:r>
      <w:r w:rsidR="00E012B3">
        <w:rPr>
          <w:rFonts w:ascii="Times New Roman" w:hAnsi="Times New Roman"/>
          <w:sz w:val="28"/>
          <w:szCs w:val="28"/>
        </w:rPr>
        <w:t>2</w:t>
      </w:r>
      <w:r w:rsidR="00925287" w:rsidRPr="00E76250">
        <w:rPr>
          <w:rFonts w:ascii="Times New Roman" w:hAnsi="Times New Roman"/>
          <w:sz w:val="28"/>
          <w:szCs w:val="28"/>
        </w:rPr>
        <w:t>:</w:t>
      </w:r>
      <w:r w:rsidR="00440196" w:rsidRPr="00E76250">
        <w:rPr>
          <w:rFonts w:ascii="Times New Roman" w:hAnsi="Times New Roman"/>
          <w:sz w:val="28"/>
          <w:szCs w:val="28"/>
        </w:rPr>
        <w:t>0</w:t>
      </w:r>
      <w:r w:rsidR="00D30AF2" w:rsidRPr="00E76250">
        <w:rPr>
          <w:rFonts w:ascii="Times New Roman" w:hAnsi="Times New Roman"/>
          <w:sz w:val="28"/>
          <w:szCs w:val="28"/>
        </w:rPr>
        <w:t>0 по адресу: Ленинградская область, дер. Юкки, Ленинградско</w:t>
      </w:r>
      <w:r w:rsidR="00DC3230" w:rsidRPr="00E76250">
        <w:rPr>
          <w:rFonts w:ascii="Times New Roman" w:hAnsi="Times New Roman"/>
          <w:sz w:val="28"/>
          <w:szCs w:val="28"/>
        </w:rPr>
        <w:t>е шоссе, д. 26</w:t>
      </w:r>
      <w:r w:rsidR="00D30AF2" w:rsidRPr="00E762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30AF2" w:rsidRPr="00E76250">
        <w:rPr>
          <w:rFonts w:ascii="Times New Roman" w:hAnsi="Times New Roman"/>
          <w:sz w:val="28"/>
          <w:szCs w:val="28"/>
        </w:rPr>
        <w:t>каб</w:t>
      </w:r>
      <w:proofErr w:type="spellEnd"/>
      <w:r w:rsidR="00D30AF2" w:rsidRPr="00E76250">
        <w:rPr>
          <w:rFonts w:ascii="Times New Roman" w:hAnsi="Times New Roman"/>
          <w:sz w:val="28"/>
          <w:szCs w:val="28"/>
        </w:rPr>
        <w:t>. № 5.</w:t>
      </w:r>
    </w:p>
    <w:p w14:paraId="12958B42" w14:textId="5FB90E41" w:rsidR="00D30AF2" w:rsidRPr="00E76250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Утвердить проект повестки</w:t>
      </w:r>
      <w:r w:rsidR="002D397F" w:rsidRPr="00E76250">
        <w:rPr>
          <w:rFonts w:ascii="Times New Roman" w:hAnsi="Times New Roman"/>
          <w:sz w:val="28"/>
          <w:szCs w:val="28"/>
        </w:rPr>
        <w:t xml:space="preserve"> </w:t>
      </w:r>
      <w:r w:rsidR="00D30AF2" w:rsidRPr="00E76250">
        <w:rPr>
          <w:rFonts w:ascii="Times New Roman" w:hAnsi="Times New Roman"/>
          <w:sz w:val="28"/>
          <w:szCs w:val="28"/>
        </w:rPr>
        <w:t xml:space="preserve">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="00EB5A20" w:rsidRPr="00E76250">
        <w:rPr>
          <w:rFonts w:ascii="Times New Roman" w:hAnsi="Times New Roman"/>
          <w:sz w:val="28"/>
          <w:szCs w:val="28"/>
        </w:rPr>
        <w:t>пятого</w:t>
      </w:r>
      <w:r w:rsidR="00D30AF2" w:rsidRPr="00E76250">
        <w:rPr>
          <w:rFonts w:ascii="Times New Roman" w:hAnsi="Times New Roman"/>
          <w:sz w:val="28"/>
          <w:szCs w:val="28"/>
        </w:rPr>
        <w:t xml:space="preserve"> созыва согласно приложению. </w:t>
      </w:r>
    </w:p>
    <w:p w14:paraId="0E0C0C6A" w14:textId="77777777" w:rsidR="00D30AF2" w:rsidRPr="00E76250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Контроль исполнения настоящего распоряжения оставляю за собой.</w:t>
      </w:r>
    </w:p>
    <w:p w14:paraId="7F450323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6649B" w14:textId="77777777" w:rsidR="00054A3F" w:rsidRPr="00E76250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8D73D3" w14:textId="7D9608E0" w:rsidR="00D30AF2" w:rsidRPr="00E76250" w:rsidRDefault="002C5E6D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 xml:space="preserve"> 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  </w:t>
      </w:r>
      <w:r w:rsidR="006C70AF" w:rsidRPr="00E76250">
        <w:rPr>
          <w:rFonts w:ascii="Times New Roman" w:hAnsi="Times New Roman"/>
          <w:bCs/>
          <w:sz w:val="28"/>
          <w:szCs w:val="28"/>
        </w:rPr>
        <w:t xml:space="preserve">    </w:t>
      </w:r>
      <w:r w:rsidR="00054A3F" w:rsidRPr="00E76250">
        <w:rPr>
          <w:rFonts w:ascii="Times New Roman" w:hAnsi="Times New Roman"/>
          <w:bCs/>
          <w:sz w:val="28"/>
          <w:szCs w:val="28"/>
        </w:rPr>
        <w:t xml:space="preserve">  </w:t>
      </w:r>
      <w:r w:rsidRPr="00E76250">
        <w:rPr>
          <w:rFonts w:ascii="Times New Roman" w:hAnsi="Times New Roman"/>
          <w:bCs/>
          <w:sz w:val="28"/>
          <w:szCs w:val="28"/>
        </w:rPr>
        <w:t xml:space="preserve"> </w:t>
      </w:r>
      <w:r w:rsidRPr="00E76250">
        <w:rPr>
          <w:rFonts w:ascii="Times New Roman" w:eastAsia="Times New Roman" w:hAnsi="Times New Roman"/>
          <w:sz w:val="28"/>
          <w:szCs w:val="28"/>
        </w:rPr>
        <w:t>_______________</w:t>
      </w:r>
      <w:r w:rsidRPr="00E76250">
        <w:rPr>
          <w:rFonts w:ascii="Times New Roman" w:hAnsi="Times New Roman"/>
          <w:bCs/>
          <w:sz w:val="28"/>
          <w:szCs w:val="28"/>
        </w:rPr>
        <w:t xml:space="preserve">     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 </w:t>
      </w:r>
      <w:r w:rsidR="00440196" w:rsidRPr="00E76250">
        <w:rPr>
          <w:rFonts w:ascii="Times New Roman" w:hAnsi="Times New Roman"/>
          <w:bCs/>
          <w:sz w:val="28"/>
          <w:szCs w:val="28"/>
        </w:rPr>
        <w:t>Л</w:t>
      </w:r>
      <w:r w:rsidR="00D30AF2" w:rsidRPr="00E76250">
        <w:rPr>
          <w:rFonts w:ascii="Times New Roman" w:hAnsi="Times New Roman"/>
          <w:bCs/>
          <w:sz w:val="28"/>
          <w:szCs w:val="28"/>
        </w:rPr>
        <w:t>.</w:t>
      </w:r>
      <w:r w:rsidR="00440196" w:rsidRPr="00E76250">
        <w:rPr>
          <w:rFonts w:ascii="Times New Roman" w:hAnsi="Times New Roman"/>
          <w:bCs/>
          <w:sz w:val="28"/>
          <w:szCs w:val="28"/>
        </w:rPr>
        <w:t>В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. </w:t>
      </w:r>
      <w:r w:rsidR="00440196" w:rsidRPr="00E76250">
        <w:rPr>
          <w:rFonts w:ascii="Times New Roman" w:hAnsi="Times New Roman"/>
          <w:bCs/>
          <w:sz w:val="28"/>
          <w:szCs w:val="28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A3A627" w14:textId="77777777" w:rsidR="00AA10CE" w:rsidRPr="006C70AF" w:rsidRDefault="00AA10CE" w:rsidP="00AA10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799939" w14:textId="77777777" w:rsidR="00D86FDD" w:rsidRPr="006C70AF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214448294"/>
    </w:p>
    <w:p w14:paraId="29F810C7" w14:textId="77777777" w:rsidR="00D86FDD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Приложение </w:t>
      </w:r>
    </w:p>
    <w:p w14:paraId="2CA85971" w14:textId="77777777" w:rsidR="00D86FDD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517C11E7" w14:textId="77777777" w:rsidR="00D86FDD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1FC79A32" w14:textId="77777777" w:rsidR="00D86FDD" w:rsidRPr="006C70AF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47732A62" w14:textId="77777777" w:rsidR="00D86FDD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82DD09D" w14:textId="77777777" w:rsidR="00D86FDD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00A8D6CE" w14:textId="77777777" w:rsidR="00D86FDD" w:rsidRPr="00565DC7" w:rsidRDefault="00D86FDD" w:rsidP="00D86FDD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11.11.2025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>86</w:t>
      </w:r>
    </w:p>
    <w:p w14:paraId="6845400D" w14:textId="77777777" w:rsidR="00D86FDD" w:rsidRPr="00565DC7" w:rsidRDefault="00D86FDD" w:rsidP="00D86FD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B71ACD" w14:textId="77777777" w:rsidR="00D86FDD" w:rsidRPr="00222442" w:rsidRDefault="00D86FDD" w:rsidP="00D86FDD">
      <w:pPr>
        <w:widowControl w:val="0"/>
        <w:autoSpaceDE w:val="0"/>
        <w:autoSpaceDN w:val="0"/>
        <w:adjustRightInd w:val="0"/>
        <w:spacing w:after="200" w:line="276" w:lineRule="auto"/>
        <w:ind w:left="142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4A541FC2" wp14:editId="18531FA9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F4E0" w14:textId="77777777" w:rsidR="00D86FDD" w:rsidRPr="000476D5" w:rsidRDefault="00D86FDD" w:rsidP="00D86FD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76D5">
        <w:rPr>
          <w:rFonts w:ascii="Times New Roman" w:hAnsi="Times New Roman"/>
          <w:b/>
          <w:bCs/>
          <w:sz w:val="28"/>
          <w:szCs w:val="28"/>
        </w:rPr>
        <w:t>ПОВЕСТКА ДНЯ</w:t>
      </w:r>
    </w:p>
    <w:p w14:paraId="2E3E1D60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7EA"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</w:t>
      </w:r>
    </w:p>
    <w:p w14:paraId="1FF9CA36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7EA">
        <w:rPr>
          <w:rFonts w:ascii="Times New Roman" w:hAnsi="Times New Roman"/>
          <w:b/>
          <w:bCs/>
          <w:sz w:val="24"/>
          <w:szCs w:val="24"/>
        </w:rPr>
        <w:t>муниципального образования «Юкковское сельское поселение»</w:t>
      </w:r>
    </w:p>
    <w:p w14:paraId="4CCF4764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7EA"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 пятого созыва</w:t>
      </w:r>
    </w:p>
    <w:p w14:paraId="46F2B5FF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3CDC57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57EA">
        <w:rPr>
          <w:rFonts w:ascii="Times New Roman" w:hAnsi="Times New Roman"/>
          <w:b/>
          <w:bCs/>
          <w:sz w:val="24"/>
          <w:szCs w:val="24"/>
        </w:rPr>
        <w:t>21.11.2025                                                                                                                                   12:00</w:t>
      </w:r>
    </w:p>
    <w:p w14:paraId="01DDD43E" w14:textId="77777777" w:rsidR="00D86FDD" w:rsidRPr="001757EA" w:rsidRDefault="00D86FDD" w:rsidP="00D86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62411CF" w14:textId="77777777" w:rsidR="00D86FDD" w:rsidRPr="00D25A43" w:rsidRDefault="00D86FDD" w:rsidP="00D86FDD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bookmarkStart w:id="1" w:name="_Hlk214460744"/>
      <w:r>
        <w:rPr>
          <w:rFonts w:ascii="Times New Roman" w:hAnsi="Times New Roman"/>
          <w:sz w:val="24"/>
          <w:szCs w:val="24"/>
        </w:rPr>
        <w:t xml:space="preserve">О проекте бюджета муниципального образования «Юкковское сельское поселение» на 2026 год и плановый период 2027 и 2028 годов в первом чтении. </w:t>
      </w:r>
      <w:r w:rsidRPr="00D25A43">
        <w:rPr>
          <w:rFonts w:ascii="Times New Roman" w:hAnsi="Times New Roman"/>
          <w:sz w:val="24"/>
          <w:szCs w:val="24"/>
        </w:rPr>
        <w:t>(Клыкова Ирина Юрьевна, начальник отдела– главный бухгалтер).</w:t>
      </w:r>
    </w:p>
    <w:p w14:paraId="20CC1063" w14:textId="77777777" w:rsidR="00D86FDD" w:rsidRPr="00D25A43" w:rsidRDefault="00D86FDD" w:rsidP="00D86FDD">
      <w:pPr>
        <w:pStyle w:val="a5"/>
        <w:autoSpaceDE w:val="0"/>
        <w:autoSpaceDN w:val="0"/>
        <w:adjustRightInd w:val="0"/>
        <w:ind w:left="644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4F9D7CCE" w14:textId="77777777" w:rsidR="00D86FDD" w:rsidRPr="00D25A43" w:rsidRDefault="00D86FDD" w:rsidP="00D86FDD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1757EA">
        <w:rPr>
          <w:rFonts w:ascii="Times New Roman" w:hAnsi="Times New Roman"/>
          <w:bCs/>
          <w:sz w:val="24"/>
          <w:szCs w:val="24"/>
        </w:rPr>
        <w:t xml:space="preserve">О назначении публичных слушаний по проекту бюджета муниципального образования «Юкковское сельское поселение» Всеволожского муниципального района Ленинградской области на 2026 год и на плановый период 2027 и 2028 </w:t>
      </w:r>
      <w:proofErr w:type="gramStart"/>
      <w:r w:rsidRPr="001757EA">
        <w:rPr>
          <w:rFonts w:ascii="Times New Roman" w:hAnsi="Times New Roman"/>
          <w:bCs/>
          <w:sz w:val="24"/>
          <w:szCs w:val="24"/>
        </w:rPr>
        <w:t>годов</w:t>
      </w:r>
      <w:r w:rsidRPr="001757EA">
        <w:rPr>
          <w:rFonts w:ascii="Times New Roman" w:hAnsi="Times New Roman"/>
          <w:sz w:val="24"/>
          <w:szCs w:val="24"/>
        </w:rPr>
        <w:t>(</w:t>
      </w:r>
      <w:proofErr w:type="gramEnd"/>
      <w:r w:rsidRPr="001757EA">
        <w:rPr>
          <w:rFonts w:ascii="Times New Roman" w:hAnsi="Times New Roman"/>
          <w:sz w:val="24"/>
          <w:szCs w:val="24"/>
        </w:rPr>
        <w:t>Клыкова Ирина Юрьевна, начальник отдела– главный бухгалтер).</w:t>
      </w:r>
    </w:p>
    <w:p w14:paraId="67C9D8AE" w14:textId="77777777" w:rsidR="00D86FDD" w:rsidRPr="00D25A43" w:rsidRDefault="00D86FDD" w:rsidP="00D86FDD">
      <w:pPr>
        <w:pStyle w:val="a5"/>
        <w:rPr>
          <w:rFonts w:ascii="Times New Roman" w:hAnsi="Times New Roman"/>
          <w:bCs/>
          <w:sz w:val="24"/>
          <w:szCs w:val="24"/>
        </w:rPr>
      </w:pPr>
    </w:p>
    <w:p w14:paraId="458A6FFD" w14:textId="77777777" w:rsidR="00D86FDD" w:rsidRPr="00D25A43" w:rsidRDefault="00D86FDD" w:rsidP="00D86FDD">
      <w:pPr>
        <w:pStyle w:val="a5"/>
        <w:autoSpaceDE w:val="0"/>
        <w:autoSpaceDN w:val="0"/>
        <w:adjustRightInd w:val="0"/>
        <w:ind w:left="644"/>
        <w:jc w:val="both"/>
        <w:rPr>
          <w:rFonts w:ascii="Times New Roman" w:hAnsi="Times New Roman"/>
          <w:bCs/>
          <w:sz w:val="24"/>
          <w:szCs w:val="24"/>
        </w:rPr>
      </w:pPr>
    </w:p>
    <w:p w14:paraId="6AF72283" w14:textId="77777777" w:rsidR="00D86FDD" w:rsidRPr="001757EA" w:rsidRDefault="00D86FDD" w:rsidP="00D86FDD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4"/>
          <w:szCs w:val="24"/>
        </w:rPr>
      </w:pPr>
      <w:r w:rsidRPr="001757EA">
        <w:rPr>
          <w:rFonts w:ascii="Times New Roman" w:hAnsi="Times New Roman"/>
          <w:sz w:val="24"/>
          <w:szCs w:val="24"/>
        </w:rPr>
        <w:t>О передаче полномочий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2026 год (</w:t>
      </w:r>
      <w:bookmarkStart w:id="2" w:name="_Hlk214276028"/>
      <w:r w:rsidRPr="001757EA">
        <w:rPr>
          <w:rFonts w:ascii="Times New Roman" w:hAnsi="Times New Roman"/>
          <w:sz w:val="24"/>
          <w:szCs w:val="24"/>
        </w:rPr>
        <w:t>Ветренко Олег Николаевич начальник отдела земельно-имущественных отношений и муниципального контроля администрации</w:t>
      </w:r>
      <w:bookmarkEnd w:id="2"/>
      <w:r w:rsidRPr="001757EA">
        <w:rPr>
          <w:rFonts w:ascii="Times New Roman" w:hAnsi="Times New Roman"/>
          <w:sz w:val="24"/>
          <w:szCs w:val="24"/>
        </w:rPr>
        <w:t>)</w:t>
      </w:r>
      <w:bookmarkStart w:id="3" w:name="_Hlk210314026"/>
    </w:p>
    <w:p w14:paraId="25F3E11F" w14:textId="77777777" w:rsidR="00D86FDD" w:rsidRPr="001757EA" w:rsidRDefault="00D86FDD" w:rsidP="00D86FDD">
      <w:pPr>
        <w:pStyle w:val="a5"/>
        <w:rPr>
          <w:rFonts w:ascii="Times New Roman" w:hAnsi="Times New Roman"/>
          <w:sz w:val="24"/>
          <w:szCs w:val="24"/>
        </w:rPr>
      </w:pPr>
    </w:p>
    <w:p w14:paraId="18101A89" w14:textId="6E55B518" w:rsidR="00D86FDD" w:rsidRPr="001757EA" w:rsidRDefault="00D86FDD" w:rsidP="00D86F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4" w:name="_Hlk214448175"/>
      <w:r w:rsidRPr="001757EA">
        <w:rPr>
          <w:rFonts w:ascii="Times New Roman" w:hAnsi="Times New Roman"/>
          <w:sz w:val="24"/>
          <w:szCs w:val="24"/>
        </w:rPr>
        <w:t xml:space="preserve">О передаче полномочий по проведению осмотров зданий, сооружений и выдаче рекомендаций об устранении выявленных в ходе таких осмотров нарушений на 2026 год. </w:t>
      </w:r>
      <w:bookmarkEnd w:id="4"/>
      <w:r w:rsidRPr="001757EA">
        <w:rPr>
          <w:rFonts w:ascii="Times New Roman" w:hAnsi="Times New Roman"/>
          <w:sz w:val="24"/>
          <w:szCs w:val="24"/>
        </w:rPr>
        <w:t>(Ветренко Олег Николаевич начальник отдела земельно-имущественных отношений и муниципального контроля администрации</w:t>
      </w:r>
      <w:r>
        <w:rPr>
          <w:rFonts w:ascii="Times New Roman" w:hAnsi="Times New Roman"/>
          <w:sz w:val="24"/>
          <w:szCs w:val="24"/>
        </w:rPr>
        <w:t>)</w:t>
      </w:r>
      <w:r w:rsidRPr="001757EA">
        <w:rPr>
          <w:rFonts w:ascii="Times New Roman" w:hAnsi="Times New Roman"/>
          <w:sz w:val="24"/>
          <w:szCs w:val="24"/>
        </w:rPr>
        <w:t>.</w:t>
      </w:r>
    </w:p>
    <w:p w14:paraId="3CD6BD0E" w14:textId="77777777" w:rsidR="00D86FDD" w:rsidRPr="001757EA" w:rsidRDefault="00D86FDD" w:rsidP="00D86FDD">
      <w:pPr>
        <w:pStyle w:val="a5"/>
        <w:rPr>
          <w:rFonts w:ascii="Times New Roman" w:hAnsi="Times New Roman"/>
          <w:sz w:val="24"/>
          <w:szCs w:val="24"/>
        </w:rPr>
      </w:pPr>
    </w:p>
    <w:p w14:paraId="151FA046" w14:textId="77777777" w:rsidR="00D86FDD" w:rsidRPr="001757EA" w:rsidRDefault="00D86FDD" w:rsidP="00D86F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57EA">
        <w:rPr>
          <w:rFonts w:ascii="Times New Roman" w:hAnsi="Times New Roman"/>
          <w:sz w:val="24"/>
          <w:szCs w:val="24"/>
        </w:rPr>
        <w:t xml:space="preserve">Об утверждении порядка предоставления ежегодного оплачиваемого отпуска лицам, замещающим выборные муниципальные должности на постоянной основе в органах </w:t>
      </w:r>
      <w:r w:rsidRPr="001757EA">
        <w:rPr>
          <w:rFonts w:ascii="Times New Roman" w:hAnsi="Times New Roman"/>
          <w:sz w:val="24"/>
          <w:szCs w:val="24"/>
        </w:rPr>
        <w:lastRenderedPageBreak/>
        <w:t>местного самоуправления муниципального образования «Юкковское сельское поселение» Всеволожского муниципального района Ленинградской области (Бурак Лира Викторовна, глава муниципального образования «Юкковское сельское поселение»)</w:t>
      </w:r>
    </w:p>
    <w:p w14:paraId="79545D44" w14:textId="77777777" w:rsidR="00D86FDD" w:rsidRPr="001757EA" w:rsidRDefault="00D86FDD" w:rsidP="00D86FDD">
      <w:pPr>
        <w:pStyle w:val="a5"/>
        <w:ind w:left="644"/>
        <w:rPr>
          <w:rFonts w:ascii="Times New Roman" w:hAnsi="Times New Roman"/>
          <w:sz w:val="24"/>
          <w:szCs w:val="24"/>
        </w:rPr>
      </w:pPr>
      <w:bookmarkStart w:id="5" w:name="_Hlk214356982"/>
      <w:bookmarkEnd w:id="3"/>
    </w:p>
    <w:p w14:paraId="348AF09E" w14:textId="77777777" w:rsidR="00D86FDD" w:rsidRPr="001757EA" w:rsidRDefault="00D86FDD" w:rsidP="00D86F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757EA">
        <w:rPr>
          <w:rFonts w:ascii="Times New Roman" w:hAnsi="Times New Roman"/>
          <w:sz w:val="24"/>
          <w:szCs w:val="24"/>
        </w:rPr>
        <w:t>Разное.</w:t>
      </w:r>
      <w:bookmarkEnd w:id="5"/>
    </w:p>
    <w:p w14:paraId="513D9B10" w14:textId="77777777" w:rsidR="00D86FDD" w:rsidRPr="001757EA" w:rsidRDefault="00D86FDD" w:rsidP="00D86FDD">
      <w:pPr>
        <w:pStyle w:val="a5"/>
        <w:rPr>
          <w:rFonts w:ascii="Times New Roman" w:hAnsi="Times New Roman"/>
          <w:sz w:val="24"/>
          <w:szCs w:val="24"/>
        </w:rPr>
      </w:pPr>
    </w:p>
    <w:p w14:paraId="4372A175" w14:textId="69115785" w:rsidR="00D86FDD" w:rsidRPr="001757EA" w:rsidRDefault="00D86FDD" w:rsidP="00D86FDD">
      <w:pPr>
        <w:pStyle w:val="a5"/>
        <w:ind w:left="644"/>
        <w:rPr>
          <w:rFonts w:ascii="Times New Roman" w:hAnsi="Times New Roman"/>
          <w:sz w:val="24"/>
          <w:szCs w:val="24"/>
        </w:rPr>
      </w:pPr>
      <w:r w:rsidRPr="001757EA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57EA">
        <w:rPr>
          <w:rFonts w:ascii="Times New Roman" w:hAnsi="Times New Roman"/>
          <w:sz w:val="24"/>
          <w:szCs w:val="24"/>
        </w:rPr>
        <w:t xml:space="preserve">Ленинградская область, Всеволожский район, дер. Юкки, Ленинградское шоссе, д.26, </w:t>
      </w:r>
      <w:proofErr w:type="spellStart"/>
      <w:r w:rsidRPr="001757EA">
        <w:rPr>
          <w:rFonts w:ascii="Times New Roman" w:hAnsi="Times New Roman"/>
          <w:sz w:val="24"/>
          <w:szCs w:val="24"/>
        </w:rPr>
        <w:t>каб</w:t>
      </w:r>
      <w:proofErr w:type="spellEnd"/>
      <w:r w:rsidRPr="001757EA">
        <w:rPr>
          <w:rFonts w:ascii="Times New Roman" w:hAnsi="Times New Roman"/>
          <w:sz w:val="24"/>
          <w:szCs w:val="24"/>
        </w:rPr>
        <w:t>. № 5.</w:t>
      </w:r>
    </w:p>
    <w:p w14:paraId="1FA8EDE2" w14:textId="77777777" w:rsidR="00D86FDD" w:rsidRPr="00D11AEC" w:rsidRDefault="00D86FDD" w:rsidP="00D86FDD">
      <w:pPr>
        <w:pStyle w:val="a5"/>
        <w:ind w:left="644"/>
        <w:rPr>
          <w:rFonts w:ascii="Times New Roman" w:hAnsi="Times New Roman"/>
          <w:sz w:val="25"/>
          <w:szCs w:val="25"/>
        </w:rPr>
      </w:pPr>
    </w:p>
    <w:bookmarkEnd w:id="0"/>
    <w:p w14:paraId="2EBAAB8E" w14:textId="77777777" w:rsidR="00D86FDD" w:rsidRPr="00E76250" w:rsidRDefault="00D86FDD" w:rsidP="00D86FDD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960EDF4" w14:textId="77777777" w:rsidR="00AA10CE" w:rsidRPr="00D11AEC" w:rsidRDefault="00AA10CE" w:rsidP="00AA10CE">
      <w:pPr>
        <w:pStyle w:val="a5"/>
        <w:ind w:left="644"/>
        <w:rPr>
          <w:rFonts w:ascii="Times New Roman" w:hAnsi="Times New Roman"/>
          <w:sz w:val="25"/>
          <w:szCs w:val="25"/>
        </w:rPr>
      </w:pPr>
    </w:p>
    <w:p w14:paraId="22E9029C" w14:textId="77777777" w:rsidR="00A03448" w:rsidRPr="00E76250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03448" w:rsidRPr="00E762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E1C3" w14:textId="77777777" w:rsidR="00B86C79" w:rsidRDefault="00B86C79" w:rsidP="00E76250">
      <w:pPr>
        <w:spacing w:after="0" w:line="240" w:lineRule="auto"/>
      </w:pPr>
      <w:r>
        <w:separator/>
      </w:r>
    </w:p>
  </w:endnote>
  <w:endnote w:type="continuationSeparator" w:id="0">
    <w:p w14:paraId="2EAE72EE" w14:textId="77777777" w:rsidR="00B86C79" w:rsidRDefault="00B86C79" w:rsidP="00E7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5943" w14:textId="77777777" w:rsidR="00B86C79" w:rsidRDefault="00B86C79" w:rsidP="00E76250">
      <w:pPr>
        <w:spacing w:after="0" w:line="240" w:lineRule="auto"/>
      </w:pPr>
      <w:r>
        <w:separator/>
      </w:r>
    </w:p>
  </w:footnote>
  <w:footnote w:type="continuationSeparator" w:id="0">
    <w:p w14:paraId="69E204BA" w14:textId="77777777" w:rsidR="00B86C79" w:rsidRDefault="00B86C79" w:rsidP="00E76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9ACC1B58"/>
    <w:lvl w:ilvl="0" w:tplc="4BAED2E2">
      <w:start w:val="1"/>
      <w:numFmt w:val="decimal"/>
      <w:lvlText w:val="%1)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2649B"/>
    <w:rsid w:val="000427EB"/>
    <w:rsid w:val="00046A0F"/>
    <w:rsid w:val="00047542"/>
    <w:rsid w:val="00054659"/>
    <w:rsid w:val="00054A3F"/>
    <w:rsid w:val="00070569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2E5F"/>
    <w:rsid w:val="000C7556"/>
    <w:rsid w:val="000D4294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4125"/>
    <w:rsid w:val="001A5F37"/>
    <w:rsid w:val="001B6E17"/>
    <w:rsid w:val="001C05FA"/>
    <w:rsid w:val="001C4B90"/>
    <w:rsid w:val="001D0C05"/>
    <w:rsid w:val="001E1015"/>
    <w:rsid w:val="001E1055"/>
    <w:rsid w:val="001F5952"/>
    <w:rsid w:val="001F6181"/>
    <w:rsid w:val="00210E36"/>
    <w:rsid w:val="002164DC"/>
    <w:rsid w:val="00222442"/>
    <w:rsid w:val="00250BF0"/>
    <w:rsid w:val="00251576"/>
    <w:rsid w:val="00252B5C"/>
    <w:rsid w:val="0025345E"/>
    <w:rsid w:val="002566B9"/>
    <w:rsid w:val="002700E0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C5E6D"/>
    <w:rsid w:val="002D397F"/>
    <w:rsid w:val="002D5559"/>
    <w:rsid w:val="002E7683"/>
    <w:rsid w:val="002F38CD"/>
    <w:rsid w:val="002F7AEF"/>
    <w:rsid w:val="00301474"/>
    <w:rsid w:val="0030250D"/>
    <w:rsid w:val="00321A78"/>
    <w:rsid w:val="00341D6C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1FC9"/>
    <w:rsid w:val="0045421A"/>
    <w:rsid w:val="00460E60"/>
    <w:rsid w:val="00464400"/>
    <w:rsid w:val="00467650"/>
    <w:rsid w:val="00476D1D"/>
    <w:rsid w:val="00477B38"/>
    <w:rsid w:val="00483169"/>
    <w:rsid w:val="00483362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26D64"/>
    <w:rsid w:val="00635702"/>
    <w:rsid w:val="00651787"/>
    <w:rsid w:val="00652938"/>
    <w:rsid w:val="00657E8E"/>
    <w:rsid w:val="00663A57"/>
    <w:rsid w:val="00672CF9"/>
    <w:rsid w:val="00687A60"/>
    <w:rsid w:val="00692019"/>
    <w:rsid w:val="006920D6"/>
    <w:rsid w:val="006B12D8"/>
    <w:rsid w:val="006B2884"/>
    <w:rsid w:val="006C360C"/>
    <w:rsid w:val="006C3734"/>
    <w:rsid w:val="006C70AF"/>
    <w:rsid w:val="006D068A"/>
    <w:rsid w:val="006D54E1"/>
    <w:rsid w:val="006E28B0"/>
    <w:rsid w:val="006E429B"/>
    <w:rsid w:val="006E76C2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54952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26CBE"/>
    <w:rsid w:val="00840A65"/>
    <w:rsid w:val="00841245"/>
    <w:rsid w:val="00841E57"/>
    <w:rsid w:val="00843A00"/>
    <w:rsid w:val="00844B7B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39FB"/>
    <w:rsid w:val="008A55CE"/>
    <w:rsid w:val="008B16F5"/>
    <w:rsid w:val="008D2B90"/>
    <w:rsid w:val="008D31A3"/>
    <w:rsid w:val="008E01BB"/>
    <w:rsid w:val="008E2D9C"/>
    <w:rsid w:val="008E7646"/>
    <w:rsid w:val="008E7656"/>
    <w:rsid w:val="008F5FB9"/>
    <w:rsid w:val="008F753F"/>
    <w:rsid w:val="00907DFA"/>
    <w:rsid w:val="00912CA3"/>
    <w:rsid w:val="0092414D"/>
    <w:rsid w:val="00925287"/>
    <w:rsid w:val="009257DB"/>
    <w:rsid w:val="00971940"/>
    <w:rsid w:val="00972125"/>
    <w:rsid w:val="00975674"/>
    <w:rsid w:val="0098127A"/>
    <w:rsid w:val="00983619"/>
    <w:rsid w:val="009931A3"/>
    <w:rsid w:val="009A14E6"/>
    <w:rsid w:val="009A4D25"/>
    <w:rsid w:val="009B7CFD"/>
    <w:rsid w:val="009C1473"/>
    <w:rsid w:val="009C2BBA"/>
    <w:rsid w:val="009E16DD"/>
    <w:rsid w:val="009F40AB"/>
    <w:rsid w:val="00A03448"/>
    <w:rsid w:val="00A339D8"/>
    <w:rsid w:val="00A42771"/>
    <w:rsid w:val="00A42C7F"/>
    <w:rsid w:val="00A55DBB"/>
    <w:rsid w:val="00A60217"/>
    <w:rsid w:val="00A674D3"/>
    <w:rsid w:val="00A75308"/>
    <w:rsid w:val="00A941FD"/>
    <w:rsid w:val="00AA10CE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6C79"/>
    <w:rsid w:val="00B87A9D"/>
    <w:rsid w:val="00B97840"/>
    <w:rsid w:val="00BA140B"/>
    <w:rsid w:val="00BA1E97"/>
    <w:rsid w:val="00BA60A1"/>
    <w:rsid w:val="00BB21C1"/>
    <w:rsid w:val="00BC1477"/>
    <w:rsid w:val="00BC56FA"/>
    <w:rsid w:val="00BD1599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B3846"/>
    <w:rsid w:val="00CB4623"/>
    <w:rsid w:val="00CC38BA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6FDD"/>
    <w:rsid w:val="00D87C6F"/>
    <w:rsid w:val="00D93305"/>
    <w:rsid w:val="00DC3230"/>
    <w:rsid w:val="00DD0845"/>
    <w:rsid w:val="00DF064B"/>
    <w:rsid w:val="00DF32CA"/>
    <w:rsid w:val="00E012B3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47924"/>
    <w:rsid w:val="00E50B4B"/>
    <w:rsid w:val="00E7513A"/>
    <w:rsid w:val="00E76250"/>
    <w:rsid w:val="00E815F7"/>
    <w:rsid w:val="00E87F3F"/>
    <w:rsid w:val="00EA09BA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05463"/>
    <w:rsid w:val="00F10BB3"/>
    <w:rsid w:val="00F321C9"/>
    <w:rsid w:val="00F37391"/>
    <w:rsid w:val="00F42003"/>
    <w:rsid w:val="00F42A5E"/>
    <w:rsid w:val="00F42F4E"/>
    <w:rsid w:val="00F437FA"/>
    <w:rsid w:val="00F52AA2"/>
    <w:rsid w:val="00F55792"/>
    <w:rsid w:val="00F5653E"/>
    <w:rsid w:val="00F6513F"/>
    <w:rsid w:val="00F67D0D"/>
    <w:rsid w:val="00F76132"/>
    <w:rsid w:val="00F767C8"/>
    <w:rsid w:val="00F936CB"/>
    <w:rsid w:val="00FA2653"/>
    <w:rsid w:val="00FC0014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250"/>
  </w:style>
  <w:style w:type="paragraph" w:styleId="a8">
    <w:name w:val="footer"/>
    <w:basedOn w:val="a"/>
    <w:link w:val="a9"/>
    <w:uiPriority w:val="99"/>
    <w:unhideWhenUsed/>
    <w:rsid w:val="00E7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Влад Админ</cp:lastModifiedBy>
  <cp:revision>7</cp:revision>
  <cp:lastPrinted>2025-11-11T07:31:00Z</cp:lastPrinted>
  <dcterms:created xsi:type="dcterms:W3CDTF">2025-11-13T07:23:00Z</dcterms:created>
  <dcterms:modified xsi:type="dcterms:W3CDTF">2025-11-19T13:13:00Z</dcterms:modified>
</cp:coreProperties>
</file>