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1406" w14:textId="77777777" w:rsidR="00D30AF2" w:rsidRDefault="00B97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6015D56A" wp14:editId="40A92CEF">
            <wp:extent cx="449580" cy="525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0778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04503F8B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«</w:t>
      </w:r>
      <w:proofErr w:type="spellStart"/>
      <w:r w:rsidRPr="00301474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301474"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14:paraId="15A26CC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B54CC1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01474">
        <w:rPr>
          <w:rFonts w:ascii="Times New Roman" w:hAnsi="Times New Roman"/>
          <w:b/>
          <w:bCs/>
          <w:sz w:val="32"/>
          <w:szCs w:val="32"/>
        </w:rPr>
        <w:t xml:space="preserve">Г Л А В А </w:t>
      </w:r>
    </w:p>
    <w:p w14:paraId="4C4E5F54" w14:textId="77777777" w:rsidR="00D30AF2" w:rsidRPr="00301474" w:rsidRDefault="0086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М У Н И Ц И П А Л Ь Н О Г О </w:t>
      </w:r>
      <w:r w:rsidR="005D3D31">
        <w:rPr>
          <w:rFonts w:ascii="Times New Roman" w:hAnsi="Times New Roman"/>
          <w:b/>
          <w:bCs/>
          <w:sz w:val="32"/>
          <w:szCs w:val="32"/>
        </w:rPr>
        <w:t xml:space="preserve">  </w:t>
      </w:r>
      <w:proofErr w:type="spellStart"/>
      <w:r w:rsidR="00D30AF2" w:rsidRPr="00301474">
        <w:rPr>
          <w:rFonts w:ascii="Times New Roman" w:hAnsi="Times New Roman"/>
          <w:b/>
          <w:bCs/>
          <w:sz w:val="32"/>
          <w:szCs w:val="32"/>
        </w:rPr>
        <w:t>О</w:t>
      </w:r>
      <w:proofErr w:type="spellEnd"/>
      <w:r w:rsidR="00D30AF2" w:rsidRPr="00301474">
        <w:rPr>
          <w:rFonts w:ascii="Times New Roman" w:hAnsi="Times New Roman"/>
          <w:b/>
          <w:bCs/>
          <w:sz w:val="32"/>
          <w:szCs w:val="32"/>
        </w:rPr>
        <w:t xml:space="preserve"> Б Р А З О В А Н И Я</w:t>
      </w:r>
    </w:p>
    <w:p w14:paraId="75AC03D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1C1F4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301474">
        <w:rPr>
          <w:rFonts w:ascii="Times New Roman" w:hAnsi="Times New Roman"/>
          <w:b/>
          <w:bCs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3DFAC9F7" w:rsidR="002D397F" w:rsidRPr="002D397F" w:rsidRDefault="002D39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D397F">
        <w:rPr>
          <w:rFonts w:ascii="Arial" w:hAnsi="Arial" w:cs="Arial"/>
          <w:b/>
          <w:sz w:val="28"/>
          <w:szCs w:val="28"/>
          <w:u w:val="single"/>
        </w:rPr>
        <w:t>2</w:t>
      </w:r>
      <w:r w:rsidR="004412F5">
        <w:rPr>
          <w:rFonts w:ascii="Arial" w:hAnsi="Arial" w:cs="Arial"/>
          <w:b/>
          <w:sz w:val="28"/>
          <w:szCs w:val="28"/>
          <w:u w:val="single"/>
        </w:rPr>
        <w:t>8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 w:rsidR="00B36EE6">
        <w:rPr>
          <w:rFonts w:ascii="Arial" w:hAnsi="Arial" w:cs="Arial"/>
          <w:b/>
          <w:sz w:val="28"/>
          <w:szCs w:val="28"/>
          <w:u w:val="single"/>
        </w:rPr>
        <w:t>0</w:t>
      </w:r>
      <w:r w:rsidR="004412F5">
        <w:rPr>
          <w:rFonts w:ascii="Arial" w:hAnsi="Arial" w:cs="Arial"/>
          <w:b/>
          <w:sz w:val="28"/>
          <w:szCs w:val="28"/>
          <w:u w:val="single"/>
        </w:rPr>
        <w:t>3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</w:t>
      </w:r>
      <w:r w:rsidR="00B36EE6">
        <w:rPr>
          <w:rFonts w:ascii="Arial" w:hAnsi="Arial" w:cs="Arial"/>
          <w:b/>
          <w:sz w:val="28"/>
          <w:szCs w:val="28"/>
          <w:u w:val="single"/>
        </w:rPr>
        <w:t>5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 w:rsidR="004412F5">
        <w:rPr>
          <w:rFonts w:ascii="Arial" w:hAnsi="Arial" w:cs="Arial"/>
          <w:b/>
          <w:sz w:val="28"/>
          <w:szCs w:val="28"/>
          <w:u w:val="single"/>
        </w:rPr>
        <w:t>20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702EA3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4"/>
          <w:szCs w:val="24"/>
        </w:rPr>
      </w:pPr>
      <w:r w:rsidRPr="00702EA3">
        <w:rPr>
          <w:rFonts w:ascii="Times New Roman" w:hAnsi="Times New Roman"/>
          <w:sz w:val="24"/>
          <w:szCs w:val="24"/>
        </w:rPr>
        <w:t>О созыве очередного заседания совета депутатов муниципального образования «</w:t>
      </w:r>
      <w:proofErr w:type="spellStart"/>
      <w:r w:rsidRPr="00702EA3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702EA3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</w:p>
    <w:p w14:paraId="24B58CD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63E959C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0A25947D" w14:textId="77777777" w:rsidR="00D30AF2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2 ст. 18 Регламента совета депутатов муниципального образования </w:t>
      </w:r>
      <w:r w:rsidRPr="006C70AF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6C70A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Всеволожского муниципальног</w:t>
      </w:r>
      <w:r w:rsidR="00DC3230">
        <w:rPr>
          <w:rFonts w:ascii="Times New Roman" w:hAnsi="Times New Roman"/>
          <w:sz w:val="24"/>
          <w:szCs w:val="24"/>
        </w:rPr>
        <w:t>о района Ленинградской области:</w:t>
      </w:r>
    </w:p>
    <w:p w14:paraId="5EBE428B" w14:textId="77777777" w:rsidR="00DC3230" w:rsidRPr="006C70AF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40BC51C" w14:textId="710B549F" w:rsidR="00D30AF2" w:rsidRPr="00AA54C7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Созвать </w:t>
      </w:r>
      <w:r w:rsidR="00D30AF2">
        <w:rPr>
          <w:rFonts w:ascii="Times New Roman" w:hAnsi="Times New Roman"/>
          <w:sz w:val="24"/>
          <w:szCs w:val="24"/>
        </w:rPr>
        <w:t xml:space="preserve">очередное заседание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>Всеволожского муниципального</w:t>
      </w:r>
      <w:r w:rsidR="00724857">
        <w:rPr>
          <w:rFonts w:ascii="Times New Roman" w:hAnsi="Times New Roman"/>
          <w:sz w:val="24"/>
          <w:szCs w:val="24"/>
        </w:rPr>
        <w:t xml:space="preserve"> райо</w:t>
      </w:r>
      <w:r w:rsidR="00925287">
        <w:rPr>
          <w:rFonts w:ascii="Times New Roman" w:hAnsi="Times New Roman"/>
          <w:sz w:val="24"/>
          <w:szCs w:val="24"/>
        </w:rPr>
        <w:t xml:space="preserve">на Ленинградской области </w:t>
      </w:r>
      <w:r w:rsidR="004412F5">
        <w:rPr>
          <w:rFonts w:ascii="Times New Roman" w:hAnsi="Times New Roman"/>
          <w:sz w:val="24"/>
          <w:szCs w:val="24"/>
        </w:rPr>
        <w:t>04</w:t>
      </w:r>
      <w:r w:rsidR="00925287">
        <w:rPr>
          <w:rFonts w:ascii="Times New Roman" w:hAnsi="Times New Roman"/>
          <w:sz w:val="24"/>
          <w:szCs w:val="24"/>
        </w:rPr>
        <w:t xml:space="preserve"> </w:t>
      </w:r>
      <w:r w:rsidR="004412F5">
        <w:rPr>
          <w:rFonts w:ascii="Times New Roman" w:hAnsi="Times New Roman"/>
          <w:sz w:val="24"/>
          <w:szCs w:val="24"/>
        </w:rPr>
        <w:t>апре</w:t>
      </w:r>
      <w:r w:rsidR="00B36EE6">
        <w:rPr>
          <w:rFonts w:ascii="Times New Roman" w:hAnsi="Times New Roman"/>
          <w:sz w:val="24"/>
          <w:szCs w:val="24"/>
        </w:rPr>
        <w:t>л</w:t>
      </w:r>
      <w:r w:rsidR="00440196">
        <w:rPr>
          <w:rFonts w:ascii="Times New Roman" w:hAnsi="Times New Roman"/>
          <w:sz w:val="24"/>
          <w:szCs w:val="24"/>
        </w:rPr>
        <w:t>я</w:t>
      </w:r>
      <w:r w:rsidR="004C18F3">
        <w:rPr>
          <w:rFonts w:ascii="Times New Roman" w:hAnsi="Times New Roman"/>
          <w:sz w:val="24"/>
          <w:szCs w:val="24"/>
        </w:rPr>
        <w:t xml:space="preserve"> 202</w:t>
      </w:r>
      <w:r w:rsidR="00B36EE6">
        <w:rPr>
          <w:rFonts w:ascii="Times New Roman" w:hAnsi="Times New Roman"/>
          <w:sz w:val="24"/>
          <w:szCs w:val="24"/>
        </w:rPr>
        <w:t>5</w:t>
      </w:r>
      <w:r w:rsidR="00BA60A1">
        <w:rPr>
          <w:rFonts w:ascii="Times New Roman" w:hAnsi="Times New Roman"/>
          <w:sz w:val="24"/>
          <w:szCs w:val="24"/>
        </w:rPr>
        <w:t xml:space="preserve"> года в </w:t>
      </w:r>
      <w:r w:rsidR="00925287">
        <w:rPr>
          <w:rFonts w:ascii="Times New Roman" w:hAnsi="Times New Roman"/>
          <w:sz w:val="24"/>
          <w:szCs w:val="24"/>
        </w:rPr>
        <w:t>1</w:t>
      </w:r>
      <w:r w:rsidR="004412F5">
        <w:rPr>
          <w:rFonts w:ascii="Times New Roman" w:hAnsi="Times New Roman"/>
          <w:sz w:val="24"/>
          <w:szCs w:val="24"/>
        </w:rPr>
        <w:t>5</w:t>
      </w:r>
      <w:r w:rsidR="00925287">
        <w:rPr>
          <w:rFonts w:ascii="Times New Roman" w:hAnsi="Times New Roman"/>
          <w:sz w:val="24"/>
          <w:szCs w:val="24"/>
        </w:rPr>
        <w:t>:</w:t>
      </w:r>
      <w:r w:rsidR="00440196">
        <w:rPr>
          <w:rFonts w:ascii="Times New Roman" w:hAnsi="Times New Roman"/>
          <w:sz w:val="24"/>
          <w:szCs w:val="24"/>
        </w:rPr>
        <w:t>0</w:t>
      </w:r>
      <w:r w:rsidR="00D30AF2" w:rsidRPr="00A60217">
        <w:rPr>
          <w:rFonts w:ascii="Times New Roman" w:hAnsi="Times New Roman"/>
          <w:sz w:val="24"/>
          <w:szCs w:val="24"/>
        </w:rPr>
        <w:t>0</w:t>
      </w:r>
      <w:r w:rsidR="00D30AF2">
        <w:rPr>
          <w:rFonts w:ascii="Times New Roman" w:hAnsi="Times New Roman"/>
          <w:sz w:val="24"/>
          <w:szCs w:val="24"/>
        </w:rPr>
        <w:t xml:space="preserve"> по адресу: Ленинградская область, дер. Юкки, Ленинградско</w:t>
      </w:r>
      <w:r w:rsidR="00DC3230">
        <w:rPr>
          <w:rFonts w:ascii="Times New Roman" w:hAnsi="Times New Roman"/>
          <w:sz w:val="24"/>
          <w:szCs w:val="24"/>
        </w:rPr>
        <w:t>е шоссе, д. 26</w:t>
      </w:r>
      <w:r w:rsidR="00D30A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0AF2">
        <w:rPr>
          <w:rFonts w:ascii="Times New Roman" w:hAnsi="Times New Roman"/>
          <w:sz w:val="24"/>
          <w:szCs w:val="24"/>
        </w:rPr>
        <w:t>каб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. </w:t>
      </w:r>
      <w:r w:rsidR="00D30AF2" w:rsidRPr="00301474">
        <w:rPr>
          <w:rFonts w:ascii="Times New Roman" w:hAnsi="Times New Roman"/>
          <w:sz w:val="24"/>
          <w:szCs w:val="24"/>
        </w:rPr>
        <w:t>№</w:t>
      </w:r>
      <w:r w:rsidR="00D30AF2" w:rsidRPr="00AA54C7">
        <w:rPr>
          <w:rFonts w:ascii="Times New Roman" w:hAnsi="Times New Roman"/>
          <w:sz w:val="24"/>
          <w:szCs w:val="24"/>
        </w:rPr>
        <w:t xml:space="preserve"> 5.</w:t>
      </w:r>
    </w:p>
    <w:p w14:paraId="12958B42" w14:textId="5FB90E41" w:rsidR="00D30AF2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проект повестки</w:t>
      </w:r>
      <w:r w:rsidR="002D397F">
        <w:rPr>
          <w:rFonts w:ascii="Times New Roman" w:hAnsi="Times New Roman"/>
          <w:sz w:val="24"/>
          <w:szCs w:val="24"/>
        </w:rPr>
        <w:t xml:space="preserve"> </w:t>
      </w:r>
      <w:r w:rsidR="00D30AF2">
        <w:rPr>
          <w:rFonts w:ascii="Times New Roman" w:hAnsi="Times New Roman"/>
          <w:sz w:val="24"/>
          <w:szCs w:val="24"/>
        </w:rPr>
        <w:t xml:space="preserve">очередного заседания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EB5A20">
        <w:rPr>
          <w:rFonts w:ascii="Times New Roman" w:hAnsi="Times New Roman"/>
          <w:sz w:val="24"/>
          <w:szCs w:val="24"/>
        </w:rPr>
        <w:t>пятого</w:t>
      </w:r>
      <w:r w:rsidR="00D30AF2">
        <w:rPr>
          <w:rFonts w:ascii="Times New Roman" w:hAnsi="Times New Roman"/>
          <w:sz w:val="24"/>
          <w:szCs w:val="24"/>
        </w:rPr>
        <w:t xml:space="preserve"> созыва согласно приложению. </w:t>
      </w:r>
    </w:p>
    <w:p w14:paraId="0E0C0C6A" w14:textId="77777777" w:rsidR="00D30AF2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настоящего распоряжения оставляю за собой.</w:t>
      </w:r>
    </w:p>
    <w:p w14:paraId="7F450323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96649B" w14:textId="77777777" w:rsidR="00054A3F" w:rsidRPr="006C70AF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E50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D73D3" w14:textId="35478DBC" w:rsidR="00D30AF2" w:rsidRPr="00702EA3" w:rsidRDefault="008104C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E42664">
        <w:rPr>
          <w:rFonts w:ascii="Times New Roman" w:hAnsi="Times New Roman"/>
          <w:bCs/>
          <w:sz w:val="24"/>
          <w:szCs w:val="24"/>
        </w:rPr>
        <w:t xml:space="preserve">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440196">
        <w:rPr>
          <w:rFonts w:ascii="Times New Roman" w:hAnsi="Times New Roman"/>
          <w:bCs/>
          <w:sz w:val="24"/>
          <w:szCs w:val="24"/>
        </w:rPr>
        <w:t>Л</w:t>
      </w:r>
      <w:r w:rsidR="00D30AF2" w:rsidRPr="00702EA3">
        <w:rPr>
          <w:rFonts w:ascii="Times New Roman" w:hAnsi="Times New Roman"/>
          <w:bCs/>
          <w:sz w:val="24"/>
          <w:szCs w:val="24"/>
        </w:rPr>
        <w:t>.</w:t>
      </w:r>
      <w:r w:rsidR="00440196">
        <w:rPr>
          <w:rFonts w:ascii="Times New Roman" w:hAnsi="Times New Roman"/>
          <w:bCs/>
          <w:sz w:val="24"/>
          <w:szCs w:val="24"/>
        </w:rPr>
        <w:t>В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. </w:t>
      </w:r>
      <w:r w:rsidR="00440196">
        <w:rPr>
          <w:rFonts w:ascii="Times New Roman" w:hAnsi="Times New Roman"/>
          <w:bCs/>
          <w:sz w:val="24"/>
          <w:szCs w:val="24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3351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48249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0BD60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E3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F7B28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84366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8AE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0AF">
        <w:rPr>
          <w:rFonts w:ascii="Times New Roman" w:hAnsi="Times New Roman"/>
          <w:sz w:val="24"/>
          <w:szCs w:val="24"/>
        </w:rPr>
        <w:br w:type="page"/>
      </w:r>
    </w:p>
    <w:p w14:paraId="01739AA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 xml:space="preserve">Приложение </w:t>
      </w:r>
    </w:p>
    <w:p w14:paraId="4B00F79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7F2776E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28089A4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</w:t>
      </w:r>
      <w:proofErr w:type="spellEnd"/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6D13C8CB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B0B11A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62B006F5" w14:textId="0DF77DE0" w:rsidR="00D30AF2" w:rsidRPr="00565DC7" w:rsidRDefault="00D30AF2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D397F">
        <w:rPr>
          <w:rFonts w:ascii="Times New Roman" w:hAnsi="Times New Roman"/>
          <w:sz w:val="24"/>
          <w:szCs w:val="24"/>
          <w:u w:val="single"/>
        </w:rPr>
        <w:t>2</w:t>
      </w:r>
      <w:r w:rsidR="004412F5">
        <w:rPr>
          <w:rFonts w:ascii="Times New Roman" w:hAnsi="Times New Roman"/>
          <w:sz w:val="24"/>
          <w:szCs w:val="24"/>
          <w:u w:val="single"/>
        </w:rPr>
        <w:t>8</w:t>
      </w:r>
      <w:r w:rsidR="00E7513A">
        <w:rPr>
          <w:rFonts w:ascii="Times New Roman" w:hAnsi="Times New Roman"/>
          <w:sz w:val="24"/>
          <w:szCs w:val="24"/>
          <w:u w:val="single"/>
        </w:rPr>
        <w:t>.</w:t>
      </w:r>
      <w:r w:rsidR="00E03911">
        <w:rPr>
          <w:rFonts w:ascii="Times New Roman" w:hAnsi="Times New Roman"/>
          <w:sz w:val="24"/>
          <w:szCs w:val="24"/>
          <w:u w:val="single"/>
        </w:rPr>
        <w:t>0</w:t>
      </w:r>
      <w:r w:rsidR="004412F5">
        <w:rPr>
          <w:rFonts w:ascii="Times New Roman" w:hAnsi="Times New Roman"/>
          <w:sz w:val="24"/>
          <w:szCs w:val="24"/>
          <w:u w:val="single"/>
        </w:rPr>
        <w:t>3</w:t>
      </w:r>
      <w:r w:rsidR="004C18F3">
        <w:rPr>
          <w:rFonts w:ascii="Times New Roman" w:hAnsi="Times New Roman"/>
          <w:sz w:val="24"/>
          <w:szCs w:val="24"/>
          <w:u w:val="single"/>
        </w:rPr>
        <w:t>.202</w:t>
      </w:r>
      <w:r w:rsidR="00E03911">
        <w:rPr>
          <w:rFonts w:ascii="Times New Roman" w:hAnsi="Times New Roman"/>
          <w:sz w:val="24"/>
          <w:szCs w:val="24"/>
          <w:u w:val="single"/>
        </w:rPr>
        <w:t>5</w:t>
      </w:r>
      <w:r w:rsidR="004412F5">
        <w:rPr>
          <w:rFonts w:ascii="Times New Roman" w:hAnsi="Times New Roman"/>
          <w:sz w:val="24"/>
          <w:szCs w:val="24"/>
        </w:rPr>
        <w:t xml:space="preserve"> </w:t>
      </w:r>
      <w:r w:rsidRPr="00E7513A">
        <w:rPr>
          <w:rFonts w:ascii="Times New Roman" w:hAnsi="Times New Roman"/>
          <w:sz w:val="24"/>
          <w:szCs w:val="24"/>
        </w:rPr>
        <w:t>№</w:t>
      </w:r>
      <w:r w:rsidR="00565DC7" w:rsidRPr="00E7513A">
        <w:rPr>
          <w:rFonts w:ascii="Times New Roman" w:hAnsi="Times New Roman"/>
          <w:sz w:val="24"/>
          <w:szCs w:val="24"/>
        </w:rPr>
        <w:t xml:space="preserve"> </w:t>
      </w:r>
      <w:r w:rsidR="004412F5">
        <w:rPr>
          <w:rFonts w:ascii="Times New Roman" w:hAnsi="Times New Roman"/>
          <w:sz w:val="24"/>
          <w:szCs w:val="24"/>
          <w:u w:val="single"/>
        </w:rPr>
        <w:t>20</w:t>
      </w:r>
    </w:p>
    <w:p w14:paraId="1607CB0F" w14:textId="77777777" w:rsidR="00D30AF2" w:rsidRPr="00565DC7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5C110" w14:textId="77777777" w:rsidR="00D30AF2" w:rsidRPr="00222442" w:rsidRDefault="00B9784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352D961B" wp14:editId="30E45603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8A6" w14:textId="77777777" w:rsidR="00D30AF2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 ДНЯ</w:t>
      </w:r>
    </w:p>
    <w:p w14:paraId="570BC6DE" w14:textId="4BD46D24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очередного заседания совета депутатов муниципального образования</w:t>
      </w:r>
    </w:p>
    <w:p w14:paraId="79D9262F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2606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</w:t>
      </w:r>
      <w:r w:rsidRPr="005C2606">
        <w:rPr>
          <w:rFonts w:ascii="Times New Roman" w:hAnsi="Times New Roman"/>
          <w:b/>
          <w:bCs/>
          <w:sz w:val="24"/>
          <w:szCs w:val="24"/>
        </w:rPr>
        <w:t>»</w:t>
      </w:r>
    </w:p>
    <w:p w14:paraId="1A9ADCBA" w14:textId="77777777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Всеволожского муниципального района Ленинградской области</w:t>
      </w:r>
      <w:r w:rsidR="00F76132">
        <w:rPr>
          <w:rFonts w:ascii="Times New Roman" w:hAnsi="Times New Roman"/>
          <w:b/>
          <w:bCs/>
          <w:sz w:val="24"/>
          <w:szCs w:val="24"/>
        </w:rPr>
        <w:t xml:space="preserve"> пятого</w:t>
      </w:r>
      <w:r>
        <w:rPr>
          <w:rFonts w:ascii="Times New Roman" w:hAnsi="Times New Roman"/>
          <w:b/>
          <w:bCs/>
          <w:sz w:val="24"/>
          <w:szCs w:val="24"/>
        </w:rPr>
        <w:t xml:space="preserve"> созыва</w:t>
      </w:r>
    </w:p>
    <w:p w14:paraId="42128497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757776" w14:textId="09F975AE" w:rsidR="00A03448" w:rsidRPr="00E87F3F" w:rsidRDefault="004412F5" w:rsidP="00A03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04</w:t>
      </w:r>
      <w:r w:rsidR="004C18F3">
        <w:rPr>
          <w:rFonts w:ascii="Times New Roman" w:hAnsi="Times New Roman"/>
          <w:b/>
          <w:bCs/>
          <w:sz w:val="24"/>
          <w:szCs w:val="24"/>
        </w:rPr>
        <w:t>.</w:t>
      </w:r>
      <w:r w:rsidR="00E03911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4C18F3">
        <w:rPr>
          <w:rFonts w:ascii="Times New Roman" w:hAnsi="Times New Roman"/>
          <w:b/>
          <w:bCs/>
          <w:sz w:val="24"/>
          <w:szCs w:val="24"/>
        </w:rPr>
        <w:t>.202</w:t>
      </w:r>
      <w:r w:rsidR="00E03911">
        <w:rPr>
          <w:rFonts w:ascii="Times New Roman" w:hAnsi="Times New Roman"/>
          <w:b/>
          <w:bCs/>
          <w:sz w:val="24"/>
          <w:szCs w:val="24"/>
        </w:rPr>
        <w:t>5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A0344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5325"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="00745F13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925287">
        <w:rPr>
          <w:rFonts w:ascii="Times New Roman" w:hAnsi="Times New Roman"/>
          <w:b/>
          <w:bCs/>
          <w:sz w:val="24"/>
          <w:szCs w:val="24"/>
        </w:rPr>
        <w:t>:</w:t>
      </w:r>
      <w:r w:rsidR="00440196">
        <w:rPr>
          <w:rFonts w:ascii="Times New Roman" w:hAnsi="Times New Roman"/>
          <w:b/>
          <w:bCs/>
          <w:sz w:val="24"/>
          <w:szCs w:val="24"/>
        </w:rPr>
        <w:t>0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>0</w:t>
      </w:r>
    </w:p>
    <w:p w14:paraId="4474C534" w14:textId="77777777" w:rsidR="00EB5A20" w:rsidRPr="00971940" w:rsidRDefault="00EB5A20" w:rsidP="00EB5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641F43E" w14:textId="77777777" w:rsidR="00AE62AE" w:rsidRPr="00A65FEE" w:rsidRDefault="00AE62AE" w:rsidP="00AE62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65FEE">
        <w:rPr>
          <w:rFonts w:ascii="Times New Roman" w:hAnsi="Times New Roman"/>
          <w:sz w:val="24"/>
          <w:szCs w:val="24"/>
        </w:rPr>
        <w:t>О внесении изменений в решение совета депутатов от 20.12.2024 № 36 «О бюджете муниципального образования «</w:t>
      </w:r>
      <w:proofErr w:type="spellStart"/>
      <w:r w:rsidRPr="00A65FEE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A65FEE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на 2025 год и на плановый период 2026 и 2027 годов» (Белов Максим Юрьевич, глава администрации)</w:t>
      </w:r>
    </w:p>
    <w:p w14:paraId="0B43D986" w14:textId="77777777" w:rsidR="00AE62AE" w:rsidRPr="00A65FEE" w:rsidRDefault="00AE62AE" w:rsidP="00AE62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65FEE">
        <w:rPr>
          <w:rFonts w:ascii="Times New Roman" w:hAnsi="Times New Roman"/>
          <w:sz w:val="24"/>
          <w:szCs w:val="24"/>
        </w:rPr>
        <w:t>О внесении изменений в Устав муниципального образования «</w:t>
      </w:r>
      <w:proofErr w:type="spellStart"/>
      <w:r w:rsidRPr="00A65FEE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A65FEE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Pr="00A65FEE">
        <w:rPr>
          <w:rFonts w:ascii="Times New Roman" w:hAnsi="Times New Roman"/>
          <w:snapToGrid w:val="0"/>
          <w:sz w:val="24"/>
          <w:szCs w:val="24"/>
        </w:rPr>
        <w:t>(Скрябина Татьяна Николаевна ведущий юрисконсульт)</w:t>
      </w:r>
    </w:p>
    <w:p w14:paraId="44FCABD7" w14:textId="77777777" w:rsidR="00AE62AE" w:rsidRPr="00A65FEE" w:rsidRDefault="00AE62AE" w:rsidP="00AE62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65FEE">
        <w:rPr>
          <w:rFonts w:ascii="Times New Roman" w:hAnsi="Times New Roman"/>
          <w:snapToGrid w:val="0"/>
          <w:sz w:val="24"/>
          <w:szCs w:val="24"/>
        </w:rPr>
        <w:t>О внесении изменений в решение совета депутатов муниципального образования «</w:t>
      </w:r>
      <w:proofErr w:type="spellStart"/>
      <w:r w:rsidRPr="00A65FEE">
        <w:rPr>
          <w:rFonts w:ascii="Times New Roman" w:hAnsi="Times New Roman"/>
          <w:snapToGrid w:val="0"/>
          <w:sz w:val="24"/>
          <w:szCs w:val="24"/>
        </w:rPr>
        <w:t>Юкковское</w:t>
      </w:r>
      <w:proofErr w:type="spellEnd"/>
      <w:r w:rsidRPr="00A65FEE">
        <w:rPr>
          <w:rFonts w:ascii="Times New Roman" w:hAnsi="Times New Roman"/>
          <w:snapToGrid w:val="0"/>
          <w:sz w:val="24"/>
          <w:szCs w:val="24"/>
        </w:rPr>
        <w:t xml:space="preserve"> сельское поселение» Всеволожского муниципального района от 27.09.2023 № 35 «Об утверждении Перечня услуг, которые являются необходимыми и обязательными для предоставления администрацией муниципального образования «</w:t>
      </w:r>
      <w:proofErr w:type="spellStart"/>
      <w:r w:rsidRPr="00A65FEE">
        <w:rPr>
          <w:rFonts w:ascii="Times New Roman" w:hAnsi="Times New Roman"/>
          <w:snapToGrid w:val="0"/>
          <w:sz w:val="24"/>
          <w:szCs w:val="24"/>
        </w:rPr>
        <w:t>Юкковское</w:t>
      </w:r>
      <w:proofErr w:type="spellEnd"/>
      <w:r w:rsidRPr="00A65FEE">
        <w:rPr>
          <w:rFonts w:ascii="Times New Roman" w:hAnsi="Times New Roman"/>
          <w:snapToGrid w:val="0"/>
          <w:sz w:val="24"/>
          <w:szCs w:val="24"/>
        </w:rPr>
        <w:t xml:space="preserve"> сельское поселение» Всеволожского муниципального района Ленинградской области в муниципальном образовании «</w:t>
      </w:r>
      <w:proofErr w:type="spellStart"/>
      <w:r w:rsidRPr="00A65FEE">
        <w:rPr>
          <w:rFonts w:ascii="Times New Roman" w:hAnsi="Times New Roman"/>
          <w:snapToGrid w:val="0"/>
          <w:sz w:val="24"/>
          <w:szCs w:val="24"/>
        </w:rPr>
        <w:t>Юкковское</w:t>
      </w:r>
      <w:proofErr w:type="spellEnd"/>
      <w:r w:rsidRPr="00A65FEE">
        <w:rPr>
          <w:rFonts w:ascii="Times New Roman" w:hAnsi="Times New Roman"/>
          <w:snapToGrid w:val="0"/>
          <w:sz w:val="24"/>
          <w:szCs w:val="24"/>
        </w:rPr>
        <w:t xml:space="preserve"> сельское поселение» Всеволожского муниципального района Ленинградской области» (Скрябина Татьяна Николаевна, ведущий юрисконсульт)</w:t>
      </w:r>
    </w:p>
    <w:p w14:paraId="2C593FDB" w14:textId="77777777" w:rsidR="00AE62AE" w:rsidRPr="00A65FEE" w:rsidRDefault="00AE62AE" w:rsidP="00AE62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65FEE">
        <w:rPr>
          <w:rFonts w:ascii="Times New Roman" w:hAnsi="Times New Roman"/>
          <w:sz w:val="24"/>
          <w:szCs w:val="24"/>
        </w:rPr>
        <w:t>О присвоении Столяровой Элине Матвеевне и Костиной Татьяне Николаевне званий почетный житель муниципального образования «</w:t>
      </w:r>
      <w:proofErr w:type="spellStart"/>
      <w:r w:rsidRPr="00A65FEE">
        <w:rPr>
          <w:rFonts w:ascii="Times New Roman" w:hAnsi="Times New Roman"/>
          <w:sz w:val="24"/>
          <w:szCs w:val="24"/>
        </w:rPr>
        <w:t>Юкковского</w:t>
      </w:r>
      <w:proofErr w:type="spellEnd"/>
      <w:r w:rsidRPr="00A65FEE">
        <w:rPr>
          <w:rFonts w:ascii="Times New Roman" w:hAnsi="Times New Roman"/>
          <w:sz w:val="24"/>
          <w:szCs w:val="24"/>
        </w:rPr>
        <w:t xml:space="preserve"> сельского поселения» Всеволожского муниципального района Ленинградской области (Григоренко Дарья Сергеевна, заместитель главы администрации) </w:t>
      </w:r>
    </w:p>
    <w:p w14:paraId="76F38BD9" w14:textId="77777777" w:rsidR="00AE62AE" w:rsidRPr="00A65FEE" w:rsidRDefault="00AE62AE" w:rsidP="00AE62AE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65FEE">
        <w:rPr>
          <w:rFonts w:ascii="Times New Roman" w:hAnsi="Times New Roman"/>
          <w:sz w:val="24"/>
          <w:szCs w:val="24"/>
        </w:rPr>
        <w:t>Об утверждении отчета об итогах выполнения Прогнозного плана приватизации муниципального имущества муниципального образования «</w:t>
      </w:r>
      <w:proofErr w:type="spellStart"/>
      <w:r w:rsidRPr="00A65FEE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A65FEE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области» в 2024 году </w:t>
      </w:r>
      <w:r w:rsidRPr="00A65FEE">
        <w:rPr>
          <w:rFonts w:ascii="Times New Roman" w:hAnsi="Times New Roman"/>
          <w:snapToGrid w:val="0"/>
          <w:sz w:val="24"/>
          <w:szCs w:val="24"/>
        </w:rPr>
        <w:t>(</w:t>
      </w:r>
      <w:r w:rsidRPr="00A65FEE">
        <w:rPr>
          <w:rFonts w:ascii="Times New Roman" w:hAnsi="Times New Roman"/>
          <w:sz w:val="24"/>
          <w:szCs w:val="24"/>
        </w:rPr>
        <w:t>Ветренко Олег Геннадьевич, начальник отдела землеустройства администрации)</w:t>
      </w:r>
    </w:p>
    <w:p w14:paraId="7848F51F" w14:textId="77777777" w:rsidR="00AE62AE" w:rsidRPr="00A65FEE" w:rsidRDefault="00AE62AE" w:rsidP="00AE62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65FEE">
        <w:rPr>
          <w:rFonts w:ascii="Times New Roman" w:hAnsi="Times New Roman"/>
          <w:sz w:val="24"/>
          <w:szCs w:val="24"/>
        </w:rPr>
        <w:lastRenderedPageBreak/>
        <w:t>О принятии в муниципальную собственность МО «</w:t>
      </w:r>
      <w:proofErr w:type="spellStart"/>
      <w:r w:rsidRPr="00A65FEE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A65FEE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bookmarkStart w:id="0" w:name="_Hlk126061020"/>
      <w:r w:rsidRPr="00A65FEE">
        <w:rPr>
          <w:rFonts w:ascii="Times New Roman" w:hAnsi="Times New Roman"/>
          <w:sz w:val="24"/>
          <w:szCs w:val="24"/>
        </w:rPr>
        <w:t xml:space="preserve">недвижимого имущества из </w:t>
      </w:r>
      <w:bookmarkEnd w:id="0"/>
      <w:r w:rsidRPr="00A65FEE">
        <w:rPr>
          <w:rFonts w:ascii="Times New Roman" w:hAnsi="Times New Roman"/>
          <w:sz w:val="24"/>
          <w:szCs w:val="24"/>
        </w:rPr>
        <w:t xml:space="preserve">муниципальной собственности </w:t>
      </w:r>
      <w:bookmarkStart w:id="1" w:name="_Hlk126060449"/>
      <w:r w:rsidRPr="00A65FEE">
        <w:rPr>
          <w:rFonts w:ascii="Times New Roman" w:hAnsi="Times New Roman"/>
          <w:sz w:val="24"/>
          <w:szCs w:val="24"/>
        </w:rPr>
        <w:t xml:space="preserve">Всеволожского муниципального района </w:t>
      </w:r>
      <w:bookmarkEnd w:id="1"/>
      <w:r w:rsidRPr="00A65FEE">
        <w:rPr>
          <w:rFonts w:ascii="Times New Roman" w:hAnsi="Times New Roman"/>
          <w:sz w:val="24"/>
          <w:szCs w:val="24"/>
        </w:rPr>
        <w:t xml:space="preserve">Ленинградской области </w:t>
      </w:r>
      <w:r w:rsidRPr="00A65FEE">
        <w:rPr>
          <w:rFonts w:ascii="Times New Roman" w:hAnsi="Times New Roman"/>
          <w:snapToGrid w:val="0"/>
          <w:sz w:val="24"/>
          <w:szCs w:val="24"/>
        </w:rPr>
        <w:t>(</w:t>
      </w:r>
      <w:r w:rsidRPr="00A65FEE">
        <w:rPr>
          <w:rFonts w:ascii="Times New Roman" w:hAnsi="Times New Roman"/>
          <w:sz w:val="24"/>
          <w:szCs w:val="24"/>
        </w:rPr>
        <w:t>Ветренко Олег Геннадьевич, начальник отдела землеустройства администрации)</w:t>
      </w:r>
    </w:p>
    <w:p w14:paraId="21F098AE" w14:textId="77777777" w:rsidR="00AE62AE" w:rsidRPr="00A65FEE" w:rsidRDefault="00AE62AE" w:rsidP="00AE62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A65FEE">
        <w:rPr>
          <w:rFonts w:ascii="Times New Roman" w:hAnsi="Times New Roman"/>
          <w:sz w:val="24"/>
          <w:szCs w:val="24"/>
        </w:rPr>
        <w:t>О передаче проектной и сметной документации в муниципальную собственность Всеволожского муниципального района Ленинградской области (Белов Максим Юрьевич, глава администрации)</w:t>
      </w:r>
    </w:p>
    <w:p w14:paraId="38808227" w14:textId="77777777" w:rsidR="00E03911" w:rsidRDefault="00E03911" w:rsidP="00E039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03911">
        <w:rPr>
          <w:rFonts w:ascii="Times New Roman" w:hAnsi="Times New Roman"/>
          <w:sz w:val="24"/>
          <w:szCs w:val="24"/>
        </w:rPr>
        <w:t>Разное</w:t>
      </w:r>
    </w:p>
    <w:p w14:paraId="56248445" w14:textId="77777777" w:rsidR="00E03911" w:rsidRPr="00E03911" w:rsidRDefault="00E03911" w:rsidP="00E03911">
      <w:pPr>
        <w:widowControl w:val="0"/>
        <w:autoSpaceDE w:val="0"/>
        <w:autoSpaceDN w:val="0"/>
        <w:adjustRightInd w:val="0"/>
        <w:spacing w:after="200" w:line="276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1F3149C7" w14:textId="77777777" w:rsidR="00417472" w:rsidRDefault="00417472" w:rsidP="00417472">
      <w:pPr>
        <w:widowControl w:val="0"/>
        <w:autoSpaceDE w:val="0"/>
        <w:autoSpaceDN w:val="0"/>
        <w:adjustRightInd w:val="0"/>
        <w:spacing w:after="200" w:line="276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</w:t>
      </w:r>
    </w:p>
    <w:p w14:paraId="40E817E2" w14:textId="77777777" w:rsidR="00417472" w:rsidRPr="00EA4FC4" w:rsidRDefault="00417472" w:rsidP="00417472">
      <w:pPr>
        <w:widowControl w:val="0"/>
        <w:autoSpaceDE w:val="0"/>
        <w:autoSpaceDN w:val="0"/>
        <w:adjustRightInd w:val="0"/>
        <w:spacing w:after="20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Ленинградская область, Всеволожский район, дер. Юкки, Ленинградское шоссе, д.26</w:t>
      </w:r>
      <w:r w:rsidRPr="008A55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55CE">
        <w:rPr>
          <w:rFonts w:ascii="Times New Roman" w:hAnsi="Times New Roman"/>
          <w:sz w:val="24"/>
          <w:szCs w:val="24"/>
        </w:rPr>
        <w:t>каб</w:t>
      </w:r>
      <w:proofErr w:type="spellEnd"/>
      <w:r w:rsidRPr="008A55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</w:r>
      <w:r w:rsidRPr="008A55CE">
        <w:rPr>
          <w:rFonts w:ascii="Times New Roman" w:hAnsi="Times New Roman"/>
          <w:sz w:val="24"/>
          <w:szCs w:val="24"/>
        </w:rPr>
        <w:t>№</w:t>
      </w:r>
      <w:r w:rsidRPr="00EA4FC4">
        <w:rPr>
          <w:rFonts w:ascii="Times New Roman" w:hAnsi="Times New Roman"/>
          <w:sz w:val="24"/>
          <w:szCs w:val="24"/>
        </w:rPr>
        <w:t xml:space="preserve"> 5.</w:t>
      </w:r>
    </w:p>
    <w:p w14:paraId="22E9029C" w14:textId="77777777" w:rsidR="00A03448" w:rsidRPr="00EA4FC4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03448" w:rsidRPr="00EA4F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10214"/>
    <w:rsid w:val="0002484F"/>
    <w:rsid w:val="000427EB"/>
    <w:rsid w:val="00046A0F"/>
    <w:rsid w:val="00054659"/>
    <w:rsid w:val="00054A3F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C7556"/>
    <w:rsid w:val="000D4CAB"/>
    <w:rsid w:val="000E29D1"/>
    <w:rsid w:val="000E512B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5F37"/>
    <w:rsid w:val="001B6E17"/>
    <w:rsid w:val="001C4B90"/>
    <w:rsid w:val="001E1015"/>
    <w:rsid w:val="001F5952"/>
    <w:rsid w:val="001F6181"/>
    <w:rsid w:val="002164DC"/>
    <w:rsid w:val="00222442"/>
    <w:rsid w:val="00250BF0"/>
    <w:rsid w:val="00251576"/>
    <w:rsid w:val="00252B5C"/>
    <w:rsid w:val="002566B9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D397F"/>
    <w:rsid w:val="002D5559"/>
    <w:rsid w:val="002E7683"/>
    <w:rsid w:val="002F38CD"/>
    <w:rsid w:val="002F7AEF"/>
    <w:rsid w:val="00301474"/>
    <w:rsid w:val="0030250D"/>
    <w:rsid w:val="00321A78"/>
    <w:rsid w:val="003540AF"/>
    <w:rsid w:val="00365B6E"/>
    <w:rsid w:val="00375D72"/>
    <w:rsid w:val="00376D99"/>
    <w:rsid w:val="00380FA8"/>
    <w:rsid w:val="00381D6D"/>
    <w:rsid w:val="0038304D"/>
    <w:rsid w:val="003923DD"/>
    <w:rsid w:val="00394DB8"/>
    <w:rsid w:val="003A14E3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12F5"/>
    <w:rsid w:val="0044411A"/>
    <w:rsid w:val="0045076E"/>
    <w:rsid w:val="0045421A"/>
    <w:rsid w:val="00460E60"/>
    <w:rsid w:val="00464400"/>
    <w:rsid w:val="00467650"/>
    <w:rsid w:val="00476D1D"/>
    <w:rsid w:val="00477B38"/>
    <w:rsid w:val="00483169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A5C8B"/>
    <w:rsid w:val="005C0DC5"/>
    <w:rsid w:val="005C2606"/>
    <w:rsid w:val="005D3D31"/>
    <w:rsid w:val="005D5E2D"/>
    <w:rsid w:val="005F1275"/>
    <w:rsid w:val="005F39CC"/>
    <w:rsid w:val="006035FA"/>
    <w:rsid w:val="00615A8B"/>
    <w:rsid w:val="006167FB"/>
    <w:rsid w:val="00635702"/>
    <w:rsid w:val="00657E8E"/>
    <w:rsid w:val="00663A57"/>
    <w:rsid w:val="00687A60"/>
    <w:rsid w:val="00692019"/>
    <w:rsid w:val="006920D6"/>
    <w:rsid w:val="006B12D8"/>
    <w:rsid w:val="006B2884"/>
    <w:rsid w:val="006C70AF"/>
    <w:rsid w:val="006D068A"/>
    <w:rsid w:val="006D54E1"/>
    <w:rsid w:val="006E28B0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41245"/>
    <w:rsid w:val="00841E57"/>
    <w:rsid w:val="00843A00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55CE"/>
    <w:rsid w:val="008B16F5"/>
    <w:rsid w:val="008D2B90"/>
    <w:rsid w:val="008D31A3"/>
    <w:rsid w:val="008E7646"/>
    <w:rsid w:val="008E7656"/>
    <w:rsid w:val="008F5FB9"/>
    <w:rsid w:val="008F753F"/>
    <w:rsid w:val="00907DFA"/>
    <w:rsid w:val="0092414D"/>
    <w:rsid w:val="00925287"/>
    <w:rsid w:val="009257DB"/>
    <w:rsid w:val="00971940"/>
    <w:rsid w:val="00972125"/>
    <w:rsid w:val="0098127A"/>
    <w:rsid w:val="00983619"/>
    <w:rsid w:val="009931A3"/>
    <w:rsid w:val="009A14E6"/>
    <w:rsid w:val="009A4D25"/>
    <w:rsid w:val="009B7CFD"/>
    <w:rsid w:val="009C2BBA"/>
    <w:rsid w:val="009E16DD"/>
    <w:rsid w:val="009F40AB"/>
    <w:rsid w:val="00A03448"/>
    <w:rsid w:val="00A339D8"/>
    <w:rsid w:val="00A42771"/>
    <w:rsid w:val="00A42C7F"/>
    <w:rsid w:val="00A60217"/>
    <w:rsid w:val="00A941FD"/>
    <w:rsid w:val="00AA54C7"/>
    <w:rsid w:val="00AB4035"/>
    <w:rsid w:val="00AB6A8D"/>
    <w:rsid w:val="00AD1515"/>
    <w:rsid w:val="00AE2929"/>
    <w:rsid w:val="00AE62AE"/>
    <w:rsid w:val="00AF3809"/>
    <w:rsid w:val="00B07A8C"/>
    <w:rsid w:val="00B11190"/>
    <w:rsid w:val="00B12715"/>
    <w:rsid w:val="00B21BED"/>
    <w:rsid w:val="00B33BB4"/>
    <w:rsid w:val="00B36EE6"/>
    <w:rsid w:val="00B7439D"/>
    <w:rsid w:val="00B87A9D"/>
    <w:rsid w:val="00B97840"/>
    <w:rsid w:val="00BA140B"/>
    <w:rsid w:val="00BA60A1"/>
    <w:rsid w:val="00BB21C1"/>
    <w:rsid w:val="00BC1477"/>
    <w:rsid w:val="00BC56FA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D0DB2"/>
    <w:rsid w:val="00CE6C8B"/>
    <w:rsid w:val="00CF760A"/>
    <w:rsid w:val="00D00E37"/>
    <w:rsid w:val="00D07304"/>
    <w:rsid w:val="00D132E3"/>
    <w:rsid w:val="00D2014D"/>
    <w:rsid w:val="00D20A08"/>
    <w:rsid w:val="00D23A5E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7C6F"/>
    <w:rsid w:val="00D93305"/>
    <w:rsid w:val="00DC3230"/>
    <w:rsid w:val="00DD0845"/>
    <w:rsid w:val="00E02208"/>
    <w:rsid w:val="00E03911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7513A"/>
    <w:rsid w:val="00E815F7"/>
    <w:rsid w:val="00E87F3F"/>
    <w:rsid w:val="00EA0EE3"/>
    <w:rsid w:val="00EA4FC4"/>
    <w:rsid w:val="00EB5A20"/>
    <w:rsid w:val="00EB76D9"/>
    <w:rsid w:val="00EC7A93"/>
    <w:rsid w:val="00ED5742"/>
    <w:rsid w:val="00EE6CF1"/>
    <w:rsid w:val="00EF393D"/>
    <w:rsid w:val="00F04C52"/>
    <w:rsid w:val="00F321C9"/>
    <w:rsid w:val="00F37391"/>
    <w:rsid w:val="00F42003"/>
    <w:rsid w:val="00F42A5E"/>
    <w:rsid w:val="00F42F4E"/>
    <w:rsid w:val="00F437FA"/>
    <w:rsid w:val="00F55792"/>
    <w:rsid w:val="00F67D0D"/>
    <w:rsid w:val="00F76132"/>
    <w:rsid w:val="00F767C8"/>
    <w:rsid w:val="00F936CB"/>
    <w:rsid w:val="00FA2653"/>
    <w:rsid w:val="00FD43D5"/>
    <w:rsid w:val="00FE2EE2"/>
    <w:rsid w:val="00FE5363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Анастасия</cp:lastModifiedBy>
  <cp:revision>3</cp:revision>
  <cp:lastPrinted>2025-02-25T08:08:00Z</cp:lastPrinted>
  <dcterms:created xsi:type="dcterms:W3CDTF">2025-03-28T10:05:00Z</dcterms:created>
  <dcterms:modified xsi:type="dcterms:W3CDTF">2025-03-31T11:12:00Z</dcterms:modified>
</cp:coreProperties>
</file>