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7FA7" w14:textId="4AE43EFC" w:rsidR="009E64F9" w:rsidRDefault="009E64F9" w:rsidP="000D1364">
      <w:pPr>
        <w:spacing w:after="0" w:line="240" w:lineRule="auto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   Идентификатор</w:t>
      </w:r>
    </w:p>
    <w:p w14:paraId="10FB1C50" w14:textId="77777777" w:rsidR="009E64F9" w:rsidRDefault="009E64F9" w:rsidP="000D1364">
      <w:pPr>
        <w:spacing w:after="0" w:line="240" w:lineRule="auto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</w:p>
    <w:p w14:paraId="2A8E3CEB" w14:textId="315124BC" w:rsidR="00DE5B22" w:rsidRPr="009E64F9" w:rsidRDefault="009E64F9" w:rsidP="000D136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9E64F9">
        <w:rPr>
          <w:rFonts w:ascii="Arial" w:hAnsi="Arial" w:cs="Arial"/>
          <w:noProof/>
          <w:sz w:val="24"/>
          <w:szCs w:val="24"/>
        </w:rPr>
        <w:t>ГЕРБ</w:t>
      </w:r>
    </w:p>
    <w:p w14:paraId="4FB246CA" w14:textId="77777777" w:rsidR="009E64F9" w:rsidRDefault="009E64F9" w:rsidP="000D136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24"/>
        </w:rPr>
      </w:pPr>
    </w:p>
    <w:p w14:paraId="2DC3D86B" w14:textId="4853BE24" w:rsidR="00DE5B22" w:rsidRPr="005C3217" w:rsidRDefault="00DE5B22" w:rsidP="000D136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Муниципальное образование</w:t>
      </w:r>
    </w:p>
    <w:p w14:paraId="4D523A91" w14:textId="77777777" w:rsidR="00DE5B22" w:rsidRPr="005C3217" w:rsidRDefault="00DE5B22" w:rsidP="000D136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«Юкковское сельское поселение»</w:t>
      </w:r>
    </w:p>
    <w:p w14:paraId="669DA145" w14:textId="77777777" w:rsidR="00DE5B22" w:rsidRPr="005C3217" w:rsidRDefault="00DE5B22" w:rsidP="000D136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Всеволожского муниципального района Ленинградской области</w:t>
      </w:r>
    </w:p>
    <w:p w14:paraId="4840B0AD" w14:textId="77777777" w:rsidR="00DE5B22" w:rsidRPr="00F668B5" w:rsidRDefault="00DE5B22" w:rsidP="000D136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74C6CA2A" w14:textId="77777777" w:rsidR="00DE5B22" w:rsidRPr="00F668B5" w:rsidRDefault="00DE5B22" w:rsidP="000D1364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0946ADFD" w14:textId="77777777" w:rsidR="00DE5B22" w:rsidRPr="00F668B5" w:rsidRDefault="00DE5B22" w:rsidP="000D1364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778D78C8" w14:textId="77777777" w:rsidR="00DE5B22" w:rsidRPr="00F668B5" w:rsidRDefault="00DE5B22" w:rsidP="000D1364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095F8180" w14:textId="77777777" w:rsidR="00DE5B22" w:rsidRPr="00F668B5" w:rsidRDefault="00DE5B22" w:rsidP="000D1364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2FF7D442" w14:textId="65FE2C29" w:rsidR="00DE5B22" w:rsidRPr="005C3217" w:rsidRDefault="00DE5B22" w:rsidP="000D1364">
      <w:pPr>
        <w:spacing w:after="0" w:line="240" w:lineRule="auto"/>
        <w:ind w:left="-709" w:right="-567"/>
        <w:rPr>
          <w:rFonts w:ascii="Arial" w:hAnsi="Arial" w:cs="Arial"/>
          <w:sz w:val="24"/>
          <w:szCs w:val="24"/>
        </w:rPr>
      </w:pPr>
      <w:r w:rsidRPr="00F668B5">
        <w:rPr>
          <w:rFonts w:ascii="Arial" w:hAnsi="Arial" w:cs="Arial"/>
          <w:sz w:val="28"/>
          <w:szCs w:val="18"/>
        </w:rPr>
        <w:t xml:space="preserve">     </w:t>
      </w:r>
      <w:r>
        <w:rPr>
          <w:rFonts w:ascii="Arial" w:hAnsi="Arial" w:cs="Arial"/>
          <w:sz w:val="28"/>
          <w:szCs w:val="18"/>
        </w:rPr>
        <w:t xml:space="preserve">    </w:t>
      </w:r>
      <w:r w:rsidR="00311610">
        <w:rPr>
          <w:rFonts w:ascii="Arial" w:hAnsi="Arial" w:cs="Arial"/>
          <w:sz w:val="28"/>
          <w:szCs w:val="18"/>
        </w:rPr>
        <w:t xml:space="preserve">  </w:t>
      </w:r>
      <w:r>
        <w:rPr>
          <w:rFonts w:ascii="Arial" w:hAnsi="Arial" w:cs="Arial"/>
          <w:sz w:val="28"/>
          <w:szCs w:val="18"/>
        </w:rPr>
        <w:t xml:space="preserve"> </w:t>
      </w:r>
      <w:r w:rsidRPr="00311610">
        <w:rPr>
          <w:rFonts w:ascii="Arial" w:hAnsi="Arial" w:cs="Arial"/>
          <w:sz w:val="28"/>
          <w:szCs w:val="28"/>
        </w:rPr>
        <w:t>___</w:t>
      </w:r>
      <w:r w:rsidR="00311610" w:rsidRPr="00311610">
        <w:rPr>
          <w:rFonts w:ascii="Arial" w:hAnsi="Arial" w:cs="Arial"/>
          <w:sz w:val="28"/>
          <w:szCs w:val="28"/>
          <w:u w:val="single"/>
        </w:rPr>
        <w:t>09.02.2026</w:t>
      </w:r>
      <w:r w:rsidRPr="00311610">
        <w:rPr>
          <w:rFonts w:ascii="Arial" w:hAnsi="Arial" w:cs="Arial"/>
          <w:sz w:val="24"/>
          <w:szCs w:val="24"/>
        </w:rPr>
        <w:t>_</w:t>
      </w:r>
      <w:r w:rsidR="00B10170" w:rsidRPr="00311610">
        <w:rPr>
          <w:rFonts w:ascii="Arial" w:hAnsi="Arial" w:cs="Arial"/>
          <w:sz w:val="24"/>
          <w:szCs w:val="24"/>
        </w:rPr>
        <w:t>__</w:t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311610">
        <w:rPr>
          <w:rFonts w:ascii="Arial" w:hAnsi="Arial" w:cs="Arial"/>
          <w:sz w:val="28"/>
          <w:szCs w:val="28"/>
        </w:rPr>
        <w:t xml:space="preserve">   </w:t>
      </w:r>
      <w:r w:rsidR="00DF77AE" w:rsidRPr="00311610">
        <w:rPr>
          <w:rFonts w:ascii="Arial" w:hAnsi="Arial" w:cs="Arial"/>
          <w:sz w:val="28"/>
          <w:szCs w:val="28"/>
        </w:rPr>
        <w:t xml:space="preserve">            </w:t>
      </w:r>
      <w:r w:rsidR="00246345" w:rsidRPr="00311610">
        <w:rPr>
          <w:rFonts w:ascii="Arial" w:hAnsi="Arial" w:cs="Arial"/>
          <w:sz w:val="28"/>
          <w:szCs w:val="28"/>
        </w:rPr>
        <w:t xml:space="preserve">       </w:t>
      </w:r>
      <w:r w:rsidR="00DF77AE" w:rsidRPr="00311610">
        <w:rPr>
          <w:rFonts w:ascii="Arial" w:hAnsi="Arial" w:cs="Arial"/>
          <w:sz w:val="28"/>
          <w:szCs w:val="28"/>
        </w:rPr>
        <w:t xml:space="preserve"> </w:t>
      </w:r>
      <w:r w:rsidR="00311610">
        <w:rPr>
          <w:rFonts w:ascii="Arial" w:hAnsi="Arial" w:cs="Arial"/>
          <w:sz w:val="28"/>
          <w:szCs w:val="28"/>
        </w:rPr>
        <w:t xml:space="preserve"> </w:t>
      </w:r>
      <w:r w:rsidRPr="00311610">
        <w:rPr>
          <w:rFonts w:ascii="Arial" w:hAnsi="Arial" w:cs="Arial"/>
          <w:sz w:val="28"/>
          <w:szCs w:val="28"/>
        </w:rPr>
        <w:t xml:space="preserve">   </w:t>
      </w:r>
      <w:r w:rsidR="009E64F9">
        <w:rPr>
          <w:rFonts w:ascii="Arial" w:hAnsi="Arial" w:cs="Arial"/>
          <w:sz w:val="28"/>
          <w:szCs w:val="28"/>
        </w:rPr>
        <w:t xml:space="preserve"> </w:t>
      </w:r>
      <w:r w:rsidRPr="00311610">
        <w:rPr>
          <w:rFonts w:ascii="Arial" w:hAnsi="Arial" w:cs="Arial"/>
          <w:sz w:val="28"/>
          <w:szCs w:val="28"/>
        </w:rPr>
        <w:t>№__</w:t>
      </w:r>
      <w:r w:rsidR="00311610" w:rsidRPr="00311610">
        <w:rPr>
          <w:rFonts w:ascii="Arial" w:hAnsi="Arial" w:cs="Arial"/>
          <w:sz w:val="28"/>
          <w:szCs w:val="28"/>
          <w:u w:val="single"/>
        </w:rPr>
        <w:t>11</w:t>
      </w:r>
      <w:r w:rsidRPr="00311610">
        <w:rPr>
          <w:rFonts w:ascii="Arial" w:hAnsi="Arial" w:cs="Arial"/>
          <w:sz w:val="28"/>
          <w:szCs w:val="28"/>
        </w:rPr>
        <w:t>___</w:t>
      </w:r>
    </w:p>
    <w:p w14:paraId="5196A9C3" w14:textId="26FD3764" w:rsidR="00DE5B22" w:rsidRPr="005C3217" w:rsidRDefault="00DE5B22" w:rsidP="000D1364">
      <w:pPr>
        <w:spacing w:after="0" w:line="240" w:lineRule="auto"/>
        <w:ind w:left="-709" w:right="-567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 xml:space="preserve">          </w:t>
      </w:r>
      <w:r w:rsidRPr="005C3217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      </w:t>
      </w:r>
      <w:r w:rsidR="00311610">
        <w:rPr>
          <w:rFonts w:ascii="Arial" w:hAnsi="Arial" w:cs="Arial"/>
          <w:sz w:val="24"/>
          <w:szCs w:val="24"/>
        </w:rPr>
        <w:t xml:space="preserve"> </w:t>
      </w:r>
      <w:r w:rsidRPr="005C3217">
        <w:rPr>
          <w:rFonts w:ascii="Arial" w:hAnsi="Arial" w:cs="Arial"/>
          <w:sz w:val="24"/>
          <w:szCs w:val="24"/>
        </w:rPr>
        <w:t>д. Юкки</w:t>
      </w:r>
    </w:p>
    <w:p w14:paraId="1BFB8A1D" w14:textId="4039087B" w:rsidR="00DE5B22" w:rsidRPr="004513C6" w:rsidRDefault="00DE5B22" w:rsidP="000D1364">
      <w:pPr>
        <w:spacing w:after="0" w:line="240" w:lineRule="auto"/>
        <w:jc w:val="both"/>
        <w:rPr>
          <w:sz w:val="28"/>
          <w:szCs w:val="28"/>
        </w:rPr>
      </w:pPr>
    </w:p>
    <w:p w14:paraId="1BEE4012" w14:textId="670731CB" w:rsidR="00DE5B22" w:rsidRPr="004513C6" w:rsidRDefault="00AD7088" w:rsidP="000D1364">
      <w:pPr>
        <w:spacing w:after="0" w:line="240" w:lineRule="auto"/>
        <w:jc w:val="both"/>
        <w:rPr>
          <w:sz w:val="28"/>
          <w:szCs w:val="28"/>
        </w:rPr>
      </w:pPr>
      <w:r w:rsidRPr="004513C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83DD1" wp14:editId="797A88F9">
                <wp:simplePos x="0" y="0"/>
                <wp:positionH relativeFrom="column">
                  <wp:posOffset>-100330</wp:posOffset>
                </wp:positionH>
                <wp:positionV relativeFrom="paragraph">
                  <wp:posOffset>57150</wp:posOffset>
                </wp:positionV>
                <wp:extent cx="3362325" cy="2257425"/>
                <wp:effectExtent l="0" t="0" r="28575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FA23A" w14:textId="143B10F2" w:rsidR="00DE5B22" w:rsidRPr="000D1364" w:rsidRDefault="00B10170" w:rsidP="00B10170">
                            <w:pPr>
                              <w:pStyle w:val="ConsPlusNormal"/>
                              <w:ind w:right="-1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B10170">
                              <w:rPr>
                                <w:sz w:val="28"/>
                                <w:szCs w:val="28"/>
                              </w:rPr>
                              <w:t xml:space="preserve">Об утверждении муниципальной программы «Профилактика терроризма и экстремизма, а также минимизация и (или) ликвидация последствий проявления терроризма и экстремизма </w:t>
                            </w:r>
                            <w:r w:rsidR="008F507A">
                              <w:rPr>
                                <w:sz w:val="28"/>
                                <w:szCs w:val="28"/>
                              </w:rPr>
                              <w:t xml:space="preserve">на 2026 год </w:t>
                            </w:r>
                            <w:r w:rsidRPr="00B10170">
                              <w:rPr>
                                <w:sz w:val="28"/>
                                <w:szCs w:val="28"/>
                              </w:rPr>
                              <w:t xml:space="preserve">на территории </w:t>
                            </w:r>
                            <w:r w:rsidR="000D1364" w:rsidRPr="000D1364">
                              <w:rPr>
                                <w:sz w:val="28"/>
                                <w:szCs w:val="28"/>
                              </w:rPr>
                              <w:t>муниципального образования «Юкковское сельское поселение» Всеволожского муниципального района Ленинградской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83DD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.9pt;margin-top:4.5pt;width:264.75pt;height:17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" strokecolor="white [3212]">
                <v:textbox>
                  <w:txbxContent>
                    <w:p w14:paraId="538FA23A" w14:textId="143B10F2" w:rsidR="00DE5B22" w:rsidRPr="000D1364" w:rsidRDefault="00B10170" w:rsidP="00B10170">
                      <w:pPr>
                        <w:pStyle w:val="ConsPlusNormal"/>
                        <w:ind w:right="-1"/>
                        <w:jc w:val="both"/>
                        <w:rPr>
                          <w:sz w:val="28"/>
                          <w:szCs w:val="28"/>
                        </w:rPr>
                      </w:pPr>
                      <w:r w:rsidRPr="00B10170">
                        <w:rPr>
                          <w:sz w:val="28"/>
                          <w:szCs w:val="28"/>
                        </w:rPr>
                        <w:t xml:space="preserve">Об утверждении муниципальной программы «Профилактика терроризма и экстремизма, а также минимизация и (или) ликвидация последствий проявления терроризма и экстремизма </w:t>
                      </w:r>
                      <w:r w:rsidR="008F507A">
                        <w:rPr>
                          <w:sz w:val="28"/>
                          <w:szCs w:val="28"/>
                        </w:rPr>
                        <w:t xml:space="preserve">на 2026 год </w:t>
                      </w:r>
                      <w:r w:rsidRPr="00B10170">
                        <w:rPr>
                          <w:sz w:val="28"/>
                          <w:szCs w:val="28"/>
                        </w:rPr>
                        <w:t xml:space="preserve">на территории </w:t>
                      </w:r>
                      <w:r w:rsidR="000D1364" w:rsidRPr="000D1364">
                        <w:rPr>
                          <w:sz w:val="28"/>
                          <w:szCs w:val="28"/>
                        </w:rPr>
                        <w:t>муниципального образования «Юкковское сельское поселение» Всеволожского муниципального района Ленинградской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14:paraId="1E1CBB99" w14:textId="77777777" w:rsidR="00DE5B22" w:rsidRPr="004513C6" w:rsidRDefault="00DE5B22" w:rsidP="000D1364">
      <w:pPr>
        <w:spacing w:after="0" w:line="240" w:lineRule="auto"/>
        <w:jc w:val="both"/>
        <w:rPr>
          <w:sz w:val="28"/>
          <w:szCs w:val="28"/>
        </w:rPr>
      </w:pPr>
    </w:p>
    <w:p w14:paraId="4F5593E1" w14:textId="77777777" w:rsidR="00DE5B22" w:rsidRPr="004513C6" w:rsidRDefault="00DE5B22" w:rsidP="000D1364">
      <w:pPr>
        <w:spacing w:after="0" w:line="240" w:lineRule="auto"/>
        <w:jc w:val="both"/>
        <w:rPr>
          <w:sz w:val="28"/>
          <w:szCs w:val="28"/>
        </w:rPr>
      </w:pPr>
    </w:p>
    <w:p w14:paraId="2116FA87" w14:textId="77777777" w:rsidR="00DE5B22" w:rsidRPr="004513C6" w:rsidRDefault="00DE5B22" w:rsidP="000D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95D414" w14:textId="77777777" w:rsidR="00DE5B22" w:rsidRPr="004513C6" w:rsidRDefault="00DE5B22" w:rsidP="000D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5715D1" w14:textId="77777777" w:rsidR="00421BEC" w:rsidRDefault="00421BEC" w:rsidP="000D1364">
      <w:pPr>
        <w:pStyle w:val="ConsPlusNormal"/>
        <w:tabs>
          <w:tab w:val="left" w:pos="7230"/>
          <w:tab w:val="left" w:pos="7513"/>
          <w:tab w:val="left" w:pos="7655"/>
          <w:tab w:val="left" w:pos="7938"/>
        </w:tabs>
        <w:ind w:left="-284" w:right="-1" w:firstLine="284"/>
        <w:jc w:val="both"/>
        <w:rPr>
          <w:sz w:val="28"/>
          <w:szCs w:val="28"/>
        </w:rPr>
      </w:pPr>
    </w:p>
    <w:p w14:paraId="4DBB3FD0" w14:textId="77777777" w:rsidR="00B3258F" w:rsidRDefault="00B3258F" w:rsidP="000D1364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  <w:rPr>
          <w:sz w:val="25"/>
          <w:szCs w:val="25"/>
        </w:rPr>
      </w:pPr>
    </w:p>
    <w:p w14:paraId="6CBA49B9" w14:textId="77777777" w:rsidR="004512AE" w:rsidRDefault="004512AE" w:rsidP="000D1364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</w:pPr>
    </w:p>
    <w:p w14:paraId="36814352" w14:textId="77777777" w:rsidR="000D1364" w:rsidRDefault="000D1364" w:rsidP="000D1364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  <w:rPr>
          <w:sz w:val="28"/>
          <w:szCs w:val="28"/>
        </w:rPr>
      </w:pPr>
    </w:p>
    <w:p w14:paraId="63BE178F" w14:textId="77777777" w:rsidR="000D1364" w:rsidRDefault="000D1364" w:rsidP="000D1364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  <w:rPr>
          <w:sz w:val="28"/>
          <w:szCs w:val="28"/>
        </w:rPr>
      </w:pPr>
    </w:p>
    <w:p w14:paraId="5DF96A54" w14:textId="77777777" w:rsidR="000D1364" w:rsidRDefault="000D1364" w:rsidP="000D1364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  <w:rPr>
          <w:sz w:val="28"/>
          <w:szCs w:val="28"/>
        </w:rPr>
      </w:pPr>
    </w:p>
    <w:p w14:paraId="3E5E8417" w14:textId="77777777" w:rsidR="000D1364" w:rsidRDefault="000D1364" w:rsidP="000D1364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  <w:rPr>
          <w:sz w:val="28"/>
          <w:szCs w:val="28"/>
        </w:rPr>
      </w:pPr>
    </w:p>
    <w:p w14:paraId="56DCEFFE" w14:textId="70C32806" w:rsidR="00003E8F" w:rsidRPr="00246345" w:rsidRDefault="00B10170" w:rsidP="00311610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  <w:rPr>
          <w:sz w:val="28"/>
          <w:szCs w:val="28"/>
        </w:rPr>
      </w:pPr>
      <w:r w:rsidRPr="00B10170">
        <w:rPr>
          <w:sz w:val="28"/>
          <w:szCs w:val="28"/>
        </w:rPr>
        <w:t>В соответствии с Федеральным законом от 06.03.2011 № 35-ФЗ «О противодействии терроризму», Федеральным законом от 06.10.2003 № 131-ФЗ «Об</w:t>
      </w:r>
      <w:r w:rsidR="00311610">
        <w:rPr>
          <w:sz w:val="28"/>
          <w:szCs w:val="28"/>
        </w:rPr>
        <w:t xml:space="preserve"> </w:t>
      </w:r>
      <w:r w:rsidRPr="00B10170">
        <w:rPr>
          <w:sz w:val="28"/>
          <w:szCs w:val="28"/>
        </w:rPr>
        <w:t>общих принципах организации местного самоуправления в Российской Федерации», Федеральным законом от 25.07.2002 № 114-ФЗ «О противодействии экстремистской деятельности», представлением прокуратуры</w:t>
      </w:r>
      <w:r w:rsidR="00CE5B9D">
        <w:rPr>
          <w:sz w:val="28"/>
          <w:szCs w:val="28"/>
        </w:rPr>
        <w:t xml:space="preserve"> Всеволожского муниципального района от 30.01.2026 № </w:t>
      </w:r>
      <w:r w:rsidR="00311610">
        <w:rPr>
          <w:sz w:val="28"/>
          <w:szCs w:val="28"/>
        </w:rPr>
        <w:br/>
      </w:r>
      <w:r w:rsidR="00CE5B9D">
        <w:rPr>
          <w:sz w:val="28"/>
          <w:szCs w:val="28"/>
        </w:rPr>
        <w:t>27-01-2026</w:t>
      </w:r>
      <w:r w:rsidR="00246345" w:rsidRPr="00246345">
        <w:rPr>
          <w:sz w:val="28"/>
          <w:szCs w:val="28"/>
        </w:rPr>
        <w:t>,</w:t>
      </w:r>
      <w:r w:rsidR="00003E8F" w:rsidRPr="00246345">
        <w:rPr>
          <w:sz w:val="28"/>
          <w:szCs w:val="28"/>
        </w:rPr>
        <w:t xml:space="preserve"> </w:t>
      </w:r>
      <w:r w:rsidR="00CE5B9D">
        <w:rPr>
          <w:sz w:val="28"/>
          <w:szCs w:val="28"/>
        </w:rPr>
        <w:t xml:space="preserve">руководствуясь Уставом МО «Юкковское сельское </w:t>
      </w:r>
      <w:r w:rsidR="00311610">
        <w:rPr>
          <w:sz w:val="28"/>
          <w:szCs w:val="28"/>
        </w:rPr>
        <w:br/>
      </w:r>
      <w:r w:rsidR="00CE5B9D">
        <w:rPr>
          <w:sz w:val="28"/>
          <w:szCs w:val="28"/>
        </w:rPr>
        <w:t xml:space="preserve">поселение», </w:t>
      </w:r>
      <w:r w:rsidR="00003E8F" w:rsidRPr="00246345">
        <w:rPr>
          <w:sz w:val="28"/>
          <w:szCs w:val="28"/>
        </w:rPr>
        <w:t>администрация</w:t>
      </w:r>
      <w:r w:rsidR="00003E8F" w:rsidRPr="00D64466">
        <w:rPr>
          <w:sz w:val="25"/>
          <w:szCs w:val="25"/>
        </w:rPr>
        <w:t xml:space="preserve"> </w:t>
      </w:r>
      <w:r w:rsidR="00003E8F" w:rsidRPr="00246345">
        <w:rPr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</w:p>
    <w:p w14:paraId="74EFC2A7" w14:textId="77777777" w:rsidR="00003E8F" w:rsidRDefault="00003E8F" w:rsidP="000D1364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/>
        <w:jc w:val="both"/>
        <w:rPr>
          <w:b/>
          <w:bCs/>
          <w:sz w:val="28"/>
          <w:szCs w:val="28"/>
        </w:rPr>
      </w:pPr>
      <w:r w:rsidRPr="00246345">
        <w:rPr>
          <w:b/>
          <w:bCs/>
          <w:sz w:val="28"/>
          <w:szCs w:val="28"/>
        </w:rPr>
        <w:t xml:space="preserve">п о с т а н о в л я е т: </w:t>
      </w:r>
    </w:p>
    <w:p w14:paraId="134EA00E" w14:textId="77777777" w:rsidR="000D1364" w:rsidRDefault="000D1364" w:rsidP="000D1364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/>
        <w:jc w:val="both"/>
        <w:rPr>
          <w:b/>
          <w:bCs/>
          <w:sz w:val="28"/>
          <w:szCs w:val="28"/>
        </w:rPr>
      </w:pPr>
    </w:p>
    <w:p w14:paraId="1E149C66" w14:textId="56642BAE" w:rsidR="000D1364" w:rsidRPr="000D1364" w:rsidRDefault="000D1364" w:rsidP="000D136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13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</w:t>
      </w:r>
      <w:r w:rsidR="00CE5B9D" w:rsidRPr="00CE5B9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муниципальную программу «Профилактика терроризма и экстремизма, а также минимизация и (или) ликвидация последствий проявления терроризма и экстремизма</w:t>
      </w:r>
      <w:r w:rsidR="00CE5B9D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CE5B9D" w:rsidRPr="00CE5B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территории </w:t>
      </w:r>
      <w:bookmarkStart w:id="0" w:name="_Hlk210378620"/>
      <w:r w:rsidRPr="000D13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образования «Юкковское сельское поселение» Всеволожского муниципального района Ленинградской области </w:t>
      </w:r>
      <w:bookmarkEnd w:id="0"/>
      <w:r w:rsidRPr="000D1364">
        <w:rPr>
          <w:rFonts w:ascii="Times New Roman" w:eastAsia="Calibri" w:hAnsi="Times New Roman" w:cs="Times New Roman"/>
          <w:sz w:val="28"/>
          <w:szCs w:val="28"/>
          <w:lang w:eastAsia="en-US"/>
        </w:rPr>
        <w:t>(Приложение № 1).</w:t>
      </w:r>
    </w:p>
    <w:p w14:paraId="33389FA6" w14:textId="0E78A82E" w:rsidR="000D1364" w:rsidRDefault="000D1364" w:rsidP="000D1364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13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Настоящее постановление разместить на официальном сайте МО «Юкковское сельское поселение» по адресу: </w:t>
      </w:r>
      <w:hyperlink r:id="rId8" w:history="1">
        <w:r w:rsidR="00CE5B9D" w:rsidRPr="00D40DE9">
          <w:rPr>
            <w:rStyle w:val="ab"/>
            <w:rFonts w:ascii="Times New Roman" w:eastAsia="Calibri" w:hAnsi="Times New Roman" w:cs="Times New Roman"/>
            <w:sz w:val="28"/>
            <w:szCs w:val="28"/>
            <w:lang w:eastAsia="en-US"/>
          </w:rPr>
          <w:t>www.ykki.ru</w:t>
        </w:r>
      </w:hyperlink>
      <w:r w:rsidRPr="000D136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F12146B" w14:textId="77777777" w:rsidR="005B20A4" w:rsidRDefault="005B20A4" w:rsidP="005B20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1CFCC13" w14:textId="1ADC7AB4" w:rsidR="00CE5B9D" w:rsidRDefault="00CE5B9D" w:rsidP="000D1364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E5B9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Настоящее постановление вступает в силу со дня его официального опубликования.</w:t>
      </w:r>
    </w:p>
    <w:p w14:paraId="5094A948" w14:textId="4A18C489" w:rsidR="006F6279" w:rsidRPr="000D1364" w:rsidRDefault="000D1364" w:rsidP="000D1364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13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Контроль за исполнением настоящего постановления оставляю за собой. </w:t>
      </w:r>
    </w:p>
    <w:p w14:paraId="180F0338" w14:textId="77777777" w:rsidR="00421BEC" w:rsidRPr="00246345" w:rsidRDefault="00421BEC" w:rsidP="000D1364">
      <w:pPr>
        <w:pStyle w:val="ConsPlusNormal"/>
        <w:widowControl/>
        <w:ind w:left="-284" w:right="-1"/>
        <w:jc w:val="both"/>
        <w:rPr>
          <w:sz w:val="28"/>
          <w:szCs w:val="28"/>
        </w:rPr>
      </w:pPr>
    </w:p>
    <w:p w14:paraId="50C7A4A4" w14:textId="77777777" w:rsidR="00421BEC" w:rsidRDefault="00421BEC" w:rsidP="000D1364">
      <w:pPr>
        <w:pStyle w:val="ConsPlusNormal"/>
        <w:widowControl/>
        <w:ind w:right="-1"/>
        <w:jc w:val="both"/>
        <w:rPr>
          <w:sz w:val="28"/>
          <w:szCs w:val="28"/>
        </w:rPr>
      </w:pPr>
    </w:p>
    <w:p w14:paraId="1C0B3361" w14:textId="77777777" w:rsidR="000D1364" w:rsidRDefault="000D1364" w:rsidP="000D1364">
      <w:pPr>
        <w:pStyle w:val="ConsPlusNormal"/>
        <w:widowControl/>
        <w:ind w:right="-1"/>
        <w:jc w:val="both"/>
        <w:rPr>
          <w:sz w:val="28"/>
          <w:szCs w:val="28"/>
        </w:rPr>
      </w:pPr>
    </w:p>
    <w:p w14:paraId="494211B9" w14:textId="77777777" w:rsidR="000D1364" w:rsidRPr="00246345" w:rsidRDefault="000D1364" w:rsidP="000D1364">
      <w:pPr>
        <w:pStyle w:val="ConsPlusNormal"/>
        <w:widowControl/>
        <w:ind w:right="-1"/>
        <w:jc w:val="both"/>
        <w:rPr>
          <w:sz w:val="28"/>
          <w:szCs w:val="28"/>
        </w:rPr>
      </w:pPr>
    </w:p>
    <w:p w14:paraId="12FB49B9" w14:textId="37295FC3" w:rsidR="00421BEC" w:rsidRPr="00246345" w:rsidRDefault="00311610" w:rsidP="000D1364">
      <w:pPr>
        <w:pStyle w:val="ConsPlusNormal"/>
        <w:widowControl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21BEC" w:rsidRPr="00246345">
        <w:rPr>
          <w:sz w:val="28"/>
          <w:szCs w:val="28"/>
        </w:rPr>
        <w:t xml:space="preserve">Глава администрации                                                                    </w:t>
      </w:r>
      <w:r w:rsidR="00B70F93" w:rsidRPr="00246345">
        <w:rPr>
          <w:sz w:val="28"/>
          <w:szCs w:val="28"/>
        </w:rPr>
        <w:t xml:space="preserve">     </w:t>
      </w:r>
      <w:r w:rsidR="00421BEC" w:rsidRPr="00246345">
        <w:rPr>
          <w:sz w:val="28"/>
          <w:szCs w:val="28"/>
        </w:rPr>
        <w:t>М.Ю. Белов</w:t>
      </w:r>
    </w:p>
    <w:p w14:paraId="7582E476" w14:textId="77777777" w:rsidR="00DE5B22" w:rsidRPr="00246345" w:rsidRDefault="00DE5B22" w:rsidP="000D1364">
      <w:pPr>
        <w:tabs>
          <w:tab w:val="left" w:pos="567"/>
        </w:tabs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39837402" w14:textId="77777777" w:rsidR="00DE5B22" w:rsidRDefault="00DE5B22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306555C" w14:textId="77777777" w:rsidR="00DE5B22" w:rsidRDefault="00DE5B22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5055BBA" w14:textId="77777777" w:rsidR="00DE5B22" w:rsidRDefault="00DE5B22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5923336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C1E9916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85DC539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4D2D8EA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01ED57E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03A17D9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F8614A9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72E1033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0FC00AA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C434EF9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5BBCA16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0BCC0CE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AE2D631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CF92DD9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F08B7F2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64E7A55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334F3E8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F3514A6" w14:textId="77777777" w:rsidR="005B20A4" w:rsidRDefault="005B20A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C2A3641" w14:textId="77777777" w:rsidR="005B20A4" w:rsidRDefault="005B20A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C6412B0" w14:textId="77777777" w:rsidR="007410D5" w:rsidRDefault="007410D5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91BD9E7" w14:textId="77777777" w:rsidR="000D1364" w:rsidRPr="000D1364" w:rsidRDefault="000D1364" w:rsidP="000D13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1364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1C836B68" w14:textId="6DA758EE" w:rsidR="000D1364" w:rsidRPr="000D1364" w:rsidRDefault="000D1364" w:rsidP="000D13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1364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14:paraId="0774E747" w14:textId="77777777" w:rsidR="000D1364" w:rsidRDefault="000D1364" w:rsidP="000D13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1364">
        <w:rPr>
          <w:rFonts w:ascii="Times New Roman" w:hAnsi="Times New Roman" w:cs="Times New Roman"/>
          <w:sz w:val="28"/>
          <w:szCs w:val="28"/>
        </w:rPr>
        <w:t xml:space="preserve">МО </w:t>
      </w:r>
      <w:r>
        <w:rPr>
          <w:rFonts w:ascii="Times New Roman" w:hAnsi="Times New Roman" w:cs="Times New Roman"/>
          <w:sz w:val="28"/>
          <w:szCs w:val="28"/>
        </w:rPr>
        <w:t xml:space="preserve">«Юкковское </w:t>
      </w:r>
      <w:r w:rsidRPr="000D1364">
        <w:rPr>
          <w:rFonts w:ascii="Times New Roman" w:hAnsi="Times New Roman" w:cs="Times New Roman"/>
          <w:sz w:val="28"/>
          <w:szCs w:val="28"/>
        </w:rPr>
        <w:t>сельское поселение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68FB87BE" w14:textId="77777777" w:rsidR="000D1364" w:rsidRDefault="000D1364" w:rsidP="000D13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Всеволожского муниципального района </w:t>
      </w:r>
    </w:p>
    <w:p w14:paraId="78BC2B40" w14:textId="655AD71E" w:rsidR="000D1364" w:rsidRPr="000D1364" w:rsidRDefault="000D1364" w:rsidP="000D13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65D43879" w14:textId="48499D48" w:rsidR="000D1364" w:rsidRPr="000D1364" w:rsidRDefault="000D1364" w:rsidP="000D13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1364">
        <w:rPr>
          <w:rFonts w:ascii="Times New Roman" w:hAnsi="Times New Roman" w:cs="Times New Roman"/>
          <w:sz w:val="28"/>
          <w:szCs w:val="28"/>
        </w:rPr>
        <w:t xml:space="preserve">от </w:t>
      </w:r>
      <w:r w:rsidR="00F32580">
        <w:rPr>
          <w:rFonts w:ascii="Times New Roman" w:hAnsi="Times New Roman" w:cs="Times New Roman"/>
          <w:sz w:val="28"/>
          <w:szCs w:val="28"/>
        </w:rPr>
        <w:t>«_</w:t>
      </w:r>
      <w:r w:rsidR="00311610" w:rsidRPr="00311610">
        <w:rPr>
          <w:rFonts w:ascii="Times New Roman" w:hAnsi="Times New Roman" w:cs="Times New Roman"/>
          <w:sz w:val="28"/>
          <w:szCs w:val="28"/>
          <w:u w:val="single"/>
        </w:rPr>
        <w:t>09</w:t>
      </w:r>
      <w:r w:rsidR="00EB1A3B">
        <w:rPr>
          <w:rFonts w:ascii="Times New Roman" w:hAnsi="Times New Roman" w:cs="Times New Roman"/>
          <w:sz w:val="28"/>
          <w:szCs w:val="28"/>
        </w:rPr>
        <w:t>__</w:t>
      </w:r>
      <w:r w:rsidR="00F32580">
        <w:rPr>
          <w:rFonts w:ascii="Times New Roman" w:hAnsi="Times New Roman" w:cs="Times New Roman"/>
          <w:sz w:val="28"/>
          <w:szCs w:val="28"/>
        </w:rPr>
        <w:t>»</w:t>
      </w:r>
      <w:r w:rsidRPr="000D1364">
        <w:rPr>
          <w:rFonts w:ascii="Times New Roman" w:hAnsi="Times New Roman" w:cs="Times New Roman"/>
          <w:sz w:val="28"/>
          <w:szCs w:val="28"/>
        </w:rPr>
        <w:t xml:space="preserve"> </w:t>
      </w:r>
      <w:r w:rsidR="00CE5B9D">
        <w:rPr>
          <w:rFonts w:ascii="Times New Roman" w:hAnsi="Times New Roman" w:cs="Times New Roman"/>
          <w:sz w:val="28"/>
          <w:szCs w:val="28"/>
        </w:rPr>
        <w:t>февраля</w:t>
      </w:r>
      <w:r w:rsidRPr="000D1364">
        <w:rPr>
          <w:rFonts w:ascii="Times New Roman" w:hAnsi="Times New Roman" w:cs="Times New Roman"/>
          <w:sz w:val="28"/>
          <w:szCs w:val="28"/>
        </w:rPr>
        <w:t xml:space="preserve"> 202</w:t>
      </w:r>
      <w:r w:rsidR="00CE5B9D">
        <w:rPr>
          <w:rFonts w:ascii="Times New Roman" w:hAnsi="Times New Roman" w:cs="Times New Roman"/>
          <w:sz w:val="28"/>
          <w:szCs w:val="28"/>
        </w:rPr>
        <w:t>6</w:t>
      </w:r>
      <w:r w:rsidRPr="000D1364">
        <w:rPr>
          <w:rFonts w:ascii="Times New Roman" w:hAnsi="Times New Roman" w:cs="Times New Roman"/>
          <w:sz w:val="28"/>
          <w:szCs w:val="28"/>
        </w:rPr>
        <w:t xml:space="preserve"> г. №</w:t>
      </w:r>
      <w:r w:rsidR="00F32580">
        <w:rPr>
          <w:rFonts w:ascii="Times New Roman" w:hAnsi="Times New Roman" w:cs="Times New Roman"/>
          <w:sz w:val="28"/>
          <w:szCs w:val="28"/>
        </w:rPr>
        <w:t xml:space="preserve"> _</w:t>
      </w:r>
      <w:r w:rsidR="00311610" w:rsidRPr="00311610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F32580">
        <w:rPr>
          <w:rFonts w:ascii="Times New Roman" w:hAnsi="Times New Roman" w:cs="Times New Roman"/>
          <w:sz w:val="28"/>
          <w:szCs w:val="28"/>
        </w:rPr>
        <w:t>__</w:t>
      </w:r>
    </w:p>
    <w:p w14:paraId="7BA5DCBD" w14:textId="77777777" w:rsidR="000D1364" w:rsidRP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060AF70" w14:textId="77777777" w:rsidR="005B20A4" w:rsidRDefault="005B20A4" w:rsidP="000D136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20A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Муниципальная программа </w:t>
      </w:r>
    </w:p>
    <w:p w14:paraId="3E51CD73" w14:textId="11827572" w:rsidR="000D1364" w:rsidRPr="00F32580" w:rsidRDefault="005B20A4" w:rsidP="000D136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20A4">
        <w:rPr>
          <w:rFonts w:ascii="Times New Roman" w:hAnsi="Times New Roman" w:cs="Times New Roman"/>
          <w:b/>
          <w:bCs/>
          <w:sz w:val="28"/>
          <w:szCs w:val="28"/>
        </w:rPr>
        <w:t xml:space="preserve">«Профилактика терроризма и экстремизма, а также минимизация и (или) ликвидация последствий проявления терроризма и экстремизма на </w:t>
      </w:r>
      <w:r>
        <w:rPr>
          <w:rFonts w:ascii="Times New Roman" w:hAnsi="Times New Roman" w:cs="Times New Roman"/>
          <w:b/>
          <w:bCs/>
          <w:sz w:val="28"/>
          <w:szCs w:val="28"/>
        </w:rPr>
        <w:t>2026 год»</w:t>
      </w:r>
      <w:r w:rsidRPr="005B20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D1364" w:rsidRPr="00F32580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F32580" w:rsidRPr="00F32580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</w:p>
    <w:p w14:paraId="14313C78" w14:textId="23DA6D62" w:rsidR="00B268D2" w:rsidRDefault="008F507A" w:rsidP="008F5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507A">
        <w:rPr>
          <w:rFonts w:ascii="Times New Roman" w:eastAsia="Times New Roman" w:hAnsi="Times New Roman" w:cs="Times New Roman"/>
          <w:sz w:val="28"/>
          <w:szCs w:val="28"/>
        </w:rPr>
        <w:t>ПАСПОРТ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85"/>
        <w:gridCol w:w="6444"/>
      </w:tblGrid>
      <w:tr w:rsidR="008F507A" w14:paraId="2CBA5926" w14:textId="77777777" w:rsidTr="004661C7">
        <w:tc>
          <w:tcPr>
            <w:tcW w:w="3256" w:type="dxa"/>
          </w:tcPr>
          <w:p w14:paraId="33DBAEEB" w14:textId="77777777" w:rsidR="004661C7" w:rsidRDefault="004661C7" w:rsidP="0046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Наименование программы</w:t>
            </w:r>
          </w:p>
          <w:p w14:paraId="1A42EC7A" w14:textId="77777777" w:rsidR="008F507A" w:rsidRDefault="008F507A" w:rsidP="008F5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5" w:type="dxa"/>
          </w:tcPr>
          <w:p w14:paraId="2C11E497" w14:textId="77777777" w:rsidR="004661C7" w:rsidRDefault="004661C7" w:rsidP="0046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Профилактика терроризма и экстремизма, а также минимизация и (или) ликвидация последствий проявления терроризма и экстремизма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на территории</w:t>
            </w:r>
          </w:p>
          <w:p w14:paraId="1476CD9A" w14:textId="77777777" w:rsidR="008F507A" w:rsidRDefault="008F507A" w:rsidP="008F5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507A" w14:paraId="218840A0" w14:textId="77777777" w:rsidTr="004661C7">
        <w:tc>
          <w:tcPr>
            <w:tcW w:w="3256" w:type="dxa"/>
          </w:tcPr>
          <w:p w14:paraId="557BD41A" w14:textId="77777777" w:rsidR="004661C7" w:rsidRDefault="004661C7" w:rsidP="0046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Основание разработки программы</w:t>
            </w:r>
          </w:p>
          <w:p w14:paraId="03FAD63C" w14:textId="77777777" w:rsidR="008F507A" w:rsidRDefault="008F507A" w:rsidP="008F5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5" w:type="dxa"/>
          </w:tcPr>
          <w:p w14:paraId="6603F9AC" w14:textId="77777777" w:rsidR="004661C7" w:rsidRDefault="004661C7" w:rsidP="0046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Федеральный закон от 06.03.2011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35-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ФЗ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противодействии терроризму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»; </w:t>
            </w:r>
          </w:p>
          <w:p w14:paraId="04840F6E" w14:textId="77777777" w:rsidR="004661C7" w:rsidRDefault="004661C7" w:rsidP="0046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Федеральный закон т 06.10.2003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131-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ФЗ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 общих принципах организации местного самоуправления в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14:paraId="3E060C78" w14:textId="418E2090" w:rsidR="004661C7" w:rsidRDefault="004661C7" w:rsidP="0046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Федеральный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от 25.07.2002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114-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ФЗ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противодействии экстремистской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»; </w:t>
            </w:r>
          </w:p>
          <w:p w14:paraId="0E0A064B" w14:textId="0D9652E5" w:rsidR="004661C7" w:rsidRDefault="004661C7" w:rsidP="0046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Указ Президента Российской Федерации от 15.02.2006 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116 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мерах по противодействию терроризму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48F95D97" w14:textId="77777777" w:rsidR="008F507A" w:rsidRDefault="008F507A" w:rsidP="008F5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507A" w14:paraId="0F36C5C5" w14:textId="77777777" w:rsidTr="004661C7">
        <w:tc>
          <w:tcPr>
            <w:tcW w:w="3256" w:type="dxa"/>
          </w:tcPr>
          <w:p w14:paraId="19B81AC2" w14:textId="77777777" w:rsidR="004661C7" w:rsidRDefault="004661C7" w:rsidP="0046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Заказчик программы </w:t>
            </w:r>
          </w:p>
          <w:p w14:paraId="0323FAA4" w14:textId="77777777" w:rsidR="008F507A" w:rsidRDefault="008F507A" w:rsidP="008F5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5" w:type="dxa"/>
          </w:tcPr>
          <w:p w14:paraId="463D8BBC" w14:textId="1255C16F" w:rsidR="004661C7" w:rsidRDefault="004661C7" w:rsidP="0046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Администрация муниципального образования «Юкковское сельское поселение» Всеволожского муниципального района Ленинградской области</w:t>
            </w:r>
          </w:p>
          <w:p w14:paraId="1653281E" w14:textId="77777777" w:rsidR="008F507A" w:rsidRDefault="008F507A" w:rsidP="008F5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507A" w14:paraId="34BA7ABB" w14:textId="77777777" w:rsidTr="004661C7">
        <w:tc>
          <w:tcPr>
            <w:tcW w:w="3256" w:type="dxa"/>
          </w:tcPr>
          <w:p w14:paraId="65899160" w14:textId="77777777" w:rsidR="004661C7" w:rsidRDefault="004661C7" w:rsidP="0046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Разработчик программы </w:t>
            </w:r>
          </w:p>
          <w:p w14:paraId="434DC9E4" w14:textId="77777777" w:rsidR="008F507A" w:rsidRDefault="008F507A" w:rsidP="008F5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5" w:type="dxa"/>
          </w:tcPr>
          <w:p w14:paraId="3B10ED82" w14:textId="77777777" w:rsidR="004661C7" w:rsidRDefault="004661C7" w:rsidP="0046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Администрация </w:t>
            </w:r>
            <w:bookmarkStart w:id="1" w:name="_Hlk221004307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муниципального образования «Юкковское сельское поселение» Всеволожского муниципального района Ленинградской области</w:t>
            </w:r>
          </w:p>
          <w:bookmarkEnd w:id="1"/>
          <w:p w14:paraId="1A4719EE" w14:textId="77777777" w:rsidR="008F507A" w:rsidRDefault="008F507A" w:rsidP="008F5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507A" w14:paraId="5A6D8F73" w14:textId="77777777" w:rsidTr="004661C7">
        <w:tc>
          <w:tcPr>
            <w:tcW w:w="3256" w:type="dxa"/>
          </w:tcPr>
          <w:p w14:paraId="6E6D9039" w14:textId="77777777" w:rsidR="004661C7" w:rsidRDefault="004661C7" w:rsidP="0046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Цели программы</w:t>
            </w:r>
          </w:p>
          <w:p w14:paraId="71032568" w14:textId="77777777" w:rsidR="008F507A" w:rsidRDefault="008F507A" w:rsidP="008F5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5" w:type="dxa"/>
          </w:tcPr>
          <w:p w14:paraId="19EBA94B" w14:textId="77777777" w:rsidR="004661C7" w:rsidRDefault="004661C7" w:rsidP="004661C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реализация государственной политики в области профилактики терроризма и экстремизма; </w:t>
            </w:r>
          </w:p>
          <w:p w14:paraId="6D950862" w14:textId="77777777" w:rsidR="004661C7" w:rsidRDefault="004661C7" w:rsidP="004661C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совершенствование системы профилактических мер антитеррористической направленности; </w:t>
            </w:r>
          </w:p>
          <w:p w14:paraId="19A0F13B" w14:textId="77777777" w:rsidR="004661C7" w:rsidRDefault="004661C7" w:rsidP="004661C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предупреждение террористических и экстремистских проявлений на территории поселения; </w:t>
            </w:r>
          </w:p>
          <w:p w14:paraId="3FE61855" w14:textId="77777777" w:rsidR="004661C7" w:rsidRDefault="004661C7" w:rsidP="004661C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повышение антитеррористической защищенности потенциально опасных объектов, мест массового пребывания людей и объектов жизнеобеспечения населения; </w:t>
            </w:r>
          </w:p>
          <w:p w14:paraId="601F0F4C" w14:textId="5850D01E" w:rsidR="004661C7" w:rsidRDefault="004661C7" w:rsidP="004661C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противодействие терроризму и экстремизму и безопасность граждан, проживающих на территории муниципального образования «Юкковское сельское поселение»</w:t>
            </w:r>
          </w:p>
          <w:p w14:paraId="24D18D8B" w14:textId="77777777" w:rsidR="004661C7" w:rsidRDefault="004661C7" w:rsidP="0046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усиление антитеррористической защищенности объектов социальной сферы; </w:t>
            </w:r>
          </w:p>
          <w:p w14:paraId="20BEFFF1" w14:textId="77777777" w:rsidR="008F507A" w:rsidRDefault="008F507A" w:rsidP="008F5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507A" w14:paraId="49D5A1F3" w14:textId="77777777" w:rsidTr="004661C7">
        <w:tc>
          <w:tcPr>
            <w:tcW w:w="3256" w:type="dxa"/>
          </w:tcPr>
          <w:p w14:paraId="2E3DDA5B" w14:textId="77777777" w:rsidR="004661C7" w:rsidRDefault="004661C7" w:rsidP="004661C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Задачи программы</w:t>
            </w:r>
          </w:p>
          <w:p w14:paraId="382512E2" w14:textId="77777777" w:rsidR="008F507A" w:rsidRDefault="008F507A" w:rsidP="008F5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5" w:type="dxa"/>
          </w:tcPr>
          <w:p w14:paraId="6E362595" w14:textId="1045CBB3" w:rsidR="004661C7" w:rsidRDefault="004661C7" w:rsidP="0046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воспитательной, профилактической, пропагандистской работы с населением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поселения, направленной на предупреждение террористической и экстремисткой деятельности, повышение бдительности; </w:t>
            </w:r>
          </w:p>
          <w:p w14:paraId="0152355B" w14:textId="77777777" w:rsidR="008F507A" w:rsidRDefault="008F507A" w:rsidP="008F5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507A" w14:paraId="080ACC01" w14:textId="77777777" w:rsidTr="004661C7">
        <w:tc>
          <w:tcPr>
            <w:tcW w:w="3256" w:type="dxa"/>
          </w:tcPr>
          <w:p w14:paraId="24630732" w14:textId="77777777" w:rsidR="007301E6" w:rsidRDefault="007301E6" w:rsidP="007301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реализации программы </w:t>
            </w:r>
          </w:p>
          <w:p w14:paraId="0CCE5D6C" w14:textId="77777777" w:rsidR="008F507A" w:rsidRDefault="008F507A" w:rsidP="008F5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5" w:type="dxa"/>
          </w:tcPr>
          <w:p w14:paraId="63E29F6C" w14:textId="66361D14" w:rsidR="008F507A" w:rsidRDefault="007301E6" w:rsidP="007301E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2026 год</w:t>
            </w:r>
          </w:p>
        </w:tc>
      </w:tr>
      <w:tr w:rsidR="008F507A" w14:paraId="76153DD3" w14:textId="77777777" w:rsidTr="004661C7">
        <w:tc>
          <w:tcPr>
            <w:tcW w:w="3256" w:type="dxa"/>
          </w:tcPr>
          <w:p w14:paraId="617997ED" w14:textId="77777777" w:rsidR="007301E6" w:rsidRDefault="007301E6" w:rsidP="007301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Целевые показатели реализации муниципальной программы</w:t>
            </w:r>
          </w:p>
          <w:p w14:paraId="680AC92C" w14:textId="77777777" w:rsidR="008F507A" w:rsidRDefault="008F507A" w:rsidP="008F5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5" w:type="dxa"/>
          </w:tcPr>
          <w:p w14:paraId="4C71314F" w14:textId="77777777" w:rsidR="007301E6" w:rsidRDefault="007301E6" w:rsidP="007301E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Взаимодействие с правоохранительными органами по вопросам профилактики противодействия терроризму и экстремизму. </w:t>
            </w:r>
          </w:p>
          <w:p w14:paraId="42208A7C" w14:textId="77777777" w:rsidR="007301E6" w:rsidRDefault="007301E6" w:rsidP="007301E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2. Количество материалов антитеррористической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антиэкстремистской направленности, опубликованных в средствах массовой информации.</w:t>
            </w:r>
          </w:p>
          <w:p w14:paraId="5E719612" w14:textId="2D7D7C91" w:rsidR="007301E6" w:rsidRDefault="007301E6" w:rsidP="007301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3. Количество проведенных с несовершеннолетними общепрофилактических мероприятий по противодействию терроризму и экстремизму. </w:t>
            </w:r>
          </w:p>
          <w:p w14:paraId="00D492ED" w14:textId="77777777" w:rsidR="008F507A" w:rsidRDefault="008F507A" w:rsidP="008F5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507A" w14:paraId="4B9277D1" w14:textId="77777777" w:rsidTr="004661C7">
        <w:tc>
          <w:tcPr>
            <w:tcW w:w="3256" w:type="dxa"/>
          </w:tcPr>
          <w:p w14:paraId="74A0A598" w14:textId="77777777" w:rsidR="007301E6" w:rsidRDefault="007301E6" w:rsidP="007301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Ожидаемые результаты от реализации программы</w:t>
            </w:r>
          </w:p>
          <w:p w14:paraId="4C537174" w14:textId="77777777" w:rsidR="008F507A" w:rsidRDefault="008F507A" w:rsidP="008F5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5" w:type="dxa"/>
          </w:tcPr>
          <w:p w14:paraId="35BC250D" w14:textId="77777777" w:rsidR="007301E6" w:rsidRDefault="007301E6" w:rsidP="007301E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Создание системы технической защиты объектов с массовым пребыванием граждан, в том числе повышение уровня антитеррористической защищенности объектов в местах массового пребывания граждан. </w:t>
            </w:r>
          </w:p>
          <w:p w14:paraId="54FA38A1" w14:textId="232C5E5B" w:rsidR="007301E6" w:rsidRDefault="007301E6" w:rsidP="007301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2) Повышение информированности населения о принимаемых администрацией поселения о мерах антитеррористического характера и правилах поведения в случае угрозы возникновения террористического акта,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создание условий для профилактики правонарушений экстремистской направленности.</w:t>
            </w:r>
          </w:p>
          <w:p w14:paraId="38345AF7" w14:textId="77777777" w:rsidR="008F507A" w:rsidRDefault="008F507A" w:rsidP="008F5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661C7" w14:paraId="7DC23A67" w14:textId="77777777" w:rsidTr="004661C7">
        <w:tc>
          <w:tcPr>
            <w:tcW w:w="3256" w:type="dxa"/>
          </w:tcPr>
          <w:p w14:paraId="67F4EA90" w14:textId="77777777" w:rsidR="007301E6" w:rsidRDefault="007301E6" w:rsidP="007301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Источники финансирования</w:t>
            </w:r>
          </w:p>
          <w:p w14:paraId="0F84297E" w14:textId="77777777" w:rsidR="004661C7" w:rsidRDefault="004661C7" w:rsidP="008F5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5" w:type="dxa"/>
          </w:tcPr>
          <w:p w14:paraId="6784B4B9" w14:textId="77777777" w:rsidR="007301E6" w:rsidRDefault="007301E6" w:rsidP="007301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Финансирование Программы осуществляется из бюджета муниципального образования «Юкковское сельское поселение» Всеволожского муниципального района Ленинградской области</w:t>
            </w:r>
          </w:p>
          <w:p w14:paraId="4A7DCBCA" w14:textId="77777777" w:rsidR="007301E6" w:rsidRDefault="007301E6" w:rsidP="007301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По источникам финансирования: </w:t>
            </w:r>
          </w:p>
          <w:p w14:paraId="42D44009" w14:textId="609F28B2" w:rsidR="007301E6" w:rsidRDefault="007301E6" w:rsidP="007301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1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301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исходя из реальных возможностей бюджета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C387A8C" w14:textId="77777777" w:rsidR="004661C7" w:rsidRDefault="004661C7" w:rsidP="008F5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01E6" w14:paraId="65F9F493" w14:textId="77777777" w:rsidTr="004661C7">
        <w:tc>
          <w:tcPr>
            <w:tcW w:w="3256" w:type="dxa"/>
          </w:tcPr>
          <w:p w14:paraId="2371E924" w14:textId="77777777" w:rsidR="007301E6" w:rsidRDefault="007301E6" w:rsidP="007301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Ответственные исполнители программы</w:t>
            </w:r>
          </w:p>
          <w:p w14:paraId="567F02F0" w14:textId="77777777" w:rsidR="007301E6" w:rsidRDefault="007301E6" w:rsidP="007301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5" w:type="dxa"/>
          </w:tcPr>
          <w:p w14:paraId="1D69BDB0" w14:textId="77777777" w:rsidR="007301E6" w:rsidRDefault="007301E6" w:rsidP="007301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Администрация муниципального образования «Юкковское сельское поселение» Всеволожского муниципального района Ленинградской области</w:t>
            </w:r>
          </w:p>
          <w:p w14:paraId="61A08422" w14:textId="77777777" w:rsidR="007301E6" w:rsidRDefault="007301E6" w:rsidP="007301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3176122" w14:textId="77777777" w:rsidR="008F507A" w:rsidRDefault="008F507A" w:rsidP="008F5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B67821" w14:textId="77777777" w:rsidR="002D4D09" w:rsidRDefault="002D4D09" w:rsidP="008F5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4ADE6B9" w14:textId="77777777" w:rsidR="002D4D09" w:rsidRDefault="002D4D09" w:rsidP="008F5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449A552" w14:textId="77777777" w:rsidR="002D4D09" w:rsidRDefault="002D4D09" w:rsidP="008F5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4DAFC66" w14:textId="31D3B423" w:rsidR="002D4D09" w:rsidRPr="002D4D09" w:rsidRDefault="002D4D09" w:rsidP="002D4D09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D09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социально-экономической сферы реализации муниципальной программы</w:t>
      </w:r>
    </w:p>
    <w:p w14:paraId="71F3D232" w14:textId="77777777" w:rsidR="002D4D09" w:rsidRPr="002D4D09" w:rsidRDefault="002D4D09" w:rsidP="002D4D09">
      <w:pPr>
        <w:pStyle w:val="a3"/>
        <w:spacing w:after="0" w:line="240" w:lineRule="auto"/>
        <w:ind w:left="110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118070" w14:textId="77777777" w:rsidR="002D4D09" w:rsidRPr="002D4D09" w:rsidRDefault="002D4D09" w:rsidP="002D4D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D09">
        <w:rPr>
          <w:rFonts w:ascii="Times New Roman" w:eastAsia="Times New Roman" w:hAnsi="Times New Roman" w:cs="Times New Roman"/>
          <w:sz w:val="24"/>
          <w:szCs w:val="24"/>
        </w:rPr>
        <w:t>В современных условиях терроризм является одной из основных угроз национальной безопасности Российской Федерации, что определяет необходимость противодействия ему на всех направлениях.</w:t>
      </w:r>
    </w:p>
    <w:p w14:paraId="1A79290C" w14:textId="77777777" w:rsidR="002D4D09" w:rsidRPr="002D4D09" w:rsidRDefault="002D4D09" w:rsidP="002D4D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D09">
        <w:rPr>
          <w:rFonts w:ascii="Times New Roman" w:eastAsia="Times New Roman" w:hAnsi="Times New Roman" w:cs="Times New Roman"/>
          <w:sz w:val="24"/>
          <w:szCs w:val="24"/>
        </w:rPr>
        <w:t>Терроризм, как одно из тягчайших проявлений преступности, представляет реальную угрозу общественной безопасности, подрывает авторитет органов местного самоуправления и оказывает негативное влияние на все сферы общественной жизни. Его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14:paraId="35287B77" w14:textId="0F164833" w:rsidR="002D4D09" w:rsidRPr="002D4D09" w:rsidRDefault="002D4D09" w:rsidP="002D4D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D09">
        <w:rPr>
          <w:rFonts w:ascii="Times New Roman" w:eastAsia="Times New Roman" w:hAnsi="Times New Roman" w:cs="Times New Roman"/>
          <w:sz w:val="24"/>
          <w:szCs w:val="24"/>
        </w:rPr>
        <w:t xml:space="preserve">Наиболее остро встает проблема обеспечения антитеррористической защищенности объектов жизнеобеспечения. Уровень материально-технического оснащения учреждений характеризуется достаточно высокой степенью уязвимости в диверсионно-террористическом отношении. В ходе проведенного анализа на территории </w:t>
      </w:r>
      <w:bookmarkStart w:id="2" w:name="_Hlk221017563"/>
      <w:r>
        <w:rPr>
          <w:rFonts w:ascii="Times New Roman CYR" w:hAnsi="Times New Roman CYR" w:cs="Times New Roman CYR"/>
          <w:color w:val="000000"/>
          <w:sz w:val="24"/>
          <w:szCs w:val="24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bookmarkEnd w:id="2"/>
      <w:r>
        <w:rPr>
          <w:rFonts w:ascii="Times New Roman CYR" w:hAnsi="Times New Roman CYR" w:cs="Times New Roman CYR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4D09">
        <w:rPr>
          <w:rFonts w:ascii="Times New Roman" w:eastAsia="Times New Roman" w:hAnsi="Times New Roman" w:cs="Times New Roman"/>
          <w:sz w:val="24"/>
          <w:szCs w:val="24"/>
        </w:rPr>
        <w:t>террористических актов не зарегистрированы.</w:t>
      </w:r>
    </w:p>
    <w:p w14:paraId="6D15505B" w14:textId="77777777" w:rsidR="002D4D09" w:rsidRPr="002D4D09" w:rsidRDefault="002D4D09" w:rsidP="002D4D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D09">
        <w:rPr>
          <w:rFonts w:ascii="Times New Roman" w:eastAsia="Times New Roman" w:hAnsi="Times New Roman" w:cs="Times New Roman"/>
          <w:sz w:val="24"/>
          <w:szCs w:val="24"/>
        </w:rPr>
        <w:t>Муниципальная программа является важным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обеспечению безопасности граждан.</w:t>
      </w:r>
    </w:p>
    <w:p w14:paraId="65B8A1E0" w14:textId="77777777" w:rsidR="002D4D09" w:rsidRPr="002D4D09" w:rsidRDefault="002D4D09" w:rsidP="002D4D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D09">
        <w:rPr>
          <w:rFonts w:ascii="Times New Roman" w:eastAsia="Times New Roman" w:hAnsi="Times New Roman" w:cs="Times New Roman"/>
          <w:sz w:val="24"/>
          <w:szCs w:val="24"/>
        </w:rPr>
        <w:t>Мероприятия муниципальной программы направлены на повышение уровня антитеррористической защищенности объектов, уменьшение проявлений экстремизма и негативного отношения к лицам других национальностей и религиозных конфессий, формирование у населения внутренней потребности в толерантном отношении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человека, улучшение информационно-пропагандистского обеспечения деятельности по профилактике терроризма и экстремизма.</w:t>
      </w:r>
    </w:p>
    <w:p w14:paraId="77270116" w14:textId="2AC04B57" w:rsidR="002D4D09" w:rsidRPr="002D4D09" w:rsidRDefault="002D4D09" w:rsidP="002D4D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D09">
        <w:rPr>
          <w:rFonts w:ascii="Times New Roman" w:eastAsia="Times New Roman" w:hAnsi="Times New Roman" w:cs="Times New Roman"/>
          <w:sz w:val="24"/>
          <w:szCs w:val="24"/>
        </w:rPr>
        <w:t>Работа по антитеррористической деятельности направлена на выявление и устранение условий и предпосылок, способствующих подготовке и осуществлению террористических актов, а также практическую подготовку и координацию действий, сил и средств по ликвидации и минимизации их возможных последствий.</w:t>
      </w:r>
    </w:p>
    <w:p w14:paraId="2E61ACB8" w14:textId="77777777" w:rsidR="002D4D09" w:rsidRPr="002D4D09" w:rsidRDefault="002D4D09" w:rsidP="002D4D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D09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14 Федерального закона от 6 октября 2003 года № 131-ФЗ «Об общих принципах организации местного самоуправления в Российской Федерации» одним из основных вопросов местного значения является: участие в профилактике терроризма и экстремизма, а также в минимизации и (или) ликвидации последствий проявлений терроризма и экстремизма на территории городского поселения.</w:t>
      </w:r>
    </w:p>
    <w:p w14:paraId="742BCEE8" w14:textId="77777777" w:rsidR="002D4D09" w:rsidRPr="002D4D09" w:rsidRDefault="002D4D09" w:rsidP="002D4D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D09">
        <w:rPr>
          <w:rFonts w:ascii="Times New Roman" w:eastAsia="Times New Roman" w:hAnsi="Times New Roman" w:cs="Times New Roman"/>
          <w:sz w:val="24"/>
          <w:szCs w:val="24"/>
        </w:rPr>
        <w:t>Системный подход к мерам, направленным на предупреждение, выявление, устранение причин и условий, способствующих терроризму и экстремизму, совершению правонарушений, является одним из важнейших условий улучшения социально- экономической ситуации в городском поселении. Для реализации такого подхода необходим программно-целевой метод, позволяющий разработать и реализовать комплекс мероприятий, взаимоувязанных по ресурсам, исполнителям и срокам исполнения, добиться наибольшей эффективности и результативности в</w:t>
      </w:r>
    </w:p>
    <w:p w14:paraId="4FAD7FBC" w14:textId="2D4EE525" w:rsidR="002D4D09" w:rsidRPr="002D4D09" w:rsidRDefault="002D4D09" w:rsidP="002D4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D09">
        <w:rPr>
          <w:rFonts w:ascii="Times New Roman" w:eastAsia="Times New Roman" w:hAnsi="Times New Roman" w:cs="Times New Roman"/>
          <w:sz w:val="24"/>
          <w:szCs w:val="24"/>
        </w:rPr>
        <w:t>решении задач, направленных на совершенствование системы предупреждения терроризма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4D09">
        <w:rPr>
          <w:rFonts w:ascii="Times New Roman" w:eastAsia="Times New Roman" w:hAnsi="Times New Roman" w:cs="Times New Roman"/>
          <w:sz w:val="24"/>
          <w:szCs w:val="24"/>
        </w:rPr>
        <w:t xml:space="preserve">экстремизма, минимизации его последствий на территории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муниципального образования «Юкковское сельское поселение» Всеволожского муниципального района Ленинградской области.</w:t>
      </w:r>
    </w:p>
    <w:p w14:paraId="4E0A270A" w14:textId="7726533D" w:rsidR="002D4D09" w:rsidRPr="002D4D09" w:rsidRDefault="002D4D09" w:rsidP="002D4D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D09">
        <w:rPr>
          <w:rFonts w:ascii="Times New Roman" w:eastAsia="Times New Roman" w:hAnsi="Times New Roman" w:cs="Times New Roman"/>
          <w:sz w:val="24"/>
          <w:szCs w:val="24"/>
        </w:rPr>
        <w:t>Характерными недостатками по обеспечению безопасности на ряде объектов социальной сферы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4D09">
        <w:rPr>
          <w:rFonts w:ascii="Times New Roman" w:eastAsia="Times New Roman" w:hAnsi="Times New Roman" w:cs="Times New Roman"/>
          <w:sz w:val="24"/>
          <w:szCs w:val="24"/>
        </w:rPr>
        <w:t xml:space="preserve">являются: отсутствие тревожной кнопки, систем оповещения, </w:t>
      </w:r>
      <w:r w:rsidRPr="002D4D09">
        <w:rPr>
          <w:rFonts w:ascii="Times New Roman" w:eastAsia="Times New Roman" w:hAnsi="Times New Roman" w:cs="Times New Roman"/>
          <w:sz w:val="24"/>
          <w:szCs w:val="24"/>
        </w:rPr>
        <w:lastRenderedPageBreak/>
        <w:t>металлических дверей и надежного ограждения. Имеют место недостаточные знания и отсутствие навыков посетителей и работников правилам поведения в чрезвычайных ситуациях, вызванных проявлениями терроризма.</w:t>
      </w:r>
    </w:p>
    <w:p w14:paraId="76887901" w14:textId="77777777" w:rsidR="002D4D09" w:rsidRDefault="002D4D09" w:rsidP="002D4D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D09">
        <w:rPr>
          <w:rFonts w:ascii="Times New Roman" w:eastAsia="Times New Roman" w:hAnsi="Times New Roman" w:cs="Times New Roman"/>
          <w:sz w:val="24"/>
          <w:szCs w:val="24"/>
        </w:rPr>
        <w:t>Наиболее проблемными остаются вопросы, связанные с выполнением мероприятий, направленных на обеспечение безопасности, требующих вложения значительных финансовых средств.</w:t>
      </w:r>
    </w:p>
    <w:p w14:paraId="22AE6C99" w14:textId="77777777" w:rsidR="00273A91" w:rsidRDefault="00273A91" w:rsidP="002D4D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D7E0CE" w14:textId="10462B85" w:rsidR="00273A91" w:rsidRPr="00273A91" w:rsidRDefault="00273A91" w:rsidP="00273A9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73A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Приоритеты муниципальной политики в сфере реализации муниципальной программы, цель, целевые показатели, описание ожидаемых конечных результатов, сроки и этапы реализации муниципальной целевой программы</w:t>
      </w:r>
    </w:p>
    <w:p w14:paraId="06E4BD7D" w14:textId="77777777" w:rsidR="00273A91" w:rsidRPr="00273A91" w:rsidRDefault="00273A91" w:rsidP="00273A9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5D7FC0D" w14:textId="02057E8E" w:rsidR="00273A91" w:rsidRDefault="00273A91" w:rsidP="00273A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Одними из основных приоритетов муниципальной политики являются безопасность граждан и укрепление общественного правопорядка на территории</w:t>
      </w:r>
      <w:r w:rsidR="00D1492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4219E7">
        <w:rPr>
          <w:rFonts w:ascii="Times New Roman CYR" w:hAnsi="Times New Roman CYR" w:cs="Times New Roman CYR"/>
          <w:color w:val="000000"/>
          <w:sz w:val="24"/>
          <w:szCs w:val="24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, которые гарантируют обстановку спокойствия, согласованности и ритмичности общественной жизни.</w:t>
      </w:r>
    </w:p>
    <w:p w14:paraId="0CE54C1E" w14:textId="77777777" w:rsidR="004219E7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Основными целями Программы являются: </w:t>
      </w:r>
    </w:p>
    <w:p w14:paraId="1C83382F" w14:textId="3C227347" w:rsidR="004219E7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противодействие терроризму и экстремизму и безопасность граждан, проживающих на территории</w:t>
      </w:r>
      <w:r w:rsidR="004219E7">
        <w:rPr>
          <w:rFonts w:ascii="Times New Roman CYR" w:hAnsi="Times New Roman CYR" w:cs="Times New Roman CYR"/>
          <w:color w:val="000000"/>
          <w:sz w:val="24"/>
          <w:szCs w:val="24"/>
        </w:rPr>
        <w:t xml:space="preserve"> 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14:paraId="6F19C044" w14:textId="77777777" w:rsidR="004219E7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совершенствование системы профилактических мер антитеррористической и антиэкстремистской направленности; </w:t>
      </w:r>
    </w:p>
    <w:p w14:paraId="29ED67EC" w14:textId="710F32B8" w:rsidR="00273A91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предупреждение террористических проявлений на территории городского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поселения;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повышение антитеррористической защищенности потенциально опасных объектов, мест массового пребывания людей и объектов жизнеобеспечения населения.</w:t>
      </w:r>
    </w:p>
    <w:p w14:paraId="5F696069" w14:textId="77777777" w:rsidR="004219E7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Основными задачами Программы являются: </w:t>
      </w:r>
    </w:p>
    <w:p w14:paraId="08CAB0A9" w14:textId="77777777" w:rsidR="004219E7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усиление антитеррористической защищенности объектов социальной сферы; </w:t>
      </w:r>
    </w:p>
    <w:p w14:paraId="5AB77C6D" w14:textId="77777777" w:rsidR="004219E7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проведение воспитательной, пропагандистской работы с населением городского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поселения, направленной на предупреждение террористической и экстремистской деятельности, повышение бдительности;</w:t>
      </w:r>
    </w:p>
    <w:p w14:paraId="7A15E23D" w14:textId="3495324D" w:rsidR="004219E7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минимизация и (или) ликвидация последствий проявлений терроризма;</w:t>
      </w:r>
    </w:p>
    <w:p w14:paraId="13B8A37A" w14:textId="62E80508" w:rsidR="00273A91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повышение уровня межведомственного взаимопонимания по профилактике терроризма и экстремизма.</w:t>
      </w:r>
    </w:p>
    <w:p w14:paraId="7317496A" w14:textId="77777777" w:rsidR="004219E7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Целевые показатели муниципальной программы: </w:t>
      </w:r>
    </w:p>
    <w:p w14:paraId="409F42A0" w14:textId="77777777" w:rsidR="004219E7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взаимодействие с правоохранительными органами по вопросам профилактики противодействия терроризму и экстремизму; </w:t>
      </w:r>
    </w:p>
    <w:p w14:paraId="7BC38441" w14:textId="2AD91E40" w:rsidR="004219E7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количество материалов антитеррористической и антиэкстремистской направленности, опубликованных в средствах массовой информации;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количество проведенных с несовершеннолетними общепрофилактических мероприятий по противодействию терроризму и экстремизму</w:t>
      </w:r>
      <w:r w:rsidR="000F4E50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028802E9" w14:textId="77777777" w:rsidR="00273A91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Значения целевых показателей реализации муниципальной программы приведены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приложении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 1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 муниципальной целевой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программе.</w:t>
      </w:r>
    </w:p>
    <w:p w14:paraId="36E44623" w14:textId="00C7A8FE" w:rsidR="00273A91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Программа носит социальный характер, основными критериями ее эффективности являются антитеррористическая безопасность населения, объектов экономики и социальной сферы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 профилактика экстремистской деятельности.</w:t>
      </w:r>
    </w:p>
    <w:p w14:paraId="63B2FB43" w14:textId="77777777" w:rsidR="004219E7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Социальная и бюджетная эффективность реализации Программы оценивается по следующим критериям: </w:t>
      </w:r>
    </w:p>
    <w:p w14:paraId="0C440F1D" w14:textId="77777777" w:rsidR="004219E7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соответствие плановых значений показателей конечного результата выполнения Программы фактическим значениям показателей; </w:t>
      </w:r>
    </w:p>
    <w:p w14:paraId="6E638DF9" w14:textId="645E2F28" w:rsidR="00273A91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степень достижения запланированных результатов.</w:t>
      </w:r>
    </w:p>
    <w:p w14:paraId="7C4A7174" w14:textId="0521F5EE" w:rsidR="00273A91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Социальный эффект от реализации мероприятий Программы будет выражен в удовлетворении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потребности жителей </w:t>
      </w:r>
      <w:r w:rsidR="004219E7">
        <w:rPr>
          <w:rFonts w:ascii="Times New Roman CYR" w:hAnsi="Times New Roman CYR" w:cs="Times New Roman CYR"/>
          <w:color w:val="000000"/>
          <w:sz w:val="24"/>
          <w:szCs w:val="24"/>
        </w:rPr>
        <w:t xml:space="preserve">поселения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 защищенности от актов терроризма и проявлений экстремизма, повышении степени толерантности общества.</w:t>
      </w:r>
    </w:p>
    <w:p w14:paraId="4EEF73D7" w14:textId="02E46EE7" w:rsidR="00273A91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Выполнение Программы создаст условия для дальнейшего укрепления социально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политической стабильности общества, законности и правопорядка, межнационального и межконфессионального согласия в поселении.</w:t>
      </w:r>
    </w:p>
    <w:p w14:paraId="7AE06206" w14:textId="77777777" w:rsidR="004219E7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Ожидаемые результаты реализации муниципальной программы: </w:t>
      </w:r>
    </w:p>
    <w:p w14:paraId="3C3E0A87" w14:textId="77777777" w:rsidR="004219E7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снижение возможности совершения террористических актов и экстремистских проявлений на территории городского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поселения; </w:t>
      </w:r>
    </w:p>
    <w:p w14:paraId="70BB5CD4" w14:textId="77777777" w:rsidR="004219E7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повышение информированности населения о принимаемых органами местного самоуправления мерах по сохранению социально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политической стабильности, недопущению проявлений экстремизма и терроризма, укреплению межнационального, межэтнического и межконфессионального согласия и единства сообщества; </w:t>
      </w:r>
    </w:p>
    <w:p w14:paraId="3832A247" w14:textId="5812C08B" w:rsidR="00273A91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Исполнение мероприятий, предусмотренных Программой, позволит решить наиболее острые проблемы, стоящие перед администрацией </w:t>
      </w:r>
      <w:r w:rsidR="004219E7">
        <w:rPr>
          <w:rFonts w:ascii="Times New Roman CYR" w:hAnsi="Times New Roman CYR" w:cs="Times New Roman CYR"/>
          <w:color w:val="000000"/>
          <w:sz w:val="24"/>
          <w:szCs w:val="24"/>
        </w:rPr>
        <w:t xml:space="preserve">муниципального образования «Юкковское сельское поселение» Всеволожского муниципального района Ленинградской области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 обществом, в части создания положительных тенденций повышения уровня антитеррористической и антиэкстремистской устойчивости поселения, что в результате окажет непосредственное влияние на укрепление общей безопасности.</w:t>
      </w:r>
    </w:p>
    <w:p w14:paraId="09885E61" w14:textId="2470A3FD" w:rsidR="00273A91" w:rsidRDefault="00273A91" w:rsidP="0042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Сроки реализации муниципальной программы </w:t>
      </w:r>
      <w:r>
        <w:rPr>
          <w:rFonts w:ascii="Times New Roman" w:hAnsi="Times New Roman" w:cs="Times New Roman"/>
          <w:color w:val="000000"/>
          <w:sz w:val="24"/>
          <w:szCs w:val="24"/>
        </w:rPr>
        <w:t>- 202</w:t>
      </w:r>
      <w:r w:rsidR="004219E7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год.</w:t>
      </w:r>
    </w:p>
    <w:p w14:paraId="58D42BBF" w14:textId="77777777" w:rsidR="00273A91" w:rsidRPr="002D4D09" w:rsidRDefault="00273A91" w:rsidP="00273A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A5E969" w14:textId="3D0A03AD" w:rsidR="000F4E50" w:rsidRPr="00E50E0E" w:rsidRDefault="00E50E0E" w:rsidP="00E50E0E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E0E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="000F4E50" w:rsidRPr="00E50E0E">
        <w:rPr>
          <w:rFonts w:ascii="Times New Roman" w:eastAsia="Times New Roman" w:hAnsi="Times New Roman" w:cs="Times New Roman"/>
          <w:b/>
          <w:bCs/>
          <w:sz w:val="24"/>
          <w:szCs w:val="24"/>
        </w:rPr>
        <w:t>Обобщенная характеристика основных мероприятий муниципальной программы</w:t>
      </w:r>
    </w:p>
    <w:p w14:paraId="10EEFF69" w14:textId="77777777" w:rsidR="00DA77D4" w:rsidRPr="00DA77D4" w:rsidRDefault="00DA77D4" w:rsidP="00DA77D4">
      <w:pPr>
        <w:pStyle w:val="a3"/>
        <w:spacing w:after="0" w:line="240" w:lineRule="auto"/>
        <w:ind w:left="110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341403" w14:textId="09881EF1" w:rsidR="00DA77D4" w:rsidRDefault="00DA77D4" w:rsidP="00DA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3.1. </w:t>
      </w:r>
      <w:r w:rsidRPr="00DA77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Основное мероприятие муниципальной 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участие в реализации государственной политики в области профилактики терроризма и экстремизма, создание условий для комплексной антитеррористической безопасности на территории муниципального образования «Юкковское сельское поселение» Всеволожского муниципального района Ленинградской области.</w:t>
      </w:r>
    </w:p>
    <w:p w14:paraId="4332FD00" w14:textId="77777777" w:rsidR="00DA77D4" w:rsidRDefault="00DA77D4" w:rsidP="00DA77D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Программа включает мероприятия по приоритетным направлениям в сфере профилактики терроризма и экстремизма:</w:t>
      </w:r>
    </w:p>
    <w:p w14:paraId="19F0ADA1" w14:textId="7E23EC73" w:rsidR="00DA77D4" w:rsidRDefault="00DA77D4" w:rsidP="00DA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информационно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пропагандистское сопровождение и методическое обеспечение профилактики терроризма и экстремизма;</w:t>
      </w:r>
    </w:p>
    <w:p w14:paraId="4141BA9A" w14:textId="77777777" w:rsidR="00DA77D4" w:rsidRDefault="00DA77D4" w:rsidP="00DA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организационно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технические мероприятия.</w:t>
      </w:r>
    </w:p>
    <w:p w14:paraId="11A079DE" w14:textId="77777777" w:rsidR="00DA77D4" w:rsidRDefault="00DA77D4" w:rsidP="00DA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3.1.1.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Информационно</w:t>
      </w: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пропагандистское сопровождение и методическое обеспечение профилактики терроризма и экстремизма:</w:t>
      </w:r>
    </w:p>
    <w:p w14:paraId="3CA2EE9B" w14:textId="77777777" w:rsidR="00DA77D4" w:rsidRDefault="00DA77D4" w:rsidP="00DA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целях реализации данного направления Программы запланировано проведение следующих мероприятий: </w:t>
      </w:r>
    </w:p>
    <w:p w14:paraId="47A2CC22" w14:textId="4B7E056C" w:rsidR="00DA77D4" w:rsidRDefault="00DA77D4" w:rsidP="00DA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информирование населения о профилактике терроризма и экстремизма через памятки, листовки, сходы граждан; </w:t>
      </w:r>
    </w:p>
    <w:p w14:paraId="7259A7B6" w14:textId="77777777" w:rsidR="00DA77D4" w:rsidRDefault="00DA77D4" w:rsidP="00DA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проведение лекций и бесед в Юкковской сельской библиотеке и администрации поселения, направленных на профилактику проявлений терроризму и экстремизму, преступлений против личности, общества, государства; </w:t>
      </w:r>
    </w:p>
    <w:p w14:paraId="01A6065E" w14:textId="14E00CD9" w:rsidR="00DA77D4" w:rsidRPr="00DA77D4" w:rsidRDefault="00DA77D4" w:rsidP="00DA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распространение памяток, листовок среди населения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Терроризм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угроза обществу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»; </w:t>
      </w:r>
    </w:p>
    <w:p w14:paraId="4647BDBF" w14:textId="77777777" w:rsidR="00DA77D4" w:rsidRDefault="00DA77D4" w:rsidP="00DA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подготовка и размещение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соответствующей информации на информационных стендах. </w:t>
      </w:r>
    </w:p>
    <w:p w14:paraId="546FFDE8" w14:textId="594EFCDE" w:rsidR="00DA77D4" w:rsidRDefault="00DA77D4" w:rsidP="00DA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приобретение и распространение наглядно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агитационной продукции (плакатов, памяток, листовок, стендов) о порядке и правилах поведения населения при угрозе возникновения террористических актов.</w:t>
      </w:r>
    </w:p>
    <w:p w14:paraId="676C9953" w14:textId="77777777" w:rsidR="00DA77D4" w:rsidRDefault="00DA77D4" w:rsidP="00DA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3.1.2.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Организационно</w:t>
      </w: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технические мероприятия</w:t>
      </w:r>
    </w:p>
    <w:p w14:paraId="03D673A9" w14:textId="77777777" w:rsidR="00DA77D4" w:rsidRDefault="00DA77D4" w:rsidP="00DA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В целях реализации данного направления Программы запланировано проведение следующих мероприятий:</w:t>
      </w:r>
    </w:p>
    <w:p w14:paraId="42855A86" w14:textId="734DB893" w:rsidR="00DA77D4" w:rsidRDefault="00DA77D4" w:rsidP="00DA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проведение обследования потенциально опасных объектов, объектов соцкультбыта, пустующих домов на территории муниципального образования «Юкковское сельское поселение» Всеволожского муниципального района Ленинградской области; </w:t>
      </w:r>
    </w:p>
    <w:p w14:paraId="4C430282" w14:textId="551FDD9B" w:rsidR="00DA77D4" w:rsidRDefault="00DA77D4" w:rsidP="00DA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обеспечение антитеррористической безопасности граждан в период подготовки и проведения выборных кампаний, праздничных, культурных, спортивных мероприятий с массовым участием граждан.</w:t>
      </w:r>
    </w:p>
    <w:p w14:paraId="41C40AA5" w14:textId="77777777" w:rsidR="00DA77D4" w:rsidRDefault="00DA77D4" w:rsidP="00DA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3.2.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Профилактика терроризма и экстремизма в подростковой и молодежной среде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 том</w:t>
      </w:r>
    </w:p>
    <w:p w14:paraId="18D9387B" w14:textId="77777777" w:rsidR="00DA77D4" w:rsidRDefault="00DA77D4" w:rsidP="00DA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числе:</w:t>
      </w:r>
    </w:p>
    <w:p w14:paraId="7DD8A131" w14:textId="77777777" w:rsidR="001A4BB4" w:rsidRDefault="00DA77D4" w:rsidP="001A4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организация и проведение воспитательной и просветительской работы среди детей и молодежи, направленной на профилактику терроризма и экстремизма; </w:t>
      </w:r>
    </w:p>
    <w:p w14:paraId="605886AC" w14:textId="0E340CB8" w:rsidR="00DA77D4" w:rsidRDefault="00DA77D4" w:rsidP="001A4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проведение с молодежной аудиторией встреч, семинаров, круглых столов, тематических акций в рамках празднования Дня солидарности в борьбе с терроризмом, демонстрация документально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публицистических фильмов, направленных на разъяснение сущности терроризма, воспитание уважительного отношения к представителям других национальностей и конфессий.</w:t>
      </w:r>
    </w:p>
    <w:p w14:paraId="3F3352F8" w14:textId="77777777" w:rsidR="00DA77D4" w:rsidRDefault="00DA77D4" w:rsidP="001A4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3.3.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Усиление антитеррористической защищенности объектов, находящихся в собственности и ведении городского</w:t>
      </w: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поселения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 том числе:</w:t>
      </w:r>
    </w:p>
    <w:p w14:paraId="53D054F9" w14:textId="77777777" w:rsidR="001A4BB4" w:rsidRDefault="00DA77D4" w:rsidP="001A4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проведение проверок по антитеррористической защищенности на объектах, находящихся в муниципальной собственности или ведении органов местного самоуправления; </w:t>
      </w:r>
    </w:p>
    <w:p w14:paraId="2F02CFCF" w14:textId="7AACD766" w:rsidR="00DA77D4" w:rsidRDefault="00DA77D4" w:rsidP="001A4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обеспечение выполнения требований антитеррористической защищенности подведомственных объектов, находящихся в муниципальной собственности или ведении органов местного самоуправления.</w:t>
      </w:r>
    </w:p>
    <w:p w14:paraId="4F6F4191" w14:textId="6D3EAC4F" w:rsidR="001A4BB4" w:rsidRDefault="00DA77D4" w:rsidP="001A4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План реализации муниципальной программы приведен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приложении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 2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 муниципальной целевой программе.</w:t>
      </w:r>
    </w:p>
    <w:p w14:paraId="06C1148A" w14:textId="69A4E7C3" w:rsidR="001A4BB4" w:rsidRPr="00E50E0E" w:rsidRDefault="001A4BB4" w:rsidP="00E50E0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0E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Нормативное обеспечение программы</w:t>
      </w:r>
    </w:p>
    <w:p w14:paraId="793E6490" w14:textId="77777777" w:rsidR="00E50E0E" w:rsidRPr="00E50E0E" w:rsidRDefault="00E50E0E" w:rsidP="00E50E0E">
      <w:pPr>
        <w:pStyle w:val="a3"/>
        <w:autoSpaceDE w:val="0"/>
        <w:autoSpaceDN w:val="0"/>
        <w:adjustRightInd w:val="0"/>
        <w:spacing w:after="0" w:line="240" w:lineRule="auto"/>
        <w:ind w:left="110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0AC69A" w14:textId="77777777" w:rsidR="001A4BB4" w:rsidRDefault="001A4BB4" w:rsidP="001A4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4BB4">
        <w:rPr>
          <w:rFonts w:ascii="Times New Roman" w:hAnsi="Times New Roman" w:cs="Times New Roman"/>
          <w:color w:val="000000"/>
          <w:sz w:val="24"/>
          <w:szCs w:val="24"/>
        </w:rPr>
        <w:t xml:space="preserve">Правовую основу для реализации программы определили: </w:t>
      </w:r>
    </w:p>
    <w:p w14:paraId="45C867BA" w14:textId="77777777" w:rsidR="001A4BB4" w:rsidRDefault="001A4BB4" w:rsidP="001A4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4BB4">
        <w:rPr>
          <w:rFonts w:ascii="Times New Roman" w:hAnsi="Times New Roman" w:cs="Times New Roman"/>
          <w:color w:val="000000"/>
          <w:sz w:val="24"/>
          <w:szCs w:val="24"/>
        </w:rPr>
        <w:t xml:space="preserve">а) Федеральный закон от 06.03.2011 № 35-ФЗ «О противодействии терроризму»; </w:t>
      </w:r>
    </w:p>
    <w:p w14:paraId="3D695961" w14:textId="77777777" w:rsidR="001A4BB4" w:rsidRDefault="001A4BB4" w:rsidP="001A4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4BB4">
        <w:rPr>
          <w:rFonts w:ascii="Times New Roman" w:hAnsi="Times New Roman" w:cs="Times New Roman"/>
          <w:color w:val="000000"/>
          <w:sz w:val="24"/>
          <w:szCs w:val="24"/>
        </w:rPr>
        <w:t>б) Федеральный закон от 06.10.2003 № 131-ФЗ «Об общих принципах организации местного самоуправления в Российской Федерации»;</w:t>
      </w:r>
    </w:p>
    <w:p w14:paraId="697FB02D" w14:textId="77777777" w:rsidR="001A4BB4" w:rsidRDefault="001A4BB4" w:rsidP="001A4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4BB4">
        <w:rPr>
          <w:rFonts w:ascii="Times New Roman" w:hAnsi="Times New Roman" w:cs="Times New Roman"/>
          <w:color w:val="000000"/>
          <w:sz w:val="24"/>
          <w:szCs w:val="24"/>
        </w:rPr>
        <w:t xml:space="preserve"> в) Федеральный закон от 25.07.2002 № 114-ФЗ «О противодействии экстремистской деятельности»; </w:t>
      </w:r>
    </w:p>
    <w:p w14:paraId="1C7549B3" w14:textId="0D96B3E2" w:rsidR="001A4BB4" w:rsidRDefault="001A4BB4" w:rsidP="001A4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4BB4">
        <w:rPr>
          <w:rFonts w:ascii="Times New Roman" w:hAnsi="Times New Roman" w:cs="Times New Roman"/>
          <w:color w:val="000000"/>
          <w:sz w:val="24"/>
          <w:szCs w:val="24"/>
        </w:rPr>
        <w:t xml:space="preserve">г) Указ Президента Российской Федерации от 15.02.2006 г. № 116 «О мерах по противодействию терроризму»; </w:t>
      </w:r>
    </w:p>
    <w:p w14:paraId="383DA7EF" w14:textId="2E8788C9" w:rsidR="001A4BB4" w:rsidRDefault="001A4BB4" w:rsidP="001A4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4BB4">
        <w:rPr>
          <w:rFonts w:ascii="Times New Roman" w:hAnsi="Times New Roman" w:cs="Times New Roman"/>
          <w:color w:val="000000"/>
          <w:sz w:val="24"/>
          <w:szCs w:val="24"/>
        </w:rPr>
        <w:t>д) постановление администрации</w:t>
      </w:r>
      <w:r w:rsidR="002B37BD" w:rsidRPr="002B37BD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2B37BD">
        <w:rPr>
          <w:rFonts w:ascii="Times New Roman CYR" w:hAnsi="Times New Roman CYR" w:cs="Times New Roman CYR"/>
          <w:color w:val="000000"/>
          <w:sz w:val="24"/>
          <w:szCs w:val="24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Pr="001A4BB4">
        <w:rPr>
          <w:rFonts w:ascii="Times New Roman" w:hAnsi="Times New Roman" w:cs="Times New Roman"/>
          <w:color w:val="000000"/>
          <w:sz w:val="24"/>
          <w:szCs w:val="24"/>
        </w:rPr>
        <w:t xml:space="preserve"> от 1</w:t>
      </w:r>
      <w:r w:rsidR="002B37B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A4B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B37BD">
        <w:rPr>
          <w:rFonts w:ascii="Times New Roman" w:hAnsi="Times New Roman" w:cs="Times New Roman"/>
          <w:color w:val="000000"/>
          <w:sz w:val="24"/>
          <w:szCs w:val="24"/>
        </w:rPr>
        <w:t>07</w:t>
      </w:r>
      <w:r w:rsidRPr="001A4BB4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="002B37BD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1A4BB4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2B37BD">
        <w:rPr>
          <w:rFonts w:ascii="Times New Roman" w:hAnsi="Times New Roman" w:cs="Times New Roman"/>
          <w:color w:val="000000"/>
          <w:sz w:val="24"/>
          <w:szCs w:val="24"/>
        </w:rPr>
        <w:t xml:space="preserve">271 </w:t>
      </w:r>
      <w:r w:rsidRPr="001A4BB4">
        <w:rPr>
          <w:rFonts w:ascii="Times New Roman" w:hAnsi="Times New Roman" w:cs="Times New Roman"/>
          <w:color w:val="000000"/>
          <w:sz w:val="24"/>
          <w:szCs w:val="24"/>
        </w:rPr>
        <w:t>«Об утверждении Порядка разработки и оценки эффективности муниципальных программ</w:t>
      </w:r>
      <w:r w:rsidR="00E50E0E" w:rsidRPr="00E50E0E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E50E0E">
        <w:rPr>
          <w:rFonts w:ascii="Times New Roman CYR" w:hAnsi="Times New Roman CYR" w:cs="Times New Roman CYR"/>
          <w:color w:val="000000"/>
          <w:sz w:val="24"/>
          <w:szCs w:val="24"/>
        </w:rPr>
        <w:t>на территории муниципального образования «Юкковское сельское поселение» Всеволожского муниципального района Ленинградской области</w:t>
      </w:r>
      <w:r w:rsidRPr="001A4BB4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6B1DE193" w14:textId="77777777" w:rsidR="00E50E0E" w:rsidRDefault="00E50E0E" w:rsidP="001A4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8C2B8A" w14:textId="4BFD04A0" w:rsidR="00E50E0E" w:rsidRPr="00E50E0E" w:rsidRDefault="00E50E0E" w:rsidP="00E50E0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0E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Ресурсное обеспечение Программы</w:t>
      </w:r>
    </w:p>
    <w:p w14:paraId="14F667E9" w14:textId="77777777" w:rsidR="00E50E0E" w:rsidRPr="00E50E0E" w:rsidRDefault="00E50E0E" w:rsidP="00E50E0E">
      <w:pPr>
        <w:pStyle w:val="a3"/>
        <w:autoSpaceDE w:val="0"/>
        <w:autoSpaceDN w:val="0"/>
        <w:adjustRightInd w:val="0"/>
        <w:spacing w:after="0" w:line="240" w:lineRule="auto"/>
        <w:ind w:left="110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56F2792" w14:textId="03C8CA4D" w:rsidR="00E50E0E" w:rsidRDefault="00E50E0E" w:rsidP="00E50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Финансирование муниципальной программы осуществляется за счет средств бюджета муниципального образования «Юкковское сельское поселение» Всеволожского муниципального района Ленинградской области.</w:t>
      </w:r>
    </w:p>
    <w:p w14:paraId="744DEF17" w14:textId="479532BF" w:rsidR="00E50E0E" w:rsidRDefault="00E50E0E" w:rsidP="00E50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Объемы финансирования муниципальной программы подлежат уточнению при формировании бюджета муниципального образования «Юкковское сельское поселение» Всеволожского муниципального района Ленинградской области на соответствующие годы.</w:t>
      </w:r>
    </w:p>
    <w:p w14:paraId="4E703492" w14:textId="77777777" w:rsidR="00E50E0E" w:rsidRDefault="00E50E0E" w:rsidP="00E50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6E764FA7" w14:textId="77777777" w:rsidR="00D17D5D" w:rsidRDefault="00D17D5D" w:rsidP="00E50E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0F6FEDA" w14:textId="77777777" w:rsidR="00D17D5D" w:rsidRDefault="00D17D5D" w:rsidP="00E50E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6846F92" w14:textId="77777777" w:rsidR="00D17D5D" w:rsidRDefault="00D17D5D" w:rsidP="00E50E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A830FEC" w14:textId="77777777" w:rsidR="00D17D5D" w:rsidRDefault="00D17D5D" w:rsidP="00E50E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1E4E59" w14:textId="77777777" w:rsidR="00D17D5D" w:rsidRDefault="00D17D5D" w:rsidP="00E50E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04FBA42" w14:textId="77777777" w:rsidR="00D17D5D" w:rsidRDefault="00D17D5D" w:rsidP="00E50E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30E208" w14:textId="77777777" w:rsidR="00D17D5D" w:rsidRDefault="00D17D5D" w:rsidP="00E50E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C4CE4D" w14:textId="4DA95BBB" w:rsidR="00E50E0E" w:rsidRPr="00E50E0E" w:rsidRDefault="00E50E0E" w:rsidP="00E50E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0E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Система программных мероприятий</w:t>
      </w:r>
    </w:p>
    <w:p w14:paraId="2E9D6C8B" w14:textId="77777777" w:rsidR="00E50E0E" w:rsidRPr="001A4BB4" w:rsidRDefault="00E50E0E" w:rsidP="00E50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30603F56" w14:textId="77777777" w:rsidR="001A4BB4" w:rsidRPr="001A4BB4" w:rsidRDefault="001A4BB4" w:rsidP="001A4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313"/>
        <w:gridCol w:w="37"/>
        <w:gridCol w:w="2520"/>
        <w:gridCol w:w="37"/>
        <w:gridCol w:w="1731"/>
        <w:gridCol w:w="65"/>
        <w:gridCol w:w="1926"/>
      </w:tblGrid>
      <w:tr w:rsidR="00D17D5D" w14:paraId="76C45F04" w14:textId="77777777" w:rsidTr="000C6D4B">
        <w:tc>
          <w:tcPr>
            <w:tcW w:w="3536" w:type="dxa"/>
            <w:gridSpan w:val="2"/>
          </w:tcPr>
          <w:p w14:paraId="66D9CB2B" w14:textId="77777777" w:rsidR="00D17D5D" w:rsidRDefault="00D17D5D" w:rsidP="00D17D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Наименование показателя</w:t>
            </w:r>
          </w:p>
          <w:p w14:paraId="471C1940" w14:textId="77777777" w:rsidR="00D17D5D" w:rsidRDefault="00D17D5D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3" w:type="dxa"/>
            <w:gridSpan w:val="2"/>
          </w:tcPr>
          <w:p w14:paraId="5376AAD8" w14:textId="77777777" w:rsidR="00D17D5D" w:rsidRDefault="00D17D5D" w:rsidP="00D17D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Исполнители </w:t>
            </w:r>
          </w:p>
          <w:p w14:paraId="1C01930E" w14:textId="77777777" w:rsidR="00D17D5D" w:rsidRDefault="00D17D5D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gridSpan w:val="2"/>
          </w:tcPr>
          <w:p w14:paraId="3750115F" w14:textId="77777777" w:rsidR="00D17D5D" w:rsidRDefault="00D17D5D" w:rsidP="00D17D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Сроки исполнения</w:t>
            </w:r>
          </w:p>
          <w:p w14:paraId="2552EA86" w14:textId="77777777" w:rsidR="00D17D5D" w:rsidRDefault="00D17D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5F552A" w14:textId="77777777" w:rsidR="00D17D5D" w:rsidRDefault="00D17D5D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4E9A981A" w14:textId="77777777" w:rsidR="00D17D5D" w:rsidRDefault="00D17D5D" w:rsidP="00D17D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Источники финансирования</w:t>
            </w:r>
          </w:p>
          <w:p w14:paraId="03733BA8" w14:textId="7BC0FAB8" w:rsidR="00D17D5D" w:rsidRDefault="00D17D5D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63B6" w14:paraId="15D57232" w14:textId="77777777" w:rsidTr="00C463B6">
        <w:tc>
          <w:tcPr>
            <w:tcW w:w="9911" w:type="dxa"/>
            <w:gridSpan w:val="7"/>
          </w:tcPr>
          <w:p w14:paraId="3E2B151B" w14:textId="22BB2A17" w:rsidR="00C463B6" w:rsidRDefault="00C463B6" w:rsidP="00C463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Информационно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пропагандистское противодействие терроризму и экстремизму </w:t>
            </w:r>
          </w:p>
        </w:tc>
      </w:tr>
      <w:tr w:rsidR="00D17D5D" w14:paraId="58B22B3A" w14:textId="77777777" w:rsidTr="000C6D4B">
        <w:tc>
          <w:tcPr>
            <w:tcW w:w="3536" w:type="dxa"/>
            <w:gridSpan w:val="2"/>
          </w:tcPr>
          <w:p w14:paraId="1DD9E258" w14:textId="4B0911E7" w:rsidR="00C463B6" w:rsidRDefault="00C463B6" w:rsidP="00C463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Разработка плана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 на территории поселения</w:t>
            </w:r>
          </w:p>
          <w:p w14:paraId="39A6E70F" w14:textId="77777777" w:rsidR="00D17D5D" w:rsidRDefault="00D17D5D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3" w:type="dxa"/>
            <w:gridSpan w:val="2"/>
          </w:tcPr>
          <w:p w14:paraId="52FB057C" w14:textId="39B573B9" w:rsidR="00D17D5D" w:rsidRDefault="00C463B6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1796" w:type="dxa"/>
            <w:gridSpan w:val="2"/>
          </w:tcPr>
          <w:p w14:paraId="347B4E9F" w14:textId="27DBAE5C" w:rsidR="00D17D5D" w:rsidRDefault="00C463B6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26" w:type="dxa"/>
          </w:tcPr>
          <w:p w14:paraId="030E5A7D" w14:textId="42BB8DEF" w:rsidR="00D17D5D" w:rsidRDefault="00C463B6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</w:tr>
      <w:tr w:rsidR="00D17D5D" w14:paraId="01571CA9" w14:textId="77777777" w:rsidTr="000C6D4B">
        <w:tc>
          <w:tcPr>
            <w:tcW w:w="3536" w:type="dxa"/>
            <w:gridSpan w:val="2"/>
          </w:tcPr>
          <w:p w14:paraId="38223FF3" w14:textId="77777777" w:rsidR="00C463B6" w:rsidRDefault="00C463B6" w:rsidP="00C463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тематических мероприятий для детей и молодёжи</w:t>
            </w:r>
          </w:p>
          <w:p w14:paraId="4BCBAAA7" w14:textId="77777777" w:rsidR="00D17D5D" w:rsidRDefault="00D17D5D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3" w:type="dxa"/>
            <w:gridSpan w:val="2"/>
          </w:tcPr>
          <w:p w14:paraId="5F5EB5E9" w14:textId="7207C3B3" w:rsidR="00D17D5D" w:rsidRDefault="00C463B6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Юкковская сельская библиотека, администрация</w:t>
            </w:r>
          </w:p>
        </w:tc>
        <w:tc>
          <w:tcPr>
            <w:tcW w:w="1796" w:type="dxa"/>
            <w:gridSpan w:val="2"/>
          </w:tcPr>
          <w:p w14:paraId="4F75A567" w14:textId="5C99C24D" w:rsidR="00D17D5D" w:rsidRDefault="00C463B6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планом мероприятий</w:t>
            </w:r>
          </w:p>
        </w:tc>
        <w:tc>
          <w:tcPr>
            <w:tcW w:w="1926" w:type="dxa"/>
          </w:tcPr>
          <w:p w14:paraId="6F5740A0" w14:textId="6A5CB5AF" w:rsidR="00D17D5D" w:rsidRDefault="00C463B6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</w:tr>
      <w:tr w:rsidR="00D17D5D" w14:paraId="0A17DEF7" w14:textId="77777777" w:rsidTr="000C6D4B">
        <w:tc>
          <w:tcPr>
            <w:tcW w:w="3536" w:type="dxa"/>
            <w:gridSpan w:val="2"/>
          </w:tcPr>
          <w:p w14:paraId="10B983EE" w14:textId="77777777" w:rsidR="00C463B6" w:rsidRDefault="00C463B6" w:rsidP="00C463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Распространение памяток, листовок среди населения, обеспечение наглядной агитацией в учреждениях социальной сферы</w:t>
            </w:r>
          </w:p>
          <w:p w14:paraId="1920D1B2" w14:textId="77777777" w:rsidR="00D17D5D" w:rsidRDefault="00D17D5D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3" w:type="dxa"/>
            <w:gridSpan w:val="2"/>
          </w:tcPr>
          <w:p w14:paraId="1B195995" w14:textId="3CB8BC0A" w:rsidR="00D17D5D" w:rsidRDefault="00C463B6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Юкковская сельская библиотека, администрация</w:t>
            </w:r>
          </w:p>
        </w:tc>
        <w:tc>
          <w:tcPr>
            <w:tcW w:w="1796" w:type="dxa"/>
            <w:gridSpan w:val="2"/>
          </w:tcPr>
          <w:p w14:paraId="368E5A48" w14:textId="154A105F" w:rsidR="00D17D5D" w:rsidRDefault="00EE63C2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926" w:type="dxa"/>
          </w:tcPr>
          <w:p w14:paraId="0E2A5BFE" w14:textId="70393717" w:rsidR="00D17D5D" w:rsidRDefault="00EE63C2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</w:tr>
      <w:tr w:rsidR="00D17D5D" w14:paraId="64655D90" w14:textId="77777777" w:rsidTr="000C6D4B">
        <w:tc>
          <w:tcPr>
            <w:tcW w:w="3536" w:type="dxa"/>
            <w:gridSpan w:val="2"/>
          </w:tcPr>
          <w:p w14:paraId="461E2DF9" w14:textId="77777777" w:rsidR="00EE63C2" w:rsidRDefault="00EE63C2" w:rsidP="00EE6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Информирование населения о профилактике терроризма и экстремизма</w:t>
            </w:r>
          </w:p>
          <w:p w14:paraId="40E9EFD8" w14:textId="77777777" w:rsidR="00D17D5D" w:rsidRDefault="00D17D5D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3" w:type="dxa"/>
            <w:gridSpan w:val="2"/>
          </w:tcPr>
          <w:p w14:paraId="69A30BD4" w14:textId="0D392A52" w:rsidR="00D17D5D" w:rsidRDefault="00EE63C2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1796" w:type="dxa"/>
            <w:gridSpan w:val="2"/>
          </w:tcPr>
          <w:p w14:paraId="2F09C678" w14:textId="7AA1B81F" w:rsidR="00D17D5D" w:rsidRDefault="00EE63C2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26" w:type="dxa"/>
          </w:tcPr>
          <w:p w14:paraId="250FA623" w14:textId="36B006D0" w:rsidR="00D17D5D" w:rsidRDefault="00EE63C2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</w:tr>
      <w:tr w:rsidR="00D17D5D" w14:paraId="40C927E9" w14:textId="77777777" w:rsidTr="000C6D4B">
        <w:tc>
          <w:tcPr>
            <w:tcW w:w="3536" w:type="dxa"/>
            <w:gridSpan w:val="2"/>
          </w:tcPr>
          <w:p w14:paraId="4EBF886C" w14:textId="77777777" w:rsidR="00EE63C2" w:rsidRDefault="00EE63C2" w:rsidP="00EE6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Сбор информации и принятие мер по факту выявления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деятельности религиозных организаций, сект экстремистской направленности на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территории городского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поселения</w:t>
            </w:r>
          </w:p>
          <w:p w14:paraId="4EC71E97" w14:textId="77777777" w:rsidR="00D17D5D" w:rsidRDefault="00D17D5D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3" w:type="dxa"/>
            <w:gridSpan w:val="2"/>
          </w:tcPr>
          <w:p w14:paraId="47ED5814" w14:textId="083C9797" w:rsidR="00D17D5D" w:rsidRDefault="00EE63C2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муниципального образования «Юкковское сельское поселение» Всеволожского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муниципального района Ленинградской области</w:t>
            </w:r>
          </w:p>
        </w:tc>
        <w:tc>
          <w:tcPr>
            <w:tcW w:w="1796" w:type="dxa"/>
            <w:gridSpan w:val="2"/>
          </w:tcPr>
          <w:p w14:paraId="7758CD35" w14:textId="7BDF1540" w:rsidR="00D17D5D" w:rsidRDefault="00EE63C2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926" w:type="dxa"/>
          </w:tcPr>
          <w:p w14:paraId="24C55135" w14:textId="1A021EE0" w:rsidR="00D17D5D" w:rsidRDefault="00EE63C2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</w:tr>
      <w:tr w:rsidR="00EE63C2" w14:paraId="42166564" w14:textId="77777777" w:rsidTr="00B4692C">
        <w:tc>
          <w:tcPr>
            <w:tcW w:w="9911" w:type="dxa"/>
            <w:gridSpan w:val="7"/>
          </w:tcPr>
          <w:p w14:paraId="66A0CE47" w14:textId="1688D1CA" w:rsidR="00EE63C2" w:rsidRDefault="00EE63C2" w:rsidP="00EE63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технические мероприятия</w:t>
            </w:r>
          </w:p>
        </w:tc>
      </w:tr>
      <w:tr w:rsidR="00D17D5D" w14:paraId="136CEEBF" w14:textId="77777777" w:rsidTr="000C6D4B">
        <w:tc>
          <w:tcPr>
            <w:tcW w:w="3536" w:type="dxa"/>
            <w:gridSpan w:val="2"/>
          </w:tcPr>
          <w:p w14:paraId="3152FCEE" w14:textId="77777777" w:rsidR="00EE63C2" w:rsidRDefault="00EE63C2" w:rsidP="00EE6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Организация и проведение тренировок, учений по действиям работников учреждений при обнаружении подозрительных предметов</w:t>
            </w:r>
          </w:p>
          <w:p w14:paraId="36EAAD9D" w14:textId="77777777" w:rsidR="00D17D5D" w:rsidRDefault="00D17D5D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3" w:type="dxa"/>
            <w:gridSpan w:val="2"/>
          </w:tcPr>
          <w:p w14:paraId="641328CA" w14:textId="2D053199" w:rsidR="00D17D5D" w:rsidRDefault="00EE63C2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1796" w:type="dxa"/>
            <w:gridSpan w:val="2"/>
          </w:tcPr>
          <w:p w14:paraId="4E10B588" w14:textId="3B0F2289" w:rsidR="00D17D5D" w:rsidRDefault="00EE63C2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26" w:type="dxa"/>
          </w:tcPr>
          <w:p w14:paraId="72110EAD" w14:textId="6F701727" w:rsidR="00D17D5D" w:rsidRDefault="00EE63C2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</w:tr>
      <w:tr w:rsidR="00D17D5D" w14:paraId="0CEC5290" w14:textId="77777777" w:rsidTr="000C6D4B">
        <w:tc>
          <w:tcPr>
            <w:tcW w:w="3536" w:type="dxa"/>
            <w:gridSpan w:val="2"/>
          </w:tcPr>
          <w:p w14:paraId="4A46D6F6" w14:textId="77777777" w:rsidR="00EE63C2" w:rsidRDefault="00EE63C2" w:rsidP="00EE6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Организация осмотра административных зданий, производственных и 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  <w:p w14:paraId="35F4661B" w14:textId="77777777" w:rsidR="00D17D5D" w:rsidRDefault="00D17D5D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3" w:type="dxa"/>
            <w:gridSpan w:val="2"/>
          </w:tcPr>
          <w:p w14:paraId="7BFDEF86" w14:textId="0F9295B1" w:rsidR="00D17D5D" w:rsidRDefault="00EE63C2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1796" w:type="dxa"/>
            <w:gridSpan w:val="2"/>
          </w:tcPr>
          <w:p w14:paraId="57DAE017" w14:textId="776A403D" w:rsidR="00D17D5D" w:rsidRDefault="00EE63C2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26" w:type="dxa"/>
          </w:tcPr>
          <w:p w14:paraId="02D3A84D" w14:textId="29A9F5E3" w:rsidR="00D17D5D" w:rsidRDefault="00EE63C2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</w:tr>
      <w:tr w:rsidR="00EE63C2" w14:paraId="0CA19ADB" w14:textId="77777777" w:rsidTr="000C6D4B">
        <w:tc>
          <w:tcPr>
            <w:tcW w:w="3536" w:type="dxa"/>
            <w:gridSpan w:val="2"/>
          </w:tcPr>
          <w:p w14:paraId="64C42FB9" w14:textId="01028F88" w:rsidR="00EE63C2" w:rsidRDefault="00EE63C2" w:rsidP="00EE6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совещаний при главе администрации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поселения по вопросам профилактики террористических угроз на территории поселения</w:t>
            </w:r>
          </w:p>
          <w:p w14:paraId="53E593ED" w14:textId="77777777" w:rsidR="00EE63C2" w:rsidRDefault="00EE63C2" w:rsidP="00EE63C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653" w:type="dxa"/>
            <w:gridSpan w:val="2"/>
          </w:tcPr>
          <w:p w14:paraId="2968DF03" w14:textId="0648732A" w:rsidR="00EE63C2" w:rsidRDefault="000C6D4B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администрации</w:t>
            </w:r>
          </w:p>
        </w:tc>
        <w:tc>
          <w:tcPr>
            <w:tcW w:w="1796" w:type="dxa"/>
            <w:gridSpan w:val="2"/>
          </w:tcPr>
          <w:p w14:paraId="37404FDB" w14:textId="1CE9B2B2" w:rsidR="00EE63C2" w:rsidRDefault="000C6D4B" w:rsidP="000C6D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926" w:type="dxa"/>
          </w:tcPr>
          <w:p w14:paraId="39444F43" w14:textId="5ED3C737" w:rsidR="00EE63C2" w:rsidRDefault="000C6D4B" w:rsidP="001A4B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</w:tr>
      <w:tr w:rsidR="000C6D4B" w14:paraId="168D548E" w14:textId="77777777" w:rsidTr="000604A1">
        <w:tc>
          <w:tcPr>
            <w:tcW w:w="9911" w:type="dxa"/>
            <w:gridSpan w:val="7"/>
          </w:tcPr>
          <w:p w14:paraId="0CA44F92" w14:textId="3A8B222E" w:rsidR="000C6D4B" w:rsidRDefault="000C6D4B" w:rsidP="000C6D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Формирование системы противодействия идеологии терроризма и экстремизма</w:t>
            </w:r>
          </w:p>
        </w:tc>
      </w:tr>
      <w:tr w:rsidR="000C6D4B" w14:paraId="6DD15DD6" w14:textId="6CF071F4" w:rsidTr="000C6D4B">
        <w:tc>
          <w:tcPr>
            <w:tcW w:w="3495" w:type="dxa"/>
          </w:tcPr>
          <w:p w14:paraId="460B5DB3" w14:textId="77777777" w:rsidR="000C6D4B" w:rsidRDefault="000C6D4B" w:rsidP="000C6D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деятельности религиозных, молодежных обществ и политических организаций</w:t>
            </w:r>
          </w:p>
          <w:p w14:paraId="6B992946" w14:textId="77777777" w:rsidR="000C6D4B" w:rsidRDefault="000C6D4B" w:rsidP="000C6D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5" w:type="dxa"/>
            <w:gridSpan w:val="2"/>
          </w:tcPr>
          <w:p w14:paraId="577A70A8" w14:textId="7B27A746" w:rsidR="000C6D4B" w:rsidRDefault="000C6D4B" w:rsidP="000C6D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1770" w:type="dxa"/>
            <w:gridSpan w:val="2"/>
          </w:tcPr>
          <w:p w14:paraId="3929D67B" w14:textId="5ADB0B1E" w:rsidR="000C6D4B" w:rsidRDefault="000C6D4B" w:rsidP="000C6D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91" w:type="dxa"/>
            <w:gridSpan w:val="2"/>
          </w:tcPr>
          <w:p w14:paraId="5F509500" w14:textId="05A1F378" w:rsidR="000C6D4B" w:rsidRDefault="000C6D4B" w:rsidP="000C6D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</w:tr>
    </w:tbl>
    <w:p w14:paraId="46C5CE88" w14:textId="77777777" w:rsidR="002D4D09" w:rsidRDefault="002D4D09" w:rsidP="001A4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C898A2" w14:textId="77777777" w:rsidR="000C6D4B" w:rsidRDefault="000C6D4B" w:rsidP="001A4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3D2075" w14:textId="77777777" w:rsidR="000C6D4B" w:rsidRDefault="000C6D4B" w:rsidP="001A4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39F391" w14:textId="77777777" w:rsidR="000C6D4B" w:rsidRDefault="000C6D4B" w:rsidP="001A4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C311CF" w14:textId="77777777" w:rsidR="000C6D4B" w:rsidRDefault="000C6D4B" w:rsidP="001A4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9766C8" w14:textId="77777777" w:rsidR="000C6D4B" w:rsidRDefault="000C6D4B" w:rsidP="001A4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E48FDA" w14:textId="77777777" w:rsidR="000C6D4B" w:rsidRDefault="000C6D4B" w:rsidP="001A4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BBF5B1" w14:textId="77777777" w:rsidR="000C6D4B" w:rsidRDefault="000C6D4B" w:rsidP="001A4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532E60" w14:textId="77777777" w:rsidR="000C6D4B" w:rsidRDefault="000C6D4B" w:rsidP="001A4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E6CBE8" w14:textId="77777777" w:rsidR="000C6D4B" w:rsidRDefault="000C6D4B" w:rsidP="001A4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BEDB4C" w14:textId="77777777" w:rsidR="000C6D4B" w:rsidRDefault="000C6D4B" w:rsidP="001A4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757823" w14:textId="77777777" w:rsidR="000C6D4B" w:rsidRDefault="000C6D4B" w:rsidP="001A4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C1F8A5" w14:textId="77777777" w:rsidR="000C6D4B" w:rsidRDefault="000C6D4B" w:rsidP="001A4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76563F" w14:textId="77777777" w:rsidR="000C6D4B" w:rsidRDefault="000C6D4B" w:rsidP="001A4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18969A" w14:textId="77777777" w:rsidR="000C6D4B" w:rsidRDefault="000C6D4B" w:rsidP="001A4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A854D8" w14:textId="77777777" w:rsidR="000C6D4B" w:rsidRPr="000C6D4B" w:rsidRDefault="000C6D4B" w:rsidP="000C6D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6D4B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 </w:t>
      </w:r>
    </w:p>
    <w:p w14:paraId="1C9F8469" w14:textId="77777777" w:rsidR="000C6D4B" w:rsidRPr="000C6D4B" w:rsidRDefault="000C6D4B" w:rsidP="000C6D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6D4B"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</w:t>
      </w:r>
    </w:p>
    <w:p w14:paraId="686BC7FF" w14:textId="77777777" w:rsidR="000C6D4B" w:rsidRPr="000C6D4B" w:rsidRDefault="000C6D4B" w:rsidP="000C6D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6D4B">
        <w:rPr>
          <w:rFonts w:ascii="Times New Roman" w:eastAsia="Times New Roman" w:hAnsi="Times New Roman" w:cs="Times New Roman"/>
          <w:sz w:val="24"/>
          <w:szCs w:val="24"/>
        </w:rPr>
        <w:t xml:space="preserve">«Профилактика терроризма и экстремизма, а также </w:t>
      </w:r>
    </w:p>
    <w:p w14:paraId="1E6CE5BF" w14:textId="77777777" w:rsidR="000C6D4B" w:rsidRPr="000C6D4B" w:rsidRDefault="000C6D4B" w:rsidP="000C6D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6D4B">
        <w:rPr>
          <w:rFonts w:ascii="Times New Roman" w:eastAsia="Times New Roman" w:hAnsi="Times New Roman" w:cs="Times New Roman"/>
          <w:sz w:val="24"/>
          <w:szCs w:val="24"/>
        </w:rPr>
        <w:t xml:space="preserve">минимизация и (или) ликвидация </w:t>
      </w:r>
    </w:p>
    <w:p w14:paraId="124CAFD7" w14:textId="77777777" w:rsidR="000C6D4B" w:rsidRDefault="000C6D4B" w:rsidP="000C6D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6D4B">
        <w:rPr>
          <w:rFonts w:ascii="Times New Roman" w:eastAsia="Times New Roman" w:hAnsi="Times New Roman" w:cs="Times New Roman"/>
          <w:sz w:val="24"/>
          <w:szCs w:val="24"/>
        </w:rPr>
        <w:t>последствий их проявлений на территории</w:t>
      </w:r>
    </w:p>
    <w:p w14:paraId="65D71934" w14:textId="320559A4" w:rsidR="000C6D4B" w:rsidRDefault="000C6D4B" w:rsidP="000C6D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МО «Юкковское сельское поселение»</w:t>
      </w:r>
    </w:p>
    <w:p w14:paraId="582C0D80" w14:textId="77777777" w:rsidR="002E3374" w:rsidRDefault="002E3374" w:rsidP="000C6D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104A69A" w14:textId="77777777" w:rsidR="002E3374" w:rsidRDefault="002E3374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374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Целевые показатели реализации программы</w:t>
      </w:r>
    </w:p>
    <w:p w14:paraId="18A93B2A" w14:textId="77777777" w:rsidR="002E3374" w:rsidRPr="002E3374" w:rsidRDefault="002E3374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1"/>
        <w:gridCol w:w="4558"/>
        <w:gridCol w:w="1292"/>
        <w:gridCol w:w="3218"/>
      </w:tblGrid>
      <w:tr w:rsidR="002E3374" w14:paraId="0A269ECB" w14:textId="77777777" w:rsidTr="002E3374">
        <w:tc>
          <w:tcPr>
            <w:tcW w:w="562" w:type="dxa"/>
          </w:tcPr>
          <w:p w14:paraId="5630AB68" w14:textId="7E350A46" w:rsidR="002E3374" w:rsidRDefault="002E3374" w:rsidP="002E33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09" w:type="dxa"/>
          </w:tcPr>
          <w:p w14:paraId="496D2D28" w14:textId="77777777" w:rsidR="002E3374" w:rsidRDefault="002E3374" w:rsidP="002E3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Наименование показателя</w:t>
            </w:r>
          </w:p>
          <w:p w14:paraId="242CA121" w14:textId="77777777" w:rsidR="002E3374" w:rsidRDefault="002E3374" w:rsidP="002E33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3CB0959" w14:textId="77777777" w:rsidR="002E3374" w:rsidRDefault="002E3374" w:rsidP="002E3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Единица измерения</w:t>
            </w:r>
          </w:p>
          <w:p w14:paraId="5F2E3B7D" w14:textId="77777777" w:rsidR="002E3374" w:rsidRDefault="002E3374" w:rsidP="002E33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</w:tcPr>
          <w:p w14:paraId="0BAD15B6" w14:textId="0267A6D3" w:rsidR="002E3374" w:rsidRPr="002E3374" w:rsidRDefault="002E3374" w:rsidP="002E3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Планируемое значение показателей </w:t>
            </w:r>
            <w:r w:rsidR="00CB1AE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на 2026 год</w:t>
            </w:r>
          </w:p>
        </w:tc>
      </w:tr>
      <w:tr w:rsidR="002E3374" w14:paraId="1E4F5690" w14:textId="77777777" w:rsidTr="002E3374">
        <w:tc>
          <w:tcPr>
            <w:tcW w:w="562" w:type="dxa"/>
          </w:tcPr>
          <w:p w14:paraId="06A683A7" w14:textId="36807105" w:rsidR="002E3374" w:rsidRDefault="002E3374" w:rsidP="002E33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9" w:type="dxa"/>
          </w:tcPr>
          <w:p w14:paraId="511D5DBB" w14:textId="77777777" w:rsidR="00CB1AEF" w:rsidRDefault="00CB1AEF" w:rsidP="00CB1A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Взаимодействие с правоохранительными органами по вопросам профилактики противодействия терроризму и экстремизму </w:t>
            </w:r>
          </w:p>
          <w:p w14:paraId="3D155018" w14:textId="77777777" w:rsidR="002E3374" w:rsidRDefault="002E3374" w:rsidP="002E33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EBB5A61" w14:textId="77777777" w:rsidR="00CB1AEF" w:rsidRDefault="00CB1AEF" w:rsidP="00CB1A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да/нет</w:t>
            </w:r>
          </w:p>
          <w:p w14:paraId="75AE8BEC" w14:textId="77777777" w:rsidR="002E3374" w:rsidRDefault="002E3374" w:rsidP="002E33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</w:tcPr>
          <w:p w14:paraId="443AC975" w14:textId="515EC037" w:rsidR="002E3374" w:rsidRDefault="00CB1AEF" w:rsidP="002E33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E3374" w14:paraId="7918B66D" w14:textId="77777777" w:rsidTr="002E3374">
        <w:tc>
          <w:tcPr>
            <w:tcW w:w="562" w:type="dxa"/>
          </w:tcPr>
          <w:p w14:paraId="64B8899C" w14:textId="787CACCC" w:rsidR="002E3374" w:rsidRDefault="002E3374" w:rsidP="002E33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9" w:type="dxa"/>
          </w:tcPr>
          <w:p w14:paraId="7F2D5FBF" w14:textId="77777777" w:rsidR="00CB1AEF" w:rsidRDefault="00CB1AEF" w:rsidP="00CB1A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Количество материалов антитеррористической и антиэкстремистской направленности, опубликованных в средствах массовой информации</w:t>
            </w:r>
          </w:p>
          <w:p w14:paraId="16840176" w14:textId="77777777" w:rsidR="002E3374" w:rsidRDefault="002E3374" w:rsidP="002E33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58D355E" w14:textId="40E6A8FE" w:rsidR="00CB1AEF" w:rsidRDefault="00CB1AEF" w:rsidP="00CB1A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  <w:p w14:paraId="6138D2E6" w14:textId="77777777" w:rsidR="002E3374" w:rsidRDefault="002E3374" w:rsidP="002E33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</w:tcPr>
          <w:p w14:paraId="5BFFA2E3" w14:textId="32EFB5A4" w:rsidR="002E3374" w:rsidRDefault="00CB1AEF" w:rsidP="002E33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E3374" w14:paraId="24EBA4C2" w14:textId="77777777" w:rsidTr="002E3374">
        <w:tc>
          <w:tcPr>
            <w:tcW w:w="562" w:type="dxa"/>
          </w:tcPr>
          <w:p w14:paraId="441B7D3E" w14:textId="61FE0219" w:rsidR="002E3374" w:rsidRDefault="002E3374" w:rsidP="002E33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9" w:type="dxa"/>
          </w:tcPr>
          <w:p w14:paraId="04FD651F" w14:textId="77777777" w:rsidR="00CB1AEF" w:rsidRDefault="00CB1AEF" w:rsidP="00CB1A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Количество проведенных с несовершеннолетними общепрофилактических мероприятий по противодействию терроризму и экстремизму</w:t>
            </w:r>
          </w:p>
          <w:p w14:paraId="6DA080EC" w14:textId="77777777" w:rsidR="002E3374" w:rsidRDefault="002E3374" w:rsidP="002E33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1D5345C" w14:textId="4AA62A26" w:rsidR="00CB1AEF" w:rsidRDefault="00CB1AEF" w:rsidP="00CB1A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</w:p>
          <w:p w14:paraId="417ECFED" w14:textId="77777777" w:rsidR="002E3374" w:rsidRDefault="002E3374" w:rsidP="002E33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</w:tcPr>
          <w:p w14:paraId="38FB8A0B" w14:textId="70228A65" w:rsidR="002E3374" w:rsidRDefault="00CB1AEF" w:rsidP="002E33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D24155C" w14:textId="77777777" w:rsidR="002E3374" w:rsidRDefault="002E3374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92A1C2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30DBE8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FB14659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C044BC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E3A190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85CDA3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139F92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70ABC6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4EFCE2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C501D3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707E46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D123FB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9AA196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AD809D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A46DFB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5F9CA8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C0DF71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9A7D50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A2F437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DC7E64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F8CE43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C67E3E" w14:textId="77777777" w:rsidR="006B40E0" w:rsidRDefault="006B40E0" w:rsidP="002E3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4402BC" w14:textId="77777777" w:rsidR="006B40E0" w:rsidRDefault="006B40E0" w:rsidP="006B40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40E0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14:paraId="6D7F99A0" w14:textId="77777777" w:rsidR="006B40E0" w:rsidRDefault="006B40E0" w:rsidP="006B40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40E0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</w:t>
      </w:r>
    </w:p>
    <w:p w14:paraId="46A07418" w14:textId="77777777" w:rsidR="006B40E0" w:rsidRDefault="006B40E0" w:rsidP="006B40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40E0">
        <w:rPr>
          <w:rFonts w:ascii="Times New Roman" w:eastAsia="Times New Roman" w:hAnsi="Times New Roman" w:cs="Times New Roman"/>
          <w:sz w:val="24"/>
          <w:szCs w:val="24"/>
        </w:rPr>
        <w:t xml:space="preserve">«Профилактика терроризма и экстремизма, </w:t>
      </w:r>
    </w:p>
    <w:p w14:paraId="5578EB33" w14:textId="77777777" w:rsidR="006B40E0" w:rsidRDefault="006B40E0" w:rsidP="006B40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40E0">
        <w:rPr>
          <w:rFonts w:ascii="Times New Roman" w:eastAsia="Times New Roman" w:hAnsi="Times New Roman" w:cs="Times New Roman"/>
          <w:sz w:val="24"/>
          <w:szCs w:val="24"/>
        </w:rPr>
        <w:t xml:space="preserve">а также минимизация и (или) ликвидация последствий их проявлений </w:t>
      </w:r>
    </w:p>
    <w:p w14:paraId="3439FF1B" w14:textId="01E2EA38" w:rsidR="006B40E0" w:rsidRDefault="006B40E0" w:rsidP="006B40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40E0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>МО «Юкковское сельское поселение»</w:t>
      </w:r>
    </w:p>
    <w:p w14:paraId="2471BC1B" w14:textId="2FFC6CB3" w:rsidR="006B40E0" w:rsidRDefault="006B40E0" w:rsidP="006B40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B3B9E0B" w14:textId="77777777" w:rsidR="006B40E0" w:rsidRDefault="006B40E0" w:rsidP="006B4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40E0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реализации программы</w:t>
      </w:r>
    </w:p>
    <w:p w14:paraId="0D23B38F" w14:textId="77777777" w:rsidR="006B40E0" w:rsidRPr="006B40E0" w:rsidRDefault="006B40E0" w:rsidP="006B4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55"/>
        <w:gridCol w:w="2945"/>
        <w:gridCol w:w="1854"/>
        <w:gridCol w:w="2235"/>
        <w:gridCol w:w="1940"/>
      </w:tblGrid>
      <w:tr w:rsidR="006B40E0" w14:paraId="395388BA" w14:textId="77777777" w:rsidTr="008D2D79">
        <w:tc>
          <w:tcPr>
            <w:tcW w:w="687" w:type="dxa"/>
          </w:tcPr>
          <w:p w14:paraId="0BB72E28" w14:textId="40C88D12" w:rsidR="006B40E0" w:rsidRDefault="006B40E0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58" w:type="dxa"/>
          </w:tcPr>
          <w:p w14:paraId="5E24BA34" w14:textId="77777777" w:rsidR="004E496B" w:rsidRDefault="004E496B" w:rsidP="004E4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Наименование</w:t>
            </w:r>
          </w:p>
          <w:p w14:paraId="0D7267B6" w14:textId="77777777" w:rsidR="006B40E0" w:rsidRDefault="006B40E0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3DAD6193" w14:textId="77777777" w:rsidR="004E496B" w:rsidRDefault="004E496B" w:rsidP="004E4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Исполнитель мероприятия</w:t>
            </w:r>
          </w:p>
          <w:p w14:paraId="790166EA" w14:textId="77777777" w:rsidR="006B40E0" w:rsidRDefault="006B40E0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14:paraId="61D8822D" w14:textId="75BB701D" w:rsidR="004E496B" w:rsidRDefault="004E496B" w:rsidP="004E4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Объем средств на реализацию муниципальной программы на 2026 год, тыс.руб.</w:t>
            </w:r>
          </w:p>
          <w:p w14:paraId="45D608E2" w14:textId="77777777" w:rsidR="006B40E0" w:rsidRDefault="006B40E0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3F1F92E7" w14:textId="1347B255" w:rsidR="006B40E0" w:rsidRDefault="008D2D79" w:rsidP="008D2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Планируемое значение показателя реализации муниципальной программы на 2026 год</w:t>
            </w:r>
          </w:p>
        </w:tc>
      </w:tr>
      <w:tr w:rsidR="006B40E0" w14:paraId="56BC228E" w14:textId="77777777" w:rsidTr="008D2D79">
        <w:tc>
          <w:tcPr>
            <w:tcW w:w="687" w:type="dxa"/>
          </w:tcPr>
          <w:p w14:paraId="54B1151F" w14:textId="2ECC2F3F" w:rsidR="006B40E0" w:rsidRDefault="008D2D79" w:rsidP="008D2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8" w:type="dxa"/>
          </w:tcPr>
          <w:p w14:paraId="28842007" w14:textId="2F52F35C" w:rsidR="006B40E0" w:rsidRPr="008D2D79" w:rsidRDefault="008D2D79" w:rsidP="008D2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Размещение информационных материалов на официальном сайте МО «Юкковское сельское поселение», на официальной группе Вконтакте, освещение мероприятий антитеррористической направленности</w:t>
            </w:r>
          </w:p>
        </w:tc>
        <w:tc>
          <w:tcPr>
            <w:tcW w:w="1854" w:type="dxa"/>
          </w:tcPr>
          <w:p w14:paraId="0218E4B9" w14:textId="77777777" w:rsidR="008D2D79" w:rsidRDefault="008D2D79" w:rsidP="008D2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Администрация </w:t>
            </w:r>
          </w:p>
          <w:p w14:paraId="6FCD773E" w14:textId="77777777" w:rsidR="006B40E0" w:rsidRDefault="006B40E0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14:paraId="38648966" w14:textId="77777777" w:rsidR="006B40E0" w:rsidRDefault="006B40E0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03F7DBE9" w14:textId="77777777" w:rsidR="006B40E0" w:rsidRDefault="006B40E0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0E0" w14:paraId="6389CA7E" w14:textId="77777777" w:rsidTr="008D2D79">
        <w:tc>
          <w:tcPr>
            <w:tcW w:w="687" w:type="dxa"/>
          </w:tcPr>
          <w:p w14:paraId="0A86822C" w14:textId="6A3D51E3" w:rsidR="006B40E0" w:rsidRDefault="008D2D79" w:rsidP="008D2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8" w:type="dxa"/>
          </w:tcPr>
          <w:p w14:paraId="653C8AA1" w14:textId="35D7B54C" w:rsidR="006B40E0" w:rsidRPr="008D2D79" w:rsidRDefault="008D2D79" w:rsidP="008D2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Приобретение и распространение наглядно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агитационной продукции (плакатов, памяток, листовок, стендов) о порядке и правилах поведения населения при угрозе возникновения террористических актов</w:t>
            </w:r>
          </w:p>
        </w:tc>
        <w:tc>
          <w:tcPr>
            <w:tcW w:w="1854" w:type="dxa"/>
          </w:tcPr>
          <w:p w14:paraId="704075F3" w14:textId="77777777" w:rsidR="008D2D79" w:rsidRDefault="008D2D79" w:rsidP="008D2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Администрация </w:t>
            </w:r>
          </w:p>
          <w:p w14:paraId="5E9F289D" w14:textId="77777777" w:rsidR="006B40E0" w:rsidRDefault="006B40E0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14:paraId="1AE5FEFB" w14:textId="77777777" w:rsidR="006B40E0" w:rsidRDefault="006B40E0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0473A4E6" w14:textId="77777777" w:rsidR="006B40E0" w:rsidRDefault="006B40E0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0E0" w14:paraId="7E0C07BB" w14:textId="77777777" w:rsidTr="008D2D79">
        <w:tc>
          <w:tcPr>
            <w:tcW w:w="687" w:type="dxa"/>
          </w:tcPr>
          <w:p w14:paraId="382A33CB" w14:textId="4D7B4EAD" w:rsidR="006B40E0" w:rsidRDefault="008D2D79" w:rsidP="008D2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8" w:type="dxa"/>
          </w:tcPr>
          <w:p w14:paraId="4611BB6D" w14:textId="39095391" w:rsidR="006B40E0" w:rsidRPr="008D2D79" w:rsidRDefault="008D2D79" w:rsidP="008D2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в командно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штабных учениях по отработке вопросов взаимодействия при проведении первоначальных мероприятий по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пресечению террористических актов</w:t>
            </w:r>
          </w:p>
        </w:tc>
        <w:tc>
          <w:tcPr>
            <w:tcW w:w="1854" w:type="dxa"/>
          </w:tcPr>
          <w:p w14:paraId="4EABFF08" w14:textId="77777777" w:rsidR="008D2D79" w:rsidRDefault="008D2D79" w:rsidP="008D2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</w:p>
          <w:p w14:paraId="315025C8" w14:textId="77777777" w:rsidR="006B40E0" w:rsidRDefault="006B40E0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14:paraId="6AC633AF" w14:textId="77777777" w:rsidR="006B40E0" w:rsidRDefault="006B40E0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50B9AC18" w14:textId="77777777" w:rsidR="006B40E0" w:rsidRDefault="006B40E0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0E0" w14:paraId="299A66D9" w14:textId="77777777" w:rsidTr="008D2D79">
        <w:tc>
          <w:tcPr>
            <w:tcW w:w="687" w:type="dxa"/>
          </w:tcPr>
          <w:p w14:paraId="2E918A2B" w14:textId="7A1EBD3F" w:rsidR="006B40E0" w:rsidRDefault="008D2D79" w:rsidP="008D2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8" w:type="dxa"/>
          </w:tcPr>
          <w:p w14:paraId="206E6991" w14:textId="04728948" w:rsidR="006B40E0" w:rsidRPr="008D2D79" w:rsidRDefault="008D2D79" w:rsidP="008D2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в реализации плана противодействия идеологии терроризма</w:t>
            </w:r>
          </w:p>
        </w:tc>
        <w:tc>
          <w:tcPr>
            <w:tcW w:w="1854" w:type="dxa"/>
          </w:tcPr>
          <w:p w14:paraId="108D7265" w14:textId="77777777" w:rsidR="008D2D79" w:rsidRDefault="008D2D79" w:rsidP="008D2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Администрация </w:t>
            </w:r>
          </w:p>
          <w:p w14:paraId="46D4A044" w14:textId="77777777" w:rsidR="006B40E0" w:rsidRDefault="006B40E0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14:paraId="66151A35" w14:textId="77777777" w:rsidR="006B40E0" w:rsidRDefault="006B40E0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529B445C" w14:textId="77777777" w:rsidR="006B40E0" w:rsidRDefault="006B40E0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0E0" w:rsidRPr="00B86D41" w14:paraId="5D79FDC9" w14:textId="77777777" w:rsidTr="008D2D79">
        <w:tc>
          <w:tcPr>
            <w:tcW w:w="687" w:type="dxa"/>
          </w:tcPr>
          <w:p w14:paraId="23685C1D" w14:textId="084F06FC" w:rsidR="006B40E0" w:rsidRDefault="008D2D79" w:rsidP="008D2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8" w:type="dxa"/>
          </w:tcPr>
          <w:p w14:paraId="75A290BC" w14:textId="2C16DEEA" w:rsidR="006B40E0" w:rsidRPr="008D2D79" w:rsidRDefault="008D2D79" w:rsidP="008D2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Обеспечение антитеррористической безопасности граждан в период подготовки и проведения выборных кампаний, праздничных, культурных, спортивных мероприятий с массовым участием граждан</w:t>
            </w:r>
          </w:p>
        </w:tc>
        <w:tc>
          <w:tcPr>
            <w:tcW w:w="1854" w:type="dxa"/>
          </w:tcPr>
          <w:p w14:paraId="5ED52368" w14:textId="77777777" w:rsidR="008D2D79" w:rsidRDefault="008D2D79" w:rsidP="008D2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Администрация </w:t>
            </w:r>
          </w:p>
          <w:p w14:paraId="78977215" w14:textId="77777777" w:rsidR="006B40E0" w:rsidRDefault="006B40E0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14:paraId="65007E25" w14:textId="77777777" w:rsidR="006B40E0" w:rsidRDefault="006B40E0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5EF44EA5" w14:textId="77777777" w:rsidR="006B40E0" w:rsidRDefault="006B40E0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2D79" w14:paraId="6C5B193A" w14:textId="77777777" w:rsidTr="008D2D79">
        <w:tc>
          <w:tcPr>
            <w:tcW w:w="687" w:type="dxa"/>
          </w:tcPr>
          <w:p w14:paraId="0C905C0F" w14:textId="7DE3BF4D" w:rsidR="008D2D79" w:rsidRDefault="008D2D79" w:rsidP="008D2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8" w:type="dxa"/>
          </w:tcPr>
          <w:p w14:paraId="1928649F" w14:textId="2CFAC9A7" w:rsidR="008D2D79" w:rsidRPr="008D2D79" w:rsidRDefault="008D2D79" w:rsidP="008D2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Организация и проведение воспитательной и просветительской работы среди детей и молодежи, направленной на профилактику терроризма и экстремизма</w:t>
            </w:r>
          </w:p>
        </w:tc>
        <w:tc>
          <w:tcPr>
            <w:tcW w:w="1854" w:type="dxa"/>
          </w:tcPr>
          <w:p w14:paraId="3DA8F1F1" w14:textId="629C1F61" w:rsidR="008D2D79" w:rsidRDefault="00FB0682" w:rsidP="008D2D7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Юкковская сельская библиотека, администрация</w:t>
            </w:r>
          </w:p>
        </w:tc>
        <w:tc>
          <w:tcPr>
            <w:tcW w:w="2345" w:type="dxa"/>
          </w:tcPr>
          <w:p w14:paraId="15567DA6" w14:textId="77777777" w:rsidR="008D2D79" w:rsidRDefault="008D2D79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321F0DA4" w14:textId="77777777" w:rsidR="008D2D79" w:rsidRDefault="008D2D79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2D79" w14:paraId="31DFE378" w14:textId="77777777" w:rsidTr="008D2D79">
        <w:tc>
          <w:tcPr>
            <w:tcW w:w="687" w:type="dxa"/>
          </w:tcPr>
          <w:p w14:paraId="1776AE5C" w14:textId="252EE948" w:rsidR="008D2D79" w:rsidRDefault="008D2D79" w:rsidP="008D2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8" w:type="dxa"/>
          </w:tcPr>
          <w:p w14:paraId="3F0BC734" w14:textId="28FDD5AB" w:rsidR="008D2D79" w:rsidRPr="008D2D79" w:rsidRDefault="008D2D79" w:rsidP="008D2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с молодежной аудиторией встреч, семинаров, круглых столов, тематических акций в рамках празднования Дня солидарности в борьбе с терроризмом, направленных на разъяснение сущности терроризма, воспитание уважительного отношения к представителям других национальностей и конфессий</w:t>
            </w:r>
          </w:p>
        </w:tc>
        <w:tc>
          <w:tcPr>
            <w:tcW w:w="1854" w:type="dxa"/>
          </w:tcPr>
          <w:p w14:paraId="41E5F02E" w14:textId="5A33E500" w:rsidR="008D2D79" w:rsidRDefault="00FB0682" w:rsidP="008D2D7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Юкковская сельская библиотека, администрация</w:t>
            </w:r>
          </w:p>
        </w:tc>
        <w:tc>
          <w:tcPr>
            <w:tcW w:w="2345" w:type="dxa"/>
          </w:tcPr>
          <w:p w14:paraId="2D3BE9D5" w14:textId="77777777" w:rsidR="008D2D79" w:rsidRDefault="008D2D79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6E86510A" w14:textId="77777777" w:rsidR="008D2D79" w:rsidRDefault="008D2D79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2D79" w14:paraId="60AAE99A" w14:textId="77777777" w:rsidTr="008D2D79">
        <w:tc>
          <w:tcPr>
            <w:tcW w:w="687" w:type="dxa"/>
          </w:tcPr>
          <w:p w14:paraId="350260E6" w14:textId="13B82FD3" w:rsidR="008D2D79" w:rsidRDefault="008D2D79" w:rsidP="008D2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8" w:type="dxa"/>
          </w:tcPr>
          <w:p w14:paraId="374C2BED" w14:textId="305E3401" w:rsidR="008D2D79" w:rsidRPr="008D2D79" w:rsidRDefault="008D2D79" w:rsidP="008D2D7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проверок по антитеррористической защищенности и обеспечению охраны, пропускного и внутриобъектового режимов на объектах,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1854" w:type="dxa"/>
          </w:tcPr>
          <w:p w14:paraId="003DEACF" w14:textId="2FD2D656" w:rsidR="008D2D79" w:rsidRDefault="00FB0682" w:rsidP="008D2D7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2345" w:type="dxa"/>
          </w:tcPr>
          <w:p w14:paraId="6265B428" w14:textId="77777777" w:rsidR="008D2D79" w:rsidRDefault="008D2D79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72BD3BC5" w14:textId="77777777" w:rsidR="008D2D79" w:rsidRDefault="008D2D79" w:rsidP="006B40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B7EBB37" w14:textId="77777777" w:rsidR="006B40E0" w:rsidRPr="002E3374" w:rsidRDefault="006B40E0" w:rsidP="006B40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6B40E0" w:rsidRPr="002E3374" w:rsidSect="00311610">
      <w:headerReference w:type="default" r:id="rId9"/>
      <w:pgSz w:w="11906" w:h="16838"/>
      <w:pgMar w:top="567" w:right="849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71211" w14:textId="77777777" w:rsidR="00121B9F" w:rsidRDefault="00121B9F" w:rsidP="00E475CC">
      <w:pPr>
        <w:spacing w:after="0" w:line="240" w:lineRule="auto"/>
      </w:pPr>
      <w:r>
        <w:separator/>
      </w:r>
    </w:p>
  </w:endnote>
  <w:endnote w:type="continuationSeparator" w:id="0">
    <w:p w14:paraId="19743DD8" w14:textId="77777777" w:rsidR="00121B9F" w:rsidRDefault="00121B9F" w:rsidP="00E47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7121D" w14:textId="77777777" w:rsidR="00121B9F" w:rsidRDefault="00121B9F" w:rsidP="00E475CC">
      <w:pPr>
        <w:spacing w:after="0" w:line="240" w:lineRule="auto"/>
      </w:pPr>
      <w:r>
        <w:separator/>
      </w:r>
    </w:p>
  </w:footnote>
  <w:footnote w:type="continuationSeparator" w:id="0">
    <w:p w14:paraId="7BA63B1D" w14:textId="77777777" w:rsidR="00121B9F" w:rsidRDefault="00121B9F" w:rsidP="00E47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247DA" w14:textId="506A0936" w:rsidR="00E475CC" w:rsidRDefault="00E475CC">
    <w:pPr>
      <w:pStyle w:val="a6"/>
      <w:jc w:val="center"/>
    </w:pPr>
  </w:p>
  <w:p w14:paraId="421B5FC5" w14:textId="57273530" w:rsidR="00E475CC" w:rsidRDefault="00E475C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75E"/>
    <w:multiLevelType w:val="hybridMultilevel"/>
    <w:tmpl w:val="5FD26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14694"/>
    <w:multiLevelType w:val="multilevel"/>
    <w:tmpl w:val="B552A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716142"/>
    <w:multiLevelType w:val="hybridMultilevel"/>
    <w:tmpl w:val="BF92E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34935"/>
    <w:multiLevelType w:val="hybridMultilevel"/>
    <w:tmpl w:val="EDE4DF7C"/>
    <w:lvl w:ilvl="0" w:tplc="7F80C7C8">
      <w:start w:val="1"/>
      <w:numFmt w:val="decimal"/>
      <w:lvlText w:val="%1.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6990E92"/>
    <w:multiLevelType w:val="hybridMultilevel"/>
    <w:tmpl w:val="893EA6E2"/>
    <w:lvl w:ilvl="0" w:tplc="58681E7A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555628994">
    <w:abstractNumId w:val="1"/>
  </w:num>
  <w:num w:numId="2" w16cid:durableId="466316735">
    <w:abstractNumId w:val="4"/>
  </w:num>
  <w:num w:numId="3" w16cid:durableId="1178813515">
    <w:abstractNumId w:val="0"/>
  </w:num>
  <w:num w:numId="4" w16cid:durableId="668824262">
    <w:abstractNumId w:val="2"/>
  </w:num>
  <w:num w:numId="5" w16cid:durableId="1970552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1FB"/>
    <w:rsid w:val="00003E8F"/>
    <w:rsid w:val="00005341"/>
    <w:rsid w:val="00007FA0"/>
    <w:rsid w:val="0003184A"/>
    <w:rsid w:val="0004368C"/>
    <w:rsid w:val="00050A76"/>
    <w:rsid w:val="000901FB"/>
    <w:rsid w:val="000A3E33"/>
    <w:rsid w:val="000B77FF"/>
    <w:rsid w:val="000C08AD"/>
    <w:rsid w:val="000C6D4B"/>
    <w:rsid w:val="000D1364"/>
    <w:rsid w:val="000E76F5"/>
    <w:rsid w:val="000F1F18"/>
    <w:rsid w:val="000F4E50"/>
    <w:rsid w:val="0011246E"/>
    <w:rsid w:val="001166C9"/>
    <w:rsid w:val="00117993"/>
    <w:rsid w:val="00121B9F"/>
    <w:rsid w:val="00153B22"/>
    <w:rsid w:val="00156369"/>
    <w:rsid w:val="00193E46"/>
    <w:rsid w:val="00194464"/>
    <w:rsid w:val="001A4BB4"/>
    <w:rsid w:val="001B43A5"/>
    <w:rsid w:val="001B66BD"/>
    <w:rsid w:val="0020320B"/>
    <w:rsid w:val="00224084"/>
    <w:rsid w:val="00230742"/>
    <w:rsid w:val="00246345"/>
    <w:rsid w:val="002627BE"/>
    <w:rsid w:val="00271A61"/>
    <w:rsid w:val="00273A91"/>
    <w:rsid w:val="002B37BD"/>
    <w:rsid w:val="002C3397"/>
    <w:rsid w:val="002D4D09"/>
    <w:rsid w:val="002E27D8"/>
    <w:rsid w:val="002E3374"/>
    <w:rsid w:val="002E3D3E"/>
    <w:rsid w:val="0030580C"/>
    <w:rsid w:val="00311610"/>
    <w:rsid w:val="00343937"/>
    <w:rsid w:val="003452A6"/>
    <w:rsid w:val="00362707"/>
    <w:rsid w:val="003E147D"/>
    <w:rsid w:val="003E24B4"/>
    <w:rsid w:val="003E709B"/>
    <w:rsid w:val="003F2550"/>
    <w:rsid w:val="004219E7"/>
    <w:rsid w:val="00421BEC"/>
    <w:rsid w:val="00442BBB"/>
    <w:rsid w:val="004512AE"/>
    <w:rsid w:val="00460BC1"/>
    <w:rsid w:val="004661C7"/>
    <w:rsid w:val="00471A67"/>
    <w:rsid w:val="004735FD"/>
    <w:rsid w:val="004B1D7D"/>
    <w:rsid w:val="004C7F71"/>
    <w:rsid w:val="004E496B"/>
    <w:rsid w:val="0050350A"/>
    <w:rsid w:val="0050487C"/>
    <w:rsid w:val="00547530"/>
    <w:rsid w:val="00565D6F"/>
    <w:rsid w:val="00595AAC"/>
    <w:rsid w:val="005B20A4"/>
    <w:rsid w:val="005C07D2"/>
    <w:rsid w:val="005E267B"/>
    <w:rsid w:val="00631875"/>
    <w:rsid w:val="0069111D"/>
    <w:rsid w:val="00694F49"/>
    <w:rsid w:val="006B40E0"/>
    <w:rsid w:val="006C1DC9"/>
    <w:rsid w:val="006C2F87"/>
    <w:rsid w:val="006C614A"/>
    <w:rsid w:val="006E524B"/>
    <w:rsid w:val="006F4876"/>
    <w:rsid w:val="006F6279"/>
    <w:rsid w:val="00724527"/>
    <w:rsid w:val="007301E6"/>
    <w:rsid w:val="007410D5"/>
    <w:rsid w:val="00753F08"/>
    <w:rsid w:val="007570A6"/>
    <w:rsid w:val="00776673"/>
    <w:rsid w:val="0078442B"/>
    <w:rsid w:val="00784875"/>
    <w:rsid w:val="007C04B3"/>
    <w:rsid w:val="007F0A91"/>
    <w:rsid w:val="00801B79"/>
    <w:rsid w:val="00812E69"/>
    <w:rsid w:val="00837DBA"/>
    <w:rsid w:val="00872760"/>
    <w:rsid w:val="008B1CD6"/>
    <w:rsid w:val="008B4D78"/>
    <w:rsid w:val="008C5CFC"/>
    <w:rsid w:val="008D0B82"/>
    <w:rsid w:val="008D2D79"/>
    <w:rsid w:val="008E35F6"/>
    <w:rsid w:val="008E7651"/>
    <w:rsid w:val="008F507A"/>
    <w:rsid w:val="008F737D"/>
    <w:rsid w:val="009055E6"/>
    <w:rsid w:val="0091226F"/>
    <w:rsid w:val="00934409"/>
    <w:rsid w:val="00946699"/>
    <w:rsid w:val="009B5261"/>
    <w:rsid w:val="009D61D7"/>
    <w:rsid w:val="009E64F9"/>
    <w:rsid w:val="00A02B21"/>
    <w:rsid w:val="00A11B99"/>
    <w:rsid w:val="00A12151"/>
    <w:rsid w:val="00A14329"/>
    <w:rsid w:val="00A5500A"/>
    <w:rsid w:val="00A61765"/>
    <w:rsid w:val="00A92CA9"/>
    <w:rsid w:val="00AB5399"/>
    <w:rsid w:val="00AD6102"/>
    <w:rsid w:val="00AD7088"/>
    <w:rsid w:val="00B026AD"/>
    <w:rsid w:val="00B10170"/>
    <w:rsid w:val="00B122CB"/>
    <w:rsid w:val="00B233C9"/>
    <w:rsid w:val="00B24A6A"/>
    <w:rsid w:val="00B268D2"/>
    <w:rsid w:val="00B3258F"/>
    <w:rsid w:val="00B337DB"/>
    <w:rsid w:val="00B44A8D"/>
    <w:rsid w:val="00B70F93"/>
    <w:rsid w:val="00B86D41"/>
    <w:rsid w:val="00B8736D"/>
    <w:rsid w:val="00BE0B3F"/>
    <w:rsid w:val="00C02A8D"/>
    <w:rsid w:val="00C160FD"/>
    <w:rsid w:val="00C30C71"/>
    <w:rsid w:val="00C463B6"/>
    <w:rsid w:val="00C505DD"/>
    <w:rsid w:val="00C834E8"/>
    <w:rsid w:val="00CB1AEF"/>
    <w:rsid w:val="00CB2504"/>
    <w:rsid w:val="00CC4B84"/>
    <w:rsid w:val="00CE5B9D"/>
    <w:rsid w:val="00CF5D2B"/>
    <w:rsid w:val="00D1492F"/>
    <w:rsid w:val="00D16A86"/>
    <w:rsid w:val="00D17D5D"/>
    <w:rsid w:val="00D50F97"/>
    <w:rsid w:val="00D51A87"/>
    <w:rsid w:val="00D77B4F"/>
    <w:rsid w:val="00D8642F"/>
    <w:rsid w:val="00D8734D"/>
    <w:rsid w:val="00DA77D4"/>
    <w:rsid w:val="00DB4E75"/>
    <w:rsid w:val="00DC6D00"/>
    <w:rsid w:val="00DE5B22"/>
    <w:rsid w:val="00DF77AE"/>
    <w:rsid w:val="00E0169B"/>
    <w:rsid w:val="00E24EE4"/>
    <w:rsid w:val="00E475CC"/>
    <w:rsid w:val="00E50E0E"/>
    <w:rsid w:val="00EA37D0"/>
    <w:rsid w:val="00EB1688"/>
    <w:rsid w:val="00EB1A3B"/>
    <w:rsid w:val="00EB73F7"/>
    <w:rsid w:val="00EE63C2"/>
    <w:rsid w:val="00F17B1B"/>
    <w:rsid w:val="00F32580"/>
    <w:rsid w:val="00F62DFE"/>
    <w:rsid w:val="00F93575"/>
    <w:rsid w:val="00FA6B6B"/>
    <w:rsid w:val="00FB0682"/>
    <w:rsid w:val="00FB48AF"/>
    <w:rsid w:val="00FC7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140BC"/>
  <w15:docId w15:val="{36CAE2C0-35E6-4F3A-91A8-D4B4494C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11D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07D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7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75CC"/>
  </w:style>
  <w:style w:type="paragraph" w:styleId="a8">
    <w:name w:val="footer"/>
    <w:basedOn w:val="a"/>
    <w:link w:val="a9"/>
    <w:uiPriority w:val="99"/>
    <w:unhideWhenUsed/>
    <w:rsid w:val="00E47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5CC"/>
  </w:style>
  <w:style w:type="paragraph" w:customStyle="1" w:styleId="ConsPlusNormal">
    <w:name w:val="ConsPlusNormal"/>
    <w:rsid w:val="00050A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050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8E35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styleId="aa">
    <w:name w:val="Strong"/>
    <w:basedOn w:val="a0"/>
    <w:uiPriority w:val="22"/>
    <w:qFormat/>
    <w:rsid w:val="00C834E8"/>
    <w:rPr>
      <w:b/>
      <w:bCs/>
    </w:rPr>
  </w:style>
  <w:style w:type="character" w:styleId="ab">
    <w:name w:val="Hyperlink"/>
    <w:basedOn w:val="a0"/>
    <w:uiPriority w:val="99"/>
    <w:unhideWhenUsed/>
    <w:rsid w:val="00421BEC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99"/>
    <w:semiHidden/>
    <w:rsid w:val="00EB168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semiHidden/>
    <w:rsid w:val="00EB1688"/>
    <w:rPr>
      <w:rFonts w:ascii="Times New Roman" w:eastAsia="Times New Roman" w:hAnsi="Times New Roman" w:cs="Times New Roman"/>
      <w:sz w:val="28"/>
      <w:szCs w:val="20"/>
    </w:rPr>
  </w:style>
  <w:style w:type="character" w:styleId="ae">
    <w:name w:val="Unresolved Mention"/>
    <w:basedOn w:val="a0"/>
    <w:uiPriority w:val="99"/>
    <w:semiHidden/>
    <w:unhideWhenUsed/>
    <w:rsid w:val="0011246E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8F5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2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97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9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6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5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6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5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1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6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5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3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5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9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6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4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2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8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4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41E0B-E0F8-40CE-AFC0-734C90D1D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3552</Words>
  <Characters>20249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Гусейнова Дина Гарун-Рашидовна</dc:creator>
  <cp:keywords/>
  <dc:description/>
  <cp:lastModifiedBy>Настя Горшкова</cp:lastModifiedBy>
  <cp:revision>4</cp:revision>
  <cp:lastPrinted>2025-01-10T11:33:00Z</cp:lastPrinted>
  <dcterms:created xsi:type="dcterms:W3CDTF">2026-02-03T13:58:00Z</dcterms:created>
  <dcterms:modified xsi:type="dcterms:W3CDTF">2026-02-09T12:11:00Z</dcterms:modified>
</cp:coreProperties>
</file>