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67CA8" w14:textId="781ABCC4" w:rsidR="00CA2B30" w:rsidRPr="00FF059A" w:rsidRDefault="00FF059A" w:rsidP="00F03103">
      <w:pPr>
        <w:spacing w:after="0" w:line="480" w:lineRule="auto"/>
        <w:ind w:left="-709" w:right="-567"/>
        <w:jc w:val="center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                                                                                                                </w:t>
      </w:r>
      <w:r w:rsidRPr="00FF059A">
        <w:rPr>
          <w:rFonts w:ascii="Arial" w:hAnsi="Arial" w:cs="Arial"/>
          <w:sz w:val="24"/>
          <w:szCs w:val="18"/>
        </w:rPr>
        <w:t>Идентификатор</w:t>
      </w:r>
    </w:p>
    <w:p w14:paraId="458A1D22" w14:textId="5CCCE7E0" w:rsidR="00F03103" w:rsidRPr="00497D2E" w:rsidRDefault="00FA6316" w:rsidP="00FF059A">
      <w:pPr>
        <w:spacing w:line="24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ГЕРБ </w:t>
      </w:r>
    </w:p>
    <w:p w14:paraId="066EA245" w14:textId="77777777" w:rsidR="00FF059A" w:rsidRDefault="00FF059A" w:rsidP="00FF059A">
      <w:pPr>
        <w:spacing w:after="0" w:line="240" w:lineRule="auto"/>
        <w:ind w:left="-709" w:right="-567"/>
        <w:contextualSpacing/>
        <w:jc w:val="center"/>
        <w:rPr>
          <w:rFonts w:ascii="Arial" w:hAnsi="Arial" w:cs="Arial"/>
        </w:rPr>
      </w:pPr>
    </w:p>
    <w:p w14:paraId="5E8C82E8" w14:textId="0CC54181" w:rsidR="00F03103" w:rsidRPr="00F668B5" w:rsidRDefault="00F03103" w:rsidP="00FF059A">
      <w:pPr>
        <w:spacing w:after="0" w:line="240" w:lineRule="auto"/>
        <w:ind w:left="-709" w:right="-567"/>
        <w:contextualSpacing/>
        <w:jc w:val="center"/>
        <w:rPr>
          <w:rFonts w:ascii="Arial" w:hAnsi="Arial" w:cs="Arial"/>
          <w:sz w:val="24"/>
          <w:szCs w:val="18"/>
        </w:rPr>
      </w:pPr>
      <w:r w:rsidRPr="00F668B5">
        <w:rPr>
          <w:rFonts w:ascii="Arial" w:hAnsi="Arial" w:cs="Arial"/>
          <w:sz w:val="28"/>
          <w:szCs w:val="18"/>
        </w:rPr>
        <w:t>Юкковское сельское поселение</w:t>
      </w:r>
    </w:p>
    <w:p w14:paraId="4F86EB27" w14:textId="77777777" w:rsidR="00F03103" w:rsidRPr="00F668B5" w:rsidRDefault="00F03103" w:rsidP="00FF059A">
      <w:pPr>
        <w:spacing w:after="0" w:line="240" w:lineRule="auto"/>
        <w:ind w:left="-709" w:right="-567"/>
        <w:contextualSpacing/>
        <w:jc w:val="center"/>
        <w:rPr>
          <w:rFonts w:ascii="Arial" w:hAnsi="Arial" w:cs="Arial"/>
          <w:sz w:val="24"/>
          <w:szCs w:val="18"/>
        </w:rPr>
      </w:pPr>
      <w:r w:rsidRPr="00F668B5">
        <w:rPr>
          <w:rFonts w:ascii="Arial" w:hAnsi="Arial" w:cs="Arial"/>
          <w:sz w:val="24"/>
          <w:szCs w:val="18"/>
        </w:rPr>
        <w:t>Всеволожского муниципального района Ленинградской области</w:t>
      </w:r>
    </w:p>
    <w:p w14:paraId="05F80E17" w14:textId="77777777" w:rsidR="00F03103" w:rsidRPr="00F668B5" w:rsidRDefault="00F03103" w:rsidP="00FF059A">
      <w:pPr>
        <w:spacing w:after="0" w:line="240" w:lineRule="auto"/>
        <w:ind w:left="-709" w:right="-567"/>
        <w:contextualSpacing/>
        <w:jc w:val="center"/>
        <w:rPr>
          <w:rFonts w:ascii="Arial" w:hAnsi="Arial" w:cs="Arial"/>
          <w:sz w:val="24"/>
          <w:szCs w:val="18"/>
        </w:rPr>
      </w:pPr>
    </w:p>
    <w:p w14:paraId="18413072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28"/>
          <w:szCs w:val="18"/>
        </w:rPr>
      </w:pPr>
      <w:r w:rsidRPr="00F668B5">
        <w:rPr>
          <w:rFonts w:ascii="Arial" w:hAnsi="Arial" w:cs="Arial"/>
          <w:spacing w:val="80"/>
          <w:sz w:val="28"/>
          <w:szCs w:val="18"/>
        </w:rPr>
        <w:t>АДМИНИСТРАЦИЯ</w:t>
      </w:r>
    </w:p>
    <w:p w14:paraId="17EC3FB6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</w:rPr>
      </w:pPr>
    </w:p>
    <w:p w14:paraId="5D54E8BB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40"/>
          <w:szCs w:val="18"/>
        </w:rPr>
      </w:pPr>
      <w:r>
        <w:rPr>
          <w:rFonts w:ascii="Arial" w:hAnsi="Arial" w:cs="Arial"/>
          <w:spacing w:val="80"/>
          <w:sz w:val="40"/>
          <w:szCs w:val="18"/>
        </w:rPr>
        <w:t>ПОСТАНОВЛЕНИЕ</w:t>
      </w:r>
    </w:p>
    <w:p w14:paraId="1D712FF1" w14:textId="77777777" w:rsidR="00F03103" w:rsidRPr="00F668B5" w:rsidRDefault="00F03103" w:rsidP="00F03103">
      <w:pPr>
        <w:spacing w:after="0" w:line="240" w:lineRule="auto"/>
        <w:ind w:left="-709" w:right="-567"/>
        <w:rPr>
          <w:rFonts w:ascii="Arial" w:hAnsi="Arial" w:cs="Arial"/>
          <w:sz w:val="44"/>
          <w:szCs w:val="18"/>
        </w:rPr>
      </w:pPr>
    </w:p>
    <w:p w14:paraId="1A48FA82" w14:textId="4891BF01" w:rsidR="00F03103" w:rsidRPr="00F668B5" w:rsidRDefault="00F03103" w:rsidP="00F03103">
      <w:pPr>
        <w:spacing w:after="0"/>
        <w:ind w:left="-709" w:right="-567"/>
        <w:rPr>
          <w:rFonts w:ascii="Arial" w:hAnsi="Arial" w:cs="Arial"/>
          <w:sz w:val="28"/>
          <w:szCs w:val="18"/>
        </w:rPr>
      </w:pPr>
      <w:r w:rsidRPr="00F668B5">
        <w:rPr>
          <w:rFonts w:ascii="Arial" w:hAnsi="Arial" w:cs="Arial"/>
          <w:sz w:val="28"/>
          <w:szCs w:val="18"/>
        </w:rPr>
        <w:t xml:space="preserve">     </w:t>
      </w:r>
      <w:r w:rsidR="007F5FD5">
        <w:rPr>
          <w:rFonts w:ascii="Arial" w:hAnsi="Arial" w:cs="Arial"/>
          <w:sz w:val="28"/>
          <w:szCs w:val="18"/>
        </w:rPr>
        <w:t xml:space="preserve">  </w:t>
      </w:r>
      <w:r w:rsidRPr="00F668B5">
        <w:rPr>
          <w:rFonts w:ascii="Arial" w:hAnsi="Arial" w:cs="Arial"/>
          <w:sz w:val="28"/>
          <w:szCs w:val="18"/>
        </w:rPr>
        <w:t xml:space="preserve">  </w:t>
      </w:r>
      <w:r w:rsidR="00FF059A">
        <w:rPr>
          <w:rFonts w:ascii="Arial" w:hAnsi="Arial" w:cs="Arial"/>
          <w:sz w:val="28"/>
          <w:szCs w:val="18"/>
        </w:rPr>
        <w:t xml:space="preserve">  </w:t>
      </w:r>
      <w:r>
        <w:rPr>
          <w:rFonts w:ascii="Arial" w:hAnsi="Arial" w:cs="Arial"/>
          <w:sz w:val="28"/>
          <w:szCs w:val="18"/>
        </w:rPr>
        <w:t xml:space="preserve"> </w:t>
      </w:r>
      <w:r w:rsidRPr="00F668B5">
        <w:rPr>
          <w:rFonts w:ascii="Arial" w:hAnsi="Arial" w:cs="Arial"/>
          <w:sz w:val="28"/>
          <w:szCs w:val="18"/>
        </w:rPr>
        <w:t>__</w:t>
      </w:r>
      <w:r w:rsidR="00FF059A">
        <w:rPr>
          <w:rFonts w:ascii="Arial" w:hAnsi="Arial" w:cs="Arial"/>
          <w:sz w:val="28"/>
          <w:szCs w:val="18"/>
        </w:rPr>
        <w:t>_</w:t>
      </w:r>
      <w:r w:rsidR="00FF059A" w:rsidRPr="00FF059A">
        <w:rPr>
          <w:rFonts w:ascii="Arial" w:hAnsi="Arial" w:cs="Arial"/>
          <w:sz w:val="28"/>
          <w:szCs w:val="18"/>
          <w:u w:val="single"/>
        </w:rPr>
        <w:t>21.10.2026</w:t>
      </w:r>
      <w:r w:rsidRPr="00F668B5">
        <w:rPr>
          <w:rFonts w:ascii="Arial" w:hAnsi="Arial" w:cs="Arial"/>
          <w:sz w:val="28"/>
          <w:szCs w:val="18"/>
        </w:rPr>
        <w:t xml:space="preserve">___ </w:t>
      </w:r>
      <w:r w:rsidRPr="00F668B5">
        <w:rPr>
          <w:rFonts w:ascii="Arial" w:hAnsi="Arial" w:cs="Arial"/>
          <w:sz w:val="28"/>
          <w:szCs w:val="18"/>
        </w:rPr>
        <w:tab/>
      </w:r>
      <w:r w:rsidRPr="00F668B5">
        <w:rPr>
          <w:rFonts w:ascii="Arial" w:hAnsi="Arial" w:cs="Arial"/>
          <w:sz w:val="28"/>
          <w:szCs w:val="18"/>
        </w:rPr>
        <w:tab/>
      </w:r>
      <w:r w:rsidRPr="00F668B5">
        <w:rPr>
          <w:rFonts w:ascii="Arial" w:hAnsi="Arial" w:cs="Arial"/>
          <w:sz w:val="28"/>
          <w:szCs w:val="18"/>
        </w:rPr>
        <w:tab/>
      </w:r>
      <w:r w:rsidRPr="00F668B5">
        <w:rPr>
          <w:rFonts w:ascii="Arial" w:hAnsi="Arial" w:cs="Arial"/>
          <w:sz w:val="28"/>
          <w:szCs w:val="18"/>
        </w:rPr>
        <w:tab/>
      </w:r>
      <w:r w:rsidRPr="00F668B5">
        <w:rPr>
          <w:rFonts w:ascii="Arial" w:hAnsi="Arial" w:cs="Arial"/>
          <w:sz w:val="28"/>
          <w:szCs w:val="18"/>
        </w:rPr>
        <w:tab/>
      </w:r>
      <w:r w:rsidR="00D61007">
        <w:rPr>
          <w:rFonts w:ascii="Arial" w:hAnsi="Arial" w:cs="Arial"/>
          <w:sz w:val="28"/>
          <w:szCs w:val="18"/>
        </w:rPr>
        <w:t xml:space="preserve">  </w:t>
      </w:r>
      <w:r w:rsidR="00FF059A">
        <w:rPr>
          <w:rFonts w:ascii="Arial" w:hAnsi="Arial" w:cs="Arial"/>
          <w:sz w:val="28"/>
          <w:szCs w:val="18"/>
        </w:rPr>
        <w:t xml:space="preserve">                         </w:t>
      </w:r>
      <w:r w:rsidR="00D61007">
        <w:rPr>
          <w:rFonts w:ascii="Arial" w:hAnsi="Arial" w:cs="Arial"/>
          <w:sz w:val="28"/>
          <w:szCs w:val="18"/>
        </w:rPr>
        <w:t xml:space="preserve">    </w:t>
      </w:r>
      <w:r w:rsidRPr="00F668B5">
        <w:rPr>
          <w:rFonts w:ascii="Arial" w:hAnsi="Arial" w:cs="Arial"/>
          <w:sz w:val="28"/>
          <w:szCs w:val="18"/>
        </w:rPr>
        <w:t>№_</w:t>
      </w:r>
      <w:r w:rsidR="00FF059A">
        <w:rPr>
          <w:rFonts w:ascii="Arial" w:hAnsi="Arial" w:cs="Arial"/>
          <w:sz w:val="28"/>
          <w:szCs w:val="18"/>
        </w:rPr>
        <w:t>_</w:t>
      </w:r>
      <w:r w:rsidR="00FF059A" w:rsidRPr="00FF059A">
        <w:rPr>
          <w:rFonts w:ascii="Arial" w:hAnsi="Arial" w:cs="Arial"/>
          <w:sz w:val="28"/>
          <w:szCs w:val="18"/>
          <w:u w:val="single"/>
        </w:rPr>
        <w:t>103</w:t>
      </w:r>
      <w:r w:rsidRPr="00F668B5">
        <w:rPr>
          <w:rFonts w:ascii="Arial" w:hAnsi="Arial" w:cs="Arial"/>
          <w:sz w:val="28"/>
          <w:szCs w:val="18"/>
        </w:rPr>
        <w:t>__</w:t>
      </w:r>
    </w:p>
    <w:p w14:paraId="7CBF0B6A" w14:textId="571C9E3C" w:rsidR="0019467F" w:rsidRPr="00F57205" w:rsidRDefault="00F03103" w:rsidP="00F57205">
      <w:pPr>
        <w:spacing w:after="0"/>
        <w:ind w:left="-709" w:right="-567"/>
        <w:rPr>
          <w:rFonts w:ascii="Arial" w:hAnsi="Arial" w:cs="Arial"/>
          <w:sz w:val="28"/>
          <w:szCs w:val="18"/>
        </w:rPr>
      </w:pPr>
      <w:r w:rsidRPr="00F668B5">
        <w:rPr>
          <w:rFonts w:ascii="Arial" w:hAnsi="Arial" w:cs="Arial"/>
          <w:sz w:val="28"/>
          <w:szCs w:val="18"/>
        </w:rPr>
        <w:t xml:space="preserve">          </w:t>
      </w:r>
      <w:r w:rsidRPr="00F668B5">
        <w:rPr>
          <w:rFonts w:ascii="Arial" w:hAnsi="Arial" w:cs="Arial"/>
          <w:sz w:val="24"/>
          <w:szCs w:val="18"/>
        </w:rPr>
        <w:tab/>
      </w:r>
      <w:r w:rsidRPr="00F668B5">
        <w:rPr>
          <w:rFonts w:ascii="Arial" w:hAnsi="Arial" w:cs="Arial"/>
          <w:szCs w:val="18"/>
        </w:rPr>
        <w:t xml:space="preserve">    д. Юкки</w:t>
      </w:r>
    </w:p>
    <w:p w14:paraId="4825D892" w14:textId="77777777" w:rsidR="00040566" w:rsidRDefault="00777678" w:rsidP="00857B3A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62F1ED" wp14:editId="5EE7DA4D">
                <wp:simplePos x="0" y="0"/>
                <wp:positionH relativeFrom="column">
                  <wp:posOffset>-95885</wp:posOffset>
                </wp:positionH>
                <wp:positionV relativeFrom="paragraph">
                  <wp:posOffset>52070</wp:posOffset>
                </wp:positionV>
                <wp:extent cx="3848100" cy="1958340"/>
                <wp:effectExtent l="0" t="0" r="19050" b="2286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6CF88" w14:textId="0685E3B2" w:rsidR="0019467F" w:rsidRDefault="0019467F" w:rsidP="006A2898">
                            <w:pPr>
                              <w:spacing w:after="0" w:line="240" w:lineRule="auto"/>
                              <w:ind w:right="432"/>
                              <w:jc w:val="both"/>
                            </w:pPr>
                            <w:r w:rsidRPr="00857B3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</w:t>
                            </w:r>
                            <w:r w:rsidR="00642BF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 утверждении Положения о жилищной комиссии при администрации</w:t>
                            </w:r>
                            <w:r w:rsidR="007262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Юкковско</w:t>
                            </w:r>
                            <w:r w:rsidR="00642BF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го</w:t>
                            </w:r>
                            <w:r w:rsidR="007262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сельско</w:t>
                            </w:r>
                            <w:r w:rsidR="00642BF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го</w:t>
                            </w:r>
                            <w:r w:rsidR="007262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поселени</w:t>
                            </w:r>
                            <w:r w:rsidR="00642BF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я Всеволожского муниципального района Ленинградской области и состава жилищной комиссии при администрации Юкковского сельского поселения Всеволожского муниципального района Ленинградской области</w:t>
                            </w:r>
                            <w:r w:rsidR="00282A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62F1E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7.55pt;margin-top:4.1pt;width:303pt;height:15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" strokecolor="white [3212]">
                <v:textbox>
                  <w:txbxContent>
                    <w:p w14:paraId="5316CF88" w14:textId="0685E3B2" w:rsidR="0019467F" w:rsidRDefault="0019467F" w:rsidP="006A2898">
                      <w:pPr>
                        <w:spacing w:after="0" w:line="240" w:lineRule="auto"/>
                        <w:ind w:right="432"/>
                        <w:jc w:val="both"/>
                      </w:pPr>
                      <w:r w:rsidRPr="00857B3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</w:t>
                      </w:r>
                      <w:r w:rsidR="00642BF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 утверждении Положения о жилищной комиссии при администрации</w:t>
                      </w:r>
                      <w:r w:rsidR="007262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Юкковско</w:t>
                      </w:r>
                      <w:r w:rsidR="00642BF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го</w:t>
                      </w:r>
                      <w:r w:rsidR="007262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сельско</w:t>
                      </w:r>
                      <w:r w:rsidR="00642BF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го</w:t>
                      </w:r>
                      <w:r w:rsidR="007262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поселени</w:t>
                      </w:r>
                      <w:r w:rsidR="00642BF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я Всеволожского муниципального района Ленинградской области и состава жилищной комиссии при администрации Юкковского сельского поселения Всеволожского муниципального района Ленинградской области</w:t>
                      </w:r>
                      <w:r w:rsidR="00282A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EF224A4" w14:textId="77777777" w:rsidR="00040566" w:rsidRDefault="00040566" w:rsidP="00857B3A">
      <w:pPr>
        <w:spacing w:after="0" w:line="240" w:lineRule="auto"/>
        <w:jc w:val="both"/>
        <w:rPr>
          <w:sz w:val="28"/>
          <w:szCs w:val="28"/>
        </w:rPr>
      </w:pPr>
    </w:p>
    <w:p w14:paraId="5A748BFB" w14:textId="77777777" w:rsidR="00040566" w:rsidRDefault="00040566" w:rsidP="00857B3A">
      <w:pPr>
        <w:spacing w:after="0" w:line="240" w:lineRule="auto"/>
        <w:jc w:val="both"/>
        <w:rPr>
          <w:sz w:val="28"/>
          <w:szCs w:val="28"/>
        </w:rPr>
      </w:pPr>
    </w:p>
    <w:p w14:paraId="442B054F" w14:textId="77777777" w:rsidR="00040566" w:rsidRDefault="00040566" w:rsidP="00857B3A">
      <w:pPr>
        <w:spacing w:after="0" w:line="240" w:lineRule="auto"/>
        <w:jc w:val="both"/>
        <w:rPr>
          <w:sz w:val="28"/>
          <w:szCs w:val="28"/>
        </w:rPr>
      </w:pPr>
    </w:p>
    <w:p w14:paraId="41777B78" w14:textId="77777777" w:rsidR="00040566" w:rsidRPr="00476923" w:rsidRDefault="00040566" w:rsidP="00857B3A">
      <w:pPr>
        <w:spacing w:after="0" w:line="240" w:lineRule="auto"/>
        <w:jc w:val="both"/>
        <w:rPr>
          <w:sz w:val="28"/>
          <w:szCs w:val="28"/>
        </w:rPr>
      </w:pPr>
    </w:p>
    <w:p w14:paraId="1FC88748" w14:textId="77777777" w:rsidR="007D4C51" w:rsidRDefault="007D4C51" w:rsidP="00F031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FAA314" w14:textId="77777777" w:rsidR="00282AC3" w:rsidRDefault="00282AC3" w:rsidP="00D61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4F32DF" w14:textId="77777777" w:rsidR="00282AC3" w:rsidRDefault="00282AC3" w:rsidP="00D61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5F718C" w14:textId="77777777" w:rsidR="00F57205" w:rsidRDefault="00F57205" w:rsidP="006A2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93EE36" w14:textId="77777777" w:rsidR="00F57205" w:rsidRDefault="00F57205" w:rsidP="00D61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C3EF14" w14:textId="53760955" w:rsidR="00642BF3" w:rsidRPr="00642BF3" w:rsidRDefault="004974C5" w:rsidP="00642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</w:t>
      </w:r>
      <w:r w:rsidR="004769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кодекса</w:t>
      </w:r>
      <w:r w:rsidR="00282AC3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AD5A8C" w:rsidRPr="00857B3A">
        <w:rPr>
          <w:rFonts w:ascii="Times New Roman" w:hAnsi="Times New Roman" w:cs="Times New Roman"/>
          <w:sz w:val="28"/>
          <w:szCs w:val="28"/>
        </w:rPr>
        <w:t xml:space="preserve"> от </w:t>
      </w:r>
      <w:r w:rsidR="00D61007">
        <w:rPr>
          <w:rFonts w:ascii="Times New Roman" w:hAnsi="Times New Roman" w:cs="Times New Roman"/>
          <w:sz w:val="28"/>
          <w:szCs w:val="28"/>
        </w:rPr>
        <w:t>06.10.</w:t>
      </w:r>
      <w:r w:rsidR="00AD5A8C" w:rsidRPr="00857B3A">
        <w:rPr>
          <w:rFonts w:ascii="Times New Roman" w:hAnsi="Times New Roman" w:cs="Times New Roman"/>
          <w:sz w:val="28"/>
          <w:szCs w:val="28"/>
        </w:rPr>
        <w:t>2003 № 131-ФЗ «Об общих принципах организации местного самоуправления в Российской Федерации»</w:t>
      </w:r>
      <w:r w:rsidR="008204C0" w:rsidRPr="00857B3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="00642B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AC3">
        <w:rPr>
          <w:rFonts w:ascii="Times New Roman" w:hAnsi="Times New Roman" w:cs="Times New Roman"/>
          <w:sz w:val="28"/>
          <w:szCs w:val="28"/>
        </w:rPr>
        <w:t>Юкковско</w:t>
      </w:r>
      <w:r w:rsidR="00642BF3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82AC3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642BF3">
        <w:rPr>
          <w:rFonts w:ascii="Times New Roman" w:hAnsi="Times New Roman" w:cs="Times New Roman"/>
          <w:sz w:val="28"/>
          <w:szCs w:val="28"/>
        </w:rPr>
        <w:t>го</w:t>
      </w:r>
      <w:r w:rsidR="00282AC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642BF3">
        <w:rPr>
          <w:rFonts w:ascii="Times New Roman" w:hAnsi="Times New Roman" w:cs="Times New Roman"/>
          <w:sz w:val="28"/>
          <w:szCs w:val="28"/>
        </w:rPr>
        <w:t>я</w:t>
      </w:r>
      <w:r w:rsidR="00282AC3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</w:t>
      </w:r>
      <w:r w:rsidR="00FF059A">
        <w:rPr>
          <w:rFonts w:ascii="Times New Roman" w:hAnsi="Times New Roman" w:cs="Times New Roman"/>
          <w:sz w:val="28"/>
          <w:szCs w:val="28"/>
        </w:rPr>
        <w:br/>
      </w:r>
      <w:r w:rsidR="00282AC3">
        <w:rPr>
          <w:rFonts w:ascii="Times New Roman" w:hAnsi="Times New Roman" w:cs="Times New Roman"/>
          <w:sz w:val="28"/>
          <w:szCs w:val="28"/>
        </w:rPr>
        <w:t>области</w:t>
      </w:r>
      <w:r w:rsidR="00F87AED">
        <w:rPr>
          <w:rFonts w:ascii="Times New Roman" w:hAnsi="Times New Roman" w:cs="Times New Roman"/>
          <w:sz w:val="28"/>
          <w:szCs w:val="28"/>
        </w:rPr>
        <w:t>,</w:t>
      </w:r>
      <w:r w:rsidR="00913EE8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642B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EE8" w:rsidRPr="00857B3A">
        <w:rPr>
          <w:rFonts w:ascii="Times New Roman" w:hAnsi="Times New Roman" w:cs="Times New Roman"/>
          <w:sz w:val="28"/>
          <w:szCs w:val="28"/>
        </w:rPr>
        <w:t>Юкковско</w:t>
      </w:r>
      <w:r w:rsidR="00642BF3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913EE8" w:rsidRPr="00857B3A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642BF3">
        <w:rPr>
          <w:rFonts w:ascii="Times New Roman" w:hAnsi="Times New Roman" w:cs="Times New Roman"/>
          <w:sz w:val="28"/>
          <w:szCs w:val="28"/>
        </w:rPr>
        <w:t>го</w:t>
      </w:r>
      <w:r w:rsidR="00913EE8">
        <w:rPr>
          <w:rFonts w:ascii="Times New Roman" w:hAnsi="Times New Roman" w:cs="Times New Roman"/>
          <w:sz w:val="28"/>
          <w:szCs w:val="28"/>
        </w:rPr>
        <w:t xml:space="preserve"> </w:t>
      </w:r>
      <w:r w:rsidR="00913EE8" w:rsidRPr="00857B3A">
        <w:rPr>
          <w:rFonts w:ascii="Times New Roman" w:hAnsi="Times New Roman" w:cs="Times New Roman"/>
          <w:sz w:val="28"/>
          <w:szCs w:val="28"/>
        </w:rPr>
        <w:t>поселени</w:t>
      </w:r>
      <w:r w:rsidR="00642BF3">
        <w:rPr>
          <w:rFonts w:ascii="Times New Roman" w:hAnsi="Times New Roman" w:cs="Times New Roman"/>
          <w:sz w:val="28"/>
          <w:szCs w:val="28"/>
        </w:rPr>
        <w:t>я</w:t>
      </w:r>
      <w:r w:rsidR="00913EE8">
        <w:rPr>
          <w:rFonts w:ascii="Times New Roman" w:hAnsi="Times New Roman" w:cs="Times New Roman"/>
          <w:sz w:val="28"/>
          <w:szCs w:val="28"/>
        </w:rPr>
        <w:t xml:space="preserve"> </w:t>
      </w:r>
      <w:r w:rsidR="00913EE8" w:rsidRPr="00857B3A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  <w:r w:rsidR="00913EE8">
        <w:rPr>
          <w:rFonts w:ascii="Times New Roman" w:hAnsi="Times New Roman" w:cs="Times New Roman"/>
          <w:sz w:val="28"/>
          <w:szCs w:val="28"/>
        </w:rPr>
        <w:t xml:space="preserve"> </w:t>
      </w:r>
      <w:r w:rsidR="00913EE8" w:rsidRPr="00857B3A">
        <w:rPr>
          <w:rFonts w:ascii="Times New Roman" w:hAnsi="Times New Roman" w:cs="Times New Roman"/>
          <w:sz w:val="28"/>
          <w:szCs w:val="28"/>
        </w:rPr>
        <w:t>Ленинградской</w:t>
      </w:r>
      <w:r w:rsidR="00913EE8">
        <w:rPr>
          <w:rFonts w:ascii="Times New Roman" w:hAnsi="Times New Roman" w:cs="Times New Roman"/>
          <w:sz w:val="28"/>
          <w:szCs w:val="28"/>
        </w:rPr>
        <w:t xml:space="preserve"> </w:t>
      </w:r>
      <w:r w:rsidR="00913EE8" w:rsidRPr="00857B3A">
        <w:rPr>
          <w:rFonts w:ascii="Times New Roman" w:hAnsi="Times New Roman" w:cs="Times New Roman"/>
          <w:sz w:val="28"/>
          <w:szCs w:val="28"/>
        </w:rPr>
        <w:t>области</w:t>
      </w:r>
      <w:r w:rsidR="00FD13B0" w:rsidRPr="00642BF3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C13BCE6" w14:textId="77777777" w:rsidR="00CA6DF3" w:rsidRDefault="00913EE8" w:rsidP="007A0EE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EE8">
        <w:rPr>
          <w:rFonts w:ascii="Times New Roman" w:hAnsi="Times New Roman" w:cs="Times New Roman"/>
          <w:b/>
          <w:spacing w:val="20"/>
          <w:sz w:val="28"/>
          <w:szCs w:val="28"/>
        </w:rPr>
        <w:t>п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913EE8">
        <w:rPr>
          <w:rFonts w:ascii="Times New Roman" w:hAnsi="Times New Roman" w:cs="Times New Roman"/>
          <w:b/>
          <w:spacing w:val="20"/>
          <w:sz w:val="28"/>
          <w:szCs w:val="28"/>
        </w:rPr>
        <w:t>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913EE8">
        <w:rPr>
          <w:rFonts w:ascii="Times New Roman" w:hAnsi="Times New Roman" w:cs="Times New Roman"/>
          <w:b/>
          <w:spacing w:val="20"/>
          <w:sz w:val="28"/>
          <w:szCs w:val="28"/>
        </w:rPr>
        <w:t>с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913EE8">
        <w:rPr>
          <w:rFonts w:ascii="Times New Roman" w:hAnsi="Times New Roman" w:cs="Times New Roman"/>
          <w:b/>
          <w:spacing w:val="20"/>
          <w:sz w:val="28"/>
          <w:szCs w:val="28"/>
        </w:rPr>
        <w:t>т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913EE8">
        <w:rPr>
          <w:rFonts w:ascii="Times New Roman" w:hAnsi="Times New Roman" w:cs="Times New Roman"/>
          <w:b/>
          <w:spacing w:val="20"/>
          <w:sz w:val="28"/>
          <w:szCs w:val="28"/>
        </w:rPr>
        <w:t>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913EE8">
        <w:rPr>
          <w:rFonts w:ascii="Times New Roman" w:hAnsi="Times New Roman" w:cs="Times New Roman"/>
          <w:b/>
          <w:spacing w:val="20"/>
          <w:sz w:val="28"/>
          <w:szCs w:val="28"/>
        </w:rPr>
        <w:t>н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913EE8">
        <w:rPr>
          <w:rFonts w:ascii="Times New Roman" w:hAnsi="Times New Roman" w:cs="Times New Roman"/>
          <w:b/>
          <w:spacing w:val="20"/>
          <w:sz w:val="28"/>
          <w:szCs w:val="28"/>
        </w:rPr>
        <w:t>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913EE8">
        <w:rPr>
          <w:rFonts w:ascii="Times New Roman" w:hAnsi="Times New Roman" w:cs="Times New Roman"/>
          <w:b/>
          <w:spacing w:val="20"/>
          <w:sz w:val="28"/>
          <w:szCs w:val="28"/>
        </w:rPr>
        <w:t>в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913EE8">
        <w:rPr>
          <w:rFonts w:ascii="Times New Roman" w:hAnsi="Times New Roman" w:cs="Times New Roman"/>
          <w:b/>
          <w:spacing w:val="20"/>
          <w:sz w:val="28"/>
          <w:szCs w:val="28"/>
        </w:rPr>
        <w:t>л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913EE8">
        <w:rPr>
          <w:rFonts w:ascii="Times New Roman" w:hAnsi="Times New Roman" w:cs="Times New Roman"/>
          <w:b/>
          <w:spacing w:val="20"/>
          <w:sz w:val="28"/>
          <w:szCs w:val="28"/>
        </w:rPr>
        <w:t>я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е т</w:t>
      </w:r>
      <w:r w:rsidR="00040566">
        <w:rPr>
          <w:rFonts w:ascii="Times New Roman" w:hAnsi="Times New Roman" w:cs="Times New Roman"/>
          <w:sz w:val="28"/>
          <w:szCs w:val="28"/>
        </w:rPr>
        <w:t>:</w:t>
      </w:r>
    </w:p>
    <w:p w14:paraId="5C42A1E3" w14:textId="77777777" w:rsidR="007A0EE2" w:rsidRDefault="007A0EE2" w:rsidP="007A0EE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0E3327" w14:textId="759023E7" w:rsidR="00642BF3" w:rsidRDefault="00AA6892" w:rsidP="007F5FD5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Положение о жилищной комиссии при администрации Юкковского сельского поселения Всеволожского муниципального района Ленинградской области согласно приложению 1.</w:t>
      </w:r>
    </w:p>
    <w:p w14:paraId="60A96575" w14:textId="4A39DA66" w:rsidR="00AA6892" w:rsidRDefault="00D06FFA" w:rsidP="007F5FD5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состав жилищной комиссии при администрации Юкковского сельского поселения Всеволожского муниципального района Ленинградской области согласно приложению 2.</w:t>
      </w:r>
    </w:p>
    <w:p w14:paraId="43DD51DB" w14:textId="2CCECF33" w:rsidR="00D06FFA" w:rsidRDefault="00D06FFA" w:rsidP="007F5FD5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0E1FD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силу постановления администрации муниципального образования «Юкковское сельское поселение» Всеволожского муниципального района Ленинградской области:</w:t>
      </w:r>
    </w:p>
    <w:p w14:paraId="0AF35CD6" w14:textId="2759CAFD" w:rsidR="00D06FFA" w:rsidRDefault="00D06FFA" w:rsidP="00D06FFA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30.12.2009 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1E27974" w14:textId="77777777" w:rsidR="006666FB" w:rsidRDefault="006666FB" w:rsidP="00D06FFA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204147" w14:textId="5BEC03DE" w:rsidR="00D06FFA" w:rsidRDefault="00D06FFA" w:rsidP="00D06FFA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09.10.2013 № 347 «О внесении изменени</w:t>
      </w:r>
      <w:r w:rsidR="00D702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</w:t>
      </w:r>
      <w:r w:rsidR="0049320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«Юкковское сельское поселение»</w:t>
      </w:r>
      <w:r w:rsidR="00493203">
        <w:rPr>
          <w:rFonts w:ascii="Times New Roman" w:hAnsi="Times New Roman" w:cs="Times New Roman"/>
          <w:sz w:val="28"/>
          <w:szCs w:val="28"/>
        </w:rPr>
        <w:t xml:space="preserve"> от 30.12.2009 № 215 «О жилищной комиссии при администрации муниципального </w:t>
      </w:r>
      <w:r w:rsidR="00493203">
        <w:rPr>
          <w:rFonts w:ascii="Times New Roman" w:hAnsi="Times New Roman" w:cs="Times New Roman"/>
          <w:sz w:val="28"/>
          <w:szCs w:val="28"/>
        </w:rPr>
        <w:lastRenderedPageBreak/>
        <w:t>образования «Юкковское сельское поселение» Всеволожского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203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 w:rsidR="00493203">
        <w:rPr>
          <w:rFonts w:ascii="Times New Roman" w:hAnsi="Times New Roman" w:cs="Times New Roman"/>
          <w:sz w:val="28"/>
          <w:szCs w:val="28"/>
        </w:rPr>
        <w:t>;</w:t>
      </w:r>
    </w:p>
    <w:p w14:paraId="1DEE15AE" w14:textId="7A0517A6" w:rsidR="00493203" w:rsidRDefault="00493203" w:rsidP="0049320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18.12.2014 № 425 «О внесении изменени</w:t>
      </w:r>
      <w:r w:rsidR="00D702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2F2CBB1" w14:textId="6AA0AF13" w:rsidR="00493203" w:rsidRDefault="00493203" w:rsidP="0049320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28.02.2017 № 37 «О внесении изменени</w:t>
      </w:r>
      <w:r w:rsidR="008E720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</w:t>
      </w:r>
      <w:r w:rsidR="00C8398B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C37554C" w14:textId="5C1D2AC2" w:rsidR="00493203" w:rsidRDefault="00493203" w:rsidP="0049320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30.08.2018 № 298 «О внесении изменени</w:t>
      </w:r>
      <w:r w:rsidR="001740B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D50FEE" w14:textId="31A55061" w:rsidR="00493203" w:rsidRDefault="00493203" w:rsidP="0049320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19.03.2020 № 58 «О внесении </w:t>
      </w:r>
      <w:r w:rsidR="00D702B2">
        <w:rPr>
          <w:rFonts w:ascii="Times New Roman" w:hAnsi="Times New Roman" w:cs="Times New Roman"/>
          <w:sz w:val="28"/>
          <w:szCs w:val="28"/>
        </w:rPr>
        <w:t>изменений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</w:t>
      </w:r>
      <w:r w:rsidR="00D702B2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8FE8545" w14:textId="7E1BBE58" w:rsidR="00493203" w:rsidRDefault="00493203" w:rsidP="0049320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27.04.2021 № 168 «О внесении изменени</w:t>
      </w:r>
      <w:r w:rsidR="00D702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63DE0EB" w14:textId="17DC06B3" w:rsidR="00493203" w:rsidRDefault="00493203" w:rsidP="0049320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15.10.2021 № 384 «О внесении изменени</w:t>
      </w:r>
      <w:r w:rsidR="00D702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3D3F741" w14:textId="7E5795F8" w:rsidR="00493203" w:rsidRDefault="00493203" w:rsidP="0049320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10.11.2021 № 422 «О внесении изменени</w:t>
      </w:r>
      <w:r w:rsidR="00D702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6F516A3" w14:textId="74CE3A4D" w:rsidR="00493203" w:rsidRDefault="00493203" w:rsidP="0049320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16.12.2021 № 504 «О внесении изменени</w:t>
      </w:r>
      <w:r w:rsidR="00D702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197FAB7" w14:textId="77777777" w:rsidR="00F2173D" w:rsidRDefault="00F2173D" w:rsidP="00F36E4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EA9A48" w14:textId="54DB2030" w:rsidR="00F36E4D" w:rsidRDefault="00F36E4D" w:rsidP="00F36E4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14.02.2022 № 58 «О внесении изменени</w:t>
      </w:r>
      <w:r w:rsidR="00D702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</w:t>
      </w:r>
      <w:r w:rsidR="00C8398B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№ 215 «О жилищной комиссии при администрации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A6F4F40" w14:textId="30BEFF33" w:rsidR="00F36E4D" w:rsidRDefault="00F36E4D" w:rsidP="00F36E4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07.07.2023 № 213 «О внесении изменени</w:t>
      </w:r>
      <w:r w:rsidR="00D702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7E0B8E5" w14:textId="04EFEB08" w:rsidR="00F36E4D" w:rsidRDefault="00F36E4D" w:rsidP="00F36E4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12.10.2023 № 325 «О внесении изменени</w:t>
      </w:r>
      <w:r w:rsidR="00D702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D9EE13" w14:textId="55FF48B4" w:rsidR="00F36E4D" w:rsidRDefault="00F36E4D" w:rsidP="00F36E4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20.03.2024 № 75 «О внесении изменени</w:t>
      </w:r>
      <w:r w:rsidR="00D702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</w:t>
      </w:r>
      <w:r w:rsidR="00F93564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142B090" w14:textId="3C4E806C" w:rsidR="00F36E4D" w:rsidRDefault="00F36E4D" w:rsidP="00F36E4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12.03.2025 № 83 «О внесении изменени</w:t>
      </w:r>
      <w:r w:rsidR="001E6DE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</w:t>
      </w:r>
      <w:r w:rsidR="00F93564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375692B" w14:textId="10796212" w:rsidR="00F36E4D" w:rsidRDefault="00F36E4D" w:rsidP="00F36E4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02.04.2026 № 29 «О внесении изменени</w:t>
      </w:r>
      <w:r w:rsidR="001E6DE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«Юкковское сельское поселение» от 30.12.2009 </w:t>
      </w:r>
      <w:r w:rsidR="00F93564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№ 215 «О жилищной комиссии при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BE18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871D363" w14:textId="4FF0E8CE" w:rsidR="00F36E4D" w:rsidRDefault="00F36E4D" w:rsidP="00F36E4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газете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ведомости» и разместить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сети Интернет </w:t>
      </w:r>
      <w:hyperlink r:id="rId7" w:history="1">
        <w:r w:rsidRPr="00434352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434352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434352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34352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34352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ykki</w:t>
        </w:r>
        <w:proofErr w:type="spellEnd"/>
        <w:r w:rsidRPr="00434352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34352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F36E4D">
        <w:rPr>
          <w:rFonts w:ascii="Times New Roman" w:hAnsi="Times New Roman" w:cs="Times New Roman"/>
          <w:sz w:val="28"/>
          <w:szCs w:val="28"/>
        </w:rPr>
        <w:t>.</w:t>
      </w:r>
    </w:p>
    <w:p w14:paraId="119AAF52" w14:textId="5960A54A" w:rsidR="00F36E4D" w:rsidRDefault="00F36E4D" w:rsidP="00F36E4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 момента его подписания.</w:t>
      </w:r>
    </w:p>
    <w:p w14:paraId="227AE464" w14:textId="3D393424" w:rsidR="00F36E4D" w:rsidRPr="00F36E4D" w:rsidRDefault="00F36E4D" w:rsidP="00F36E4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Контроль за исполнением настоящего постановления оставляю за собой.</w:t>
      </w:r>
    </w:p>
    <w:p w14:paraId="0A095EE7" w14:textId="4A503EC8" w:rsidR="00F36E4D" w:rsidRDefault="00F36E4D" w:rsidP="0049320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D9ED0B" w14:textId="63726007" w:rsidR="00493203" w:rsidRDefault="00493203" w:rsidP="0049320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DD024D" w14:textId="0B270FE8" w:rsidR="004310A6" w:rsidRPr="00F93564" w:rsidRDefault="004310A6" w:rsidP="00F935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ADFE31" w14:textId="41B1C865" w:rsidR="001448E5" w:rsidRDefault="00C36DF9" w:rsidP="004310A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F2460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42309">
        <w:rPr>
          <w:rFonts w:ascii="Times New Roman" w:hAnsi="Times New Roman" w:cs="Times New Roman"/>
          <w:sz w:val="28"/>
          <w:szCs w:val="28"/>
        </w:rPr>
        <w:t xml:space="preserve"> администрации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4230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4131E6">
        <w:rPr>
          <w:rFonts w:ascii="Times New Roman" w:hAnsi="Times New Roman" w:cs="Times New Roman"/>
          <w:sz w:val="28"/>
          <w:szCs w:val="28"/>
        </w:rPr>
        <w:t xml:space="preserve">        </w:t>
      </w:r>
      <w:r w:rsidR="00EF246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75D4F">
        <w:rPr>
          <w:rFonts w:ascii="Times New Roman" w:hAnsi="Times New Roman" w:cs="Times New Roman"/>
          <w:sz w:val="28"/>
          <w:szCs w:val="28"/>
        </w:rPr>
        <w:t xml:space="preserve"> </w:t>
      </w:r>
      <w:r w:rsidR="00EF2460">
        <w:rPr>
          <w:rFonts w:ascii="Times New Roman" w:hAnsi="Times New Roman" w:cs="Times New Roman"/>
          <w:sz w:val="28"/>
          <w:szCs w:val="28"/>
        </w:rPr>
        <w:t>М.Ю. Бел</w:t>
      </w:r>
      <w:r w:rsidR="00D42309">
        <w:rPr>
          <w:rFonts w:ascii="Times New Roman" w:hAnsi="Times New Roman" w:cs="Times New Roman"/>
          <w:sz w:val="28"/>
          <w:szCs w:val="28"/>
        </w:rPr>
        <w:t>ов</w:t>
      </w:r>
    </w:p>
    <w:p w14:paraId="26FD7CD0" w14:textId="77777777" w:rsidR="006A2898" w:rsidRDefault="006A2898" w:rsidP="00F75D4F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14:paraId="0ED1D79F" w14:textId="77777777" w:rsidR="00C809F9" w:rsidRDefault="00C809F9" w:rsidP="00DC11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5A4C568E" w14:textId="77777777" w:rsidR="00C809F9" w:rsidRDefault="00C809F9" w:rsidP="00DC11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7623C43F" w14:textId="77777777" w:rsidR="00C809F9" w:rsidRDefault="00C809F9" w:rsidP="00DC11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295C5C6B" w14:textId="77777777" w:rsidR="00C809F9" w:rsidRDefault="00C809F9" w:rsidP="00DC11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0AA2994D" w14:textId="77777777" w:rsidR="00C809F9" w:rsidRDefault="00C809F9" w:rsidP="00DC11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1AC1131C" w14:textId="77777777" w:rsidR="00C809F9" w:rsidRDefault="00C809F9" w:rsidP="00DC11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308338D3" w14:textId="77777777" w:rsidR="00C809F9" w:rsidRDefault="00C809F9" w:rsidP="00DC11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2BDC8A38" w14:textId="77777777" w:rsidR="00C809F9" w:rsidRDefault="00C809F9" w:rsidP="001A26C0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14:paraId="50C1DFFA" w14:textId="77777777" w:rsidR="00C809F9" w:rsidRDefault="00C809F9" w:rsidP="00DC11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736A861C" w14:textId="77777777" w:rsidR="00FF059A" w:rsidRDefault="00FF059A" w:rsidP="00E320A0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Hlk244093292"/>
    </w:p>
    <w:p w14:paraId="65A9F753" w14:textId="1A596AFF" w:rsidR="00446B2B" w:rsidRDefault="00CA6DF3" w:rsidP="00E320A0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55666D"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44821B18" w14:textId="77777777" w:rsidR="00DC118B" w:rsidRPr="000C1B33" w:rsidRDefault="00476923" w:rsidP="00E320A0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="00040566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40566">
        <w:rPr>
          <w:rFonts w:ascii="Times New Roman" w:hAnsi="Times New Roman" w:cs="Times New Roman"/>
          <w:sz w:val="28"/>
          <w:szCs w:val="28"/>
        </w:rPr>
        <w:t xml:space="preserve"> </w:t>
      </w:r>
      <w:r w:rsidR="00CA6DF3">
        <w:rPr>
          <w:rFonts w:ascii="Times New Roman" w:hAnsi="Times New Roman" w:cs="Times New Roman"/>
          <w:sz w:val="28"/>
          <w:szCs w:val="28"/>
        </w:rPr>
        <w:t>администрации</w:t>
      </w:r>
    </w:p>
    <w:p w14:paraId="4E564FCB" w14:textId="7762969D" w:rsidR="00DC118B" w:rsidRPr="000C1B33" w:rsidRDefault="00DC118B" w:rsidP="006C316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0C1B33">
        <w:rPr>
          <w:rFonts w:ascii="Times New Roman" w:hAnsi="Times New Roman" w:cs="Times New Roman"/>
          <w:sz w:val="28"/>
          <w:szCs w:val="28"/>
        </w:rPr>
        <w:t>Юкковско</w:t>
      </w:r>
      <w:r w:rsidR="00ED7A76">
        <w:rPr>
          <w:rFonts w:ascii="Times New Roman" w:hAnsi="Times New Roman" w:cs="Times New Roman"/>
          <w:sz w:val="28"/>
          <w:szCs w:val="28"/>
        </w:rPr>
        <w:t>го</w:t>
      </w:r>
      <w:r w:rsidRPr="000C1B33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ED7A76">
        <w:rPr>
          <w:rFonts w:ascii="Times New Roman" w:hAnsi="Times New Roman" w:cs="Times New Roman"/>
          <w:sz w:val="28"/>
          <w:szCs w:val="28"/>
        </w:rPr>
        <w:t>го</w:t>
      </w:r>
      <w:r w:rsidRPr="000C1B3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ED7A76">
        <w:rPr>
          <w:rFonts w:ascii="Times New Roman" w:hAnsi="Times New Roman" w:cs="Times New Roman"/>
          <w:sz w:val="28"/>
          <w:szCs w:val="28"/>
        </w:rPr>
        <w:t>я</w:t>
      </w:r>
    </w:p>
    <w:p w14:paraId="6040040C" w14:textId="735BAE14" w:rsidR="00DC118B" w:rsidRPr="000C1B33" w:rsidRDefault="00026903" w:rsidP="0019467F">
      <w:pPr>
        <w:pStyle w:val="ConsPlusNormal"/>
        <w:widowControl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</w:t>
      </w:r>
      <w:r w:rsidR="000C1B33">
        <w:rPr>
          <w:rFonts w:ascii="Times New Roman" w:hAnsi="Times New Roman" w:cs="Times New Roman"/>
          <w:sz w:val="28"/>
          <w:szCs w:val="28"/>
        </w:rPr>
        <w:t>_</w:t>
      </w:r>
      <w:r w:rsidR="00FF059A" w:rsidRPr="00FF059A">
        <w:rPr>
          <w:rFonts w:ascii="Times New Roman" w:hAnsi="Times New Roman" w:cs="Times New Roman"/>
          <w:sz w:val="28"/>
          <w:szCs w:val="28"/>
          <w:u w:val="single"/>
        </w:rPr>
        <w:t>21.10.2026</w:t>
      </w:r>
      <w:r w:rsidR="000C1B33" w:rsidRPr="00FF059A">
        <w:rPr>
          <w:rFonts w:ascii="Times New Roman" w:hAnsi="Times New Roman" w:cs="Times New Roman"/>
          <w:sz w:val="28"/>
          <w:szCs w:val="28"/>
          <w:u w:val="single"/>
        </w:rPr>
        <w:t>__№ __</w:t>
      </w:r>
      <w:r w:rsidR="00FF059A" w:rsidRPr="00FF059A">
        <w:rPr>
          <w:rFonts w:ascii="Times New Roman" w:hAnsi="Times New Roman" w:cs="Times New Roman"/>
          <w:sz w:val="28"/>
          <w:szCs w:val="28"/>
          <w:u w:val="single"/>
        </w:rPr>
        <w:t>103</w:t>
      </w:r>
      <w:r w:rsidR="000C1B33">
        <w:rPr>
          <w:rFonts w:ascii="Times New Roman" w:hAnsi="Times New Roman" w:cs="Times New Roman"/>
          <w:sz w:val="28"/>
          <w:szCs w:val="28"/>
        </w:rPr>
        <w:t>____</w:t>
      </w:r>
    </w:p>
    <w:bookmarkEnd w:id="0"/>
    <w:p w14:paraId="12E83061" w14:textId="77777777" w:rsidR="00C8614B" w:rsidRDefault="00C8614B" w:rsidP="00C8614B">
      <w:pPr>
        <w:pStyle w:val="ConsPlusNormal"/>
        <w:widowControl/>
        <w:ind w:left="4956"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094C1EB" w14:textId="77777777" w:rsidR="00F31E9A" w:rsidRPr="000C1B33" w:rsidRDefault="00F31E9A" w:rsidP="00C8614B">
      <w:pPr>
        <w:pStyle w:val="ConsPlusNormal"/>
        <w:widowControl/>
        <w:ind w:left="4956"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15E0358E" w14:textId="77777777" w:rsidR="002F0789" w:rsidRPr="008970D0" w:rsidRDefault="002F078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57352B0" w14:textId="422C917F" w:rsidR="00D61007" w:rsidRPr="006B0EC3" w:rsidRDefault="00ED7A76" w:rsidP="00D61007">
      <w:pPr>
        <w:tabs>
          <w:tab w:val="left" w:pos="234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44381C6E" w14:textId="735BAC18" w:rsidR="00D61007" w:rsidRDefault="00ED7A76" w:rsidP="00D6100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ж</w:t>
      </w:r>
      <w:r w:rsidR="001448E5">
        <w:rPr>
          <w:rFonts w:ascii="Times New Roman" w:hAnsi="Times New Roman" w:cs="Times New Roman"/>
          <w:b/>
          <w:sz w:val="28"/>
          <w:szCs w:val="28"/>
        </w:rPr>
        <w:t xml:space="preserve">илищной комиссии при администрации </w:t>
      </w:r>
      <w:r w:rsidR="001448E5">
        <w:rPr>
          <w:rFonts w:ascii="Times New Roman" w:hAnsi="Times New Roman" w:cs="Times New Roman"/>
          <w:b/>
          <w:sz w:val="28"/>
          <w:szCs w:val="28"/>
        </w:rPr>
        <w:br/>
      </w:r>
      <w:r w:rsidR="00D61007" w:rsidRPr="006B0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Юкковско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</w:t>
      </w:r>
      <w:r w:rsidR="00D61007" w:rsidRPr="006B0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</w:t>
      </w:r>
      <w:r w:rsidR="00D61007" w:rsidRPr="006B0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поселени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="00D61007" w:rsidRPr="006B0E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Всеволожского муниципального района Ленинградской области</w:t>
      </w:r>
    </w:p>
    <w:p w14:paraId="0F36FAB5" w14:textId="77777777" w:rsidR="00E320A0" w:rsidRPr="006B0EC3" w:rsidRDefault="00E320A0" w:rsidP="00D6100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A7706B" w14:textId="64F98A19" w:rsidR="00D61007" w:rsidRDefault="00173B26" w:rsidP="00173B26">
      <w:pPr>
        <w:pStyle w:val="a6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0AF64C8E" w14:textId="700A5224" w:rsidR="00814137" w:rsidRDefault="00814137" w:rsidP="00814137">
      <w:p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Жилищная </w:t>
      </w:r>
      <w:r w:rsidR="004E58C6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при администрации Юкковского сельского поселения Всеволожского муниципального района Ленинградской области (далее - Комиссия)является постоянно действующим коллегиальным органом, созданным администрацией Юкковского сельского поселения Всеволожского муниципального района Ленинградской области с целью объективного рассмотрения вопросов по обеспечению жилой площадью жителей Юкковского сельского поселения Всеволожского муниципального района Ленинградской области в соответствии с полномочиями органа местного самоуправления по обеспечению условий для осуществления гражданами прав на жилище.</w:t>
      </w:r>
    </w:p>
    <w:p w14:paraId="2FE5BCB3" w14:textId="77777777" w:rsidR="00814137" w:rsidRDefault="00814137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Персональный состав Комиссии утверждается Постановлением Главы администрации Юкковского сельского поселения Всеволожского муниципального района Ленинградской области (далее – Глава администрации).</w:t>
      </w:r>
    </w:p>
    <w:p w14:paraId="07710178" w14:textId="4324C23E" w:rsidR="00814137" w:rsidRDefault="00814137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Комиссия в своей деятельности руководствуется Конституцией Российской Федерации, Жилищным кодексом Российской Федерации, федеральными конституционными законами, </w:t>
      </w:r>
      <w:r w:rsidR="00CC312B">
        <w:rPr>
          <w:rFonts w:ascii="Times New Roman" w:hAnsi="Times New Roman" w:cs="Times New Roman"/>
          <w:sz w:val="28"/>
          <w:szCs w:val="28"/>
        </w:rPr>
        <w:t>федеральными законами и иными нормативными правовыми актами Российской Федерации, законами и иными нормативными правовыми актами Ленинградской области, а также настоящим Положением.</w:t>
      </w:r>
    </w:p>
    <w:p w14:paraId="535DB56C" w14:textId="6EB4352C" w:rsidR="00CC312B" w:rsidRDefault="00CC312B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Полномочия Комиссии</w:t>
      </w:r>
    </w:p>
    <w:p w14:paraId="771E2C96" w14:textId="77777777" w:rsidR="00CC312B" w:rsidRDefault="00CC312B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Комиссией рассматриваются вопросы, возникающие при ведении учета граждан в качестве нуждающихся в жилых помещениях, предоставлении жилых помещений по договорам социального найма и жилых помещений специализированного жилищного фонда.</w:t>
      </w:r>
    </w:p>
    <w:p w14:paraId="5B168D79" w14:textId="77777777" w:rsidR="000E35CC" w:rsidRDefault="00CC312B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0E35CC">
        <w:rPr>
          <w:rFonts w:ascii="Times New Roman" w:hAnsi="Times New Roman" w:cs="Times New Roman"/>
          <w:sz w:val="28"/>
          <w:szCs w:val="28"/>
        </w:rPr>
        <w:t xml:space="preserve"> К полномочиям Комиссии относится:</w:t>
      </w:r>
    </w:p>
    <w:p w14:paraId="0BE74045" w14:textId="751BF814" w:rsidR="00F2173D" w:rsidRDefault="000E35CC" w:rsidP="00602461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Рассмотрение заявлений и документов, представленных гражданам</w:t>
      </w:r>
      <w:r w:rsidR="006D625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497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в целях принятия на учет в качестве нуждающихся в жилых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помещениях, </w:t>
      </w:r>
      <w:r w:rsidR="003C497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3C497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и принятие решений о возможности принятия граждан на учет в качестве нуждающихся в жилых помещениях либо отказе в принятии на учет.</w:t>
      </w:r>
    </w:p>
    <w:p w14:paraId="6FE0B9E2" w14:textId="5E7A10E6" w:rsidR="000E35CC" w:rsidRDefault="000E35CC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2.2.3. Принятие решений о возможности предоставления гражданам жилых помещений по договорам социального найма.</w:t>
      </w:r>
    </w:p>
    <w:p w14:paraId="2C1BA0CE" w14:textId="77777777" w:rsidR="007B441E" w:rsidRDefault="007B441E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9EA93C" w14:textId="00ADF1A3" w:rsidR="000E35CC" w:rsidRDefault="000E35CC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2.2.4. Принятие решений о снятии с учета граждан в качестве нуждающихся в жилых помещениях.</w:t>
      </w:r>
    </w:p>
    <w:p w14:paraId="0D41CC6C" w14:textId="03EC9414" w:rsidR="000E35CC" w:rsidRDefault="000E35CC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2.2.5. Рассмотрение вопросов, связанных с пред</w:t>
      </w:r>
      <w:r w:rsidR="000113E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ставлением гражданам жилых помещений по договорам социального найма по основаниям, предусмотренным статьями 86-88 Жилищного кодекса Российской Федерации.</w:t>
      </w:r>
    </w:p>
    <w:p w14:paraId="562DCE7C" w14:textId="6F4DD6BB" w:rsidR="00BA4792" w:rsidRDefault="000E35CC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2.2.6. Рассмотрение заявлений и документов, представленных гражданами в целях принятия на учет в качестве граждан, нуждающихся в улучшении жилищных условий, и принятие решений о возможности принятия граждан </w:t>
      </w:r>
      <w:r w:rsidR="003C497D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на учет в качестве граждан, нуждающихся </w:t>
      </w:r>
      <w:r w:rsidR="00BA4792">
        <w:rPr>
          <w:rFonts w:ascii="Times New Roman" w:hAnsi="Times New Roman" w:cs="Times New Roman"/>
          <w:sz w:val="28"/>
          <w:szCs w:val="28"/>
        </w:rPr>
        <w:t>в улучшении жилищных условий, либо отказе в принятии на учет.</w:t>
      </w:r>
    </w:p>
    <w:p w14:paraId="59647DD8" w14:textId="77777777" w:rsidR="00BA4792" w:rsidRDefault="00BA4792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2.2.7. Принятие решений о снятии граждан с учета в качестве нуждающихся в улучшении жилищных условий.</w:t>
      </w:r>
    </w:p>
    <w:p w14:paraId="441B5270" w14:textId="065298FA" w:rsidR="00BA4792" w:rsidRDefault="00BA4792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2.2.8. Принятие решений о предоставлении гражданам освободившихся жилых помещений в коммунальных квартирах.</w:t>
      </w:r>
    </w:p>
    <w:p w14:paraId="468ADBB2" w14:textId="7DC4E051" w:rsidR="00BA4792" w:rsidRDefault="00BA4792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2.2.9. Принятие решений о даче согласия на обмен жилыми помещениями, занимаемыми гражданами по договорам социального найма</w:t>
      </w:r>
      <w:r w:rsidR="00624EA1">
        <w:rPr>
          <w:rFonts w:ascii="Times New Roman" w:hAnsi="Times New Roman" w:cs="Times New Roman"/>
          <w:sz w:val="28"/>
          <w:szCs w:val="28"/>
        </w:rPr>
        <w:t xml:space="preserve">, если хоть одно </w:t>
      </w:r>
      <w:r w:rsidR="003C497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24EA1">
        <w:rPr>
          <w:rFonts w:ascii="Times New Roman" w:hAnsi="Times New Roman" w:cs="Times New Roman"/>
          <w:sz w:val="28"/>
          <w:szCs w:val="28"/>
        </w:rPr>
        <w:t>из жилых помещений, участвующих в обмене, находится на территории Юкковского сельского поселени</w:t>
      </w:r>
      <w:r w:rsidR="00F47C6B">
        <w:rPr>
          <w:rFonts w:ascii="Times New Roman" w:hAnsi="Times New Roman" w:cs="Times New Roman"/>
          <w:sz w:val="28"/>
          <w:szCs w:val="28"/>
        </w:rPr>
        <w:t>я</w:t>
      </w:r>
      <w:r w:rsidR="00624EA1">
        <w:rPr>
          <w:rFonts w:ascii="Times New Roman" w:hAnsi="Times New Roman" w:cs="Times New Roman"/>
          <w:sz w:val="28"/>
          <w:szCs w:val="28"/>
        </w:rPr>
        <w:t>.</w:t>
      </w:r>
    </w:p>
    <w:p w14:paraId="4E9CED19" w14:textId="09684115" w:rsidR="00624EA1" w:rsidRDefault="00624EA1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2.2.10. Рассмотрение вопросов, связанных с предоставлением гражданами жилых помеще</w:t>
      </w:r>
      <w:r w:rsidR="00BD5379">
        <w:rPr>
          <w:rFonts w:ascii="Times New Roman" w:hAnsi="Times New Roman" w:cs="Times New Roman"/>
          <w:sz w:val="28"/>
          <w:szCs w:val="28"/>
        </w:rPr>
        <w:t>ний</w:t>
      </w:r>
      <w:r>
        <w:rPr>
          <w:rFonts w:ascii="Times New Roman" w:hAnsi="Times New Roman" w:cs="Times New Roman"/>
          <w:sz w:val="28"/>
          <w:szCs w:val="28"/>
        </w:rPr>
        <w:t xml:space="preserve"> специализированного жилищного фонда.</w:t>
      </w:r>
    </w:p>
    <w:p w14:paraId="244B16B3" w14:textId="08F2BAC8" w:rsidR="00BD5379" w:rsidRDefault="00BD537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2.2.11. Рассмотрение других вопросов</w:t>
      </w:r>
      <w:r w:rsidR="00F46D60">
        <w:rPr>
          <w:rFonts w:ascii="Times New Roman" w:hAnsi="Times New Roman" w:cs="Times New Roman"/>
          <w:sz w:val="28"/>
          <w:szCs w:val="28"/>
        </w:rPr>
        <w:t>, связанных с ведением учета граждан в качестве нуждающихся в жилых помещениях, предоставлением жилых помещений по договорам социального найма и жилых помещений специализированного жилищного фонда.</w:t>
      </w:r>
    </w:p>
    <w:p w14:paraId="51A111C3" w14:textId="4550C162" w:rsidR="00F46D60" w:rsidRDefault="00F46D60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Решение Комиссии является рекомендательным для принятия правового акта Главы администрации.</w:t>
      </w:r>
    </w:p>
    <w:p w14:paraId="1575A1EC" w14:textId="1C7B7D0A" w:rsidR="00F46D60" w:rsidRDefault="00F46D60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Порядок работы Комиссии</w:t>
      </w:r>
    </w:p>
    <w:p w14:paraId="731F4395" w14:textId="7430AC04" w:rsidR="00F46D60" w:rsidRDefault="00F46D60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Заседания Комиссии проводятся по мере необходимости и считаются правомочными, если на них присутствует не менее половины постоянных чл</w:t>
      </w:r>
      <w:r w:rsidR="00F008F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нов Комиссии.</w:t>
      </w:r>
    </w:p>
    <w:p w14:paraId="0245A82D" w14:textId="77A66459" w:rsidR="00F46D60" w:rsidRDefault="00F46D60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Вопросы на рассмотрение Комиссии выносятся Главой администрации, заместителем Главы администрации, курирующими вопросы жилищного хозяйства.</w:t>
      </w:r>
    </w:p>
    <w:p w14:paraId="3E7123AA" w14:textId="1223A651" w:rsidR="00F46D60" w:rsidRDefault="00F46D60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C254E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Извещение членов жилищной комиссии о дате заседания, обеспечение работы и ведение заседания жилищной комиссии осуществляется секретарем комиссии.</w:t>
      </w:r>
    </w:p>
    <w:p w14:paraId="11A0FD0B" w14:textId="60424A19" w:rsidR="00F46D60" w:rsidRDefault="00F46D60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Заседание Комиссии ведет председатель Комиссии, а в его отсутствие - заместитель председателя Комиссии.</w:t>
      </w:r>
    </w:p>
    <w:p w14:paraId="7A8A52CF" w14:textId="2CE6602C" w:rsidR="00EF5C81" w:rsidRDefault="00F46D60" w:rsidP="00E14CF2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По итогам заседания в отношении рассматриваемого вопроса Комиссия может принять одно из следующих мотивированных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решений: </w:t>
      </w:r>
      <w:r w:rsidR="003C497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3C497D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BB1C89">
        <w:rPr>
          <w:rFonts w:ascii="Times New Roman" w:hAnsi="Times New Roman" w:cs="Times New Roman"/>
          <w:sz w:val="28"/>
          <w:szCs w:val="28"/>
        </w:rPr>
        <w:t xml:space="preserve">удовлетворении заявления; об отказе в удовлетворении </w:t>
      </w:r>
      <w:proofErr w:type="gramStart"/>
      <w:r w:rsidR="00BB1C89">
        <w:rPr>
          <w:rFonts w:ascii="Times New Roman" w:hAnsi="Times New Roman" w:cs="Times New Roman"/>
          <w:sz w:val="28"/>
          <w:szCs w:val="28"/>
        </w:rPr>
        <w:t xml:space="preserve">заявления; </w:t>
      </w:r>
      <w:r w:rsidR="003C497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3C497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B1C89">
        <w:rPr>
          <w:rFonts w:ascii="Times New Roman" w:hAnsi="Times New Roman" w:cs="Times New Roman"/>
          <w:sz w:val="28"/>
          <w:szCs w:val="28"/>
        </w:rPr>
        <w:t>об отложении вопроса в связи с необходимостью доработки или запроса дополнительных документов.</w:t>
      </w:r>
    </w:p>
    <w:p w14:paraId="6297CB08" w14:textId="2797CFEE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Решения Комиссии принимаются простым большинством голосов присутствующих на заседании членов Комиссии. В случае равенства голосов председательствующий на заседании имеет право решающего голоса.</w:t>
      </w:r>
    </w:p>
    <w:p w14:paraId="44D8D5F8" w14:textId="77777777" w:rsidR="00E14CF2" w:rsidRDefault="00E14CF2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8773E8" w14:textId="77777777" w:rsidR="00E14CF2" w:rsidRDefault="00E14CF2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E63066" w14:textId="77777777" w:rsidR="00E14CF2" w:rsidRDefault="00E14CF2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F94994" w14:textId="2276855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3.7. На заседании Комиссии ведется протокол, который подписывается председателем и членами Комиссии.</w:t>
      </w:r>
    </w:p>
    <w:p w14:paraId="4A7F6DF8" w14:textId="4C91CD31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3.8. Протоколы Комиссии хранятся в соответствии с законодательством </w:t>
      </w:r>
      <w:r w:rsidR="003C497D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об архивном деле.</w:t>
      </w:r>
    </w:p>
    <w:p w14:paraId="71A0008E" w14:textId="39F4F049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14:paraId="497E2684" w14:textId="71F8B6ED" w:rsidR="00F46D60" w:rsidRDefault="00BB1C89" w:rsidP="00BB1C89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14:paraId="157B930C" w14:textId="77777777" w:rsidR="00F46D60" w:rsidRDefault="00F46D60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C4BCFB" w14:textId="77777777" w:rsidR="00F46D60" w:rsidRDefault="00F46D60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401DCC" w14:textId="77777777" w:rsidR="00BB1C89" w:rsidRDefault="00BB1C89" w:rsidP="005A1672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14:paraId="7A74B232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109B77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0A5F5E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C97E9E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F5D8FE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D643B1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C80EFA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3D217B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F7E07B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47A6BE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699DD1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B36DDB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1997AB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418F3B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A0C834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E00AE2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7A7D23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A7B20D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B78853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BA036F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EA079B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B987D3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5606BE" w14:textId="58AB7103" w:rsidR="00CC312B" w:rsidRDefault="00BA4792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5CC">
        <w:rPr>
          <w:rFonts w:ascii="Times New Roman" w:hAnsi="Times New Roman" w:cs="Times New Roman"/>
          <w:sz w:val="28"/>
          <w:szCs w:val="28"/>
        </w:rPr>
        <w:t xml:space="preserve"> </w:t>
      </w:r>
      <w:r w:rsidR="00CC31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1AC630" w14:textId="4AA718D8" w:rsidR="00814137" w:rsidRDefault="00814137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784767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992402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B70C4C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F2E6E7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37ADE8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1F337D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AC04C6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D6DDD4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6368DF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95511C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7557C3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1FFB20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9B36C2" w14:textId="77777777" w:rsidR="005A1672" w:rsidRDefault="005A1672" w:rsidP="00BB1C8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0414373B" w14:textId="77777777" w:rsidR="005A1672" w:rsidRDefault="005A1672" w:rsidP="00BB1C8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4E85E6FB" w14:textId="77777777" w:rsidR="005A1672" w:rsidRDefault="005A1672" w:rsidP="00BB1C8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14673B17" w14:textId="77777777" w:rsidR="005A1672" w:rsidRDefault="005A1672" w:rsidP="00BB1C8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4D8DD85B" w14:textId="01FAFA76" w:rsidR="00BB1C89" w:rsidRDefault="00BB1C89" w:rsidP="00BB1C8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55666D">
        <w:rPr>
          <w:rFonts w:ascii="Times New Roman" w:hAnsi="Times New Roman" w:cs="Times New Roman"/>
          <w:sz w:val="28"/>
          <w:szCs w:val="28"/>
        </w:rPr>
        <w:t xml:space="preserve"> 2</w:t>
      </w:r>
    </w:p>
    <w:p w14:paraId="55B1FEF0" w14:textId="77777777" w:rsidR="00BB1C89" w:rsidRPr="000C1B33" w:rsidRDefault="00BB1C89" w:rsidP="00BB1C89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14:paraId="5D43AAF8" w14:textId="1C38FEA5" w:rsidR="006C3169" w:rsidRPr="000C1B33" w:rsidRDefault="00BB1C89" w:rsidP="006C316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0C1B33">
        <w:rPr>
          <w:rFonts w:ascii="Times New Roman" w:hAnsi="Times New Roman" w:cs="Times New Roman"/>
          <w:sz w:val="28"/>
          <w:szCs w:val="28"/>
        </w:rPr>
        <w:t>Юкковско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C1B33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C1B33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14:paraId="37175549" w14:textId="4FAB1B19" w:rsidR="006C3169" w:rsidRPr="000C1B33" w:rsidRDefault="00BB1C89" w:rsidP="006C3169">
      <w:pPr>
        <w:pStyle w:val="ConsPlusNormal"/>
        <w:widowControl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</w:t>
      </w:r>
      <w:r w:rsidR="00FF059A" w:rsidRPr="00FF059A">
        <w:rPr>
          <w:rFonts w:ascii="Times New Roman" w:hAnsi="Times New Roman" w:cs="Times New Roman"/>
          <w:sz w:val="28"/>
          <w:szCs w:val="28"/>
          <w:u w:val="single"/>
        </w:rPr>
        <w:t>21.10.2026</w:t>
      </w:r>
      <w:r w:rsidRPr="00FF059A">
        <w:rPr>
          <w:rFonts w:ascii="Times New Roman" w:hAnsi="Times New Roman" w:cs="Times New Roman"/>
          <w:sz w:val="28"/>
          <w:szCs w:val="28"/>
          <w:u w:val="single"/>
        </w:rPr>
        <w:t>__№ __</w:t>
      </w:r>
      <w:r w:rsidR="00FF059A" w:rsidRPr="00FF059A">
        <w:rPr>
          <w:rFonts w:ascii="Times New Roman" w:hAnsi="Times New Roman" w:cs="Times New Roman"/>
          <w:sz w:val="28"/>
          <w:szCs w:val="28"/>
          <w:u w:val="single"/>
        </w:rPr>
        <w:t>103</w:t>
      </w:r>
      <w:r w:rsidRPr="00FF059A">
        <w:rPr>
          <w:rFonts w:ascii="Times New Roman" w:hAnsi="Times New Roman" w:cs="Times New Roman"/>
          <w:sz w:val="28"/>
          <w:szCs w:val="28"/>
          <w:u w:val="single"/>
        </w:rPr>
        <w:t>____</w:t>
      </w:r>
    </w:p>
    <w:p w14:paraId="4D367EDD" w14:textId="77777777" w:rsidR="006C3169" w:rsidRDefault="006C3169" w:rsidP="006C3169">
      <w:pPr>
        <w:autoSpaceDE w:val="0"/>
        <w:autoSpaceDN w:val="0"/>
        <w:adjustRightInd w:val="0"/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3B0E17" w14:textId="77777777" w:rsidR="006C3169" w:rsidRDefault="006C3169" w:rsidP="006C3169">
      <w:pPr>
        <w:autoSpaceDE w:val="0"/>
        <w:autoSpaceDN w:val="0"/>
        <w:adjustRightInd w:val="0"/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E537B" w14:textId="77777777" w:rsidR="006C3169" w:rsidRDefault="006C3169" w:rsidP="006C3169">
      <w:pPr>
        <w:autoSpaceDE w:val="0"/>
        <w:autoSpaceDN w:val="0"/>
        <w:adjustRightInd w:val="0"/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59ABF1" w14:textId="3EADCA6A" w:rsidR="00BB1C89" w:rsidRPr="006C3169" w:rsidRDefault="006C3169" w:rsidP="006C3169">
      <w:pPr>
        <w:autoSpaceDE w:val="0"/>
        <w:autoSpaceDN w:val="0"/>
        <w:adjustRightInd w:val="0"/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3169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14:paraId="3FC35ADE" w14:textId="12C6C4D2" w:rsidR="006C3169" w:rsidRPr="006C3169" w:rsidRDefault="006C3169" w:rsidP="006C3169">
      <w:pPr>
        <w:autoSpaceDE w:val="0"/>
        <w:autoSpaceDN w:val="0"/>
        <w:adjustRightInd w:val="0"/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3169">
        <w:rPr>
          <w:rFonts w:ascii="Times New Roman" w:hAnsi="Times New Roman" w:cs="Times New Roman"/>
          <w:b/>
          <w:bCs/>
          <w:sz w:val="28"/>
          <w:szCs w:val="28"/>
        </w:rPr>
        <w:t>Жилищной комиссии при администрации Юкковского сельского поселения Всеволожского муниципального района Ленинградской области</w:t>
      </w:r>
    </w:p>
    <w:p w14:paraId="1195D84E" w14:textId="77777777" w:rsidR="00BB1C89" w:rsidRDefault="00BB1C89" w:rsidP="00814137">
      <w:pPr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86A1A2" w14:textId="77777777" w:rsidR="00BB1C89" w:rsidRPr="00814137" w:rsidRDefault="00BB1C89" w:rsidP="006C3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908526" w14:textId="77777777" w:rsidR="00D61007" w:rsidRPr="0057347E" w:rsidRDefault="00D61007" w:rsidP="00D61007">
      <w:pPr>
        <w:pStyle w:val="ConsPlusCell"/>
        <w:widowControl/>
        <w:tabs>
          <w:tab w:val="left" w:pos="464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57347E">
        <w:rPr>
          <w:rFonts w:ascii="Times New Roman" w:hAnsi="Times New Roman" w:cs="Times New Roman"/>
          <w:color w:val="000000"/>
          <w:sz w:val="28"/>
          <w:szCs w:val="28"/>
          <w:u w:val="single"/>
        </w:rPr>
        <w:t>Председатель комиссии:</w:t>
      </w:r>
    </w:p>
    <w:p w14:paraId="1C50D933" w14:textId="61FF5423" w:rsidR="00D61007" w:rsidRDefault="001448E5" w:rsidP="00D61007">
      <w:pPr>
        <w:pStyle w:val="ConsPlusCell"/>
        <w:widowControl/>
        <w:numPr>
          <w:ilvl w:val="0"/>
          <w:numId w:val="13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C36DF9">
        <w:rPr>
          <w:rFonts w:ascii="Times New Roman" w:hAnsi="Times New Roman" w:cs="Times New Roman"/>
          <w:sz w:val="28"/>
          <w:szCs w:val="28"/>
        </w:rPr>
        <w:t>а</w:t>
      </w:r>
      <w:r w:rsidR="00D61007" w:rsidRPr="006B0EC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D61007" w:rsidRPr="006B0EC3">
        <w:rPr>
          <w:rFonts w:ascii="Times New Roman" w:hAnsi="Times New Roman" w:cs="Times New Roman"/>
          <w:color w:val="000000"/>
          <w:sz w:val="28"/>
          <w:szCs w:val="28"/>
        </w:rPr>
        <w:t>Юкковско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D61007"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D61007"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я Всеволожского муниципального района Ленинградской области</w:t>
      </w:r>
      <w:r w:rsidR="00D61007" w:rsidRPr="006B0EC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4A93D8F" w14:textId="77777777" w:rsidR="00D61007" w:rsidRDefault="00D61007" w:rsidP="00D61007">
      <w:pPr>
        <w:pStyle w:val="ConsPlusCell"/>
        <w:widowControl/>
        <w:tabs>
          <w:tab w:val="left" w:pos="464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AB9474" w14:textId="77777777" w:rsidR="00D61007" w:rsidRPr="0057347E" w:rsidRDefault="00D61007" w:rsidP="00D61007">
      <w:pPr>
        <w:pStyle w:val="ConsPlusCell"/>
        <w:widowControl/>
        <w:tabs>
          <w:tab w:val="left" w:pos="4644"/>
        </w:tabs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7347E">
        <w:rPr>
          <w:rFonts w:ascii="Times New Roman" w:hAnsi="Times New Roman" w:cs="Times New Roman"/>
          <w:color w:val="000000"/>
          <w:sz w:val="28"/>
          <w:szCs w:val="28"/>
          <w:u w:val="single"/>
        </w:rPr>
        <w:t>Заместитель председателя комиссии</w:t>
      </w:r>
      <w:r w:rsidRPr="0057347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106B0980" w14:textId="7249E9EB" w:rsidR="00D61007" w:rsidRPr="0057347E" w:rsidRDefault="001E1962" w:rsidP="00D61007">
      <w:pPr>
        <w:pStyle w:val="ConsPlusCell"/>
        <w:widowControl/>
        <w:numPr>
          <w:ilvl w:val="0"/>
          <w:numId w:val="12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депутат </w:t>
      </w:r>
      <w:r w:rsidR="00354B8D">
        <w:rPr>
          <w:rFonts w:ascii="Times New Roman" w:hAnsi="Times New Roman" w:cs="Times New Roman"/>
          <w:sz w:val="28"/>
          <w:szCs w:val="28"/>
        </w:rPr>
        <w:t>С</w:t>
      </w:r>
      <w:r w:rsidR="001448E5">
        <w:rPr>
          <w:rFonts w:ascii="Times New Roman" w:hAnsi="Times New Roman" w:cs="Times New Roman"/>
          <w:sz w:val="28"/>
          <w:szCs w:val="28"/>
        </w:rPr>
        <w:t>овета депутатов</w:t>
      </w:r>
      <w:r w:rsidR="000B64B4">
        <w:rPr>
          <w:rFonts w:ascii="Times New Roman" w:hAnsi="Times New Roman" w:cs="Times New Roman"/>
          <w:sz w:val="28"/>
          <w:szCs w:val="28"/>
        </w:rPr>
        <w:t xml:space="preserve"> </w:t>
      </w:r>
      <w:r w:rsidR="00D61007" w:rsidRPr="006B0EC3">
        <w:rPr>
          <w:rFonts w:ascii="Times New Roman" w:hAnsi="Times New Roman" w:cs="Times New Roman"/>
          <w:color w:val="000000"/>
          <w:sz w:val="28"/>
          <w:szCs w:val="28"/>
        </w:rPr>
        <w:t>Юкковско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D61007"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D61007" w:rsidRPr="006B0EC3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я Всеволожского муниципального района Ленинградской области</w:t>
      </w:r>
      <w:r w:rsidR="001448E5">
        <w:rPr>
          <w:rFonts w:ascii="Times New Roman" w:hAnsi="Times New Roman" w:cs="Times New Roman"/>
          <w:color w:val="000000"/>
          <w:sz w:val="28"/>
          <w:szCs w:val="28"/>
        </w:rPr>
        <w:br/>
        <w:t>(по согласованию)</w:t>
      </w:r>
      <w:r w:rsidR="00D61007" w:rsidRPr="006B0EC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558216E" w14:textId="77777777" w:rsidR="00D61007" w:rsidRDefault="00D61007" w:rsidP="00D61007">
      <w:pPr>
        <w:pStyle w:val="ConsPlusCell"/>
        <w:widowControl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076010" w14:textId="77777777" w:rsidR="00D61007" w:rsidRPr="0057347E" w:rsidRDefault="00D61007" w:rsidP="00D61007">
      <w:pPr>
        <w:pStyle w:val="ConsPlusCell"/>
        <w:widowControl/>
        <w:tabs>
          <w:tab w:val="left" w:pos="1418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57347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Секретарь комиссии: </w:t>
      </w:r>
    </w:p>
    <w:p w14:paraId="22FD1D42" w14:textId="3C455FEF" w:rsidR="00D61007" w:rsidRPr="001448E5" w:rsidRDefault="00D61007" w:rsidP="001448E5">
      <w:pPr>
        <w:pStyle w:val="ConsPlusCell"/>
        <w:widowControl/>
        <w:numPr>
          <w:ilvl w:val="0"/>
          <w:numId w:val="11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48E5">
        <w:rPr>
          <w:rFonts w:ascii="Times New Roman" w:hAnsi="Times New Roman" w:cs="Times New Roman"/>
          <w:sz w:val="28"/>
          <w:szCs w:val="28"/>
        </w:rPr>
        <w:t>ведущий специалист</w:t>
      </w:r>
      <w:r w:rsidR="00BA4270">
        <w:rPr>
          <w:rFonts w:ascii="Times New Roman" w:hAnsi="Times New Roman" w:cs="Times New Roman"/>
          <w:sz w:val="28"/>
          <w:szCs w:val="28"/>
        </w:rPr>
        <w:t xml:space="preserve"> общего отдела</w:t>
      </w:r>
      <w:r w:rsidRPr="001448E5">
        <w:rPr>
          <w:rFonts w:ascii="Times New Roman" w:hAnsi="Times New Roman" w:cs="Times New Roman"/>
          <w:sz w:val="28"/>
          <w:szCs w:val="28"/>
        </w:rPr>
        <w:t xml:space="preserve"> администра</w:t>
      </w:r>
      <w:r w:rsidR="000B64B4">
        <w:rPr>
          <w:rFonts w:ascii="Times New Roman" w:hAnsi="Times New Roman" w:cs="Times New Roman"/>
          <w:sz w:val="28"/>
          <w:szCs w:val="28"/>
        </w:rPr>
        <w:t xml:space="preserve">ции </w:t>
      </w:r>
      <w:r w:rsidRPr="001448E5">
        <w:rPr>
          <w:rFonts w:ascii="Times New Roman" w:hAnsi="Times New Roman" w:cs="Times New Roman"/>
          <w:color w:val="000000"/>
          <w:sz w:val="28"/>
          <w:szCs w:val="28"/>
        </w:rPr>
        <w:t>Юкковско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1448E5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1448E5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я Всеволожского муниципального района Ленинградской области</w:t>
      </w:r>
      <w:r w:rsidRPr="001448E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3581F7A" w14:textId="77777777" w:rsidR="00D61007" w:rsidRDefault="00D61007" w:rsidP="00D61007">
      <w:pPr>
        <w:pStyle w:val="ConsPlusCell"/>
        <w:widowControl/>
        <w:tabs>
          <w:tab w:val="left" w:pos="1418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6BC757E" w14:textId="77777777" w:rsidR="00436005" w:rsidRDefault="00D61007" w:rsidP="00436005">
      <w:pPr>
        <w:pStyle w:val="ConsPlusCell"/>
        <w:widowControl/>
        <w:tabs>
          <w:tab w:val="left" w:pos="1418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57347E">
        <w:rPr>
          <w:rFonts w:ascii="Times New Roman" w:hAnsi="Times New Roman" w:cs="Times New Roman"/>
          <w:color w:val="000000"/>
          <w:sz w:val="28"/>
          <w:szCs w:val="28"/>
          <w:u w:val="single"/>
        </w:rPr>
        <w:t>Члены комиссии:</w:t>
      </w:r>
    </w:p>
    <w:p w14:paraId="46F44B60" w14:textId="1B41A2A1" w:rsidR="00436005" w:rsidRPr="00436005" w:rsidRDefault="00436005" w:rsidP="00436005">
      <w:pPr>
        <w:pStyle w:val="ConsPlusCell"/>
        <w:widowControl/>
        <w:numPr>
          <w:ilvl w:val="0"/>
          <w:numId w:val="11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начальник общего отдела – юрисконсульт</w:t>
      </w:r>
      <w:r w:rsidRPr="00436005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Юкковско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436005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436005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 w:rsidR="000B64B4">
        <w:rPr>
          <w:rFonts w:ascii="Times New Roman" w:hAnsi="Times New Roman" w:cs="Times New Roman"/>
          <w:color w:val="000000"/>
          <w:sz w:val="28"/>
          <w:szCs w:val="28"/>
        </w:rPr>
        <w:t>я Всеволожского муниципального района Ленинградской области</w:t>
      </w:r>
      <w:r w:rsidRPr="0043600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4FC6B3B" w14:textId="52D95EB5" w:rsidR="00D141AE" w:rsidRDefault="00EF2460" w:rsidP="00436005">
      <w:pPr>
        <w:pStyle w:val="ConsPlusCell"/>
        <w:widowControl/>
        <w:numPr>
          <w:ilvl w:val="0"/>
          <w:numId w:val="11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земельно-имущественных отношений и муниципального контроля</w:t>
      </w:r>
      <w:r w:rsidR="00BA4270">
        <w:rPr>
          <w:rFonts w:ascii="Times New Roman" w:hAnsi="Times New Roman" w:cs="Times New Roman"/>
          <w:sz w:val="28"/>
          <w:szCs w:val="28"/>
        </w:rPr>
        <w:t xml:space="preserve"> </w:t>
      </w:r>
      <w:r w:rsidR="00BA4270" w:rsidRPr="00BA4270">
        <w:rPr>
          <w:rFonts w:ascii="Times New Roman" w:hAnsi="Times New Roman" w:cs="Times New Roman"/>
          <w:sz w:val="28"/>
          <w:szCs w:val="28"/>
        </w:rPr>
        <w:t>администрации Юкковско</w:t>
      </w:r>
      <w:r w:rsidR="000B64B4">
        <w:rPr>
          <w:rFonts w:ascii="Times New Roman" w:hAnsi="Times New Roman" w:cs="Times New Roman"/>
          <w:sz w:val="28"/>
          <w:szCs w:val="28"/>
        </w:rPr>
        <w:t>го</w:t>
      </w:r>
      <w:r w:rsidR="00BA4270" w:rsidRPr="00BA4270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0B64B4">
        <w:rPr>
          <w:rFonts w:ascii="Times New Roman" w:hAnsi="Times New Roman" w:cs="Times New Roman"/>
          <w:sz w:val="28"/>
          <w:szCs w:val="28"/>
        </w:rPr>
        <w:t>го</w:t>
      </w:r>
      <w:r w:rsidR="00BA4270" w:rsidRPr="00BA4270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0B64B4">
        <w:rPr>
          <w:rFonts w:ascii="Times New Roman" w:hAnsi="Times New Roman" w:cs="Times New Roman"/>
          <w:sz w:val="28"/>
          <w:szCs w:val="28"/>
        </w:rPr>
        <w:t>я Всеволожского муниципального района Ленинградской области</w:t>
      </w:r>
      <w:r w:rsidR="00BA4270">
        <w:rPr>
          <w:rFonts w:ascii="Times New Roman" w:hAnsi="Times New Roman" w:cs="Times New Roman"/>
          <w:sz w:val="28"/>
          <w:szCs w:val="28"/>
        </w:rPr>
        <w:t>;</w:t>
      </w:r>
    </w:p>
    <w:p w14:paraId="02AA899C" w14:textId="54167F63" w:rsidR="00BA4270" w:rsidRDefault="00436005" w:rsidP="00436005">
      <w:pPr>
        <w:pStyle w:val="ConsPlusCell"/>
        <w:widowControl/>
        <w:numPr>
          <w:ilvl w:val="0"/>
          <w:numId w:val="11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005">
        <w:rPr>
          <w:rFonts w:ascii="Times New Roman" w:hAnsi="Times New Roman" w:cs="Times New Roman"/>
          <w:sz w:val="28"/>
          <w:szCs w:val="28"/>
        </w:rPr>
        <w:t xml:space="preserve">специалист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категории </w:t>
      </w:r>
      <w:r w:rsidRPr="00436005">
        <w:rPr>
          <w:rFonts w:ascii="Times New Roman" w:hAnsi="Times New Roman" w:cs="Times New Roman"/>
          <w:sz w:val="28"/>
          <w:szCs w:val="28"/>
        </w:rPr>
        <w:t xml:space="preserve">общего отдела администрации </w:t>
      </w:r>
      <w:r>
        <w:rPr>
          <w:rFonts w:ascii="Times New Roman" w:hAnsi="Times New Roman" w:cs="Times New Roman"/>
          <w:sz w:val="28"/>
          <w:szCs w:val="28"/>
        </w:rPr>
        <w:t>Юкковско</w:t>
      </w:r>
      <w:r w:rsidR="002658ED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2658ED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поселен</w:t>
      </w:r>
      <w:r w:rsidR="00263B02">
        <w:rPr>
          <w:rFonts w:ascii="Times New Roman" w:hAnsi="Times New Roman" w:cs="Times New Roman"/>
          <w:sz w:val="28"/>
          <w:szCs w:val="28"/>
        </w:rPr>
        <w:t>ия Всеволожского муниципального района Ленинградской области</w:t>
      </w:r>
      <w:r w:rsidR="00C36DF9">
        <w:rPr>
          <w:rFonts w:ascii="Times New Roman" w:hAnsi="Times New Roman" w:cs="Times New Roman"/>
          <w:sz w:val="28"/>
          <w:szCs w:val="28"/>
        </w:rPr>
        <w:t>.</w:t>
      </w:r>
    </w:p>
    <w:p w14:paraId="11502F6F" w14:textId="77777777" w:rsidR="009C6389" w:rsidRDefault="009C6389" w:rsidP="009C6389">
      <w:pPr>
        <w:pStyle w:val="ConsPlusCell"/>
        <w:widowControl/>
        <w:tabs>
          <w:tab w:val="left" w:pos="1418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34039BB" w14:textId="731A34BB" w:rsidR="009C6389" w:rsidRDefault="009C6389" w:rsidP="009C6389">
      <w:pPr>
        <w:pStyle w:val="ConsPlusCell"/>
        <w:widowControl/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6E4FE417" w14:textId="77777777" w:rsidR="0048010E" w:rsidRDefault="0048010E" w:rsidP="009C6389">
      <w:pPr>
        <w:pStyle w:val="ConsPlusCell"/>
        <w:widowControl/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96B3FD1" w14:textId="77777777" w:rsidR="0048010E" w:rsidRDefault="0048010E" w:rsidP="00FF059A">
      <w:pPr>
        <w:pStyle w:val="ConsPlusCell"/>
        <w:widowControl/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</w:p>
    <w:p w14:paraId="158CD4BB" w14:textId="77777777" w:rsidR="0048010E" w:rsidRDefault="0048010E" w:rsidP="009C6389">
      <w:pPr>
        <w:pStyle w:val="ConsPlusCell"/>
        <w:widowControl/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83A0B5E" w14:textId="77777777" w:rsidR="0048010E" w:rsidRDefault="0048010E" w:rsidP="009C6389">
      <w:pPr>
        <w:pStyle w:val="ConsPlusCell"/>
        <w:widowControl/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48010E" w:rsidSect="00884A76">
      <w:headerReference w:type="default" r:id="rId8"/>
      <w:pgSz w:w="11906" w:h="16838"/>
      <w:pgMar w:top="426" w:right="850" w:bottom="42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F6E72" w14:textId="77777777" w:rsidR="00750791" w:rsidRDefault="00750791" w:rsidP="00330FF0">
      <w:pPr>
        <w:spacing w:after="0" w:line="240" w:lineRule="auto"/>
      </w:pPr>
      <w:r>
        <w:separator/>
      </w:r>
    </w:p>
  </w:endnote>
  <w:endnote w:type="continuationSeparator" w:id="0">
    <w:p w14:paraId="72B88744" w14:textId="77777777" w:rsidR="00750791" w:rsidRDefault="00750791" w:rsidP="00330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84E60" w14:textId="77777777" w:rsidR="00750791" w:rsidRDefault="00750791" w:rsidP="00330FF0">
      <w:pPr>
        <w:spacing w:after="0" w:line="240" w:lineRule="auto"/>
      </w:pPr>
      <w:r>
        <w:separator/>
      </w:r>
    </w:p>
  </w:footnote>
  <w:footnote w:type="continuationSeparator" w:id="0">
    <w:p w14:paraId="597205A7" w14:textId="77777777" w:rsidR="00750791" w:rsidRDefault="00750791" w:rsidP="00330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AB6A8" w14:textId="0B4DB734" w:rsidR="00330FF0" w:rsidRDefault="00330FF0">
    <w:pPr>
      <w:pStyle w:val="a7"/>
      <w:jc w:val="center"/>
    </w:pPr>
  </w:p>
  <w:p w14:paraId="19DDF6DE" w14:textId="77777777" w:rsidR="00330FF0" w:rsidRDefault="00330FF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417D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F057D27"/>
    <w:multiLevelType w:val="hybridMultilevel"/>
    <w:tmpl w:val="04A6B45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80A02"/>
    <w:multiLevelType w:val="hybridMultilevel"/>
    <w:tmpl w:val="3710E250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F05AAF"/>
    <w:multiLevelType w:val="hybridMultilevel"/>
    <w:tmpl w:val="4C2EFCF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E284EA5"/>
    <w:multiLevelType w:val="multilevel"/>
    <w:tmpl w:val="94C8420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10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5" w:hanging="10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25" w:hanging="10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 w15:restartNumberingAfterBreak="0">
    <w:nsid w:val="407E57D1"/>
    <w:multiLevelType w:val="hybridMultilevel"/>
    <w:tmpl w:val="6B4E1FFA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35666"/>
    <w:multiLevelType w:val="hybridMultilevel"/>
    <w:tmpl w:val="B63A5A60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178C6"/>
    <w:multiLevelType w:val="hybridMultilevel"/>
    <w:tmpl w:val="2F926F00"/>
    <w:lvl w:ilvl="0" w:tplc="9D4CE4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D86439F"/>
    <w:multiLevelType w:val="hybridMultilevel"/>
    <w:tmpl w:val="7CC86B48"/>
    <w:lvl w:ilvl="0" w:tplc="DFC636A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DC2351"/>
    <w:multiLevelType w:val="hybridMultilevel"/>
    <w:tmpl w:val="82600F48"/>
    <w:lvl w:ilvl="0" w:tplc="85C411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54726DEC"/>
    <w:multiLevelType w:val="hybridMultilevel"/>
    <w:tmpl w:val="1F185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5456C"/>
    <w:multiLevelType w:val="hybridMultilevel"/>
    <w:tmpl w:val="7ED89A82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777A5C"/>
    <w:multiLevelType w:val="hybridMultilevel"/>
    <w:tmpl w:val="EC2E3AA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7F9E2809"/>
    <w:multiLevelType w:val="hybridMultilevel"/>
    <w:tmpl w:val="6F44F23E"/>
    <w:lvl w:ilvl="0" w:tplc="6298E3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77041796">
    <w:abstractNumId w:val="0"/>
  </w:num>
  <w:num w:numId="2" w16cid:durableId="1782872767">
    <w:abstractNumId w:val="4"/>
  </w:num>
  <w:num w:numId="3" w16cid:durableId="1209804652">
    <w:abstractNumId w:val="3"/>
  </w:num>
  <w:num w:numId="4" w16cid:durableId="847253657">
    <w:abstractNumId w:val="9"/>
  </w:num>
  <w:num w:numId="5" w16cid:durableId="810096427">
    <w:abstractNumId w:val="12"/>
  </w:num>
  <w:num w:numId="6" w16cid:durableId="92748044">
    <w:abstractNumId w:val="1"/>
  </w:num>
  <w:num w:numId="7" w16cid:durableId="326790933">
    <w:abstractNumId w:val="10"/>
  </w:num>
  <w:num w:numId="8" w16cid:durableId="575357455">
    <w:abstractNumId w:val="7"/>
  </w:num>
  <w:num w:numId="9" w16cid:durableId="1168978053">
    <w:abstractNumId w:val="8"/>
  </w:num>
  <w:num w:numId="10" w16cid:durableId="2039699267">
    <w:abstractNumId w:val="5"/>
  </w:num>
  <w:num w:numId="11" w16cid:durableId="86004623">
    <w:abstractNumId w:val="11"/>
  </w:num>
  <w:num w:numId="12" w16cid:durableId="680619010">
    <w:abstractNumId w:val="2"/>
  </w:num>
  <w:num w:numId="13" w16cid:durableId="774642052">
    <w:abstractNumId w:val="6"/>
  </w:num>
  <w:num w:numId="14" w16cid:durableId="151179608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789"/>
    <w:rsid w:val="00001CDA"/>
    <w:rsid w:val="00002838"/>
    <w:rsid w:val="00003C36"/>
    <w:rsid w:val="00005240"/>
    <w:rsid w:val="000113E6"/>
    <w:rsid w:val="00026903"/>
    <w:rsid w:val="00040566"/>
    <w:rsid w:val="000472B4"/>
    <w:rsid w:val="00051AFB"/>
    <w:rsid w:val="00082D96"/>
    <w:rsid w:val="000B1E84"/>
    <w:rsid w:val="000B33A0"/>
    <w:rsid w:val="000B64B4"/>
    <w:rsid w:val="000C0D11"/>
    <w:rsid w:val="000C0D5D"/>
    <w:rsid w:val="000C1B33"/>
    <w:rsid w:val="000D30E4"/>
    <w:rsid w:val="000D4F81"/>
    <w:rsid w:val="000E1FD2"/>
    <w:rsid w:val="000E35CC"/>
    <w:rsid w:val="00117D05"/>
    <w:rsid w:val="00136667"/>
    <w:rsid w:val="00140FAC"/>
    <w:rsid w:val="00141B9B"/>
    <w:rsid w:val="001448E5"/>
    <w:rsid w:val="0016065D"/>
    <w:rsid w:val="00173B26"/>
    <w:rsid w:val="001740B4"/>
    <w:rsid w:val="001757F8"/>
    <w:rsid w:val="0017599E"/>
    <w:rsid w:val="0019467F"/>
    <w:rsid w:val="00197FED"/>
    <w:rsid w:val="001A06BF"/>
    <w:rsid w:val="001A26C0"/>
    <w:rsid w:val="001C1CFC"/>
    <w:rsid w:val="001C1F30"/>
    <w:rsid w:val="001D5AC8"/>
    <w:rsid w:val="001D73A3"/>
    <w:rsid w:val="001E1962"/>
    <w:rsid w:val="001E5C17"/>
    <w:rsid w:val="001E6DE1"/>
    <w:rsid w:val="001F3535"/>
    <w:rsid w:val="001F7A33"/>
    <w:rsid w:val="00201280"/>
    <w:rsid w:val="00205308"/>
    <w:rsid w:val="00221819"/>
    <w:rsid w:val="00225E43"/>
    <w:rsid w:val="00231098"/>
    <w:rsid w:val="00252035"/>
    <w:rsid w:val="00263B02"/>
    <w:rsid w:val="002658ED"/>
    <w:rsid w:val="00282AC3"/>
    <w:rsid w:val="0028484A"/>
    <w:rsid w:val="00287119"/>
    <w:rsid w:val="00297800"/>
    <w:rsid w:val="002B123D"/>
    <w:rsid w:val="002C61D1"/>
    <w:rsid w:val="002E705A"/>
    <w:rsid w:val="002F0789"/>
    <w:rsid w:val="003201FF"/>
    <w:rsid w:val="003205C9"/>
    <w:rsid w:val="00323091"/>
    <w:rsid w:val="00330FF0"/>
    <w:rsid w:val="0035054E"/>
    <w:rsid w:val="00351E66"/>
    <w:rsid w:val="00354B8D"/>
    <w:rsid w:val="00382038"/>
    <w:rsid w:val="003A2158"/>
    <w:rsid w:val="003A7CDB"/>
    <w:rsid w:val="003C0515"/>
    <w:rsid w:val="003C3CA7"/>
    <w:rsid w:val="003C497D"/>
    <w:rsid w:val="003D7AA4"/>
    <w:rsid w:val="003E42E1"/>
    <w:rsid w:val="003F3D73"/>
    <w:rsid w:val="00405AF8"/>
    <w:rsid w:val="004131E6"/>
    <w:rsid w:val="00424FDC"/>
    <w:rsid w:val="004310A6"/>
    <w:rsid w:val="004336D6"/>
    <w:rsid w:val="00435598"/>
    <w:rsid w:val="00436005"/>
    <w:rsid w:val="004365CA"/>
    <w:rsid w:val="00437A6F"/>
    <w:rsid w:val="00446B2B"/>
    <w:rsid w:val="00461638"/>
    <w:rsid w:val="00466F05"/>
    <w:rsid w:val="00476923"/>
    <w:rsid w:val="004771A0"/>
    <w:rsid w:val="0048010E"/>
    <w:rsid w:val="00493203"/>
    <w:rsid w:val="00496109"/>
    <w:rsid w:val="00496CB1"/>
    <w:rsid w:val="00496EA2"/>
    <w:rsid w:val="004974C5"/>
    <w:rsid w:val="00497D2E"/>
    <w:rsid w:val="004C5470"/>
    <w:rsid w:val="004E58C6"/>
    <w:rsid w:val="004F32B7"/>
    <w:rsid w:val="004F4A62"/>
    <w:rsid w:val="0050707B"/>
    <w:rsid w:val="0051248A"/>
    <w:rsid w:val="00513085"/>
    <w:rsid w:val="00522114"/>
    <w:rsid w:val="005256C7"/>
    <w:rsid w:val="0054671D"/>
    <w:rsid w:val="00546D09"/>
    <w:rsid w:val="0055666D"/>
    <w:rsid w:val="00567F36"/>
    <w:rsid w:val="00576341"/>
    <w:rsid w:val="00592F88"/>
    <w:rsid w:val="00593C17"/>
    <w:rsid w:val="0059407D"/>
    <w:rsid w:val="005A1672"/>
    <w:rsid w:val="005A25CE"/>
    <w:rsid w:val="005D571F"/>
    <w:rsid w:val="005E567F"/>
    <w:rsid w:val="00602461"/>
    <w:rsid w:val="00624EA1"/>
    <w:rsid w:val="00627810"/>
    <w:rsid w:val="00642BF3"/>
    <w:rsid w:val="00665896"/>
    <w:rsid w:val="006666FB"/>
    <w:rsid w:val="00666B6F"/>
    <w:rsid w:val="00666D69"/>
    <w:rsid w:val="006A2898"/>
    <w:rsid w:val="006C3169"/>
    <w:rsid w:val="006C32C9"/>
    <w:rsid w:val="006D0E99"/>
    <w:rsid w:val="006D325D"/>
    <w:rsid w:val="006D3ADD"/>
    <w:rsid w:val="006D625F"/>
    <w:rsid w:val="007149CE"/>
    <w:rsid w:val="00715330"/>
    <w:rsid w:val="0072629B"/>
    <w:rsid w:val="00736278"/>
    <w:rsid w:val="00742D10"/>
    <w:rsid w:val="00750791"/>
    <w:rsid w:val="00760C2F"/>
    <w:rsid w:val="00776791"/>
    <w:rsid w:val="00777678"/>
    <w:rsid w:val="00783403"/>
    <w:rsid w:val="00784BFB"/>
    <w:rsid w:val="007A0EE2"/>
    <w:rsid w:val="007A0F89"/>
    <w:rsid w:val="007B1426"/>
    <w:rsid w:val="007B441E"/>
    <w:rsid w:val="007B7C49"/>
    <w:rsid w:val="007C0EE3"/>
    <w:rsid w:val="007C5CE4"/>
    <w:rsid w:val="007D4C51"/>
    <w:rsid w:val="007E2570"/>
    <w:rsid w:val="007F5FD5"/>
    <w:rsid w:val="007F7D1A"/>
    <w:rsid w:val="00807D30"/>
    <w:rsid w:val="0081373C"/>
    <w:rsid w:val="00813B9A"/>
    <w:rsid w:val="00814137"/>
    <w:rsid w:val="00814197"/>
    <w:rsid w:val="008204C0"/>
    <w:rsid w:val="00827AC1"/>
    <w:rsid w:val="00854D64"/>
    <w:rsid w:val="00857B3A"/>
    <w:rsid w:val="00865899"/>
    <w:rsid w:val="00870F79"/>
    <w:rsid w:val="00884A76"/>
    <w:rsid w:val="00895E6D"/>
    <w:rsid w:val="008970D0"/>
    <w:rsid w:val="008B626A"/>
    <w:rsid w:val="008B6D76"/>
    <w:rsid w:val="008C7588"/>
    <w:rsid w:val="008D7AAE"/>
    <w:rsid w:val="008E5957"/>
    <w:rsid w:val="008E60E6"/>
    <w:rsid w:val="008E720C"/>
    <w:rsid w:val="008F31D9"/>
    <w:rsid w:val="00904AC4"/>
    <w:rsid w:val="00913EE8"/>
    <w:rsid w:val="00921AB3"/>
    <w:rsid w:val="00924DBE"/>
    <w:rsid w:val="009375A7"/>
    <w:rsid w:val="00943176"/>
    <w:rsid w:val="0098665E"/>
    <w:rsid w:val="0099283D"/>
    <w:rsid w:val="009A787D"/>
    <w:rsid w:val="009A7C3A"/>
    <w:rsid w:val="009B19CD"/>
    <w:rsid w:val="009B4F36"/>
    <w:rsid w:val="009B6C16"/>
    <w:rsid w:val="009C55E7"/>
    <w:rsid w:val="009C6389"/>
    <w:rsid w:val="009E50EB"/>
    <w:rsid w:val="009F2030"/>
    <w:rsid w:val="00A44DB4"/>
    <w:rsid w:val="00A47957"/>
    <w:rsid w:val="00A840ED"/>
    <w:rsid w:val="00AA1350"/>
    <w:rsid w:val="00AA6892"/>
    <w:rsid w:val="00AB7837"/>
    <w:rsid w:val="00AC2238"/>
    <w:rsid w:val="00AC3DF8"/>
    <w:rsid w:val="00AD5A8C"/>
    <w:rsid w:val="00AD79CF"/>
    <w:rsid w:val="00B115BC"/>
    <w:rsid w:val="00B273F2"/>
    <w:rsid w:val="00B336DF"/>
    <w:rsid w:val="00B45036"/>
    <w:rsid w:val="00B46DE7"/>
    <w:rsid w:val="00B50E4C"/>
    <w:rsid w:val="00B7526F"/>
    <w:rsid w:val="00B80079"/>
    <w:rsid w:val="00B8319E"/>
    <w:rsid w:val="00B8527D"/>
    <w:rsid w:val="00B96B41"/>
    <w:rsid w:val="00BA4270"/>
    <w:rsid w:val="00BA4792"/>
    <w:rsid w:val="00BB1C89"/>
    <w:rsid w:val="00BB2938"/>
    <w:rsid w:val="00BB5C82"/>
    <w:rsid w:val="00BC54B4"/>
    <w:rsid w:val="00BD384D"/>
    <w:rsid w:val="00BD5379"/>
    <w:rsid w:val="00BE18D8"/>
    <w:rsid w:val="00BF29E9"/>
    <w:rsid w:val="00C254E1"/>
    <w:rsid w:val="00C36DF9"/>
    <w:rsid w:val="00C45B56"/>
    <w:rsid w:val="00C6000F"/>
    <w:rsid w:val="00C6021C"/>
    <w:rsid w:val="00C6657B"/>
    <w:rsid w:val="00C72FDA"/>
    <w:rsid w:val="00C809F9"/>
    <w:rsid w:val="00C8398B"/>
    <w:rsid w:val="00C8614B"/>
    <w:rsid w:val="00C93BDA"/>
    <w:rsid w:val="00C948A7"/>
    <w:rsid w:val="00CA2B30"/>
    <w:rsid w:val="00CA6DF3"/>
    <w:rsid w:val="00CB47B5"/>
    <w:rsid w:val="00CB57A5"/>
    <w:rsid w:val="00CB595F"/>
    <w:rsid w:val="00CC312B"/>
    <w:rsid w:val="00CC3F6D"/>
    <w:rsid w:val="00CC53EA"/>
    <w:rsid w:val="00CC6234"/>
    <w:rsid w:val="00CC6AFB"/>
    <w:rsid w:val="00CC6E28"/>
    <w:rsid w:val="00CE048E"/>
    <w:rsid w:val="00CE175E"/>
    <w:rsid w:val="00CF6467"/>
    <w:rsid w:val="00D06FFA"/>
    <w:rsid w:val="00D1300B"/>
    <w:rsid w:val="00D141AE"/>
    <w:rsid w:val="00D228EB"/>
    <w:rsid w:val="00D3139C"/>
    <w:rsid w:val="00D400ED"/>
    <w:rsid w:val="00D42309"/>
    <w:rsid w:val="00D424CF"/>
    <w:rsid w:val="00D61007"/>
    <w:rsid w:val="00D702B2"/>
    <w:rsid w:val="00D83C94"/>
    <w:rsid w:val="00DC118B"/>
    <w:rsid w:val="00DC5C4B"/>
    <w:rsid w:val="00DD2AE9"/>
    <w:rsid w:val="00DD3022"/>
    <w:rsid w:val="00E14CF2"/>
    <w:rsid w:val="00E23CDA"/>
    <w:rsid w:val="00E320A0"/>
    <w:rsid w:val="00E40473"/>
    <w:rsid w:val="00E41B1B"/>
    <w:rsid w:val="00E65DC8"/>
    <w:rsid w:val="00E97B57"/>
    <w:rsid w:val="00EA28F4"/>
    <w:rsid w:val="00ED7A76"/>
    <w:rsid w:val="00EE611D"/>
    <w:rsid w:val="00EF2460"/>
    <w:rsid w:val="00EF5C81"/>
    <w:rsid w:val="00F008EA"/>
    <w:rsid w:val="00F008FC"/>
    <w:rsid w:val="00F03103"/>
    <w:rsid w:val="00F2173D"/>
    <w:rsid w:val="00F30DF9"/>
    <w:rsid w:val="00F31E9A"/>
    <w:rsid w:val="00F36E4D"/>
    <w:rsid w:val="00F402D6"/>
    <w:rsid w:val="00F40C82"/>
    <w:rsid w:val="00F46D60"/>
    <w:rsid w:val="00F47C6B"/>
    <w:rsid w:val="00F47E8D"/>
    <w:rsid w:val="00F557AC"/>
    <w:rsid w:val="00F57205"/>
    <w:rsid w:val="00F741B3"/>
    <w:rsid w:val="00F75D4F"/>
    <w:rsid w:val="00F87AED"/>
    <w:rsid w:val="00F93564"/>
    <w:rsid w:val="00F958A9"/>
    <w:rsid w:val="00F95AFE"/>
    <w:rsid w:val="00FA4D3D"/>
    <w:rsid w:val="00FA6316"/>
    <w:rsid w:val="00FD07A0"/>
    <w:rsid w:val="00FD13B0"/>
    <w:rsid w:val="00FD227B"/>
    <w:rsid w:val="00FD4208"/>
    <w:rsid w:val="00FE28B1"/>
    <w:rsid w:val="00FE6DC6"/>
    <w:rsid w:val="00FF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21D49"/>
  <w15:docId w15:val="{E92DD1E5-FFFA-4970-A58A-96348A9C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5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7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F07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F07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4F4A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40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056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6DF3"/>
    <w:pPr>
      <w:ind w:left="720"/>
      <w:contextualSpacing/>
    </w:pPr>
  </w:style>
  <w:style w:type="paragraph" w:customStyle="1" w:styleId="ConsPlusCell">
    <w:name w:val="ConsPlusCell"/>
    <w:rsid w:val="00D6100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header"/>
    <w:basedOn w:val="a"/>
    <w:link w:val="a8"/>
    <w:uiPriority w:val="99"/>
    <w:unhideWhenUsed/>
    <w:rsid w:val="00330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0FF0"/>
  </w:style>
  <w:style w:type="paragraph" w:styleId="a9">
    <w:name w:val="footer"/>
    <w:basedOn w:val="a"/>
    <w:link w:val="aa"/>
    <w:uiPriority w:val="99"/>
    <w:unhideWhenUsed/>
    <w:rsid w:val="00330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0FF0"/>
  </w:style>
  <w:style w:type="character" w:styleId="ab">
    <w:name w:val="Hyperlink"/>
    <w:basedOn w:val="a0"/>
    <w:uiPriority w:val="99"/>
    <w:unhideWhenUsed/>
    <w:rsid w:val="00F36E4D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F36E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ykk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2224</TotalTime>
  <Pages>7</Pages>
  <Words>1929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12905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Настя Горшкова</cp:lastModifiedBy>
  <cp:revision>64</cp:revision>
  <cp:lastPrinted>2026-10-29T06:24:00Z</cp:lastPrinted>
  <dcterms:created xsi:type="dcterms:W3CDTF">2026-04-02T12:15:00Z</dcterms:created>
  <dcterms:modified xsi:type="dcterms:W3CDTF">2026-11-02T08:14:00Z</dcterms:modified>
</cp:coreProperties>
</file>