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0414" w14:textId="1FCFCF36" w:rsidR="00364AF3" w:rsidRPr="00F668B5" w:rsidRDefault="002D20E4" w:rsidP="00364AF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 w:rsidRPr="00260D7F">
        <w:rPr>
          <w:rFonts w:eastAsia="Calibri"/>
          <w:noProof/>
          <w:sz w:val="24"/>
          <w:szCs w:val="18"/>
        </w:rPr>
        <w:drawing>
          <wp:inline distT="0" distB="0" distL="0" distR="0" wp14:anchorId="024D02E4" wp14:editId="5F74A81D">
            <wp:extent cx="5810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12804" w14:textId="77777777" w:rsidR="00364AF3" w:rsidRPr="00F668B5" w:rsidRDefault="00364AF3" w:rsidP="00364AF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2C28F680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A854632" w14:textId="77777777" w:rsidR="00364AF3" w:rsidRPr="00F668B5" w:rsidRDefault="00364AF3" w:rsidP="00364AF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5E2C0C3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0709AF17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198ECC51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640F36E" w14:textId="77777777" w:rsidR="00364AF3" w:rsidRPr="00F668B5" w:rsidRDefault="00364AF3" w:rsidP="00364AF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54C778AF" w14:textId="77777777" w:rsidR="00364AF3" w:rsidRPr="00F668B5" w:rsidRDefault="00364AF3" w:rsidP="00364AF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036DB47C" w14:textId="16DE138B" w:rsidR="00364AF3" w:rsidRPr="0031081F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___</w:t>
      </w:r>
      <w:r w:rsidR="0031081F" w:rsidRPr="0031081F">
        <w:rPr>
          <w:rFonts w:ascii="Arial" w:eastAsiaTheme="minorHAnsi" w:hAnsi="Arial" w:cs="Arial"/>
          <w:sz w:val="28"/>
          <w:szCs w:val="18"/>
          <w:u w:val="single"/>
          <w:lang w:eastAsia="en-US"/>
        </w:rPr>
        <w:t>26.03.2026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</w:t>
      </w:r>
      <w:r w:rsidRPr="0031081F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AB70FF" w:rsidRPr="0031081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31081F" w:rsidRPr="0031081F">
        <w:rPr>
          <w:rFonts w:ascii="Arial" w:eastAsiaTheme="minorHAnsi" w:hAnsi="Arial" w:cs="Arial"/>
          <w:sz w:val="28"/>
          <w:szCs w:val="18"/>
          <w:u w:val="single"/>
          <w:lang w:eastAsia="en-US"/>
        </w:rPr>
        <w:t>19</w:t>
      </w:r>
      <w:r w:rsidR="0031081F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22B1A389" w14:textId="77777777" w:rsidR="00364AF3" w:rsidRPr="0031081F" w:rsidRDefault="00364AF3" w:rsidP="00364AF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13DB71E0" w14:textId="77777777" w:rsidR="00364AF3" w:rsidRDefault="00364AF3" w:rsidP="00364AF3"/>
    <w:p w14:paraId="64AC4D34" w14:textId="77777777" w:rsidR="00364AF3" w:rsidRPr="00F0744B" w:rsidRDefault="00364AF3" w:rsidP="00364AF3">
      <w:pPr>
        <w:shd w:val="clear" w:color="auto" w:fill="FFFFFF"/>
        <w:tabs>
          <w:tab w:val="left" w:pos="4820"/>
          <w:tab w:val="left" w:pos="4962"/>
        </w:tabs>
        <w:spacing w:after="0" w:line="240" w:lineRule="auto"/>
        <w:ind w:right="453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администрации муниципального образования «Юкковское сельское поселение» Всеволожского муниципального 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района Ленинградской области от </w:t>
      </w:r>
      <w:r>
        <w:rPr>
          <w:rFonts w:ascii="Times New Roman" w:hAnsi="Times New Roman"/>
          <w:color w:val="000000"/>
          <w:sz w:val="28"/>
          <w:szCs w:val="28"/>
        </w:rPr>
        <w:t>28</w:t>
      </w:r>
      <w:r w:rsidRPr="00F241B3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241B3">
        <w:rPr>
          <w:rFonts w:ascii="Times New Roman" w:hAnsi="Times New Roman"/>
          <w:color w:val="000000"/>
          <w:sz w:val="28"/>
          <w:szCs w:val="28"/>
        </w:rPr>
        <w:t>.20</w:t>
      </w:r>
      <w:r>
        <w:rPr>
          <w:rFonts w:ascii="Times New Roman" w:hAnsi="Times New Roman"/>
          <w:color w:val="000000"/>
          <w:sz w:val="28"/>
          <w:szCs w:val="28"/>
        </w:rPr>
        <w:t>21 № 402</w:t>
      </w:r>
      <w:r w:rsidRPr="00F241B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br/>
        <w:t>«</w:t>
      </w:r>
      <w:r w:rsidRPr="00A92FF4">
        <w:rPr>
          <w:rFonts w:ascii="Times New Roman" w:hAnsi="Times New Roman"/>
          <w:color w:val="000000"/>
          <w:sz w:val="28"/>
          <w:szCs w:val="28"/>
        </w:rPr>
        <w:t xml:space="preserve">Об утверждении муниципальной программы </w:t>
      </w:r>
      <w:bookmarkStart w:id="0" w:name="_Hlk127370553"/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bookmarkEnd w:id="0"/>
    </w:p>
    <w:p w14:paraId="411AB1E3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271DD1" w14:textId="77777777" w:rsidR="00364AF3" w:rsidRDefault="00364AF3" w:rsidP="0036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3DAECC" w14:textId="340E6050" w:rsidR="00364AF3" w:rsidRPr="00E21BE3" w:rsidRDefault="00364AF3" w:rsidP="000231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</w:t>
      </w:r>
      <w:r w:rsidR="0031081F">
        <w:rPr>
          <w:rFonts w:ascii="Times New Roman" w:hAnsi="Times New Roman"/>
          <w:color w:val="000000"/>
          <w:sz w:val="28"/>
          <w:szCs w:val="28"/>
        </w:rPr>
        <w:br/>
      </w:r>
      <w:r w:rsidRPr="00E21BE3">
        <w:rPr>
          <w:rFonts w:ascii="Times New Roman" w:hAnsi="Times New Roman"/>
          <w:color w:val="000000"/>
          <w:sz w:val="28"/>
          <w:szCs w:val="28"/>
        </w:rPr>
        <w:t>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 xml:space="preserve">Об утверждении порядка </w:t>
      </w:r>
      <w:r w:rsidR="0031081F">
        <w:rPr>
          <w:rFonts w:ascii="Times New Roman" w:hAnsi="Times New Roman"/>
          <w:bCs/>
          <w:sz w:val="28"/>
          <w:szCs w:val="28"/>
        </w:rPr>
        <w:br/>
      </w:r>
      <w:r w:rsidRPr="00E21BE3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0231A6">
        <w:rPr>
          <w:rFonts w:ascii="Times New Roman" w:hAnsi="Times New Roman"/>
          <w:sz w:val="28"/>
          <w:szCs w:val="28"/>
        </w:rPr>
        <w:t xml:space="preserve"> </w:t>
      </w: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10679FA1" w14:textId="77777777" w:rsidR="00364AF3" w:rsidRPr="00E21BE3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639CF5" w14:textId="0B6868AE" w:rsidR="00364AF3" w:rsidRPr="00E21BE3" w:rsidRDefault="00364AF3" w:rsidP="00364AF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Дополнительные меры социальной поддержки населения </w:t>
      </w:r>
      <w:r>
        <w:rPr>
          <w:rFonts w:ascii="Times New Roman" w:hAnsi="Times New Roman"/>
          <w:color w:val="000000"/>
          <w:sz w:val="28"/>
          <w:szCs w:val="28"/>
        </w:rPr>
        <w:br/>
        <w:t>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1BE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402                         (с изменениями внесенными Постановлениями от 25.12.2021 № 517,                        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 xml:space="preserve">, от 21.12.2023 № </w:t>
      </w:r>
      <w:r w:rsidR="003D052F">
        <w:rPr>
          <w:rFonts w:ascii="Times New Roman" w:hAnsi="Times New Roman" w:cs="Times New Roman"/>
          <w:sz w:val="28"/>
          <w:szCs w:val="28"/>
        </w:rPr>
        <w:lastRenderedPageBreak/>
        <w:t>466</w:t>
      </w:r>
      <w:r w:rsidR="003F00D7">
        <w:rPr>
          <w:rFonts w:ascii="Times New Roman" w:hAnsi="Times New Roman" w:cs="Times New Roman"/>
          <w:sz w:val="28"/>
          <w:szCs w:val="28"/>
        </w:rPr>
        <w:t>, от 08.04.2024 № 107; от 05.08.2024 № 228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FA7A194" w14:textId="77777777" w:rsidR="007F6CD7" w:rsidRPr="007F6CD7" w:rsidRDefault="007F6CD7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c"/>
          <w:rFonts w:ascii="Times New Roman" w:hAnsi="Times New Roman"/>
          <w:color w:val="auto"/>
          <w:sz w:val="28"/>
          <w:szCs w:val="28"/>
          <w:u w:val="none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 МО «Юкковское сельское поселение» в сети Интернет по адресу: </w:t>
      </w:r>
      <w:hyperlink r:id="rId8" w:history="1">
        <w:r w:rsidRPr="00A96383">
          <w:rPr>
            <w:rStyle w:val="ac"/>
            <w:rFonts w:ascii="Helvetica" w:hAnsi="Helvetica" w:cs="Helvetica"/>
            <w:sz w:val="23"/>
            <w:szCs w:val="23"/>
          </w:rPr>
          <w:t>www.ykki.ru</w:t>
        </w:r>
      </w:hyperlink>
    </w:p>
    <w:p w14:paraId="6983F676" w14:textId="0938B5EB" w:rsidR="00364AF3" w:rsidRPr="00E21BE3" w:rsidRDefault="00364AF3" w:rsidP="00364AF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0692F087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E220E7C" w14:textId="77777777" w:rsidR="00364AF3" w:rsidRPr="00E21BE3" w:rsidRDefault="00364AF3" w:rsidP="00364AF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B9281AB" w14:textId="3F848446" w:rsidR="00364AF3" w:rsidRPr="00E21BE3" w:rsidRDefault="003F00D7" w:rsidP="00364AF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</w:t>
      </w:r>
      <w:r w:rsidR="00A00A60">
        <w:rPr>
          <w:rFonts w:ascii="Times New Roman" w:hAnsi="Times New Roman"/>
          <w:sz w:val="28"/>
          <w:szCs w:val="28"/>
          <w:lang w:eastAsia="en-US"/>
        </w:rPr>
        <w:t>М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>.</w:t>
      </w:r>
      <w:r w:rsidR="00A00A60">
        <w:rPr>
          <w:rFonts w:ascii="Times New Roman" w:hAnsi="Times New Roman"/>
          <w:sz w:val="28"/>
          <w:szCs w:val="28"/>
          <w:lang w:eastAsia="en-US"/>
        </w:rPr>
        <w:t>Ю</w:t>
      </w:r>
      <w:r w:rsidR="00364AF3" w:rsidRPr="00E21BE3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A00A60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3F8FC850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94BB82D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D6EA0F" w14:textId="77777777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0BBDABC" w14:textId="5918FDCF" w:rsidR="00A00A60" w:rsidRDefault="00A00A60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ECDC0EC" w14:textId="266EE598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76AB31E" w14:textId="236630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260B8CF" w14:textId="739EAA2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F2628D" w14:textId="75BB80A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5447BA9" w14:textId="1F48E45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C2D80" w14:textId="331A702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84E3EAC" w14:textId="0CC71B8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782272" w14:textId="14CE5AC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B7DB606" w14:textId="30BCD85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7C3C151" w14:textId="0BDC201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6C8AA4A" w14:textId="2B39A3B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D4B4EBE" w14:textId="2D18BAF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8CA98A9" w14:textId="7F4F64EE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3E000FD" w14:textId="6392AD9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D1994B5" w14:textId="296A8EFD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7FC5254" w14:textId="25EF593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A3ED185" w14:textId="06F8D82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1388F4D0" w14:textId="08247C3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ABE5412" w14:textId="72AC2DA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261187E" w14:textId="71F5811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66886D" w14:textId="628CB09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A6049FB" w14:textId="6B02FEF1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CFB5ECE" w14:textId="0270FD66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3B5EF92" w14:textId="35B492C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B6EB101" w14:textId="10896ABA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2D022B0" w14:textId="05CF67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00C23767" w14:textId="35D420BC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5F88AF8" w14:textId="4AF80CC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290E3EF4" w14:textId="2291CD44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E7C6D23" w14:textId="1673C3D7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22CC6B3" w14:textId="3ACFB8B0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DED14EC" w14:textId="1B488B89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491DCC87" w14:textId="173C3502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7BCA38A8" w14:textId="17EC884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6835FB2A" w14:textId="79F16A7F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3D8F8E16" w14:textId="474AB6E3" w:rsidR="00D661C1" w:rsidRDefault="00D661C1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</w:p>
    <w:p w14:paraId="5A0E7D39" w14:textId="69E792CE" w:rsidR="00D661C1" w:rsidRPr="00A37BC0" w:rsidRDefault="00D661C1" w:rsidP="00D661C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E852FB3" w14:textId="0DA0168F" w:rsidR="00364AF3" w:rsidRPr="004929E5" w:rsidRDefault="00364AF3" w:rsidP="00364AF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Приложение </w:t>
      </w:r>
    </w:p>
    <w:p w14:paraId="2683B0CF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522B351" w14:textId="77777777" w:rsidR="00364AF3" w:rsidRPr="004929E5" w:rsidRDefault="00364AF3" w:rsidP="00364AF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«Юкковское сельское поселение»</w:t>
      </w:r>
    </w:p>
    <w:p w14:paraId="79B4722D" w14:textId="52E8CDB6" w:rsidR="00364AF3" w:rsidRPr="00AB70FF" w:rsidRDefault="00364AF3" w:rsidP="00AB70FF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00A60">
        <w:rPr>
          <w:rFonts w:ascii="Times New Roman" w:hAnsi="Times New Roman"/>
          <w:sz w:val="24"/>
          <w:szCs w:val="24"/>
          <w:lang w:eastAsia="en-US"/>
        </w:rPr>
        <w:t>_</w:t>
      </w:r>
      <w:r w:rsidR="0031081F" w:rsidRPr="0031081F">
        <w:rPr>
          <w:rFonts w:ascii="Times New Roman" w:hAnsi="Times New Roman"/>
          <w:sz w:val="24"/>
          <w:szCs w:val="24"/>
          <w:u w:val="single"/>
          <w:lang w:eastAsia="en-US"/>
        </w:rPr>
        <w:t>26.03.2026</w:t>
      </w:r>
      <w:r w:rsidR="006E44C4" w:rsidRPr="0031081F">
        <w:rPr>
          <w:rFonts w:ascii="Times New Roman" w:hAnsi="Times New Roman"/>
          <w:sz w:val="24"/>
          <w:szCs w:val="24"/>
          <w:u w:val="single"/>
          <w:lang w:eastAsia="en-US"/>
        </w:rPr>
        <w:t>___</w:t>
      </w:r>
      <w:r w:rsidRPr="0031081F">
        <w:rPr>
          <w:rFonts w:ascii="Times New Roman" w:hAnsi="Times New Roman"/>
          <w:sz w:val="24"/>
          <w:szCs w:val="24"/>
          <w:u w:val="single"/>
          <w:lang w:eastAsia="en-US"/>
        </w:rPr>
        <w:t xml:space="preserve"> №</w:t>
      </w:r>
      <w:r w:rsidRPr="0031081F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A00A60" w:rsidRPr="0031081F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31081F" w:rsidRPr="0031081F">
        <w:rPr>
          <w:rFonts w:ascii="Times New Roman" w:hAnsi="Times New Roman"/>
          <w:sz w:val="28"/>
          <w:szCs w:val="28"/>
          <w:u w:val="single"/>
          <w:lang w:eastAsia="en-US"/>
        </w:rPr>
        <w:t>19</w:t>
      </w:r>
      <w:r w:rsidR="00A00A60">
        <w:rPr>
          <w:rFonts w:ascii="Times New Roman" w:hAnsi="Times New Roman"/>
          <w:sz w:val="28"/>
          <w:szCs w:val="28"/>
          <w:lang w:eastAsia="en-US"/>
        </w:rPr>
        <w:t>_</w:t>
      </w:r>
    </w:p>
    <w:p w14:paraId="1A8D2BC6" w14:textId="77777777" w:rsidR="00364AF3" w:rsidRDefault="00364AF3" w:rsidP="00364AF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34D5157C" w14:textId="77777777" w:rsidR="00364AF3" w:rsidRPr="00E21BE3" w:rsidRDefault="00364AF3" w:rsidP="00364AF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DA6059E" w14:textId="01BBD295" w:rsidR="00364AF3" w:rsidRPr="00E21BE3" w:rsidRDefault="00364AF3" w:rsidP="00364AF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E21BE3">
        <w:rPr>
          <w:rFonts w:ascii="Times New Roman" w:hAnsi="Times New Roman"/>
          <w:color w:val="000000"/>
          <w:sz w:val="28"/>
          <w:szCs w:val="28"/>
        </w:rPr>
        <w:t>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 w:rsidR="003F00D7">
        <w:rPr>
          <w:rFonts w:ascii="Times New Roman" w:hAnsi="Times New Roman" w:cs="Times New Roman"/>
          <w:sz w:val="28"/>
          <w:szCs w:val="28"/>
        </w:rPr>
        <w:t>; от 08.04.2024 № 107; от 05.08.2024 № 228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5327ADB" w14:textId="2E913BC2" w:rsidR="00364AF3" w:rsidRDefault="00364AF3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464DAC" w14:textId="77777777" w:rsidR="00DE71FA" w:rsidRP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DE71FA">
        <w:rPr>
          <w:rFonts w:ascii="Times New Roman" w:hAnsi="Times New Roman"/>
          <w:sz w:val="28"/>
          <w:szCs w:val="28"/>
          <w:lang w:eastAsia="en-US"/>
        </w:rPr>
        <w:t xml:space="preserve">Изложить муниципальную программу </w:t>
      </w:r>
      <w:r w:rsidRPr="00DE71FA">
        <w:rPr>
          <w:rFonts w:ascii="Times New Roman" w:hAnsi="Times New Roman"/>
          <w:color w:val="000000"/>
          <w:sz w:val="28"/>
          <w:szCs w:val="28"/>
        </w:rPr>
        <w:t>«Дополнительные меры социальной поддержки населения в МО «Юкковское сельское поселение» в следующей редакции:</w:t>
      </w:r>
    </w:p>
    <w:p w14:paraId="401E96ED" w14:textId="77777777" w:rsidR="00DE71FA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090DAF6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sz w:val="24"/>
          <w:szCs w:val="24"/>
          <w:lang w:eastAsia="en-US"/>
        </w:rPr>
        <w:t>МУНИЦИПАЛЬНАЯ ПРОГРАММА</w:t>
      </w:r>
    </w:p>
    <w:p w14:paraId="002CF98B" w14:textId="77777777" w:rsidR="00DE71FA" w:rsidRPr="00A079FD" w:rsidRDefault="00DE71FA" w:rsidP="00DE71F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A079FD">
        <w:rPr>
          <w:rFonts w:ascii="Times New Roman" w:hAnsi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586E0BCE" w14:textId="77777777" w:rsidR="00DE71FA" w:rsidRPr="00A079FD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0C7D487" w14:textId="77777777" w:rsidR="00DE71FA" w:rsidRPr="00764D7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5D30F61D" w14:textId="77777777" w:rsidR="00DE71FA" w:rsidRDefault="00DE71FA" w:rsidP="00DE71FA">
      <w:pPr>
        <w:pStyle w:val="ConsPlusNormal"/>
        <w:ind w:left="1080" w:firstLine="0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079FD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A079FD">
        <w:rPr>
          <w:rFonts w:ascii="Times New Roman" w:hAnsi="Times New Roman" w:cs="Times New Roman"/>
          <w:b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A5EA3C8" w14:textId="77777777" w:rsidR="00DE71FA" w:rsidRDefault="00DE71FA" w:rsidP="00DE71FA">
      <w:pPr>
        <w:widowControl w:val="0"/>
        <w:suppressAutoHyphens/>
        <w:outlineLvl w:val="0"/>
        <w:rPr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DE71FA" w:rsidRPr="007B1DEB" w14:paraId="302631FE" w14:textId="77777777" w:rsidTr="00C24554">
        <w:tc>
          <w:tcPr>
            <w:tcW w:w="2978" w:type="dxa"/>
          </w:tcPr>
          <w:p w14:paraId="5BBE030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Срок реализации муниципальной программы </w:t>
            </w:r>
          </w:p>
        </w:tc>
        <w:tc>
          <w:tcPr>
            <w:tcW w:w="6945" w:type="dxa"/>
          </w:tcPr>
          <w:p w14:paraId="2387E9EF" w14:textId="5D108880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3F00D7">
              <w:rPr>
                <w:rFonts w:ascii="Times New Roman" w:hAnsi="Times New Roman"/>
                <w:sz w:val="24"/>
                <w:szCs w:val="24"/>
              </w:rPr>
              <w:t>7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DE71FA" w:rsidRPr="007B1DEB" w14:paraId="64B10E6F" w14:textId="77777777" w:rsidTr="00C24554">
        <w:trPr>
          <w:trHeight w:val="1092"/>
        </w:trPr>
        <w:tc>
          <w:tcPr>
            <w:tcW w:w="2978" w:type="dxa"/>
          </w:tcPr>
          <w:p w14:paraId="4458B1A5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  <w:p w14:paraId="19A3CEA7" w14:textId="77777777" w:rsidR="00DE71FA" w:rsidRPr="007B1DEB" w:rsidRDefault="00DE71FA" w:rsidP="00C24554">
            <w:pPr>
              <w:tabs>
                <w:tab w:val="left" w:pos="270"/>
                <w:tab w:val="left" w:pos="51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исполнитель </w:t>
            </w:r>
          </w:p>
          <w:p w14:paraId="3C3B89A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6945" w:type="dxa"/>
          </w:tcPr>
          <w:p w14:paraId="531B985D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21C0D666" w14:textId="77777777" w:rsidTr="00C24554">
        <w:tc>
          <w:tcPr>
            <w:tcW w:w="2978" w:type="dxa"/>
          </w:tcPr>
          <w:p w14:paraId="7783B2A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6945" w:type="dxa"/>
          </w:tcPr>
          <w:p w14:paraId="126AAECE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Администрация МО «Юкковское сельское поселение» Всеволожского муниципального района Ленинградской области (далее – Администрация)</w:t>
            </w:r>
          </w:p>
        </w:tc>
      </w:tr>
      <w:tr w:rsidR="00DE71FA" w:rsidRPr="007B1DEB" w14:paraId="616A8B5B" w14:textId="77777777" w:rsidTr="00C24554">
        <w:trPr>
          <w:trHeight w:val="892"/>
        </w:trPr>
        <w:tc>
          <w:tcPr>
            <w:tcW w:w="2978" w:type="dxa"/>
          </w:tcPr>
          <w:p w14:paraId="7DEDDE6B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945" w:type="dxa"/>
          </w:tcPr>
          <w:p w14:paraId="297AA722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      </w:r>
          </w:p>
        </w:tc>
      </w:tr>
      <w:tr w:rsidR="00DE71FA" w:rsidRPr="007B1DEB" w14:paraId="51BB43A2" w14:textId="77777777" w:rsidTr="00C24554">
        <w:tc>
          <w:tcPr>
            <w:tcW w:w="2978" w:type="dxa"/>
          </w:tcPr>
          <w:p w14:paraId="4F711140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945" w:type="dxa"/>
          </w:tcPr>
          <w:p w14:paraId="3FAFB35E" w14:textId="562582A3" w:rsidR="00DE71FA" w:rsidRPr="00394D2A" w:rsidRDefault="004D3A5E" w:rsidP="00C24554">
            <w:pPr>
              <w:pStyle w:val="aa"/>
              <w:shd w:val="clear" w:color="auto" w:fill="FFFFFF"/>
              <w:jc w:val="both"/>
            </w:pPr>
            <w:r w:rsidRPr="00394D2A">
              <w:t>«</w:t>
            </w:r>
            <w:r w:rsidR="00DE71FA" w:rsidRPr="00394D2A">
              <w:t>Оказание социальной и материальной помощи гражданам МО "Юкковское сельское поселение"</w:t>
            </w:r>
          </w:p>
          <w:p w14:paraId="5281054C" w14:textId="77777777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lastRenderedPageBreak/>
              <w:t>"Создание благоприятных условий жизнедеятельности семьи и функционирования семьи"</w:t>
            </w:r>
          </w:p>
          <w:p w14:paraId="793CFF64" w14:textId="77777777" w:rsidR="00DE71FA" w:rsidRPr="00394D2A" w:rsidRDefault="00DE71FA" w:rsidP="00C24554">
            <w:pPr>
              <w:pStyle w:val="aa"/>
              <w:shd w:val="clear" w:color="auto" w:fill="FFFFFF"/>
              <w:jc w:val="both"/>
            </w:pPr>
            <w:r w:rsidRPr="00394D2A">
              <w:t>«Вручение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лет»</w:t>
            </w:r>
          </w:p>
          <w:p w14:paraId="3AB520E2" w14:textId="793EE842" w:rsidR="00DD71F0" w:rsidRPr="007B1DEB" w:rsidRDefault="00394D2A" w:rsidP="00C24554">
            <w:pPr>
              <w:pStyle w:val="aa"/>
              <w:shd w:val="clear" w:color="auto" w:fill="FFFFFF"/>
              <w:jc w:val="both"/>
            </w:pPr>
            <w:r>
              <w:t xml:space="preserve">«Предоставление социальных выплат гражданам, имеющим звание «Почетный житель» муниципального образования </w:t>
            </w:r>
            <w:r w:rsidRPr="00394D2A">
              <w:t>"Юкковское сельское поселение"</w:t>
            </w:r>
            <w:r>
              <w:t xml:space="preserve"> Всеволожского муниципального района Ленинградской области</w:t>
            </w:r>
          </w:p>
        </w:tc>
      </w:tr>
      <w:tr w:rsidR="00DE71FA" w:rsidRPr="007B1DEB" w14:paraId="6EEE8778" w14:textId="77777777" w:rsidTr="00C24554">
        <w:trPr>
          <w:trHeight w:val="1452"/>
        </w:trPr>
        <w:tc>
          <w:tcPr>
            <w:tcW w:w="2978" w:type="dxa"/>
          </w:tcPr>
          <w:p w14:paraId="181E8D46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5" w:type="dxa"/>
          </w:tcPr>
          <w:p w14:paraId="671E6DBA" w14:textId="6F6B96B1" w:rsidR="00DE71FA" w:rsidRPr="007B1DEB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- 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нуждающихся 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граждан МО «Юкковское сельское поселение» попавших в трудную жизненную ситуацию</w:t>
            </w:r>
            <w:r w:rsidR="00022145">
              <w:rPr>
                <w:rFonts w:ascii="Times New Roman" w:hAnsi="Times New Roman"/>
                <w:sz w:val="24"/>
                <w:szCs w:val="24"/>
              </w:rPr>
              <w:t xml:space="preserve"> из числа жителей МО «Юкковское сельское поселение»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64545C" w14:textId="3C058D8D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- повышения статуса семьи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1427C6" w14:textId="3AC26DCA" w:rsidR="00CD0918" w:rsidRDefault="00CD0918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25BA1">
              <w:rPr>
                <w:rFonts w:ascii="Times New Roman" w:hAnsi="Times New Roman"/>
                <w:sz w:val="24"/>
                <w:szCs w:val="24"/>
              </w:rPr>
              <w:t>повышение рождаемости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645C1F" w14:textId="77777777" w:rsidR="00DE71FA" w:rsidRDefault="00DE71F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знаков внимания долгожителям</w:t>
            </w:r>
            <w:r w:rsidR="00394D2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051474" w14:textId="0180E0A6" w:rsidR="00394D2A" w:rsidRPr="007B1DEB" w:rsidRDefault="00394D2A" w:rsidP="00C24554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7B1DEB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почетных жителей</w:t>
            </w:r>
            <w:r w:rsidR="005055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557D" w:rsidRPr="0050557D">
              <w:rPr>
                <w:rFonts w:ascii="Times New Roman" w:hAnsi="Times New Roman" w:cs="Times New Roman"/>
              </w:rPr>
              <w:t>муниципального образования "Юкковское сельское поселение" Всеволожского муниципального района Ленинградской области</w:t>
            </w:r>
            <w:r w:rsidR="0050557D">
              <w:rPr>
                <w:rFonts w:ascii="Times New Roman" w:hAnsi="Times New Roman" w:cs="Times New Roman"/>
              </w:rPr>
              <w:t>, награжденных нагрудным знаком «Почетный житель»</w:t>
            </w:r>
          </w:p>
        </w:tc>
      </w:tr>
      <w:tr w:rsidR="00DE71FA" w:rsidRPr="007B1DEB" w14:paraId="5E87E785" w14:textId="77777777" w:rsidTr="00C24554">
        <w:tc>
          <w:tcPr>
            <w:tcW w:w="2978" w:type="dxa"/>
          </w:tcPr>
          <w:p w14:paraId="4FD004EC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945" w:type="dxa"/>
          </w:tcPr>
          <w:p w14:paraId="7A59B529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eastAsia="Courier New" w:hAnsi="Times New Roman"/>
                <w:sz w:val="24"/>
                <w:szCs w:val="24"/>
              </w:rPr>
              <w:t>Реализация проектов не предусмотрена</w:t>
            </w:r>
          </w:p>
        </w:tc>
      </w:tr>
      <w:tr w:rsidR="00DE71FA" w:rsidRPr="007B1DEB" w14:paraId="765CFA39" w14:textId="77777777" w:rsidTr="00C24554">
        <w:tc>
          <w:tcPr>
            <w:tcW w:w="2978" w:type="dxa"/>
          </w:tcPr>
          <w:p w14:paraId="1EC9BC73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B1DEB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  <w:p w14:paraId="3C4F472B" w14:textId="77777777" w:rsidR="00DE71FA" w:rsidRPr="007B1DEB" w:rsidRDefault="00DE71FA" w:rsidP="00C2455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14:paraId="486A09B9" w14:textId="73B736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Всего по муниципальной программе </w:t>
            </w:r>
            <w:r w:rsidR="001E7F7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1 614,6</w:t>
            </w:r>
            <w:r w:rsidRPr="005E2BF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рублей, в том числе по годам: </w:t>
            </w:r>
          </w:p>
          <w:p w14:paraId="2703D487" w14:textId="77777777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2022 год –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</w:p>
          <w:p w14:paraId="58FCFC1C" w14:textId="35B1405D" w:rsidR="00DE71FA" w:rsidRPr="007B1DEB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2023 год – 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280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0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тыс. 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рублей  </w:t>
            </w:r>
          </w:p>
          <w:p w14:paraId="7C60996E" w14:textId="3466C651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2024 год – 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 тыс.</w:t>
            </w:r>
            <w:r w:rsidRPr="007B1DE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7F054A73" w14:textId="4F50BA16" w:rsidR="00DE71FA" w:rsidRDefault="00DE71FA" w:rsidP="00C24554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2025 год – </w:t>
            </w:r>
            <w:r w:rsidR="001E7F7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241,6 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CD0918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B7233AD" w14:textId="77777777" w:rsidR="00CD0918" w:rsidRDefault="00CD0918" w:rsidP="00CD0918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2026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 w:rsidR="0002214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;</w:t>
            </w:r>
          </w:p>
          <w:p w14:paraId="20EB1A4F" w14:textId="382561CE" w:rsidR="00022145" w:rsidRPr="007B1DEB" w:rsidRDefault="00022145" w:rsidP="00022145">
            <w:pPr>
              <w:suppressAutoHyphens/>
              <w:autoSpaceDE w:val="0"/>
              <w:autoSpaceDN w:val="0"/>
              <w:adjustRightInd w:val="0"/>
              <w:spacing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2027 год – 250,0</w:t>
            </w:r>
            <w:r w:rsidRPr="00B26144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тыс. рублей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.</w:t>
            </w:r>
          </w:p>
        </w:tc>
      </w:tr>
      <w:tr w:rsidR="00DE71FA" w:rsidRPr="007B1DEB" w14:paraId="6A582B34" w14:textId="77777777" w:rsidTr="00C24554">
        <w:tc>
          <w:tcPr>
            <w:tcW w:w="2978" w:type="dxa"/>
          </w:tcPr>
          <w:p w14:paraId="67F85F61" w14:textId="77777777" w:rsidR="00DE71FA" w:rsidRPr="007B1DEB" w:rsidRDefault="00DE71FA" w:rsidP="00C24554">
            <w:pPr>
              <w:tabs>
                <w:tab w:val="left" w:pos="270"/>
                <w:tab w:val="left" w:pos="384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6945" w:type="dxa"/>
          </w:tcPr>
          <w:p w14:paraId="3E70040D" w14:textId="77777777" w:rsidR="00DE71FA" w:rsidRPr="007B1DEB" w:rsidRDefault="00DE71FA" w:rsidP="00C245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DEB">
              <w:rPr>
                <w:rFonts w:ascii="Times New Roman" w:hAnsi="Times New Roman"/>
                <w:spacing w:val="-6"/>
                <w:sz w:val="24"/>
                <w:szCs w:val="24"/>
              </w:rPr>
              <w:t>Налоговые расходы не предусмотрены</w:t>
            </w:r>
          </w:p>
        </w:tc>
      </w:tr>
    </w:tbl>
    <w:p w14:paraId="537E6AD7" w14:textId="77777777" w:rsidR="00DE71FA" w:rsidRPr="007B1DEB" w:rsidRDefault="00DE71FA" w:rsidP="00DE71FA">
      <w:pPr>
        <w:widowControl w:val="0"/>
        <w:suppressAutoHyphens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33D5AB19" w14:textId="77777777" w:rsidR="00DE71FA" w:rsidRPr="004929E5" w:rsidRDefault="00DE71FA" w:rsidP="00DE71FA">
      <w:pPr>
        <w:jc w:val="center"/>
        <w:rPr>
          <w:rFonts w:ascii="Times New Roman" w:hAnsi="Times New Roman"/>
          <w:b/>
          <w:sz w:val="24"/>
          <w:szCs w:val="24"/>
        </w:rPr>
      </w:pPr>
      <w:r w:rsidRPr="004929E5">
        <w:rPr>
          <w:rFonts w:ascii="Times New Roman" w:hAnsi="Times New Roman"/>
          <w:b/>
          <w:sz w:val="24"/>
          <w:szCs w:val="24"/>
        </w:rPr>
        <w:lastRenderedPageBreak/>
        <w:t>Раздел 1. Общая характеристика, основные проблемы и прогноз развития сферы реализации муниципальной программы.</w:t>
      </w:r>
    </w:p>
    <w:p w14:paraId="2711B4A0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Социальная защита населения представляет собой систему правовых, экономических, организационных и иных мер, гарантированных государством отдельным категориям населения. Категории граждан - получателей социальной поддержки и (или) социальных услуг, виды и формы социальной поддержки и условия ее предоставления определены законодательством Российской Федерации, законодательством Ленинградской области, иными нормативными правовыми актами.</w:t>
      </w:r>
    </w:p>
    <w:p w14:paraId="6D4B30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Несмотря на то, что социальная защита населения не отнесена </w:t>
      </w:r>
      <w:r w:rsidRPr="004929E5">
        <w:rPr>
          <w:rFonts w:ascii="Times New Roman" w:hAnsi="Times New Roman" w:cs="Times New Roman"/>
          <w:sz w:val="24"/>
          <w:szCs w:val="24"/>
        </w:rPr>
        <w:br/>
        <w:t>к полномочиям органов местного самоуправления, однако законодательством допускается принятие органами местного самоуправления дополнительных мер социальной поддержки населения.</w:t>
      </w:r>
    </w:p>
    <w:p w14:paraId="7880FDFA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Правительством Российской Федерации, органами исполнительной власти субъектов Российской Федерации принимаются меры по повышению уровня жизни населения. Повышаются пенсии, различные виды пособий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 xml:space="preserve">и компенсаций. Однако существует необходимость принятия дополнительных мер по социальной поддержке наименее защищенных слоев населения: одиноко проживающих граждан пожилого возраста, инвалидов, семей, имеющих детей-инвалидов, неполных, многодетных, малообеспеченных семей. Нуждаются в социальной поддержке </w:t>
      </w:r>
      <w:r w:rsidRPr="004929E5">
        <w:rPr>
          <w:rFonts w:ascii="Times New Roman" w:hAnsi="Times New Roman"/>
          <w:sz w:val="24"/>
          <w:szCs w:val="24"/>
          <w:lang w:eastAsia="en-US"/>
        </w:rPr>
        <w:br/>
        <w:t>и те граждане, которые в силу своих индивидуальных особенностей (возраст, ограниченные физиологические возможности) или объективных причин (стихийное бедствие, трудная жизненная ситуация, отсутствие работы и т.п.) оказываются в гораздо более трудном положении и не имеют возможности преодолеть его собственными силами.</w:t>
      </w:r>
    </w:p>
    <w:p w14:paraId="079C6A5E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При разработке настоящей программы использован   категориальный подход, при котором дополнительные меры социальной поддержки гражданам предоставляются: а) в связи с трудной жизненной ситуацией - инвалидностью, малообеспеченностью, негативными последствиями чрезвычайных ситуаций, катастроф природного и техногенного характера и другими причинами; б) в связи с необходимостью решения приоритетных общегосударственных задач - поддержка старшего пок</w:t>
      </w:r>
      <w:r>
        <w:rPr>
          <w:rFonts w:ascii="Times New Roman" w:hAnsi="Times New Roman" w:cs="Times New Roman"/>
          <w:sz w:val="24"/>
          <w:szCs w:val="24"/>
        </w:rPr>
        <w:t>оления, повышение статуса семьи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и пр.</w:t>
      </w:r>
    </w:p>
    <w:p w14:paraId="16A9461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929E5">
        <w:rPr>
          <w:rFonts w:ascii="Times New Roman" w:hAnsi="Times New Roman" w:cs="Times New Roman"/>
          <w:sz w:val="24"/>
          <w:szCs w:val="24"/>
          <w:lang w:eastAsia="en-US"/>
        </w:rPr>
        <w:t>В МО «Юкковское сельское поселение» на протяжении многих лет действуют программы, предусматривающие социальную поддержку населения, оказавшегося в трудной жизненной ситуации. Муниципальная программа «Дополнительные меры социальной поддержки населения в МО «Юкковское сельское поселение» является продолжением социальных программ, действовавших в период 2014-2021 годов.</w:t>
      </w:r>
    </w:p>
    <w:p w14:paraId="76F2545D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Дополнительные меры социальной поддержки в рамках настоящей программы немногочисленны, но эффективны и позволяют оперативно оказывать помощь тем категориям граждан, острая нуждаемость которых не может быть удовлетворена за счет мер поддержки, предоставляемых в соответствии с федеральными и региональными законами. Дополнительные меры социальной поддержки предоставляются в виде адресной материальной помощи, единовременных выплат, ценных подарков и др.</w:t>
      </w:r>
    </w:p>
    <w:p w14:paraId="499B7197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Предоставление мер социальной поддержки гражданам носит заявительный характер, предусматривающий обращение гражданина или его законного представителя в письменной форме в уполномоченный орган за предоставлением мер социальной поддержки.</w:t>
      </w:r>
    </w:p>
    <w:p w14:paraId="6B6186CB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Муниципальная программа включает два мероприятия, реализация которых в комплексе призвана обеспечить достижение цели муниципальной программы и решение программных задач:</w:t>
      </w:r>
    </w:p>
    <w:p w14:paraId="177D0AE4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1.1 - Единовременная денежная выплата гражданам, оказавшимся в трудной жизненной ситуации по их заявлениям.</w:t>
      </w:r>
    </w:p>
    <w:p w14:paraId="33178B18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Материальная помощь предоставляется в соответствии с Положением «О порядке предоставления адресной материальной помощи жителям, зарегистрированным </w:t>
      </w:r>
      <w:r w:rsidRPr="004929E5">
        <w:rPr>
          <w:rFonts w:ascii="Times New Roman" w:hAnsi="Times New Roman" w:cs="Times New Roman"/>
          <w:sz w:val="24"/>
          <w:szCs w:val="24"/>
        </w:rPr>
        <w:br/>
      </w:r>
      <w:r w:rsidRPr="004929E5">
        <w:rPr>
          <w:rFonts w:ascii="Times New Roman" w:hAnsi="Times New Roman" w:cs="Times New Roman"/>
          <w:sz w:val="24"/>
          <w:szCs w:val="24"/>
        </w:rPr>
        <w:lastRenderedPageBreak/>
        <w:t xml:space="preserve">в муниципальном образовании «Юкковское сельское поселение», утвержденным постановлением администрации МО «Юкковское сельское поселение» от </w:t>
      </w:r>
      <w:r w:rsidRPr="009A43D7">
        <w:rPr>
          <w:rFonts w:ascii="Times New Roman" w:hAnsi="Times New Roman" w:cs="Times New Roman"/>
          <w:sz w:val="24"/>
          <w:szCs w:val="24"/>
        </w:rPr>
        <w:t>18.03.2019 № 56, и на основании решения социальной комиссии МО «Юкковское сельское поселение», являющегося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основанием для принятия муниципального правового акта об оказании материальной помощи малообеспеченным, нуждающимся гражданам, лицам попавшим </w:t>
      </w:r>
      <w:r w:rsidRPr="004929E5">
        <w:rPr>
          <w:rFonts w:ascii="Times New Roman" w:hAnsi="Times New Roman" w:cs="Times New Roman"/>
          <w:sz w:val="24"/>
          <w:szCs w:val="24"/>
        </w:rPr>
        <w:br/>
        <w:t>в тяжелую жизненную ситуацию.</w:t>
      </w:r>
    </w:p>
    <w:p w14:paraId="12D24A26" w14:textId="77777777" w:rsidR="00985E63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2.1 - Поощрение ценным подарком к юбилею свадьбы. </w:t>
      </w:r>
    </w:p>
    <w:p w14:paraId="293FEF63" w14:textId="64B51ACE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Семьям, где оба супруга на 00 часов 00 минут 01 января текущего года зарегистрированы по месту жительства на территории МО «Юкковское сельское поселение», отпраздновавшей с 00 часов 00 минут 01 января текущего года до 24 часов 00 минут 31 декабря текущего года юбилей совместной жизни (50, 55, 60, 65 лет и т.д. со дня заключения брака), вручается ценный подарок на основании обращения в администрацию МО «Юкковское сельское поселение» с приложением оригиналов следующих документов:</w:t>
      </w:r>
    </w:p>
    <w:p w14:paraId="14CF7060" w14:textId="77777777" w:rsidR="00DE71FA" w:rsidRPr="004929E5" w:rsidRDefault="00DE71FA" w:rsidP="00DE71FA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заявление о предоставлении материальной помощи в виде подарка ко дню юбилея свадьбы в свободной форме;</w:t>
      </w:r>
    </w:p>
    <w:p w14:paraId="7516CA52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(обоих супругов);</w:t>
      </w:r>
    </w:p>
    <w:p w14:paraId="065C9584" w14:textId="77777777" w:rsidR="00DE71FA" w:rsidRPr="004929E5" w:rsidRDefault="00DE71FA" w:rsidP="00DE71F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свидетельство о заключении брака.</w:t>
      </w:r>
    </w:p>
    <w:p w14:paraId="28E0A7D2" w14:textId="78117C55" w:rsidR="00DE71FA" w:rsidRDefault="00DE71FA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 xml:space="preserve">Пакет документов рассматривается на заседании </w:t>
      </w:r>
      <w:r w:rsidRPr="004929E5">
        <w:rPr>
          <w:rFonts w:ascii="Times New Roman" w:hAnsi="Times New Roman"/>
          <w:sz w:val="24"/>
          <w:szCs w:val="24"/>
        </w:rPr>
        <w:t>социальной комиссии МО «Юкковское сельское поселение». Решение социальной комиссии МО «Юкковское сельское поселение» является основанием для принятия муниципального правового акта о предоставлении материальной помощи в виде подарка ко дню юбилея свадьбы.</w:t>
      </w:r>
    </w:p>
    <w:p w14:paraId="69F281C8" w14:textId="77777777" w:rsidR="00985E63" w:rsidRDefault="004D3A5E" w:rsidP="00985E63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Мероприятие 2.</w:t>
      </w:r>
      <w:r>
        <w:rPr>
          <w:rFonts w:ascii="Times New Roman" w:hAnsi="Times New Roman"/>
          <w:sz w:val="24"/>
          <w:szCs w:val="24"/>
        </w:rPr>
        <w:t>2.</w:t>
      </w:r>
      <w:r w:rsidR="00325BA1">
        <w:rPr>
          <w:rFonts w:ascii="Times New Roman" w:hAnsi="Times New Roman"/>
          <w:sz w:val="24"/>
          <w:szCs w:val="24"/>
        </w:rPr>
        <w:t xml:space="preserve">- </w:t>
      </w:r>
      <w:r w:rsidR="00985E63">
        <w:rPr>
          <w:rFonts w:ascii="Times New Roman" w:hAnsi="Times New Roman"/>
          <w:sz w:val="24"/>
          <w:szCs w:val="24"/>
        </w:rPr>
        <w:t xml:space="preserve">Выплата единовременного пособия при рождении ребенка, </w:t>
      </w:r>
      <w:proofErr w:type="gramStart"/>
      <w:r w:rsidR="00985E63">
        <w:rPr>
          <w:rFonts w:ascii="Times New Roman" w:hAnsi="Times New Roman"/>
          <w:sz w:val="24"/>
          <w:szCs w:val="24"/>
        </w:rPr>
        <w:t>гражданам</w:t>
      </w:r>
      <w:proofErr w:type="gramEnd"/>
      <w:r w:rsidR="00985E63">
        <w:rPr>
          <w:rFonts w:ascii="Times New Roman" w:hAnsi="Times New Roman"/>
          <w:sz w:val="24"/>
          <w:szCs w:val="24"/>
        </w:rPr>
        <w:t xml:space="preserve"> постоянно зарегистрированным на территории МО «Юкковское сельское поселение. </w:t>
      </w:r>
    </w:p>
    <w:p w14:paraId="65D3CF10" w14:textId="0A67D039" w:rsidR="00985E63" w:rsidRPr="004929E5" w:rsidRDefault="00985E63" w:rsidP="00985E6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Гражданам, родившим (усыновившим в возрасте до 1,5 лет) ребенка с </w:t>
      </w:r>
      <w:r w:rsidRPr="004929E5">
        <w:rPr>
          <w:rFonts w:ascii="Times New Roman" w:hAnsi="Times New Roman" w:cs="Times New Roman"/>
          <w:sz w:val="24"/>
          <w:szCs w:val="24"/>
        </w:rPr>
        <w:t xml:space="preserve">00 часов 00 минут 01 января текущего года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и </w:t>
      </w: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4929E5">
        <w:rPr>
          <w:rFonts w:ascii="Times New Roman" w:hAnsi="Times New Roman" w:cs="Times New Roman"/>
          <w:sz w:val="24"/>
          <w:szCs w:val="24"/>
        </w:rPr>
        <w:t>зарегистрирован</w:t>
      </w:r>
      <w:r w:rsidR="00501429">
        <w:rPr>
          <w:rFonts w:ascii="Times New Roman" w:hAnsi="Times New Roman" w:cs="Times New Roman"/>
          <w:sz w:val="24"/>
          <w:szCs w:val="24"/>
        </w:rPr>
        <w:t>н</w:t>
      </w:r>
      <w:r w:rsidRPr="004929E5">
        <w:rPr>
          <w:rFonts w:ascii="Times New Roman" w:hAnsi="Times New Roman" w:cs="Times New Roman"/>
          <w:sz w:val="24"/>
          <w:szCs w:val="24"/>
        </w:rPr>
        <w:t>ы</w:t>
      </w:r>
      <w:r w:rsidR="006C75B0">
        <w:rPr>
          <w:rFonts w:ascii="Times New Roman" w:hAnsi="Times New Roman" w:cs="Times New Roman"/>
          <w:sz w:val="24"/>
          <w:szCs w:val="24"/>
        </w:rPr>
        <w:t>м</w:t>
      </w:r>
      <w:r w:rsidRPr="004929E5">
        <w:rPr>
          <w:rFonts w:ascii="Times New Roman" w:hAnsi="Times New Roman" w:cs="Times New Roman"/>
          <w:sz w:val="24"/>
          <w:szCs w:val="24"/>
        </w:rPr>
        <w:t xml:space="preserve"> </w:t>
      </w:r>
      <w:r w:rsidR="006C75B0">
        <w:rPr>
          <w:rFonts w:ascii="Times New Roman" w:hAnsi="Times New Roman" w:cs="Times New Roman"/>
          <w:sz w:val="24"/>
          <w:szCs w:val="24"/>
        </w:rPr>
        <w:t xml:space="preserve">до 24 часов 00 минут 31 декабря текущего года </w:t>
      </w:r>
      <w:r w:rsidRPr="004929E5">
        <w:rPr>
          <w:rFonts w:ascii="Times New Roman" w:hAnsi="Times New Roman" w:cs="Times New Roman"/>
          <w:sz w:val="24"/>
          <w:szCs w:val="24"/>
        </w:rPr>
        <w:t xml:space="preserve">на территории МО «Юкковское сельское поселение», </w:t>
      </w:r>
      <w:r w:rsidR="006C75B0">
        <w:rPr>
          <w:rFonts w:ascii="Times New Roman" w:hAnsi="Times New Roman" w:cs="Times New Roman"/>
          <w:sz w:val="24"/>
          <w:szCs w:val="24"/>
        </w:rPr>
        <w:t>выплачивается единовременное пособие</w:t>
      </w:r>
      <w:r w:rsidR="008117FD">
        <w:rPr>
          <w:rFonts w:ascii="Times New Roman" w:hAnsi="Times New Roman" w:cs="Times New Roman"/>
          <w:sz w:val="24"/>
          <w:szCs w:val="24"/>
        </w:rPr>
        <w:t xml:space="preserve"> в размере 23 000 рублей</w:t>
      </w:r>
      <w:r w:rsidR="006C75B0">
        <w:rPr>
          <w:rFonts w:ascii="Times New Roman" w:hAnsi="Times New Roman" w:cs="Times New Roman"/>
          <w:sz w:val="24"/>
          <w:szCs w:val="24"/>
        </w:rPr>
        <w:t xml:space="preserve">, при условии, что хотя бы один из родителей на момент рождения ребенка постоянно зарегистрирован на территории МО </w:t>
      </w:r>
      <w:r w:rsidR="009378FC" w:rsidRPr="004929E5">
        <w:rPr>
          <w:rFonts w:ascii="Times New Roman" w:hAnsi="Times New Roman" w:cs="Times New Roman"/>
          <w:sz w:val="24"/>
          <w:szCs w:val="24"/>
        </w:rPr>
        <w:t>«Юкковское сельское поселение»</w:t>
      </w:r>
      <w:r w:rsidR="009378FC">
        <w:rPr>
          <w:rFonts w:ascii="Times New Roman" w:hAnsi="Times New Roman" w:cs="Times New Roman"/>
          <w:sz w:val="24"/>
          <w:szCs w:val="24"/>
        </w:rPr>
        <w:t xml:space="preserve">. Пособие выплачивается </w:t>
      </w:r>
      <w:r w:rsidR="008117FD">
        <w:rPr>
          <w:rFonts w:ascii="Times New Roman" w:hAnsi="Times New Roman" w:cs="Times New Roman"/>
          <w:sz w:val="24"/>
          <w:szCs w:val="24"/>
        </w:rPr>
        <w:t xml:space="preserve">одному из супругов </w:t>
      </w:r>
      <w:r w:rsidRPr="004929E5">
        <w:rPr>
          <w:rFonts w:ascii="Times New Roman" w:hAnsi="Times New Roman" w:cs="Times New Roman"/>
          <w:sz w:val="24"/>
          <w:szCs w:val="24"/>
        </w:rPr>
        <w:t>на основании</w:t>
      </w:r>
      <w:r w:rsidR="009378FC">
        <w:rPr>
          <w:rFonts w:ascii="Times New Roman" w:hAnsi="Times New Roman" w:cs="Times New Roman"/>
          <w:sz w:val="24"/>
          <w:szCs w:val="24"/>
        </w:rPr>
        <w:t xml:space="preserve"> </w:t>
      </w:r>
      <w:r w:rsidR="0003286E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4929E5">
        <w:rPr>
          <w:rFonts w:ascii="Times New Roman" w:hAnsi="Times New Roman" w:cs="Times New Roman"/>
          <w:sz w:val="24"/>
          <w:szCs w:val="24"/>
        </w:rPr>
        <w:t>в администрацию МО «Юкковское сельское поселение»</w:t>
      </w:r>
      <w:r w:rsidR="0003286E">
        <w:rPr>
          <w:rFonts w:ascii="Times New Roman" w:hAnsi="Times New Roman" w:cs="Times New Roman"/>
          <w:sz w:val="24"/>
          <w:szCs w:val="24"/>
        </w:rPr>
        <w:t xml:space="preserve"> пакета документов:</w:t>
      </w:r>
    </w:p>
    <w:p w14:paraId="09BB7A26" w14:textId="7CED10AB" w:rsidR="00985E63" w:rsidRDefault="00985E63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заявление о предоставлении </w:t>
      </w:r>
      <w:r w:rsidR="009378FC">
        <w:rPr>
          <w:rFonts w:ascii="Times New Roman" w:hAnsi="Times New Roman" w:cs="Times New Roman"/>
          <w:sz w:val="24"/>
          <w:szCs w:val="24"/>
        </w:rPr>
        <w:t>единовременного пособия при рождении ребенка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в свободной форме;</w:t>
      </w:r>
    </w:p>
    <w:p w14:paraId="2DA57160" w14:textId="0A1F1BA2" w:rsidR="008117FD" w:rsidRDefault="008117FD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2414A6">
        <w:rPr>
          <w:rFonts w:ascii="Times New Roman" w:hAnsi="Times New Roman" w:cs="Times New Roman"/>
          <w:sz w:val="24"/>
          <w:szCs w:val="24"/>
        </w:rPr>
        <w:t>супруга(и) на право получения денежных средств другим супругом;</w:t>
      </w:r>
    </w:p>
    <w:p w14:paraId="0A8C21FE" w14:textId="3EEEB7A0" w:rsidR="0003286E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(копия);</w:t>
      </w:r>
    </w:p>
    <w:p w14:paraId="6707454C" w14:textId="3D8C0973" w:rsidR="0003286E" w:rsidRPr="004929E5" w:rsidRDefault="0003286E" w:rsidP="00985E63">
      <w:pPr>
        <w:pStyle w:val="ConsPlusNormal"/>
        <w:numPr>
          <w:ilvl w:val="0"/>
          <w:numId w:val="5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формы № 9 о постоянной регистрации ребенка на </w:t>
      </w:r>
      <w:r w:rsidRPr="004929E5">
        <w:rPr>
          <w:rFonts w:ascii="Times New Roman" w:hAnsi="Times New Roman" w:cs="Times New Roman"/>
          <w:sz w:val="24"/>
          <w:szCs w:val="24"/>
        </w:rPr>
        <w:t>территории МО 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(оригинал);</w:t>
      </w:r>
    </w:p>
    <w:p w14:paraId="7849B567" w14:textId="7295FDA7" w:rsidR="00985E63" w:rsidRPr="004929E5" w:rsidRDefault="00985E63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929E5">
        <w:rPr>
          <w:rFonts w:ascii="Times New Roman" w:hAnsi="Times New Roman"/>
          <w:sz w:val="24"/>
          <w:szCs w:val="24"/>
          <w:lang w:eastAsia="ru-RU"/>
        </w:rPr>
        <w:t>паспорт гражданина РФ (</w:t>
      </w:r>
      <w:r w:rsidR="0003286E">
        <w:rPr>
          <w:rFonts w:ascii="Times New Roman" w:hAnsi="Times New Roman"/>
          <w:sz w:val="24"/>
          <w:szCs w:val="24"/>
          <w:lang w:eastAsia="ru-RU"/>
        </w:rPr>
        <w:t>копия</w:t>
      </w:r>
      <w:r w:rsidRPr="004929E5">
        <w:rPr>
          <w:rFonts w:ascii="Times New Roman" w:hAnsi="Times New Roman"/>
          <w:sz w:val="24"/>
          <w:szCs w:val="24"/>
          <w:lang w:eastAsia="ru-RU"/>
        </w:rPr>
        <w:t>);</w:t>
      </w:r>
    </w:p>
    <w:p w14:paraId="407B7A16" w14:textId="77777777" w:rsidR="0003286E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ИНН (копия);</w:t>
      </w:r>
    </w:p>
    <w:p w14:paraId="3EC13A10" w14:textId="15DD01DC" w:rsidR="00985E63" w:rsidRPr="004929E5" w:rsidRDefault="0003286E" w:rsidP="00985E63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Реквизиты для перечисления денежных средств</w:t>
      </w:r>
      <w:r w:rsidR="00985E63" w:rsidRPr="004929E5">
        <w:rPr>
          <w:rFonts w:ascii="Times New Roman" w:hAnsi="Times New Roman"/>
          <w:sz w:val="24"/>
          <w:szCs w:val="24"/>
          <w:lang w:eastAsia="ru-RU"/>
        </w:rPr>
        <w:t>.</w:t>
      </w:r>
    </w:p>
    <w:p w14:paraId="51DBAFE8" w14:textId="671E550F" w:rsidR="004D3A5E" w:rsidRPr="004929E5" w:rsidRDefault="008117FD" w:rsidP="00DE71FA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в течении 3 рабочих дней готовит постановление о перечислении денежных средств</w:t>
      </w:r>
      <w:r w:rsidR="002414A6">
        <w:rPr>
          <w:rFonts w:ascii="Times New Roman" w:hAnsi="Times New Roman"/>
          <w:sz w:val="24"/>
          <w:szCs w:val="24"/>
        </w:rPr>
        <w:t>. Пособие перечисляется за вычетом НДФЛ.</w:t>
      </w:r>
    </w:p>
    <w:p w14:paraId="4D92E5FA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Мероприятие 3.1 - </w:t>
      </w:r>
      <w:r w:rsidRPr="004929E5">
        <w:rPr>
          <w:rFonts w:ascii="Times New Roman" w:hAnsi="Times New Roman"/>
          <w:sz w:val="24"/>
          <w:szCs w:val="24"/>
        </w:rPr>
        <w:t xml:space="preserve">Поощрение </w:t>
      </w:r>
      <w:r>
        <w:rPr>
          <w:rFonts w:ascii="Times New Roman" w:hAnsi="Times New Roman"/>
          <w:sz w:val="24"/>
          <w:szCs w:val="24"/>
        </w:rPr>
        <w:t>памятным</w:t>
      </w:r>
      <w:r w:rsidRPr="004929E5">
        <w:rPr>
          <w:rFonts w:ascii="Times New Roman" w:hAnsi="Times New Roman"/>
          <w:sz w:val="24"/>
          <w:szCs w:val="24"/>
        </w:rPr>
        <w:t xml:space="preserve"> подарком</w:t>
      </w:r>
      <w:r w:rsidRPr="00323FE0">
        <w:rPr>
          <w:rFonts w:ascii="Times New Roman" w:hAnsi="Times New Roman"/>
          <w:sz w:val="24"/>
          <w:szCs w:val="24"/>
        </w:rPr>
        <w:t xml:space="preserve">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.</w:t>
      </w:r>
    </w:p>
    <w:p w14:paraId="178D74A0" w14:textId="77777777" w:rsidR="00DE71FA" w:rsidRDefault="00DE71FA" w:rsidP="00DE71FA">
      <w:pPr>
        <w:spacing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Гражданам, достигшим возраста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 xml:space="preserve"> и имеющим</w:t>
      </w:r>
      <w:r w:rsidRPr="00A50438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постоян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ную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прописку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на территории МО «Юкковское сельское поселение» </w:t>
      </w:r>
      <w:r w:rsidRPr="004929E5">
        <w:rPr>
          <w:rFonts w:ascii="Times New Roman" w:hAnsi="Times New Roman"/>
          <w:sz w:val="24"/>
          <w:szCs w:val="24"/>
        </w:rPr>
        <w:t>вручается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памятны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й подарок на основании обращения в МКУ «МФЦ «Юкки» с предоставлением оригиналов следующих документов:</w:t>
      </w:r>
    </w:p>
    <w:p w14:paraId="28BFD892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lastRenderedPageBreak/>
        <w:t xml:space="preserve">- заявление о предоставлении материальной помощи в виде памятного подарка </w:t>
      </w:r>
      <w:r w:rsidRPr="004929E5">
        <w:rPr>
          <w:rFonts w:ascii="Times New Roman" w:hAnsi="Times New Roman"/>
          <w:sz w:val="24"/>
          <w:szCs w:val="24"/>
        </w:rPr>
        <w:t>к юбиле</w:t>
      </w:r>
      <w:r>
        <w:rPr>
          <w:rFonts w:ascii="Times New Roman" w:hAnsi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/>
          <w:sz w:val="24"/>
          <w:szCs w:val="28"/>
          <w:lang w:eastAsia="en-US"/>
        </w:rPr>
        <w:t xml:space="preserve"> рождения 80, 85, … лет</w:t>
      </w:r>
      <w:r>
        <w:rPr>
          <w:rFonts w:ascii="Times New Roman" w:eastAsiaTheme="minorHAnsi" w:hAnsi="Times New Roman"/>
          <w:sz w:val="24"/>
          <w:szCs w:val="28"/>
          <w:lang w:eastAsia="en-US"/>
        </w:rPr>
        <w:t>;</w:t>
      </w:r>
    </w:p>
    <w:p w14:paraId="62E42697" w14:textId="2B28230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8"/>
          <w:lang w:eastAsia="en-US"/>
        </w:rPr>
        <w:t>- паспорт гражданина РФ.</w:t>
      </w:r>
      <w:r w:rsidRPr="00A50438">
        <w:rPr>
          <w:rFonts w:ascii="Times New Roman" w:hAnsi="Times New Roman"/>
          <w:sz w:val="24"/>
          <w:szCs w:val="24"/>
        </w:rPr>
        <w:t xml:space="preserve"> </w:t>
      </w:r>
    </w:p>
    <w:p w14:paraId="1B87C540" w14:textId="663C4FD4" w:rsidR="00B053CE" w:rsidRDefault="00B053CE" w:rsidP="00B053CE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Мероприятие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929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2.-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Ежегодная денежная выплата гражданам, имеющим звание «Почетный житель» муниципального </w:t>
      </w:r>
      <w:proofErr w:type="gramStart"/>
      <w:r w:rsidRPr="00B053CE">
        <w:rPr>
          <w:rFonts w:ascii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B053CE">
        <w:rPr>
          <w:rFonts w:ascii="Times New Roman" w:hAnsi="Times New Roman" w:cs="Times New Roman"/>
          <w:color w:val="000000"/>
          <w:sz w:val="24"/>
          <w:szCs w:val="24"/>
        </w:rPr>
        <w:t>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24D8E8" w14:textId="08CF0E64" w:rsidR="00501429" w:rsidRPr="004929E5" w:rsidRDefault="00501429" w:rsidP="0050142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Ежегодная денежная выплата</w:t>
      </w:r>
      <w:r w:rsidRPr="004929E5">
        <w:rPr>
          <w:rFonts w:ascii="Times New Roman" w:hAnsi="Times New Roman" w:cs="Times New Roman"/>
          <w:sz w:val="24"/>
          <w:szCs w:val="24"/>
        </w:rPr>
        <w:t xml:space="preserve"> предоставляется в соответствии с Положением «О</w:t>
      </w:r>
      <w:r>
        <w:rPr>
          <w:rFonts w:ascii="Times New Roman" w:hAnsi="Times New Roman" w:cs="Times New Roman"/>
          <w:sz w:val="24"/>
          <w:szCs w:val="24"/>
        </w:rPr>
        <w:t xml:space="preserve">б утверждении Положения о звании «Почетный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житель </w:t>
      </w:r>
      <w:r w:rsidRPr="004929E5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Pr="004929E5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4929E5">
        <w:rPr>
          <w:rFonts w:ascii="Times New Roman" w:hAnsi="Times New Roman" w:cs="Times New Roman"/>
          <w:sz w:val="24"/>
          <w:szCs w:val="24"/>
        </w:rPr>
        <w:t>«Юкковское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929E5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>
        <w:rPr>
          <w:rFonts w:ascii="Times New Roman" w:hAnsi="Times New Roman" w:cs="Times New Roman"/>
          <w:sz w:val="24"/>
          <w:szCs w:val="24"/>
        </w:rPr>
        <w:t>решением совета депутатов муниципального образования</w:t>
      </w:r>
      <w:r w:rsidRPr="004929E5">
        <w:rPr>
          <w:rFonts w:ascii="Times New Roman" w:hAnsi="Times New Roman" w:cs="Times New Roman"/>
          <w:sz w:val="24"/>
          <w:szCs w:val="24"/>
        </w:rPr>
        <w:t xml:space="preserve"> «Юкковское сельское поселение» 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>Всеволожского муниципального района Ленинградской области</w:t>
      </w:r>
      <w:r w:rsidRPr="004929E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8.0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43D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9A43D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A43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714766" w14:textId="77777777" w:rsidR="00B053CE" w:rsidRDefault="00B053CE" w:rsidP="00B053CE">
      <w:pPr>
        <w:pStyle w:val="ConsPlusNormal"/>
        <w:ind w:firstLine="709"/>
        <w:contextualSpacing/>
        <w:jc w:val="both"/>
      </w:pPr>
    </w:p>
    <w:p w14:paraId="65A9489E" w14:textId="77777777" w:rsidR="00DE71FA" w:rsidRDefault="00DE71FA" w:rsidP="00DE71F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Финансирование Программы осуществляется из бюджета муниципального образования «Юкковское сельское поселение»</w:t>
      </w:r>
      <w:r>
        <w:rPr>
          <w:rFonts w:ascii="Times New Roman" w:hAnsi="Times New Roman"/>
          <w:sz w:val="24"/>
          <w:szCs w:val="24"/>
        </w:rPr>
        <w:t>.</w:t>
      </w:r>
    </w:p>
    <w:p w14:paraId="2A53C678" w14:textId="77777777" w:rsidR="00DE71FA" w:rsidRPr="004929E5" w:rsidRDefault="00DE71FA" w:rsidP="00DE71F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AF1A0BD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2. </w:t>
      </w:r>
      <w:r w:rsidRPr="004929E5">
        <w:rPr>
          <w:rFonts w:ascii="Times New Roman" w:hAnsi="Times New Roman" w:cs="Times New Roman"/>
          <w:b/>
          <w:sz w:val="24"/>
          <w:szCs w:val="24"/>
        </w:rPr>
        <w:t xml:space="preserve">Приоритеты государственной (муниципальной) </w:t>
      </w:r>
    </w:p>
    <w:p w14:paraId="52B066E0" w14:textId="77777777" w:rsidR="00DE71FA" w:rsidRPr="004929E5" w:rsidRDefault="00DE71FA" w:rsidP="00DE71FA">
      <w:pPr>
        <w:pStyle w:val="ConsPlusNormal"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политики в сфере реализации программы</w:t>
      </w:r>
    </w:p>
    <w:p w14:paraId="54676EB9" w14:textId="77777777" w:rsidR="00DE71FA" w:rsidRPr="004929E5" w:rsidRDefault="00DE71FA" w:rsidP="00DE71F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1F0F96C3" w14:textId="77777777" w:rsidR="00DE71FA" w:rsidRPr="004929E5" w:rsidRDefault="00DE71FA" w:rsidP="00DE71F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 xml:space="preserve">Целью муниципальной программы является: </w:t>
      </w:r>
    </w:p>
    <w:p w14:paraId="34176B5E" w14:textId="77777777" w:rsidR="00DE71FA" w:rsidRPr="004929E5" w:rsidRDefault="00DE71FA" w:rsidP="00DE71FA">
      <w:pPr>
        <w:tabs>
          <w:tab w:val="left" w:pos="270"/>
          <w:tab w:val="left" w:pos="38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Создание условий для поддержания качества жизни отдельных категорий граждан за счет средств бюджета муниципального образования «Юкковское сельское поселение» </w:t>
      </w:r>
    </w:p>
    <w:p w14:paraId="017EB54B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Для достижения цели предусматривается решение следующих задач:</w:t>
      </w:r>
    </w:p>
    <w:p w14:paraId="74FD9DF0" w14:textId="58C53549" w:rsidR="00DE71FA" w:rsidRPr="00510336" w:rsidRDefault="00532248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E71FA" w:rsidRPr="00510336">
        <w:rPr>
          <w:rFonts w:ascii="Times New Roman" w:hAnsi="Times New Roman" w:cs="Times New Roman"/>
          <w:sz w:val="24"/>
          <w:szCs w:val="24"/>
        </w:rPr>
        <w:t>Оказание социальной и материальной помощи гражданам МО "Юкковское сельское поселение"</w:t>
      </w:r>
    </w:p>
    <w:p w14:paraId="40A0FA06" w14:textId="77777777" w:rsidR="00DE71FA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"Создание благоприятных условий жизнедеятельности семьи и функционирования семьи"</w:t>
      </w:r>
    </w:p>
    <w:p w14:paraId="7AA48487" w14:textId="77777777" w:rsidR="00DE71FA" w:rsidRPr="004929E5" w:rsidRDefault="00DE71FA" w:rsidP="00DE71FA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</w:t>
      </w:r>
    </w:p>
    <w:p w14:paraId="147D32C5" w14:textId="41589B18" w:rsidR="00DE71FA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501429">
        <w:rPr>
          <w:rFonts w:ascii="Times New Roman" w:hAnsi="Times New Roman" w:cs="Times New Roman"/>
          <w:sz w:val="24"/>
          <w:szCs w:val="24"/>
        </w:rPr>
        <w:t>«Предоставление социальных выплат гражданам, имеющим звание «Почетный житель» муниципального образования "Юкковское сельское поселение"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42CEBE" w14:textId="77777777" w:rsidR="00501429" w:rsidRPr="00501429" w:rsidRDefault="00501429" w:rsidP="00501429">
      <w:pPr>
        <w:pStyle w:val="ConsPlusNormal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2116FA2" w14:textId="77777777" w:rsidR="00DE71FA" w:rsidRPr="004929E5" w:rsidRDefault="00DE71FA" w:rsidP="00DE71FA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Раздел 3. Структурные элементы программы</w:t>
      </w:r>
    </w:p>
    <w:p w14:paraId="11F458F2" w14:textId="77777777" w:rsidR="00DE71FA" w:rsidRPr="004929E5" w:rsidRDefault="00DE71FA" w:rsidP="00DE71F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В рамках решения задач муниципальной программы не осуществляется реализация федеральных (региональных, муниципальных) проектов.</w:t>
      </w:r>
    </w:p>
    <w:p w14:paraId="6604ED24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Оказание социальной и материальной помощи гражданам МО "Юкковское сельское поселение" обеспечивается в рамках структурных элементов, а именно:</w:t>
      </w:r>
    </w:p>
    <w:p w14:paraId="660A64E1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1. Комплекс процессных мероприятий "Оказание социальной и материальной помощи гражданам МО "Юкковское сельское поселение":</w:t>
      </w:r>
    </w:p>
    <w:p w14:paraId="37CCEDAC" w14:textId="41D28CD8" w:rsidR="00DE71FA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>единовременная денежная выплата гражданам</w:t>
      </w:r>
      <w:r w:rsidR="00DE71FA">
        <w:rPr>
          <w:rFonts w:ascii="Times New Roman" w:hAnsi="Times New Roman" w:cs="Times New Roman"/>
          <w:bCs/>
          <w:sz w:val="24"/>
          <w:szCs w:val="24"/>
        </w:rPr>
        <w:t>,</w:t>
      </w:r>
      <w:r w:rsidR="00DE71FA" w:rsidRPr="004929E5">
        <w:rPr>
          <w:rFonts w:ascii="Times New Roman" w:hAnsi="Times New Roman" w:cs="Times New Roman"/>
          <w:bCs/>
          <w:sz w:val="24"/>
          <w:szCs w:val="24"/>
        </w:rPr>
        <w:t xml:space="preserve"> оказавшимся в трудной жизненной ситуации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1F61F44A" w14:textId="4384F7C0" w:rsidR="000B2E35" w:rsidRPr="004929E5" w:rsidRDefault="000B2E35" w:rsidP="00DE71FA">
      <w:pPr>
        <w:pStyle w:val="ConsPlusNormal"/>
        <w:ind w:firstLine="540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е</w:t>
      </w:r>
      <w:r w:rsidRPr="00B053CE">
        <w:rPr>
          <w:rFonts w:ascii="Times New Roman" w:hAnsi="Times New Roman" w:cs="Times New Roman"/>
          <w:color w:val="000000"/>
          <w:sz w:val="24"/>
          <w:szCs w:val="24"/>
        </w:rPr>
        <w:t xml:space="preserve">жегодная денежная выплата гражданам, имеющим звание «Почетный житель» муниципального </w:t>
      </w:r>
      <w:proofErr w:type="gramStart"/>
      <w:r w:rsidRPr="00B053CE">
        <w:rPr>
          <w:rFonts w:ascii="Times New Roman" w:hAnsi="Times New Roman" w:cs="Times New Roman"/>
          <w:color w:val="000000"/>
          <w:sz w:val="24"/>
          <w:szCs w:val="24"/>
        </w:rPr>
        <w:t>образования  «</w:t>
      </w:r>
      <w:proofErr w:type="gramEnd"/>
      <w:r w:rsidRPr="00B053CE">
        <w:rPr>
          <w:rFonts w:ascii="Times New Roman" w:hAnsi="Times New Roman" w:cs="Times New Roman"/>
          <w:color w:val="000000"/>
          <w:sz w:val="24"/>
          <w:szCs w:val="24"/>
        </w:rPr>
        <w:t>Юкковское сельское поселение» Всеволожского муниципального района Ленинградской области</w:t>
      </w:r>
    </w:p>
    <w:p w14:paraId="4BC6A278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 xml:space="preserve">труктурных </w:t>
      </w:r>
      <w:r>
        <w:rPr>
          <w:rFonts w:ascii="Times New Roman" w:hAnsi="Times New Roman"/>
          <w:sz w:val="24"/>
          <w:szCs w:val="24"/>
        </w:rPr>
        <w:lastRenderedPageBreak/>
        <w:t>элементов, а именно:</w:t>
      </w:r>
    </w:p>
    <w:p w14:paraId="1E53BE45" w14:textId="77777777" w:rsidR="00DE71FA" w:rsidRPr="004929E5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929E5">
        <w:rPr>
          <w:rFonts w:ascii="Times New Roman" w:hAnsi="Times New Roman"/>
          <w:sz w:val="24"/>
          <w:szCs w:val="24"/>
        </w:rPr>
        <w:t>Комплекс процессных мероприятий «Создание благоприятных условий жизнедеятельности семьи и функционирования семьи»:</w:t>
      </w:r>
    </w:p>
    <w:p w14:paraId="160F5875" w14:textId="65C14297" w:rsidR="00532248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E71FA" w:rsidRPr="004929E5">
        <w:rPr>
          <w:rFonts w:ascii="Times New Roman" w:hAnsi="Times New Roman" w:cs="Times New Roman"/>
          <w:sz w:val="24"/>
          <w:szCs w:val="24"/>
        </w:rPr>
        <w:t>поощрение ценным подарком к юбилею свадьбы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B72D65" w14:textId="7400F213" w:rsidR="00DE71FA" w:rsidRDefault="00532248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-выплата единовременного пособия при рождении ребенка,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постоянно зарегистрированным на территории МО «Юкковское сельское поселение»</w:t>
      </w:r>
      <w:r w:rsidR="00DE71FA" w:rsidRPr="004929E5">
        <w:rPr>
          <w:rFonts w:ascii="Times New Roman" w:hAnsi="Times New Roman" w:cs="Times New Roman"/>
          <w:sz w:val="24"/>
          <w:szCs w:val="24"/>
        </w:rPr>
        <w:t>.</w:t>
      </w:r>
    </w:p>
    <w:p w14:paraId="47552461" w14:textId="77777777" w:rsidR="00DE71FA" w:rsidRDefault="00DE71FA" w:rsidP="00DE71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>Решение задачи муниципальной программы "Создание благоприятных условий жизнедеятельности семьи и функционирования семьи обеспечивается в рамках с</w:t>
      </w:r>
      <w:r>
        <w:rPr>
          <w:rFonts w:ascii="Times New Roman" w:hAnsi="Times New Roman"/>
          <w:sz w:val="24"/>
          <w:szCs w:val="24"/>
        </w:rPr>
        <w:t>труктурных элементов, а именно:</w:t>
      </w:r>
    </w:p>
    <w:p w14:paraId="286168EB" w14:textId="77777777" w:rsidR="00DE71FA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929E5">
        <w:rPr>
          <w:rFonts w:ascii="Times New Roman" w:hAnsi="Times New Roman"/>
          <w:sz w:val="24"/>
          <w:szCs w:val="24"/>
        </w:rPr>
        <w:t xml:space="preserve">Комплекс процессных мероприятий </w:t>
      </w:r>
      <w:r>
        <w:rPr>
          <w:rFonts w:ascii="Times New Roman" w:hAnsi="Times New Roman"/>
          <w:sz w:val="24"/>
          <w:szCs w:val="24"/>
        </w:rPr>
        <w:t>«</w:t>
      </w:r>
      <w:r w:rsidRPr="00323FE0">
        <w:rPr>
          <w:rFonts w:ascii="Times New Roman" w:hAnsi="Times New Roman"/>
          <w:sz w:val="24"/>
          <w:szCs w:val="24"/>
        </w:rPr>
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</w:r>
      <w:r>
        <w:rPr>
          <w:rFonts w:ascii="Times New Roman" w:hAnsi="Times New Roman"/>
          <w:sz w:val="24"/>
          <w:szCs w:val="24"/>
        </w:rPr>
        <w:t>»:</w:t>
      </w:r>
    </w:p>
    <w:p w14:paraId="3C02C461" w14:textId="77777777" w:rsidR="00DE71FA" w:rsidRPr="004929E5" w:rsidRDefault="00DE71FA" w:rsidP="00DE71F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9E5">
        <w:rPr>
          <w:rFonts w:ascii="Times New Roman" w:hAnsi="Times New Roman" w:cs="Times New Roman"/>
          <w:sz w:val="24"/>
          <w:szCs w:val="24"/>
        </w:rPr>
        <w:t>оощрение ценным подарком к юбиле</w:t>
      </w:r>
      <w:r>
        <w:rPr>
          <w:rFonts w:ascii="Times New Roman" w:hAnsi="Times New Roman" w:cs="Times New Roman"/>
          <w:sz w:val="24"/>
          <w:szCs w:val="24"/>
        </w:rPr>
        <w:t xml:space="preserve">йной 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>дат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е</w:t>
      </w:r>
      <w:r w:rsidRPr="00784E13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рождения 80, 85, … лет</w:t>
      </w:r>
    </w:p>
    <w:p w14:paraId="5134A23E" w14:textId="77777777" w:rsidR="00DE71FA" w:rsidRPr="004929E5" w:rsidRDefault="00DE71FA" w:rsidP="00DE71FA">
      <w:pPr>
        <w:pStyle w:val="ConsPlusNormal"/>
        <w:ind w:firstLine="540"/>
        <w:outlineLvl w:val="2"/>
        <w:rPr>
          <w:rFonts w:ascii="Times New Roman" w:hAnsi="Times New Roman" w:cs="Times New Roman"/>
          <w:sz w:val="24"/>
          <w:szCs w:val="24"/>
        </w:rPr>
      </w:pPr>
    </w:p>
    <w:p w14:paraId="6B40F8AA" w14:textId="77777777" w:rsidR="00DE71FA" w:rsidRPr="004929E5" w:rsidRDefault="00DE71FA" w:rsidP="00DE71FA">
      <w:pPr>
        <w:pStyle w:val="ConsPlusNormal"/>
        <w:adjustRightInd/>
        <w:ind w:left="1080" w:firstLine="0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929E5">
        <w:rPr>
          <w:rFonts w:ascii="Times New Roman" w:hAnsi="Times New Roman" w:cs="Times New Roman"/>
          <w:b/>
          <w:sz w:val="24"/>
          <w:szCs w:val="24"/>
        </w:rPr>
        <w:t>4.Приложения к муниципальной программе:</w:t>
      </w:r>
    </w:p>
    <w:p w14:paraId="36909149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14:paraId="63227D5A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1. Сведения о показателях (индикаторах) муниципальной программы изложены в приложении 1 к муниципальной программе.</w:t>
      </w:r>
    </w:p>
    <w:p w14:paraId="3D2FCBC0" w14:textId="77777777" w:rsidR="00DE71FA" w:rsidRPr="004929E5" w:rsidRDefault="00DE71FA" w:rsidP="00DE71FA">
      <w:pPr>
        <w:pStyle w:val="ConsPlusNormal"/>
        <w:adjustRightInd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2. Сведения о порядке сбора информации и методике расчета показателей (индикаторов) муниципальной программы изложены в приложении 2 к муниципальной программе.</w:t>
      </w:r>
    </w:p>
    <w:p w14:paraId="6DA8475C" w14:textId="77777777" w:rsidR="00DE71FA" w:rsidRDefault="00DE71FA" w:rsidP="00DE71F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929E5">
        <w:rPr>
          <w:rFonts w:ascii="Times New Roman" w:eastAsia="Courier New" w:hAnsi="Times New Roman"/>
          <w:sz w:val="24"/>
          <w:szCs w:val="24"/>
        </w:rPr>
        <w:t>3.</w:t>
      </w:r>
      <w:r w:rsidRPr="004929E5">
        <w:rPr>
          <w:rFonts w:ascii="Times New Roman" w:hAnsi="Times New Roman"/>
          <w:sz w:val="24"/>
          <w:szCs w:val="24"/>
        </w:rPr>
        <w:t xml:space="preserve"> План мероприятий по реализации муниципальной программы</w:t>
      </w:r>
      <w:r w:rsidRPr="004929E5">
        <w:rPr>
          <w:rFonts w:ascii="Times New Roman" w:hAnsi="Times New Roman"/>
          <w:bCs/>
          <w:sz w:val="24"/>
          <w:szCs w:val="24"/>
        </w:rPr>
        <w:t xml:space="preserve"> изложен в приложении 3 к муниципальной программе. </w:t>
      </w:r>
    </w:p>
    <w:p w14:paraId="6BC6809E" w14:textId="77777777" w:rsidR="00DE71FA" w:rsidRPr="004929E5" w:rsidRDefault="00DE71FA" w:rsidP="00DE7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bCs/>
          <w:sz w:val="24"/>
          <w:szCs w:val="24"/>
        </w:rPr>
        <w:t xml:space="preserve">4. </w:t>
      </w:r>
      <w:r w:rsidRPr="004929E5">
        <w:rPr>
          <w:rFonts w:ascii="Times New Roman" w:hAnsi="Times New Roman"/>
          <w:sz w:val="24"/>
          <w:szCs w:val="24"/>
        </w:rPr>
        <w:t xml:space="preserve">Сводный детальный план на очередной финансовый год </w:t>
      </w:r>
      <w:r>
        <w:rPr>
          <w:rFonts w:ascii="Times New Roman" w:hAnsi="Times New Roman"/>
          <w:sz w:val="24"/>
          <w:szCs w:val="24"/>
        </w:rPr>
        <w:t xml:space="preserve">на 2022 год </w:t>
      </w:r>
      <w:r w:rsidRPr="004929E5">
        <w:rPr>
          <w:rFonts w:ascii="Times New Roman" w:hAnsi="Times New Roman"/>
          <w:sz w:val="24"/>
          <w:szCs w:val="24"/>
        </w:rPr>
        <w:t>изложен в приложении 4 к муниципальной программе.</w:t>
      </w:r>
    </w:p>
    <w:p w14:paraId="39411254" w14:textId="77777777" w:rsidR="00DE71FA" w:rsidRPr="004929E5" w:rsidRDefault="00DE71FA" w:rsidP="00DE71F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. Сводный детальный план на очередной финансовый год </w:t>
      </w:r>
      <w:r>
        <w:rPr>
          <w:rFonts w:ascii="Times New Roman" w:hAnsi="Times New Roman" w:cs="Times New Roman"/>
          <w:sz w:val="24"/>
          <w:szCs w:val="24"/>
        </w:rPr>
        <w:t xml:space="preserve">на 2023 год </w:t>
      </w:r>
      <w:r w:rsidRPr="00B5184E">
        <w:rPr>
          <w:rFonts w:ascii="Times New Roman" w:hAnsi="Times New Roman" w:cs="Times New Roman"/>
          <w:sz w:val="24"/>
          <w:szCs w:val="24"/>
        </w:rPr>
        <w:t xml:space="preserve">изложен в приложении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5184E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14:paraId="1068EDC5" w14:textId="77777777" w:rsidR="00DE71FA" w:rsidRPr="004929E5" w:rsidRDefault="00DE71FA" w:rsidP="00DE71F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1F038" w14:textId="28995ED3" w:rsidR="00DE71FA" w:rsidRDefault="00DE71FA" w:rsidP="00364AF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C9FF228" w14:textId="25391395" w:rsidR="00364AF3" w:rsidRPr="004A5EF8" w:rsidRDefault="00364AF3" w:rsidP="00364AF3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изменениями внесенными Постановлениями от 25.12.2021 № 517, от 18.04.2022 № 135, от 29.12.2022 № 435</w:t>
      </w:r>
      <w:r w:rsidR="00A00A60">
        <w:rPr>
          <w:rFonts w:ascii="Times New Roman" w:hAnsi="Times New Roman" w:cs="Times New Roman"/>
          <w:sz w:val="28"/>
          <w:szCs w:val="28"/>
        </w:rPr>
        <w:t>, от 17.02.2023 № 66</w:t>
      </w:r>
      <w:r w:rsidR="003D052F">
        <w:rPr>
          <w:rFonts w:ascii="Times New Roman" w:hAnsi="Times New Roman" w:cs="Times New Roman"/>
          <w:sz w:val="28"/>
          <w:szCs w:val="28"/>
        </w:rPr>
        <w:t>, от 21.12.2023 № 466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«Паспорт муниципальной программы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2F19D720" w14:textId="77777777" w:rsidR="00364AF3" w:rsidRPr="004A5EF8" w:rsidRDefault="00364AF3" w:rsidP="00364AF3">
      <w:pPr>
        <w:pStyle w:val="a7"/>
        <w:numPr>
          <w:ilvl w:val="1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0D5EC45D" w14:textId="77777777" w:rsidR="00364AF3" w:rsidRDefault="00364AF3" w:rsidP="00364AF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364AF3" w:rsidRPr="00E21BE3" w14:paraId="649F97E9" w14:textId="77777777" w:rsidTr="00C24554">
        <w:tc>
          <w:tcPr>
            <w:tcW w:w="2521" w:type="dxa"/>
            <w:vAlign w:val="center"/>
          </w:tcPr>
          <w:p w14:paraId="079FE02E" w14:textId="77777777" w:rsidR="00364AF3" w:rsidRPr="00E21BE3" w:rsidRDefault="00364AF3" w:rsidP="00C24554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1B6807A0" w14:textId="0BF7E74C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Всего по муниципальной программе </w:t>
            </w:r>
            <w:r w:rsidR="00D2223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1 614,6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тыс. рублей, в том числе по годам: </w:t>
            </w:r>
          </w:p>
          <w:p w14:paraId="00F94079" w14:textId="7777777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2022 год – 214,0 тыс. рублей</w:t>
            </w:r>
          </w:p>
          <w:p w14:paraId="752B1009" w14:textId="0626E123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2023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80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,0 тыс. рублей  </w:t>
            </w:r>
          </w:p>
          <w:p w14:paraId="10131E50" w14:textId="03004B67" w:rsidR="00364AF3" w:rsidRPr="00110A73" w:rsidRDefault="00364AF3" w:rsidP="00C245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2024 год – </w:t>
            </w:r>
            <w:r w:rsidR="003B4EA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379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 тыс. рублей;</w:t>
            </w:r>
          </w:p>
          <w:p w14:paraId="34961848" w14:textId="5F8E8DE3" w:rsidR="00364AF3" w:rsidRDefault="00364AF3" w:rsidP="00C2455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2025 год – </w:t>
            </w:r>
            <w:r w:rsidR="00D2223B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241,6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;</w:t>
            </w:r>
            <w:r w:rsidRPr="00E21BE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FC42863" w14:textId="5FA5E7F0" w:rsidR="003D052F" w:rsidRDefault="003D052F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6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 w:rsidR="000B2E35">
              <w:rPr>
                <w:rFonts w:ascii="Times New Roman" w:hAnsi="Times New Roman"/>
                <w:kern w:val="3"/>
                <w:sz w:val="26"/>
                <w:szCs w:val="26"/>
              </w:rPr>
              <w:t>;</w:t>
            </w:r>
          </w:p>
          <w:p w14:paraId="401CEE75" w14:textId="387BC7FE" w:rsidR="000B2E35" w:rsidRDefault="000B2E35" w:rsidP="000B2E3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202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7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 xml:space="preserve"> год – </w:t>
            </w:r>
            <w:r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250</w:t>
            </w:r>
            <w:r w:rsidRPr="00110A73">
              <w:rPr>
                <w:rFonts w:ascii="Times New Roman" w:hAnsi="Times New Roman"/>
                <w:kern w:val="3"/>
                <w:sz w:val="26"/>
                <w:szCs w:val="26"/>
                <w:lang w:eastAsia="zh-CN"/>
              </w:rPr>
              <w:t>,0тыс. рублей</w:t>
            </w:r>
            <w:r>
              <w:rPr>
                <w:rFonts w:ascii="Times New Roman" w:hAnsi="Times New Roman"/>
                <w:kern w:val="3"/>
                <w:sz w:val="26"/>
                <w:szCs w:val="26"/>
              </w:rPr>
              <w:t>.</w:t>
            </w:r>
          </w:p>
          <w:p w14:paraId="487E9770" w14:textId="7E7814D5" w:rsidR="000B2E35" w:rsidRPr="00E21BE3" w:rsidRDefault="000B2E35" w:rsidP="003D052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B847C41" w14:textId="77777777" w:rsidR="00364AF3" w:rsidRPr="00E21BE3" w:rsidRDefault="00364AF3" w:rsidP="00C24554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993BEBA" w14:textId="77777777" w:rsidR="00364AF3" w:rsidRDefault="00364AF3" w:rsidP="00364AF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408D3CB" w14:textId="77777777" w:rsidR="00364AF3" w:rsidRPr="00D15DFF" w:rsidRDefault="00364AF3" w:rsidP="00364A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1B1CDA4" w14:textId="77777777" w:rsidR="00364AF3" w:rsidRPr="00D15DFF" w:rsidRDefault="00364AF3" w:rsidP="00364AF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364AF3" w:rsidRPr="00D15DFF" w:rsidSect="00C24554">
          <w:headerReference w:type="default" r:id="rId9"/>
          <w:footerReference w:type="default" r:id="rId10"/>
          <w:headerReference w:type="first" r:id="rId11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546C2C09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54E22A89" w14:textId="77777777" w:rsidR="00CD0918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F672B7">
        <w:rPr>
          <w:rFonts w:ascii="Times New Roman" w:hAnsi="Times New Roman"/>
        </w:rPr>
        <w:t>к муниципальной программе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386BEBD" w14:textId="77777777" w:rsidR="00CD0918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color w:val="000000"/>
          <w:sz w:val="24"/>
          <w:szCs w:val="24"/>
        </w:rPr>
        <w:t>поддержки населения в МО «Юкковское сельское поселение»</w:t>
      </w:r>
    </w:p>
    <w:p w14:paraId="634FFA87" w14:textId="77777777" w:rsidR="00CD0918" w:rsidRPr="001A77C6" w:rsidRDefault="00CD0918" w:rsidP="00CD0918">
      <w:pPr>
        <w:jc w:val="right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 xml:space="preserve"> </w:t>
      </w:r>
    </w:p>
    <w:p w14:paraId="0E4AEAC8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A77C6">
        <w:rPr>
          <w:rFonts w:ascii="Times New Roman" w:hAnsi="Times New Roman"/>
          <w:sz w:val="24"/>
          <w:szCs w:val="24"/>
        </w:rPr>
        <w:tab/>
        <w:t xml:space="preserve">Сведения о показателях (индикаторах) муниципальной программы </w:t>
      </w:r>
      <w:r w:rsidRPr="001A77C6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  <w:r w:rsidRPr="001A77C6">
        <w:rPr>
          <w:rFonts w:ascii="Times New Roman" w:hAnsi="Times New Roman"/>
          <w:sz w:val="24"/>
          <w:szCs w:val="24"/>
        </w:rPr>
        <w:t>и их значениях</w:t>
      </w:r>
    </w:p>
    <w:p w14:paraId="6B1DB70C" w14:textId="77777777" w:rsidR="00CD0918" w:rsidRPr="001A77C6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2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141"/>
        <w:gridCol w:w="2132"/>
        <w:gridCol w:w="871"/>
        <w:gridCol w:w="1300"/>
        <w:gridCol w:w="1154"/>
        <w:gridCol w:w="1014"/>
        <w:gridCol w:w="1378"/>
        <w:gridCol w:w="1369"/>
      </w:tblGrid>
      <w:tr w:rsidR="00CD0918" w:rsidRPr="001A77C6" w14:paraId="69EEF670" w14:textId="77777777" w:rsidTr="00C24554">
        <w:trPr>
          <w:trHeight w:val="428"/>
        </w:trPr>
        <w:tc>
          <w:tcPr>
            <w:tcW w:w="185" w:type="pct"/>
            <w:vMerge w:val="restart"/>
            <w:vAlign w:val="center"/>
          </w:tcPr>
          <w:p w14:paraId="6E0430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39" w:type="pct"/>
            <w:gridSpan w:val="2"/>
            <w:vMerge w:val="restart"/>
            <w:vAlign w:val="center"/>
          </w:tcPr>
          <w:p w14:paraId="31CA98A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Показатель (индикатор) (наименование)</w:t>
            </w:r>
          </w:p>
        </w:tc>
        <w:tc>
          <w:tcPr>
            <w:tcW w:w="292" w:type="pct"/>
            <w:vMerge w:val="restart"/>
            <w:vAlign w:val="center"/>
          </w:tcPr>
          <w:p w14:paraId="444E5A5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Ед. </w:t>
            </w:r>
            <w:proofErr w:type="spellStart"/>
            <w:r w:rsidRPr="001A77C6">
              <w:rPr>
                <w:rFonts w:ascii="Times New Roman" w:hAnsi="Times New Roman"/>
                <w:sz w:val="24"/>
                <w:szCs w:val="24"/>
              </w:rPr>
              <w:t>измер</w:t>
            </w:r>
            <w:proofErr w:type="spellEnd"/>
            <w:r w:rsidRPr="001A77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4" w:type="pct"/>
            <w:gridSpan w:val="5"/>
            <w:vAlign w:val="center"/>
          </w:tcPr>
          <w:p w14:paraId="0CEC8D2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Значение показателей (индикаторов)</w:t>
            </w:r>
          </w:p>
        </w:tc>
      </w:tr>
      <w:tr w:rsidR="00CD0918" w:rsidRPr="001A77C6" w14:paraId="68D67B31" w14:textId="77777777" w:rsidTr="00C24554">
        <w:trPr>
          <w:trHeight w:val="933"/>
        </w:trPr>
        <w:tc>
          <w:tcPr>
            <w:tcW w:w="185" w:type="pct"/>
            <w:vMerge/>
            <w:vAlign w:val="center"/>
          </w:tcPr>
          <w:p w14:paraId="0F712385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pct"/>
            <w:gridSpan w:val="2"/>
            <w:vMerge/>
            <w:vAlign w:val="center"/>
          </w:tcPr>
          <w:p w14:paraId="026C705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pct"/>
            <w:vMerge/>
            <w:vAlign w:val="center"/>
          </w:tcPr>
          <w:p w14:paraId="151DCCD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334704E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Базовый период (2021 г.)</w:t>
            </w:r>
          </w:p>
        </w:tc>
        <w:tc>
          <w:tcPr>
            <w:tcW w:w="387" w:type="pct"/>
            <w:vAlign w:val="center"/>
          </w:tcPr>
          <w:p w14:paraId="4695063D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340" w:type="pct"/>
            <w:vAlign w:val="center"/>
          </w:tcPr>
          <w:p w14:paraId="5E1D1B97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462" w:type="pct"/>
            <w:vAlign w:val="center"/>
          </w:tcPr>
          <w:p w14:paraId="1DB849F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459" w:type="pct"/>
            <w:vAlign w:val="center"/>
          </w:tcPr>
          <w:p w14:paraId="41FB82D2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</w:tr>
      <w:tr w:rsidR="00CD0918" w:rsidRPr="001A77C6" w14:paraId="32E983FC" w14:textId="77777777" w:rsidTr="00C24554">
        <w:tc>
          <w:tcPr>
            <w:tcW w:w="185" w:type="pct"/>
            <w:vAlign w:val="center"/>
          </w:tcPr>
          <w:p w14:paraId="0740FCE4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24" w:type="pct"/>
            <w:vAlign w:val="center"/>
          </w:tcPr>
          <w:p w14:paraId="633274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" w:type="pct"/>
            <w:vAlign w:val="center"/>
          </w:tcPr>
          <w:p w14:paraId="21ABF26C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  <w:vAlign w:val="center"/>
          </w:tcPr>
          <w:p w14:paraId="5C7FDB3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6" w:type="pct"/>
            <w:vAlign w:val="center"/>
          </w:tcPr>
          <w:p w14:paraId="300ADAB3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" w:type="pct"/>
            <w:vAlign w:val="center"/>
          </w:tcPr>
          <w:p w14:paraId="2B74E490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" w:type="pct"/>
            <w:vAlign w:val="center"/>
          </w:tcPr>
          <w:p w14:paraId="3E71327E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2" w:type="pct"/>
            <w:vAlign w:val="center"/>
          </w:tcPr>
          <w:p w14:paraId="17AADEDF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9" w:type="pct"/>
          </w:tcPr>
          <w:p w14:paraId="1134D559" w14:textId="77777777" w:rsidR="00CD0918" w:rsidRPr="001A77C6" w:rsidRDefault="00CD0918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D0918" w:rsidRPr="001A77C6" w14:paraId="4900F0B0" w14:textId="77777777" w:rsidTr="00C24554">
        <w:trPr>
          <w:trHeight w:val="607"/>
        </w:trPr>
        <w:tc>
          <w:tcPr>
            <w:tcW w:w="185" w:type="pct"/>
            <w:vMerge w:val="restart"/>
            <w:vAlign w:val="center"/>
          </w:tcPr>
          <w:p w14:paraId="43792D6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4" w:type="pct"/>
            <w:vMerge w:val="restart"/>
            <w:vAlign w:val="center"/>
          </w:tcPr>
          <w:p w14:paraId="1AD037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Доля граждан, получающих единовременную денежную выплату оказавшихся в трудной жизненной ситуации</w:t>
            </w:r>
          </w:p>
        </w:tc>
        <w:tc>
          <w:tcPr>
            <w:tcW w:w="715" w:type="pct"/>
            <w:vAlign w:val="center"/>
          </w:tcPr>
          <w:p w14:paraId="40F44DC6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775876AC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17CDAB3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82DDA82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2224874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6E670875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01BC63E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3351178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6E95940A" w14:textId="77777777" w:rsidTr="00C24554">
        <w:trPr>
          <w:trHeight w:val="628"/>
        </w:trPr>
        <w:tc>
          <w:tcPr>
            <w:tcW w:w="185" w:type="pct"/>
            <w:vMerge/>
            <w:vAlign w:val="center"/>
          </w:tcPr>
          <w:p w14:paraId="441E5B77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pct"/>
            <w:vMerge/>
            <w:vAlign w:val="center"/>
          </w:tcPr>
          <w:p w14:paraId="5BA7C1AA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4DBD8401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7A7DEDC1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C170BAF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2B281B1B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3CA4AF2E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14E13F6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04ABF32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6A725E4F" w14:textId="77777777" w:rsidTr="00C24554">
        <w:trPr>
          <w:trHeight w:val="489"/>
        </w:trPr>
        <w:tc>
          <w:tcPr>
            <w:tcW w:w="185" w:type="pct"/>
            <w:vMerge w:val="restart"/>
            <w:vAlign w:val="center"/>
          </w:tcPr>
          <w:p w14:paraId="7B5D2A48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4" w:type="pct"/>
            <w:vMerge w:val="restart"/>
            <w:vAlign w:val="center"/>
          </w:tcPr>
          <w:p w14:paraId="402C06AA" w14:textId="77777777" w:rsidR="00CD0918" w:rsidRPr="001A77C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15" w:type="pct"/>
            <w:vAlign w:val="center"/>
          </w:tcPr>
          <w:p w14:paraId="740880FF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05499D4B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7423F40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25589B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4690C496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AD2948C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3B99817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0B08C4CB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5D10DCFE" w14:textId="77777777" w:rsidTr="00C24554">
        <w:trPr>
          <w:trHeight w:val="489"/>
        </w:trPr>
        <w:tc>
          <w:tcPr>
            <w:tcW w:w="185" w:type="pct"/>
            <w:vMerge/>
            <w:vAlign w:val="center"/>
          </w:tcPr>
          <w:p w14:paraId="4098F03D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vAlign w:val="center"/>
          </w:tcPr>
          <w:p w14:paraId="46453172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vAlign w:val="center"/>
          </w:tcPr>
          <w:p w14:paraId="6786C1B9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37C2B1D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32D8AED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45378FA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7F8F90B3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41AF0D5A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73A005F1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CD0918" w:rsidRPr="001A77C6" w14:paraId="1738DDF1" w14:textId="77777777" w:rsidTr="00C24554">
        <w:trPr>
          <w:trHeight w:val="489"/>
        </w:trPr>
        <w:tc>
          <w:tcPr>
            <w:tcW w:w="185" w:type="pct"/>
            <w:vMerge w:val="restart"/>
            <w:vAlign w:val="center"/>
          </w:tcPr>
          <w:p w14:paraId="6AFAF295" w14:textId="77777777" w:rsidR="00CD0918" w:rsidRPr="0051033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4" w:type="pct"/>
            <w:vMerge w:val="restart"/>
            <w:vAlign w:val="center"/>
          </w:tcPr>
          <w:p w14:paraId="38393710" w14:textId="77777777" w:rsidR="00CD0918" w:rsidRPr="0051033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33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/>
                <w:sz w:val="24"/>
                <w:szCs w:val="24"/>
              </w:rPr>
              <w:t>памятные</w:t>
            </w:r>
            <w:r w:rsidRPr="00510336">
              <w:rPr>
                <w:rFonts w:ascii="Times New Roman" w:hAnsi="Times New Roman"/>
                <w:sz w:val="24"/>
                <w:szCs w:val="24"/>
              </w:rPr>
              <w:t xml:space="preserve"> подарки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к юбиле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15" w:type="pct"/>
            <w:vAlign w:val="center"/>
          </w:tcPr>
          <w:p w14:paraId="06024140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Merge w:val="restart"/>
            <w:vAlign w:val="center"/>
          </w:tcPr>
          <w:p w14:paraId="1F8DDEF6" w14:textId="77777777" w:rsidR="00CD0918" w:rsidRPr="001A77C6" w:rsidRDefault="00CD0918" w:rsidP="00C24554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20AF4B6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FEB6AB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vAlign w:val="center"/>
          </w:tcPr>
          <w:p w14:paraId="05696A83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827E57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6D9A6004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662613A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D0918" w:rsidRPr="001A77C6" w14:paraId="4855C32C" w14:textId="77777777" w:rsidTr="00C24554">
        <w:trPr>
          <w:trHeight w:val="489"/>
        </w:trPr>
        <w:tc>
          <w:tcPr>
            <w:tcW w:w="185" w:type="pct"/>
            <w:vMerge/>
            <w:vAlign w:val="center"/>
          </w:tcPr>
          <w:p w14:paraId="7BA7214B" w14:textId="77777777" w:rsidR="00CD0918" w:rsidRPr="001A77C6" w:rsidRDefault="00CD0918" w:rsidP="00C2455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Merge/>
            <w:vAlign w:val="center"/>
          </w:tcPr>
          <w:p w14:paraId="55B523AB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15" w:type="pct"/>
            <w:vAlign w:val="center"/>
          </w:tcPr>
          <w:p w14:paraId="212646D7" w14:textId="77777777" w:rsidR="00CD0918" w:rsidRPr="001A77C6" w:rsidRDefault="00CD0918" w:rsidP="00C245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Merge/>
            <w:vAlign w:val="center"/>
          </w:tcPr>
          <w:p w14:paraId="54787946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CD16419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pct"/>
            <w:vAlign w:val="center"/>
          </w:tcPr>
          <w:p w14:paraId="77F9DB9C" w14:textId="77777777" w:rsidR="00CD0918" w:rsidRPr="00234510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476AE948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" w:type="pct"/>
            <w:vAlign w:val="center"/>
          </w:tcPr>
          <w:p w14:paraId="6B844180" w14:textId="77777777" w:rsidR="00CD0918" w:rsidRPr="001A77C6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9" w:type="pct"/>
            <w:vAlign w:val="center"/>
          </w:tcPr>
          <w:p w14:paraId="4BD1BD3E" w14:textId="77777777" w:rsidR="00CD0918" w:rsidRPr="00B26144" w:rsidRDefault="00CD0918" w:rsidP="00C2455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E35" w:rsidRPr="001A77C6" w14:paraId="4CE0CD78" w14:textId="77777777" w:rsidTr="00C24554">
        <w:trPr>
          <w:trHeight w:val="489"/>
        </w:trPr>
        <w:tc>
          <w:tcPr>
            <w:tcW w:w="185" w:type="pct"/>
            <w:vAlign w:val="center"/>
          </w:tcPr>
          <w:p w14:paraId="475ECD12" w14:textId="2DEF1CBC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4" w:type="pct"/>
            <w:vAlign w:val="center"/>
          </w:tcPr>
          <w:p w14:paraId="1AEE0754" w14:textId="2A4386FC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 </w:t>
            </w:r>
          </w:p>
        </w:tc>
        <w:tc>
          <w:tcPr>
            <w:tcW w:w="715" w:type="pct"/>
            <w:vAlign w:val="center"/>
          </w:tcPr>
          <w:p w14:paraId="389BE88C" w14:textId="5B1A5326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92" w:type="pct"/>
            <w:vAlign w:val="center"/>
          </w:tcPr>
          <w:p w14:paraId="1BF4B68B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50352431" w14:textId="7777777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21BA43C5" w14:textId="160BAEE4" w:rsidR="000B2E35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87" w:type="pct"/>
            <w:vAlign w:val="center"/>
          </w:tcPr>
          <w:p w14:paraId="01C6997D" w14:textId="594123BD" w:rsidR="000B2E35" w:rsidRPr="00234510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vAlign w:val="center"/>
          </w:tcPr>
          <w:p w14:paraId="3AFAF760" w14:textId="3304EB5E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62" w:type="pct"/>
            <w:vAlign w:val="center"/>
          </w:tcPr>
          <w:p w14:paraId="48F0E2BC" w14:textId="5EC64997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59" w:type="pct"/>
            <w:vAlign w:val="center"/>
          </w:tcPr>
          <w:p w14:paraId="5C37345D" w14:textId="78021AE4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B2E35" w:rsidRPr="001A77C6" w14:paraId="7370996B" w14:textId="77777777" w:rsidTr="00C24554">
        <w:trPr>
          <w:trHeight w:val="489"/>
        </w:trPr>
        <w:tc>
          <w:tcPr>
            <w:tcW w:w="185" w:type="pct"/>
            <w:vAlign w:val="center"/>
          </w:tcPr>
          <w:p w14:paraId="2BE98228" w14:textId="77777777" w:rsidR="000B2E35" w:rsidRPr="001A77C6" w:rsidRDefault="000B2E35" w:rsidP="000B2E3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24" w:type="pct"/>
            <w:vAlign w:val="center"/>
          </w:tcPr>
          <w:p w14:paraId="3832F500" w14:textId="77777777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pct"/>
            <w:vAlign w:val="center"/>
          </w:tcPr>
          <w:p w14:paraId="15EDCAE2" w14:textId="41BA9AB4" w:rsidR="000B2E35" w:rsidRPr="001A77C6" w:rsidRDefault="000B2E35" w:rsidP="000B2E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Фактическое значение</w:t>
            </w:r>
          </w:p>
        </w:tc>
        <w:tc>
          <w:tcPr>
            <w:tcW w:w="292" w:type="pct"/>
            <w:vAlign w:val="center"/>
          </w:tcPr>
          <w:p w14:paraId="5E8CF752" w14:textId="77777777" w:rsidR="000B2E35" w:rsidRPr="001A77C6" w:rsidRDefault="000B2E35" w:rsidP="000B2E35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60F8FFF8" w14:textId="2ECDB68C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7" w:type="pct"/>
            <w:vAlign w:val="center"/>
          </w:tcPr>
          <w:p w14:paraId="4B80BE9C" w14:textId="24E0D375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4510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vAlign w:val="center"/>
          </w:tcPr>
          <w:p w14:paraId="251D47A2" w14:textId="601CE4A0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62" w:type="pct"/>
            <w:vAlign w:val="center"/>
          </w:tcPr>
          <w:p w14:paraId="6F51C6F9" w14:textId="4F7BC602" w:rsidR="000B2E35" w:rsidRPr="001A77C6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59" w:type="pct"/>
            <w:vAlign w:val="center"/>
          </w:tcPr>
          <w:p w14:paraId="2F4B3658" w14:textId="5A682C8B" w:rsidR="000B2E35" w:rsidRPr="00B26144" w:rsidRDefault="000B2E35" w:rsidP="000B2E3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144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</w:tbl>
    <w:p w14:paraId="1D2D4C0C" w14:textId="77777777" w:rsidR="00CD0918" w:rsidRPr="00D438BE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DCB32C3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1" w:name="Par123"/>
      <w:bookmarkEnd w:id="1"/>
      <w:r w:rsidRPr="00EE03E3">
        <w:rPr>
          <w:sz w:val="18"/>
          <w:szCs w:val="18"/>
        </w:rPr>
        <w:t>&lt;1&gt; При наличии денежной единицы измерения показателя (индикатора) указываются значения показателя (индикатора) в ценах соответствующих лет.</w:t>
      </w:r>
    </w:p>
    <w:p w14:paraId="27674AD8" w14:textId="77777777" w:rsidR="00CD0918" w:rsidRPr="00EE03E3" w:rsidRDefault="00CD0918" w:rsidP="00CD091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bookmarkStart w:id="2" w:name="Par124"/>
      <w:bookmarkEnd w:id="2"/>
      <w:r w:rsidRPr="00EE03E3">
        <w:rPr>
          <w:sz w:val="18"/>
          <w:szCs w:val="18"/>
        </w:rPr>
        <w:t>&lt;2&gt; Указывается значение показателя на последний отчетный период, по которому имеются данные по показателям. Плановое значение не указывается. При корректировке муниципальной программы указываются данные за год, предшествующий первому году реализации программы.</w:t>
      </w:r>
    </w:p>
    <w:p w14:paraId="40AEF871" w14:textId="77777777" w:rsidR="00CD0918" w:rsidRPr="001A77C6" w:rsidRDefault="00CD0918" w:rsidP="00CD09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7DD4D4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Приложение 2 </w:t>
      </w:r>
    </w:p>
    <w:p w14:paraId="5D5A9152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7685DB7D" w14:textId="77777777" w:rsidR="00CD0918" w:rsidRPr="004929E5" w:rsidRDefault="00CD0918" w:rsidP="00CD091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08424F69" w14:textId="77777777" w:rsidR="00CD0918" w:rsidRPr="004929E5" w:rsidRDefault="00CD0918" w:rsidP="00CD091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2ED3281" w14:textId="77777777" w:rsidR="00CD0918" w:rsidRPr="004929E5" w:rsidRDefault="00CD0918" w:rsidP="00CD0918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4"/>
          <w:szCs w:val="24"/>
        </w:rPr>
      </w:pPr>
    </w:p>
    <w:p w14:paraId="10B76405" w14:textId="77777777" w:rsidR="00CD0918" w:rsidRPr="004929E5" w:rsidRDefault="00CD0918" w:rsidP="00CD09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Сведения о порядке сбора информации и методике расчета</w:t>
      </w:r>
    </w:p>
    <w:p w14:paraId="6684CFAF" w14:textId="77777777" w:rsidR="00CD0918" w:rsidRPr="004929E5" w:rsidRDefault="00CD0918" w:rsidP="00CD091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показателей (индикаторов)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10204B70" w14:textId="77777777" w:rsidR="00CD0918" w:rsidRPr="004929E5" w:rsidRDefault="00CD0918" w:rsidP="00CD0918">
      <w:pPr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2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709"/>
        <w:gridCol w:w="993"/>
        <w:gridCol w:w="2409"/>
        <w:gridCol w:w="1276"/>
        <w:gridCol w:w="2126"/>
        <w:gridCol w:w="3544"/>
      </w:tblGrid>
      <w:tr w:rsidR="00CD0918" w:rsidRPr="004929E5" w14:paraId="0D907A91" w14:textId="77777777" w:rsidTr="00C24554">
        <w:trPr>
          <w:trHeight w:val="20"/>
          <w:tblHeader/>
        </w:trPr>
        <w:tc>
          <w:tcPr>
            <w:tcW w:w="708" w:type="dxa"/>
          </w:tcPr>
          <w:p w14:paraId="41FAB98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261" w:type="dxa"/>
          </w:tcPr>
          <w:p w14:paraId="4AABCEC6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14:paraId="3C286942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</w:tcPr>
          <w:p w14:paraId="755ACEF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Временная характеристика </w:t>
            </w:r>
          </w:p>
        </w:tc>
        <w:tc>
          <w:tcPr>
            <w:tcW w:w="2409" w:type="dxa"/>
          </w:tcPr>
          <w:p w14:paraId="37C27FD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276" w:type="dxa"/>
          </w:tcPr>
          <w:p w14:paraId="3BB0530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Срок предоставления отчетности</w:t>
            </w:r>
          </w:p>
        </w:tc>
        <w:tc>
          <w:tcPr>
            <w:tcW w:w="2126" w:type="dxa"/>
          </w:tcPr>
          <w:p w14:paraId="766DCBD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  <w:tc>
          <w:tcPr>
            <w:tcW w:w="3544" w:type="dxa"/>
          </w:tcPr>
          <w:p w14:paraId="6D310B6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акта </w:t>
            </w:r>
          </w:p>
        </w:tc>
      </w:tr>
      <w:tr w:rsidR="00CD0918" w:rsidRPr="004929E5" w14:paraId="5327AD65" w14:textId="77777777" w:rsidTr="00C24554">
        <w:trPr>
          <w:trHeight w:val="20"/>
          <w:tblHeader/>
        </w:trPr>
        <w:tc>
          <w:tcPr>
            <w:tcW w:w="708" w:type="dxa"/>
          </w:tcPr>
          <w:p w14:paraId="7ABACD0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B58D39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9BA5BD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D62170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071B46A9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C727B5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0EF19591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6503858F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D0918" w:rsidRPr="004929E5" w14:paraId="3DDBA3C7" w14:textId="77777777" w:rsidTr="00C24554">
        <w:tc>
          <w:tcPr>
            <w:tcW w:w="708" w:type="dxa"/>
          </w:tcPr>
          <w:p w14:paraId="3433CB7E" w14:textId="77777777" w:rsidR="00CD0918" w:rsidRPr="004929E5" w:rsidRDefault="00CD0918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2126568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единовременную денежную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выплату оказавшихся в трудной жизненной ситуации</w:t>
            </w:r>
          </w:p>
        </w:tc>
        <w:tc>
          <w:tcPr>
            <w:tcW w:w="709" w:type="dxa"/>
          </w:tcPr>
          <w:p w14:paraId="56C92F4E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  <w:p w14:paraId="7F28AC1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65E9F48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117E87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09" w:type="dxa"/>
          </w:tcPr>
          <w:p w14:paraId="452FADB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1278FC2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 xml:space="preserve">до 1 февраля года, </w:t>
            </w:r>
            <w:r w:rsidRPr="003E17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следующего за отчетным</w:t>
            </w:r>
          </w:p>
        </w:tc>
        <w:tc>
          <w:tcPr>
            <w:tcW w:w="2126" w:type="dxa"/>
          </w:tcPr>
          <w:p w14:paraId="75C2D63F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3544" w:type="dxa"/>
          </w:tcPr>
          <w:p w14:paraId="4EA227BF" w14:textId="51C28A31" w:rsidR="00CD0918" w:rsidRPr="004929E5" w:rsidRDefault="00CD0918" w:rsidP="00C2455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«О порядке предоставления адресной материальной помощи жителям, </w:t>
            </w:r>
            <w:r w:rsidRPr="00D44A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зарегистрированным в муниципальном образовании «Юкковское сельское поселение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»,  утверждённым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</w:t>
            </w:r>
            <w:proofErr w:type="gramStart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>администрации  МО</w:t>
            </w:r>
            <w:proofErr w:type="gramEnd"/>
            <w:r w:rsidRPr="00D44A3D">
              <w:rPr>
                <w:rFonts w:ascii="Times New Roman" w:hAnsi="Times New Roman" w:cs="Times New Roman"/>
                <w:sz w:val="24"/>
                <w:szCs w:val="24"/>
              </w:rPr>
              <w:t xml:space="preserve"> «Юкковское поселение» 18.03.2019 года № 56</w:t>
            </w:r>
          </w:p>
        </w:tc>
      </w:tr>
      <w:tr w:rsidR="00CD0918" w:rsidRPr="004929E5" w14:paraId="45D89E97" w14:textId="77777777" w:rsidTr="00C24554">
        <w:trPr>
          <w:cantSplit/>
        </w:trPr>
        <w:tc>
          <w:tcPr>
            <w:tcW w:w="708" w:type="dxa"/>
          </w:tcPr>
          <w:p w14:paraId="2E26D78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14:paraId="2326D512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ценные подарки к юбилею свадьбы</w:t>
            </w:r>
          </w:p>
        </w:tc>
        <w:tc>
          <w:tcPr>
            <w:tcW w:w="709" w:type="dxa"/>
          </w:tcPr>
          <w:p w14:paraId="23C8DF85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6C33ABD5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540544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535AB0FB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59447EA0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33BA9A1D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18B72A25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918" w:rsidRPr="004929E5" w14:paraId="5ABA1BAF" w14:textId="77777777" w:rsidTr="00C24554">
        <w:trPr>
          <w:cantSplit/>
        </w:trPr>
        <w:tc>
          <w:tcPr>
            <w:tcW w:w="708" w:type="dxa"/>
          </w:tcPr>
          <w:p w14:paraId="2248D5D5" w14:textId="77777777" w:rsidR="00CD0918" w:rsidRPr="004929E5" w:rsidRDefault="00CD0918" w:rsidP="00C24554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F401116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памятные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юбиле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йной 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дат</w:t>
            </w:r>
            <w:r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>е</w:t>
            </w:r>
            <w:r w:rsidRPr="00784E13">
              <w:rPr>
                <w:rFonts w:ascii="Times New Roman" w:eastAsiaTheme="minorHAnsi" w:hAnsi="Times New Roman" w:cs="Times New Roman"/>
                <w:sz w:val="24"/>
                <w:szCs w:val="28"/>
                <w:lang w:eastAsia="en-US"/>
              </w:rPr>
              <w:t xml:space="preserve"> рождения 80, 85, … лет</w:t>
            </w:r>
          </w:p>
        </w:tc>
        <w:tc>
          <w:tcPr>
            <w:tcW w:w="709" w:type="dxa"/>
          </w:tcPr>
          <w:p w14:paraId="37DC687C" w14:textId="77777777" w:rsidR="00CD0918" w:rsidRPr="004929E5" w:rsidRDefault="00CD0918" w:rsidP="00C24554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3" w:type="dxa"/>
          </w:tcPr>
          <w:p w14:paraId="1DA141AE" w14:textId="77777777" w:rsidR="00CD0918" w:rsidRPr="004929E5" w:rsidRDefault="00CD0918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E616183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8E6CC5D" w14:textId="77777777" w:rsidR="00CD0918" w:rsidRPr="003E17F6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193AC33C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</w:tcPr>
          <w:p w14:paraId="7E609827" w14:textId="77777777" w:rsidR="00CD0918" w:rsidRPr="004929E5" w:rsidRDefault="00CD0918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330B560B" w14:textId="77777777" w:rsidTr="00C24554">
        <w:trPr>
          <w:cantSplit/>
        </w:trPr>
        <w:tc>
          <w:tcPr>
            <w:tcW w:w="708" w:type="dxa"/>
          </w:tcPr>
          <w:p w14:paraId="3EE3BFEF" w14:textId="59A8E608" w:rsidR="000B2E35" w:rsidRDefault="000B2E35" w:rsidP="000B2E35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1" w:type="dxa"/>
          </w:tcPr>
          <w:p w14:paraId="42470A11" w14:textId="470F9345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7C6">
              <w:rPr>
                <w:rFonts w:ascii="Times New Roman" w:hAnsi="Times New Roman"/>
                <w:sz w:val="24"/>
                <w:szCs w:val="24"/>
              </w:rPr>
              <w:t xml:space="preserve">Доля граждан, получающих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денежная выплата гражданам, имеющим звание «Почетный житель»</w:t>
            </w:r>
          </w:p>
        </w:tc>
        <w:tc>
          <w:tcPr>
            <w:tcW w:w="709" w:type="dxa"/>
          </w:tcPr>
          <w:p w14:paraId="61E934E6" w14:textId="77777777" w:rsidR="000B2E35" w:rsidRPr="004929E5" w:rsidRDefault="000B2E35" w:rsidP="000B2E35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  <w:p w14:paraId="3A5A0AA3" w14:textId="77777777" w:rsidR="000B2E35" w:rsidRDefault="000B2E35" w:rsidP="000B2E35">
            <w:pPr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56EE9A" w14:textId="4A9F3C5D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409" w:type="dxa"/>
          </w:tcPr>
          <w:p w14:paraId="410C4630" w14:textId="59DB8956" w:rsidR="000B2E35" w:rsidRPr="003E17F6" w:rsidRDefault="000B2E35" w:rsidP="000B2E35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E17F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Фактическое значение</w:t>
            </w:r>
          </w:p>
        </w:tc>
        <w:tc>
          <w:tcPr>
            <w:tcW w:w="1276" w:type="dxa"/>
          </w:tcPr>
          <w:p w14:paraId="0EED7AC7" w14:textId="56308201" w:rsidR="000B2E35" w:rsidRPr="003E17F6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7F6">
              <w:rPr>
                <w:rFonts w:ascii="Times New Roman" w:hAnsi="Times New Roman" w:cs="Times New Roman"/>
                <w:sz w:val="24"/>
                <w:szCs w:val="24"/>
              </w:rPr>
              <w:t>до 1 февраля года, следующего за отчетным</w:t>
            </w:r>
          </w:p>
        </w:tc>
        <w:tc>
          <w:tcPr>
            <w:tcW w:w="2126" w:type="dxa"/>
          </w:tcPr>
          <w:p w14:paraId="478BE7E1" w14:textId="1DF8516F" w:rsidR="000B2E3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44" w:type="dxa"/>
          </w:tcPr>
          <w:p w14:paraId="5D4B766F" w14:textId="3AFC6E3F" w:rsidR="000B2E35" w:rsidRPr="004929E5" w:rsidRDefault="00234510" w:rsidP="000B2E3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звании «Почетный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житель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«Юкковское сельское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Всеволожского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14:paraId="30C4EACE" w14:textId="77777777" w:rsidR="00CD0918" w:rsidRDefault="00CD0918" w:rsidP="00CD0918">
      <w:pPr>
        <w:jc w:val="right"/>
      </w:pPr>
    </w:p>
    <w:p w14:paraId="0D70BFB3" w14:textId="77777777" w:rsidR="00CD0918" w:rsidRDefault="00CD0918" w:rsidP="00CD0918">
      <w:pPr>
        <w:jc w:val="right"/>
      </w:pPr>
    </w:p>
    <w:p w14:paraId="3976E7DB" w14:textId="77777777" w:rsidR="00CD0918" w:rsidRDefault="00CD0918" w:rsidP="00CD091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2ADD94" w14:textId="76F206DB" w:rsidR="00364AF3" w:rsidRDefault="00364AF3" w:rsidP="00364AF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408337CE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3 </w:t>
      </w:r>
    </w:p>
    <w:p w14:paraId="0500A6C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050B5BC4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1FCC3384" w14:textId="406865CC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bookmarkStart w:id="3" w:name="_Hlk127797306"/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>
        <w:rPr>
          <w:rFonts w:ascii="Times New Roman" w:hAnsi="Times New Roman"/>
          <w:color w:val="000000"/>
          <w:sz w:val="24"/>
          <w:szCs w:val="24"/>
        </w:rPr>
        <w:softHyphen/>
      </w:r>
      <w:r w:rsidR="001562E5" w:rsidRPr="0031081F">
        <w:rPr>
          <w:rFonts w:ascii="Times New Roman" w:hAnsi="Times New Roman"/>
          <w:color w:val="000000"/>
          <w:sz w:val="24"/>
          <w:szCs w:val="24"/>
          <w:u w:val="single"/>
        </w:rPr>
        <w:t>__</w:t>
      </w:r>
      <w:r w:rsidR="0031081F" w:rsidRPr="0031081F">
        <w:rPr>
          <w:rFonts w:ascii="Times New Roman" w:hAnsi="Times New Roman"/>
          <w:color w:val="000000"/>
          <w:sz w:val="24"/>
          <w:szCs w:val="24"/>
          <w:u w:val="single"/>
        </w:rPr>
        <w:t>26.03.2026</w:t>
      </w:r>
      <w:r w:rsidR="006E44C4" w:rsidRPr="0031081F">
        <w:rPr>
          <w:rFonts w:ascii="Times New Roman" w:hAnsi="Times New Roman"/>
          <w:color w:val="000000"/>
          <w:sz w:val="24"/>
          <w:szCs w:val="24"/>
          <w:u w:val="single"/>
        </w:rPr>
        <w:t>__</w:t>
      </w:r>
      <w:r w:rsidRPr="0031081F">
        <w:rPr>
          <w:rFonts w:ascii="Times New Roman" w:hAnsi="Times New Roman"/>
          <w:color w:val="000000"/>
          <w:sz w:val="24"/>
          <w:szCs w:val="24"/>
          <w:u w:val="single"/>
        </w:rPr>
        <w:t xml:space="preserve"> № </w:t>
      </w:r>
      <w:r w:rsidR="001562E5" w:rsidRPr="0031081F">
        <w:rPr>
          <w:rFonts w:ascii="Times New Roman" w:hAnsi="Times New Roman"/>
          <w:color w:val="000000"/>
          <w:sz w:val="24"/>
          <w:szCs w:val="24"/>
          <w:u w:val="single"/>
        </w:rPr>
        <w:t>_</w:t>
      </w:r>
      <w:r w:rsidR="0031081F" w:rsidRPr="0031081F">
        <w:rPr>
          <w:rFonts w:ascii="Times New Roman" w:hAnsi="Times New Roman"/>
          <w:color w:val="000000"/>
          <w:sz w:val="24"/>
          <w:szCs w:val="24"/>
          <w:u w:val="single"/>
        </w:rPr>
        <w:t>19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bookmarkEnd w:id="3"/>
    <w:p w14:paraId="77E1031A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 </w:t>
      </w:r>
    </w:p>
    <w:p w14:paraId="0E40E679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AD66454" w14:textId="77777777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>План</w:t>
      </w:r>
    </w:p>
    <w:p w14:paraId="3DD3E972" w14:textId="77777777" w:rsidR="00364AF3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реализации муниципальной программы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поддержки населения в МО «Юкковское сельское поселение» </w:t>
      </w:r>
    </w:p>
    <w:p w14:paraId="05AF88DE" w14:textId="77777777" w:rsidR="00364AF3" w:rsidRPr="004929E5" w:rsidRDefault="00364AF3" w:rsidP="00364AF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53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551"/>
        <w:gridCol w:w="1342"/>
        <w:gridCol w:w="1418"/>
        <w:gridCol w:w="1276"/>
        <w:gridCol w:w="1559"/>
        <w:gridCol w:w="1276"/>
        <w:gridCol w:w="1640"/>
        <w:gridCol w:w="20"/>
      </w:tblGrid>
      <w:tr w:rsidR="00364AF3" w:rsidRPr="004929E5" w14:paraId="5A3E3766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66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187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4A0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EA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Оценка расходов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364AF3" w:rsidRPr="004929E5" w14:paraId="1F58C1E9" w14:textId="77777777" w:rsidTr="00C24554">
        <w:trPr>
          <w:gridAfter w:val="1"/>
          <w:wAfter w:w="20" w:type="dxa"/>
          <w:tblHeader/>
        </w:trPr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3B1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B96C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6809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83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D37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590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C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6759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Прочие источники</w:t>
            </w:r>
          </w:p>
        </w:tc>
      </w:tr>
      <w:tr w:rsidR="00364AF3" w:rsidRPr="004929E5" w14:paraId="5B4F0AE4" w14:textId="77777777" w:rsidTr="00C24554">
        <w:trPr>
          <w:gridAfter w:val="1"/>
          <w:wAfter w:w="20" w:type="dxa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5CC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B7E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9C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A36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B5E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FF65" w14:textId="77777777" w:rsidR="00364AF3" w:rsidRPr="004929E5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B54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0A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64AF3" w:rsidRPr="004929E5" w14:paraId="7BB1BCAD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1BDD3" w14:textId="77777777" w:rsidR="00364AF3" w:rsidRPr="004929E5" w:rsidRDefault="00364AF3" w:rsidP="00C245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BF7D4" w14:textId="77777777" w:rsidR="00364AF3" w:rsidRPr="004929E5" w:rsidRDefault="00364AF3" w:rsidP="00C24554">
            <w:pPr>
              <w:pStyle w:val="ConsPlusNormal"/>
              <w:ind w:right="-60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785B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FAAD" w14:textId="77777777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7A7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DB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D20" w14:textId="77777777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214,00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7552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2F0620FA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03CA5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37343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ABC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459" w14:textId="1251312A" w:rsidR="00364AF3" w:rsidRPr="00EF24AC" w:rsidRDefault="00364AF3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391E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051F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4C34" w14:textId="4C4CF77D" w:rsidR="00364AF3" w:rsidRPr="00EF24AC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  <w:r w:rsidR="001562E5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4DD8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8E4309C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BD191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6AB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9DF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2C1" w14:textId="0D0CC061" w:rsidR="00364AF3" w:rsidRPr="00EF24AC" w:rsidRDefault="003B4EAB" w:rsidP="00C24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589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74B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8A7" w14:textId="0D661FEC" w:rsidR="00364AF3" w:rsidRPr="00EF24AC" w:rsidRDefault="003B4EAB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379</w:t>
            </w:r>
            <w:r w:rsidR="00364AF3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F2F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E57E7DD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529CCE7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FA69A0E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C04A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902" w14:textId="7F42DFB7" w:rsidR="00364AF3" w:rsidRPr="00EF24AC" w:rsidRDefault="00D2223B" w:rsidP="00C24554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FF6C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A914" w14:textId="77777777" w:rsidR="00364AF3" w:rsidRPr="00EF24AC" w:rsidRDefault="00364AF3" w:rsidP="00C2455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BC0" w14:textId="64315BC0" w:rsidR="00364AF3" w:rsidRPr="00EF24AC" w:rsidRDefault="00D2223B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241,6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32A" w14:textId="77777777" w:rsidR="00364AF3" w:rsidRPr="00EF24AC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52F" w:rsidRPr="004929E5" w14:paraId="1BE9A5D6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5282A269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89D7500" w14:textId="77777777" w:rsidR="003D052F" w:rsidRPr="004929E5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F8E" w14:textId="0524FEB1" w:rsidR="003D052F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3C7C" w14:textId="13FEFE18" w:rsidR="003D052F" w:rsidRPr="00EF24AC" w:rsidRDefault="003D052F" w:rsidP="003D052F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28FB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70C" w14:textId="77777777" w:rsidR="003D052F" w:rsidRPr="00EF24AC" w:rsidRDefault="003D052F" w:rsidP="003D052F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843D" w14:textId="607950FA" w:rsidR="003D052F" w:rsidRPr="00EF24AC" w:rsidRDefault="003D052F" w:rsidP="003D05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D993" w14:textId="77777777" w:rsidR="003D052F" w:rsidRPr="00EF24AC" w:rsidRDefault="003D052F" w:rsidP="003D05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6F162CA2" w14:textId="77777777" w:rsidTr="00C24554">
        <w:trPr>
          <w:gridAfter w:val="1"/>
          <w:wAfter w:w="20" w:type="dxa"/>
          <w:trHeight w:val="127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6984AB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77A29A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067" w14:textId="289D24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CCD1" w14:textId="043DFD43" w:rsidR="000B2E35" w:rsidRDefault="000B2E35" w:rsidP="000B2E35">
            <w:pPr>
              <w:spacing w:after="0" w:line="240" w:lineRule="auto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601E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31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83B" w14:textId="59299CD9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250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9453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40530B86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873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C256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3FED" w14:textId="74C0FB8A" w:rsidR="000B2E35" w:rsidRPr="004929E5" w:rsidRDefault="000B2E35" w:rsidP="000B2E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3B4EA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230B" w14:textId="1035C16E" w:rsidR="000B2E35" w:rsidRPr="00EF24AC" w:rsidRDefault="00587CE6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1 614,6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1C76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AEF0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F63" w14:textId="5F6C319A" w:rsidR="000B2E35" w:rsidRPr="00EF24AC" w:rsidRDefault="00587CE6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669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E35" w:rsidRPr="004929E5" w14:paraId="5D060CC6" w14:textId="77777777" w:rsidTr="00C24554">
        <w:trPr>
          <w:trHeight w:val="229"/>
        </w:trPr>
        <w:tc>
          <w:tcPr>
            <w:tcW w:w="153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E20E" w14:textId="77777777" w:rsidR="000B2E35" w:rsidRPr="003D052F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5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0B2E35" w:rsidRPr="004929E5" w14:paraId="6EF6C372" w14:textId="77777777" w:rsidTr="00C24554">
        <w:trPr>
          <w:gridAfter w:val="1"/>
          <w:wAfter w:w="20" w:type="dxa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4F207" w14:textId="77777777" w:rsidR="000B2E35" w:rsidRPr="004929E5" w:rsidRDefault="000B2E35" w:rsidP="000B2E35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4" w:name="_Hlk87790654"/>
            <w:r w:rsidRPr="004929E5">
              <w:rPr>
                <w:rFonts w:ascii="Times New Roman" w:hAnsi="Times New Roman"/>
                <w:sz w:val="24"/>
                <w:szCs w:val="24"/>
              </w:rPr>
              <w:t>1.1. 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5D82D" w14:textId="77777777" w:rsidR="000B2E35" w:rsidRPr="004929E5" w:rsidRDefault="000B2E35" w:rsidP="000B2E35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3D3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873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29A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5B1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0601" w14:textId="777777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11E2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  <w:tr w:rsidR="000B2E35" w:rsidRPr="004929E5" w14:paraId="56FBDAD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4DD09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0560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D18B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8A67" w14:textId="7CEC03EC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12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861C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A674" w14:textId="63A3F30B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9884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7538B07" w14:textId="77777777" w:rsidTr="00C24554">
        <w:trPr>
          <w:gridAfter w:val="1"/>
          <w:wAfter w:w="20" w:type="dxa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7509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36BC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776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197" w14:textId="67D4027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52B4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9F2D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EBF" w14:textId="490F3FE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05B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1D7DB91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094875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E2DA432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06" w14:textId="77777777" w:rsidR="000B2E35" w:rsidRPr="004929E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D83F" w14:textId="26F0AB30" w:rsidR="000B2E35" w:rsidRPr="00EF24AC" w:rsidRDefault="0058402D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45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6D8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D333" w14:textId="29DA67D5" w:rsidR="000B2E35" w:rsidRPr="00EF24AC" w:rsidRDefault="0058402D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021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E35" w:rsidRPr="004929E5" w14:paraId="2389B754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61E420A8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C5C37F" w14:textId="77777777" w:rsidR="000B2E35" w:rsidRPr="004929E5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9948" w14:textId="3B8560D4" w:rsidR="000B2E35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3732" w14:textId="780E2299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369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A2B7" w14:textId="77777777" w:rsidR="000B2E35" w:rsidRPr="00EF24AC" w:rsidRDefault="000B2E35" w:rsidP="000B2E35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0BB7" w14:textId="3DBB9C87" w:rsidR="000B2E35" w:rsidRPr="00EF24AC" w:rsidRDefault="000B2E35" w:rsidP="000B2E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3F07" w14:textId="77777777" w:rsidR="000B2E35" w:rsidRPr="00EF24AC" w:rsidRDefault="000B2E35" w:rsidP="000B2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F0747F0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89734B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CF23FB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2EA0" w14:textId="002B24C2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6CD2" w14:textId="655EE645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6CB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35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068D" w14:textId="45A6F7C4" w:rsidR="003B4EAB" w:rsidRDefault="00234510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8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0FE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6A59F689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C184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EDC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262" w14:textId="5F7CA3E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1775" w14:textId="133C4499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40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C3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1FC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EDC8" w14:textId="144F5EED" w:rsidR="003B4EAB" w:rsidRPr="00EF24AC" w:rsidRDefault="00A2089F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40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B4EAB"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F5B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3609BDA" w14:textId="77777777" w:rsidTr="00D661C1">
        <w:trPr>
          <w:gridAfter w:val="1"/>
          <w:wAfter w:w="20" w:type="dxa"/>
          <w:trHeight w:val="311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D39E" w14:textId="77777777" w:rsidR="003B4EAB" w:rsidRPr="004929E5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Создание благоприятных условий жизнедеятельности семьи и функционирования семьи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A12D0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B2A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7FC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09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09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789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175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4B46B197" w14:textId="77777777" w:rsidTr="00D661C1">
        <w:trPr>
          <w:gridAfter w:val="1"/>
          <w:wAfter w:w="20" w:type="dxa"/>
          <w:trHeight w:val="20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C5B8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27A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BE5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70EB" w14:textId="4EE51201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C39C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022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AC5" w14:textId="5E0C1ADE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F24AC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825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147A6D3" w14:textId="77777777" w:rsidTr="00D661C1">
        <w:trPr>
          <w:gridAfter w:val="1"/>
          <w:wAfter w:w="20" w:type="dxa"/>
          <w:trHeight w:val="412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7D90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CCB77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4E72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70CA" w14:textId="2F47388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B526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3C6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63AD" w14:textId="2A2C8A2C" w:rsidR="003B4EAB" w:rsidRPr="00EF24AC" w:rsidRDefault="00181ABE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B4EAB">
              <w:rPr>
                <w:rFonts w:ascii="Times New Roman" w:hAnsi="Times New Roman"/>
                <w:sz w:val="24"/>
                <w:szCs w:val="24"/>
              </w:rPr>
              <w:t>9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2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B72EFF0" w14:textId="77777777" w:rsidTr="00D661C1">
        <w:trPr>
          <w:gridAfter w:val="1"/>
          <w:wAfter w:w="20" w:type="dxa"/>
          <w:trHeight w:val="281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24D7B56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2573EF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CBB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1DD5" w14:textId="211518B6" w:rsidR="003B4EAB" w:rsidRPr="00EF24AC" w:rsidRDefault="00BF5807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B4EAB">
              <w:rPr>
                <w:rFonts w:ascii="Times New Roman" w:hAnsi="Times New Roman"/>
                <w:sz w:val="24"/>
                <w:szCs w:val="24"/>
              </w:rPr>
              <w:t>0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46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14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3D8" w14:textId="4161BB2F" w:rsidR="003B4EAB" w:rsidRPr="00EF24AC" w:rsidRDefault="00BF5807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B4EAB">
              <w:rPr>
                <w:rFonts w:ascii="Times New Roman" w:hAnsi="Times New Roman"/>
                <w:sz w:val="24"/>
                <w:szCs w:val="24"/>
              </w:rPr>
              <w:t>0</w:t>
            </w:r>
            <w:r w:rsidR="003B4EAB" w:rsidRPr="00EF24AC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636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3EA078CB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42F4855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9AC9BB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D8E0" w14:textId="57214EA8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E1B7" w14:textId="77B42B79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3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483F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5F9F" w14:textId="55F4ACB4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4AC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C3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1570416C" w14:textId="77777777" w:rsidTr="00C24554">
        <w:trPr>
          <w:gridAfter w:val="1"/>
          <w:wAfter w:w="20" w:type="dxa"/>
          <w:trHeight w:val="384"/>
        </w:trPr>
        <w:tc>
          <w:tcPr>
            <w:tcW w:w="4315" w:type="dxa"/>
            <w:tcBorders>
              <w:left w:val="single" w:sz="4" w:space="0" w:color="auto"/>
              <w:right w:val="single" w:sz="4" w:space="0" w:color="auto"/>
            </w:tcBorders>
          </w:tcPr>
          <w:p w14:paraId="7B5285E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7E727E3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01CF" w14:textId="7959A37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3F2" w14:textId="0FDC57EB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140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05D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87B" w14:textId="1325883F" w:rsidR="003B4EAB" w:rsidRPr="00EF24AC" w:rsidRDefault="003B4EAB" w:rsidP="003B4EA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B793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EAB" w:rsidRPr="004929E5" w14:paraId="20ADCC67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805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2FC5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D6B" w14:textId="6E7C4E95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23451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C74D" w14:textId="57AB8C30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75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F5EA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DA9E" w14:textId="64DA1418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9340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4880D51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75034" w14:textId="3EF65354" w:rsidR="003B4EAB" w:rsidRPr="000311B2" w:rsidRDefault="003B4EAB" w:rsidP="003B4EAB">
            <w:pPr>
              <w:pStyle w:val="1"/>
              <w:numPr>
                <w:ilvl w:val="1"/>
                <w:numId w:val="2"/>
              </w:numPr>
              <w:shd w:val="clear" w:color="auto" w:fill="auto"/>
              <w:tabs>
                <w:tab w:val="left" w:pos="318"/>
              </w:tabs>
              <w:spacing w:after="0" w:line="226" w:lineRule="exact"/>
              <w:ind w:left="0" w:firstLine="540"/>
              <w:rPr>
                <w:rFonts w:ascii="Times New Roman" w:hAnsi="Times New Roman"/>
                <w:sz w:val="24"/>
                <w:szCs w:val="24"/>
              </w:rPr>
            </w:pPr>
            <w:r w:rsidRPr="000311B2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hAnsi="Times New Roman"/>
                <w:sz w:val="24"/>
                <w:szCs w:val="24"/>
              </w:rPr>
              <w:t>«Чествование юбиляров долгожителей»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CAAFD" w14:textId="77777777" w:rsidR="003B4EAB" w:rsidRPr="004929E5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8C6A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BCE9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F7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9A58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EA0D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C486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07BB9D64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39E9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7C93E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6F7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A98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36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ABE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92D0" w14:textId="77777777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2F18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4B37DDB0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1A77F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386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2FDF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1B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68CA" w14:textId="52941432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BAA4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5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1F12" w14:textId="49D68E07" w:rsidR="003B4EAB" w:rsidRPr="00EF24AC" w:rsidRDefault="00F50C89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4EAB"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C63E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363BAEAC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08660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D7C1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0E0" w14:textId="77777777" w:rsidR="003B4EAB" w:rsidRPr="000311B2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4B4C" w14:textId="510BE32B" w:rsidR="003B4EAB" w:rsidRPr="00EF24AC" w:rsidRDefault="00587CE6" w:rsidP="005529E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65B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0A3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55F" w14:textId="0E7A503E" w:rsidR="003B4EAB" w:rsidRPr="00EF24AC" w:rsidRDefault="005529ED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447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8E94FFF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F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036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790" w14:textId="151F27AB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BA9" w14:textId="68EC1E9A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EE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A27E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7373" w14:textId="632EA956" w:rsidR="003B4EAB" w:rsidRPr="00EF24AC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24A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4AD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7192AAE5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C7A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6222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5B7" w14:textId="756B73CD" w:rsidR="003B4EAB" w:rsidRDefault="003B4EAB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C44" w14:textId="77FDA5F4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B52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43CD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F6E0" w14:textId="385702E0" w:rsidR="003B4EAB" w:rsidRPr="00EF24AC" w:rsidRDefault="00BF5807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15</w:t>
            </w:r>
            <w:r w:rsidR="003B4EAB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0</w:t>
            </w:r>
            <w:r w:rsidR="003B4EAB" w:rsidRPr="00EF24AC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BC54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2E0F6B93" w14:textId="77777777" w:rsidTr="00C24554">
        <w:trPr>
          <w:gridAfter w:val="1"/>
          <w:wAfter w:w="20" w:type="dxa"/>
          <w:trHeight w:val="394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F06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80C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770D" w14:textId="571FAF52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42A" w14:textId="077CFD39" w:rsidR="00A61E73" w:rsidRPr="00EF24AC" w:rsidRDefault="00A61E73" w:rsidP="00A61E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09B5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BF2" w14:textId="77777777" w:rsidR="003B4EAB" w:rsidRPr="00EF24AC" w:rsidRDefault="003B4EAB" w:rsidP="003B4EA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F650" w14:textId="3565A352" w:rsidR="003B4EAB" w:rsidRPr="00EF24AC" w:rsidRDefault="00A61E73" w:rsidP="003B4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787,3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C21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EAB" w:rsidRPr="004929E5" w14:paraId="6540FE88" w14:textId="77777777" w:rsidTr="00C24554">
        <w:trPr>
          <w:gridAfter w:val="1"/>
          <w:wAfter w:w="20" w:type="dxa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BB39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44DD" w14:textId="77777777" w:rsidR="003B4EAB" w:rsidRPr="004929E5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CE0" w14:textId="0EF5E8D9" w:rsidR="003B4EAB" w:rsidRPr="004929E5" w:rsidRDefault="003B4EAB" w:rsidP="003B4EAB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2022-202</w:t>
            </w:r>
            <w:r w:rsidR="00BF58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6F39" w14:textId="325A9B26" w:rsidR="003B4EAB" w:rsidRPr="00EF24AC" w:rsidRDefault="005529ED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5AA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9F" w14:textId="77777777" w:rsidR="003B4EAB" w:rsidRPr="00EF24AC" w:rsidRDefault="003B4EAB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A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2DB6" w14:textId="19A0C359" w:rsidR="003B4EAB" w:rsidRPr="00EF24AC" w:rsidRDefault="005529ED" w:rsidP="003B4EAB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CBC" w14:textId="77777777" w:rsidR="003B4EAB" w:rsidRPr="00EF24AC" w:rsidRDefault="003B4EAB" w:rsidP="003B4EA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19960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15B5EA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F0BB21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47DB1F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AE10F4" w14:textId="6900FA9B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9AECBD" w14:textId="0379061A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4EBB516" w14:textId="718EFC2F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6D8632" w14:textId="25C1EE0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BD54F6C" w14:textId="6154A3A5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16E0BD" w14:textId="13B8667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43E9DDF" w14:textId="113B3CEC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89CD319" w14:textId="235B23C0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A774308" w14:textId="77777777" w:rsidR="00A2089F" w:rsidRDefault="00A2089F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CD0834" w14:textId="77777777" w:rsidR="00364AF3" w:rsidRDefault="00364AF3" w:rsidP="00364AF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57D5DD5" w14:textId="77777777" w:rsidR="00364AF3" w:rsidRDefault="00364AF3" w:rsidP="00364A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858754" w14:textId="77777777" w:rsidR="00364AF3" w:rsidRPr="00FF1074" w:rsidRDefault="00364AF3" w:rsidP="00364AF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A92FF4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Дополнительные меры социальной поддержки населения в МО «Юкковское сельское поселение</w:t>
      </w:r>
      <w:r w:rsidRPr="00A92FF4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0EA557EB" w14:textId="77777777" w:rsidR="00364AF3" w:rsidRDefault="00364AF3" w:rsidP="00364A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A80E6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929E5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5</w:t>
      </w:r>
    </w:p>
    <w:p w14:paraId="119FF00B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sz w:val="24"/>
          <w:szCs w:val="24"/>
        </w:rPr>
        <w:t xml:space="preserve">к муниципальной программе </w:t>
      </w:r>
      <w:r w:rsidRPr="004929E5">
        <w:rPr>
          <w:rFonts w:ascii="Times New Roman" w:hAnsi="Times New Roman"/>
          <w:color w:val="000000"/>
          <w:sz w:val="24"/>
          <w:szCs w:val="24"/>
        </w:rPr>
        <w:t xml:space="preserve">«Дополнительные меры социальной </w:t>
      </w:r>
    </w:p>
    <w:p w14:paraId="3FC88C78" w14:textId="77777777" w:rsidR="00364AF3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4929E5">
        <w:rPr>
          <w:rFonts w:ascii="Times New Roman" w:hAnsi="Times New Roman"/>
          <w:color w:val="000000"/>
          <w:sz w:val="24"/>
          <w:szCs w:val="24"/>
        </w:rPr>
        <w:t xml:space="preserve">поддержки населения в МО «Юкковское сельское поселение» </w:t>
      </w:r>
    </w:p>
    <w:p w14:paraId="75986A28" w14:textId="0237ECCB" w:rsidR="004974E8" w:rsidRPr="004929E5" w:rsidRDefault="004974E8" w:rsidP="004974E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редакции от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31081F" w:rsidRPr="0031081F">
        <w:rPr>
          <w:rFonts w:ascii="Times New Roman" w:hAnsi="Times New Roman"/>
          <w:color w:val="000000"/>
          <w:sz w:val="24"/>
          <w:szCs w:val="24"/>
          <w:u w:val="single"/>
        </w:rPr>
        <w:t>26.03.2026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 xml:space="preserve"> № 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 w:rsidR="0031081F">
        <w:rPr>
          <w:rFonts w:ascii="Times New Roman" w:hAnsi="Times New Roman"/>
          <w:color w:val="000000"/>
          <w:sz w:val="24"/>
          <w:szCs w:val="24"/>
        </w:rPr>
        <w:t>19</w:t>
      </w:r>
      <w:r w:rsidR="001562E5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210E5D82" w14:textId="77777777" w:rsidR="00364AF3" w:rsidRPr="004929E5" w:rsidRDefault="00364AF3" w:rsidP="00364AF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F25FB13" w14:textId="77777777" w:rsidR="00364AF3" w:rsidRPr="004929E5" w:rsidRDefault="00364AF3" w:rsidP="00364AF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2F1DE03F" w14:textId="35EEEFA0" w:rsidR="00364AF3" w:rsidRPr="004929E5" w:rsidRDefault="00364AF3" w:rsidP="00364A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29E5">
        <w:rPr>
          <w:rFonts w:ascii="Times New Roman" w:hAnsi="Times New Roman" w:cs="Times New Roman"/>
          <w:sz w:val="24"/>
          <w:szCs w:val="24"/>
        </w:rPr>
        <w:t xml:space="preserve">Сводный детальный план на очередной финансовый год муниципальной программы </w:t>
      </w:r>
      <w:r w:rsidRPr="004929E5">
        <w:rPr>
          <w:rFonts w:ascii="Times New Roman" w:hAnsi="Times New Roman" w:cs="Times New Roman"/>
          <w:color w:val="000000"/>
          <w:sz w:val="24"/>
          <w:szCs w:val="24"/>
        </w:rPr>
        <w:t>«Дополнительные меры социальной поддержки населения в МО «Юкковское сельское поселение»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31081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2"/>
        <w:gridCol w:w="3610"/>
        <w:gridCol w:w="1842"/>
        <w:gridCol w:w="3544"/>
        <w:gridCol w:w="851"/>
        <w:gridCol w:w="850"/>
        <w:gridCol w:w="1275"/>
        <w:gridCol w:w="1278"/>
        <w:gridCol w:w="1278"/>
      </w:tblGrid>
      <w:tr w:rsidR="00364AF3" w:rsidRPr="004929E5" w14:paraId="651B6F3C" w14:textId="77777777" w:rsidTr="00A61E73">
        <w:trPr>
          <w:trHeight w:val="829"/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8A49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CB3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04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Участник)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396E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3FC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начала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0D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91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9CC9D" w14:textId="77777777" w:rsidR="00364AF3" w:rsidRPr="004929E5" w:rsidRDefault="00364AF3" w:rsidP="00C24554">
            <w:pPr>
              <w:pStyle w:val="ConsPlusNormal"/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364AF3" w:rsidRPr="004929E5" w14:paraId="563D2BDF" w14:textId="77777777" w:rsidTr="00A61E73">
        <w:trPr>
          <w:trHeight w:val="20"/>
          <w:tblHeader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695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B0A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A71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46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7F6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E02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9B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DF6" w14:textId="77777777" w:rsidR="00364AF3" w:rsidRPr="004929E5" w:rsidRDefault="00364AF3" w:rsidP="00C24554">
            <w:pPr>
              <w:pStyle w:val="ConsPlusNormal"/>
              <w:ind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в том числе на очередной финансовый год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596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402D762" w14:textId="77777777" w:rsidTr="00A61E73">
        <w:trPr>
          <w:trHeight w:val="20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E73A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4E0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021E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7F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54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C09D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F7B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9D4" w14:textId="77777777" w:rsidR="00364AF3" w:rsidRPr="001455E9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6581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64AF3" w:rsidRPr="004929E5" w14:paraId="6069AD28" w14:textId="77777777" w:rsidTr="00A61E73">
        <w:trPr>
          <w:trHeight w:val="129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BC6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2B58" w14:textId="77777777" w:rsidR="00364AF3" w:rsidRPr="004929E5" w:rsidRDefault="00364AF3" w:rsidP="00C245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color w:val="000000"/>
                <w:sz w:val="24"/>
                <w:szCs w:val="24"/>
              </w:rPr>
              <w:t>«Дополнительные меры социальной поддержки населения в МО «Юкковское сельское поселение»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39C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F70FAB2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C0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FA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8B5" w14:textId="2C05185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112" w14:textId="0FBA414B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1614,6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D52E" w14:textId="1CE69604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728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B80A12" w14:textId="77777777" w:rsidTr="00C2455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B724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B13B" w14:textId="77777777" w:rsidR="00364AF3" w:rsidRPr="00084350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43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CD0B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4F9EEE5A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DB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ED9E" w14:textId="77777777" w:rsidR="00364AF3" w:rsidRPr="004929E5" w:rsidRDefault="00364AF3" w:rsidP="00C24554">
            <w:pPr>
              <w:pStyle w:val="1"/>
              <w:shd w:val="clear" w:color="auto" w:fill="auto"/>
              <w:spacing w:after="0" w:line="226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"Юкковское сельское поселение"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C04F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325E7B" w14:textId="77777777" w:rsidR="00364AF3" w:rsidRPr="004929E5" w:rsidRDefault="00364AF3" w:rsidP="00C24554">
            <w:pPr>
              <w:pStyle w:val="ConsPlusNormal"/>
              <w:ind w:right="-5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6EF8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1B9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BD6D" w14:textId="3F03869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112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583" w14:textId="615269B6" w:rsidR="00364AF3" w:rsidRPr="001455E9" w:rsidRDefault="001E1B67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041" w14:textId="0351E38B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A43" w14:textId="77777777" w:rsidR="00364AF3" w:rsidRPr="004929E5" w:rsidRDefault="00364AF3" w:rsidP="00C2455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341EDC0" w14:textId="77777777" w:rsidTr="00A61E73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CD83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D3C3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1.1. Единовременная денежная выплата </w:t>
            </w:r>
            <w:proofErr w:type="gramStart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 оказавшимся в трудной жизненной ситуации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AA05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4EA" w14:textId="77777777" w:rsidR="00364AF3" w:rsidRPr="004929E5" w:rsidRDefault="00364AF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 попавших в трудную жизненную ситуацию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5958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19F" w14:textId="4CF7FDDF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3A2" w14:textId="06E5ADAE" w:rsidR="00364AF3" w:rsidRPr="001455E9" w:rsidRDefault="001E1B67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3A6" w14:textId="36F336DB" w:rsidR="00364AF3" w:rsidRPr="001455E9" w:rsidRDefault="00684AD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62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4AF3" w:rsidRPr="001455E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9F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243" w:rsidRPr="004929E5" w14:paraId="3BC8761F" w14:textId="77777777" w:rsidTr="00A61E73">
        <w:trPr>
          <w:trHeight w:val="15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8E21" w14:textId="77777777" w:rsidR="00D11243" w:rsidRPr="004929E5" w:rsidRDefault="00D1124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6D85" w14:textId="2C138CF4" w:rsidR="00D11243" w:rsidRPr="004929E5" w:rsidRDefault="00D1124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1.2. </w:t>
            </w:r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Ежегодная денежная выплата гражданам, имеющим звание «Почетный житель» муниципального </w:t>
            </w:r>
            <w:proofErr w:type="gramStart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образования  «</w:t>
            </w:r>
            <w:proofErr w:type="gramEnd"/>
            <w:r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F83" w14:textId="5C349BE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745" w14:textId="4B034B08" w:rsidR="00D11243" w:rsidRPr="004929E5" w:rsidRDefault="00D11243" w:rsidP="00C24554">
            <w:pPr>
              <w:tabs>
                <w:tab w:val="left" w:pos="270"/>
                <w:tab w:val="left" w:pos="3840"/>
              </w:tabs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>лучшение материального положения граждан МО «Юкковское сельское 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имеющим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>
              <w:rPr>
                <w:rFonts w:ascii="Times New Roman" w:hAnsi="Times New Roman"/>
                <w:sz w:val="24"/>
                <w:szCs w:val="24"/>
              </w:rPr>
              <w:t>звание</w:t>
            </w:r>
            <w:proofErr w:type="gramEnd"/>
            <w:r w:rsidR="00466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«Почетный житель» муниципального </w:t>
            </w:r>
            <w:proofErr w:type="gramStart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 </w:t>
            </w:r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gramEnd"/>
            <w:r w:rsidR="00466672" w:rsidRPr="00B05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A472" w14:textId="315146BC" w:rsidR="00D11243" w:rsidRPr="004929E5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9637" w14:textId="6B64425E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590" w14:textId="63004F67" w:rsidR="00D11243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E3F" w14:textId="13394328" w:rsidR="00D11243" w:rsidRDefault="00D1124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D72B" w14:textId="77777777" w:rsidR="00D11243" w:rsidRPr="004929E5" w:rsidRDefault="00D1124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75A39BC4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BF1C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5F48" w14:textId="77777777" w:rsidR="00364AF3" w:rsidRPr="004929E5" w:rsidRDefault="00364AF3" w:rsidP="00C24554">
            <w:pPr>
              <w:pStyle w:val="1"/>
              <w:shd w:val="clear" w:color="auto" w:fill="auto"/>
              <w:tabs>
                <w:tab w:val="left" w:pos="318"/>
              </w:tabs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2E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103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414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79A8" w14:textId="45369672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C6D" w14:textId="169DEF2E" w:rsidR="00364AF3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F1A" w14:textId="54A3DCD3" w:rsidR="00364AF3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BCC" w14:textId="77777777" w:rsidR="00364AF3" w:rsidRPr="004929E5" w:rsidRDefault="00364AF3" w:rsidP="00C2455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14D3FA66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954F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A8C8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2.1. Поощрение ценным подарком к юбилею свадьбы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32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EFB4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повышения статуса семьи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B4F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DA2" w14:textId="2B3A54F3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66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1CBC" w14:textId="655FA2FD" w:rsidR="00364AF3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2A92" w14:textId="48ACA4BA" w:rsidR="00364AF3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7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675" w:rsidRPr="004929E5" w14:paraId="54075B65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7D00" w14:textId="77777777" w:rsidR="00656675" w:rsidRPr="004929E5" w:rsidRDefault="00656675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4850" w14:textId="4C6F5A4C" w:rsidR="00656675" w:rsidRPr="004929E5" w:rsidRDefault="00656675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Выплата единовременного пособия при рождении ребенка,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зарегистрированным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территории МО «Юкковское сельское поселение»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A55" w14:textId="691694C0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F4B4" w14:textId="5DC06D06" w:rsidR="00656675" w:rsidRPr="004929E5" w:rsidRDefault="001149BF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у</w:t>
            </w:r>
            <w:r w:rsidRPr="004929E5">
              <w:rPr>
                <w:rFonts w:ascii="Times New Roman" w:hAnsi="Times New Roman"/>
                <w:sz w:val="24"/>
                <w:szCs w:val="24"/>
              </w:rPr>
              <w:t xml:space="preserve">лучшение материального положения граждан МО «Юкковское сельское </w:t>
            </w:r>
            <w:r w:rsidRPr="004929E5">
              <w:rPr>
                <w:rFonts w:ascii="Times New Roman" w:hAnsi="Times New Roman"/>
                <w:sz w:val="24"/>
                <w:szCs w:val="24"/>
              </w:rPr>
              <w:lastRenderedPageBreak/>
              <w:t>поселение»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родившим </w:t>
            </w:r>
            <w:r w:rsidR="009645FB">
              <w:rPr>
                <w:rFonts w:ascii="Times New Roman" w:hAnsi="Times New Roman"/>
                <w:sz w:val="24"/>
                <w:szCs w:val="24"/>
              </w:rPr>
              <w:t xml:space="preserve">(усыновившим) </w:t>
            </w:r>
            <w:r>
              <w:rPr>
                <w:rFonts w:ascii="Times New Roman" w:hAnsi="Times New Roman"/>
                <w:sz w:val="24"/>
                <w:szCs w:val="24"/>
              </w:rPr>
              <w:t>1 и более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60C0" w14:textId="02600E2A" w:rsidR="00656675" w:rsidRPr="004929E5" w:rsidRDefault="00656675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AE8" w14:textId="276C4E23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A227" w14:textId="78070E68" w:rsidR="00656675" w:rsidRPr="001455E9" w:rsidRDefault="00A30C04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AAA" w14:textId="4F24C9D0" w:rsidR="00656675" w:rsidRDefault="001149BF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0C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667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AF3" w14:textId="77777777" w:rsidR="00656675" w:rsidRPr="004929E5" w:rsidRDefault="00656675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96C6A49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9CE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5A00" w14:textId="08EDFE4E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84350">
              <w:rPr>
                <w:rFonts w:ascii="Times New Roman" w:hAnsi="Times New Roman"/>
                <w:sz w:val="24"/>
                <w:szCs w:val="24"/>
              </w:rPr>
              <w:t>Чествование юбиляров долгожителей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DDB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E23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BDE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94BF" w14:textId="375DA36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BF4" w14:textId="1445C45E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CDF0" w14:textId="0BB1FB65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6946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3FEC50AA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53C8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A4B" w14:textId="3000DB0D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29E5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="00084350">
              <w:rPr>
                <w:rFonts w:ascii="Times New Roman" w:hAnsi="Times New Roman" w:cs="Times New Roman"/>
                <w:sz w:val="24"/>
                <w:szCs w:val="24"/>
              </w:rPr>
              <w:t>Вручение памятных подарков лицам, постоянно зарегистрированным на территории МО «Юкковское сельское поселение» и отметившим юбилейную дату рождения 80, 85 и более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6049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«МФЦ «Юкки»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D79" w14:textId="77777777" w:rsidR="00364AF3" w:rsidRPr="004929E5" w:rsidRDefault="00364AF3" w:rsidP="00C2455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знаков внимания долгожителям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356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5EB" w14:textId="376C1E20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8C85" w14:textId="63FA9898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B457" w14:textId="2A89DE74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4844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F3" w:rsidRPr="004929E5" w14:paraId="559847F2" w14:textId="77777777" w:rsidTr="00A61E7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C40" w14:textId="77777777" w:rsidR="00364AF3" w:rsidRPr="004929E5" w:rsidRDefault="00364AF3" w:rsidP="00C24554">
            <w:pPr>
              <w:pStyle w:val="ConsPlusNormal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02ED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BB7" w14:textId="77777777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1CA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B51" w14:textId="77777777" w:rsidR="00364AF3" w:rsidRPr="004929E5" w:rsidRDefault="00364AF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52B5" w14:textId="0C411221" w:rsidR="00364AF3" w:rsidRPr="004929E5" w:rsidRDefault="00364AF3" w:rsidP="00C2455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9E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50C8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D340" w14:textId="0D982E1D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34DC" w14:textId="32188BE3" w:rsidR="00364AF3" w:rsidRPr="001455E9" w:rsidRDefault="00A61E73" w:rsidP="00C2455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241,6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A5D" w14:textId="77777777" w:rsidR="00364AF3" w:rsidRPr="004929E5" w:rsidRDefault="00364AF3" w:rsidP="00C245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CF9E9" w14:textId="77777777" w:rsidR="00364AF3" w:rsidRPr="004929E5" w:rsidRDefault="00364AF3" w:rsidP="00364A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CAD617" w14:textId="54567349" w:rsidR="00671B5F" w:rsidRPr="00364AF3" w:rsidRDefault="00671B5F" w:rsidP="009645FB">
      <w:pPr>
        <w:ind w:left="567"/>
        <w:rPr>
          <w:rFonts w:ascii="Times New Roman" w:hAnsi="Times New Roman"/>
          <w:color w:val="000000"/>
          <w:sz w:val="24"/>
          <w:szCs w:val="24"/>
          <w:lang w:eastAsia="en-US"/>
        </w:rPr>
      </w:pPr>
    </w:p>
    <w:sectPr w:rsidR="00671B5F" w:rsidRPr="00364AF3" w:rsidSect="00C24554">
      <w:headerReference w:type="default" r:id="rId12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60F3C" w14:textId="77777777" w:rsidR="00157371" w:rsidRDefault="00157371">
      <w:pPr>
        <w:spacing w:after="0" w:line="240" w:lineRule="auto"/>
      </w:pPr>
      <w:r>
        <w:separator/>
      </w:r>
    </w:p>
  </w:endnote>
  <w:endnote w:type="continuationSeparator" w:id="0">
    <w:p w14:paraId="17065DEE" w14:textId="77777777" w:rsidR="00157371" w:rsidRDefault="0015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77677" w14:textId="77777777" w:rsidR="00C24554" w:rsidRDefault="00C24554">
    <w:pPr>
      <w:jc w:val="center"/>
    </w:pPr>
  </w:p>
  <w:p w14:paraId="2B5883A1" w14:textId="77777777" w:rsidR="00C24554" w:rsidRDefault="00C245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D737" w14:textId="77777777" w:rsidR="00157371" w:rsidRDefault="00157371">
      <w:pPr>
        <w:spacing w:after="0" w:line="240" w:lineRule="auto"/>
      </w:pPr>
      <w:r>
        <w:separator/>
      </w:r>
    </w:p>
  </w:footnote>
  <w:footnote w:type="continuationSeparator" w:id="0">
    <w:p w14:paraId="69254212" w14:textId="77777777" w:rsidR="00157371" w:rsidRDefault="00157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A2C5" w14:textId="77777777" w:rsidR="00C24554" w:rsidRDefault="00012B7A" w:rsidP="00C2455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77BC9" w14:textId="77777777" w:rsidR="00C24554" w:rsidRDefault="00012B7A" w:rsidP="00C24554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EndPr/>
    <w:sdtContent>
      <w:p w14:paraId="3C7A97C5" w14:textId="77777777" w:rsidR="00C24554" w:rsidRDefault="00012B7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1D4259" w14:textId="77777777" w:rsidR="00C24554" w:rsidRDefault="00C245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12A909F8"/>
    <w:multiLevelType w:val="hybridMultilevel"/>
    <w:tmpl w:val="92FA0B4E"/>
    <w:lvl w:ilvl="0" w:tplc="D35E6B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24E0727"/>
    <w:multiLevelType w:val="multilevel"/>
    <w:tmpl w:val="FD7AEF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ascii="Calibri" w:hAnsi="Calibri"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ascii="Calibri" w:hAnsi="Calibri"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ascii="Calibri" w:hAnsi="Calibri"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ascii="Calibri" w:hAnsi="Calibri" w:hint="default"/>
        <w:color w:val="000000"/>
        <w:sz w:val="20"/>
      </w:rPr>
    </w:lvl>
  </w:abstractNum>
  <w:abstractNum w:abstractNumId="3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827280">
    <w:abstractNumId w:val="3"/>
  </w:num>
  <w:num w:numId="2" w16cid:durableId="1832063046">
    <w:abstractNumId w:val="2"/>
  </w:num>
  <w:num w:numId="3" w16cid:durableId="1968461360">
    <w:abstractNumId w:val="4"/>
  </w:num>
  <w:num w:numId="4" w16cid:durableId="515464050">
    <w:abstractNumId w:val="0"/>
  </w:num>
  <w:num w:numId="5" w16cid:durableId="189912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3"/>
    <w:rsid w:val="00012B7A"/>
    <w:rsid w:val="00022145"/>
    <w:rsid w:val="000231A6"/>
    <w:rsid w:val="0003286E"/>
    <w:rsid w:val="00084350"/>
    <w:rsid w:val="000B2E35"/>
    <w:rsid w:val="001149BF"/>
    <w:rsid w:val="001562E5"/>
    <w:rsid w:val="00157371"/>
    <w:rsid w:val="00181ABE"/>
    <w:rsid w:val="001E1B67"/>
    <w:rsid w:val="001E6F4C"/>
    <w:rsid w:val="001E7F7B"/>
    <w:rsid w:val="001F7993"/>
    <w:rsid w:val="00234510"/>
    <w:rsid w:val="002414A6"/>
    <w:rsid w:val="002B2D03"/>
    <w:rsid w:val="002D20E4"/>
    <w:rsid w:val="0031081F"/>
    <w:rsid w:val="00325BA1"/>
    <w:rsid w:val="00364AF3"/>
    <w:rsid w:val="00394D2A"/>
    <w:rsid w:val="003B4EAB"/>
    <w:rsid w:val="003D052F"/>
    <w:rsid w:val="003F00D7"/>
    <w:rsid w:val="00466672"/>
    <w:rsid w:val="004974E8"/>
    <w:rsid w:val="004D3A5E"/>
    <w:rsid w:val="00501429"/>
    <w:rsid w:val="0050557D"/>
    <w:rsid w:val="00532248"/>
    <w:rsid w:val="005529ED"/>
    <w:rsid w:val="0058402D"/>
    <w:rsid w:val="00587CE6"/>
    <w:rsid w:val="00625CA1"/>
    <w:rsid w:val="00656675"/>
    <w:rsid w:val="00671B5F"/>
    <w:rsid w:val="00684AD4"/>
    <w:rsid w:val="006C75B0"/>
    <w:rsid w:val="006E44C4"/>
    <w:rsid w:val="007F6CD7"/>
    <w:rsid w:val="008117FD"/>
    <w:rsid w:val="0091313A"/>
    <w:rsid w:val="009378FC"/>
    <w:rsid w:val="009645FB"/>
    <w:rsid w:val="00985E63"/>
    <w:rsid w:val="00A00A60"/>
    <w:rsid w:val="00A2089F"/>
    <w:rsid w:val="00A30C04"/>
    <w:rsid w:val="00A41614"/>
    <w:rsid w:val="00A61E73"/>
    <w:rsid w:val="00A7788A"/>
    <w:rsid w:val="00AB70FF"/>
    <w:rsid w:val="00B053CE"/>
    <w:rsid w:val="00B35518"/>
    <w:rsid w:val="00B94A2A"/>
    <w:rsid w:val="00BF5807"/>
    <w:rsid w:val="00C24554"/>
    <w:rsid w:val="00CD0918"/>
    <w:rsid w:val="00CE5863"/>
    <w:rsid w:val="00CF46C8"/>
    <w:rsid w:val="00D11243"/>
    <w:rsid w:val="00D2223B"/>
    <w:rsid w:val="00D3751C"/>
    <w:rsid w:val="00D661C1"/>
    <w:rsid w:val="00DD71F0"/>
    <w:rsid w:val="00DE71FA"/>
    <w:rsid w:val="00E23074"/>
    <w:rsid w:val="00E35EC6"/>
    <w:rsid w:val="00EC1E27"/>
    <w:rsid w:val="00F5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1C42"/>
  <w15:chartTrackingRefBased/>
  <w15:docId w15:val="{683F7128-0A96-49AA-8532-A4F9247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F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AF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64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4AF3"/>
    <w:rPr>
      <w:rFonts w:eastAsiaTheme="minorEastAsia"/>
      <w:lang w:eastAsia="ru-RU"/>
    </w:rPr>
  </w:style>
  <w:style w:type="paragraph" w:styleId="a7">
    <w:name w:val="List Paragraph"/>
    <w:basedOn w:val="a"/>
    <w:qFormat/>
    <w:rsid w:val="00364AF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64AF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4AF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364AF3"/>
    <w:rPr>
      <w:rFonts w:cs="Times New Roman"/>
      <w:b/>
      <w:bCs/>
    </w:rPr>
  </w:style>
  <w:style w:type="character" w:customStyle="1" w:styleId="a9">
    <w:name w:val="Основной текст_"/>
    <w:link w:val="1"/>
    <w:locked/>
    <w:rsid w:val="00364AF3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364AF3"/>
    <w:pPr>
      <w:widowControl w:val="0"/>
      <w:shd w:val="clear" w:color="auto" w:fill="FFFFFF"/>
      <w:spacing w:after="420" w:line="235" w:lineRule="exact"/>
      <w:jc w:val="both"/>
    </w:pPr>
    <w:rPr>
      <w:rFonts w:eastAsiaTheme="minorHAnsi"/>
      <w:sz w:val="19"/>
      <w:szCs w:val="19"/>
      <w:lang w:eastAsia="en-US"/>
    </w:rPr>
  </w:style>
  <w:style w:type="paragraph" w:customStyle="1" w:styleId="3">
    <w:name w:val="Основной текст3"/>
    <w:basedOn w:val="a"/>
    <w:uiPriority w:val="99"/>
    <w:rsid w:val="00364AF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  <w:style w:type="paragraph" w:styleId="aa">
    <w:name w:val="Normal (Web)"/>
    <w:aliases w:val="Обычный (Web)1"/>
    <w:basedOn w:val="a"/>
    <w:link w:val="ab"/>
    <w:rsid w:val="00DE7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aliases w:val="Обычный (Web)1 Знак"/>
    <w:link w:val="aa"/>
    <w:locked/>
    <w:rsid w:val="00DE71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7F6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3808</Words>
  <Characters>21708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4</cp:revision>
  <cp:lastPrinted>2026-03-25T11:52:00Z</cp:lastPrinted>
  <dcterms:created xsi:type="dcterms:W3CDTF">2026-03-25T11:09:00Z</dcterms:created>
  <dcterms:modified xsi:type="dcterms:W3CDTF">2026-03-26T07:11:00Z</dcterms:modified>
</cp:coreProperties>
</file>