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FEE7" w14:textId="46F67C66" w:rsidR="00A60E3A" w:rsidRDefault="00A60E3A" w:rsidP="00F116BC">
      <w:pPr>
        <w:spacing w:after="0" w:line="48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Идентификатор</w:t>
      </w:r>
    </w:p>
    <w:p w14:paraId="060A7025" w14:textId="0C19A0C3" w:rsidR="00F03103" w:rsidRPr="00A60E3A" w:rsidRDefault="00A60E3A" w:rsidP="00F116BC">
      <w:pPr>
        <w:spacing w:after="0" w:line="480" w:lineRule="auto"/>
        <w:ind w:left="-709" w:right="-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60E3A">
        <w:rPr>
          <w:rFonts w:ascii="Arial" w:hAnsi="Arial" w:cs="Arial"/>
          <w:noProof/>
          <w:sz w:val="24"/>
          <w:szCs w:val="24"/>
        </w:rPr>
        <w:t>ГЕРБ</w:t>
      </w:r>
      <w:r w:rsidR="000B1FBA" w:rsidRPr="00A60E3A"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14:paraId="597CDF55" w14:textId="77777777" w:rsidR="00F03103" w:rsidRPr="00565F7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  <w:r w:rsidRPr="00565F77">
        <w:rPr>
          <w:rFonts w:ascii="Arial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269099F2" w14:textId="77777777" w:rsidR="00F03103" w:rsidRPr="00565F77" w:rsidRDefault="00F03103" w:rsidP="00F03103">
      <w:pPr>
        <w:spacing w:after="0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  <w:r w:rsidRPr="00565F77">
        <w:rPr>
          <w:rFonts w:ascii="Arial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146E9921" w14:textId="77777777" w:rsidR="00F03103" w:rsidRPr="00565F77" w:rsidRDefault="00F03103" w:rsidP="00F03103">
      <w:pPr>
        <w:spacing w:after="0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  <w:r w:rsidRPr="00565F77">
        <w:rPr>
          <w:rFonts w:ascii="Arial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71F55403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</w:p>
    <w:p w14:paraId="6BA4ECCD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pacing w:val="80"/>
          <w:sz w:val="28"/>
          <w:szCs w:val="18"/>
        </w:rPr>
      </w:pPr>
      <w:r w:rsidRPr="00565F77">
        <w:rPr>
          <w:rFonts w:ascii="Arial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311D5C1A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color w:val="000000" w:themeColor="text1"/>
          <w:spacing w:val="40"/>
          <w:sz w:val="28"/>
          <w:szCs w:val="18"/>
        </w:rPr>
      </w:pPr>
    </w:p>
    <w:p w14:paraId="4E630D03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pacing w:val="80"/>
          <w:sz w:val="40"/>
          <w:szCs w:val="18"/>
        </w:rPr>
      </w:pPr>
      <w:r w:rsidRPr="00565F77">
        <w:rPr>
          <w:rFonts w:ascii="Arial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48F71570" w14:textId="77777777" w:rsidR="00915288" w:rsidRPr="00565F77" w:rsidRDefault="00915288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pacing w:val="80"/>
          <w:sz w:val="40"/>
          <w:szCs w:val="18"/>
        </w:rPr>
      </w:pPr>
    </w:p>
    <w:p w14:paraId="49FE525D" w14:textId="71C28AD1" w:rsidR="00915288" w:rsidRPr="005615A5" w:rsidRDefault="0096500F" w:rsidP="00915288">
      <w:pPr>
        <w:spacing w:after="0"/>
        <w:ind w:left="-709" w:right="-284"/>
        <w:rPr>
          <w:rFonts w:ascii="Arial" w:hAnsi="Arial" w:cs="Arial"/>
          <w:color w:val="000000" w:themeColor="text1"/>
          <w:sz w:val="28"/>
          <w:szCs w:val="28"/>
        </w:rPr>
      </w:pPr>
      <w:r w:rsidRPr="005615A5">
        <w:rPr>
          <w:rFonts w:ascii="Arial" w:hAnsi="Arial" w:cs="Arial"/>
          <w:color w:val="000000" w:themeColor="text1"/>
          <w:sz w:val="28"/>
          <w:szCs w:val="28"/>
        </w:rPr>
        <w:t xml:space="preserve">         </w:t>
      </w:r>
      <w:r w:rsidR="005615A5" w:rsidRPr="005615A5">
        <w:rPr>
          <w:rFonts w:ascii="Arial" w:hAnsi="Arial" w:cs="Arial"/>
          <w:color w:val="000000" w:themeColor="text1"/>
          <w:sz w:val="28"/>
          <w:szCs w:val="28"/>
        </w:rPr>
        <w:t xml:space="preserve">   </w:t>
      </w:r>
      <w:r w:rsidRPr="005615A5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15288" w:rsidRPr="005615A5">
        <w:rPr>
          <w:rFonts w:ascii="Arial" w:hAnsi="Arial" w:cs="Arial"/>
          <w:color w:val="000000" w:themeColor="text1"/>
          <w:sz w:val="28"/>
          <w:szCs w:val="28"/>
        </w:rPr>
        <w:t>___</w:t>
      </w:r>
      <w:r w:rsidR="005615A5" w:rsidRPr="005615A5">
        <w:rPr>
          <w:rFonts w:ascii="Arial" w:hAnsi="Arial" w:cs="Arial"/>
          <w:color w:val="000000" w:themeColor="text1"/>
          <w:sz w:val="28"/>
          <w:szCs w:val="28"/>
          <w:u w:val="single"/>
        </w:rPr>
        <w:t>27.11.2025</w:t>
      </w:r>
      <w:r w:rsidR="00915288" w:rsidRPr="005615A5">
        <w:rPr>
          <w:rFonts w:ascii="Arial" w:hAnsi="Arial" w:cs="Arial"/>
          <w:color w:val="000000" w:themeColor="text1"/>
          <w:sz w:val="28"/>
          <w:szCs w:val="28"/>
        </w:rPr>
        <w:t xml:space="preserve">____ </w:t>
      </w:r>
      <w:r w:rsidR="00915288" w:rsidRPr="005615A5">
        <w:rPr>
          <w:rFonts w:ascii="Arial" w:hAnsi="Arial" w:cs="Arial"/>
          <w:color w:val="000000" w:themeColor="text1"/>
          <w:sz w:val="28"/>
          <w:szCs w:val="28"/>
        </w:rPr>
        <w:tab/>
      </w:r>
      <w:r w:rsidR="00915288" w:rsidRPr="005615A5">
        <w:rPr>
          <w:rFonts w:ascii="Arial" w:hAnsi="Arial" w:cs="Arial"/>
          <w:color w:val="000000" w:themeColor="text1"/>
          <w:sz w:val="28"/>
          <w:szCs w:val="28"/>
        </w:rPr>
        <w:tab/>
      </w:r>
      <w:r w:rsidR="00915288" w:rsidRPr="005615A5">
        <w:rPr>
          <w:rFonts w:ascii="Arial" w:hAnsi="Arial" w:cs="Arial"/>
          <w:color w:val="000000" w:themeColor="text1"/>
          <w:sz w:val="28"/>
          <w:szCs w:val="28"/>
        </w:rPr>
        <w:tab/>
      </w:r>
      <w:r w:rsidR="00915288" w:rsidRPr="005615A5">
        <w:rPr>
          <w:rFonts w:ascii="Arial" w:hAnsi="Arial" w:cs="Arial"/>
          <w:color w:val="000000" w:themeColor="text1"/>
          <w:sz w:val="28"/>
          <w:szCs w:val="28"/>
        </w:rPr>
        <w:tab/>
      </w:r>
      <w:r w:rsidR="00915288" w:rsidRPr="005615A5">
        <w:rPr>
          <w:rFonts w:ascii="Arial" w:hAnsi="Arial" w:cs="Arial"/>
          <w:color w:val="000000" w:themeColor="text1"/>
          <w:sz w:val="28"/>
          <w:szCs w:val="28"/>
        </w:rPr>
        <w:tab/>
        <w:t xml:space="preserve">              №__</w:t>
      </w:r>
      <w:r w:rsidR="005615A5" w:rsidRPr="005615A5">
        <w:rPr>
          <w:rFonts w:ascii="Arial" w:hAnsi="Arial" w:cs="Arial"/>
          <w:color w:val="000000" w:themeColor="text1"/>
          <w:sz w:val="28"/>
          <w:szCs w:val="28"/>
          <w:u w:val="single"/>
        </w:rPr>
        <w:t>426</w:t>
      </w:r>
      <w:r w:rsidR="00915288" w:rsidRPr="005615A5">
        <w:rPr>
          <w:rFonts w:ascii="Arial" w:hAnsi="Arial" w:cs="Arial"/>
          <w:color w:val="000000" w:themeColor="text1"/>
          <w:sz w:val="28"/>
          <w:szCs w:val="28"/>
        </w:rPr>
        <w:t>__</w:t>
      </w:r>
    </w:p>
    <w:p w14:paraId="3CAA8A1C" w14:textId="6DFCE2B3" w:rsidR="00915288" w:rsidRPr="0096500F" w:rsidRDefault="00915288" w:rsidP="00915288">
      <w:pPr>
        <w:spacing w:after="0"/>
        <w:ind w:left="-426" w:right="-567"/>
        <w:rPr>
          <w:rFonts w:ascii="Arial" w:hAnsi="Arial" w:cs="Arial"/>
          <w:color w:val="000000" w:themeColor="text1"/>
        </w:rPr>
      </w:pPr>
      <w:r w:rsidRPr="00565F77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96500F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5615A5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  <w:r w:rsidR="0096500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6500F">
        <w:rPr>
          <w:rFonts w:ascii="Arial" w:hAnsi="Arial" w:cs="Arial"/>
          <w:color w:val="000000" w:themeColor="text1"/>
        </w:rPr>
        <w:t>д. Юкки</w:t>
      </w:r>
    </w:p>
    <w:p w14:paraId="75812338" w14:textId="77777777" w:rsidR="0019467F" w:rsidRPr="00565F77" w:rsidRDefault="0019467F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76310D62" w14:textId="77777777" w:rsidR="00040566" w:rsidRPr="00565F77" w:rsidRDefault="00C13CBA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565F77"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AC63F" wp14:editId="342BE4DC">
                <wp:simplePos x="0" y="0"/>
                <wp:positionH relativeFrom="column">
                  <wp:posOffset>-99060</wp:posOffset>
                </wp:positionH>
                <wp:positionV relativeFrom="paragraph">
                  <wp:posOffset>50800</wp:posOffset>
                </wp:positionV>
                <wp:extent cx="3433445" cy="2209800"/>
                <wp:effectExtent l="0" t="0" r="1460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3445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EF423" w14:textId="7C2CD0E3" w:rsidR="00D95913" w:rsidRPr="006228A5" w:rsidRDefault="00D95913" w:rsidP="00567F36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22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</w:t>
                            </w:r>
                            <w:r w:rsidR="00D22D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внесении изменений в постановление администрации муниципального образования </w:t>
                            </w:r>
                            <w:r w:rsidR="00E824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«Юкковское сельское поселение» Всеволожского муниципального района Ленинградской области от 26.01.2024 № 19 </w:t>
                            </w:r>
                            <w:r w:rsidR="00D22D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«О</w:t>
                            </w:r>
                            <w:r w:rsidRPr="00622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создании комиссии по обследованию жилого помещения инвалида и общего имущества в многоквартирном доме, </w:t>
                            </w:r>
                            <w:r w:rsidRPr="00622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в котором проживает инвалид, в целях приспособления с учетом потребностей инвалида и обеспечения условий </w:t>
                            </w:r>
                            <w:r w:rsidRPr="00622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их доступности для инвалида</w:t>
                            </w:r>
                            <w:r w:rsidR="00E824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AC6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8pt;margin-top:4pt;width:270.35pt;height:17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" strokecolor="white [3212]">
                <v:textbox>
                  <w:txbxContent>
                    <w:p w14:paraId="7C2EF423" w14:textId="7C2CD0E3" w:rsidR="00D95913" w:rsidRPr="006228A5" w:rsidRDefault="00D95913" w:rsidP="00567F36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622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</w:t>
                      </w:r>
                      <w:r w:rsidR="00D22D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внесении изменений в постановление администрации муниципального образования </w:t>
                      </w:r>
                      <w:r w:rsidR="00E824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«Юкковское сельское поселение» Всеволожского муниципального района Ленинградской области от 26.01.2024 № 19 </w:t>
                      </w:r>
                      <w:r w:rsidR="00D22D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«О</w:t>
                      </w:r>
                      <w:r w:rsidRPr="00622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создании комиссии по обследованию жилого помещения инвалида и общего имущества в многоквартирном доме, </w:t>
                      </w:r>
                      <w:r w:rsidRPr="00622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в котором проживает инвалид, в целях приспособления с учетом потребностей инвалида и обеспечения условий </w:t>
                      </w:r>
                      <w:r w:rsidRPr="00622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их доступности для инвалида</w:t>
                      </w:r>
                      <w:r w:rsidR="00E824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52DB541F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43371C47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3444A2AA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4821298D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3B43DF3D" w14:textId="77777777" w:rsidR="007D4C51" w:rsidRPr="00565F77" w:rsidRDefault="007D4C51" w:rsidP="00F0310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D7F8E8" w14:textId="77777777" w:rsidR="006C50EA" w:rsidRPr="00565F77" w:rsidRDefault="006C50EA" w:rsidP="006C50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68EF9A" w14:textId="77777777" w:rsidR="00E82447" w:rsidRDefault="00E82447" w:rsidP="006228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E36930" w14:textId="77777777" w:rsidR="00E82447" w:rsidRDefault="00E82447" w:rsidP="006228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6F334A" w14:textId="77777777" w:rsidR="00E82447" w:rsidRDefault="00E82447" w:rsidP="006228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24EC70" w14:textId="77777777" w:rsidR="00E82447" w:rsidRDefault="00E82447" w:rsidP="006228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74BCA4" w14:textId="5598C0AF" w:rsidR="007F5FD5" w:rsidRPr="00565F77" w:rsidRDefault="000410DA" w:rsidP="006228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</w:t>
      </w:r>
      <w:r w:rsidR="00EF192C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Федеральным законом от 06.10.2023 № 131-ФЗ «Об общих принципах организации местного самоуправления в Российской Федерации»,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92C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Правилами обеспечения условий доступности для инвалидов жилых помещений и общего имущества в многоквартирном доме, утвержденными п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остановлением Правительства Российской Федерации от </w:t>
      </w:r>
      <w:r w:rsidR="00360B53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09.07.2016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649 </w:t>
      </w:r>
      <w:r w:rsidR="00AC0AAB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мерах по приспособлению жилых помещений </w:t>
      </w:r>
      <w:r w:rsidR="006228A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и общего имущества в многоквартирном доме с учетом потребностей инвалидов</w:t>
      </w:r>
      <w:r w:rsidR="00AC0AAB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целях оценки приспособления жилого помещения и общего имущества в многоквартирном доме, в котором проживает инвалид, с учетом потребностей инвалида в зависимости </w:t>
      </w:r>
      <w:r w:rsidR="006228A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от особенностей ограничения его жизнедеятельности,</w:t>
      </w:r>
      <w:r w:rsidR="00913EE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FD13B0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75A9AF" w14:textId="77777777" w:rsidR="00040566" w:rsidRPr="00565F77" w:rsidRDefault="00913EE8" w:rsidP="007F5FD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>п о с т а н о в л я е т</w:t>
      </w:r>
      <w:r w:rsidR="00040566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FB6AB4" w14:textId="77777777" w:rsidR="00CA6DF3" w:rsidRPr="00565F77" w:rsidRDefault="00CA6DF3" w:rsidP="00857B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DA7E7C" w14:textId="216943D5" w:rsidR="00F116BC" w:rsidRPr="00F116BC" w:rsidRDefault="001229F1" w:rsidP="00F116BC">
      <w:pPr>
        <w:pStyle w:val="a6"/>
        <w:numPr>
          <w:ilvl w:val="0"/>
          <w:numId w:val="3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1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изменения в </w:t>
      </w:r>
      <w:r w:rsidRPr="00F116BC">
        <w:rPr>
          <w:rFonts w:ascii="Times New Roman" w:hAnsi="Times New Roman" w:cs="Times New Roman"/>
          <w:sz w:val="24"/>
          <w:szCs w:val="24"/>
        </w:rPr>
        <w:t>постановлени</w:t>
      </w:r>
      <w:r w:rsidR="00F116BC" w:rsidRPr="00F116BC">
        <w:rPr>
          <w:rFonts w:ascii="Times New Roman" w:hAnsi="Times New Roman" w:cs="Times New Roman"/>
          <w:sz w:val="24"/>
          <w:szCs w:val="24"/>
        </w:rPr>
        <w:t>е</w:t>
      </w:r>
      <w:r w:rsidRPr="00F116BC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 от 26.01.2024 № 19 «О создании комиссии по обследованию жилого помещения инвалида и общего имущества в многоквартирном доме, в котором проживает инвалид, в целях приспособления с учетом потребностей инвалида и обеспечения условий их доступности для инвалида», изложив </w:t>
      </w:r>
      <w:r w:rsidR="00F116BC" w:rsidRPr="00F116BC">
        <w:rPr>
          <w:rFonts w:ascii="Times New Roman" w:hAnsi="Times New Roman" w:cs="Times New Roman"/>
          <w:sz w:val="24"/>
          <w:szCs w:val="24"/>
        </w:rPr>
        <w:t>Приложение №1 «Состав комиссии по обследованию жилого помещения инвалида и общего имущества в многоквартирном доме, в котором проживает инвалид, в целях приспособления с учетом потребностей инвалида и обеспечения условий их доступности для инвалида»</w:t>
      </w:r>
      <w:r w:rsidRPr="00F116BC">
        <w:rPr>
          <w:rFonts w:ascii="Times New Roman" w:hAnsi="Times New Roman" w:cs="Times New Roman"/>
          <w:sz w:val="24"/>
          <w:szCs w:val="24"/>
        </w:rPr>
        <w:t xml:space="preserve"> в новой редакции согласно приложению к настоящему постановлению.</w:t>
      </w:r>
    </w:p>
    <w:p w14:paraId="425DE9F1" w14:textId="007335E1" w:rsidR="00606F80" w:rsidRDefault="001613C8" w:rsidP="00F116BC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6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Опубликовать настоящее постановление в газете «</w:t>
      </w:r>
      <w:proofErr w:type="spellStart"/>
      <w:r w:rsidRPr="00F116BC">
        <w:rPr>
          <w:rFonts w:ascii="Times New Roman" w:hAnsi="Times New Roman" w:cs="Times New Roman"/>
          <w:color w:val="000000" w:themeColor="text1"/>
          <w:sz w:val="24"/>
          <w:szCs w:val="24"/>
        </w:rPr>
        <w:t>Юкковские</w:t>
      </w:r>
      <w:proofErr w:type="spellEnd"/>
      <w:r w:rsidRPr="00F11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ведомости» и разместить на официальном сайте МО «Юкковское сельское поселение» в сети «Интернет» по адресу: </w:t>
      </w:r>
      <w:hyperlink r:id="rId7" w:history="1">
        <w:r w:rsidRPr="00F116B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F116B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F116B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ykki</w:t>
        </w:r>
        <w:proofErr w:type="spellEnd"/>
        <w:r w:rsidRPr="00F116B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F116BC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F116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E49127" w14:textId="77777777" w:rsidR="005B1155" w:rsidRPr="00F116BC" w:rsidRDefault="00606F80" w:rsidP="00F116BC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16B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исполнени</w:t>
      </w:r>
      <w:r w:rsidR="00AC0AAB" w:rsidRPr="00F116BC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F116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постановления </w:t>
      </w:r>
      <w:r w:rsidR="001613C8" w:rsidRPr="00F116BC">
        <w:rPr>
          <w:rFonts w:ascii="Times New Roman" w:hAnsi="Times New Roman" w:cs="Times New Roman"/>
          <w:color w:val="000000" w:themeColor="text1"/>
          <w:sz w:val="24"/>
          <w:szCs w:val="24"/>
        </w:rPr>
        <w:t>оставляю за собой.</w:t>
      </w:r>
    </w:p>
    <w:p w14:paraId="06A14D67" w14:textId="77777777" w:rsidR="00476923" w:rsidRPr="00565F77" w:rsidRDefault="00476923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231FC9" w14:textId="77777777" w:rsidR="007F5FD5" w:rsidRPr="00565F77" w:rsidRDefault="007F5FD5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663"/>
      </w:tblGrid>
      <w:tr w:rsidR="00565F77" w:rsidRPr="00565F77" w14:paraId="72ECB95B" w14:textId="77777777" w:rsidTr="001613C8">
        <w:tc>
          <w:tcPr>
            <w:tcW w:w="4785" w:type="dxa"/>
          </w:tcPr>
          <w:p w14:paraId="5F876B23" w14:textId="7573B66F" w:rsidR="001613C8" w:rsidRPr="00565F77" w:rsidRDefault="00D22D78" w:rsidP="000405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1613C8"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613C8"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4786" w:type="dxa"/>
          </w:tcPr>
          <w:p w14:paraId="69260723" w14:textId="77777777" w:rsidR="001613C8" w:rsidRPr="00565F77" w:rsidRDefault="000378FD" w:rsidP="000378F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13C8"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Белов </w:t>
            </w:r>
          </w:p>
        </w:tc>
      </w:tr>
    </w:tbl>
    <w:p w14:paraId="7E8FCA9F" w14:textId="77777777" w:rsidR="007F5FD5" w:rsidRPr="00565F77" w:rsidRDefault="007F5FD5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5D2B9F" w14:textId="77777777" w:rsidR="00D61007" w:rsidRPr="00565F77" w:rsidRDefault="00D61007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5F6853" w14:textId="77777777" w:rsidR="00D61007" w:rsidRPr="00565F77" w:rsidRDefault="00D61007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3211D8" w14:textId="77777777" w:rsidR="00D61007" w:rsidRPr="00565F77" w:rsidRDefault="00D61007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E34F35" w14:textId="77777777" w:rsidR="00564186" w:rsidRPr="00565F77" w:rsidRDefault="00564186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625F86" w14:textId="77777777" w:rsidR="00564186" w:rsidRPr="00565F77" w:rsidRDefault="00564186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F76527" w14:textId="77777777" w:rsidR="007B12E8" w:rsidRPr="00565F77" w:rsidRDefault="007B12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F77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740"/>
      </w:tblGrid>
      <w:tr w:rsidR="00565F77" w:rsidRPr="00565F77" w14:paraId="0434B5F2" w14:textId="77777777" w:rsidTr="00D95913">
        <w:tc>
          <w:tcPr>
            <w:tcW w:w="4785" w:type="dxa"/>
          </w:tcPr>
          <w:p w14:paraId="68F08DD4" w14:textId="77777777" w:rsidR="00D95913" w:rsidRPr="00565F77" w:rsidRDefault="00D95913" w:rsidP="00AC0AAB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F7DDB99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</w:t>
            </w:r>
          </w:p>
          <w:p w14:paraId="4A5E77C4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постановлению администрации </w:t>
            </w:r>
          </w:p>
          <w:p w14:paraId="2525655C" w14:textId="5EB114A8" w:rsidR="00D95913" w:rsidRPr="00565F77" w:rsidRDefault="00D95913" w:rsidP="0096500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от__</w:t>
            </w:r>
            <w:r w:rsidR="005615A5" w:rsidRPr="00561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27.11.2025</w:t>
            </w:r>
            <w:r w:rsidRPr="00561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____№__</w:t>
            </w:r>
            <w:r w:rsidR="005615A5" w:rsidRPr="00561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426</w:t>
            </w:r>
            <w:r w:rsidRPr="00561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____</w:t>
            </w:r>
          </w:p>
          <w:p w14:paraId="26AE3505" w14:textId="77777777" w:rsidR="00D95913" w:rsidRPr="00565F77" w:rsidRDefault="00D95913" w:rsidP="0096500F">
            <w:pPr>
              <w:tabs>
                <w:tab w:val="left" w:pos="234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534B012" w14:textId="77777777" w:rsidR="00D95913" w:rsidRPr="00565F77" w:rsidRDefault="00D95913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53945C" w14:textId="77777777" w:rsidR="00D61007" w:rsidRPr="00565F77" w:rsidRDefault="00D61007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215132460"/>
      <w:r w:rsidRPr="00565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СОСТАВ</w:t>
      </w:r>
    </w:p>
    <w:p w14:paraId="7E6F3D99" w14:textId="77777777" w:rsidR="00D61007" w:rsidRPr="00565F77" w:rsidRDefault="000828DC" w:rsidP="00AC0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r w:rsidR="00D61007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омисси</w:t>
      </w: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по обследованию жилого помещения инвалида и общего имущества в многоквартирном дом</w:t>
      </w:r>
      <w:r w:rsidR="002E21EE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е, в котором проживает инвалид, </w:t>
      </w:r>
      <w:r w:rsidR="002E21EE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целях приспособления с учетом потребностей инвалида </w:t>
      </w:r>
      <w:r w:rsidR="002E21EE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обеспечения условий их доступности для инвалида</w:t>
      </w:r>
    </w:p>
    <w:bookmarkEnd w:id="0"/>
    <w:p w14:paraId="0C9B0EEC" w14:textId="77777777" w:rsidR="00D61007" w:rsidRPr="00565F77" w:rsidRDefault="00D61007" w:rsidP="003B5B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9827D0" w14:textId="77777777" w:rsidR="00D61007" w:rsidRPr="00565F77" w:rsidRDefault="00D61007" w:rsidP="003B5B51">
      <w:pPr>
        <w:pStyle w:val="ConsPlusCell"/>
        <w:widowControl/>
        <w:tabs>
          <w:tab w:val="left" w:pos="464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Председатель комиссии:</w:t>
      </w:r>
    </w:p>
    <w:p w14:paraId="6F3C1340" w14:textId="22EC433E" w:rsidR="00D61007" w:rsidRPr="00565F77" w:rsidRDefault="001613C8" w:rsidP="003B5B51">
      <w:pPr>
        <w:pStyle w:val="ConsPlusCell"/>
        <w:widowControl/>
        <w:numPr>
          <w:ilvl w:val="0"/>
          <w:numId w:val="13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Белов Максим Юрьевич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7981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7981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глав</w:t>
      </w:r>
      <w:r w:rsidR="00D22D7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«Юкковское сельское поселение»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BB8365" w14:textId="77777777" w:rsidR="00D61007" w:rsidRPr="00565F77" w:rsidRDefault="00D61007" w:rsidP="003B5B51">
      <w:pPr>
        <w:pStyle w:val="ConsPlusCell"/>
        <w:widowControl/>
        <w:tabs>
          <w:tab w:val="left" w:pos="464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ACB15B" w14:textId="77777777" w:rsidR="00D61007" w:rsidRPr="00565F77" w:rsidRDefault="00D61007" w:rsidP="003B5B51">
      <w:pPr>
        <w:pStyle w:val="ConsPlusCell"/>
        <w:widowControl/>
        <w:tabs>
          <w:tab w:val="left" w:pos="464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Заместитель председателя комиссии:</w:t>
      </w:r>
    </w:p>
    <w:p w14:paraId="3E1CA6AF" w14:textId="394C9138" w:rsidR="00D61007" w:rsidRPr="00565F77" w:rsidRDefault="00D22D78" w:rsidP="003B5B51">
      <w:pPr>
        <w:pStyle w:val="ConsPlusCell"/>
        <w:widowControl/>
        <w:numPr>
          <w:ilvl w:val="0"/>
          <w:numId w:val="12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Скрябина Татьяна Николаевна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общего отдела – юрисконсульт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«Юкковское сельское поселение»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334B02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177DA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Секретарь комиссии: </w:t>
      </w:r>
    </w:p>
    <w:p w14:paraId="2CEF9DDE" w14:textId="77777777" w:rsidR="00D61007" w:rsidRPr="00565F77" w:rsidRDefault="00742D10" w:rsidP="003B5B51">
      <w:pPr>
        <w:pStyle w:val="ConsPlusCell"/>
        <w:widowControl/>
        <w:numPr>
          <w:ilvl w:val="0"/>
          <w:numId w:val="11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ло</w:t>
      </w:r>
      <w:proofErr w:type="spellEnd"/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Ивановна 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ведущий специалист 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общего отдела 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муниципального образования «Юкковское сельское поселение»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8825E9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35ACD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Члены комиссии:</w:t>
      </w:r>
    </w:p>
    <w:p w14:paraId="585F2763" w14:textId="77777777" w:rsidR="00D61007" w:rsidRPr="00565F77" w:rsidRDefault="001613C8" w:rsidP="00915288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Ветренко Олег Геннадьевич</w:t>
      </w:r>
      <w:r w:rsidR="001C434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91528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земельно-имущественных отношений и муниципального контроля 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муниципального образования «Юкковское сельское поселение»;</w:t>
      </w:r>
    </w:p>
    <w:p w14:paraId="5576F4A7" w14:textId="7FEBFD67" w:rsidR="004279C5" w:rsidRPr="00565F77" w:rsidRDefault="00D22D78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Клыкова Ирина Юрьевна</w:t>
      </w:r>
      <w:r w:rsidR="004279C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574C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экономики и финансов – централизованной бухгалтерии – главный бухгалтер </w:t>
      </w:r>
      <w:r w:rsidR="004279C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муниципального образования «Юкковское сельское поселение»;</w:t>
      </w:r>
    </w:p>
    <w:p w14:paraId="4F9495E4" w14:textId="77777777" w:rsidR="00D61007" w:rsidRPr="00565F77" w:rsidRDefault="001613C8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Семенов Дмитрий Борисович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депутат совета депутатов «Юкковское сельское поселение»;</w:t>
      </w:r>
    </w:p>
    <w:p w14:paraId="124722E6" w14:textId="77777777" w:rsidR="001613C8" w:rsidRPr="00565F77" w:rsidRDefault="001613C8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Беляева Анна Валерьевна – социальный координатор участников СВО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E128794" w14:textId="77777777" w:rsidR="001613C8" w:rsidRPr="00565F77" w:rsidRDefault="001613C8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 управляющей организации.</w:t>
      </w:r>
    </w:p>
    <w:p w14:paraId="37E8112F" w14:textId="77777777" w:rsidR="008F1AC7" w:rsidRPr="00565F77" w:rsidRDefault="008F1AC7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E7F870" w14:textId="77777777" w:rsidR="008F1AC7" w:rsidRPr="00565F77" w:rsidRDefault="008F1AC7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32BBA6" w14:textId="77777777" w:rsidR="00855A78" w:rsidRPr="00565F77" w:rsidRDefault="00855A78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55BCC7" w14:textId="77777777" w:rsidR="00855A78" w:rsidRPr="00565F77" w:rsidRDefault="00855A78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37E03B" w14:textId="77777777" w:rsidR="00855A78" w:rsidRPr="00565F77" w:rsidRDefault="00855A78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A20B48" w14:textId="1B655B9F" w:rsidR="00315169" w:rsidRPr="00565F77" w:rsidRDefault="003151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15169" w:rsidRPr="00565F77" w:rsidSect="00A60E3A">
      <w:headerReference w:type="default" r:id="rId8"/>
      <w:footnotePr>
        <w:numRestart w:val="eachPage"/>
      </w:footnotePr>
      <w:pgSz w:w="11906" w:h="16838"/>
      <w:pgMar w:top="709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B8534" w14:textId="77777777" w:rsidR="001B018D" w:rsidRDefault="001B018D" w:rsidP="005348FB">
      <w:pPr>
        <w:spacing w:after="0" w:line="240" w:lineRule="auto"/>
      </w:pPr>
      <w:r>
        <w:separator/>
      </w:r>
    </w:p>
  </w:endnote>
  <w:endnote w:type="continuationSeparator" w:id="0">
    <w:p w14:paraId="604BDB98" w14:textId="77777777" w:rsidR="001B018D" w:rsidRDefault="001B018D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988F" w14:textId="77777777" w:rsidR="001B018D" w:rsidRDefault="001B018D" w:rsidP="005348FB">
      <w:pPr>
        <w:spacing w:after="0" w:line="240" w:lineRule="auto"/>
      </w:pPr>
      <w:r>
        <w:separator/>
      </w:r>
    </w:p>
  </w:footnote>
  <w:footnote w:type="continuationSeparator" w:id="0">
    <w:p w14:paraId="5927390C" w14:textId="77777777" w:rsidR="001B018D" w:rsidRDefault="001B018D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490204"/>
      <w:docPartObj>
        <w:docPartGallery w:val="Page Numbers (Top of Page)"/>
        <w:docPartUnique/>
      </w:docPartObj>
    </w:sdtPr>
    <w:sdtContent>
      <w:p w14:paraId="609588B6" w14:textId="77777777" w:rsidR="00D95913" w:rsidRDefault="00D95913">
        <w:pPr>
          <w:pStyle w:val="a7"/>
          <w:jc w:val="center"/>
        </w:pPr>
        <w:r w:rsidRPr="00D76D36">
          <w:rPr>
            <w:rFonts w:ascii="Times New Roman" w:hAnsi="Times New Roman" w:cs="Times New Roman"/>
          </w:rPr>
          <w:fldChar w:fldCharType="begin"/>
        </w:r>
        <w:r w:rsidRPr="00D76D36">
          <w:rPr>
            <w:rFonts w:ascii="Times New Roman" w:hAnsi="Times New Roman" w:cs="Times New Roman"/>
          </w:rPr>
          <w:instrText xml:space="preserve"> PAGE   \* MERGEFORMAT </w:instrText>
        </w:r>
        <w:r w:rsidRPr="00D76D36">
          <w:rPr>
            <w:rFonts w:ascii="Times New Roman" w:hAnsi="Times New Roman" w:cs="Times New Roman"/>
          </w:rPr>
          <w:fldChar w:fldCharType="separate"/>
        </w:r>
        <w:r w:rsidR="000378FD">
          <w:rPr>
            <w:rFonts w:ascii="Times New Roman" w:hAnsi="Times New Roman" w:cs="Times New Roman"/>
            <w:noProof/>
          </w:rPr>
          <w:t>17</w:t>
        </w:r>
        <w:r w:rsidRPr="00D76D3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73488"/>
    <w:multiLevelType w:val="hybridMultilevel"/>
    <w:tmpl w:val="D9EA6358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A238E9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12D5D"/>
    <w:multiLevelType w:val="hybridMultilevel"/>
    <w:tmpl w:val="D58CD3DA"/>
    <w:lvl w:ilvl="0" w:tplc="32927D9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E5330"/>
    <w:multiLevelType w:val="hybridMultilevel"/>
    <w:tmpl w:val="D340C4AE"/>
    <w:lvl w:ilvl="0" w:tplc="7A3CCBC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9E2F41"/>
    <w:multiLevelType w:val="hybridMultilevel"/>
    <w:tmpl w:val="53F8AB02"/>
    <w:lvl w:ilvl="0" w:tplc="6B80A6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80A02"/>
    <w:multiLevelType w:val="hybridMultilevel"/>
    <w:tmpl w:val="FC90DE74"/>
    <w:lvl w:ilvl="0" w:tplc="27625750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07E57D1"/>
    <w:multiLevelType w:val="hybridMultilevel"/>
    <w:tmpl w:val="92CC4214"/>
    <w:lvl w:ilvl="0" w:tplc="0756CB66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A6023"/>
    <w:multiLevelType w:val="hybridMultilevel"/>
    <w:tmpl w:val="2480BC30"/>
    <w:lvl w:ilvl="0" w:tplc="CCB0FB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30AC7"/>
    <w:multiLevelType w:val="hybridMultilevel"/>
    <w:tmpl w:val="6CFC9750"/>
    <w:lvl w:ilvl="0" w:tplc="23C252C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35666"/>
    <w:multiLevelType w:val="hybridMultilevel"/>
    <w:tmpl w:val="1EAACA86"/>
    <w:lvl w:ilvl="0" w:tplc="C99CE9F0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6439F"/>
    <w:multiLevelType w:val="multilevel"/>
    <w:tmpl w:val="C36232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 w15:restartNumberingAfterBreak="0">
    <w:nsid w:val="4F664CE6"/>
    <w:multiLevelType w:val="hybridMultilevel"/>
    <w:tmpl w:val="C0448318"/>
    <w:lvl w:ilvl="0" w:tplc="2578E76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5456C"/>
    <w:multiLevelType w:val="hybridMultilevel"/>
    <w:tmpl w:val="71625436"/>
    <w:lvl w:ilvl="0" w:tplc="9D7897DC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5F726475"/>
    <w:multiLevelType w:val="hybridMultilevel"/>
    <w:tmpl w:val="E02239EC"/>
    <w:lvl w:ilvl="0" w:tplc="1238513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711F4"/>
    <w:multiLevelType w:val="hybridMultilevel"/>
    <w:tmpl w:val="CCA44374"/>
    <w:lvl w:ilvl="0" w:tplc="53C6300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16558"/>
    <w:multiLevelType w:val="hybridMultilevel"/>
    <w:tmpl w:val="080E6F2C"/>
    <w:lvl w:ilvl="0" w:tplc="EB7EEE4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C31F2"/>
    <w:multiLevelType w:val="hybridMultilevel"/>
    <w:tmpl w:val="7A9A0B0E"/>
    <w:lvl w:ilvl="0" w:tplc="9EF8328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405C4"/>
    <w:multiLevelType w:val="hybridMultilevel"/>
    <w:tmpl w:val="CEA8B2EE"/>
    <w:lvl w:ilvl="0" w:tplc="B854EA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F6A9C"/>
    <w:multiLevelType w:val="hybridMultilevel"/>
    <w:tmpl w:val="F370A07A"/>
    <w:lvl w:ilvl="0" w:tplc="E480B31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357649"/>
    <w:multiLevelType w:val="hybridMultilevel"/>
    <w:tmpl w:val="82768CA8"/>
    <w:lvl w:ilvl="0" w:tplc="6690FE1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3523791">
    <w:abstractNumId w:val="6"/>
  </w:num>
  <w:num w:numId="2" w16cid:durableId="374698968">
    <w:abstractNumId w:val="12"/>
  </w:num>
  <w:num w:numId="3" w16cid:durableId="1539203503">
    <w:abstractNumId w:val="10"/>
  </w:num>
  <w:num w:numId="4" w16cid:durableId="656492546">
    <w:abstractNumId w:val="23"/>
  </w:num>
  <w:num w:numId="5" w16cid:durableId="1948731427">
    <w:abstractNumId w:val="27"/>
  </w:num>
  <w:num w:numId="6" w16cid:durableId="915015160">
    <w:abstractNumId w:val="8"/>
  </w:num>
  <w:num w:numId="7" w16cid:durableId="753860920">
    <w:abstractNumId w:val="25"/>
  </w:num>
  <w:num w:numId="8" w16cid:durableId="1890654381">
    <w:abstractNumId w:val="18"/>
  </w:num>
  <w:num w:numId="9" w16cid:durableId="1002396964">
    <w:abstractNumId w:val="20"/>
  </w:num>
  <w:num w:numId="10" w16cid:durableId="1166287334">
    <w:abstractNumId w:val="13"/>
  </w:num>
  <w:num w:numId="11" w16cid:durableId="1339229388">
    <w:abstractNumId w:val="26"/>
  </w:num>
  <w:num w:numId="12" w16cid:durableId="454561027">
    <w:abstractNumId w:val="9"/>
  </w:num>
  <w:num w:numId="13" w16cid:durableId="465053254">
    <w:abstractNumId w:val="16"/>
  </w:num>
  <w:num w:numId="14" w16cid:durableId="245967489">
    <w:abstractNumId w:val="3"/>
  </w:num>
  <w:num w:numId="15" w16cid:durableId="788472041">
    <w:abstractNumId w:val="24"/>
  </w:num>
  <w:num w:numId="16" w16cid:durableId="1053653330">
    <w:abstractNumId w:val="11"/>
  </w:num>
  <w:num w:numId="17" w16cid:durableId="2116553372">
    <w:abstractNumId w:val="0"/>
  </w:num>
  <w:num w:numId="18" w16cid:durableId="1224953353">
    <w:abstractNumId w:val="17"/>
  </w:num>
  <w:num w:numId="19" w16cid:durableId="1639334676">
    <w:abstractNumId w:val="22"/>
  </w:num>
  <w:num w:numId="20" w16cid:durableId="1126922511">
    <w:abstractNumId w:val="4"/>
  </w:num>
  <w:num w:numId="21" w16cid:durableId="1574051484">
    <w:abstractNumId w:val="19"/>
  </w:num>
  <w:num w:numId="22" w16cid:durableId="835728598">
    <w:abstractNumId w:val="32"/>
  </w:num>
  <w:num w:numId="23" w16cid:durableId="750348648">
    <w:abstractNumId w:val="21"/>
  </w:num>
  <w:num w:numId="24" w16cid:durableId="424569771">
    <w:abstractNumId w:val="7"/>
  </w:num>
  <w:num w:numId="25" w16cid:durableId="399982819">
    <w:abstractNumId w:val="28"/>
  </w:num>
  <w:num w:numId="26" w16cid:durableId="2024479031">
    <w:abstractNumId w:val="31"/>
  </w:num>
  <w:num w:numId="27" w16cid:durableId="1927961152">
    <w:abstractNumId w:val="33"/>
  </w:num>
  <w:num w:numId="28" w16cid:durableId="761099509">
    <w:abstractNumId w:val="1"/>
  </w:num>
  <w:num w:numId="29" w16cid:durableId="248852210">
    <w:abstractNumId w:val="5"/>
  </w:num>
  <w:num w:numId="30" w16cid:durableId="1059282251">
    <w:abstractNumId w:val="15"/>
  </w:num>
  <w:num w:numId="31" w16cid:durableId="753237157">
    <w:abstractNumId w:val="30"/>
  </w:num>
  <w:num w:numId="32" w16cid:durableId="1984003057">
    <w:abstractNumId w:val="34"/>
  </w:num>
  <w:num w:numId="33" w16cid:durableId="2107378549">
    <w:abstractNumId w:val="2"/>
  </w:num>
  <w:num w:numId="34" w16cid:durableId="67457770">
    <w:abstractNumId w:val="29"/>
  </w:num>
  <w:num w:numId="35" w16cid:durableId="16032225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376"/>
    <w:rsid w:val="00013CC7"/>
    <w:rsid w:val="00027DB1"/>
    <w:rsid w:val="000378FD"/>
    <w:rsid w:val="00037C45"/>
    <w:rsid w:val="00040566"/>
    <w:rsid w:val="000410DA"/>
    <w:rsid w:val="00045C6D"/>
    <w:rsid w:val="000472B4"/>
    <w:rsid w:val="00051AFB"/>
    <w:rsid w:val="000567E7"/>
    <w:rsid w:val="00076EE2"/>
    <w:rsid w:val="000828DC"/>
    <w:rsid w:val="00082D96"/>
    <w:rsid w:val="0009017F"/>
    <w:rsid w:val="00090D5A"/>
    <w:rsid w:val="00091888"/>
    <w:rsid w:val="000967A7"/>
    <w:rsid w:val="000A2C12"/>
    <w:rsid w:val="000B1FBA"/>
    <w:rsid w:val="000B1FEF"/>
    <w:rsid w:val="000B33A0"/>
    <w:rsid w:val="000B3CE5"/>
    <w:rsid w:val="000B3DA0"/>
    <w:rsid w:val="000B7B30"/>
    <w:rsid w:val="000C0D11"/>
    <w:rsid w:val="000C12C8"/>
    <w:rsid w:val="000C1B33"/>
    <w:rsid w:val="000C3471"/>
    <w:rsid w:val="000C3A2C"/>
    <w:rsid w:val="000C7EB6"/>
    <w:rsid w:val="000D0E13"/>
    <w:rsid w:val="000D7DC0"/>
    <w:rsid w:val="000E2BE2"/>
    <w:rsid w:val="000F14A7"/>
    <w:rsid w:val="00106EF0"/>
    <w:rsid w:val="00117D05"/>
    <w:rsid w:val="00121B62"/>
    <w:rsid w:val="001229F1"/>
    <w:rsid w:val="00123A7A"/>
    <w:rsid w:val="00135311"/>
    <w:rsid w:val="001403DC"/>
    <w:rsid w:val="00141B9B"/>
    <w:rsid w:val="00150DA0"/>
    <w:rsid w:val="0015493F"/>
    <w:rsid w:val="001569AC"/>
    <w:rsid w:val="0016065D"/>
    <w:rsid w:val="001613C8"/>
    <w:rsid w:val="001656CF"/>
    <w:rsid w:val="00174DEE"/>
    <w:rsid w:val="00175566"/>
    <w:rsid w:val="001757F8"/>
    <w:rsid w:val="0017599E"/>
    <w:rsid w:val="0018264A"/>
    <w:rsid w:val="0019467F"/>
    <w:rsid w:val="0019610B"/>
    <w:rsid w:val="00197FED"/>
    <w:rsid w:val="001A06BF"/>
    <w:rsid w:val="001A6BF5"/>
    <w:rsid w:val="001A760F"/>
    <w:rsid w:val="001B018D"/>
    <w:rsid w:val="001C1F30"/>
    <w:rsid w:val="001C4347"/>
    <w:rsid w:val="001C7029"/>
    <w:rsid w:val="001E5C17"/>
    <w:rsid w:val="001F7A33"/>
    <w:rsid w:val="00201280"/>
    <w:rsid w:val="00205308"/>
    <w:rsid w:val="002147DC"/>
    <w:rsid w:val="00214920"/>
    <w:rsid w:val="00217F50"/>
    <w:rsid w:val="00225E43"/>
    <w:rsid w:val="0022678D"/>
    <w:rsid w:val="002324FD"/>
    <w:rsid w:val="00237549"/>
    <w:rsid w:val="002410A3"/>
    <w:rsid w:val="002503F3"/>
    <w:rsid w:val="0025368C"/>
    <w:rsid w:val="00262B9B"/>
    <w:rsid w:val="002659B4"/>
    <w:rsid w:val="002705F9"/>
    <w:rsid w:val="002710AC"/>
    <w:rsid w:val="00277016"/>
    <w:rsid w:val="00282FC4"/>
    <w:rsid w:val="00287119"/>
    <w:rsid w:val="00290EA4"/>
    <w:rsid w:val="00297800"/>
    <w:rsid w:val="002A5D83"/>
    <w:rsid w:val="002A735F"/>
    <w:rsid w:val="002B123D"/>
    <w:rsid w:val="002C20F3"/>
    <w:rsid w:val="002C2911"/>
    <w:rsid w:val="002C61D1"/>
    <w:rsid w:val="002C73DB"/>
    <w:rsid w:val="002C7576"/>
    <w:rsid w:val="002E21EE"/>
    <w:rsid w:val="002E705A"/>
    <w:rsid w:val="002E7802"/>
    <w:rsid w:val="002E7B9A"/>
    <w:rsid w:val="002F059D"/>
    <w:rsid w:val="002F0789"/>
    <w:rsid w:val="002F7B4A"/>
    <w:rsid w:val="00315169"/>
    <w:rsid w:val="0031516A"/>
    <w:rsid w:val="003205C9"/>
    <w:rsid w:val="00323B19"/>
    <w:rsid w:val="00337BDF"/>
    <w:rsid w:val="003401C4"/>
    <w:rsid w:val="00341220"/>
    <w:rsid w:val="00341452"/>
    <w:rsid w:val="003431C9"/>
    <w:rsid w:val="0035054E"/>
    <w:rsid w:val="00351A74"/>
    <w:rsid w:val="00355CAA"/>
    <w:rsid w:val="00360B53"/>
    <w:rsid w:val="00361B59"/>
    <w:rsid w:val="00382038"/>
    <w:rsid w:val="00382568"/>
    <w:rsid w:val="00384995"/>
    <w:rsid w:val="00391066"/>
    <w:rsid w:val="00396F93"/>
    <w:rsid w:val="003A34EA"/>
    <w:rsid w:val="003A7CDB"/>
    <w:rsid w:val="003B5B51"/>
    <w:rsid w:val="003B6499"/>
    <w:rsid w:val="003C0ABA"/>
    <w:rsid w:val="003C1E5D"/>
    <w:rsid w:val="003C5BF0"/>
    <w:rsid w:val="003D23BA"/>
    <w:rsid w:val="003E08C7"/>
    <w:rsid w:val="003E42E1"/>
    <w:rsid w:val="003E46DE"/>
    <w:rsid w:val="003E6B4C"/>
    <w:rsid w:val="003E7F45"/>
    <w:rsid w:val="003F3D73"/>
    <w:rsid w:val="003F72B9"/>
    <w:rsid w:val="004010DD"/>
    <w:rsid w:val="00402BB9"/>
    <w:rsid w:val="00405F34"/>
    <w:rsid w:val="0041209E"/>
    <w:rsid w:val="004279C5"/>
    <w:rsid w:val="004300EB"/>
    <w:rsid w:val="0043285D"/>
    <w:rsid w:val="00435598"/>
    <w:rsid w:val="00437A6F"/>
    <w:rsid w:val="00442922"/>
    <w:rsid w:val="0044335F"/>
    <w:rsid w:val="00446B2B"/>
    <w:rsid w:val="004566C0"/>
    <w:rsid w:val="004577D3"/>
    <w:rsid w:val="00463AA9"/>
    <w:rsid w:val="004666F3"/>
    <w:rsid w:val="00466F05"/>
    <w:rsid w:val="00471297"/>
    <w:rsid w:val="00476923"/>
    <w:rsid w:val="004769F9"/>
    <w:rsid w:val="004771A0"/>
    <w:rsid w:val="0048131D"/>
    <w:rsid w:val="0048566E"/>
    <w:rsid w:val="00496109"/>
    <w:rsid w:val="00496984"/>
    <w:rsid w:val="004A04C9"/>
    <w:rsid w:val="004A3EE1"/>
    <w:rsid w:val="004A7909"/>
    <w:rsid w:val="004C3E27"/>
    <w:rsid w:val="004C4EF6"/>
    <w:rsid w:val="004C7CC6"/>
    <w:rsid w:val="004D79FB"/>
    <w:rsid w:val="004E69DC"/>
    <w:rsid w:val="004F1D77"/>
    <w:rsid w:val="004F3039"/>
    <w:rsid w:val="004F4A62"/>
    <w:rsid w:val="004F54C9"/>
    <w:rsid w:val="004F7A7C"/>
    <w:rsid w:val="00502A2B"/>
    <w:rsid w:val="0050707B"/>
    <w:rsid w:val="0051066A"/>
    <w:rsid w:val="0051248A"/>
    <w:rsid w:val="005152D3"/>
    <w:rsid w:val="005205C8"/>
    <w:rsid w:val="00520844"/>
    <w:rsid w:val="00522114"/>
    <w:rsid w:val="005256C7"/>
    <w:rsid w:val="00526DF6"/>
    <w:rsid w:val="00530B2D"/>
    <w:rsid w:val="005348FB"/>
    <w:rsid w:val="00535DA6"/>
    <w:rsid w:val="005438E5"/>
    <w:rsid w:val="00546511"/>
    <w:rsid w:val="0054671D"/>
    <w:rsid w:val="00546A46"/>
    <w:rsid w:val="00552727"/>
    <w:rsid w:val="005528DC"/>
    <w:rsid w:val="00553965"/>
    <w:rsid w:val="005615A5"/>
    <w:rsid w:val="0056263C"/>
    <w:rsid w:val="00564186"/>
    <w:rsid w:val="00565C41"/>
    <w:rsid w:val="00565F77"/>
    <w:rsid w:val="00567F36"/>
    <w:rsid w:val="00574C74"/>
    <w:rsid w:val="00576341"/>
    <w:rsid w:val="005842EA"/>
    <w:rsid w:val="005922DE"/>
    <w:rsid w:val="00592F3E"/>
    <w:rsid w:val="00592F88"/>
    <w:rsid w:val="00593103"/>
    <w:rsid w:val="0059407D"/>
    <w:rsid w:val="00595B96"/>
    <w:rsid w:val="005A25CE"/>
    <w:rsid w:val="005A74AA"/>
    <w:rsid w:val="005A7762"/>
    <w:rsid w:val="005B1155"/>
    <w:rsid w:val="005B7E75"/>
    <w:rsid w:val="005D5DD2"/>
    <w:rsid w:val="005E567F"/>
    <w:rsid w:val="005F0E6E"/>
    <w:rsid w:val="005F515D"/>
    <w:rsid w:val="006005A3"/>
    <w:rsid w:val="00606F80"/>
    <w:rsid w:val="006228A5"/>
    <w:rsid w:val="00625AA5"/>
    <w:rsid w:val="00625BAF"/>
    <w:rsid w:val="0062770D"/>
    <w:rsid w:val="00627810"/>
    <w:rsid w:val="0064046F"/>
    <w:rsid w:val="006614D4"/>
    <w:rsid w:val="00664272"/>
    <w:rsid w:val="00666B6F"/>
    <w:rsid w:val="00666D69"/>
    <w:rsid w:val="006700C0"/>
    <w:rsid w:val="006737F8"/>
    <w:rsid w:val="0067556A"/>
    <w:rsid w:val="00685351"/>
    <w:rsid w:val="00685D19"/>
    <w:rsid w:val="00695BC3"/>
    <w:rsid w:val="006A2342"/>
    <w:rsid w:val="006A29AE"/>
    <w:rsid w:val="006A3F03"/>
    <w:rsid w:val="006A57AA"/>
    <w:rsid w:val="006A7C81"/>
    <w:rsid w:val="006B127A"/>
    <w:rsid w:val="006B40A5"/>
    <w:rsid w:val="006B6937"/>
    <w:rsid w:val="006C50EA"/>
    <w:rsid w:val="006C6B00"/>
    <w:rsid w:val="006C789D"/>
    <w:rsid w:val="006C7AE4"/>
    <w:rsid w:val="006E1F0C"/>
    <w:rsid w:val="006F2BE2"/>
    <w:rsid w:val="007000EE"/>
    <w:rsid w:val="00703F48"/>
    <w:rsid w:val="0071299F"/>
    <w:rsid w:val="0071432E"/>
    <w:rsid w:val="007149CE"/>
    <w:rsid w:val="00720184"/>
    <w:rsid w:val="007240D0"/>
    <w:rsid w:val="0072629B"/>
    <w:rsid w:val="00736278"/>
    <w:rsid w:val="00737D32"/>
    <w:rsid w:val="00742D10"/>
    <w:rsid w:val="00755FBA"/>
    <w:rsid w:val="00756C11"/>
    <w:rsid w:val="00767FA0"/>
    <w:rsid w:val="00776791"/>
    <w:rsid w:val="0078110E"/>
    <w:rsid w:val="00784BFB"/>
    <w:rsid w:val="0079691A"/>
    <w:rsid w:val="007A1BE6"/>
    <w:rsid w:val="007A4B37"/>
    <w:rsid w:val="007A7761"/>
    <w:rsid w:val="007B12E8"/>
    <w:rsid w:val="007B1426"/>
    <w:rsid w:val="007B7902"/>
    <w:rsid w:val="007C5CE4"/>
    <w:rsid w:val="007D4C51"/>
    <w:rsid w:val="007E09BB"/>
    <w:rsid w:val="007E10A4"/>
    <w:rsid w:val="007E27FF"/>
    <w:rsid w:val="007F5FD5"/>
    <w:rsid w:val="008027A0"/>
    <w:rsid w:val="0080452D"/>
    <w:rsid w:val="00804F25"/>
    <w:rsid w:val="00807D30"/>
    <w:rsid w:val="008133DD"/>
    <w:rsid w:val="00813B9A"/>
    <w:rsid w:val="00814197"/>
    <w:rsid w:val="00816C1B"/>
    <w:rsid w:val="008204C0"/>
    <w:rsid w:val="00825A2A"/>
    <w:rsid w:val="0082744B"/>
    <w:rsid w:val="0083430E"/>
    <w:rsid w:val="00840205"/>
    <w:rsid w:val="008403A1"/>
    <w:rsid w:val="008406EB"/>
    <w:rsid w:val="0084743D"/>
    <w:rsid w:val="0085183B"/>
    <w:rsid w:val="00854D64"/>
    <w:rsid w:val="00855A78"/>
    <w:rsid w:val="00856C61"/>
    <w:rsid w:val="00857B3A"/>
    <w:rsid w:val="00864279"/>
    <w:rsid w:val="00865817"/>
    <w:rsid w:val="00865899"/>
    <w:rsid w:val="00892CB4"/>
    <w:rsid w:val="00895E6D"/>
    <w:rsid w:val="008970D0"/>
    <w:rsid w:val="008A6D3D"/>
    <w:rsid w:val="008B626A"/>
    <w:rsid w:val="008B6D76"/>
    <w:rsid w:val="008C514C"/>
    <w:rsid w:val="008C7588"/>
    <w:rsid w:val="008D00DC"/>
    <w:rsid w:val="008D7AAE"/>
    <w:rsid w:val="008E7FDC"/>
    <w:rsid w:val="008F1AC7"/>
    <w:rsid w:val="008F31D9"/>
    <w:rsid w:val="00904AC4"/>
    <w:rsid w:val="00913EE8"/>
    <w:rsid w:val="00915288"/>
    <w:rsid w:val="00921971"/>
    <w:rsid w:val="00921AB3"/>
    <w:rsid w:val="00924DBE"/>
    <w:rsid w:val="00936F4B"/>
    <w:rsid w:val="009375A7"/>
    <w:rsid w:val="009379E7"/>
    <w:rsid w:val="00943176"/>
    <w:rsid w:val="00943A24"/>
    <w:rsid w:val="00943C46"/>
    <w:rsid w:val="0096500F"/>
    <w:rsid w:val="00970AA6"/>
    <w:rsid w:val="00980A02"/>
    <w:rsid w:val="0098512F"/>
    <w:rsid w:val="0098665E"/>
    <w:rsid w:val="0099283D"/>
    <w:rsid w:val="009967B6"/>
    <w:rsid w:val="00997D24"/>
    <w:rsid w:val="009A5D55"/>
    <w:rsid w:val="009A7C3A"/>
    <w:rsid w:val="009B133D"/>
    <w:rsid w:val="009B19CD"/>
    <w:rsid w:val="009B4749"/>
    <w:rsid w:val="009B4F36"/>
    <w:rsid w:val="009B6C16"/>
    <w:rsid w:val="009B6FB4"/>
    <w:rsid w:val="009C3FCD"/>
    <w:rsid w:val="009C55E7"/>
    <w:rsid w:val="009C7518"/>
    <w:rsid w:val="009E32DE"/>
    <w:rsid w:val="009E48E9"/>
    <w:rsid w:val="009E50EB"/>
    <w:rsid w:val="009E6559"/>
    <w:rsid w:val="009F2030"/>
    <w:rsid w:val="00A025B1"/>
    <w:rsid w:val="00A21429"/>
    <w:rsid w:val="00A30BCA"/>
    <w:rsid w:val="00A349D6"/>
    <w:rsid w:val="00A40D0D"/>
    <w:rsid w:val="00A4241C"/>
    <w:rsid w:val="00A44153"/>
    <w:rsid w:val="00A44DB4"/>
    <w:rsid w:val="00A51AA5"/>
    <w:rsid w:val="00A54362"/>
    <w:rsid w:val="00A54FF3"/>
    <w:rsid w:val="00A57CC2"/>
    <w:rsid w:val="00A60E3A"/>
    <w:rsid w:val="00A62EC7"/>
    <w:rsid w:val="00A80F07"/>
    <w:rsid w:val="00A94DA5"/>
    <w:rsid w:val="00AA1350"/>
    <w:rsid w:val="00AB462A"/>
    <w:rsid w:val="00AC0AAB"/>
    <w:rsid w:val="00AC3DF8"/>
    <w:rsid w:val="00AC5638"/>
    <w:rsid w:val="00AD5A8C"/>
    <w:rsid w:val="00AE04F6"/>
    <w:rsid w:val="00AF5666"/>
    <w:rsid w:val="00AF6226"/>
    <w:rsid w:val="00B02352"/>
    <w:rsid w:val="00B109F9"/>
    <w:rsid w:val="00B115BC"/>
    <w:rsid w:val="00B1749D"/>
    <w:rsid w:val="00B273F2"/>
    <w:rsid w:val="00B31027"/>
    <w:rsid w:val="00B311B3"/>
    <w:rsid w:val="00B31DA2"/>
    <w:rsid w:val="00B336DF"/>
    <w:rsid w:val="00B35F60"/>
    <w:rsid w:val="00B37BC2"/>
    <w:rsid w:val="00B37E5D"/>
    <w:rsid w:val="00B43EC9"/>
    <w:rsid w:val="00B45036"/>
    <w:rsid w:val="00B46DE7"/>
    <w:rsid w:val="00B56D30"/>
    <w:rsid w:val="00B60BE6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3BB6"/>
    <w:rsid w:val="00BA51E8"/>
    <w:rsid w:val="00BA58D1"/>
    <w:rsid w:val="00BB164E"/>
    <w:rsid w:val="00BB2938"/>
    <w:rsid w:val="00BB730D"/>
    <w:rsid w:val="00BC54B4"/>
    <w:rsid w:val="00BD0A8B"/>
    <w:rsid w:val="00BE61F2"/>
    <w:rsid w:val="00BF18A3"/>
    <w:rsid w:val="00BF29E9"/>
    <w:rsid w:val="00BF3F13"/>
    <w:rsid w:val="00BF57A5"/>
    <w:rsid w:val="00C03A7C"/>
    <w:rsid w:val="00C11715"/>
    <w:rsid w:val="00C13CBA"/>
    <w:rsid w:val="00C16038"/>
    <w:rsid w:val="00C30834"/>
    <w:rsid w:val="00C3566F"/>
    <w:rsid w:val="00C45B56"/>
    <w:rsid w:val="00C54684"/>
    <w:rsid w:val="00C5537B"/>
    <w:rsid w:val="00C6676F"/>
    <w:rsid w:val="00C70361"/>
    <w:rsid w:val="00C719D6"/>
    <w:rsid w:val="00C76C4D"/>
    <w:rsid w:val="00C836C6"/>
    <w:rsid w:val="00C8614B"/>
    <w:rsid w:val="00C948A7"/>
    <w:rsid w:val="00CA2193"/>
    <w:rsid w:val="00CA6DF3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D6585"/>
    <w:rsid w:val="00CE048E"/>
    <w:rsid w:val="00CE505A"/>
    <w:rsid w:val="00CF144F"/>
    <w:rsid w:val="00CF7221"/>
    <w:rsid w:val="00D0224D"/>
    <w:rsid w:val="00D02400"/>
    <w:rsid w:val="00D035C5"/>
    <w:rsid w:val="00D12AC3"/>
    <w:rsid w:val="00D1300B"/>
    <w:rsid w:val="00D141AE"/>
    <w:rsid w:val="00D1506E"/>
    <w:rsid w:val="00D228EB"/>
    <w:rsid w:val="00D22D78"/>
    <w:rsid w:val="00D25E24"/>
    <w:rsid w:val="00D3139C"/>
    <w:rsid w:val="00D35933"/>
    <w:rsid w:val="00D400ED"/>
    <w:rsid w:val="00D424CF"/>
    <w:rsid w:val="00D51FFE"/>
    <w:rsid w:val="00D61007"/>
    <w:rsid w:val="00D721C6"/>
    <w:rsid w:val="00D76D36"/>
    <w:rsid w:val="00D83C94"/>
    <w:rsid w:val="00D850C5"/>
    <w:rsid w:val="00D8683A"/>
    <w:rsid w:val="00D87981"/>
    <w:rsid w:val="00D95913"/>
    <w:rsid w:val="00DA213E"/>
    <w:rsid w:val="00DA462D"/>
    <w:rsid w:val="00DA48D5"/>
    <w:rsid w:val="00DB3942"/>
    <w:rsid w:val="00DB3D03"/>
    <w:rsid w:val="00DB65BE"/>
    <w:rsid w:val="00DC118B"/>
    <w:rsid w:val="00DC4668"/>
    <w:rsid w:val="00DD28E7"/>
    <w:rsid w:val="00DD2AE9"/>
    <w:rsid w:val="00DD38A6"/>
    <w:rsid w:val="00DE0E2F"/>
    <w:rsid w:val="00DE5CF9"/>
    <w:rsid w:val="00DF014A"/>
    <w:rsid w:val="00DF1C86"/>
    <w:rsid w:val="00E05414"/>
    <w:rsid w:val="00E06BE1"/>
    <w:rsid w:val="00E108AD"/>
    <w:rsid w:val="00E148E2"/>
    <w:rsid w:val="00E16464"/>
    <w:rsid w:val="00E23CDA"/>
    <w:rsid w:val="00E2451D"/>
    <w:rsid w:val="00E2506A"/>
    <w:rsid w:val="00E41B1B"/>
    <w:rsid w:val="00E4619E"/>
    <w:rsid w:val="00E50D3B"/>
    <w:rsid w:val="00E66839"/>
    <w:rsid w:val="00E74A3F"/>
    <w:rsid w:val="00E74B34"/>
    <w:rsid w:val="00E82447"/>
    <w:rsid w:val="00E83518"/>
    <w:rsid w:val="00E85A56"/>
    <w:rsid w:val="00E90F7A"/>
    <w:rsid w:val="00E97864"/>
    <w:rsid w:val="00EA28F4"/>
    <w:rsid w:val="00EA2C02"/>
    <w:rsid w:val="00EB2DAD"/>
    <w:rsid w:val="00ED78A2"/>
    <w:rsid w:val="00EE611D"/>
    <w:rsid w:val="00EE6C56"/>
    <w:rsid w:val="00EF192C"/>
    <w:rsid w:val="00F008EA"/>
    <w:rsid w:val="00F03103"/>
    <w:rsid w:val="00F116BC"/>
    <w:rsid w:val="00F11FC2"/>
    <w:rsid w:val="00F15B2A"/>
    <w:rsid w:val="00F27FF0"/>
    <w:rsid w:val="00F402D6"/>
    <w:rsid w:val="00F47AE3"/>
    <w:rsid w:val="00F557AC"/>
    <w:rsid w:val="00F65631"/>
    <w:rsid w:val="00F761CE"/>
    <w:rsid w:val="00F762B2"/>
    <w:rsid w:val="00F82CBD"/>
    <w:rsid w:val="00F958A9"/>
    <w:rsid w:val="00F95AFE"/>
    <w:rsid w:val="00F95FFC"/>
    <w:rsid w:val="00FA00D7"/>
    <w:rsid w:val="00FA27F2"/>
    <w:rsid w:val="00FA4D3D"/>
    <w:rsid w:val="00FA4D58"/>
    <w:rsid w:val="00FB5ED1"/>
    <w:rsid w:val="00FB7A2D"/>
    <w:rsid w:val="00FC0A77"/>
    <w:rsid w:val="00FC1209"/>
    <w:rsid w:val="00FC6E46"/>
    <w:rsid w:val="00FD07A0"/>
    <w:rsid w:val="00FD13B0"/>
    <w:rsid w:val="00FD1749"/>
    <w:rsid w:val="00FD4208"/>
    <w:rsid w:val="00FD7E45"/>
    <w:rsid w:val="00FE28B1"/>
    <w:rsid w:val="00FF3AFF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5BAA5"/>
  <w15:docId w15:val="{687F8879-0F9F-4A83-8B3A-E54B3350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E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F95FF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E0E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No Spacing"/>
    <w:uiPriority w:val="1"/>
    <w:qFormat/>
    <w:rsid w:val="00D95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4</cp:revision>
  <cp:lastPrinted>2025-11-27T07:44:00Z</cp:lastPrinted>
  <dcterms:created xsi:type="dcterms:W3CDTF">2025-11-27T07:45:00Z</dcterms:created>
  <dcterms:modified xsi:type="dcterms:W3CDTF">2025-11-28T06:15:00Z</dcterms:modified>
</cp:coreProperties>
</file>