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78C7C" w14:textId="2DF27B7E" w:rsidR="003561E5" w:rsidRPr="001D7644" w:rsidRDefault="003561E5" w:rsidP="00F9532E">
      <w:pPr>
        <w:pStyle w:val="30"/>
        <w:tabs>
          <w:tab w:val="left" w:pos="597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tab/>
      </w:r>
      <w:r w:rsidR="001D7644">
        <w:t xml:space="preserve">                        </w:t>
      </w:r>
      <w:r w:rsidR="001D7644" w:rsidRPr="001D7644">
        <w:rPr>
          <w:sz w:val="22"/>
          <w:szCs w:val="22"/>
        </w:rPr>
        <w:t>идентификатор</w:t>
      </w:r>
    </w:p>
    <w:p w14:paraId="7E29D7E1" w14:textId="40208EBA" w:rsidR="00E54C10" w:rsidRPr="001D7644" w:rsidRDefault="001D7644" w:rsidP="00D7002E">
      <w:pPr>
        <w:pStyle w:val="30"/>
        <w:spacing w:after="0" w:line="240" w:lineRule="auto"/>
        <w:ind w:left="0"/>
        <w:jc w:val="center"/>
        <w:rPr>
          <w:bCs/>
          <w:sz w:val="24"/>
          <w:szCs w:val="24"/>
        </w:rPr>
      </w:pPr>
      <w:r w:rsidRPr="001D7644">
        <w:rPr>
          <w:bCs/>
          <w:noProof/>
          <w:sz w:val="24"/>
          <w:szCs w:val="24"/>
        </w:rPr>
        <w:t>ГЕРБ</w:t>
      </w:r>
    </w:p>
    <w:p w14:paraId="46B0182F" w14:textId="395E9FEB" w:rsidR="00D7002E" w:rsidRPr="003561E5" w:rsidRDefault="00D7002E" w:rsidP="00D7002E">
      <w:pPr>
        <w:pStyle w:val="30"/>
        <w:spacing w:after="0" w:line="240" w:lineRule="auto"/>
        <w:ind w:left="0"/>
        <w:jc w:val="center"/>
        <w:rPr>
          <w:sz w:val="24"/>
          <w:szCs w:val="24"/>
        </w:rPr>
      </w:pPr>
      <w:r w:rsidRPr="003561E5">
        <w:rPr>
          <w:sz w:val="24"/>
          <w:szCs w:val="24"/>
        </w:rPr>
        <w:t>Муниципальное образование</w:t>
      </w:r>
    </w:p>
    <w:p w14:paraId="6C9C8B14" w14:textId="77777777" w:rsidR="00D7002E" w:rsidRPr="00047F9F" w:rsidRDefault="00D7002E" w:rsidP="00D7002E">
      <w:pPr>
        <w:pStyle w:val="30"/>
        <w:spacing w:after="0" w:line="240" w:lineRule="auto"/>
        <w:ind w:left="0"/>
        <w:jc w:val="center"/>
      </w:pPr>
      <w:r w:rsidRPr="00047F9F">
        <w:t xml:space="preserve"> «Юкковское сельское поселение»</w:t>
      </w:r>
    </w:p>
    <w:p w14:paraId="4C906D75" w14:textId="77777777" w:rsidR="00D7002E" w:rsidRPr="003561E5" w:rsidRDefault="00D7002E" w:rsidP="00D7002E">
      <w:pPr>
        <w:pStyle w:val="30"/>
        <w:spacing w:after="0" w:line="240" w:lineRule="auto"/>
        <w:ind w:left="0"/>
        <w:jc w:val="center"/>
        <w:rPr>
          <w:sz w:val="24"/>
          <w:szCs w:val="24"/>
        </w:rPr>
      </w:pPr>
      <w:r w:rsidRPr="003561E5">
        <w:rPr>
          <w:sz w:val="24"/>
          <w:szCs w:val="24"/>
        </w:rPr>
        <w:t>Всеволожского муниципального района Ленинградской области</w:t>
      </w:r>
    </w:p>
    <w:p w14:paraId="5BC4109F" w14:textId="77777777" w:rsidR="00D7002E" w:rsidRDefault="00D7002E" w:rsidP="00D7002E">
      <w:pPr>
        <w:pStyle w:val="20"/>
        <w:spacing w:before="0" w:after="0" w:line="240" w:lineRule="auto"/>
        <w:ind w:firstLine="0"/>
        <w:jc w:val="center"/>
      </w:pPr>
    </w:p>
    <w:p w14:paraId="0BBE8BEA" w14:textId="77777777" w:rsidR="00D7002E" w:rsidRPr="008161A3" w:rsidRDefault="00D7002E" w:rsidP="00D7002E">
      <w:pPr>
        <w:pStyle w:val="20"/>
        <w:spacing w:before="0" w:after="0" w:line="240" w:lineRule="auto"/>
        <w:ind w:firstLine="0"/>
        <w:jc w:val="center"/>
        <w:rPr>
          <w:rFonts w:ascii="Arial" w:hAnsi="Arial" w:cs="Arial"/>
          <w:kern w:val="26"/>
          <w:sz w:val="28"/>
          <w:szCs w:val="28"/>
        </w:rPr>
      </w:pPr>
      <w:r w:rsidRPr="008161A3">
        <w:rPr>
          <w:rFonts w:ascii="Arial" w:hAnsi="Arial" w:cs="Arial"/>
          <w:kern w:val="26"/>
          <w:sz w:val="28"/>
          <w:szCs w:val="28"/>
        </w:rPr>
        <w:t>А Д М И Н И С Т Р А Ц И Я</w:t>
      </w:r>
    </w:p>
    <w:p w14:paraId="280A55EB" w14:textId="77777777" w:rsidR="00D7002E" w:rsidRDefault="00D7002E" w:rsidP="00D7002E">
      <w:pPr>
        <w:pStyle w:val="10"/>
        <w:keepNext/>
        <w:keepLines/>
        <w:spacing w:after="0"/>
      </w:pPr>
      <w:bookmarkStart w:id="0" w:name="bookmark0"/>
      <w:bookmarkStart w:id="1" w:name="bookmark1"/>
      <w:bookmarkStart w:id="2" w:name="bookmark2"/>
    </w:p>
    <w:bookmarkEnd w:id="0"/>
    <w:bookmarkEnd w:id="1"/>
    <w:bookmarkEnd w:id="2"/>
    <w:p w14:paraId="2F8EDDE8" w14:textId="77FC690C" w:rsidR="00D7002E" w:rsidRPr="003561E5" w:rsidRDefault="00D7002E" w:rsidP="00D7002E">
      <w:pPr>
        <w:pStyle w:val="10"/>
        <w:keepNext/>
        <w:keepLines/>
        <w:spacing w:after="0"/>
        <w:rPr>
          <w:sz w:val="36"/>
          <w:szCs w:val="36"/>
        </w:rPr>
      </w:pPr>
      <w:r w:rsidRPr="003561E5">
        <w:rPr>
          <w:sz w:val="36"/>
          <w:szCs w:val="36"/>
        </w:rPr>
        <w:t>П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О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С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Т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А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Н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О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В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Л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Е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Н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И</w:t>
      </w:r>
      <w:r w:rsidR="003561E5" w:rsidRPr="003561E5">
        <w:rPr>
          <w:sz w:val="36"/>
          <w:szCs w:val="36"/>
        </w:rPr>
        <w:t xml:space="preserve"> </w:t>
      </w:r>
      <w:r w:rsidRPr="003561E5">
        <w:rPr>
          <w:sz w:val="36"/>
          <w:szCs w:val="36"/>
        </w:rPr>
        <w:t>Е</w:t>
      </w:r>
    </w:p>
    <w:p w14:paraId="0306F479" w14:textId="77777777" w:rsidR="003561E5" w:rsidRDefault="003561E5" w:rsidP="00D7002E">
      <w:pPr>
        <w:ind w:right="-567"/>
        <w:rPr>
          <w:szCs w:val="18"/>
        </w:rPr>
      </w:pPr>
    </w:p>
    <w:p w14:paraId="69DF597A" w14:textId="3CDD7277" w:rsidR="003561E5" w:rsidRDefault="00D7002E" w:rsidP="00D7002E">
      <w:pPr>
        <w:ind w:right="-567"/>
        <w:rPr>
          <w:szCs w:val="18"/>
        </w:rPr>
      </w:pPr>
      <w:r>
        <w:rPr>
          <w:szCs w:val="18"/>
        </w:rPr>
        <w:t xml:space="preserve">  </w:t>
      </w:r>
    </w:p>
    <w:p w14:paraId="3DA27EE7" w14:textId="21713123" w:rsidR="00D7002E" w:rsidRPr="00027625" w:rsidRDefault="00E71873" w:rsidP="00D7002E">
      <w:pPr>
        <w:ind w:right="-567"/>
        <w:rPr>
          <w:szCs w:val="18"/>
        </w:rPr>
      </w:pPr>
      <w:r>
        <w:rPr>
          <w:szCs w:val="18"/>
        </w:rPr>
        <w:t xml:space="preserve">  </w:t>
      </w:r>
      <w:r w:rsidR="004865A3" w:rsidRPr="00027625">
        <w:rPr>
          <w:szCs w:val="18"/>
        </w:rPr>
        <w:t>____</w:t>
      </w:r>
      <w:r w:rsidRPr="00E71873">
        <w:rPr>
          <w:szCs w:val="18"/>
          <w:u w:val="single"/>
        </w:rPr>
        <w:t>28.01.2025</w:t>
      </w:r>
      <w:r w:rsidR="004865A3" w:rsidRPr="00027625">
        <w:rPr>
          <w:szCs w:val="18"/>
        </w:rPr>
        <w:t>______</w:t>
      </w:r>
      <w:r w:rsidR="00D7002E" w:rsidRPr="00027625">
        <w:rPr>
          <w:rFonts w:ascii="Arial" w:hAnsi="Arial" w:cs="Arial"/>
          <w:szCs w:val="18"/>
        </w:rPr>
        <w:t xml:space="preserve">                </w:t>
      </w:r>
      <w:r w:rsidR="00D7002E" w:rsidRPr="00027625">
        <w:rPr>
          <w:rFonts w:ascii="Arial" w:hAnsi="Arial" w:cs="Arial"/>
          <w:szCs w:val="18"/>
        </w:rPr>
        <w:tab/>
      </w:r>
      <w:r w:rsidR="00D7002E" w:rsidRPr="00027625">
        <w:rPr>
          <w:rFonts w:ascii="Arial" w:hAnsi="Arial" w:cs="Arial"/>
          <w:szCs w:val="18"/>
        </w:rPr>
        <w:tab/>
      </w:r>
      <w:r w:rsidR="00D7002E" w:rsidRPr="00027625">
        <w:rPr>
          <w:rFonts w:ascii="Arial" w:hAnsi="Arial" w:cs="Arial"/>
          <w:szCs w:val="18"/>
        </w:rPr>
        <w:tab/>
        <w:t xml:space="preserve">   </w:t>
      </w:r>
      <w:r w:rsidR="003561E5" w:rsidRPr="00027625">
        <w:rPr>
          <w:rFonts w:ascii="Arial" w:hAnsi="Arial" w:cs="Arial"/>
          <w:szCs w:val="18"/>
        </w:rPr>
        <w:t xml:space="preserve">      </w:t>
      </w:r>
      <w:r>
        <w:rPr>
          <w:rFonts w:ascii="Arial" w:hAnsi="Arial" w:cs="Arial"/>
          <w:szCs w:val="18"/>
        </w:rPr>
        <w:t xml:space="preserve">                 </w:t>
      </w:r>
      <w:r w:rsidR="00D7002E" w:rsidRPr="00027625">
        <w:rPr>
          <w:rFonts w:ascii="Arial" w:hAnsi="Arial" w:cs="Arial"/>
          <w:szCs w:val="18"/>
        </w:rPr>
        <w:t xml:space="preserve">   </w:t>
      </w:r>
      <w:r w:rsidR="00D7002E" w:rsidRPr="00027625">
        <w:rPr>
          <w:szCs w:val="18"/>
        </w:rPr>
        <w:t>№</w:t>
      </w:r>
      <w:r w:rsidR="000A51E3" w:rsidRPr="00027625">
        <w:rPr>
          <w:szCs w:val="18"/>
        </w:rPr>
        <w:t>___</w:t>
      </w:r>
      <w:r w:rsidRPr="00E71873">
        <w:rPr>
          <w:szCs w:val="18"/>
          <w:u w:val="single"/>
        </w:rPr>
        <w:t>39</w:t>
      </w:r>
      <w:r w:rsidR="000A51E3" w:rsidRPr="00E71873">
        <w:rPr>
          <w:szCs w:val="18"/>
          <w:u w:val="single"/>
        </w:rPr>
        <w:t>_</w:t>
      </w:r>
      <w:r w:rsidR="000A51E3" w:rsidRPr="00027625">
        <w:rPr>
          <w:szCs w:val="18"/>
        </w:rPr>
        <w:t>____</w:t>
      </w:r>
    </w:p>
    <w:p w14:paraId="1DEB3FB5" w14:textId="760C28B4" w:rsidR="00D7002E" w:rsidRPr="003561E5" w:rsidRDefault="00D7002E" w:rsidP="00D7002E">
      <w:pPr>
        <w:ind w:right="-567"/>
        <w:rPr>
          <w:sz w:val="24"/>
          <w:szCs w:val="24"/>
        </w:rPr>
      </w:pPr>
      <w:r>
        <w:rPr>
          <w:rFonts w:ascii="Arial" w:hAnsi="Arial" w:cs="Arial"/>
          <w:szCs w:val="18"/>
        </w:rPr>
        <w:t xml:space="preserve">     </w:t>
      </w:r>
      <w:r w:rsidR="003561E5">
        <w:rPr>
          <w:rFonts w:ascii="Arial" w:hAnsi="Arial" w:cs="Arial"/>
          <w:szCs w:val="18"/>
        </w:rPr>
        <w:t xml:space="preserve"> </w:t>
      </w:r>
      <w:r w:rsidR="00E71873">
        <w:rPr>
          <w:rFonts w:ascii="Arial" w:hAnsi="Arial" w:cs="Arial"/>
          <w:szCs w:val="18"/>
        </w:rPr>
        <w:t xml:space="preserve">   </w:t>
      </w:r>
      <w:r w:rsidR="003561E5">
        <w:rPr>
          <w:rFonts w:ascii="Arial" w:hAnsi="Arial" w:cs="Arial"/>
          <w:szCs w:val="18"/>
        </w:rPr>
        <w:t xml:space="preserve">  </w:t>
      </w:r>
      <w:r w:rsidRPr="003561E5">
        <w:rPr>
          <w:sz w:val="24"/>
          <w:szCs w:val="24"/>
        </w:rPr>
        <w:t>д. Юкки</w:t>
      </w:r>
    </w:p>
    <w:p w14:paraId="64F7C9C9" w14:textId="77777777" w:rsidR="000206E9" w:rsidRPr="00D7002E" w:rsidRDefault="00D7002E" w:rsidP="00D7002E">
      <w:pPr>
        <w:ind w:left="-709" w:right="-1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                       </w:t>
      </w:r>
    </w:p>
    <w:p w14:paraId="40337CD8" w14:textId="77777777" w:rsidR="00F9532E" w:rsidRPr="004865A3" w:rsidRDefault="00F9532E" w:rsidP="00F9532E">
      <w:pPr>
        <w:shd w:val="clear" w:color="auto" w:fill="FFFFFF"/>
        <w:rPr>
          <w:sz w:val="24"/>
          <w:szCs w:val="24"/>
        </w:rPr>
      </w:pPr>
      <w:r w:rsidRPr="004865A3">
        <w:rPr>
          <w:sz w:val="24"/>
          <w:szCs w:val="24"/>
        </w:rPr>
        <w:t xml:space="preserve">О проведении открытого конкурса по </w:t>
      </w:r>
    </w:p>
    <w:p w14:paraId="12493DDE" w14:textId="77777777" w:rsidR="00F9532E" w:rsidRPr="004865A3" w:rsidRDefault="00F9532E" w:rsidP="00F9532E">
      <w:pPr>
        <w:shd w:val="clear" w:color="auto" w:fill="FFFFFF"/>
        <w:rPr>
          <w:sz w:val="24"/>
          <w:szCs w:val="24"/>
        </w:rPr>
      </w:pPr>
      <w:r w:rsidRPr="004865A3">
        <w:rPr>
          <w:sz w:val="24"/>
          <w:szCs w:val="24"/>
        </w:rPr>
        <w:t xml:space="preserve">отбору управляющей организации для </w:t>
      </w:r>
    </w:p>
    <w:p w14:paraId="1ED7277F" w14:textId="77777777" w:rsidR="00F9532E" w:rsidRPr="004865A3" w:rsidRDefault="00F9532E" w:rsidP="00F9532E">
      <w:pPr>
        <w:shd w:val="clear" w:color="auto" w:fill="FFFFFF"/>
        <w:rPr>
          <w:sz w:val="24"/>
          <w:szCs w:val="24"/>
        </w:rPr>
      </w:pPr>
      <w:r w:rsidRPr="004865A3">
        <w:rPr>
          <w:sz w:val="24"/>
          <w:szCs w:val="24"/>
        </w:rPr>
        <w:t xml:space="preserve">управления многоквартирными домами </w:t>
      </w:r>
    </w:p>
    <w:p w14:paraId="08AB25AA" w14:textId="77777777" w:rsidR="000206E9" w:rsidRPr="004865A3" w:rsidRDefault="000206E9" w:rsidP="000206E9">
      <w:pPr>
        <w:ind w:right="4445"/>
        <w:rPr>
          <w:sz w:val="24"/>
          <w:szCs w:val="24"/>
        </w:rPr>
      </w:pPr>
    </w:p>
    <w:p w14:paraId="592895C9" w14:textId="6D7C0E5A" w:rsidR="00F9532E" w:rsidRPr="004865A3" w:rsidRDefault="00F9532E" w:rsidP="00F9532E">
      <w:pPr>
        <w:shd w:val="clear" w:color="auto" w:fill="FFFFFF"/>
        <w:ind w:firstLine="709"/>
        <w:rPr>
          <w:sz w:val="24"/>
          <w:szCs w:val="24"/>
        </w:rPr>
      </w:pPr>
      <w:r w:rsidRPr="004865A3">
        <w:rPr>
          <w:sz w:val="24"/>
          <w:szCs w:val="24"/>
        </w:rPr>
        <w:t>Руководствуясь статьей 161 Жилищного кодекса Российской Федерации, постановлением Правительства Росси</w:t>
      </w:r>
      <w:r w:rsidR="0047278E" w:rsidRPr="004865A3">
        <w:rPr>
          <w:sz w:val="24"/>
          <w:szCs w:val="24"/>
        </w:rPr>
        <w:t>йской Федерации от 06.02.2012</w:t>
      </w:r>
      <w:r w:rsidRPr="004865A3">
        <w:rPr>
          <w:sz w:val="24"/>
          <w:szCs w:val="24"/>
        </w:rPr>
        <w:t xml:space="preserve"> № 75</w:t>
      </w:r>
      <w:r w:rsidR="0047278E" w:rsidRPr="004865A3">
        <w:rPr>
          <w:sz w:val="24"/>
          <w:szCs w:val="24"/>
        </w:rPr>
        <w:br/>
      </w:r>
      <w:r w:rsidRPr="004865A3">
        <w:rPr>
          <w:sz w:val="24"/>
          <w:szCs w:val="24"/>
        </w:rPr>
        <w:t xml:space="preserve">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05071511" w14:textId="77777777" w:rsidR="00F9532E" w:rsidRPr="004865A3" w:rsidRDefault="00F9532E" w:rsidP="00F9532E">
      <w:pPr>
        <w:shd w:val="clear" w:color="auto" w:fill="FFFFFF"/>
        <w:rPr>
          <w:b/>
          <w:spacing w:val="-8"/>
          <w:sz w:val="24"/>
          <w:szCs w:val="24"/>
        </w:rPr>
      </w:pPr>
      <w:r w:rsidRPr="004865A3">
        <w:rPr>
          <w:b/>
          <w:sz w:val="24"/>
          <w:szCs w:val="24"/>
        </w:rPr>
        <w:t>п</w:t>
      </w:r>
      <w:r w:rsidRPr="004865A3">
        <w:rPr>
          <w:b/>
          <w:spacing w:val="-8"/>
          <w:sz w:val="24"/>
          <w:szCs w:val="24"/>
        </w:rPr>
        <w:t xml:space="preserve"> о с т а н о в л я е т:</w:t>
      </w:r>
    </w:p>
    <w:p w14:paraId="7BBFE6DE" w14:textId="77777777" w:rsidR="00F9532E" w:rsidRPr="004865A3" w:rsidRDefault="00F9532E" w:rsidP="00F9532E">
      <w:pPr>
        <w:shd w:val="clear" w:color="auto" w:fill="FFFFFF"/>
        <w:ind w:firstLine="709"/>
        <w:rPr>
          <w:sz w:val="24"/>
          <w:szCs w:val="24"/>
        </w:rPr>
      </w:pPr>
    </w:p>
    <w:p w14:paraId="0C08CD9C" w14:textId="77777777" w:rsidR="00F9532E" w:rsidRPr="004865A3" w:rsidRDefault="00F9532E" w:rsidP="004865A3">
      <w:pPr>
        <w:numPr>
          <w:ilvl w:val="0"/>
          <w:numId w:val="20"/>
        </w:numPr>
        <w:ind w:left="0" w:firstLine="851"/>
        <w:rPr>
          <w:sz w:val="24"/>
          <w:szCs w:val="24"/>
        </w:rPr>
      </w:pPr>
      <w:r w:rsidRPr="004865A3">
        <w:rPr>
          <w:sz w:val="24"/>
          <w:szCs w:val="24"/>
        </w:rPr>
        <w:t xml:space="preserve">Провести открытый конкурс по отбору управляющей организации для управления многоквартирными домами по адресу: </w:t>
      </w:r>
    </w:p>
    <w:p w14:paraId="6B2925DD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1: </w:t>
      </w:r>
    </w:p>
    <w:p w14:paraId="4024F940" w14:textId="2FC672A6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ул. Тенистая дом 2</w:t>
      </w:r>
    </w:p>
    <w:p w14:paraId="71BFC27B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2: </w:t>
      </w:r>
    </w:p>
    <w:p w14:paraId="6EB76EB8" w14:textId="249E8E24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1а</w:t>
      </w:r>
    </w:p>
    <w:p w14:paraId="404F7748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3: </w:t>
      </w:r>
    </w:p>
    <w:p w14:paraId="29424FE4" w14:textId="6494ECDB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5</w:t>
      </w:r>
    </w:p>
    <w:p w14:paraId="68ECBAC7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4: </w:t>
      </w:r>
    </w:p>
    <w:p w14:paraId="3D1FB468" w14:textId="439FEA4F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10</w:t>
      </w:r>
    </w:p>
    <w:p w14:paraId="40B41D33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5: </w:t>
      </w:r>
    </w:p>
    <w:p w14:paraId="36F5D312" w14:textId="5CC65B94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23</w:t>
      </w:r>
    </w:p>
    <w:p w14:paraId="64C421F3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>ЛОТ № 6:</w:t>
      </w:r>
    </w:p>
    <w:p w14:paraId="787FD4C9" w14:textId="53575678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25</w:t>
      </w:r>
    </w:p>
    <w:p w14:paraId="202FB645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7: </w:t>
      </w:r>
    </w:p>
    <w:p w14:paraId="07078138" w14:textId="045FD2C4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</w:t>
      </w:r>
      <w:r w:rsidR="00AF50B9">
        <w:rPr>
          <w:bCs/>
          <w:sz w:val="24"/>
          <w:szCs w:val="24"/>
        </w:rPr>
        <w:t xml:space="preserve"> </w:t>
      </w:r>
      <w:r w:rsidRPr="004865A3">
        <w:rPr>
          <w:bCs/>
          <w:sz w:val="24"/>
          <w:szCs w:val="24"/>
        </w:rPr>
        <w:t>Всеволожский муниципальный район, Юкковское сельское поселение, деревня Юкки, Ленинградское шоссе дом 40</w:t>
      </w:r>
    </w:p>
    <w:p w14:paraId="29934E5B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8: </w:t>
      </w:r>
    </w:p>
    <w:p w14:paraId="00A13DA6" w14:textId="61703AF9" w:rsid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lastRenderedPageBreak/>
        <w:t>Ленинградская область, Всеволожский муниципальный район, Юкковское сельское поселение, деревня Юкки, Ленинградское шоссе дом 47</w:t>
      </w:r>
    </w:p>
    <w:p w14:paraId="3075B06D" w14:textId="05658744" w:rsidR="00D05AC5" w:rsidRPr="004865A3" w:rsidRDefault="00D05AC5" w:rsidP="00D05AC5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</w:t>
      </w:r>
      <w:r>
        <w:rPr>
          <w:b/>
          <w:sz w:val="24"/>
          <w:szCs w:val="24"/>
        </w:rPr>
        <w:t>9</w:t>
      </w:r>
      <w:r w:rsidRPr="004865A3">
        <w:rPr>
          <w:b/>
          <w:sz w:val="24"/>
          <w:szCs w:val="24"/>
        </w:rPr>
        <w:t xml:space="preserve">: </w:t>
      </w:r>
    </w:p>
    <w:p w14:paraId="183B8390" w14:textId="498EC318" w:rsidR="00D05AC5" w:rsidRDefault="0084389B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</w:t>
      </w:r>
      <w:r>
        <w:rPr>
          <w:bCs/>
          <w:sz w:val="24"/>
          <w:szCs w:val="24"/>
        </w:rPr>
        <w:t xml:space="preserve"> ул. Пионерская, д.2</w:t>
      </w:r>
    </w:p>
    <w:p w14:paraId="2302E73D" w14:textId="3D68A201" w:rsidR="00D05AC5" w:rsidRPr="004865A3" w:rsidRDefault="00D05AC5" w:rsidP="00D05AC5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</w:t>
      </w:r>
      <w:r>
        <w:rPr>
          <w:b/>
          <w:sz w:val="24"/>
          <w:szCs w:val="24"/>
        </w:rPr>
        <w:t>10</w:t>
      </w:r>
      <w:r w:rsidRPr="004865A3">
        <w:rPr>
          <w:b/>
          <w:sz w:val="24"/>
          <w:szCs w:val="24"/>
        </w:rPr>
        <w:t xml:space="preserve">: </w:t>
      </w:r>
    </w:p>
    <w:p w14:paraId="4FC24BAA" w14:textId="026321CB" w:rsidR="00D05AC5" w:rsidRPr="004865A3" w:rsidRDefault="0084389B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</w:t>
      </w:r>
      <w:r>
        <w:rPr>
          <w:bCs/>
          <w:sz w:val="24"/>
          <w:szCs w:val="24"/>
        </w:rPr>
        <w:t xml:space="preserve"> ул. Проезжая, д.5</w:t>
      </w:r>
    </w:p>
    <w:p w14:paraId="67FC8617" w14:textId="44C6AB52" w:rsidR="00F9532E" w:rsidRPr="004865A3" w:rsidRDefault="00F9532E" w:rsidP="004865A3">
      <w:pPr>
        <w:pStyle w:val="a7"/>
        <w:numPr>
          <w:ilvl w:val="0"/>
          <w:numId w:val="21"/>
        </w:numPr>
        <w:ind w:left="0" w:firstLine="851"/>
        <w:rPr>
          <w:sz w:val="24"/>
          <w:szCs w:val="24"/>
        </w:rPr>
      </w:pPr>
      <w:r w:rsidRPr="004865A3">
        <w:rPr>
          <w:sz w:val="24"/>
          <w:szCs w:val="24"/>
        </w:rPr>
        <w:t>Утвердить конкурсную документацию для проведения открытого конкурса по отбору управляющей организации для управления многоквартирными домами по адресу:</w:t>
      </w:r>
    </w:p>
    <w:p w14:paraId="753A832B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1: </w:t>
      </w:r>
    </w:p>
    <w:p w14:paraId="60C70E11" w14:textId="77777777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ул. Тенистая дом 2</w:t>
      </w:r>
    </w:p>
    <w:p w14:paraId="4F738F58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2: </w:t>
      </w:r>
    </w:p>
    <w:p w14:paraId="1F4F15C3" w14:textId="77777777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1а</w:t>
      </w:r>
    </w:p>
    <w:p w14:paraId="380297CE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3: </w:t>
      </w:r>
    </w:p>
    <w:p w14:paraId="56869BFE" w14:textId="77777777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5</w:t>
      </w:r>
    </w:p>
    <w:p w14:paraId="051B372B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4: </w:t>
      </w:r>
    </w:p>
    <w:p w14:paraId="00202293" w14:textId="77777777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10</w:t>
      </w:r>
    </w:p>
    <w:p w14:paraId="6BDB0C7C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5: </w:t>
      </w:r>
    </w:p>
    <w:p w14:paraId="4D7ADBE5" w14:textId="77777777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23</w:t>
      </w:r>
    </w:p>
    <w:p w14:paraId="7D52C92A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>ЛОТ № 6:</w:t>
      </w:r>
    </w:p>
    <w:p w14:paraId="6BFC3C74" w14:textId="77777777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25</w:t>
      </w:r>
    </w:p>
    <w:p w14:paraId="46A81312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7: </w:t>
      </w:r>
    </w:p>
    <w:p w14:paraId="38F066CA" w14:textId="77777777" w:rsidR="004865A3" w:rsidRP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40</w:t>
      </w:r>
    </w:p>
    <w:p w14:paraId="79A437A2" w14:textId="77777777" w:rsidR="004865A3" w:rsidRPr="004865A3" w:rsidRDefault="004865A3" w:rsidP="004865A3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8: </w:t>
      </w:r>
    </w:p>
    <w:p w14:paraId="2BF74367" w14:textId="77777777" w:rsidR="004865A3" w:rsidRDefault="004865A3" w:rsidP="004865A3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 Ленинградское шоссе дом 47</w:t>
      </w:r>
    </w:p>
    <w:p w14:paraId="18BDD238" w14:textId="77777777" w:rsidR="0084389B" w:rsidRPr="004865A3" w:rsidRDefault="0084389B" w:rsidP="0084389B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</w:t>
      </w:r>
      <w:r>
        <w:rPr>
          <w:b/>
          <w:sz w:val="24"/>
          <w:szCs w:val="24"/>
        </w:rPr>
        <w:t>9</w:t>
      </w:r>
      <w:r w:rsidRPr="004865A3">
        <w:rPr>
          <w:b/>
          <w:sz w:val="24"/>
          <w:szCs w:val="24"/>
        </w:rPr>
        <w:t xml:space="preserve">: </w:t>
      </w:r>
    </w:p>
    <w:p w14:paraId="45367D65" w14:textId="77777777" w:rsidR="0084389B" w:rsidRDefault="0084389B" w:rsidP="0084389B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</w:t>
      </w:r>
      <w:r>
        <w:rPr>
          <w:bCs/>
          <w:sz w:val="24"/>
          <w:szCs w:val="24"/>
        </w:rPr>
        <w:t xml:space="preserve"> ул. Пионерская, д.2</w:t>
      </w:r>
    </w:p>
    <w:p w14:paraId="56756E5F" w14:textId="77777777" w:rsidR="0084389B" w:rsidRPr="004865A3" w:rsidRDefault="0084389B" w:rsidP="0084389B">
      <w:pPr>
        <w:ind w:firstLine="851"/>
        <w:rPr>
          <w:b/>
          <w:sz w:val="24"/>
          <w:szCs w:val="24"/>
        </w:rPr>
      </w:pPr>
      <w:r w:rsidRPr="004865A3">
        <w:rPr>
          <w:b/>
          <w:sz w:val="24"/>
          <w:szCs w:val="24"/>
        </w:rPr>
        <w:t xml:space="preserve">ЛОТ № </w:t>
      </w:r>
      <w:r>
        <w:rPr>
          <w:b/>
          <w:sz w:val="24"/>
          <w:szCs w:val="24"/>
        </w:rPr>
        <w:t>10</w:t>
      </w:r>
      <w:r w:rsidRPr="004865A3">
        <w:rPr>
          <w:b/>
          <w:sz w:val="24"/>
          <w:szCs w:val="24"/>
        </w:rPr>
        <w:t xml:space="preserve">: </w:t>
      </w:r>
    </w:p>
    <w:p w14:paraId="721814D1" w14:textId="77777777" w:rsidR="0084389B" w:rsidRPr="004865A3" w:rsidRDefault="0084389B" w:rsidP="0084389B">
      <w:pPr>
        <w:ind w:firstLine="851"/>
        <w:rPr>
          <w:bCs/>
          <w:sz w:val="24"/>
          <w:szCs w:val="24"/>
        </w:rPr>
      </w:pPr>
      <w:r w:rsidRPr="004865A3">
        <w:rPr>
          <w:bCs/>
          <w:sz w:val="24"/>
          <w:szCs w:val="24"/>
        </w:rPr>
        <w:t>Ленинградская область, Всеволожский муниципальный район, Юкковское сельское поселение, деревня Юкки,</w:t>
      </w:r>
      <w:r>
        <w:rPr>
          <w:bCs/>
          <w:sz w:val="24"/>
          <w:szCs w:val="24"/>
        </w:rPr>
        <w:t xml:space="preserve"> ул. Проезжая, д.5</w:t>
      </w:r>
    </w:p>
    <w:p w14:paraId="2D7F1BB6" w14:textId="7BED911E" w:rsidR="00F9532E" w:rsidRPr="004865A3" w:rsidRDefault="00F9532E" w:rsidP="004865A3">
      <w:pPr>
        <w:shd w:val="clear" w:color="auto" w:fill="FFFFFF"/>
        <w:ind w:firstLine="851"/>
        <w:rPr>
          <w:color w:val="000000"/>
          <w:sz w:val="24"/>
          <w:szCs w:val="24"/>
        </w:rPr>
      </w:pPr>
      <w:r w:rsidRPr="004865A3">
        <w:rPr>
          <w:sz w:val="24"/>
          <w:szCs w:val="24"/>
        </w:rPr>
        <w:t>3. Р</w:t>
      </w:r>
      <w:r w:rsidRPr="004865A3">
        <w:rPr>
          <w:color w:val="000000"/>
          <w:sz w:val="24"/>
          <w:szCs w:val="24"/>
        </w:rPr>
        <w:t xml:space="preserve">азместить настоящее постановление на официальном сайте администрации муниципального образования «Юкковское сельское поселение» и на официальном сайте </w:t>
      </w:r>
      <w:hyperlink r:id="rId7" w:history="1">
        <w:r w:rsidRPr="004865A3">
          <w:rPr>
            <w:color w:val="000000"/>
            <w:sz w:val="24"/>
            <w:szCs w:val="24"/>
          </w:rPr>
          <w:t>torgi.gov.ru</w:t>
        </w:r>
      </w:hyperlink>
      <w:r w:rsidRPr="004865A3">
        <w:rPr>
          <w:color w:val="000000"/>
          <w:sz w:val="24"/>
          <w:szCs w:val="24"/>
        </w:rPr>
        <w:t>.</w:t>
      </w:r>
    </w:p>
    <w:p w14:paraId="0056DEB3" w14:textId="77777777" w:rsidR="00F9532E" w:rsidRPr="004865A3" w:rsidRDefault="00F9532E" w:rsidP="004865A3">
      <w:pPr>
        <w:shd w:val="clear" w:color="auto" w:fill="FFFFFF"/>
        <w:ind w:firstLine="851"/>
        <w:rPr>
          <w:sz w:val="24"/>
          <w:szCs w:val="24"/>
        </w:rPr>
      </w:pPr>
      <w:r w:rsidRPr="004865A3">
        <w:rPr>
          <w:sz w:val="24"/>
          <w:szCs w:val="24"/>
        </w:rPr>
        <w:t>4.  Настоящее постановление вступает в силу с момента принятия.</w:t>
      </w:r>
    </w:p>
    <w:p w14:paraId="1FAA3ABE" w14:textId="77777777" w:rsidR="00F9532E" w:rsidRPr="004865A3" w:rsidRDefault="00F9532E" w:rsidP="004865A3">
      <w:pPr>
        <w:shd w:val="clear" w:color="auto" w:fill="FFFFFF"/>
        <w:ind w:firstLine="851"/>
        <w:rPr>
          <w:sz w:val="24"/>
          <w:szCs w:val="24"/>
        </w:rPr>
      </w:pPr>
      <w:r w:rsidRPr="004865A3">
        <w:rPr>
          <w:sz w:val="24"/>
          <w:szCs w:val="24"/>
        </w:rPr>
        <w:t>5.  Контроль исполнения настоящего постановления оставляю за собой.</w:t>
      </w:r>
    </w:p>
    <w:p w14:paraId="4228AF70" w14:textId="77777777" w:rsidR="000206E9" w:rsidRDefault="000206E9" w:rsidP="0084389B">
      <w:pPr>
        <w:tabs>
          <w:tab w:val="left" w:pos="720"/>
        </w:tabs>
        <w:rPr>
          <w:sz w:val="24"/>
          <w:szCs w:val="24"/>
        </w:rPr>
      </w:pPr>
    </w:p>
    <w:p w14:paraId="520F6F42" w14:textId="77777777" w:rsidR="0084389B" w:rsidRPr="004865A3" w:rsidRDefault="0084389B" w:rsidP="0084389B">
      <w:pPr>
        <w:tabs>
          <w:tab w:val="left" w:pos="720"/>
        </w:tabs>
        <w:rPr>
          <w:sz w:val="24"/>
          <w:szCs w:val="24"/>
        </w:rPr>
      </w:pPr>
    </w:p>
    <w:p w14:paraId="0A4DED25" w14:textId="5907BA19" w:rsidR="001F00B7" w:rsidRPr="00026238" w:rsidRDefault="004865A3" w:rsidP="00026238">
      <w:pPr>
        <w:ind w:right="-1"/>
        <w:rPr>
          <w:sz w:val="24"/>
          <w:szCs w:val="24"/>
        </w:rPr>
      </w:pPr>
      <w:r w:rsidRPr="004865A3">
        <w:rPr>
          <w:sz w:val="24"/>
          <w:szCs w:val="24"/>
        </w:rPr>
        <w:t>Г</w:t>
      </w:r>
      <w:r w:rsidR="000206E9" w:rsidRPr="004865A3">
        <w:rPr>
          <w:sz w:val="24"/>
          <w:szCs w:val="24"/>
        </w:rPr>
        <w:t>лав</w:t>
      </w:r>
      <w:r w:rsidRPr="004865A3">
        <w:rPr>
          <w:sz w:val="24"/>
          <w:szCs w:val="24"/>
        </w:rPr>
        <w:t>а</w:t>
      </w:r>
      <w:r w:rsidR="000206E9" w:rsidRPr="004865A3">
        <w:rPr>
          <w:sz w:val="24"/>
          <w:szCs w:val="24"/>
        </w:rPr>
        <w:t xml:space="preserve"> администрации           </w:t>
      </w:r>
      <w:r w:rsidR="008E1E49" w:rsidRPr="004865A3">
        <w:rPr>
          <w:sz w:val="24"/>
          <w:szCs w:val="24"/>
        </w:rPr>
        <w:t xml:space="preserve">         </w:t>
      </w:r>
      <w:r w:rsidR="00501F1E" w:rsidRPr="004865A3">
        <w:rPr>
          <w:sz w:val="24"/>
          <w:szCs w:val="24"/>
        </w:rPr>
        <w:t xml:space="preserve">                                </w:t>
      </w:r>
      <w:r w:rsidR="003C403C">
        <w:rPr>
          <w:sz w:val="24"/>
          <w:szCs w:val="24"/>
          <w:lang w:val="en-US"/>
        </w:rPr>
        <w:tab/>
      </w:r>
      <w:r w:rsidR="003C403C">
        <w:rPr>
          <w:sz w:val="24"/>
          <w:szCs w:val="24"/>
          <w:lang w:val="en-US"/>
        </w:rPr>
        <w:tab/>
      </w:r>
      <w:r w:rsidR="00501F1E" w:rsidRPr="004865A3">
        <w:rPr>
          <w:sz w:val="24"/>
          <w:szCs w:val="24"/>
        </w:rPr>
        <w:t xml:space="preserve">             </w:t>
      </w:r>
      <w:r w:rsidR="008E1E49" w:rsidRPr="004865A3">
        <w:rPr>
          <w:sz w:val="24"/>
          <w:szCs w:val="24"/>
        </w:rPr>
        <w:t xml:space="preserve">     </w:t>
      </w:r>
      <w:r w:rsidR="003C403C">
        <w:rPr>
          <w:sz w:val="24"/>
          <w:szCs w:val="24"/>
          <w:lang w:val="en-US"/>
        </w:rPr>
        <w:t xml:space="preserve">           </w:t>
      </w:r>
      <w:r w:rsidR="00501F1E" w:rsidRPr="004865A3">
        <w:rPr>
          <w:sz w:val="24"/>
          <w:szCs w:val="24"/>
        </w:rPr>
        <w:t>М.Ю. Белов</w:t>
      </w:r>
      <w:r w:rsidR="008E1E49" w:rsidRPr="004865A3">
        <w:rPr>
          <w:sz w:val="24"/>
          <w:szCs w:val="24"/>
        </w:rPr>
        <w:t xml:space="preserve">   </w:t>
      </w:r>
    </w:p>
    <w:sectPr w:rsidR="001F00B7" w:rsidRPr="00026238" w:rsidSect="001D7644">
      <w:headerReference w:type="default" r:id="rId8"/>
      <w:pgSz w:w="11906" w:h="16838"/>
      <w:pgMar w:top="993" w:right="850" w:bottom="993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F4E1" w14:textId="77777777" w:rsidR="0089603E" w:rsidRDefault="0089603E" w:rsidP="000E1440">
      <w:r>
        <w:separator/>
      </w:r>
    </w:p>
  </w:endnote>
  <w:endnote w:type="continuationSeparator" w:id="0">
    <w:p w14:paraId="61A54CCB" w14:textId="77777777" w:rsidR="0089603E" w:rsidRDefault="0089603E" w:rsidP="000E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E74E1" w14:textId="77777777" w:rsidR="0089603E" w:rsidRDefault="0089603E" w:rsidP="000E1440">
      <w:r>
        <w:separator/>
      </w:r>
    </w:p>
  </w:footnote>
  <w:footnote w:type="continuationSeparator" w:id="0">
    <w:p w14:paraId="166431A5" w14:textId="77777777" w:rsidR="0089603E" w:rsidRDefault="0089603E" w:rsidP="000E1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2431268"/>
      <w:docPartObj>
        <w:docPartGallery w:val="Page Numbers (Top of Page)"/>
        <w:docPartUnique/>
      </w:docPartObj>
    </w:sdtPr>
    <w:sdtContent>
      <w:p w14:paraId="3C179732" w14:textId="2BD4504E" w:rsidR="00AF50B9" w:rsidRDefault="00AF50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272800" w14:textId="77777777" w:rsidR="00F9532E" w:rsidRDefault="00F953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6351"/>
    <w:multiLevelType w:val="multilevel"/>
    <w:tmpl w:val="C7F6CE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66209"/>
    <w:multiLevelType w:val="multilevel"/>
    <w:tmpl w:val="A08EE1A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43744BF"/>
    <w:multiLevelType w:val="multilevel"/>
    <w:tmpl w:val="1BAE5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C1F07"/>
    <w:multiLevelType w:val="multilevel"/>
    <w:tmpl w:val="CBF4066C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5B2F39"/>
    <w:multiLevelType w:val="hybridMultilevel"/>
    <w:tmpl w:val="43D6C346"/>
    <w:lvl w:ilvl="0" w:tplc="B52E1CD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8021D"/>
    <w:multiLevelType w:val="multilevel"/>
    <w:tmpl w:val="5DD081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422174"/>
    <w:multiLevelType w:val="multilevel"/>
    <w:tmpl w:val="817CF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D533D4"/>
    <w:multiLevelType w:val="multilevel"/>
    <w:tmpl w:val="79F2C4D0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13F0585"/>
    <w:multiLevelType w:val="multilevel"/>
    <w:tmpl w:val="EC70207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 w15:restartNumberingAfterBreak="0">
    <w:nsid w:val="345D0586"/>
    <w:multiLevelType w:val="multilevel"/>
    <w:tmpl w:val="BFB0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D3422E"/>
    <w:multiLevelType w:val="hybridMultilevel"/>
    <w:tmpl w:val="520E40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0A63FC"/>
    <w:multiLevelType w:val="multilevel"/>
    <w:tmpl w:val="18D29F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 w15:restartNumberingAfterBreak="0">
    <w:nsid w:val="39C754A3"/>
    <w:multiLevelType w:val="multilevel"/>
    <w:tmpl w:val="667AD2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0C6068"/>
    <w:multiLevelType w:val="hybridMultilevel"/>
    <w:tmpl w:val="205E29AE"/>
    <w:lvl w:ilvl="0" w:tplc="8CCE211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A72FE5"/>
    <w:multiLevelType w:val="hybridMultilevel"/>
    <w:tmpl w:val="4852CF58"/>
    <w:lvl w:ilvl="0" w:tplc="698C8362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E9C48C3"/>
    <w:multiLevelType w:val="multilevel"/>
    <w:tmpl w:val="315637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F444AE3"/>
    <w:multiLevelType w:val="multilevel"/>
    <w:tmpl w:val="D3F27A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703A36D8"/>
    <w:multiLevelType w:val="multilevel"/>
    <w:tmpl w:val="8F7AB8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 w15:restartNumberingAfterBreak="0">
    <w:nsid w:val="73346BD6"/>
    <w:multiLevelType w:val="multilevel"/>
    <w:tmpl w:val="CBF406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4C165A4"/>
    <w:multiLevelType w:val="multilevel"/>
    <w:tmpl w:val="159C72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8368B3"/>
    <w:multiLevelType w:val="multilevel"/>
    <w:tmpl w:val="BD0ABC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775130289">
    <w:abstractNumId w:val="9"/>
  </w:num>
  <w:num w:numId="2" w16cid:durableId="2008628642">
    <w:abstractNumId w:val="6"/>
  </w:num>
  <w:num w:numId="3" w16cid:durableId="1964379963">
    <w:abstractNumId w:val="7"/>
  </w:num>
  <w:num w:numId="4" w16cid:durableId="1800293128">
    <w:abstractNumId w:val="12"/>
  </w:num>
  <w:num w:numId="5" w16cid:durableId="1212687396">
    <w:abstractNumId w:val="2"/>
  </w:num>
  <w:num w:numId="6" w16cid:durableId="784349372">
    <w:abstractNumId w:val="19"/>
  </w:num>
  <w:num w:numId="7" w16cid:durableId="377823258">
    <w:abstractNumId w:val="5"/>
  </w:num>
  <w:num w:numId="8" w16cid:durableId="1257134441">
    <w:abstractNumId w:val="20"/>
  </w:num>
  <w:num w:numId="9" w16cid:durableId="1883130403">
    <w:abstractNumId w:val="0"/>
  </w:num>
  <w:num w:numId="10" w16cid:durableId="1683973057">
    <w:abstractNumId w:val="10"/>
  </w:num>
  <w:num w:numId="11" w16cid:durableId="523596224">
    <w:abstractNumId w:val="15"/>
  </w:num>
  <w:num w:numId="12" w16cid:durableId="2028873001">
    <w:abstractNumId w:val="3"/>
  </w:num>
  <w:num w:numId="13" w16cid:durableId="14383681">
    <w:abstractNumId w:val="18"/>
  </w:num>
  <w:num w:numId="14" w16cid:durableId="1060403460">
    <w:abstractNumId w:val="17"/>
  </w:num>
  <w:num w:numId="15" w16cid:durableId="1610816699">
    <w:abstractNumId w:val="1"/>
  </w:num>
  <w:num w:numId="16" w16cid:durableId="81340609">
    <w:abstractNumId w:val="11"/>
  </w:num>
  <w:num w:numId="17" w16cid:durableId="660237115">
    <w:abstractNumId w:val="8"/>
  </w:num>
  <w:num w:numId="18" w16cid:durableId="1502043216">
    <w:abstractNumId w:val="4"/>
  </w:num>
  <w:num w:numId="19" w16cid:durableId="1515338163">
    <w:abstractNumId w:val="16"/>
  </w:num>
  <w:num w:numId="20" w16cid:durableId="192963494">
    <w:abstractNumId w:val="13"/>
  </w:num>
  <w:num w:numId="21" w16cid:durableId="12829591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333"/>
    <w:rsid w:val="00017B46"/>
    <w:rsid w:val="000206E9"/>
    <w:rsid w:val="00026238"/>
    <w:rsid w:val="00027625"/>
    <w:rsid w:val="00031A95"/>
    <w:rsid w:val="0004161C"/>
    <w:rsid w:val="00044EDE"/>
    <w:rsid w:val="000676E4"/>
    <w:rsid w:val="0008087A"/>
    <w:rsid w:val="00094B50"/>
    <w:rsid w:val="000971EC"/>
    <w:rsid w:val="000A1351"/>
    <w:rsid w:val="000A44C2"/>
    <w:rsid w:val="000A51E3"/>
    <w:rsid w:val="000B6E31"/>
    <w:rsid w:val="000C6217"/>
    <w:rsid w:val="000D1605"/>
    <w:rsid w:val="000E1440"/>
    <w:rsid w:val="000F15AE"/>
    <w:rsid w:val="000F62A8"/>
    <w:rsid w:val="00101C0C"/>
    <w:rsid w:val="001051B2"/>
    <w:rsid w:val="00107EB0"/>
    <w:rsid w:val="00160816"/>
    <w:rsid w:val="00165B5F"/>
    <w:rsid w:val="00174947"/>
    <w:rsid w:val="00184125"/>
    <w:rsid w:val="00194A17"/>
    <w:rsid w:val="001A1D29"/>
    <w:rsid w:val="001A7535"/>
    <w:rsid w:val="001B086E"/>
    <w:rsid w:val="001D6D77"/>
    <w:rsid w:val="001D6DAC"/>
    <w:rsid w:val="001D7333"/>
    <w:rsid w:val="001D7644"/>
    <w:rsid w:val="001E1410"/>
    <w:rsid w:val="001F00B7"/>
    <w:rsid w:val="0020254E"/>
    <w:rsid w:val="00214692"/>
    <w:rsid w:val="00265CC8"/>
    <w:rsid w:val="00287649"/>
    <w:rsid w:val="0028775B"/>
    <w:rsid w:val="002A2F17"/>
    <w:rsid w:val="002B50C2"/>
    <w:rsid w:val="002D4D9C"/>
    <w:rsid w:val="002D5107"/>
    <w:rsid w:val="002E009F"/>
    <w:rsid w:val="003145C2"/>
    <w:rsid w:val="00315331"/>
    <w:rsid w:val="003203B3"/>
    <w:rsid w:val="00320415"/>
    <w:rsid w:val="0032795E"/>
    <w:rsid w:val="003414FD"/>
    <w:rsid w:val="003467A4"/>
    <w:rsid w:val="003561E5"/>
    <w:rsid w:val="0035668A"/>
    <w:rsid w:val="0036625F"/>
    <w:rsid w:val="003665A1"/>
    <w:rsid w:val="003734E3"/>
    <w:rsid w:val="003B642C"/>
    <w:rsid w:val="003C403C"/>
    <w:rsid w:val="003C4F14"/>
    <w:rsid w:val="003D0967"/>
    <w:rsid w:val="003D6EAA"/>
    <w:rsid w:val="003E3ED6"/>
    <w:rsid w:val="003F2131"/>
    <w:rsid w:val="0040184B"/>
    <w:rsid w:val="00407D56"/>
    <w:rsid w:val="004115B2"/>
    <w:rsid w:val="00424F94"/>
    <w:rsid w:val="00443C50"/>
    <w:rsid w:val="0047278E"/>
    <w:rsid w:val="004865A3"/>
    <w:rsid w:val="004A7F6D"/>
    <w:rsid w:val="004D53D5"/>
    <w:rsid w:val="00501F1E"/>
    <w:rsid w:val="00516A98"/>
    <w:rsid w:val="00544B60"/>
    <w:rsid w:val="00544E1C"/>
    <w:rsid w:val="00551694"/>
    <w:rsid w:val="00555A01"/>
    <w:rsid w:val="0056492B"/>
    <w:rsid w:val="005733B0"/>
    <w:rsid w:val="00583B0D"/>
    <w:rsid w:val="00590C1D"/>
    <w:rsid w:val="005A2C33"/>
    <w:rsid w:val="005A31C4"/>
    <w:rsid w:val="005B0C21"/>
    <w:rsid w:val="005B28EB"/>
    <w:rsid w:val="005C075A"/>
    <w:rsid w:val="005C2A01"/>
    <w:rsid w:val="005C3A9F"/>
    <w:rsid w:val="005D7CC9"/>
    <w:rsid w:val="005D7CE6"/>
    <w:rsid w:val="005F3234"/>
    <w:rsid w:val="00602923"/>
    <w:rsid w:val="00643302"/>
    <w:rsid w:val="00644360"/>
    <w:rsid w:val="00654BBE"/>
    <w:rsid w:val="00660927"/>
    <w:rsid w:val="00661D11"/>
    <w:rsid w:val="006917CE"/>
    <w:rsid w:val="006B6874"/>
    <w:rsid w:val="006E66CF"/>
    <w:rsid w:val="00703ECD"/>
    <w:rsid w:val="00714C5D"/>
    <w:rsid w:val="00742212"/>
    <w:rsid w:val="007525EB"/>
    <w:rsid w:val="00786F75"/>
    <w:rsid w:val="00792649"/>
    <w:rsid w:val="007A3032"/>
    <w:rsid w:val="007D3E91"/>
    <w:rsid w:val="008125D1"/>
    <w:rsid w:val="00814EED"/>
    <w:rsid w:val="008161A3"/>
    <w:rsid w:val="008353E3"/>
    <w:rsid w:val="0083667F"/>
    <w:rsid w:val="0084389B"/>
    <w:rsid w:val="00857920"/>
    <w:rsid w:val="0089603E"/>
    <w:rsid w:val="008A3088"/>
    <w:rsid w:val="008A4F47"/>
    <w:rsid w:val="008A5F0A"/>
    <w:rsid w:val="008D72F8"/>
    <w:rsid w:val="008E1E49"/>
    <w:rsid w:val="009069EA"/>
    <w:rsid w:val="0092030E"/>
    <w:rsid w:val="00922484"/>
    <w:rsid w:val="00922BB7"/>
    <w:rsid w:val="00927AF0"/>
    <w:rsid w:val="00932490"/>
    <w:rsid w:val="00940B59"/>
    <w:rsid w:val="009445BB"/>
    <w:rsid w:val="009461A9"/>
    <w:rsid w:val="00966E30"/>
    <w:rsid w:val="0097239C"/>
    <w:rsid w:val="009779CE"/>
    <w:rsid w:val="00997E70"/>
    <w:rsid w:val="009A0317"/>
    <w:rsid w:val="009B4B29"/>
    <w:rsid w:val="009E7C82"/>
    <w:rsid w:val="009F4382"/>
    <w:rsid w:val="009F4E3C"/>
    <w:rsid w:val="009F5EAE"/>
    <w:rsid w:val="00A01DFF"/>
    <w:rsid w:val="00A12819"/>
    <w:rsid w:val="00A540C8"/>
    <w:rsid w:val="00A67432"/>
    <w:rsid w:val="00A80C5A"/>
    <w:rsid w:val="00A831FD"/>
    <w:rsid w:val="00AB20DF"/>
    <w:rsid w:val="00AD26D2"/>
    <w:rsid w:val="00AF3F57"/>
    <w:rsid w:val="00AF50A4"/>
    <w:rsid w:val="00AF50B9"/>
    <w:rsid w:val="00B07AFB"/>
    <w:rsid w:val="00B17BA3"/>
    <w:rsid w:val="00B56981"/>
    <w:rsid w:val="00B85682"/>
    <w:rsid w:val="00B90267"/>
    <w:rsid w:val="00BC3DEE"/>
    <w:rsid w:val="00C02221"/>
    <w:rsid w:val="00C07D24"/>
    <w:rsid w:val="00C302DE"/>
    <w:rsid w:val="00C44533"/>
    <w:rsid w:val="00C7136C"/>
    <w:rsid w:val="00C959B4"/>
    <w:rsid w:val="00CB100D"/>
    <w:rsid w:val="00CB3F9F"/>
    <w:rsid w:val="00CC611A"/>
    <w:rsid w:val="00CF3AED"/>
    <w:rsid w:val="00D00940"/>
    <w:rsid w:val="00D05AC5"/>
    <w:rsid w:val="00D170C5"/>
    <w:rsid w:val="00D22E03"/>
    <w:rsid w:val="00D42B09"/>
    <w:rsid w:val="00D460F4"/>
    <w:rsid w:val="00D50E08"/>
    <w:rsid w:val="00D56C06"/>
    <w:rsid w:val="00D654CE"/>
    <w:rsid w:val="00D7002E"/>
    <w:rsid w:val="00D80973"/>
    <w:rsid w:val="00D87B0B"/>
    <w:rsid w:val="00D957A0"/>
    <w:rsid w:val="00D95D89"/>
    <w:rsid w:val="00D97B80"/>
    <w:rsid w:val="00DC3AC8"/>
    <w:rsid w:val="00DF2FB4"/>
    <w:rsid w:val="00E01D54"/>
    <w:rsid w:val="00E02CE6"/>
    <w:rsid w:val="00E335F5"/>
    <w:rsid w:val="00E4186B"/>
    <w:rsid w:val="00E535FA"/>
    <w:rsid w:val="00E54C10"/>
    <w:rsid w:val="00E63251"/>
    <w:rsid w:val="00E642B4"/>
    <w:rsid w:val="00E71873"/>
    <w:rsid w:val="00E72E83"/>
    <w:rsid w:val="00EE29E9"/>
    <w:rsid w:val="00EF1FFB"/>
    <w:rsid w:val="00F042CB"/>
    <w:rsid w:val="00F12AFB"/>
    <w:rsid w:val="00F4733E"/>
    <w:rsid w:val="00F57F5B"/>
    <w:rsid w:val="00F71596"/>
    <w:rsid w:val="00F906D4"/>
    <w:rsid w:val="00F9532E"/>
    <w:rsid w:val="00FA03A8"/>
    <w:rsid w:val="00FA58DC"/>
    <w:rsid w:val="00FC78A1"/>
    <w:rsid w:val="00FC7ADF"/>
    <w:rsid w:val="00FD6AB9"/>
    <w:rsid w:val="00FF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A9392"/>
  <w15:docId w15:val="{28C2F4B6-49E2-4BAF-83BC-7C15C66C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33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7333"/>
    <w:rPr>
      <w:b/>
      <w:bCs/>
    </w:rPr>
  </w:style>
  <w:style w:type="character" w:customStyle="1" w:styleId="FontStyle26">
    <w:name w:val="Font Style26"/>
    <w:rsid w:val="00D80973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header"/>
    <w:basedOn w:val="a"/>
    <w:link w:val="a6"/>
    <w:uiPriority w:val="99"/>
    <w:rsid w:val="00D80973"/>
    <w:pPr>
      <w:tabs>
        <w:tab w:val="center" w:pos="4677"/>
        <w:tab w:val="right" w:pos="9355"/>
      </w:tabs>
      <w:suppressAutoHyphens/>
      <w:jc w:val="left"/>
    </w:pPr>
    <w:rPr>
      <w:rFonts w:eastAsia="Times New Roman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D80973"/>
    <w:rPr>
      <w:rFonts w:eastAsia="Times New Roman"/>
      <w:szCs w:val="24"/>
      <w:lang w:eastAsia="ar-SA"/>
    </w:rPr>
  </w:style>
  <w:style w:type="paragraph" w:customStyle="1" w:styleId="Textbody">
    <w:name w:val="Text body"/>
    <w:basedOn w:val="a"/>
    <w:uiPriority w:val="99"/>
    <w:rsid w:val="000206E9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normaltextrun">
    <w:name w:val="normaltextrun"/>
    <w:basedOn w:val="a0"/>
    <w:rsid w:val="00EF1FFB"/>
  </w:style>
  <w:style w:type="character" w:customStyle="1" w:styleId="eop">
    <w:name w:val="eop"/>
    <w:basedOn w:val="a0"/>
    <w:rsid w:val="00214692"/>
  </w:style>
  <w:style w:type="paragraph" w:styleId="a7">
    <w:name w:val="List Paragraph"/>
    <w:basedOn w:val="a"/>
    <w:uiPriority w:val="34"/>
    <w:qFormat/>
    <w:rsid w:val="00BC3D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B50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50C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D7002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002E"/>
    <w:pPr>
      <w:widowControl w:val="0"/>
      <w:shd w:val="clear" w:color="auto" w:fill="FFFFFF"/>
      <w:spacing w:before="360" w:after="360" w:line="0" w:lineRule="atLeast"/>
      <w:ind w:hanging="460"/>
      <w:jc w:val="left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D7002E"/>
    <w:rPr>
      <w:rFonts w:ascii="Arial" w:eastAsia="Arial" w:hAnsi="Arial" w:cs="Arial"/>
    </w:rPr>
  </w:style>
  <w:style w:type="character" w:customStyle="1" w:styleId="1">
    <w:name w:val="Заголовок №1_"/>
    <w:basedOn w:val="a0"/>
    <w:link w:val="10"/>
    <w:rsid w:val="00D7002E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D7002E"/>
    <w:pPr>
      <w:widowControl w:val="0"/>
      <w:spacing w:after="330" w:line="257" w:lineRule="auto"/>
      <w:ind w:left="870"/>
      <w:jc w:val="left"/>
    </w:pPr>
    <w:rPr>
      <w:rFonts w:ascii="Arial" w:eastAsia="Arial" w:hAnsi="Arial" w:cs="Arial"/>
    </w:rPr>
  </w:style>
  <w:style w:type="paragraph" w:customStyle="1" w:styleId="10">
    <w:name w:val="Заголовок №1"/>
    <w:basedOn w:val="a"/>
    <w:link w:val="1"/>
    <w:rsid w:val="00D7002E"/>
    <w:pPr>
      <w:widowControl w:val="0"/>
      <w:spacing w:after="82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11">
    <w:name w:val="Обычный (веб)1"/>
    <w:basedOn w:val="a"/>
    <w:uiPriority w:val="99"/>
    <w:unhideWhenUsed/>
    <w:rsid w:val="00922BB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02923"/>
  </w:style>
  <w:style w:type="paragraph" w:customStyle="1" w:styleId="ConsPlusNormal">
    <w:name w:val="ConsPlusNormal"/>
    <w:link w:val="ConsPlusNormal0"/>
    <w:rsid w:val="00EE29E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0927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Emphasis"/>
    <w:basedOn w:val="a0"/>
    <w:uiPriority w:val="99"/>
    <w:qFormat/>
    <w:rsid w:val="00660927"/>
    <w:rPr>
      <w:i/>
      <w:iCs/>
    </w:rPr>
  </w:style>
  <w:style w:type="table" w:styleId="ac">
    <w:name w:val="Table Grid"/>
    <w:basedOn w:val="a1"/>
    <w:uiPriority w:val="39"/>
    <w:rsid w:val="00660927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E144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1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Белаш</dc:creator>
  <cp:lastModifiedBy>Настя Горшкова</cp:lastModifiedBy>
  <cp:revision>11</cp:revision>
  <cp:lastPrinted>2025-01-29T12:25:00Z</cp:lastPrinted>
  <dcterms:created xsi:type="dcterms:W3CDTF">2025-01-28T12:25:00Z</dcterms:created>
  <dcterms:modified xsi:type="dcterms:W3CDTF">2025-01-29T13:10:00Z</dcterms:modified>
</cp:coreProperties>
</file>