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18AFD" w14:textId="77690DEB" w:rsidR="000B1FBA" w:rsidRPr="00387BA4" w:rsidRDefault="000B1FBA" w:rsidP="00F03103">
      <w:pPr>
        <w:spacing w:after="0" w:line="480" w:lineRule="auto"/>
        <w:ind w:left="-709" w:right="-567"/>
        <w:jc w:val="center"/>
        <w:rPr>
          <w:rFonts w:ascii="Arial" w:hAnsi="Arial" w:cs="Arial"/>
          <w:noProof/>
          <w:color w:val="000000" w:themeColor="text1"/>
          <w:sz w:val="24"/>
          <w:szCs w:val="1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18"/>
          <w:lang w:eastAsia="ru-RU"/>
        </w:rPr>
        <w:t xml:space="preserve">                                                                                                                            </w:t>
      </w:r>
      <w:r w:rsidR="00387BA4" w:rsidRPr="00387BA4">
        <w:rPr>
          <w:rFonts w:ascii="Arial" w:hAnsi="Arial" w:cs="Arial"/>
          <w:noProof/>
          <w:color w:val="000000" w:themeColor="text1"/>
          <w:sz w:val="24"/>
          <w:szCs w:val="18"/>
          <w:lang w:eastAsia="ru-RU"/>
        </w:rPr>
        <w:t>И</w:t>
      </w:r>
      <w:r w:rsidRPr="00387BA4">
        <w:rPr>
          <w:rFonts w:ascii="Arial" w:hAnsi="Arial" w:cs="Arial"/>
          <w:noProof/>
          <w:color w:val="000000" w:themeColor="text1"/>
          <w:sz w:val="24"/>
          <w:szCs w:val="18"/>
          <w:lang w:eastAsia="ru-RU"/>
        </w:rPr>
        <w:t>дентификатор</w:t>
      </w:r>
    </w:p>
    <w:p w14:paraId="060A7025" w14:textId="36742CA5" w:rsidR="00F03103" w:rsidRPr="00565F77" w:rsidRDefault="000B1FBA" w:rsidP="00F03103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color w:val="000000" w:themeColor="text1"/>
          <w:sz w:val="24"/>
          <w:szCs w:val="18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18"/>
          <w:lang w:eastAsia="ru-RU"/>
        </w:rPr>
        <w:t>ГЕРБ</w:t>
      </w:r>
    </w:p>
    <w:p w14:paraId="597CDF55" w14:textId="77777777" w:rsidR="00F03103" w:rsidRPr="00565F77" w:rsidRDefault="00F03103" w:rsidP="00F03103">
      <w:pPr>
        <w:spacing w:after="0" w:line="20" w:lineRule="atLeast"/>
        <w:ind w:left="-709" w:right="-567"/>
        <w:jc w:val="center"/>
        <w:rPr>
          <w:rFonts w:ascii="Arial" w:hAnsi="Arial" w:cs="Arial"/>
          <w:color w:val="000000" w:themeColor="text1"/>
          <w:sz w:val="24"/>
          <w:szCs w:val="18"/>
        </w:rPr>
      </w:pPr>
      <w:r w:rsidRPr="00565F77">
        <w:rPr>
          <w:rFonts w:ascii="Arial" w:hAnsi="Arial" w:cs="Arial"/>
          <w:color w:val="000000" w:themeColor="text1"/>
          <w:sz w:val="24"/>
          <w:szCs w:val="18"/>
        </w:rPr>
        <w:t>Муниципальное образование</w:t>
      </w:r>
    </w:p>
    <w:p w14:paraId="269099F2" w14:textId="77777777" w:rsidR="00F03103" w:rsidRPr="00565F77" w:rsidRDefault="00F03103" w:rsidP="00F03103">
      <w:pPr>
        <w:spacing w:after="0"/>
        <w:ind w:left="-709" w:right="-567"/>
        <w:jc w:val="center"/>
        <w:rPr>
          <w:rFonts w:ascii="Arial" w:hAnsi="Arial" w:cs="Arial"/>
          <w:color w:val="000000" w:themeColor="text1"/>
          <w:sz w:val="24"/>
          <w:szCs w:val="18"/>
        </w:rPr>
      </w:pPr>
      <w:r w:rsidRPr="00565F77">
        <w:rPr>
          <w:rFonts w:ascii="Arial" w:hAnsi="Arial" w:cs="Arial"/>
          <w:color w:val="000000" w:themeColor="text1"/>
          <w:sz w:val="28"/>
          <w:szCs w:val="18"/>
        </w:rPr>
        <w:t>«Юкковское сельское поселение»</w:t>
      </w:r>
    </w:p>
    <w:p w14:paraId="146E9921" w14:textId="77777777" w:rsidR="00F03103" w:rsidRPr="00565F77" w:rsidRDefault="00F03103" w:rsidP="00F03103">
      <w:pPr>
        <w:spacing w:after="0"/>
        <w:ind w:left="-709" w:right="-567"/>
        <w:jc w:val="center"/>
        <w:rPr>
          <w:rFonts w:ascii="Arial" w:hAnsi="Arial" w:cs="Arial"/>
          <w:color w:val="000000" w:themeColor="text1"/>
          <w:sz w:val="24"/>
          <w:szCs w:val="18"/>
        </w:rPr>
      </w:pPr>
      <w:r w:rsidRPr="00565F77">
        <w:rPr>
          <w:rFonts w:ascii="Arial" w:hAnsi="Arial" w:cs="Arial"/>
          <w:color w:val="000000" w:themeColor="text1"/>
          <w:sz w:val="24"/>
          <w:szCs w:val="18"/>
        </w:rPr>
        <w:t>Всеволожского муниципального района Ленинградской области</w:t>
      </w:r>
    </w:p>
    <w:p w14:paraId="71F55403" w14:textId="77777777" w:rsidR="00F03103" w:rsidRPr="00565F77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color w:val="000000" w:themeColor="text1"/>
          <w:sz w:val="24"/>
          <w:szCs w:val="18"/>
        </w:rPr>
      </w:pPr>
    </w:p>
    <w:p w14:paraId="6BA4ECCD" w14:textId="77777777" w:rsidR="00F03103" w:rsidRPr="00565F77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color w:val="000000" w:themeColor="text1"/>
          <w:spacing w:val="80"/>
          <w:sz w:val="28"/>
          <w:szCs w:val="18"/>
        </w:rPr>
      </w:pPr>
      <w:r w:rsidRPr="00565F77">
        <w:rPr>
          <w:rFonts w:ascii="Arial" w:hAnsi="Arial" w:cs="Arial"/>
          <w:color w:val="000000" w:themeColor="text1"/>
          <w:spacing w:val="80"/>
          <w:sz w:val="28"/>
          <w:szCs w:val="18"/>
        </w:rPr>
        <w:t>АДМИНИСТРАЦИЯ</w:t>
      </w:r>
    </w:p>
    <w:p w14:paraId="311D5C1A" w14:textId="77777777" w:rsidR="00F03103" w:rsidRPr="00565F77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b/>
          <w:color w:val="000000" w:themeColor="text1"/>
          <w:spacing w:val="40"/>
          <w:sz w:val="28"/>
          <w:szCs w:val="18"/>
        </w:rPr>
      </w:pPr>
    </w:p>
    <w:p w14:paraId="4E630D03" w14:textId="77777777" w:rsidR="00F03103" w:rsidRPr="00565F77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color w:val="000000" w:themeColor="text1"/>
          <w:spacing w:val="80"/>
          <w:sz w:val="40"/>
          <w:szCs w:val="18"/>
        </w:rPr>
      </w:pPr>
      <w:r w:rsidRPr="00565F77">
        <w:rPr>
          <w:rFonts w:ascii="Arial" w:hAnsi="Arial" w:cs="Arial"/>
          <w:color w:val="000000" w:themeColor="text1"/>
          <w:spacing w:val="80"/>
          <w:sz w:val="40"/>
          <w:szCs w:val="18"/>
        </w:rPr>
        <w:t>ПОСТАНОВЛЕНИЕ</w:t>
      </w:r>
    </w:p>
    <w:p w14:paraId="48F71570" w14:textId="77777777" w:rsidR="00915288" w:rsidRPr="00565F77" w:rsidRDefault="00915288" w:rsidP="00F03103">
      <w:pPr>
        <w:spacing w:after="0" w:line="240" w:lineRule="auto"/>
        <w:ind w:left="-709" w:right="-567"/>
        <w:jc w:val="center"/>
        <w:rPr>
          <w:rFonts w:ascii="Arial" w:hAnsi="Arial" w:cs="Arial"/>
          <w:color w:val="000000" w:themeColor="text1"/>
          <w:spacing w:val="80"/>
          <w:sz w:val="40"/>
          <w:szCs w:val="18"/>
        </w:rPr>
      </w:pPr>
    </w:p>
    <w:p w14:paraId="49FE525D" w14:textId="50AD3107" w:rsidR="00915288" w:rsidRPr="00565F77" w:rsidRDefault="0096500F" w:rsidP="00915288">
      <w:pPr>
        <w:spacing w:after="0"/>
        <w:ind w:left="-709" w:right="-284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</w:t>
      </w:r>
      <w:r w:rsidR="00C45B6E">
        <w:rPr>
          <w:rFonts w:ascii="Arial" w:hAnsi="Arial" w:cs="Arial"/>
          <w:color w:val="000000" w:themeColor="text1"/>
          <w:sz w:val="24"/>
          <w:szCs w:val="24"/>
        </w:rPr>
        <w:t>___</w:t>
      </w:r>
      <w:r w:rsidR="00C87F11" w:rsidRPr="00C87F11">
        <w:rPr>
          <w:rFonts w:ascii="Arial" w:hAnsi="Arial" w:cs="Arial"/>
          <w:color w:val="000000" w:themeColor="text1"/>
          <w:sz w:val="28"/>
          <w:szCs w:val="28"/>
          <w:u w:val="single"/>
        </w:rPr>
        <w:t>31.10.2025</w:t>
      </w:r>
      <w:r w:rsidR="00C45B6E">
        <w:rPr>
          <w:rFonts w:ascii="Arial" w:hAnsi="Arial" w:cs="Arial"/>
          <w:color w:val="000000" w:themeColor="text1"/>
          <w:sz w:val="24"/>
          <w:szCs w:val="24"/>
        </w:rPr>
        <w:t>_____</w:t>
      </w:r>
      <w:r w:rsidR="00915288" w:rsidRPr="00565F77">
        <w:rPr>
          <w:rFonts w:ascii="Arial" w:hAnsi="Arial" w:cs="Arial"/>
          <w:color w:val="000000" w:themeColor="text1"/>
          <w:sz w:val="24"/>
          <w:szCs w:val="24"/>
        </w:rPr>
        <w:tab/>
      </w:r>
      <w:r w:rsidR="00915288" w:rsidRPr="00565F77">
        <w:rPr>
          <w:rFonts w:ascii="Arial" w:hAnsi="Arial" w:cs="Arial"/>
          <w:color w:val="000000" w:themeColor="text1"/>
          <w:sz w:val="24"/>
          <w:szCs w:val="24"/>
        </w:rPr>
        <w:tab/>
        <w:t xml:space="preserve">                    </w:t>
      </w:r>
      <w:r w:rsidR="00C87F11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</w:t>
      </w:r>
      <w:r w:rsidR="00915288" w:rsidRPr="00565F7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15288" w:rsidRPr="00C87F11">
        <w:rPr>
          <w:rFonts w:ascii="Arial" w:hAnsi="Arial" w:cs="Arial"/>
          <w:color w:val="000000" w:themeColor="text1"/>
          <w:sz w:val="28"/>
          <w:szCs w:val="28"/>
        </w:rPr>
        <w:t>№</w:t>
      </w:r>
      <w:r w:rsidR="00C45B6E" w:rsidRPr="00C87F11">
        <w:rPr>
          <w:rFonts w:ascii="Arial" w:hAnsi="Arial" w:cs="Arial"/>
          <w:color w:val="000000" w:themeColor="text1"/>
          <w:sz w:val="28"/>
          <w:szCs w:val="28"/>
        </w:rPr>
        <w:t>___</w:t>
      </w:r>
      <w:r w:rsidR="00C87F11" w:rsidRPr="00C87F11">
        <w:rPr>
          <w:rFonts w:ascii="Arial" w:hAnsi="Arial" w:cs="Arial"/>
          <w:color w:val="000000" w:themeColor="text1"/>
          <w:sz w:val="28"/>
          <w:szCs w:val="28"/>
          <w:u w:val="single"/>
        </w:rPr>
        <w:t>348</w:t>
      </w:r>
      <w:r w:rsidR="00C45B6E" w:rsidRPr="00C87F11">
        <w:rPr>
          <w:rFonts w:ascii="Arial" w:hAnsi="Arial" w:cs="Arial"/>
          <w:color w:val="000000" w:themeColor="text1"/>
          <w:sz w:val="28"/>
          <w:szCs w:val="28"/>
        </w:rPr>
        <w:t>____</w:t>
      </w:r>
    </w:p>
    <w:p w14:paraId="3CAA8A1C" w14:textId="20EA5E73" w:rsidR="00915288" w:rsidRPr="0096500F" w:rsidRDefault="00915288" w:rsidP="00915288">
      <w:pPr>
        <w:spacing w:after="0"/>
        <w:ind w:left="-426" w:right="-567"/>
        <w:rPr>
          <w:rFonts w:ascii="Arial" w:hAnsi="Arial" w:cs="Arial"/>
          <w:color w:val="000000" w:themeColor="text1"/>
        </w:rPr>
      </w:pPr>
      <w:r w:rsidRPr="00565F77">
        <w:rPr>
          <w:rFonts w:ascii="Arial" w:hAnsi="Arial" w:cs="Arial"/>
          <w:color w:val="000000" w:themeColor="text1"/>
          <w:sz w:val="24"/>
          <w:szCs w:val="24"/>
        </w:rPr>
        <w:t xml:space="preserve">          </w:t>
      </w:r>
      <w:r w:rsidR="0096500F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96500F">
        <w:rPr>
          <w:rFonts w:ascii="Arial" w:hAnsi="Arial" w:cs="Arial"/>
          <w:color w:val="000000" w:themeColor="text1"/>
        </w:rPr>
        <w:t>д. Юкки</w:t>
      </w:r>
    </w:p>
    <w:p w14:paraId="75812338" w14:textId="77777777" w:rsidR="0019467F" w:rsidRPr="00565F77" w:rsidRDefault="0019467F" w:rsidP="00857B3A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14:paraId="76310D62" w14:textId="77777777" w:rsidR="00040566" w:rsidRPr="00565F77" w:rsidRDefault="00C13CBA" w:rsidP="00857B3A">
      <w:pPr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565F77">
        <w:rPr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3AC63F" wp14:editId="227B022C">
                <wp:simplePos x="0" y="0"/>
                <wp:positionH relativeFrom="column">
                  <wp:posOffset>-99060</wp:posOffset>
                </wp:positionH>
                <wp:positionV relativeFrom="paragraph">
                  <wp:posOffset>50800</wp:posOffset>
                </wp:positionV>
                <wp:extent cx="3676650" cy="1866900"/>
                <wp:effectExtent l="0" t="0" r="28575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EF423" w14:textId="76CEA7B7" w:rsidR="00D95913" w:rsidRPr="006228A5" w:rsidRDefault="00C45B6E" w:rsidP="00567F36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 внесении изменений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26.01.2024 №</w:t>
                            </w:r>
                            <w:r w:rsidR="00AB78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19 </w:t>
                            </w:r>
                            <w:bookmarkStart w:id="0" w:name="_Hlk212798544"/>
                            <w:bookmarkStart w:id="1" w:name="_Hlk212798545"/>
                            <w:bookmarkStart w:id="2" w:name="_Hlk212798546"/>
                            <w:bookmarkStart w:id="3" w:name="_Hlk212798547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  <w:r w:rsidR="00D95913" w:rsidRPr="006228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 создании комиссии по обследованию жилого помещения инвалида и общего имущества в многоквартирном доме, в котором проживает инвалид, в целях приспособления с учетом потребностей инвалида и обеспечения условий их доступности для инвалида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AC63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.8pt;margin-top:4pt;width:289.5pt;height:14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" strokecolor="white [3212]">
                <v:textbox>
                  <w:txbxContent>
                    <w:p w14:paraId="7C2EF423" w14:textId="76CEA7B7" w:rsidR="00D95913" w:rsidRPr="006228A5" w:rsidRDefault="00C45B6E" w:rsidP="00567F36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 внесении изменений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26.01.2024 №</w:t>
                      </w:r>
                      <w:r w:rsidR="00AB78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19 </w:t>
                      </w:r>
                      <w:bookmarkStart w:id="4" w:name="_Hlk212798544"/>
                      <w:bookmarkStart w:id="5" w:name="_Hlk212798545"/>
                      <w:bookmarkStart w:id="6" w:name="_Hlk212798546"/>
                      <w:bookmarkStart w:id="7" w:name="_Hlk212798547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  <w:r w:rsidR="00D95913" w:rsidRPr="006228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 создании комиссии по обследованию жилого помещения инвалида и общего имущества в многоквартирном доме, в котором проживает инвалид, в целях приспособления с учетом потребностей инвалида и обеспечения условий их доступности для инвалида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</v:shape>
            </w:pict>
          </mc:Fallback>
        </mc:AlternateContent>
      </w:r>
    </w:p>
    <w:p w14:paraId="52DB541F" w14:textId="77777777" w:rsidR="00040566" w:rsidRPr="00565F77" w:rsidRDefault="00040566" w:rsidP="00857B3A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14:paraId="43371C47" w14:textId="77777777" w:rsidR="00040566" w:rsidRPr="00565F77" w:rsidRDefault="00040566" w:rsidP="00857B3A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14:paraId="3444A2AA" w14:textId="77777777" w:rsidR="00040566" w:rsidRPr="00565F77" w:rsidRDefault="00040566" w:rsidP="00857B3A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14:paraId="4821298D" w14:textId="77777777" w:rsidR="00040566" w:rsidRPr="00565F77" w:rsidRDefault="00040566" w:rsidP="00857B3A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14:paraId="3B43DF3D" w14:textId="77777777" w:rsidR="007D4C51" w:rsidRPr="00565F77" w:rsidRDefault="007D4C51" w:rsidP="00F0310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D7F8E8" w14:textId="77777777" w:rsidR="006C50EA" w:rsidRDefault="006C50EA" w:rsidP="006C50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CAC77D" w14:textId="77777777" w:rsidR="00C45B6E" w:rsidRDefault="00C45B6E" w:rsidP="006C50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75B78E" w14:textId="77777777" w:rsidR="00C45B6E" w:rsidRPr="00565F77" w:rsidRDefault="00C45B6E" w:rsidP="006C50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74BCA4" w14:textId="78B34073" w:rsidR="007F5FD5" w:rsidRPr="00565F77" w:rsidRDefault="000410DA" w:rsidP="006228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</w:t>
      </w:r>
      <w:r w:rsidR="00EF192C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Федеральным законом от 06.10.2023 № 131-ФЗ «Об общих принципах организации местного самоуправления в Российской Федерации»,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92C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Правилами обеспечения условий доступности для инвалидов жилых помещений и общего имущества в многоквартирном доме, утвержденными п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остановлением Правительства Российской Федерации от </w:t>
      </w:r>
      <w:r w:rsidR="00360B53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09.07.2016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649 </w:t>
      </w:r>
      <w:r w:rsidR="00AC0AAB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О мерах по приспособлению жилых помещений и общего имущества в многоквартирном доме с учетом потребностей инвалидов</w:t>
      </w:r>
      <w:r w:rsidR="00AC0AAB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, в целях оценки приспособления жилого помещения и общего имущества в многоквартирном доме, в котором проживает инвалид, с учетом потребностей инвалида в зависимости от особенностей ограничения его жизнедеятельности,</w:t>
      </w:r>
      <w:r w:rsidR="00913EE8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FD13B0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E75A9AF" w14:textId="77777777" w:rsidR="00040566" w:rsidRPr="00565F77" w:rsidRDefault="00913EE8" w:rsidP="007F5FD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</w:rPr>
        <w:t>п о с т а н о в л я е т</w:t>
      </w:r>
      <w:r w:rsidR="00040566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2FB6AB4" w14:textId="77777777" w:rsidR="00CA6DF3" w:rsidRPr="00565F77" w:rsidRDefault="00CA6DF3" w:rsidP="00857B3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3943D8" w14:textId="219D3D65" w:rsidR="003F72B9" w:rsidRPr="00EC332C" w:rsidRDefault="00A62EC7" w:rsidP="00AB7850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C1" w:rsidRPr="00EC332C">
        <w:rPr>
          <w:rFonts w:ascii="Times New Roman" w:hAnsi="Times New Roman" w:cs="Times New Roman"/>
          <w:color w:val="000000" w:themeColor="text1"/>
          <w:sz w:val="24"/>
          <w:szCs w:val="24"/>
        </w:rPr>
        <w:t>Внести изменения в постановлени</w:t>
      </w:r>
      <w:r w:rsidR="00847007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932DC1" w:rsidRPr="00EC3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от 26.01.2024 №</w:t>
      </w:r>
      <w:r w:rsidR="00AB7850" w:rsidRPr="00EC3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C1" w:rsidRPr="00EC3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 </w:t>
      </w:r>
      <w:r w:rsidR="00AB7850" w:rsidRPr="00EC3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 создании комиссии по обследованию жилого помещения инвалида и общего имущества в многоквартирном доме, в котором проживает инвалид, в целях приспособления с учетом потребностей инвалида и обеспечения условий их доступности для инвалида», изложив </w:t>
      </w:r>
      <w:r w:rsidR="00240E66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1</w:t>
      </w:r>
      <w:r w:rsidR="00AB7850" w:rsidRPr="00EC3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новой редакции.</w:t>
      </w:r>
    </w:p>
    <w:p w14:paraId="79ECA81B" w14:textId="747F1D34" w:rsidR="00040566" w:rsidRPr="00EC332C" w:rsidRDefault="00382568" w:rsidP="00013CC7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4C45" w:rsidRPr="00EC332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постановление опубликовать в газете «</w:t>
      </w:r>
      <w:proofErr w:type="spellStart"/>
      <w:r w:rsidR="00704C45" w:rsidRPr="00EC332C">
        <w:rPr>
          <w:rFonts w:ascii="Times New Roman" w:hAnsi="Times New Roman" w:cs="Times New Roman"/>
          <w:color w:val="000000" w:themeColor="text1"/>
          <w:sz w:val="24"/>
          <w:szCs w:val="24"/>
        </w:rPr>
        <w:t>Юкковские</w:t>
      </w:r>
      <w:proofErr w:type="spellEnd"/>
      <w:r w:rsidR="00704C45" w:rsidRPr="00EC3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ведомости» и разместить на официальном сайте администрации МО «Юкковское сельское поселение» в информационн</w:t>
      </w:r>
      <w:r w:rsidR="00EC332C" w:rsidRPr="00EC332C">
        <w:rPr>
          <w:rFonts w:ascii="Times New Roman" w:hAnsi="Times New Roman" w:cs="Times New Roman"/>
          <w:color w:val="000000" w:themeColor="text1"/>
          <w:sz w:val="24"/>
          <w:szCs w:val="24"/>
        </w:rPr>
        <w:t>о-телекоммуникационной сети Интернет.</w:t>
      </w:r>
    </w:p>
    <w:p w14:paraId="51BAF839" w14:textId="57516F26" w:rsidR="00EF192C" w:rsidRPr="00EC332C" w:rsidRDefault="00EC332C" w:rsidP="00EF192C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32C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исполнением настоящего положения оставляю за собой</w:t>
      </w:r>
      <w:r w:rsidR="001613C8" w:rsidRPr="00EC33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6A14D67" w14:textId="77777777" w:rsidR="00476923" w:rsidRDefault="00476923" w:rsidP="000405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231FC9" w14:textId="77777777" w:rsidR="007F5FD5" w:rsidRPr="00565F77" w:rsidRDefault="007F5FD5" w:rsidP="000405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20"/>
        <w:gridCol w:w="4663"/>
      </w:tblGrid>
      <w:tr w:rsidR="00565F77" w:rsidRPr="00565F77" w14:paraId="72ECB95B" w14:textId="77777777" w:rsidTr="00FC0F61">
        <w:tc>
          <w:tcPr>
            <w:tcW w:w="4692" w:type="dxa"/>
            <w:gridSpan w:val="2"/>
          </w:tcPr>
          <w:p w14:paraId="5F876B23" w14:textId="2667D36E" w:rsidR="001613C8" w:rsidRPr="00565F77" w:rsidRDefault="00EC332C" w:rsidP="0004056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Глава </w:t>
            </w:r>
            <w:r w:rsidR="001613C8"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администрации</w:t>
            </w:r>
          </w:p>
        </w:tc>
        <w:tc>
          <w:tcPr>
            <w:tcW w:w="4663" w:type="dxa"/>
          </w:tcPr>
          <w:p w14:paraId="69260723" w14:textId="77777777" w:rsidR="001613C8" w:rsidRPr="00565F77" w:rsidRDefault="000378FD" w:rsidP="000378FD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613C8"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Белов </w:t>
            </w:r>
          </w:p>
        </w:tc>
      </w:tr>
      <w:tr w:rsidR="00FC0F61" w14:paraId="3EF821D9" w14:textId="77777777" w:rsidTr="00FC0F6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2B375EB1" w14:textId="77777777" w:rsidR="00FC0F61" w:rsidRDefault="00FC0F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7C18E" w14:textId="77777777" w:rsidR="00C87F11" w:rsidRDefault="00C87F11" w:rsidP="00FC0F61">
            <w:pPr>
              <w:pStyle w:val="af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4CB5F7D" w14:textId="1542E17B" w:rsidR="00FC0F61" w:rsidRPr="00565F77" w:rsidRDefault="00C87F11" w:rsidP="00C87F11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                                               </w:t>
            </w:r>
            <w:r w:rsidR="00FC0F61"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1</w:t>
            </w:r>
          </w:p>
          <w:p w14:paraId="491B18A0" w14:textId="77777777" w:rsidR="00FC0F61" w:rsidRPr="00565F77" w:rsidRDefault="00FC0F61" w:rsidP="00FC0F61">
            <w:pPr>
              <w:pStyle w:val="af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постановлению администрации </w:t>
            </w:r>
          </w:p>
          <w:p w14:paraId="06387549" w14:textId="2ECB32E8" w:rsidR="00FC0F61" w:rsidRPr="00FC0F61" w:rsidRDefault="00FC0F61" w:rsidP="00FC0F61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C87F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__</w:t>
            </w:r>
            <w:r w:rsidR="00C87F11" w:rsidRPr="00C87F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31.10.2025</w:t>
            </w:r>
            <w:r w:rsidRPr="00C87F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___№___</w:t>
            </w:r>
            <w:r w:rsidR="00C87F11" w:rsidRPr="00C87F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348</w:t>
            </w:r>
            <w:r w:rsidRPr="00C87F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______</w:t>
            </w:r>
          </w:p>
        </w:tc>
      </w:tr>
    </w:tbl>
    <w:p w14:paraId="61204F7F" w14:textId="77777777" w:rsidR="00FC0F61" w:rsidRDefault="00FC0F61" w:rsidP="00AC0AAB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78355C5" w14:textId="77777777" w:rsidR="00C87F11" w:rsidRDefault="00C87F11" w:rsidP="00AC0AAB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7CD863C" w14:textId="77777777" w:rsidR="00C87F11" w:rsidRDefault="00C87F11" w:rsidP="00AC0AAB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BB2D60" w14:textId="77777777" w:rsidR="00C87F11" w:rsidRDefault="00C87F11" w:rsidP="00AC0AAB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43F02E2" w14:textId="77777777" w:rsidR="00C87F11" w:rsidRDefault="00C87F11" w:rsidP="00AC0AAB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AEE10CD" w14:textId="77777777" w:rsidR="00C87F11" w:rsidRDefault="00C87F11" w:rsidP="00AC0AAB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153945C" w14:textId="005E40F1" w:rsidR="00D61007" w:rsidRPr="00565F77" w:rsidRDefault="00D61007" w:rsidP="00AC0AAB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СОСТАВ</w:t>
      </w:r>
    </w:p>
    <w:p w14:paraId="7E6F3D99" w14:textId="77777777" w:rsidR="00D61007" w:rsidRPr="00565F77" w:rsidRDefault="000828DC" w:rsidP="00AC0A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</w:t>
      </w:r>
      <w:r w:rsidR="00D61007"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омисси</w:t>
      </w:r>
      <w:r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по обследованию жилого помещения инвалида и общего имущества в многоквартирном дом</w:t>
      </w:r>
      <w:r w:rsidR="002E21EE"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е, в котором проживает инвалид, </w:t>
      </w:r>
      <w:r w:rsidR="002E21EE"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целях приспособления с учетом потребностей инвалида </w:t>
      </w:r>
      <w:r w:rsidR="002E21EE"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обеспечения условий их доступности для инвалида</w:t>
      </w:r>
    </w:p>
    <w:p w14:paraId="0C9B0EEC" w14:textId="77777777" w:rsidR="00D61007" w:rsidRPr="00565F77" w:rsidRDefault="00D61007" w:rsidP="003B5B5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9827D0" w14:textId="77777777" w:rsidR="00D61007" w:rsidRPr="00565F77" w:rsidRDefault="00D61007" w:rsidP="003B5B51">
      <w:pPr>
        <w:pStyle w:val="ConsPlusCell"/>
        <w:widowControl/>
        <w:tabs>
          <w:tab w:val="left" w:pos="4644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Председатель комиссии:</w:t>
      </w:r>
    </w:p>
    <w:p w14:paraId="6F3C1340" w14:textId="50AA5B66" w:rsidR="00D61007" w:rsidRPr="00565F77" w:rsidRDefault="001613C8" w:rsidP="003B5B51">
      <w:pPr>
        <w:pStyle w:val="ConsPlusCell"/>
        <w:widowControl/>
        <w:numPr>
          <w:ilvl w:val="0"/>
          <w:numId w:val="13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Белов Максим Юрьевич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7981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7981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глав</w:t>
      </w:r>
      <w:r w:rsidR="00C32C1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муниципального образования «Юкковское сельское поселение»</w:t>
      </w:r>
      <w:r w:rsidR="00C13CBA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EBB8365" w14:textId="77777777" w:rsidR="00D61007" w:rsidRPr="00565F77" w:rsidRDefault="00D61007" w:rsidP="003B5B51">
      <w:pPr>
        <w:pStyle w:val="ConsPlusCell"/>
        <w:widowControl/>
        <w:tabs>
          <w:tab w:val="left" w:pos="4644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ACB15B" w14:textId="77777777" w:rsidR="00D61007" w:rsidRPr="00565F77" w:rsidRDefault="00D61007" w:rsidP="003B5B51">
      <w:pPr>
        <w:pStyle w:val="ConsPlusCell"/>
        <w:widowControl/>
        <w:tabs>
          <w:tab w:val="left" w:pos="4644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Заместитель председателя комиссии:</w:t>
      </w:r>
    </w:p>
    <w:p w14:paraId="3E1CA6AF" w14:textId="414081EE" w:rsidR="00D61007" w:rsidRPr="00565F77" w:rsidRDefault="00C32C10" w:rsidP="003B5B51">
      <w:pPr>
        <w:pStyle w:val="ConsPlusCell"/>
        <w:widowControl/>
        <w:numPr>
          <w:ilvl w:val="0"/>
          <w:numId w:val="12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Скрябина Татьяна Николаевна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13C8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13C8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 общего отдела – юрисконсульт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муниципального образования «Юкковское сельское поселение»</w:t>
      </w:r>
      <w:r w:rsidR="00C13CBA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C334B02" w14:textId="77777777" w:rsidR="00D61007" w:rsidRPr="00565F77" w:rsidRDefault="00D61007" w:rsidP="003B5B51">
      <w:pPr>
        <w:pStyle w:val="ConsPlusCell"/>
        <w:widowControl/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D177DA" w14:textId="77777777" w:rsidR="00D61007" w:rsidRPr="00565F77" w:rsidRDefault="00D61007" w:rsidP="003B5B51">
      <w:pPr>
        <w:pStyle w:val="ConsPlusCell"/>
        <w:widowControl/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Секретарь комиссии: </w:t>
      </w:r>
    </w:p>
    <w:p w14:paraId="7F8825E9" w14:textId="15D2FA53" w:rsidR="00D61007" w:rsidRDefault="00240E66" w:rsidP="004B5BE0">
      <w:pPr>
        <w:pStyle w:val="ConsPlusCell"/>
        <w:widowControl/>
        <w:numPr>
          <w:ilvl w:val="0"/>
          <w:numId w:val="11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11E75">
        <w:rPr>
          <w:rFonts w:ascii="Times New Roman" w:hAnsi="Times New Roman" w:cs="Times New Roman"/>
          <w:color w:val="000000" w:themeColor="text1"/>
          <w:sz w:val="24"/>
          <w:szCs w:val="24"/>
        </w:rPr>
        <w:t>Митлинова</w:t>
      </w:r>
      <w:proofErr w:type="spellEnd"/>
      <w:r w:rsidR="00D61007" w:rsidRPr="00811E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Татьяна </w:t>
      </w:r>
      <w:r w:rsidRPr="00811E75">
        <w:rPr>
          <w:rFonts w:ascii="Times New Roman" w:hAnsi="Times New Roman" w:cs="Times New Roman"/>
          <w:color w:val="000000" w:themeColor="text1"/>
          <w:sz w:val="24"/>
          <w:szCs w:val="24"/>
        </w:rPr>
        <w:t>Анатольевна</w:t>
      </w:r>
      <w:r w:rsidR="00D61007" w:rsidRPr="00811E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13C8" w:rsidRPr="00811E75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61007" w:rsidRPr="00811E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1E75" w:rsidRPr="00811E75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1 категории общего отдела администрации МО «Юкковское сельское поселение»</w:t>
      </w:r>
      <w:r w:rsidR="00811E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C15379E" w14:textId="77777777" w:rsidR="00811E75" w:rsidRPr="00811E75" w:rsidRDefault="00811E75" w:rsidP="00811E75">
      <w:pPr>
        <w:pStyle w:val="ConsPlusCell"/>
        <w:widowControl/>
        <w:tabs>
          <w:tab w:val="left" w:pos="1418"/>
        </w:tabs>
        <w:ind w:left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235ACD" w14:textId="77777777" w:rsidR="00D61007" w:rsidRPr="00565F77" w:rsidRDefault="00D61007" w:rsidP="003B5B51">
      <w:pPr>
        <w:pStyle w:val="ConsPlusCell"/>
        <w:widowControl/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Члены комиссии:</w:t>
      </w:r>
    </w:p>
    <w:p w14:paraId="585F2763" w14:textId="77777777" w:rsidR="00D61007" w:rsidRPr="00565F77" w:rsidRDefault="001613C8" w:rsidP="00915288">
      <w:pPr>
        <w:pStyle w:val="ConsPlusCell"/>
        <w:widowControl/>
        <w:numPr>
          <w:ilvl w:val="0"/>
          <w:numId w:val="10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Ветренко Олег Геннадьевич</w:t>
      </w:r>
      <w:r w:rsidR="001C434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915288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 отдела земельно-имущественных отношений и муниципального контроля 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муниципального образования «Юкковское сельское поселение»;</w:t>
      </w:r>
    </w:p>
    <w:p w14:paraId="5576F4A7" w14:textId="02C96F4A" w:rsidR="004279C5" w:rsidRDefault="00C32C10" w:rsidP="003B5B51">
      <w:pPr>
        <w:pStyle w:val="ConsPlusCell"/>
        <w:widowControl/>
        <w:numPr>
          <w:ilvl w:val="0"/>
          <w:numId w:val="10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Клыкова Ирина Юрьевна</w:t>
      </w:r>
      <w:r w:rsidR="004279C5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574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 отдела экономики и финансов – централизованной бухгалтерии – главный бухгалтер </w:t>
      </w:r>
      <w:r w:rsidR="004279C5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муниципального образования «Юкковское сельское поселение»;</w:t>
      </w:r>
    </w:p>
    <w:p w14:paraId="05472F68" w14:textId="158629DB" w:rsidR="00FC0F61" w:rsidRPr="00565F77" w:rsidRDefault="00FC0F61" w:rsidP="003B5B51">
      <w:pPr>
        <w:pStyle w:val="ConsPlusCell"/>
        <w:widowControl/>
        <w:numPr>
          <w:ilvl w:val="0"/>
          <w:numId w:val="10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Зубко Роман Николаевич – директор ЛОГАУ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Мультипротез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»;</w:t>
      </w:r>
    </w:p>
    <w:p w14:paraId="4E128794" w14:textId="77777777" w:rsidR="001613C8" w:rsidRPr="00565F77" w:rsidRDefault="001613C8" w:rsidP="003B5B51">
      <w:pPr>
        <w:pStyle w:val="ConsPlusCell"/>
        <w:widowControl/>
        <w:numPr>
          <w:ilvl w:val="0"/>
          <w:numId w:val="10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Представитель управляющей организации.</w:t>
      </w:r>
    </w:p>
    <w:p w14:paraId="2DA20B48" w14:textId="797884B1" w:rsidR="00315169" w:rsidRPr="00565F77" w:rsidRDefault="003151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15169" w:rsidRPr="00565F77" w:rsidSect="00C87F11">
      <w:headerReference w:type="default" r:id="rId8"/>
      <w:footnotePr>
        <w:numRestart w:val="eachPage"/>
      </w:footnotePr>
      <w:pgSz w:w="11906" w:h="16838"/>
      <w:pgMar w:top="568" w:right="849" w:bottom="709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232E2" w14:textId="77777777" w:rsidR="00E40A7E" w:rsidRDefault="00E40A7E" w:rsidP="005348FB">
      <w:pPr>
        <w:spacing w:after="0" w:line="240" w:lineRule="auto"/>
      </w:pPr>
      <w:r>
        <w:separator/>
      </w:r>
    </w:p>
  </w:endnote>
  <w:endnote w:type="continuationSeparator" w:id="0">
    <w:p w14:paraId="5FB0EC7B" w14:textId="77777777" w:rsidR="00E40A7E" w:rsidRDefault="00E40A7E" w:rsidP="0053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E2098" w14:textId="77777777" w:rsidR="00E40A7E" w:rsidRDefault="00E40A7E" w:rsidP="005348FB">
      <w:pPr>
        <w:spacing w:after="0" w:line="240" w:lineRule="auto"/>
      </w:pPr>
      <w:r>
        <w:separator/>
      </w:r>
    </w:p>
  </w:footnote>
  <w:footnote w:type="continuationSeparator" w:id="0">
    <w:p w14:paraId="0D10DA9D" w14:textId="77777777" w:rsidR="00E40A7E" w:rsidRDefault="00E40A7E" w:rsidP="00534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490204"/>
      <w:docPartObj>
        <w:docPartGallery w:val="Page Numbers (Top of Page)"/>
        <w:docPartUnique/>
      </w:docPartObj>
    </w:sdtPr>
    <w:sdtContent>
      <w:p w14:paraId="609588B6" w14:textId="77777777" w:rsidR="00D95913" w:rsidRDefault="00D95913">
        <w:pPr>
          <w:pStyle w:val="a7"/>
          <w:jc w:val="center"/>
        </w:pPr>
        <w:r w:rsidRPr="00D76D36">
          <w:rPr>
            <w:rFonts w:ascii="Times New Roman" w:hAnsi="Times New Roman" w:cs="Times New Roman"/>
          </w:rPr>
          <w:fldChar w:fldCharType="begin"/>
        </w:r>
        <w:r w:rsidRPr="00D76D36">
          <w:rPr>
            <w:rFonts w:ascii="Times New Roman" w:hAnsi="Times New Roman" w:cs="Times New Roman"/>
          </w:rPr>
          <w:instrText xml:space="preserve"> PAGE   \* MERGEFORMAT </w:instrText>
        </w:r>
        <w:r w:rsidRPr="00D76D36">
          <w:rPr>
            <w:rFonts w:ascii="Times New Roman" w:hAnsi="Times New Roman" w:cs="Times New Roman"/>
          </w:rPr>
          <w:fldChar w:fldCharType="separate"/>
        </w:r>
        <w:r w:rsidR="000378FD">
          <w:rPr>
            <w:rFonts w:ascii="Times New Roman" w:hAnsi="Times New Roman" w:cs="Times New Roman"/>
            <w:noProof/>
          </w:rPr>
          <w:t>17</w:t>
        </w:r>
        <w:r w:rsidRPr="00D76D36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7E26"/>
    <w:multiLevelType w:val="hybridMultilevel"/>
    <w:tmpl w:val="B9D48CDA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73488"/>
    <w:multiLevelType w:val="hybridMultilevel"/>
    <w:tmpl w:val="D9EA6358"/>
    <w:lvl w:ilvl="0" w:tplc="3A9A84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A238E99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12D5D"/>
    <w:multiLevelType w:val="hybridMultilevel"/>
    <w:tmpl w:val="D58CD3DA"/>
    <w:lvl w:ilvl="0" w:tplc="32927D9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23B51"/>
    <w:multiLevelType w:val="hybridMultilevel"/>
    <w:tmpl w:val="E4A646E6"/>
    <w:lvl w:ilvl="0" w:tplc="3A9A84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9C26FF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B3C22"/>
    <w:multiLevelType w:val="hybridMultilevel"/>
    <w:tmpl w:val="992E2858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E5330"/>
    <w:multiLevelType w:val="hybridMultilevel"/>
    <w:tmpl w:val="D340C4AE"/>
    <w:lvl w:ilvl="0" w:tplc="7A3CCBC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417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9E2F41"/>
    <w:multiLevelType w:val="hybridMultilevel"/>
    <w:tmpl w:val="53F8AB02"/>
    <w:lvl w:ilvl="0" w:tplc="6B80A6E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57D27"/>
    <w:multiLevelType w:val="hybridMultilevel"/>
    <w:tmpl w:val="04A6B4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80A02"/>
    <w:multiLevelType w:val="hybridMultilevel"/>
    <w:tmpl w:val="FC90DE74"/>
    <w:lvl w:ilvl="0" w:tplc="27625750">
      <w:start w:val="1"/>
      <w:numFmt w:val="bullet"/>
      <w:suff w:val="space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05AAF"/>
    <w:multiLevelType w:val="hybridMultilevel"/>
    <w:tmpl w:val="4C2EFCF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9FD5550"/>
    <w:multiLevelType w:val="hybridMultilevel"/>
    <w:tmpl w:val="3E26A6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84EA5"/>
    <w:multiLevelType w:val="multilevel"/>
    <w:tmpl w:val="94C8420C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5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407E57D1"/>
    <w:multiLevelType w:val="hybridMultilevel"/>
    <w:tmpl w:val="92CC4214"/>
    <w:lvl w:ilvl="0" w:tplc="0756CB66">
      <w:start w:val="1"/>
      <w:numFmt w:val="bullet"/>
      <w:suff w:val="space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30AC7"/>
    <w:multiLevelType w:val="hybridMultilevel"/>
    <w:tmpl w:val="6CFC9750"/>
    <w:lvl w:ilvl="0" w:tplc="23C252C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35666"/>
    <w:multiLevelType w:val="hybridMultilevel"/>
    <w:tmpl w:val="1EAACA86"/>
    <w:lvl w:ilvl="0" w:tplc="C99CE9F0">
      <w:start w:val="1"/>
      <w:numFmt w:val="bullet"/>
      <w:suff w:val="space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23C1C"/>
    <w:multiLevelType w:val="hybridMultilevel"/>
    <w:tmpl w:val="5E8C98DC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178C6"/>
    <w:multiLevelType w:val="hybridMultilevel"/>
    <w:tmpl w:val="2F926F00"/>
    <w:lvl w:ilvl="0" w:tplc="9D4CE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D423254"/>
    <w:multiLevelType w:val="hybridMultilevel"/>
    <w:tmpl w:val="FAE847C0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86439F"/>
    <w:multiLevelType w:val="multilevel"/>
    <w:tmpl w:val="C36232C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 w15:restartNumberingAfterBreak="0">
    <w:nsid w:val="4F664CE6"/>
    <w:multiLevelType w:val="hybridMultilevel"/>
    <w:tmpl w:val="C0448318"/>
    <w:lvl w:ilvl="0" w:tplc="2578E76A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03B3D15"/>
    <w:multiLevelType w:val="hybridMultilevel"/>
    <w:tmpl w:val="2C1467EE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DC2351"/>
    <w:multiLevelType w:val="hybridMultilevel"/>
    <w:tmpl w:val="82600F48"/>
    <w:lvl w:ilvl="0" w:tplc="85C411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30A6ABE"/>
    <w:multiLevelType w:val="hybridMultilevel"/>
    <w:tmpl w:val="A49698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26DEC"/>
    <w:multiLevelType w:val="hybridMultilevel"/>
    <w:tmpl w:val="1F185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15456C"/>
    <w:multiLevelType w:val="hybridMultilevel"/>
    <w:tmpl w:val="71625436"/>
    <w:lvl w:ilvl="0" w:tplc="9D7897DC">
      <w:start w:val="1"/>
      <w:numFmt w:val="bullet"/>
      <w:suff w:val="space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77A5C"/>
    <w:multiLevelType w:val="hybridMultilevel"/>
    <w:tmpl w:val="EC2E3A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5F726475"/>
    <w:multiLevelType w:val="hybridMultilevel"/>
    <w:tmpl w:val="E02239EC"/>
    <w:lvl w:ilvl="0" w:tplc="1238513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711F4"/>
    <w:multiLevelType w:val="hybridMultilevel"/>
    <w:tmpl w:val="CCA44374"/>
    <w:lvl w:ilvl="0" w:tplc="53C6300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016558"/>
    <w:multiLevelType w:val="hybridMultilevel"/>
    <w:tmpl w:val="080E6F2C"/>
    <w:lvl w:ilvl="0" w:tplc="EB7EEE4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4C31F2"/>
    <w:multiLevelType w:val="hybridMultilevel"/>
    <w:tmpl w:val="7A9A0B0E"/>
    <w:lvl w:ilvl="0" w:tplc="9EF8328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1405C4"/>
    <w:multiLevelType w:val="hybridMultilevel"/>
    <w:tmpl w:val="CEA8B2EE"/>
    <w:lvl w:ilvl="0" w:tplc="B854EA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F6A9C"/>
    <w:multiLevelType w:val="hybridMultilevel"/>
    <w:tmpl w:val="F370A07A"/>
    <w:lvl w:ilvl="0" w:tplc="E480B31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9C26FF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57649"/>
    <w:multiLevelType w:val="hybridMultilevel"/>
    <w:tmpl w:val="82768CA8"/>
    <w:lvl w:ilvl="0" w:tplc="6690FE1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3523791">
    <w:abstractNumId w:val="6"/>
  </w:num>
  <w:num w:numId="2" w16cid:durableId="374698968">
    <w:abstractNumId w:val="12"/>
  </w:num>
  <w:num w:numId="3" w16cid:durableId="1539203503">
    <w:abstractNumId w:val="10"/>
  </w:num>
  <w:num w:numId="4" w16cid:durableId="656492546">
    <w:abstractNumId w:val="22"/>
  </w:num>
  <w:num w:numId="5" w16cid:durableId="1948731427">
    <w:abstractNumId w:val="26"/>
  </w:num>
  <w:num w:numId="6" w16cid:durableId="915015160">
    <w:abstractNumId w:val="8"/>
  </w:num>
  <w:num w:numId="7" w16cid:durableId="753860920">
    <w:abstractNumId w:val="24"/>
  </w:num>
  <w:num w:numId="8" w16cid:durableId="1890654381">
    <w:abstractNumId w:val="17"/>
  </w:num>
  <w:num w:numId="9" w16cid:durableId="1002396964">
    <w:abstractNumId w:val="19"/>
  </w:num>
  <w:num w:numId="10" w16cid:durableId="1166287334">
    <w:abstractNumId w:val="13"/>
  </w:num>
  <w:num w:numId="11" w16cid:durableId="1339229388">
    <w:abstractNumId w:val="25"/>
  </w:num>
  <w:num w:numId="12" w16cid:durableId="454561027">
    <w:abstractNumId w:val="9"/>
  </w:num>
  <w:num w:numId="13" w16cid:durableId="465053254">
    <w:abstractNumId w:val="15"/>
  </w:num>
  <w:num w:numId="14" w16cid:durableId="245967489">
    <w:abstractNumId w:val="3"/>
  </w:num>
  <w:num w:numId="15" w16cid:durableId="788472041">
    <w:abstractNumId w:val="23"/>
  </w:num>
  <w:num w:numId="16" w16cid:durableId="1053653330">
    <w:abstractNumId w:val="11"/>
  </w:num>
  <w:num w:numId="17" w16cid:durableId="2116553372">
    <w:abstractNumId w:val="0"/>
  </w:num>
  <w:num w:numId="18" w16cid:durableId="1224953353">
    <w:abstractNumId w:val="16"/>
  </w:num>
  <w:num w:numId="19" w16cid:durableId="1639334676">
    <w:abstractNumId w:val="21"/>
  </w:num>
  <w:num w:numId="20" w16cid:durableId="1126922511">
    <w:abstractNumId w:val="4"/>
  </w:num>
  <w:num w:numId="21" w16cid:durableId="1574051484">
    <w:abstractNumId w:val="18"/>
  </w:num>
  <w:num w:numId="22" w16cid:durableId="835728598">
    <w:abstractNumId w:val="31"/>
  </w:num>
  <w:num w:numId="23" w16cid:durableId="750348648">
    <w:abstractNumId w:val="20"/>
  </w:num>
  <w:num w:numId="24" w16cid:durableId="424569771">
    <w:abstractNumId w:val="7"/>
  </w:num>
  <w:num w:numId="25" w16cid:durableId="399982819">
    <w:abstractNumId w:val="27"/>
  </w:num>
  <w:num w:numId="26" w16cid:durableId="2024479031">
    <w:abstractNumId w:val="30"/>
  </w:num>
  <w:num w:numId="27" w16cid:durableId="1927961152">
    <w:abstractNumId w:val="32"/>
  </w:num>
  <w:num w:numId="28" w16cid:durableId="761099509">
    <w:abstractNumId w:val="1"/>
  </w:num>
  <w:num w:numId="29" w16cid:durableId="248852210">
    <w:abstractNumId w:val="5"/>
  </w:num>
  <w:num w:numId="30" w16cid:durableId="1059282251">
    <w:abstractNumId w:val="14"/>
  </w:num>
  <w:num w:numId="31" w16cid:durableId="753237157">
    <w:abstractNumId w:val="29"/>
  </w:num>
  <w:num w:numId="32" w16cid:durableId="1984003057">
    <w:abstractNumId w:val="33"/>
  </w:num>
  <w:num w:numId="33" w16cid:durableId="2107378549">
    <w:abstractNumId w:val="2"/>
  </w:num>
  <w:num w:numId="34" w16cid:durableId="6745777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789"/>
    <w:rsid w:val="0000029B"/>
    <w:rsid w:val="00000A0E"/>
    <w:rsid w:val="00002838"/>
    <w:rsid w:val="00005376"/>
    <w:rsid w:val="00013CC7"/>
    <w:rsid w:val="00027DB1"/>
    <w:rsid w:val="000378FD"/>
    <w:rsid w:val="00037C45"/>
    <w:rsid w:val="00040566"/>
    <w:rsid w:val="000410DA"/>
    <w:rsid w:val="00045C6D"/>
    <w:rsid w:val="000472B4"/>
    <w:rsid w:val="00051AFB"/>
    <w:rsid w:val="000567E7"/>
    <w:rsid w:val="00076EE2"/>
    <w:rsid w:val="000828DC"/>
    <w:rsid w:val="00082D96"/>
    <w:rsid w:val="0009017F"/>
    <w:rsid w:val="00090D5A"/>
    <w:rsid w:val="00091888"/>
    <w:rsid w:val="000967A7"/>
    <w:rsid w:val="000A2C12"/>
    <w:rsid w:val="000B1FBA"/>
    <w:rsid w:val="000B1FEF"/>
    <w:rsid w:val="000B33A0"/>
    <w:rsid w:val="000B3CE5"/>
    <w:rsid w:val="000B3DA0"/>
    <w:rsid w:val="000B7B30"/>
    <w:rsid w:val="000C0D11"/>
    <w:rsid w:val="000C12C8"/>
    <w:rsid w:val="000C1B33"/>
    <w:rsid w:val="000C3471"/>
    <w:rsid w:val="000C3A2C"/>
    <w:rsid w:val="000C7EB6"/>
    <w:rsid w:val="000D0E13"/>
    <w:rsid w:val="000D7DC0"/>
    <w:rsid w:val="000E2BE2"/>
    <w:rsid w:val="000F14A7"/>
    <w:rsid w:val="00106EF0"/>
    <w:rsid w:val="00117D05"/>
    <w:rsid w:val="00121B62"/>
    <w:rsid w:val="00123A7A"/>
    <w:rsid w:val="00135311"/>
    <w:rsid w:val="001403DC"/>
    <w:rsid w:val="00141B9B"/>
    <w:rsid w:val="00145447"/>
    <w:rsid w:val="00150DA0"/>
    <w:rsid w:val="0015493F"/>
    <w:rsid w:val="001569AC"/>
    <w:rsid w:val="0016065D"/>
    <w:rsid w:val="001613C8"/>
    <w:rsid w:val="001656CF"/>
    <w:rsid w:val="00174DEE"/>
    <w:rsid w:val="00175566"/>
    <w:rsid w:val="001757F8"/>
    <w:rsid w:val="0017599E"/>
    <w:rsid w:val="0018264A"/>
    <w:rsid w:val="0019467F"/>
    <w:rsid w:val="0019610B"/>
    <w:rsid w:val="00197FED"/>
    <w:rsid w:val="001A06BF"/>
    <w:rsid w:val="001A6BF5"/>
    <w:rsid w:val="001A760F"/>
    <w:rsid w:val="001C1F30"/>
    <w:rsid w:val="001C4347"/>
    <w:rsid w:val="001C7029"/>
    <w:rsid w:val="001E5C17"/>
    <w:rsid w:val="001F7A33"/>
    <w:rsid w:val="00201280"/>
    <w:rsid w:val="00205308"/>
    <w:rsid w:val="002147DC"/>
    <w:rsid w:val="00214920"/>
    <w:rsid w:val="00217F50"/>
    <w:rsid w:val="00225E43"/>
    <w:rsid w:val="0022678D"/>
    <w:rsid w:val="002324FD"/>
    <w:rsid w:val="00237549"/>
    <w:rsid w:val="00240E66"/>
    <w:rsid w:val="002410A3"/>
    <w:rsid w:val="002503F3"/>
    <w:rsid w:val="0025368C"/>
    <w:rsid w:val="00262B9B"/>
    <w:rsid w:val="002659B4"/>
    <w:rsid w:val="002705F9"/>
    <w:rsid w:val="002710AC"/>
    <w:rsid w:val="00277016"/>
    <w:rsid w:val="00282FC4"/>
    <w:rsid w:val="00287119"/>
    <w:rsid w:val="00290EA4"/>
    <w:rsid w:val="00297800"/>
    <w:rsid w:val="002A5D83"/>
    <w:rsid w:val="002A735F"/>
    <w:rsid w:val="002B123D"/>
    <w:rsid w:val="002C20F3"/>
    <w:rsid w:val="002C2911"/>
    <w:rsid w:val="002C61D1"/>
    <w:rsid w:val="002C73DB"/>
    <w:rsid w:val="002C7576"/>
    <w:rsid w:val="002E21EE"/>
    <w:rsid w:val="002E705A"/>
    <w:rsid w:val="002E7802"/>
    <w:rsid w:val="002E7B9A"/>
    <w:rsid w:val="002F059D"/>
    <w:rsid w:val="002F0789"/>
    <w:rsid w:val="002F7B4A"/>
    <w:rsid w:val="00315169"/>
    <w:rsid w:val="0031516A"/>
    <w:rsid w:val="003205C9"/>
    <w:rsid w:val="00323B19"/>
    <w:rsid w:val="00337BDF"/>
    <w:rsid w:val="003401C4"/>
    <w:rsid w:val="00341220"/>
    <w:rsid w:val="00341452"/>
    <w:rsid w:val="003431C9"/>
    <w:rsid w:val="0035054E"/>
    <w:rsid w:val="00351A74"/>
    <w:rsid w:val="00355CAA"/>
    <w:rsid w:val="00360B53"/>
    <w:rsid w:val="00361B59"/>
    <w:rsid w:val="00382038"/>
    <w:rsid w:val="00382568"/>
    <w:rsid w:val="00384995"/>
    <w:rsid w:val="00387BA4"/>
    <w:rsid w:val="00391066"/>
    <w:rsid w:val="00396F93"/>
    <w:rsid w:val="003A34EA"/>
    <w:rsid w:val="003A7CDB"/>
    <w:rsid w:val="003B5B51"/>
    <w:rsid w:val="003B6499"/>
    <w:rsid w:val="003C0ABA"/>
    <w:rsid w:val="003C1E5D"/>
    <w:rsid w:val="003C5BF0"/>
    <w:rsid w:val="003D23BA"/>
    <w:rsid w:val="003E08C7"/>
    <w:rsid w:val="003E42E1"/>
    <w:rsid w:val="003E46DE"/>
    <w:rsid w:val="003E6B4C"/>
    <w:rsid w:val="003E7F45"/>
    <w:rsid w:val="003F3D73"/>
    <w:rsid w:val="003F72B9"/>
    <w:rsid w:val="004010DD"/>
    <w:rsid w:val="00402BB9"/>
    <w:rsid w:val="00405F34"/>
    <w:rsid w:val="0041209E"/>
    <w:rsid w:val="004279C5"/>
    <w:rsid w:val="004300EB"/>
    <w:rsid w:val="0043285D"/>
    <w:rsid w:val="00435598"/>
    <w:rsid w:val="00437A6F"/>
    <w:rsid w:val="00442922"/>
    <w:rsid w:val="0044335F"/>
    <w:rsid w:val="00446B2B"/>
    <w:rsid w:val="004566C0"/>
    <w:rsid w:val="004577D3"/>
    <w:rsid w:val="00463AA9"/>
    <w:rsid w:val="004666F3"/>
    <w:rsid w:val="00466F05"/>
    <w:rsid w:val="00471297"/>
    <w:rsid w:val="00476923"/>
    <w:rsid w:val="004769F9"/>
    <w:rsid w:val="004771A0"/>
    <w:rsid w:val="0048131D"/>
    <w:rsid w:val="0048566E"/>
    <w:rsid w:val="00496109"/>
    <w:rsid w:val="00496984"/>
    <w:rsid w:val="004A04C9"/>
    <w:rsid w:val="004A3EE1"/>
    <w:rsid w:val="004A7909"/>
    <w:rsid w:val="004C3E27"/>
    <w:rsid w:val="004C4EF6"/>
    <w:rsid w:val="004C7CC6"/>
    <w:rsid w:val="004D79FB"/>
    <w:rsid w:val="004E69DC"/>
    <w:rsid w:val="004F1D77"/>
    <w:rsid w:val="004F4A62"/>
    <w:rsid w:val="004F54C9"/>
    <w:rsid w:val="004F7A7C"/>
    <w:rsid w:val="00502A2B"/>
    <w:rsid w:val="0050707B"/>
    <w:rsid w:val="0051066A"/>
    <w:rsid w:val="0051248A"/>
    <w:rsid w:val="005152D3"/>
    <w:rsid w:val="005205C8"/>
    <w:rsid w:val="00520844"/>
    <w:rsid w:val="00522114"/>
    <w:rsid w:val="005256C7"/>
    <w:rsid w:val="00526DF6"/>
    <w:rsid w:val="00530B2D"/>
    <w:rsid w:val="005341CB"/>
    <w:rsid w:val="005348FB"/>
    <w:rsid w:val="00535DA6"/>
    <w:rsid w:val="005438E5"/>
    <w:rsid w:val="00545956"/>
    <w:rsid w:val="00546511"/>
    <w:rsid w:val="0054671D"/>
    <w:rsid w:val="00546A46"/>
    <w:rsid w:val="00552727"/>
    <w:rsid w:val="005528DC"/>
    <w:rsid w:val="00553965"/>
    <w:rsid w:val="0056263C"/>
    <w:rsid w:val="00564186"/>
    <w:rsid w:val="00565C41"/>
    <w:rsid w:val="00565F77"/>
    <w:rsid w:val="00567F36"/>
    <w:rsid w:val="00574C74"/>
    <w:rsid w:val="00576341"/>
    <w:rsid w:val="005842EA"/>
    <w:rsid w:val="005922DE"/>
    <w:rsid w:val="00592F3E"/>
    <w:rsid w:val="00592F88"/>
    <w:rsid w:val="00593103"/>
    <w:rsid w:val="0059407D"/>
    <w:rsid w:val="00595B96"/>
    <w:rsid w:val="005A25CE"/>
    <w:rsid w:val="005A74AA"/>
    <w:rsid w:val="005A7762"/>
    <w:rsid w:val="005B1155"/>
    <w:rsid w:val="005B7E75"/>
    <w:rsid w:val="005D5DD2"/>
    <w:rsid w:val="005E567F"/>
    <w:rsid w:val="005F0E6E"/>
    <w:rsid w:val="005F515D"/>
    <w:rsid w:val="006005A3"/>
    <w:rsid w:val="00606F80"/>
    <w:rsid w:val="006228A5"/>
    <w:rsid w:val="00625AA5"/>
    <w:rsid w:val="00625BAF"/>
    <w:rsid w:val="0062770D"/>
    <w:rsid w:val="00627810"/>
    <w:rsid w:val="0064046F"/>
    <w:rsid w:val="006614D4"/>
    <w:rsid w:val="00664272"/>
    <w:rsid w:val="00666B6F"/>
    <w:rsid w:val="00666D69"/>
    <w:rsid w:val="006700C0"/>
    <w:rsid w:val="006737F8"/>
    <w:rsid w:val="0067556A"/>
    <w:rsid w:val="00685351"/>
    <w:rsid w:val="00685D19"/>
    <w:rsid w:val="00695BC3"/>
    <w:rsid w:val="006A2342"/>
    <w:rsid w:val="006A29AE"/>
    <w:rsid w:val="006A3F03"/>
    <w:rsid w:val="006A57AA"/>
    <w:rsid w:val="006A7C81"/>
    <w:rsid w:val="006B127A"/>
    <w:rsid w:val="006B40A5"/>
    <w:rsid w:val="006B6937"/>
    <w:rsid w:val="006C50EA"/>
    <w:rsid w:val="006C6B00"/>
    <w:rsid w:val="006C789D"/>
    <w:rsid w:val="006C7AE4"/>
    <w:rsid w:val="006E1F0C"/>
    <w:rsid w:val="006F2BE2"/>
    <w:rsid w:val="007000EE"/>
    <w:rsid w:val="00703F48"/>
    <w:rsid w:val="00704C45"/>
    <w:rsid w:val="0071299F"/>
    <w:rsid w:val="0071432E"/>
    <w:rsid w:val="007149CE"/>
    <w:rsid w:val="00720184"/>
    <w:rsid w:val="007240D0"/>
    <w:rsid w:val="0072629B"/>
    <w:rsid w:val="00736278"/>
    <w:rsid w:val="00737D32"/>
    <w:rsid w:val="00742D10"/>
    <w:rsid w:val="00755FBA"/>
    <w:rsid w:val="00756C11"/>
    <w:rsid w:val="00764ABD"/>
    <w:rsid w:val="00767FA0"/>
    <w:rsid w:val="00776791"/>
    <w:rsid w:val="0078110E"/>
    <w:rsid w:val="00784BFB"/>
    <w:rsid w:val="0079691A"/>
    <w:rsid w:val="007A1BE6"/>
    <w:rsid w:val="007A4B37"/>
    <w:rsid w:val="007A7761"/>
    <w:rsid w:val="007B12E8"/>
    <w:rsid w:val="007B1426"/>
    <w:rsid w:val="007B7902"/>
    <w:rsid w:val="007C5CE4"/>
    <w:rsid w:val="007D4C51"/>
    <w:rsid w:val="007E09BB"/>
    <w:rsid w:val="007E10A4"/>
    <w:rsid w:val="007E27FF"/>
    <w:rsid w:val="007F5FD5"/>
    <w:rsid w:val="008027A0"/>
    <w:rsid w:val="0080452D"/>
    <w:rsid w:val="00804F25"/>
    <w:rsid w:val="00807D30"/>
    <w:rsid w:val="00811E75"/>
    <w:rsid w:val="008133DD"/>
    <w:rsid w:val="00813B9A"/>
    <w:rsid w:val="00814197"/>
    <w:rsid w:val="00816C1B"/>
    <w:rsid w:val="008204C0"/>
    <w:rsid w:val="00825A2A"/>
    <w:rsid w:val="0082744B"/>
    <w:rsid w:val="0083430E"/>
    <w:rsid w:val="00840205"/>
    <w:rsid w:val="008403A1"/>
    <w:rsid w:val="008406EB"/>
    <w:rsid w:val="00847007"/>
    <w:rsid w:val="0084743D"/>
    <w:rsid w:val="0085183B"/>
    <w:rsid w:val="00854D64"/>
    <w:rsid w:val="00855A78"/>
    <w:rsid w:val="00856C61"/>
    <w:rsid w:val="00857B3A"/>
    <w:rsid w:val="00864279"/>
    <w:rsid w:val="00865817"/>
    <w:rsid w:val="00865899"/>
    <w:rsid w:val="00892CB4"/>
    <w:rsid w:val="00895E6D"/>
    <w:rsid w:val="008970D0"/>
    <w:rsid w:val="008A6D3D"/>
    <w:rsid w:val="008B626A"/>
    <w:rsid w:val="008B6D76"/>
    <w:rsid w:val="008C514C"/>
    <w:rsid w:val="008C7588"/>
    <w:rsid w:val="008D00DC"/>
    <w:rsid w:val="008D7AAE"/>
    <w:rsid w:val="008E7FDC"/>
    <w:rsid w:val="008F1AC7"/>
    <w:rsid w:val="008F31D9"/>
    <w:rsid w:val="00904AC4"/>
    <w:rsid w:val="00905696"/>
    <w:rsid w:val="00913EE8"/>
    <w:rsid w:val="00915288"/>
    <w:rsid w:val="00921971"/>
    <w:rsid w:val="00921AB3"/>
    <w:rsid w:val="00924DBE"/>
    <w:rsid w:val="00932DC1"/>
    <w:rsid w:val="00936F4B"/>
    <w:rsid w:val="009375A7"/>
    <w:rsid w:val="009379E7"/>
    <w:rsid w:val="00943176"/>
    <w:rsid w:val="00943A24"/>
    <w:rsid w:val="00943C46"/>
    <w:rsid w:val="0096500F"/>
    <w:rsid w:val="00970AA6"/>
    <w:rsid w:val="00980A02"/>
    <w:rsid w:val="0098512F"/>
    <w:rsid w:val="0098665E"/>
    <w:rsid w:val="0099283D"/>
    <w:rsid w:val="009967B6"/>
    <w:rsid w:val="00997D24"/>
    <w:rsid w:val="009A5D55"/>
    <w:rsid w:val="009A7C3A"/>
    <w:rsid w:val="009B133D"/>
    <w:rsid w:val="009B19CD"/>
    <w:rsid w:val="009B4F36"/>
    <w:rsid w:val="009B6C16"/>
    <w:rsid w:val="009B6FB4"/>
    <w:rsid w:val="009C3FCD"/>
    <w:rsid w:val="009C55E7"/>
    <w:rsid w:val="009C7518"/>
    <w:rsid w:val="009E32DE"/>
    <w:rsid w:val="009E48E9"/>
    <w:rsid w:val="009E50EB"/>
    <w:rsid w:val="009E6559"/>
    <w:rsid w:val="009F2030"/>
    <w:rsid w:val="00A025B1"/>
    <w:rsid w:val="00A21429"/>
    <w:rsid w:val="00A235C8"/>
    <w:rsid w:val="00A30BCA"/>
    <w:rsid w:val="00A349D6"/>
    <w:rsid w:val="00A40D0D"/>
    <w:rsid w:val="00A4241C"/>
    <w:rsid w:val="00A44153"/>
    <w:rsid w:val="00A44DB4"/>
    <w:rsid w:val="00A51AA5"/>
    <w:rsid w:val="00A54362"/>
    <w:rsid w:val="00A54FF3"/>
    <w:rsid w:val="00A57CC2"/>
    <w:rsid w:val="00A62EC7"/>
    <w:rsid w:val="00A80F07"/>
    <w:rsid w:val="00A94DA5"/>
    <w:rsid w:val="00AA1350"/>
    <w:rsid w:val="00AB462A"/>
    <w:rsid w:val="00AB7850"/>
    <w:rsid w:val="00AC0AAB"/>
    <w:rsid w:val="00AC3DF8"/>
    <w:rsid w:val="00AC5638"/>
    <w:rsid w:val="00AD5A8C"/>
    <w:rsid w:val="00AE04F6"/>
    <w:rsid w:val="00AF5666"/>
    <w:rsid w:val="00AF6226"/>
    <w:rsid w:val="00B02352"/>
    <w:rsid w:val="00B109F9"/>
    <w:rsid w:val="00B115BC"/>
    <w:rsid w:val="00B1749D"/>
    <w:rsid w:val="00B273F2"/>
    <w:rsid w:val="00B31027"/>
    <w:rsid w:val="00B311B3"/>
    <w:rsid w:val="00B31DA2"/>
    <w:rsid w:val="00B336DF"/>
    <w:rsid w:val="00B35F60"/>
    <w:rsid w:val="00B37BC2"/>
    <w:rsid w:val="00B37E5D"/>
    <w:rsid w:val="00B43EC9"/>
    <w:rsid w:val="00B45036"/>
    <w:rsid w:val="00B46DE7"/>
    <w:rsid w:val="00B56D30"/>
    <w:rsid w:val="00B60BE6"/>
    <w:rsid w:val="00B62C40"/>
    <w:rsid w:val="00B64443"/>
    <w:rsid w:val="00B72D59"/>
    <w:rsid w:val="00B7526F"/>
    <w:rsid w:val="00B80079"/>
    <w:rsid w:val="00B80AD1"/>
    <w:rsid w:val="00B8319E"/>
    <w:rsid w:val="00B87C43"/>
    <w:rsid w:val="00B93D5F"/>
    <w:rsid w:val="00B96B41"/>
    <w:rsid w:val="00BA367C"/>
    <w:rsid w:val="00BA3BB6"/>
    <w:rsid w:val="00BA51E8"/>
    <w:rsid w:val="00BA58D1"/>
    <w:rsid w:val="00BB164E"/>
    <w:rsid w:val="00BB2938"/>
    <w:rsid w:val="00BB730D"/>
    <w:rsid w:val="00BC54B4"/>
    <w:rsid w:val="00BC5F95"/>
    <w:rsid w:val="00BD0A8B"/>
    <w:rsid w:val="00BE61F2"/>
    <w:rsid w:val="00BF18A3"/>
    <w:rsid w:val="00BF29E9"/>
    <w:rsid w:val="00BF3F13"/>
    <w:rsid w:val="00BF57A5"/>
    <w:rsid w:val="00C03A7C"/>
    <w:rsid w:val="00C11715"/>
    <w:rsid w:val="00C13CBA"/>
    <w:rsid w:val="00C16038"/>
    <w:rsid w:val="00C204E1"/>
    <w:rsid w:val="00C30834"/>
    <w:rsid w:val="00C32C10"/>
    <w:rsid w:val="00C3566F"/>
    <w:rsid w:val="00C45B56"/>
    <w:rsid w:val="00C45B6E"/>
    <w:rsid w:val="00C54684"/>
    <w:rsid w:val="00C5537B"/>
    <w:rsid w:val="00C6676F"/>
    <w:rsid w:val="00C70361"/>
    <w:rsid w:val="00C719D6"/>
    <w:rsid w:val="00C76C4D"/>
    <w:rsid w:val="00C836C6"/>
    <w:rsid w:val="00C8614B"/>
    <w:rsid w:val="00C87F11"/>
    <w:rsid w:val="00C948A7"/>
    <w:rsid w:val="00CA2193"/>
    <w:rsid w:val="00CA6DF3"/>
    <w:rsid w:val="00CB47B5"/>
    <w:rsid w:val="00CB57A5"/>
    <w:rsid w:val="00CB595F"/>
    <w:rsid w:val="00CC1B17"/>
    <w:rsid w:val="00CC3F0F"/>
    <w:rsid w:val="00CC3F6D"/>
    <w:rsid w:val="00CC53EA"/>
    <w:rsid w:val="00CC6AFB"/>
    <w:rsid w:val="00CD32B4"/>
    <w:rsid w:val="00CD6585"/>
    <w:rsid w:val="00CE048E"/>
    <w:rsid w:val="00CE505A"/>
    <w:rsid w:val="00CF144F"/>
    <w:rsid w:val="00CF7221"/>
    <w:rsid w:val="00D0224D"/>
    <w:rsid w:val="00D02400"/>
    <w:rsid w:val="00D035C5"/>
    <w:rsid w:val="00D12AC3"/>
    <w:rsid w:val="00D1300B"/>
    <w:rsid w:val="00D141AE"/>
    <w:rsid w:val="00D1506E"/>
    <w:rsid w:val="00D228EB"/>
    <w:rsid w:val="00D25E24"/>
    <w:rsid w:val="00D3139C"/>
    <w:rsid w:val="00D35933"/>
    <w:rsid w:val="00D400ED"/>
    <w:rsid w:val="00D424CF"/>
    <w:rsid w:val="00D51FFE"/>
    <w:rsid w:val="00D61007"/>
    <w:rsid w:val="00D721C6"/>
    <w:rsid w:val="00D76D36"/>
    <w:rsid w:val="00D83C94"/>
    <w:rsid w:val="00D850C5"/>
    <w:rsid w:val="00D8683A"/>
    <w:rsid w:val="00D87981"/>
    <w:rsid w:val="00D95913"/>
    <w:rsid w:val="00DA213E"/>
    <w:rsid w:val="00DA462D"/>
    <w:rsid w:val="00DA48D5"/>
    <w:rsid w:val="00DB3942"/>
    <w:rsid w:val="00DB3D03"/>
    <w:rsid w:val="00DB65BE"/>
    <w:rsid w:val="00DC118B"/>
    <w:rsid w:val="00DC4668"/>
    <w:rsid w:val="00DD28E7"/>
    <w:rsid w:val="00DD2AE9"/>
    <w:rsid w:val="00DD38A6"/>
    <w:rsid w:val="00DE0E2F"/>
    <w:rsid w:val="00DE5CF9"/>
    <w:rsid w:val="00DF014A"/>
    <w:rsid w:val="00DF1C86"/>
    <w:rsid w:val="00E05414"/>
    <w:rsid w:val="00E06BE1"/>
    <w:rsid w:val="00E108AD"/>
    <w:rsid w:val="00E148E2"/>
    <w:rsid w:val="00E16464"/>
    <w:rsid w:val="00E23CDA"/>
    <w:rsid w:val="00E2451D"/>
    <w:rsid w:val="00E2506A"/>
    <w:rsid w:val="00E40A7E"/>
    <w:rsid w:val="00E41B1B"/>
    <w:rsid w:val="00E50D3B"/>
    <w:rsid w:val="00E66839"/>
    <w:rsid w:val="00E74A3F"/>
    <w:rsid w:val="00E74B34"/>
    <w:rsid w:val="00E83518"/>
    <w:rsid w:val="00E85A56"/>
    <w:rsid w:val="00E90F7A"/>
    <w:rsid w:val="00E97864"/>
    <w:rsid w:val="00EA28F4"/>
    <w:rsid w:val="00EA2C02"/>
    <w:rsid w:val="00EB2DAD"/>
    <w:rsid w:val="00EC332C"/>
    <w:rsid w:val="00ED78A2"/>
    <w:rsid w:val="00EE611D"/>
    <w:rsid w:val="00EE6C56"/>
    <w:rsid w:val="00EF192C"/>
    <w:rsid w:val="00EF51DB"/>
    <w:rsid w:val="00F008EA"/>
    <w:rsid w:val="00F03103"/>
    <w:rsid w:val="00F11FC2"/>
    <w:rsid w:val="00F27FF0"/>
    <w:rsid w:val="00F402D6"/>
    <w:rsid w:val="00F47AE3"/>
    <w:rsid w:val="00F557AC"/>
    <w:rsid w:val="00F65631"/>
    <w:rsid w:val="00F761CE"/>
    <w:rsid w:val="00F762B2"/>
    <w:rsid w:val="00F82CBD"/>
    <w:rsid w:val="00F958A9"/>
    <w:rsid w:val="00F95AFE"/>
    <w:rsid w:val="00F95FFC"/>
    <w:rsid w:val="00FA00D7"/>
    <w:rsid w:val="00FA27F2"/>
    <w:rsid w:val="00FA4D3D"/>
    <w:rsid w:val="00FA4D58"/>
    <w:rsid w:val="00FB5ED1"/>
    <w:rsid w:val="00FB7A2D"/>
    <w:rsid w:val="00FC0A77"/>
    <w:rsid w:val="00FC0F61"/>
    <w:rsid w:val="00FC1209"/>
    <w:rsid w:val="00FC6E46"/>
    <w:rsid w:val="00FD07A0"/>
    <w:rsid w:val="00FD13B0"/>
    <w:rsid w:val="00FD1749"/>
    <w:rsid w:val="00FD4208"/>
    <w:rsid w:val="00FD7E45"/>
    <w:rsid w:val="00FE28B1"/>
    <w:rsid w:val="00FF3AFF"/>
    <w:rsid w:val="00FF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5BAA5"/>
  <w15:docId w15:val="{687F8879-0F9F-4A83-8B3A-E54B3350B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CE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0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E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7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4F4A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5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6DF3"/>
    <w:pPr>
      <w:ind w:left="720"/>
      <w:contextualSpacing/>
    </w:pPr>
  </w:style>
  <w:style w:type="paragraph" w:customStyle="1" w:styleId="ConsPlusCell">
    <w:name w:val="ConsPlusCell"/>
    <w:rsid w:val="00D6100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">
    <w:name w:val="Знак Знак1 Знак"/>
    <w:basedOn w:val="a"/>
    <w:next w:val="2"/>
    <w:autoRedefine/>
    <w:rsid w:val="000410DA"/>
    <w:pPr>
      <w:spacing w:after="160" w:line="240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410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48FB"/>
  </w:style>
  <w:style w:type="paragraph" w:styleId="a9">
    <w:name w:val="footer"/>
    <w:basedOn w:val="a"/>
    <w:link w:val="aa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48FB"/>
  </w:style>
  <w:style w:type="paragraph" w:styleId="ab">
    <w:name w:val="Body Text"/>
    <w:basedOn w:val="a"/>
    <w:link w:val="ac"/>
    <w:rsid w:val="00BD0A8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D0A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note text"/>
    <w:basedOn w:val="a"/>
    <w:link w:val="ae"/>
    <w:semiHidden/>
    <w:rsid w:val="00BD0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BD0A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rsid w:val="00BD0A8B"/>
    <w:rPr>
      <w:vertAlign w:val="superscript"/>
    </w:rPr>
  </w:style>
  <w:style w:type="character" w:styleId="af0">
    <w:name w:val="Hyperlink"/>
    <w:basedOn w:val="a0"/>
    <w:uiPriority w:val="99"/>
    <w:unhideWhenUsed/>
    <w:rsid w:val="00F95FF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E0E2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1">
    <w:name w:val="No Spacing"/>
    <w:uiPriority w:val="1"/>
    <w:qFormat/>
    <w:rsid w:val="00D9591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A89EA-A27A-452B-B0C0-DFB5304EF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Настя Горшкова</cp:lastModifiedBy>
  <cp:revision>5</cp:revision>
  <cp:lastPrinted>2025-10-31T09:01:00Z</cp:lastPrinted>
  <dcterms:created xsi:type="dcterms:W3CDTF">2025-10-31T09:10:00Z</dcterms:created>
  <dcterms:modified xsi:type="dcterms:W3CDTF">2025-10-31T09:19:00Z</dcterms:modified>
</cp:coreProperties>
</file>