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32AC0" w14:textId="0D623CD7" w:rsidR="00076E9A" w:rsidRPr="00076E9A" w:rsidRDefault="00076E9A" w:rsidP="00944A53">
      <w:pPr>
        <w:spacing w:after="0" w:line="480" w:lineRule="auto"/>
        <w:ind w:left="-709" w:right="-567"/>
        <w:jc w:val="center"/>
        <w:rPr>
          <w:rFonts w:ascii="Arial" w:hAnsi="Arial" w:cs="Arial"/>
          <w:noProof/>
          <w:sz w:val="24"/>
          <w:szCs w:val="18"/>
        </w:rPr>
      </w:pPr>
      <w:r>
        <w:rPr>
          <w:rFonts w:ascii="Arial" w:hAnsi="Arial" w:cs="Arial"/>
          <w:noProof/>
          <w:sz w:val="24"/>
          <w:szCs w:val="18"/>
        </w:rPr>
        <w:t xml:space="preserve">                                                                                                          </w:t>
      </w:r>
      <w:r w:rsidRPr="00076E9A">
        <w:rPr>
          <w:rFonts w:ascii="Arial" w:hAnsi="Arial" w:cs="Arial"/>
          <w:noProof/>
          <w:sz w:val="24"/>
          <w:szCs w:val="18"/>
        </w:rPr>
        <w:t>идентификатор</w:t>
      </w:r>
    </w:p>
    <w:p w14:paraId="32ED56AD" w14:textId="6BA885D5" w:rsidR="00944A53" w:rsidRPr="00F668B5" w:rsidRDefault="00076E9A" w:rsidP="00944A53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noProof/>
          <w:sz w:val="24"/>
          <w:szCs w:val="18"/>
        </w:rPr>
        <w:t>ГЕРБ</w:t>
      </w:r>
    </w:p>
    <w:p w14:paraId="5622FB2B" w14:textId="77777777" w:rsidR="00944A53" w:rsidRPr="00F668B5" w:rsidRDefault="00944A53" w:rsidP="00944A53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Муниципальное образование</w:t>
      </w:r>
    </w:p>
    <w:p w14:paraId="170A9609" w14:textId="77777777" w:rsidR="00944A53" w:rsidRPr="00F668B5" w:rsidRDefault="00944A53" w:rsidP="00944A53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8"/>
          <w:szCs w:val="18"/>
        </w:rPr>
        <w:t>«Юкковское сельское поселение»</w:t>
      </w:r>
    </w:p>
    <w:p w14:paraId="0C2AA2F3" w14:textId="77777777" w:rsidR="00944A53" w:rsidRPr="00F668B5" w:rsidRDefault="00944A53" w:rsidP="00944A53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Всеволожского муниципального района Ленинградской области</w:t>
      </w:r>
    </w:p>
    <w:p w14:paraId="5ABA0949" w14:textId="77777777" w:rsidR="00944A53" w:rsidRPr="00F668B5" w:rsidRDefault="00944A53" w:rsidP="00944A53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2E031A86" w14:textId="77777777" w:rsidR="00944A53" w:rsidRPr="00F668B5" w:rsidRDefault="00944A53" w:rsidP="00944A5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481D5AD3" w14:textId="77777777" w:rsidR="00944A53" w:rsidRPr="00F668B5" w:rsidRDefault="00944A53" w:rsidP="00944A53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293229D2" w14:textId="77777777" w:rsidR="00944A53" w:rsidRPr="00F668B5" w:rsidRDefault="00944A53" w:rsidP="00944A5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047B169D" w14:textId="77777777" w:rsidR="00944A53" w:rsidRPr="00F668B5" w:rsidRDefault="00944A53" w:rsidP="00944A53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011F36CB" w14:textId="733CCC72" w:rsidR="00944A53" w:rsidRPr="00164AB4" w:rsidRDefault="00944A53" w:rsidP="00944A53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F668B5">
        <w:rPr>
          <w:rFonts w:ascii="Arial" w:hAnsi="Arial" w:cs="Arial"/>
          <w:sz w:val="28"/>
          <w:szCs w:val="18"/>
        </w:rPr>
        <w:t xml:space="preserve">      </w:t>
      </w:r>
      <w:r w:rsidR="00164AB4">
        <w:rPr>
          <w:rFonts w:ascii="Arial" w:hAnsi="Arial" w:cs="Arial"/>
          <w:sz w:val="28"/>
          <w:szCs w:val="18"/>
        </w:rPr>
        <w:t xml:space="preserve">   </w:t>
      </w:r>
      <w:r w:rsidRPr="00F668B5">
        <w:rPr>
          <w:rFonts w:ascii="Arial" w:hAnsi="Arial" w:cs="Arial"/>
          <w:sz w:val="28"/>
          <w:szCs w:val="18"/>
        </w:rPr>
        <w:t xml:space="preserve"> </w:t>
      </w:r>
      <w:r>
        <w:rPr>
          <w:rFonts w:ascii="Arial" w:hAnsi="Arial" w:cs="Arial"/>
          <w:sz w:val="28"/>
          <w:szCs w:val="18"/>
        </w:rPr>
        <w:t xml:space="preserve"> </w:t>
      </w:r>
      <w:r w:rsidR="001D50A8">
        <w:rPr>
          <w:rFonts w:ascii="Arial" w:hAnsi="Arial" w:cs="Arial"/>
          <w:sz w:val="28"/>
          <w:szCs w:val="18"/>
        </w:rPr>
        <w:t xml:space="preserve"> </w:t>
      </w:r>
      <w:r w:rsidRPr="00164AB4">
        <w:rPr>
          <w:rFonts w:ascii="Arial" w:hAnsi="Arial" w:cs="Arial"/>
          <w:sz w:val="24"/>
          <w:szCs w:val="24"/>
        </w:rPr>
        <w:t>____</w:t>
      </w:r>
      <w:r w:rsidR="00164AB4" w:rsidRPr="00164AB4">
        <w:rPr>
          <w:rFonts w:ascii="Arial" w:hAnsi="Arial" w:cs="Arial"/>
          <w:sz w:val="24"/>
          <w:szCs w:val="24"/>
          <w:u w:val="single"/>
        </w:rPr>
        <w:t>17.01.2025</w:t>
      </w:r>
      <w:r w:rsidRPr="00164AB4">
        <w:rPr>
          <w:rFonts w:ascii="Arial" w:hAnsi="Arial" w:cs="Arial"/>
          <w:sz w:val="24"/>
          <w:szCs w:val="24"/>
        </w:rPr>
        <w:t xml:space="preserve">______ </w:t>
      </w:r>
      <w:r w:rsidRPr="00164AB4">
        <w:rPr>
          <w:rFonts w:ascii="Arial" w:hAnsi="Arial" w:cs="Arial"/>
          <w:sz w:val="24"/>
          <w:szCs w:val="24"/>
        </w:rPr>
        <w:tab/>
      </w:r>
      <w:r w:rsidRPr="00164AB4">
        <w:rPr>
          <w:rFonts w:ascii="Arial" w:hAnsi="Arial" w:cs="Arial"/>
          <w:sz w:val="24"/>
          <w:szCs w:val="24"/>
        </w:rPr>
        <w:tab/>
      </w:r>
      <w:r w:rsidRPr="00164AB4">
        <w:rPr>
          <w:rFonts w:ascii="Arial" w:hAnsi="Arial" w:cs="Arial"/>
          <w:sz w:val="24"/>
          <w:szCs w:val="24"/>
        </w:rPr>
        <w:tab/>
      </w:r>
      <w:r w:rsidRPr="00164AB4">
        <w:rPr>
          <w:rFonts w:ascii="Arial" w:hAnsi="Arial" w:cs="Arial"/>
          <w:sz w:val="24"/>
          <w:szCs w:val="24"/>
        </w:rPr>
        <w:tab/>
      </w:r>
      <w:r w:rsidRPr="00164AB4">
        <w:rPr>
          <w:rFonts w:ascii="Arial" w:hAnsi="Arial" w:cs="Arial"/>
          <w:sz w:val="24"/>
          <w:szCs w:val="24"/>
        </w:rPr>
        <w:tab/>
      </w:r>
      <w:r w:rsidR="00164AB4">
        <w:rPr>
          <w:rFonts w:ascii="Arial" w:hAnsi="Arial" w:cs="Arial"/>
          <w:sz w:val="24"/>
          <w:szCs w:val="24"/>
        </w:rPr>
        <w:t xml:space="preserve">                     </w:t>
      </w:r>
      <w:r w:rsidRPr="00164AB4">
        <w:rPr>
          <w:rFonts w:ascii="Arial" w:hAnsi="Arial" w:cs="Arial"/>
          <w:sz w:val="24"/>
          <w:szCs w:val="24"/>
        </w:rPr>
        <w:tab/>
        <w:t>№____</w:t>
      </w:r>
      <w:r w:rsidR="00164AB4" w:rsidRPr="00164AB4">
        <w:rPr>
          <w:rFonts w:ascii="Arial" w:hAnsi="Arial" w:cs="Arial"/>
          <w:sz w:val="24"/>
          <w:szCs w:val="24"/>
          <w:u w:val="single"/>
        </w:rPr>
        <w:t>22</w:t>
      </w:r>
      <w:r w:rsidRPr="00164AB4">
        <w:rPr>
          <w:rFonts w:ascii="Arial" w:hAnsi="Arial" w:cs="Arial"/>
          <w:sz w:val="24"/>
          <w:szCs w:val="24"/>
        </w:rPr>
        <w:t>____</w:t>
      </w:r>
    </w:p>
    <w:p w14:paraId="2585AE3D" w14:textId="77777777" w:rsidR="00944A53" w:rsidRPr="00606EAB" w:rsidRDefault="00944A53" w:rsidP="00606EAB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 w:rsidRPr="00F668B5">
        <w:rPr>
          <w:rFonts w:ascii="Arial" w:hAnsi="Arial" w:cs="Arial"/>
          <w:sz w:val="28"/>
          <w:szCs w:val="18"/>
        </w:rPr>
        <w:t xml:space="preserve">          </w:t>
      </w:r>
      <w:r w:rsidRPr="00F668B5">
        <w:rPr>
          <w:rFonts w:ascii="Arial" w:hAnsi="Arial" w:cs="Arial"/>
          <w:sz w:val="24"/>
          <w:szCs w:val="18"/>
        </w:rPr>
        <w:tab/>
      </w:r>
      <w:r w:rsidRPr="00F668B5">
        <w:rPr>
          <w:rFonts w:ascii="Arial" w:hAnsi="Arial" w:cs="Arial"/>
          <w:szCs w:val="18"/>
        </w:rPr>
        <w:t xml:space="preserve">     д. Юкки</w:t>
      </w:r>
    </w:p>
    <w:p w14:paraId="147A1F40" w14:textId="77777777" w:rsidR="00D565A8" w:rsidRDefault="00D565A8" w:rsidP="00D565A8">
      <w:pPr>
        <w:spacing w:after="0" w:line="240" w:lineRule="auto"/>
        <w:rPr>
          <w:sz w:val="28"/>
        </w:rPr>
      </w:pPr>
    </w:p>
    <w:p w14:paraId="2C0D8500" w14:textId="1324D3C0" w:rsidR="003559F6" w:rsidRPr="001D209F" w:rsidRDefault="00604F81" w:rsidP="007A271C">
      <w:pPr>
        <w:tabs>
          <w:tab w:val="left" w:pos="4678"/>
        </w:tabs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плана противодействия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="00102EF4">
        <w:rPr>
          <w:rFonts w:ascii="Times New Roman" w:hAnsi="Times New Roman" w:cs="Times New Roman"/>
          <w:sz w:val="28"/>
          <w:szCs w:val="28"/>
        </w:rPr>
        <w:t>в муниципальном образовании «Юкковское сельское поселение» Всеволожско</w:t>
      </w:r>
      <w:r w:rsidR="00DB4A4F">
        <w:rPr>
          <w:rFonts w:ascii="Times New Roman" w:hAnsi="Times New Roman" w:cs="Times New Roman"/>
          <w:sz w:val="28"/>
          <w:szCs w:val="28"/>
        </w:rPr>
        <w:t xml:space="preserve">го муниципального района </w:t>
      </w:r>
      <w:r w:rsidR="00561136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561136">
        <w:rPr>
          <w:rFonts w:ascii="Times New Roman" w:hAnsi="Times New Roman" w:cs="Times New Roman"/>
          <w:sz w:val="28"/>
          <w:szCs w:val="28"/>
        </w:rPr>
        <w:br/>
        <w:t>на 202</w:t>
      </w:r>
      <w:r w:rsidR="005C2F6B">
        <w:rPr>
          <w:rFonts w:ascii="Times New Roman" w:hAnsi="Times New Roman" w:cs="Times New Roman"/>
          <w:sz w:val="28"/>
          <w:szCs w:val="28"/>
        </w:rPr>
        <w:t>5 – 2028</w:t>
      </w:r>
      <w:r w:rsidR="00102EF4">
        <w:rPr>
          <w:rFonts w:ascii="Times New Roman" w:hAnsi="Times New Roman" w:cs="Times New Roman"/>
          <w:sz w:val="28"/>
          <w:szCs w:val="28"/>
        </w:rPr>
        <w:t xml:space="preserve"> год</w:t>
      </w:r>
      <w:r w:rsidR="005C2F6B">
        <w:rPr>
          <w:rFonts w:ascii="Times New Roman" w:hAnsi="Times New Roman" w:cs="Times New Roman"/>
          <w:sz w:val="28"/>
          <w:szCs w:val="28"/>
        </w:rPr>
        <w:t>ы</w:t>
      </w:r>
    </w:p>
    <w:p w14:paraId="1DB40950" w14:textId="77777777" w:rsidR="003559F6" w:rsidRPr="001D209F" w:rsidRDefault="003559F6" w:rsidP="00355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D5F5A7" w14:textId="77777777" w:rsidR="003559F6" w:rsidRPr="001D209F" w:rsidRDefault="003559F6" w:rsidP="00355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3DD09D" w14:textId="77777777" w:rsidR="003559F6" w:rsidRDefault="00604F81" w:rsidP="003559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534D6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Федеральным законом от 25.12.2008 № 273-ФЗ </w:t>
      </w:r>
      <w:r w:rsidR="008169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«О противодействии коррупции», во исполнение ч. 3 ст. 5 областного закона Ленинградской области от 17.06.2011 № 44-оз «О противодействии коррупции в Ленинградской области» </w:t>
      </w:r>
      <w:r w:rsidR="003559F6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«Юкковское сельское поселени</w:t>
      </w:r>
      <w:r w:rsidR="007D731F">
        <w:rPr>
          <w:rFonts w:ascii="Times New Roman" w:hAnsi="Times New Roman" w:cs="Times New Roman"/>
          <w:sz w:val="28"/>
          <w:szCs w:val="28"/>
        </w:rPr>
        <w:t>е</w:t>
      </w:r>
      <w:r w:rsidR="003559F6">
        <w:rPr>
          <w:rFonts w:ascii="Times New Roman" w:hAnsi="Times New Roman" w:cs="Times New Roman"/>
          <w:sz w:val="28"/>
          <w:szCs w:val="28"/>
        </w:rPr>
        <w:t xml:space="preserve">» Всеволожского муниципального района Ленинградской области </w:t>
      </w:r>
    </w:p>
    <w:p w14:paraId="0B78D711" w14:textId="77777777" w:rsidR="003559F6" w:rsidRPr="004706E6" w:rsidRDefault="003559F6" w:rsidP="003559F6">
      <w:pPr>
        <w:spacing w:after="0" w:line="240" w:lineRule="auto"/>
        <w:jc w:val="both"/>
        <w:rPr>
          <w:rFonts w:ascii="Times New Roman" w:hAnsi="Times New Roman" w:cs="Times New Roman"/>
          <w:spacing w:val="100"/>
          <w:sz w:val="28"/>
          <w:szCs w:val="28"/>
        </w:rPr>
      </w:pPr>
      <w:r w:rsidRPr="004706E6">
        <w:rPr>
          <w:rFonts w:ascii="Times New Roman" w:hAnsi="Times New Roman" w:cs="Times New Roman"/>
          <w:b/>
          <w:spacing w:val="100"/>
          <w:sz w:val="28"/>
          <w:szCs w:val="28"/>
        </w:rPr>
        <w:t>постановляет:</w:t>
      </w:r>
    </w:p>
    <w:p w14:paraId="35DF4F9A" w14:textId="77777777" w:rsidR="003559F6" w:rsidRPr="001D209F" w:rsidRDefault="003559F6" w:rsidP="003559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2FD8D6A" w14:textId="02F35A08" w:rsidR="003559F6" w:rsidRDefault="00185388" w:rsidP="001D5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план противодействия коррупции в муниципальном образовании «Юкковское сельское поселение» Всеволожского муниципального райо</w:t>
      </w:r>
      <w:r w:rsidR="00561136">
        <w:rPr>
          <w:rFonts w:ascii="Times New Roman" w:hAnsi="Times New Roman" w:cs="Times New Roman"/>
          <w:sz w:val="28"/>
          <w:szCs w:val="28"/>
        </w:rPr>
        <w:t>на Ленинградской области на 202</w:t>
      </w:r>
      <w:r w:rsidR="005C2F6B">
        <w:rPr>
          <w:rFonts w:ascii="Times New Roman" w:hAnsi="Times New Roman" w:cs="Times New Roman"/>
          <w:sz w:val="28"/>
          <w:szCs w:val="28"/>
        </w:rPr>
        <w:t>5 – 2028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5C2F6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14:paraId="64270228" w14:textId="01C9E35F" w:rsidR="00185388" w:rsidRDefault="00185388" w:rsidP="001D5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3016D">
        <w:rPr>
          <w:rFonts w:ascii="Times New Roman" w:hAnsi="Times New Roman" w:cs="Times New Roman"/>
          <w:sz w:val="28"/>
          <w:szCs w:val="28"/>
        </w:rPr>
        <w:t>Опубликовать настоящее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 на официальном сайте муниципального образования</w:t>
      </w:r>
      <w:r w:rsidR="00D27CB9" w:rsidRPr="00D27CB9">
        <w:rPr>
          <w:rFonts w:ascii="Times New Roman" w:hAnsi="Times New Roman" w:cs="Times New Roman"/>
          <w:snapToGrid w:val="0"/>
          <w:sz w:val="28"/>
          <w:szCs w:val="28"/>
        </w:rPr>
        <w:t xml:space="preserve"> «Юкковское сельское поселение»</w:t>
      </w:r>
      <w:r w:rsidR="00D3016D">
        <w:rPr>
          <w:rFonts w:ascii="Times New Roman" w:hAnsi="Times New Roman" w:cs="Times New Roman"/>
          <w:snapToGrid w:val="0"/>
          <w:sz w:val="28"/>
          <w:szCs w:val="28"/>
        </w:rPr>
        <w:t xml:space="preserve"> в сети Интернет </w:t>
      </w:r>
      <w:hyperlink r:id="rId7" w:history="1"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  <w:lang w:val="en-US"/>
          </w:rPr>
          <w:t>http</w:t>
        </w:r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</w:rPr>
          <w:t>://</w:t>
        </w:r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  <w:lang w:val="en-US"/>
          </w:rPr>
          <w:t>www</w:t>
        </w:r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</w:rPr>
          <w:t>.</w:t>
        </w:r>
        <w:proofErr w:type="spellStart"/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  <w:lang w:val="en-US"/>
          </w:rPr>
          <w:t>ykki</w:t>
        </w:r>
        <w:proofErr w:type="spellEnd"/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</w:rPr>
          <w:t>.</w:t>
        </w:r>
        <w:proofErr w:type="spellStart"/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D3016D" w:rsidRPr="00D3016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D3016D">
        <w:rPr>
          <w:rFonts w:ascii="Times New Roman" w:hAnsi="Times New Roman" w:cs="Times New Roman"/>
          <w:snapToGrid w:val="0"/>
          <w:sz w:val="28"/>
          <w:szCs w:val="28"/>
        </w:rPr>
        <w:t>и в газете «</w:t>
      </w:r>
      <w:proofErr w:type="spellStart"/>
      <w:r w:rsidR="00D3016D">
        <w:rPr>
          <w:rFonts w:ascii="Times New Roman" w:hAnsi="Times New Roman" w:cs="Times New Roman"/>
          <w:snapToGrid w:val="0"/>
          <w:sz w:val="28"/>
          <w:szCs w:val="28"/>
        </w:rPr>
        <w:t>Юкковские</w:t>
      </w:r>
      <w:proofErr w:type="spellEnd"/>
      <w:r w:rsidR="00D3016D">
        <w:rPr>
          <w:rFonts w:ascii="Times New Roman" w:hAnsi="Times New Roman" w:cs="Times New Roman"/>
          <w:snapToGrid w:val="0"/>
          <w:sz w:val="28"/>
          <w:szCs w:val="28"/>
        </w:rPr>
        <w:t xml:space="preserve"> ведомости»</w:t>
      </w:r>
      <w:r w:rsidR="007E129A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478AB2E4" w14:textId="77777777" w:rsidR="00185388" w:rsidRPr="001D209F" w:rsidRDefault="005D38CC" w:rsidP="001D5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исполнения</w:t>
      </w:r>
      <w:r w:rsidR="00185388">
        <w:rPr>
          <w:rFonts w:ascii="Times New Roman" w:hAnsi="Times New Roman" w:cs="Times New Roman"/>
          <w:sz w:val="28"/>
          <w:szCs w:val="28"/>
        </w:rPr>
        <w:t xml:space="preserve"> настоящего постановления оставляю за собой.</w:t>
      </w:r>
    </w:p>
    <w:p w14:paraId="2EFDA00F" w14:textId="77777777" w:rsidR="003559F6" w:rsidRDefault="003559F6" w:rsidP="003559F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52F22103" w14:textId="77777777" w:rsidR="003559F6" w:rsidRPr="001D209F" w:rsidRDefault="003559F6" w:rsidP="003559F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2DE94775" w14:textId="4B71EEB5" w:rsidR="003559F6" w:rsidRPr="001D209F" w:rsidRDefault="008A6395" w:rsidP="003559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135B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135B6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3559F6" w:rsidRPr="001D209F">
        <w:rPr>
          <w:rFonts w:ascii="Times New Roman" w:hAnsi="Times New Roman" w:cs="Times New Roman"/>
          <w:sz w:val="28"/>
          <w:szCs w:val="28"/>
        </w:rPr>
        <w:tab/>
      </w:r>
      <w:r w:rsidR="003559F6" w:rsidRPr="001D209F">
        <w:rPr>
          <w:rFonts w:ascii="Times New Roman" w:hAnsi="Times New Roman" w:cs="Times New Roman"/>
          <w:sz w:val="28"/>
          <w:szCs w:val="28"/>
        </w:rPr>
        <w:tab/>
      </w:r>
      <w:r w:rsidR="003559F6" w:rsidRPr="001D209F">
        <w:rPr>
          <w:rFonts w:ascii="Times New Roman" w:hAnsi="Times New Roman" w:cs="Times New Roman"/>
          <w:sz w:val="28"/>
          <w:szCs w:val="28"/>
        </w:rPr>
        <w:tab/>
      </w:r>
      <w:r w:rsidR="003559F6" w:rsidRPr="001D209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3559F6">
        <w:rPr>
          <w:rFonts w:ascii="Times New Roman" w:hAnsi="Times New Roman" w:cs="Times New Roman"/>
          <w:sz w:val="28"/>
          <w:szCs w:val="28"/>
        </w:rPr>
        <w:tab/>
      </w:r>
      <w:r w:rsidR="007D731F">
        <w:rPr>
          <w:rFonts w:ascii="Times New Roman" w:hAnsi="Times New Roman" w:cs="Times New Roman"/>
          <w:sz w:val="28"/>
          <w:szCs w:val="28"/>
        </w:rPr>
        <w:t xml:space="preserve">  </w:t>
      </w:r>
      <w:r w:rsidR="003559F6" w:rsidRPr="001D209F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0C45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4548">
        <w:rPr>
          <w:rFonts w:ascii="Times New Roman" w:hAnsi="Times New Roman" w:cs="Times New Roman"/>
          <w:sz w:val="28"/>
          <w:szCs w:val="28"/>
        </w:rPr>
        <w:t xml:space="preserve">    </w:t>
      </w:r>
      <w:r w:rsidR="00561136">
        <w:rPr>
          <w:rFonts w:ascii="Times New Roman" w:hAnsi="Times New Roman" w:cs="Times New Roman"/>
          <w:sz w:val="28"/>
          <w:szCs w:val="28"/>
        </w:rPr>
        <w:t xml:space="preserve">     </w:t>
      </w:r>
      <w:r w:rsidR="000C4548">
        <w:rPr>
          <w:rFonts w:ascii="Times New Roman" w:hAnsi="Times New Roman" w:cs="Times New Roman"/>
          <w:sz w:val="28"/>
          <w:szCs w:val="28"/>
        </w:rPr>
        <w:t xml:space="preserve"> </w:t>
      </w:r>
      <w:r w:rsidR="00561136">
        <w:rPr>
          <w:rFonts w:ascii="Times New Roman" w:hAnsi="Times New Roman" w:cs="Times New Roman"/>
          <w:sz w:val="28"/>
          <w:szCs w:val="28"/>
        </w:rPr>
        <w:t>М.Ю</w:t>
      </w:r>
      <w:r w:rsidR="00361E64">
        <w:rPr>
          <w:rFonts w:ascii="Times New Roman" w:hAnsi="Times New Roman" w:cs="Times New Roman"/>
          <w:sz w:val="28"/>
          <w:szCs w:val="28"/>
        </w:rPr>
        <w:t xml:space="preserve">. </w:t>
      </w:r>
      <w:r w:rsidR="00561136">
        <w:rPr>
          <w:rFonts w:ascii="Times New Roman" w:hAnsi="Times New Roman" w:cs="Times New Roman"/>
          <w:sz w:val="28"/>
          <w:szCs w:val="28"/>
        </w:rPr>
        <w:t>Белов</w:t>
      </w:r>
    </w:p>
    <w:p w14:paraId="69672566" w14:textId="77777777" w:rsidR="00606EAB" w:rsidRDefault="00606EAB" w:rsidP="00A622E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0B48235" w14:textId="77777777" w:rsidR="00F80845" w:rsidRDefault="00F80845" w:rsidP="00A622E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03132E7" w14:textId="77777777" w:rsidR="00076E9A" w:rsidRPr="00164AB4" w:rsidRDefault="00076E9A" w:rsidP="00A622E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7D1468F" w14:textId="77777777" w:rsidR="00A622EB" w:rsidRPr="00A622EB" w:rsidRDefault="00A622EB" w:rsidP="00A622E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22EB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</w:t>
      </w:r>
    </w:p>
    <w:p w14:paraId="228CA8D4" w14:textId="77777777" w:rsidR="00A622EB" w:rsidRPr="00A622EB" w:rsidRDefault="00A622EB" w:rsidP="00A622E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22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 постановлению администрации </w:t>
      </w:r>
    </w:p>
    <w:p w14:paraId="09358E6F" w14:textId="77777777" w:rsidR="00A622EB" w:rsidRPr="00A622EB" w:rsidRDefault="00A622EB" w:rsidP="00A622E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22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МО «Юкковское сельское поселение» </w:t>
      </w:r>
    </w:p>
    <w:p w14:paraId="66A5DB63" w14:textId="7F6FBD24" w:rsidR="00A622EB" w:rsidRPr="00076E9A" w:rsidRDefault="00561136" w:rsidP="00A622E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</w:t>
      </w:r>
      <w:r w:rsidRPr="00076E9A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«_</w:t>
      </w:r>
      <w:r w:rsidR="00164AB4" w:rsidRPr="00076E9A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17</w:t>
      </w:r>
      <w:r w:rsidRPr="00076E9A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__» ____</w:t>
      </w:r>
      <w:r w:rsidR="00164AB4" w:rsidRPr="00076E9A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01</w:t>
      </w:r>
      <w:r w:rsidRPr="00076E9A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___ 202</w:t>
      </w:r>
      <w:r w:rsidR="00FB27C2" w:rsidRPr="00076E9A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5</w:t>
      </w:r>
      <w:r w:rsidR="00A622EB" w:rsidRPr="00076E9A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г. № __</w:t>
      </w:r>
      <w:r w:rsidR="00164AB4" w:rsidRPr="00076E9A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22</w:t>
      </w:r>
      <w:r w:rsidR="00A622EB" w:rsidRPr="00076E9A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__</w:t>
      </w:r>
    </w:p>
    <w:tbl>
      <w:tblPr>
        <w:tblStyle w:val="a7"/>
        <w:tblpPr w:leftFromText="180" w:rightFromText="180" w:vertAnchor="page" w:horzAnchor="margin" w:tblpY="274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1843"/>
        <w:gridCol w:w="2126"/>
      </w:tblGrid>
      <w:tr w:rsidR="00A622EB" w:rsidRPr="00A622EB" w14:paraId="20FC9148" w14:textId="77777777" w:rsidTr="00C77F2E">
        <w:trPr>
          <w:cantSplit/>
        </w:trPr>
        <w:tc>
          <w:tcPr>
            <w:tcW w:w="932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03DE6579" w14:textId="77777777" w:rsidR="00A622EB" w:rsidRPr="00A622EB" w:rsidRDefault="00A622EB" w:rsidP="00A622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E773C8" w14:textId="792E390B" w:rsidR="00A622EB" w:rsidRPr="00A622EB" w:rsidRDefault="00A622EB" w:rsidP="00A6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EB">
              <w:rPr>
                <w:rFonts w:ascii="Times New Roman" w:hAnsi="Times New Roman" w:cs="Times New Roman"/>
                <w:b/>
                <w:sz w:val="28"/>
                <w:szCs w:val="28"/>
              </w:rPr>
              <w:t>План противодействия коррупции в муниципальном образовании «Юкковское сельское поселение» Всеволожского муниципального райо</w:t>
            </w:r>
            <w:r w:rsidR="00561136">
              <w:rPr>
                <w:rFonts w:ascii="Times New Roman" w:hAnsi="Times New Roman" w:cs="Times New Roman"/>
                <w:b/>
                <w:sz w:val="28"/>
                <w:szCs w:val="28"/>
              </w:rPr>
              <w:t>на Ленинградской области на 202</w:t>
            </w:r>
            <w:r w:rsidR="006F3F75">
              <w:rPr>
                <w:rFonts w:ascii="Times New Roman" w:hAnsi="Times New Roman" w:cs="Times New Roman"/>
                <w:b/>
                <w:sz w:val="28"/>
                <w:szCs w:val="28"/>
              </w:rPr>
              <w:t>5 – 2028</w:t>
            </w:r>
            <w:r w:rsidRPr="00A622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 w:rsidR="006F3F75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  <w:p w14:paraId="1B516233" w14:textId="77777777" w:rsidR="00A622EB" w:rsidRPr="00A622EB" w:rsidRDefault="00A622EB" w:rsidP="00A622EB"/>
          <w:p w14:paraId="1C310E41" w14:textId="77777777" w:rsidR="00A622EB" w:rsidRPr="00A622EB" w:rsidRDefault="00A622EB" w:rsidP="00A622EB"/>
        </w:tc>
      </w:tr>
      <w:tr w:rsidR="00F17CD0" w:rsidRPr="009C659E" w14:paraId="73824669" w14:textId="77777777" w:rsidTr="00C4332C">
        <w:trPr>
          <w:cantSplit/>
        </w:trPr>
        <w:tc>
          <w:tcPr>
            <w:tcW w:w="817" w:type="dxa"/>
            <w:vAlign w:val="center"/>
          </w:tcPr>
          <w:p w14:paraId="145E3D71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37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Align w:val="center"/>
          </w:tcPr>
          <w:p w14:paraId="7E67DA0F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2537C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843" w:type="dxa"/>
            <w:vAlign w:val="center"/>
          </w:tcPr>
          <w:p w14:paraId="7125729F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37C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44AB43A9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37C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  <w:p w14:paraId="794F74A5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83ADE5E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  <w:p w14:paraId="0571A2E1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7CD0" w:rsidRPr="009C659E" w14:paraId="4FA61E75" w14:textId="77777777" w:rsidTr="00C4332C">
        <w:trPr>
          <w:cantSplit/>
          <w:trHeight w:val="468"/>
        </w:trPr>
        <w:tc>
          <w:tcPr>
            <w:tcW w:w="9322" w:type="dxa"/>
            <w:gridSpan w:val="4"/>
            <w:vAlign w:val="center"/>
          </w:tcPr>
          <w:p w14:paraId="67D41E95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ПРАВОВОЕ ОБЕСПЕЧЕНИЕ ПРОТИВОДЕЙСТВИЯ КОРРУПЦИИ</w:t>
            </w:r>
          </w:p>
        </w:tc>
      </w:tr>
      <w:tr w:rsidR="00F17CD0" w:rsidRPr="009C659E" w14:paraId="33432880" w14:textId="77777777" w:rsidTr="00C4332C">
        <w:trPr>
          <w:cantSplit/>
        </w:trPr>
        <w:tc>
          <w:tcPr>
            <w:tcW w:w="817" w:type="dxa"/>
            <w:vAlign w:val="center"/>
          </w:tcPr>
          <w:p w14:paraId="32EB50A9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36" w:type="dxa"/>
          </w:tcPr>
          <w:p w14:paraId="08823B4A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изменений законодательства Российской Федерации, законодательства Ленинградской области на предмет необходимости внесения изменений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правовые акты органов местного самоуправления</w:t>
            </w:r>
          </w:p>
        </w:tc>
        <w:tc>
          <w:tcPr>
            <w:tcW w:w="1843" w:type="dxa"/>
          </w:tcPr>
          <w:p w14:paraId="07293BD6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14:paraId="53E92BD3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МКУ «МФЦ «Юкки»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F17CD0" w:rsidRPr="009C659E" w14:paraId="0CFD5E19" w14:textId="77777777" w:rsidTr="00C4332C">
        <w:trPr>
          <w:cantSplit/>
        </w:trPr>
        <w:tc>
          <w:tcPr>
            <w:tcW w:w="817" w:type="dxa"/>
            <w:vAlign w:val="center"/>
          </w:tcPr>
          <w:p w14:paraId="32759117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36" w:type="dxa"/>
          </w:tcPr>
          <w:p w14:paraId="634BE9FB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нормативных правовых актов органов местного самоуправления при мониторинге их применения и проектов нормативных правовых актов органов местного самоуправления при проведении их правовой (юридической) экспертизы.</w:t>
            </w:r>
          </w:p>
          <w:p w14:paraId="725C3F16" w14:textId="77777777" w:rsidR="00F17CD0" w:rsidRPr="00A94A94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Размещение проектов нормативных правовых актов органов местно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 самоуправления на официальном сайте</w:t>
            </w:r>
            <w:r w:rsidRPr="00A9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органов местного самоуправления в информационно-телекоммуникационной сети «Интернет» в целях организации проведения независимой антикоррупционной экспертизы</w:t>
            </w:r>
          </w:p>
        </w:tc>
        <w:tc>
          <w:tcPr>
            <w:tcW w:w="1843" w:type="dxa"/>
          </w:tcPr>
          <w:p w14:paraId="57ED2753" w14:textId="77777777" w:rsidR="00F17CD0" w:rsidRPr="0033579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14:paraId="400A9091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МКУ «МФЦ «Юкки»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14:paraId="7058D65A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42612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53F41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87BBB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983776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 «Юкковское сельское поселение»</w:t>
            </w:r>
          </w:p>
          <w:p w14:paraId="58DF639D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CD0" w:rsidRPr="009C659E" w14:paraId="03D6809F" w14:textId="77777777" w:rsidTr="00C4332C">
        <w:trPr>
          <w:cantSplit/>
        </w:trPr>
        <w:tc>
          <w:tcPr>
            <w:tcW w:w="817" w:type="dxa"/>
            <w:vAlign w:val="center"/>
          </w:tcPr>
          <w:p w14:paraId="6F0F934F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36" w:type="dxa"/>
          </w:tcPr>
          <w:p w14:paraId="439340AD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 органах местного самоуправления вопросов правоприменительной практики по результатам вступивших в законную силу решений судов, арбитражных судов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целях выработки и принятия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предупреждению и устранению причин выявленных нарушений</w:t>
            </w:r>
          </w:p>
        </w:tc>
        <w:tc>
          <w:tcPr>
            <w:tcW w:w="1843" w:type="dxa"/>
          </w:tcPr>
          <w:p w14:paraId="0324F3CF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</w:tcPr>
          <w:p w14:paraId="3BAA0033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МКУ «МФЦ «Юкки»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F17CD0" w:rsidRPr="009C659E" w14:paraId="425E0BB2" w14:textId="77777777" w:rsidTr="00C4332C">
        <w:trPr>
          <w:cantSplit/>
          <w:trHeight w:val="475"/>
        </w:trPr>
        <w:tc>
          <w:tcPr>
            <w:tcW w:w="9322" w:type="dxa"/>
            <w:gridSpan w:val="4"/>
            <w:vAlign w:val="center"/>
          </w:tcPr>
          <w:p w14:paraId="571100F1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ВОПРОСЫ КАДРОВОЙ ПОЛИТИКИ</w:t>
            </w:r>
          </w:p>
        </w:tc>
      </w:tr>
      <w:tr w:rsidR="00F17CD0" w:rsidRPr="009C659E" w14:paraId="1566B6C3" w14:textId="77777777" w:rsidTr="00C4332C">
        <w:trPr>
          <w:cantSplit/>
          <w:trHeight w:val="397"/>
        </w:trPr>
        <w:tc>
          <w:tcPr>
            <w:tcW w:w="9322" w:type="dxa"/>
            <w:gridSpan w:val="4"/>
            <w:vAlign w:val="center"/>
          </w:tcPr>
          <w:p w14:paraId="2CF385F4" w14:textId="77777777" w:rsidR="00F17CD0" w:rsidRPr="004F4DED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 Профилактика коррупционных и иных правонарушений</w:t>
            </w:r>
          </w:p>
        </w:tc>
      </w:tr>
      <w:tr w:rsidR="00F17CD0" w:rsidRPr="009C659E" w14:paraId="46DD0C6B" w14:textId="77777777" w:rsidTr="00C4332C">
        <w:trPr>
          <w:cantSplit/>
        </w:trPr>
        <w:tc>
          <w:tcPr>
            <w:tcW w:w="817" w:type="dxa"/>
            <w:vAlign w:val="center"/>
          </w:tcPr>
          <w:p w14:paraId="207E1781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536" w:type="dxa"/>
          </w:tcPr>
          <w:p w14:paraId="20588057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представлению муниципальными служащими, лицами, претендующими на замещение должностей муниципальной службы, руководителями подведомственных муниципальных учреждений, гражданами, претендующими на замещение должностей руководителей муниципальных учреждений (предприятий, организаций), </w:t>
            </w:r>
            <w:r w:rsidRPr="00DD4436">
              <w:rPr>
                <w:rFonts w:ascii="Times New Roman" w:hAnsi="Times New Roman" w:cs="Times New Roman"/>
                <w:sz w:val="24"/>
                <w:szCs w:val="24"/>
              </w:rPr>
              <w:t>лицами, замещающими муниципальные должности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сведений о своих доходах, расходах, об имуществе и обязательствах имущественного характера, а также сведений о доходах, расходах,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 имуществе и обязательствах имущественного характера своих супруг (супругов) и несовершеннолетних детей (далее – сведения), в порядке, установленном законодательством</w:t>
            </w:r>
          </w:p>
        </w:tc>
        <w:tc>
          <w:tcPr>
            <w:tcW w:w="1843" w:type="dxa"/>
          </w:tcPr>
          <w:p w14:paraId="7E40403A" w14:textId="1E2EEA35" w:rsidR="00F17CD0" w:rsidRPr="0092537C" w:rsidRDefault="0021408F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8F">
              <w:rPr>
                <w:rFonts w:ascii="Times New Roman" w:hAnsi="Times New Roman" w:cs="Times New Roman"/>
                <w:sz w:val="24"/>
                <w:szCs w:val="24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126" w:type="dxa"/>
          </w:tcPr>
          <w:p w14:paraId="01ECDAE0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  <w:r w:rsidR="00983776">
              <w:rPr>
                <w:rFonts w:ascii="Times New Roman" w:hAnsi="Times New Roman" w:cs="Times New Roman"/>
                <w:sz w:val="24"/>
                <w:szCs w:val="24"/>
              </w:rPr>
              <w:t xml:space="preserve"> общего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МО «Юкковское сельское поселение»</w:t>
            </w:r>
          </w:p>
          <w:p w14:paraId="769562C4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AFD87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Pr="00DD4436">
              <w:rPr>
                <w:rFonts w:ascii="Times New Roman" w:hAnsi="Times New Roman" w:cs="Times New Roman"/>
                <w:sz w:val="24"/>
                <w:szCs w:val="24"/>
              </w:rPr>
              <w:t xml:space="preserve">овета депутатов МО «Юкковское сельское поселение»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4436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17CD0" w:rsidRPr="009C659E" w14:paraId="614ACA06" w14:textId="77777777" w:rsidTr="00C4332C">
        <w:trPr>
          <w:cantSplit/>
        </w:trPr>
        <w:tc>
          <w:tcPr>
            <w:tcW w:w="817" w:type="dxa"/>
            <w:vAlign w:val="center"/>
          </w:tcPr>
          <w:p w14:paraId="29323FB0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536" w:type="dxa"/>
          </w:tcPr>
          <w:p w14:paraId="07C1FC1D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сведений, подлежащих опубликованию, представленных муниципальными служащими, руководителями муниципальных учреждений, </w:t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>лицами, замещающими муниципальные должности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членов их семей в информационно-телекоммуникационной сети «Интернет» на официальном сайте МО «Юкковское сельское поселение»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порядке, установленном законодательством</w:t>
            </w:r>
          </w:p>
        </w:tc>
        <w:tc>
          <w:tcPr>
            <w:tcW w:w="1843" w:type="dxa"/>
          </w:tcPr>
          <w:p w14:paraId="37F1885A" w14:textId="5FCAF13C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1408F">
              <w:rPr>
                <w:rFonts w:ascii="Times New Roman" w:hAnsi="Times New Roman" w:cs="Times New Roman"/>
                <w:sz w:val="24"/>
                <w:szCs w:val="24"/>
              </w:rPr>
              <w:t>порядке и сроки, установленные действующим законодательством</w:t>
            </w:r>
          </w:p>
        </w:tc>
        <w:tc>
          <w:tcPr>
            <w:tcW w:w="2126" w:type="dxa"/>
          </w:tcPr>
          <w:p w14:paraId="4808B7CA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983776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 «Юкковское сельское поселение»</w:t>
            </w:r>
          </w:p>
          <w:p w14:paraId="117FAB15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31147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 xml:space="preserve">овета депутатов МО «Юкковское сельское поселение»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17CD0" w:rsidRPr="009C659E" w14:paraId="07E1D2CA" w14:textId="77777777" w:rsidTr="00C4332C">
        <w:trPr>
          <w:cantSplit/>
        </w:trPr>
        <w:tc>
          <w:tcPr>
            <w:tcW w:w="817" w:type="dxa"/>
            <w:vAlign w:val="center"/>
          </w:tcPr>
          <w:p w14:paraId="0D354457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536" w:type="dxa"/>
          </w:tcPr>
          <w:p w14:paraId="4F8B7042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сведений о доходах, расходах, об имуществе и обязательствах имущественного характера, представленных муниципальными служащими, лицами, претендующими на замещение должностей муниципальной службы, гражданами, претендующими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замещение должностей руководителей муниципальных учреждений, лиц, замещающих данные должности, а также членов их семей</w:t>
            </w:r>
          </w:p>
        </w:tc>
        <w:tc>
          <w:tcPr>
            <w:tcW w:w="1843" w:type="dxa"/>
          </w:tcPr>
          <w:p w14:paraId="335E65B9" w14:textId="60420543" w:rsidR="00F17CD0" w:rsidRDefault="0021408F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98377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– 2028</w:t>
            </w:r>
            <w:r w:rsidR="00F17CD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126" w:type="dxa"/>
          </w:tcPr>
          <w:p w14:paraId="47714A91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983776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 «Юкковское сельское поселение»</w:t>
            </w:r>
          </w:p>
          <w:p w14:paraId="604666C7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7CD0" w:rsidRPr="009C659E" w14:paraId="7B1DEE59" w14:textId="77777777" w:rsidTr="00C4332C">
        <w:trPr>
          <w:cantSplit/>
        </w:trPr>
        <w:tc>
          <w:tcPr>
            <w:tcW w:w="817" w:type="dxa"/>
            <w:vAlign w:val="center"/>
          </w:tcPr>
          <w:p w14:paraId="7D603179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536" w:type="dxa"/>
          </w:tcPr>
          <w:p w14:paraId="6E56E198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ознакомления граждан, поступающих на должности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муниципальной службы,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в сфере противодействия коррупции, в том числе информирование об ответственности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совершение правонарушений,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недопустимости возникновения конфликта интересов и о его урегулировании, о недопущении получения и дачи взятки, о соблюдении ограничений, запретов,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служебному поведению, исполнении обязанностей</w:t>
            </w:r>
          </w:p>
        </w:tc>
        <w:tc>
          <w:tcPr>
            <w:tcW w:w="1843" w:type="dxa"/>
          </w:tcPr>
          <w:p w14:paraId="16198121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126" w:type="dxa"/>
          </w:tcPr>
          <w:p w14:paraId="6B7B7AAB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F83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 «Юкковское сельское поселение»</w:t>
            </w:r>
          </w:p>
        </w:tc>
      </w:tr>
      <w:tr w:rsidR="00F17CD0" w:rsidRPr="009C659E" w14:paraId="30D664D2" w14:textId="77777777" w:rsidTr="00C4332C">
        <w:trPr>
          <w:cantSplit/>
        </w:trPr>
        <w:tc>
          <w:tcPr>
            <w:tcW w:w="817" w:type="dxa"/>
            <w:vAlign w:val="center"/>
          </w:tcPr>
          <w:p w14:paraId="464DD2D4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2.1.5.</w:t>
            </w:r>
          </w:p>
        </w:tc>
        <w:tc>
          <w:tcPr>
            <w:tcW w:w="4536" w:type="dxa"/>
          </w:tcPr>
          <w:p w14:paraId="329DEAA7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мер по соблюдению муниципальными служащими ограничений, запретов,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служебному поведению, исполнению обязанностей, установленных в целях противодействия коррупции,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недопущению муниципальными служащими поведения, которое может восприниматься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843" w:type="dxa"/>
          </w:tcPr>
          <w:p w14:paraId="6F3FE820" w14:textId="6652DECC" w:rsidR="00F17CD0" w:rsidRDefault="00E44D9C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9C">
              <w:rPr>
                <w:rFonts w:ascii="Times New Roman" w:hAnsi="Times New Roman" w:cs="Times New Roman"/>
                <w:sz w:val="24"/>
                <w:szCs w:val="24"/>
              </w:rPr>
              <w:t>В течение 2025 – 2028 годов</w:t>
            </w:r>
          </w:p>
        </w:tc>
        <w:tc>
          <w:tcPr>
            <w:tcW w:w="2126" w:type="dxa"/>
          </w:tcPr>
          <w:p w14:paraId="01B8FD34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F834AB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 «Юкковское сельское поселение»</w:t>
            </w:r>
          </w:p>
        </w:tc>
      </w:tr>
      <w:tr w:rsidR="00F17CD0" w:rsidRPr="009C659E" w14:paraId="48442266" w14:textId="77777777" w:rsidTr="00C4332C">
        <w:trPr>
          <w:cantSplit/>
        </w:trPr>
        <w:tc>
          <w:tcPr>
            <w:tcW w:w="9322" w:type="dxa"/>
            <w:gridSpan w:val="4"/>
            <w:vAlign w:val="center"/>
          </w:tcPr>
          <w:p w14:paraId="2BE69739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2.2. </w:t>
            </w:r>
            <w:r w:rsidRPr="00925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соблюдения муниципальными служащими ограничений, запретов, а также исполнения обязанностей, установленных в целях противодействия коррупции, повышение эффективности урегулирования конфликта интересов</w:t>
            </w:r>
          </w:p>
        </w:tc>
      </w:tr>
      <w:tr w:rsidR="00F17CD0" w:rsidRPr="009C659E" w14:paraId="1CF9EF29" w14:textId="77777777" w:rsidTr="00C4332C">
        <w:trPr>
          <w:cantSplit/>
        </w:trPr>
        <w:tc>
          <w:tcPr>
            <w:tcW w:w="817" w:type="dxa"/>
            <w:vAlign w:val="center"/>
          </w:tcPr>
          <w:p w14:paraId="78E881D6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536" w:type="dxa"/>
          </w:tcPr>
          <w:p w14:paraId="0AC9E655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за исполнением муниципальными служащими обязанности по предварительному уведомлению представителя нанимателя (работодателя) о намерении выполнять иную оплачиваемую работу, определение возможности возникновения конфликта интересов при выполнении данной работы</w:t>
            </w:r>
          </w:p>
        </w:tc>
        <w:tc>
          <w:tcPr>
            <w:tcW w:w="1843" w:type="dxa"/>
          </w:tcPr>
          <w:p w14:paraId="7E95FA74" w14:textId="3B698F09" w:rsidR="00F17CD0" w:rsidRPr="0092537C" w:rsidRDefault="00E44D9C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9C">
              <w:rPr>
                <w:rFonts w:ascii="Times New Roman" w:hAnsi="Times New Roman" w:cs="Times New Roman"/>
                <w:sz w:val="24"/>
                <w:szCs w:val="24"/>
              </w:rPr>
              <w:t>В течение 2025 – 2028 годов</w:t>
            </w:r>
          </w:p>
        </w:tc>
        <w:tc>
          <w:tcPr>
            <w:tcW w:w="2126" w:type="dxa"/>
          </w:tcPr>
          <w:p w14:paraId="5AB64174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AB6F2F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 «Юкковское сельское поселение»</w:t>
            </w:r>
          </w:p>
        </w:tc>
      </w:tr>
      <w:tr w:rsidR="00F17CD0" w:rsidRPr="009C659E" w14:paraId="17D985AF" w14:textId="77777777" w:rsidTr="00C4332C">
        <w:trPr>
          <w:cantSplit/>
        </w:trPr>
        <w:tc>
          <w:tcPr>
            <w:tcW w:w="817" w:type="dxa"/>
            <w:vAlign w:val="center"/>
          </w:tcPr>
          <w:p w14:paraId="3B58C093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4536" w:type="dxa"/>
          </w:tcPr>
          <w:p w14:paraId="56E0A895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обеспечением сообщения муниципальными служащими о получении ими подарка в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протокольными мероприятиями, служебными командировками и другими официальными мероприятиями, участие в которых связано с выполнением ими служебных (должностных) обязанностей, а также сдачи подарка</w:t>
            </w:r>
          </w:p>
        </w:tc>
        <w:tc>
          <w:tcPr>
            <w:tcW w:w="1843" w:type="dxa"/>
          </w:tcPr>
          <w:p w14:paraId="03B04C86" w14:textId="0FCAB13D" w:rsidR="00F17CD0" w:rsidRPr="0092537C" w:rsidRDefault="00E44D9C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9C">
              <w:rPr>
                <w:rFonts w:ascii="Times New Roman" w:hAnsi="Times New Roman" w:cs="Times New Roman"/>
                <w:sz w:val="24"/>
                <w:szCs w:val="24"/>
              </w:rPr>
              <w:t>В течение 2025 – 2028 годов</w:t>
            </w:r>
          </w:p>
        </w:tc>
        <w:tc>
          <w:tcPr>
            <w:tcW w:w="2126" w:type="dxa"/>
          </w:tcPr>
          <w:p w14:paraId="1D7475D7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AB6F2F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 «Юкковское сельское поселение»</w:t>
            </w:r>
          </w:p>
        </w:tc>
      </w:tr>
      <w:tr w:rsidR="00F17CD0" w:rsidRPr="009C659E" w14:paraId="7D7A74C0" w14:textId="77777777" w:rsidTr="00C4332C">
        <w:trPr>
          <w:cantSplit/>
        </w:trPr>
        <w:tc>
          <w:tcPr>
            <w:tcW w:w="817" w:type="dxa"/>
            <w:vAlign w:val="center"/>
          </w:tcPr>
          <w:p w14:paraId="0EEA567B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4536" w:type="dxa"/>
          </w:tcPr>
          <w:p w14:paraId="4F04603C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исполнением муниципальными служащими обязанности уведомлять в письменной форме представителя нанимателя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(работодателя) о личной заинтересованности при исполнении должностных обязанностей, которая может привести к конфликту интересов,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принимать меры по предотвращению подобного конфликта</w:t>
            </w:r>
          </w:p>
        </w:tc>
        <w:tc>
          <w:tcPr>
            <w:tcW w:w="1843" w:type="dxa"/>
          </w:tcPr>
          <w:p w14:paraId="75ECB66F" w14:textId="2CE5C435" w:rsidR="00F17CD0" w:rsidRDefault="00E44D9C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2025 – 2028 годов</w:t>
            </w:r>
          </w:p>
        </w:tc>
        <w:tc>
          <w:tcPr>
            <w:tcW w:w="2126" w:type="dxa"/>
          </w:tcPr>
          <w:p w14:paraId="151FBBF5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AB6F2F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«Юкковское сельское поселение»</w:t>
            </w:r>
          </w:p>
        </w:tc>
      </w:tr>
      <w:tr w:rsidR="00F17CD0" w:rsidRPr="009C659E" w14:paraId="65F0E239" w14:textId="77777777" w:rsidTr="00C4332C">
        <w:trPr>
          <w:cantSplit/>
        </w:trPr>
        <w:tc>
          <w:tcPr>
            <w:tcW w:w="817" w:type="dxa"/>
            <w:vAlign w:val="center"/>
          </w:tcPr>
          <w:p w14:paraId="5DDDE648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2.2.4.</w:t>
            </w:r>
          </w:p>
        </w:tc>
        <w:tc>
          <w:tcPr>
            <w:tcW w:w="4536" w:type="dxa"/>
          </w:tcPr>
          <w:p w14:paraId="24D82DCD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исполнением муниципальными служащими обязанности уведомлять представителя нанимателя (работодателя) о фактах обращения в целях склонения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совершению коррупционных правонарушений</w:t>
            </w:r>
          </w:p>
        </w:tc>
        <w:tc>
          <w:tcPr>
            <w:tcW w:w="1843" w:type="dxa"/>
          </w:tcPr>
          <w:p w14:paraId="1461DC8E" w14:textId="36A7B5F4" w:rsidR="00F17CD0" w:rsidRDefault="00E44D9C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9C">
              <w:rPr>
                <w:rFonts w:ascii="Times New Roman" w:hAnsi="Times New Roman" w:cs="Times New Roman"/>
                <w:sz w:val="24"/>
                <w:szCs w:val="24"/>
              </w:rPr>
              <w:t>В течение 2025 – 2028 годов</w:t>
            </w:r>
          </w:p>
        </w:tc>
        <w:tc>
          <w:tcPr>
            <w:tcW w:w="2126" w:type="dxa"/>
          </w:tcPr>
          <w:p w14:paraId="0956E737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AB6F2F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 «Юкковское сельское поселение»</w:t>
            </w:r>
          </w:p>
        </w:tc>
      </w:tr>
      <w:tr w:rsidR="00F17CD0" w:rsidRPr="009C659E" w14:paraId="7286191D" w14:textId="77777777" w:rsidTr="00C4332C">
        <w:trPr>
          <w:cantSplit/>
        </w:trPr>
        <w:tc>
          <w:tcPr>
            <w:tcW w:w="817" w:type="dxa"/>
            <w:vAlign w:val="center"/>
          </w:tcPr>
          <w:p w14:paraId="65239C37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4536" w:type="dxa"/>
          </w:tcPr>
          <w:p w14:paraId="222CDF52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является муниципальный служащий, принятие мер, предусмотренных законодательством по предотвращению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урегулированию конфликта интересов,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 также выявление причин и условий, способствующих возникновению конфликта интересов</w:t>
            </w:r>
          </w:p>
        </w:tc>
        <w:tc>
          <w:tcPr>
            <w:tcW w:w="1843" w:type="dxa"/>
          </w:tcPr>
          <w:p w14:paraId="2E801180" w14:textId="243BE6E6" w:rsidR="00F17CD0" w:rsidRDefault="00E44D9C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9C">
              <w:rPr>
                <w:rFonts w:ascii="Times New Roman" w:hAnsi="Times New Roman" w:cs="Times New Roman"/>
                <w:sz w:val="24"/>
                <w:szCs w:val="24"/>
              </w:rPr>
              <w:t>В течение 2025 – 2028 годов</w:t>
            </w:r>
          </w:p>
        </w:tc>
        <w:tc>
          <w:tcPr>
            <w:tcW w:w="2126" w:type="dxa"/>
          </w:tcPr>
          <w:p w14:paraId="022C24A2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155FEF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 «Юкковское сельское поселение»</w:t>
            </w:r>
          </w:p>
        </w:tc>
      </w:tr>
      <w:tr w:rsidR="00F17CD0" w:rsidRPr="009C659E" w14:paraId="186B09D4" w14:textId="77777777" w:rsidTr="00C4332C">
        <w:trPr>
          <w:cantSplit/>
        </w:trPr>
        <w:tc>
          <w:tcPr>
            <w:tcW w:w="817" w:type="dxa"/>
            <w:vAlign w:val="center"/>
          </w:tcPr>
          <w:p w14:paraId="1D7E6B92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4536" w:type="dxa"/>
          </w:tcPr>
          <w:p w14:paraId="15F1782A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(установление) наличия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 муниципальных служащих близкого родства или свойства с главой администрации муниципального образования, если замещение должности муниципальной службы связано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непосредственной подчиненностью или подконтрольностью этому должностному лицу, или с муниципальным служащим, если замещение должности связано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непосредственной подчиненностью или подконтрольностью одного из них другому</w:t>
            </w:r>
          </w:p>
        </w:tc>
        <w:tc>
          <w:tcPr>
            <w:tcW w:w="1843" w:type="dxa"/>
          </w:tcPr>
          <w:p w14:paraId="6B9B989B" w14:textId="0E75D1E9" w:rsidR="00F17CD0" w:rsidRDefault="00E44D9C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9C">
              <w:rPr>
                <w:rFonts w:ascii="Times New Roman" w:hAnsi="Times New Roman" w:cs="Times New Roman"/>
                <w:sz w:val="24"/>
                <w:szCs w:val="24"/>
              </w:rPr>
              <w:t>В течение 2025 – 2028 годов</w:t>
            </w:r>
          </w:p>
        </w:tc>
        <w:tc>
          <w:tcPr>
            <w:tcW w:w="2126" w:type="dxa"/>
          </w:tcPr>
          <w:p w14:paraId="4B3A58BC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771ACB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 «Юкковское сельское поселение»</w:t>
            </w:r>
          </w:p>
        </w:tc>
      </w:tr>
      <w:tr w:rsidR="00F17CD0" w:rsidRPr="009C659E" w14:paraId="4825B4D0" w14:textId="77777777" w:rsidTr="00C4332C">
        <w:trPr>
          <w:cantSplit/>
        </w:trPr>
        <w:tc>
          <w:tcPr>
            <w:tcW w:w="817" w:type="dxa"/>
            <w:vAlign w:val="center"/>
          </w:tcPr>
          <w:p w14:paraId="5D64C236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2.2.7.</w:t>
            </w:r>
          </w:p>
        </w:tc>
        <w:tc>
          <w:tcPr>
            <w:tcW w:w="4536" w:type="dxa"/>
          </w:tcPr>
          <w:p w14:paraId="7D7B744B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размещения и систематического обновления в информационно-телекоммуникационной сети «Интернет» на официальном сайте МО «Юкковское сельское поселение» информации о деятельности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1843" w:type="dxa"/>
          </w:tcPr>
          <w:p w14:paraId="042969EB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14:paraId="43D11BD6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8E2702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 «Юкковское сельское поселение»</w:t>
            </w:r>
          </w:p>
        </w:tc>
      </w:tr>
      <w:tr w:rsidR="00F17CD0" w:rsidRPr="009C659E" w14:paraId="3CD2FD4D" w14:textId="77777777" w:rsidTr="00C4332C">
        <w:trPr>
          <w:cantSplit/>
        </w:trPr>
        <w:tc>
          <w:tcPr>
            <w:tcW w:w="817" w:type="dxa"/>
            <w:vAlign w:val="center"/>
          </w:tcPr>
          <w:p w14:paraId="699661C2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2.2.8.</w:t>
            </w:r>
          </w:p>
        </w:tc>
        <w:tc>
          <w:tcPr>
            <w:tcW w:w="4536" w:type="dxa"/>
          </w:tcPr>
          <w:p w14:paraId="49313348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том числе за привлечением таких лиц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ответственности в случае их несоблюдения</w:t>
            </w:r>
          </w:p>
        </w:tc>
        <w:tc>
          <w:tcPr>
            <w:tcW w:w="1843" w:type="dxa"/>
          </w:tcPr>
          <w:p w14:paraId="7F8928E5" w14:textId="0C3C688A" w:rsidR="00F17CD0" w:rsidRDefault="00E44D9C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2025 – 2028 годов</w:t>
            </w:r>
          </w:p>
        </w:tc>
        <w:tc>
          <w:tcPr>
            <w:tcW w:w="2126" w:type="dxa"/>
          </w:tcPr>
          <w:p w14:paraId="4BF2CDEE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8E2702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 «Юкковское сельское поселение»</w:t>
            </w:r>
          </w:p>
        </w:tc>
      </w:tr>
      <w:tr w:rsidR="00F17CD0" w:rsidRPr="009C659E" w14:paraId="6EE9B7B8" w14:textId="77777777" w:rsidTr="00C4332C">
        <w:trPr>
          <w:cantSplit/>
        </w:trPr>
        <w:tc>
          <w:tcPr>
            <w:tcW w:w="817" w:type="dxa"/>
            <w:vAlign w:val="center"/>
          </w:tcPr>
          <w:p w14:paraId="054C44A6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2.2.9.</w:t>
            </w:r>
          </w:p>
        </w:tc>
        <w:tc>
          <w:tcPr>
            <w:tcW w:w="4536" w:type="dxa"/>
          </w:tcPr>
          <w:p w14:paraId="59F24754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кадровой работы в части, касающейся ведения личных дел лиц, замещающих муниципальные должности и должности муниципальной службы,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контроля за актуализацией сведений, содержащихся в анкетах, представляемых при назначении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указанные должности и поступлении на такую службу, об их родственниках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свойственниках в целях выявления возможного конфликта интересов</w:t>
            </w:r>
          </w:p>
        </w:tc>
        <w:tc>
          <w:tcPr>
            <w:tcW w:w="1843" w:type="dxa"/>
          </w:tcPr>
          <w:p w14:paraId="3EA7561B" w14:textId="68271412" w:rsidR="00F17CD0" w:rsidRDefault="00E44D9C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9C">
              <w:rPr>
                <w:rFonts w:ascii="Times New Roman" w:hAnsi="Times New Roman" w:cs="Times New Roman"/>
                <w:sz w:val="24"/>
                <w:szCs w:val="24"/>
              </w:rPr>
              <w:t>В течение 2025 – 2028 годов</w:t>
            </w:r>
          </w:p>
        </w:tc>
        <w:tc>
          <w:tcPr>
            <w:tcW w:w="2126" w:type="dxa"/>
          </w:tcPr>
          <w:p w14:paraId="349F1590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8E2702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 «Юкковское сельское поселение»</w:t>
            </w:r>
          </w:p>
          <w:p w14:paraId="560B014A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D54C3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 xml:space="preserve">овета депутатов МО «Юкковское сельское поселение»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17CD0" w:rsidRPr="009C659E" w14:paraId="2898BB5A" w14:textId="77777777" w:rsidTr="00C4332C">
        <w:trPr>
          <w:cantSplit/>
        </w:trPr>
        <w:tc>
          <w:tcPr>
            <w:tcW w:w="9322" w:type="dxa"/>
            <w:gridSpan w:val="4"/>
            <w:vAlign w:val="center"/>
          </w:tcPr>
          <w:p w14:paraId="173A09DA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АНТИКОРРУПЦИОННОЕ ОБРАЗОВАНИЕ</w:t>
            </w:r>
          </w:p>
        </w:tc>
      </w:tr>
      <w:tr w:rsidR="00F17CD0" w:rsidRPr="009C659E" w14:paraId="52512237" w14:textId="77777777" w:rsidTr="00C4332C">
        <w:trPr>
          <w:cantSplit/>
        </w:trPr>
        <w:tc>
          <w:tcPr>
            <w:tcW w:w="817" w:type="dxa"/>
            <w:vAlign w:val="center"/>
          </w:tcPr>
          <w:p w14:paraId="0658264B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36" w:type="dxa"/>
          </w:tcPr>
          <w:p w14:paraId="7EC1C05E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ежегодного повышения квалификации муниципальных служащих, в должностные обязанности которых входит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противодействии коррупции</w:t>
            </w:r>
          </w:p>
        </w:tc>
        <w:tc>
          <w:tcPr>
            <w:tcW w:w="1843" w:type="dxa"/>
          </w:tcPr>
          <w:p w14:paraId="69FDCE08" w14:textId="45D98B02" w:rsidR="00F17CD0" w:rsidRDefault="00E44D9C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9C">
              <w:rPr>
                <w:rFonts w:ascii="Times New Roman" w:hAnsi="Times New Roman" w:cs="Times New Roman"/>
                <w:sz w:val="24"/>
                <w:szCs w:val="24"/>
              </w:rPr>
              <w:t>В течение 2025 – 2028 годов</w:t>
            </w:r>
          </w:p>
        </w:tc>
        <w:tc>
          <w:tcPr>
            <w:tcW w:w="2126" w:type="dxa"/>
          </w:tcPr>
          <w:p w14:paraId="48D5FAB9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8E2702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 «Юкковское сельское поселение»</w:t>
            </w:r>
          </w:p>
          <w:p w14:paraId="540061AC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FF4DA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 xml:space="preserve">овета депутатов МО «Юкковское сельское поселение»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17CD0" w:rsidRPr="009C659E" w14:paraId="1D68A5CC" w14:textId="77777777" w:rsidTr="00C4332C">
        <w:trPr>
          <w:cantSplit/>
        </w:trPr>
        <w:tc>
          <w:tcPr>
            <w:tcW w:w="817" w:type="dxa"/>
            <w:vAlign w:val="center"/>
          </w:tcPr>
          <w:p w14:paraId="0D9A7BB7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36" w:type="dxa"/>
          </w:tcPr>
          <w:p w14:paraId="7A88C5E3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информированию муниципальных служащих о положениях действующего законодательства Российской Федерации и Ленинградской области в сфере противодействия коррупции, в том числе об уголовной ответственности за коррупционные правонарушения, об увольнении в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утратой доверия, о недопущении муниципальными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843" w:type="dxa"/>
          </w:tcPr>
          <w:p w14:paraId="6C1C8E52" w14:textId="32E21410" w:rsidR="00F17CD0" w:rsidRDefault="00E44D9C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9C">
              <w:rPr>
                <w:rFonts w:ascii="Times New Roman" w:hAnsi="Times New Roman" w:cs="Times New Roman"/>
                <w:sz w:val="24"/>
                <w:szCs w:val="24"/>
              </w:rPr>
              <w:t>В течение 2025 – 2028 годов</w:t>
            </w:r>
          </w:p>
        </w:tc>
        <w:tc>
          <w:tcPr>
            <w:tcW w:w="2126" w:type="dxa"/>
          </w:tcPr>
          <w:p w14:paraId="1E8CDF8B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8E2702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 «Юкковское сельское поселение»</w:t>
            </w:r>
          </w:p>
        </w:tc>
      </w:tr>
      <w:tr w:rsidR="00F17CD0" w:rsidRPr="009C659E" w14:paraId="4A730A08" w14:textId="77777777" w:rsidTr="00C4332C">
        <w:trPr>
          <w:cantSplit/>
        </w:trPr>
        <w:tc>
          <w:tcPr>
            <w:tcW w:w="817" w:type="dxa"/>
            <w:vAlign w:val="center"/>
          </w:tcPr>
          <w:p w14:paraId="52AD55D4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536" w:type="dxa"/>
          </w:tcPr>
          <w:p w14:paraId="5EC2943C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разъяснительных мероприятий (вводных тренингов) для поступающих на муниципальную службу.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Ознакомление муниципальных служащих с изменениями в законодательстве, разъяснение ограничений, налагаемых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граждан после увольнения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муниципальной службы</w:t>
            </w:r>
          </w:p>
        </w:tc>
        <w:tc>
          <w:tcPr>
            <w:tcW w:w="1843" w:type="dxa"/>
          </w:tcPr>
          <w:p w14:paraId="69BDA30D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126" w:type="dxa"/>
          </w:tcPr>
          <w:p w14:paraId="2B252116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8E5CFD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МО «Юкковское сельское поселение»</w:t>
            </w:r>
          </w:p>
        </w:tc>
      </w:tr>
      <w:tr w:rsidR="00F17CD0" w:rsidRPr="009C659E" w14:paraId="7D151E29" w14:textId="77777777" w:rsidTr="00C4332C">
        <w:trPr>
          <w:cantSplit/>
        </w:trPr>
        <w:tc>
          <w:tcPr>
            <w:tcW w:w="817" w:type="dxa"/>
            <w:vAlign w:val="center"/>
          </w:tcPr>
          <w:p w14:paraId="3A54A1DC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4536" w:type="dxa"/>
          </w:tcPr>
          <w:p w14:paraId="5BD23D4D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обучения муниципальных служащих, впервые поступивших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муниципальную службу для замещения должностей, включенных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перечни,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1843" w:type="dxa"/>
          </w:tcPr>
          <w:p w14:paraId="2B869EA5" w14:textId="491714CC" w:rsidR="00F17CD0" w:rsidRDefault="00E44D9C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9C">
              <w:rPr>
                <w:rFonts w:ascii="Times New Roman" w:hAnsi="Times New Roman" w:cs="Times New Roman"/>
                <w:sz w:val="24"/>
                <w:szCs w:val="24"/>
              </w:rPr>
              <w:t>В течение 2025 – 2028 годов</w:t>
            </w:r>
          </w:p>
        </w:tc>
        <w:tc>
          <w:tcPr>
            <w:tcW w:w="2126" w:type="dxa"/>
          </w:tcPr>
          <w:p w14:paraId="6680FA74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8E5CFD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 «Юкковское сельское поселение»</w:t>
            </w:r>
          </w:p>
        </w:tc>
      </w:tr>
      <w:tr w:rsidR="00F17CD0" w:rsidRPr="009C659E" w14:paraId="789F0E50" w14:textId="77777777" w:rsidTr="00C4332C">
        <w:trPr>
          <w:cantSplit/>
        </w:trPr>
        <w:tc>
          <w:tcPr>
            <w:tcW w:w="817" w:type="dxa"/>
            <w:vAlign w:val="center"/>
          </w:tcPr>
          <w:p w14:paraId="2E330BEC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536" w:type="dxa"/>
          </w:tcPr>
          <w:p w14:paraId="775D2E7A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муниципальных служащих, работников, в должностные обязанности которых входит участие в проведении закупок товаров, работ, услуг для обеспечения муниципальных нужд,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мероприятиях по профессиональному развитию в области противодействия коррупции, в том числе их обучение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дополнительным профессиональным программам в области противодействия коррупции</w:t>
            </w:r>
          </w:p>
        </w:tc>
        <w:tc>
          <w:tcPr>
            <w:tcW w:w="1843" w:type="dxa"/>
          </w:tcPr>
          <w:p w14:paraId="4CCD050A" w14:textId="441D16DC" w:rsidR="00F17CD0" w:rsidRDefault="00E44D9C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9C">
              <w:rPr>
                <w:rFonts w:ascii="Times New Roman" w:hAnsi="Times New Roman" w:cs="Times New Roman"/>
                <w:sz w:val="24"/>
                <w:szCs w:val="24"/>
              </w:rPr>
              <w:t>В течение 2025 – 2028 годов</w:t>
            </w:r>
          </w:p>
        </w:tc>
        <w:tc>
          <w:tcPr>
            <w:tcW w:w="2126" w:type="dxa"/>
          </w:tcPr>
          <w:p w14:paraId="7047413F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="008E5CFD">
              <w:rPr>
                <w:rFonts w:ascii="Times New Roman" w:hAnsi="Times New Roman" w:cs="Times New Roman"/>
                <w:sz w:val="24"/>
                <w:szCs w:val="24"/>
              </w:rPr>
              <w:t xml:space="preserve">дущий специалист общего отдела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«Юкковское сельское поселение»</w:t>
            </w:r>
          </w:p>
        </w:tc>
      </w:tr>
      <w:tr w:rsidR="00F17CD0" w:rsidRPr="009C659E" w14:paraId="391F956C" w14:textId="77777777" w:rsidTr="00C4332C">
        <w:trPr>
          <w:cantSplit/>
        </w:trPr>
        <w:tc>
          <w:tcPr>
            <w:tcW w:w="9322" w:type="dxa"/>
            <w:gridSpan w:val="4"/>
            <w:vAlign w:val="center"/>
          </w:tcPr>
          <w:p w14:paraId="08F4F9CB" w14:textId="77777777" w:rsidR="00F17CD0" w:rsidRPr="009E2B8F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981">
              <w:rPr>
                <w:rFonts w:ascii="Times New Roman" w:hAnsi="Times New Roman" w:cs="Times New Roman"/>
                <w:b/>
                <w:sz w:val="24"/>
                <w:szCs w:val="24"/>
              </w:rPr>
              <w:t>4. ОРГАНИЗАЦИЯ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ПРОТИВОДЕЙСТВИЮ КОРРУПЦИИ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ПОДВЕДОМСТВЕННЫХ МУНИЦИПАЛЬНЫХ УЧРЕЖДЕНИЯХ (ПРЕДПРИЯТИЯХ, ОРГАНИЗАЦИЯХ)</w:t>
            </w:r>
          </w:p>
        </w:tc>
      </w:tr>
      <w:tr w:rsidR="00F17CD0" w:rsidRPr="009C659E" w14:paraId="2E943847" w14:textId="77777777" w:rsidTr="00C4332C">
        <w:trPr>
          <w:cantSplit/>
        </w:trPr>
        <w:tc>
          <w:tcPr>
            <w:tcW w:w="817" w:type="dxa"/>
            <w:vAlign w:val="center"/>
          </w:tcPr>
          <w:p w14:paraId="0BB41E50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36" w:type="dxa"/>
          </w:tcPr>
          <w:p w14:paraId="17FBA0E2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доходах, расходах,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данные должности</w:t>
            </w:r>
          </w:p>
        </w:tc>
        <w:tc>
          <w:tcPr>
            <w:tcW w:w="1843" w:type="dxa"/>
          </w:tcPr>
          <w:p w14:paraId="2B57ABF6" w14:textId="77777777" w:rsidR="00F17CD0" w:rsidRPr="00DF2523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оснований/ при поступлении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соответствую-щей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</w:p>
        </w:tc>
        <w:tc>
          <w:tcPr>
            <w:tcW w:w="2126" w:type="dxa"/>
          </w:tcPr>
          <w:p w14:paraId="5D6CB623" w14:textId="77777777" w:rsidR="00F17CD0" w:rsidRPr="000856C3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="008E5CFD">
              <w:rPr>
                <w:rFonts w:ascii="Times New Roman" w:hAnsi="Times New Roman" w:cs="Times New Roman"/>
                <w:sz w:val="24"/>
                <w:szCs w:val="24"/>
              </w:rPr>
              <w:t xml:space="preserve">дущий специалист общего отдела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«Юкковское сельское поселение»</w:t>
            </w:r>
          </w:p>
        </w:tc>
      </w:tr>
      <w:tr w:rsidR="00F17CD0" w:rsidRPr="009C659E" w14:paraId="7856C176" w14:textId="77777777" w:rsidTr="00C4332C">
        <w:trPr>
          <w:cantSplit/>
        </w:trPr>
        <w:tc>
          <w:tcPr>
            <w:tcW w:w="817" w:type="dxa"/>
            <w:vAlign w:val="center"/>
          </w:tcPr>
          <w:p w14:paraId="073FD449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536" w:type="dxa"/>
          </w:tcPr>
          <w:p w14:paraId="36BFBBDA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и консультационной помощи подведомственным муниципальным учреждениям и предприятиям, в том числе по реализации статьи 13.3 Федерального закона от 25.12.2008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 273-ФЗ «О противодействии коррупции»</w:t>
            </w:r>
          </w:p>
        </w:tc>
        <w:tc>
          <w:tcPr>
            <w:tcW w:w="1843" w:type="dxa"/>
          </w:tcPr>
          <w:p w14:paraId="74967109" w14:textId="734CE060" w:rsidR="00F17CD0" w:rsidRDefault="00E44D9C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9C">
              <w:rPr>
                <w:rFonts w:ascii="Times New Roman" w:hAnsi="Times New Roman" w:cs="Times New Roman"/>
                <w:sz w:val="24"/>
                <w:szCs w:val="24"/>
              </w:rPr>
              <w:t>В течение 2025 – 2028 годов</w:t>
            </w:r>
          </w:p>
        </w:tc>
        <w:tc>
          <w:tcPr>
            <w:tcW w:w="2126" w:type="dxa"/>
          </w:tcPr>
          <w:p w14:paraId="4A7B541D" w14:textId="77777777" w:rsidR="00F17CD0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</w:t>
            </w:r>
            <w:r w:rsidR="008E5CFD">
              <w:rPr>
                <w:rFonts w:ascii="Times New Roman" w:hAnsi="Times New Roman" w:cs="Times New Roman"/>
                <w:sz w:val="24"/>
                <w:szCs w:val="24"/>
              </w:rPr>
              <w:t xml:space="preserve">т общего отдела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«Юкковское сельское поселение»</w:t>
            </w:r>
          </w:p>
        </w:tc>
      </w:tr>
      <w:tr w:rsidR="00F17CD0" w:rsidRPr="009C659E" w14:paraId="55999D38" w14:textId="77777777" w:rsidTr="00C4332C">
        <w:trPr>
          <w:cantSplit/>
        </w:trPr>
        <w:tc>
          <w:tcPr>
            <w:tcW w:w="817" w:type="dxa"/>
            <w:vAlign w:val="center"/>
          </w:tcPr>
          <w:p w14:paraId="3348BF68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536" w:type="dxa"/>
          </w:tcPr>
          <w:p w14:paraId="08E3D638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обучающих, разъяснительных и иных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руководителями (заместителями руководителей) подведомственных учреждений (предприятий, организаций) по вопросам организации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учреждении (предприятии, организации)</w:t>
            </w:r>
          </w:p>
          <w:p w14:paraId="279DE93A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092977" w14:textId="7FAC6A5D" w:rsidR="00F17CD0" w:rsidRDefault="00E44D9C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2025 – 2028 годов</w:t>
            </w:r>
          </w:p>
        </w:tc>
        <w:tc>
          <w:tcPr>
            <w:tcW w:w="2126" w:type="dxa"/>
          </w:tcPr>
          <w:p w14:paraId="2A889A71" w14:textId="77777777" w:rsidR="00F17CD0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="008E5CFD">
              <w:rPr>
                <w:rFonts w:ascii="Times New Roman" w:hAnsi="Times New Roman" w:cs="Times New Roman"/>
                <w:sz w:val="24"/>
                <w:szCs w:val="24"/>
              </w:rPr>
              <w:t xml:space="preserve">дущий специалист </w:t>
            </w:r>
            <w:r w:rsidR="00474CF8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 w:rsidR="008E5CF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«Юкковское сельское поселение»</w:t>
            </w:r>
          </w:p>
        </w:tc>
      </w:tr>
      <w:tr w:rsidR="00F17CD0" w:rsidRPr="009C659E" w14:paraId="59B2D130" w14:textId="77777777" w:rsidTr="00C4332C">
        <w:trPr>
          <w:cantSplit/>
        </w:trPr>
        <w:tc>
          <w:tcPr>
            <w:tcW w:w="9322" w:type="dxa"/>
            <w:gridSpan w:val="4"/>
            <w:vAlign w:val="center"/>
          </w:tcPr>
          <w:p w14:paraId="013141B8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92537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БЕСПЕЧЕНИЕ ПРОЗРАЧНОСТИ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АДМИНИСТРАЦИИ МО «ЮККОВСКОЕ СЕЛЬСКОЕ ПОСЕЛЕНИЕ»</w:t>
            </w:r>
          </w:p>
        </w:tc>
      </w:tr>
      <w:tr w:rsidR="00F17CD0" w:rsidRPr="009C659E" w14:paraId="22954FBC" w14:textId="77777777" w:rsidTr="00C4332C">
        <w:trPr>
          <w:cantSplit/>
        </w:trPr>
        <w:tc>
          <w:tcPr>
            <w:tcW w:w="817" w:type="dxa"/>
            <w:vAlign w:val="center"/>
          </w:tcPr>
          <w:p w14:paraId="3C0FF1C2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36" w:type="dxa"/>
          </w:tcPr>
          <w:p w14:paraId="4ABA842E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раздела «Противодействие коррупции» официального сайта МО «Юкковское сельское поселение» в информационно-телекоммуникационной сети «Интернет» требованиям к размещению и наполнению подразделов, посвященных вопросам противодействия коррупции, утвержденным приказом Министерства труда и социальной защиты Российской Федерации от 07.10.2013 № 530н</w:t>
            </w:r>
          </w:p>
        </w:tc>
        <w:tc>
          <w:tcPr>
            <w:tcW w:w="1843" w:type="dxa"/>
          </w:tcPr>
          <w:p w14:paraId="706DB758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14:paraId="3C1F949E" w14:textId="77777777" w:rsidR="00F17CD0" w:rsidRPr="0092537C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474CF8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 «Юкковское сельское поселение»</w:t>
            </w:r>
          </w:p>
        </w:tc>
      </w:tr>
      <w:tr w:rsidR="00F17CD0" w:rsidRPr="009C659E" w14:paraId="1D4116DE" w14:textId="77777777" w:rsidTr="00C4332C">
        <w:trPr>
          <w:cantSplit/>
        </w:trPr>
        <w:tc>
          <w:tcPr>
            <w:tcW w:w="817" w:type="dxa"/>
            <w:vAlign w:val="center"/>
          </w:tcPr>
          <w:p w14:paraId="5520AD12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36" w:type="dxa"/>
          </w:tcPr>
          <w:p w14:paraId="619C7A35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МО «Юкковское сельское поселение» в информационно-телекоммуникационной сети «Интернет»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1843" w:type="dxa"/>
          </w:tcPr>
          <w:p w14:paraId="4B0927F5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14:paraId="394EC0A4" w14:textId="77777777" w:rsidR="00F17CD0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474CF8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 «Юкковское сельское поселение»</w:t>
            </w:r>
          </w:p>
        </w:tc>
      </w:tr>
      <w:tr w:rsidR="00F17CD0" w:rsidRPr="009C659E" w14:paraId="3D93B3CC" w14:textId="77777777" w:rsidTr="00C4332C">
        <w:trPr>
          <w:cantSplit/>
        </w:trPr>
        <w:tc>
          <w:tcPr>
            <w:tcW w:w="9322" w:type="dxa"/>
            <w:gridSpan w:val="4"/>
            <w:vAlign w:val="center"/>
          </w:tcPr>
          <w:p w14:paraId="6516FA78" w14:textId="77777777" w:rsidR="00F17CD0" w:rsidRPr="0070346A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СОВЕРШЕНСТВОВАНИЕ ОРГАНИЗАЦИИ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СФЕРЕ ЗАКУПОК ТОВАРОВ, РАБОТ, УСЛУГ ДЛЯ ОБЕСПЕЧЕНИЯ МУНИЦИПАЛЬНЫХ НУЖД</w:t>
            </w:r>
          </w:p>
        </w:tc>
      </w:tr>
      <w:tr w:rsidR="00F17CD0" w:rsidRPr="009C659E" w14:paraId="57529EF9" w14:textId="77777777" w:rsidTr="00C4332C">
        <w:trPr>
          <w:cantSplit/>
        </w:trPr>
        <w:tc>
          <w:tcPr>
            <w:tcW w:w="817" w:type="dxa"/>
            <w:vAlign w:val="center"/>
          </w:tcPr>
          <w:p w14:paraId="666569A8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536" w:type="dxa"/>
          </w:tcPr>
          <w:p w14:paraId="5B9335FC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комиссиями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осуществлению муниципальных закупок проверок соответствия участников закупок требованиям, установленным пунктом 9 части 1 статьи 31 Федерального закона от 05.04.2013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44-ФЗ «О контрактной системе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43" w:type="dxa"/>
          </w:tcPr>
          <w:p w14:paraId="398AEA3A" w14:textId="41B1A48F" w:rsidR="00F17CD0" w:rsidRDefault="00E44D9C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9C">
              <w:rPr>
                <w:rFonts w:ascii="Times New Roman" w:hAnsi="Times New Roman" w:cs="Times New Roman"/>
                <w:sz w:val="24"/>
                <w:szCs w:val="24"/>
              </w:rPr>
              <w:t>В течение 2025 – 2028 годов</w:t>
            </w:r>
          </w:p>
        </w:tc>
        <w:tc>
          <w:tcPr>
            <w:tcW w:w="2126" w:type="dxa"/>
          </w:tcPr>
          <w:p w14:paraId="21487935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МО «Юкковское сельское поселение»</w:t>
            </w:r>
          </w:p>
          <w:p w14:paraId="745E9A54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36B92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МКУ «МФЦ «Юкки»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F17CD0" w:rsidRPr="009C659E" w14:paraId="0CC91A1B" w14:textId="77777777" w:rsidTr="00C4332C">
        <w:trPr>
          <w:cantSplit/>
        </w:trPr>
        <w:tc>
          <w:tcPr>
            <w:tcW w:w="817" w:type="dxa"/>
            <w:vAlign w:val="center"/>
          </w:tcPr>
          <w:p w14:paraId="17A995B2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536" w:type="dxa"/>
          </w:tcPr>
          <w:p w14:paraId="5FE07BF8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кадровой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личными делами муниципальных служащих, лиц, замещающих муниципальные должности, и мониторинга закупок в целях выявления возможного конфликта интересов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 указанных лиц в связи с организацией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проведением муниципальных закупок</w:t>
            </w:r>
          </w:p>
        </w:tc>
        <w:tc>
          <w:tcPr>
            <w:tcW w:w="1843" w:type="dxa"/>
          </w:tcPr>
          <w:p w14:paraId="4200BCAC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полугодовой основе</w:t>
            </w:r>
          </w:p>
        </w:tc>
        <w:tc>
          <w:tcPr>
            <w:tcW w:w="2126" w:type="dxa"/>
          </w:tcPr>
          <w:p w14:paraId="3152FBAF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474CF8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 «Юкковское сельское поселение»</w:t>
            </w:r>
          </w:p>
          <w:p w14:paraId="578E4350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92CA2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</w:p>
          <w:p w14:paraId="65F1EAC9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27389">
              <w:rPr>
                <w:rFonts w:ascii="Times New Roman" w:hAnsi="Times New Roman" w:cs="Times New Roman"/>
                <w:sz w:val="24"/>
                <w:szCs w:val="24"/>
              </w:rPr>
              <w:t xml:space="preserve">овета депутатов МО «Юкковское сельское </w:t>
            </w:r>
            <w:r w:rsidRPr="00C27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поселение»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7389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17CD0" w:rsidRPr="009C659E" w14:paraId="15E87A7B" w14:textId="77777777" w:rsidTr="00C4332C">
        <w:trPr>
          <w:cantSplit/>
        </w:trPr>
        <w:tc>
          <w:tcPr>
            <w:tcW w:w="817" w:type="dxa"/>
            <w:vAlign w:val="center"/>
          </w:tcPr>
          <w:p w14:paraId="19FB45AB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4536" w:type="dxa"/>
          </w:tcPr>
          <w:p w14:paraId="57AC6C03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контроля в сфере муниципальных закупок, в том числе ведомственного контроля в сфере закупок, представление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результатах контроля комиссии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МО «Юкковское сельское поселение»</w:t>
            </w:r>
          </w:p>
        </w:tc>
        <w:tc>
          <w:tcPr>
            <w:tcW w:w="1843" w:type="dxa"/>
          </w:tcPr>
          <w:p w14:paraId="0CB8A674" w14:textId="4B4F80E8" w:rsidR="00F17CD0" w:rsidRPr="005C15B6" w:rsidRDefault="00E44D9C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E44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4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полугодовой</w:t>
            </w:r>
            <w:proofErr w:type="spellEnd"/>
            <w:r w:rsidRPr="00E44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4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основе</w:t>
            </w:r>
            <w:proofErr w:type="spellEnd"/>
          </w:p>
        </w:tc>
        <w:tc>
          <w:tcPr>
            <w:tcW w:w="2126" w:type="dxa"/>
          </w:tcPr>
          <w:p w14:paraId="22D6712E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МО «Юкковское сельское поселение»</w:t>
            </w:r>
          </w:p>
          <w:p w14:paraId="17C0BEAA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F4823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МКУ «МФЦ «Юкки»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14:paraId="5A5F5263" w14:textId="77777777" w:rsidR="00944F09" w:rsidRDefault="00944F09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CD0" w:rsidRPr="009C659E" w14:paraId="7274FEA1" w14:textId="77777777" w:rsidTr="00C4332C">
        <w:trPr>
          <w:cantSplit/>
        </w:trPr>
        <w:tc>
          <w:tcPr>
            <w:tcW w:w="9322" w:type="dxa"/>
            <w:gridSpan w:val="4"/>
            <w:vAlign w:val="center"/>
          </w:tcPr>
          <w:p w14:paraId="12AF8459" w14:textId="77777777" w:rsidR="00F17CD0" w:rsidRPr="00FB20F9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АНТИКОРРУПЦИОННАЯ ПРОПАГАНДА И ПРОСВЕЩЕНИЕ</w:t>
            </w:r>
          </w:p>
        </w:tc>
      </w:tr>
      <w:tr w:rsidR="00F17CD0" w:rsidRPr="009C659E" w14:paraId="6F7221D1" w14:textId="77777777" w:rsidTr="00C4332C">
        <w:trPr>
          <w:cantSplit/>
        </w:trPr>
        <w:tc>
          <w:tcPr>
            <w:tcW w:w="817" w:type="dxa"/>
            <w:vAlign w:val="center"/>
          </w:tcPr>
          <w:p w14:paraId="0D595E74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536" w:type="dxa"/>
          </w:tcPr>
          <w:p w14:paraId="38893446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«телефона доверия», раздела «Противодействие коррупции»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официальном сайте МО «Юкковское сельское поселение» в информационно-коммуникационной сети «Интернет», позволяющих гражданам беспрепятственно сообщать о коррупционных проявлениях в деятельности органов местного самоуправления</w:t>
            </w:r>
          </w:p>
        </w:tc>
        <w:tc>
          <w:tcPr>
            <w:tcW w:w="1843" w:type="dxa"/>
          </w:tcPr>
          <w:p w14:paraId="02A73AC0" w14:textId="77777777" w:rsidR="00F17CD0" w:rsidRPr="00FB20F9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14:paraId="648578A4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474CF8">
              <w:rPr>
                <w:rFonts w:ascii="Times New Roman" w:hAnsi="Times New Roman" w:cs="Times New Roman"/>
                <w:sz w:val="24"/>
                <w:szCs w:val="24"/>
              </w:rPr>
              <w:t xml:space="preserve">общего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МО «Юкковское сельское поселение»</w:t>
            </w:r>
          </w:p>
        </w:tc>
      </w:tr>
      <w:tr w:rsidR="00F17CD0" w:rsidRPr="009C659E" w14:paraId="41ECA0A1" w14:textId="77777777" w:rsidTr="00C4332C">
        <w:trPr>
          <w:cantSplit/>
        </w:trPr>
        <w:tc>
          <w:tcPr>
            <w:tcW w:w="817" w:type="dxa"/>
            <w:vAlign w:val="center"/>
          </w:tcPr>
          <w:p w14:paraId="08883189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536" w:type="dxa"/>
          </w:tcPr>
          <w:p w14:paraId="6BE109BE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поддержки, в том числе с использованием официального сайта МО «Юкковское сельское поселение»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информационно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-коммуникационной сети «Интернет», программ, проектов, акций и других инициатив в сфере противодействия коррупции, осуществляемых на территории муниципального образования</w:t>
            </w:r>
          </w:p>
        </w:tc>
        <w:tc>
          <w:tcPr>
            <w:tcW w:w="1843" w:type="dxa"/>
          </w:tcPr>
          <w:p w14:paraId="333FA7F9" w14:textId="279CC702" w:rsidR="00F17CD0" w:rsidRDefault="00E44D9C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9C">
              <w:rPr>
                <w:rFonts w:ascii="Times New Roman" w:hAnsi="Times New Roman" w:cs="Times New Roman"/>
                <w:sz w:val="24"/>
                <w:szCs w:val="24"/>
              </w:rPr>
              <w:t>В течение 2025 – 2028 годов</w:t>
            </w:r>
          </w:p>
        </w:tc>
        <w:tc>
          <w:tcPr>
            <w:tcW w:w="2126" w:type="dxa"/>
          </w:tcPr>
          <w:p w14:paraId="2C1BCF4E" w14:textId="77777777" w:rsidR="00F17CD0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МО «Юкковское сельское поселение»</w:t>
            </w:r>
          </w:p>
        </w:tc>
      </w:tr>
      <w:tr w:rsidR="00F17CD0" w:rsidRPr="009C659E" w14:paraId="01D89051" w14:textId="77777777" w:rsidTr="00C4332C">
        <w:trPr>
          <w:cantSplit/>
        </w:trPr>
        <w:tc>
          <w:tcPr>
            <w:tcW w:w="817" w:type="dxa"/>
            <w:vAlign w:val="center"/>
          </w:tcPr>
          <w:p w14:paraId="2DDB0A4B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4536" w:type="dxa"/>
          </w:tcPr>
          <w:p w14:paraId="4726B5DD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размещение в зданиях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помещениях, занимаемых органами местного самоуправления и подведомственными им организациями, информации по вопросам профилактики коррупционных проявлений, в том числе социальной рекламы</w:t>
            </w:r>
          </w:p>
        </w:tc>
        <w:tc>
          <w:tcPr>
            <w:tcW w:w="1843" w:type="dxa"/>
          </w:tcPr>
          <w:p w14:paraId="331BB83A" w14:textId="1F18E9C7" w:rsidR="00F17CD0" w:rsidRDefault="00E44D9C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9C">
              <w:rPr>
                <w:rFonts w:ascii="Times New Roman" w:hAnsi="Times New Roman" w:cs="Times New Roman"/>
                <w:sz w:val="24"/>
                <w:szCs w:val="24"/>
              </w:rPr>
              <w:t>В течение 2025 – 2028 годов</w:t>
            </w:r>
          </w:p>
        </w:tc>
        <w:tc>
          <w:tcPr>
            <w:tcW w:w="2126" w:type="dxa"/>
          </w:tcPr>
          <w:p w14:paraId="497753D9" w14:textId="77777777" w:rsidR="00F17CD0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МО «Юкковское сельское поселение»</w:t>
            </w:r>
          </w:p>
        </w:tc>
      </w:tr>
    </w:tbl>
    <w:p w14:paraId="6C2516CA" w14:textId="77777777" w:rsidR="00F17CD0" w:rsidRDefault="00F17CD0" w:rsidP="00F17CD0"/>
    <w:p w14:paraId="65E83965" w14:textId="77777777" w:rsidR="00F17CD0" w:rsidRPr="00EA21E5" w:rsidRDefault="00F17CD0" w:rsidP="00F17CD0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14:paraId="18EECBC2" w14:textId="77777777" w:rsidR="00F17CD0" w:rsidRDefault="00F17CD0" w:rsidP="00F17CD0"/>
    <w:p w14:paraId="1C0B92D1" w14:textId="77777777" w:rsidR="00F17CD0" w:rsidRDefault="00F17CD0" w:rsidP="00F17CD0"/>
    <w:p w14:paraId="030C1E64" w14:textId="77777777" w:rsidR="00EF3533" w:rsidRDefault="00EF3533" w:rsidP="00EF35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F3533" w:rsidSect="00076E9A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D5B22" w14:textId="77777777" w:rsidR="00074E70" w:rsidRDefault="00074E70" w:rsidP="00AD04F7">
      <w:pPr>
        <w:spacing w:after="0" w:line="240" w:lineRule="auto"/>
      </w:pPr>
      <w:r>
        <w:separator/>
      </w:r>
    </w:p>
  </w:endnote>
  <w:endnote w:type="continuationSeparator" w:id="0">
    <w:p w14:paraId="7075AEE0" w14:textId="77777777" w:rsidR="00074E70" w:rsidRDefault="00074E70" w:rsidP="00AD0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A5657" w14:textId="77777777" w:rsidR="00074E70" w:rsidRDefault="00074E70" w:rsidP="00AD04F7">
      <w:pPr>
        <w:spacing w:after="0" w:line="240" w:lineRule="auto"/>
      </w:pPr>
      <w:r>
        <w:separator/>
      </w:r>
    </w:p>
  </w:footnote>
  <w:footnote w:type="continuationSeparator" w:id="0">
    <w:p w14:paraId="41B210C3" w14:textId="77777777" w:rsidR="00074E70" w:rsidRDefault="00074E70" w:rsidP="00AD0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1338635"/>
      <w:docPartObj>
        <w:docPartGallery w:val="Page Numbers (Top of Page)"/>
        <w:docPartUnique/>
      </w:docPartObj>
    </w:sdtPr>
    <w:sdtContent>
      <w:p w14:paraId="63410951" w14:textId="77777777" w:rsidR="00AD04F7" w:rsidRDefault="00AD04F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10F4A5B" w14:textId="77777777" w:rsidR="00AD04F7" w:rsidRDefault="00AD04F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655C1"/>
    <w:multiLevelType w:val="hybridMultilevel"/>
    <w:tmpl w:val="DA06C72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42020E06"/>
    <w:multiLevelType w:val="hybridMultilevel"/>
    <w:tmpl w:val="768E8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A064F"/>
    <w:multiLevelType w:val="hybridMultilevel"/>
    <w:tmpl w:val="89BA0B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58273303">
    <w:abstractNumId w:val="1"/>
  </w:num>
  <w:num w:numId="2" w16cid:durableId="492836726">
    <w:abstractNumId w:val="2"/>
  </w:num>
  <w:num w:numId="3" w16cid:durableId="2000111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5A8"/>
    <w:rsid w:val="00000210"/>
    <w:rsid w:val="00001024"/>
    <w:rsid w:val="00013A79"/>
    <w:rsid w:val="00014A3E"/>
    <w:rsid w:val="00026A1A"/>
    <w:rsid w:val="000353B1"/>
    <w:rsid w:val="00044EAC"/>
    <w:rsid w:val="00071C22"/>
    <w:rsid w:val="00074E70"/>
    <w:rsid w:val="00076E9A"/>
    <w:rsid w:val="00095D70"/>
    <w:rsid w:val="000C4548"/>
    <w:rsid w:val="000C4854"/>
    <w:rsid w:val="000F0016"/>
    <w:rsid w:val="00100951"/>
    <w:rsid w:val="00102EF4"/>
    <w:rsid w:val="001135B6"/>
    <w:rsid w:val="00116AA0"/>
    <w:rsid w:val="0012012C"/>
    <w:rsid w:val="00127894"/>
    <w:rsid w:val="00132F28"/>
    <w:rsid w:val="00133C55"/>
    <w:rsid w:val="00137F10"/>
    <w:rsid w:val="00155FEF"/>
    <w:rsid w:val="00164AB4"/>
    <w:rsid w:val="00175F47"/>
    <w:rsid w:val="00185388"/>
    <w:rsid w:val="001930CD"/>
    <w:rsid w:val="0019459A"/>
    <w:rsid w:val="001A6695"/>
    <w:rsid w:val="001D209F"/>
    <w:rsid w:val="001D50A8"/>
    <w:rsid w:val="0020112F"/>
    <w:rsid w:val="00202AC2"/>
    <w:rsid w:val="002118A9"/>
    <w:rsid w:val="0021408F"/>
    <w:rsid w:val="00234A1F"/>
    <w:rsid w:val="00260A8D"/>
    <w:rsid w:val="0027446C"/>
    <w:rsid w:val="002761BB"/>
    <w:rsid w:val="002C7B81"/>
    <w:rsid w:val="002D314D"/>
    <w:rsid w:val="002E6410"/>
    <w:rsid w:val="0032306B"/>
    <w:rsid w:val="003559F6"/>
    <w:rsid w:val="00361E64"/>
    <w:rsid w:val="003759A5"/>
    <w:rsid w:val="00380B55"/>
    <w:rsid w:val="003A5D2C"/>
    <w:rsid w:val="003E3509"/>
    <w:rsid w:val="003F340A"/>
    <w:rsid w:val="004018A7"/>
    <w:rsid w:val="00416B24"/>
    <w:rsid w:val="004706E6"/>
    <w:rsid w:val="00472088"/>
    <w:rsid w:val="00474CF8"/>
    <w:rsid w:val="004826F0"/>
    <w:rsid w:val="004834A9"/>
    <w:rsid w:val="004B6EA6"/>
    <w:rsid w:val="004D0D3A"/>
    <w:rsid w:val="004D679E"/>
    <w:rsid w:val="004F3923"/>
    <w:rsid w:val="004F65D2"/>
    <w:rsid w:val="00501D63"/>
    <w:rsid w:val="0050559F"/>
    <w:rsid w:val="005108DD"/>
    <w:rsid w:val="005151E8"/>
    <w:rsid w:val="005323DC"/>
    <w:rsid w:val="0054395C"/>
    <w:rsid w:val="005534D6"/>
    <w:rsid w:val="005567CC"/>
    <w:rsid w:val="00561136"/>
    <w:rsid w:val="0056538F"/>
    <w:rsid w:val="00594182"/>
    <w:rsid w:val="005A5C04"/>
    <w:rsid w:val="005A7991"/>
    <w:rsid w:val="005C2F6B"/>
    <w:rsid w:val="005C6650"/>
    <w:rsid w:val="005D38CC"/>
    <w:rsid w:val="00604F81"/>
    <w:rsid w:val="00606127"/>
    <w:rsid w:val="00606933"/>
    <w:rsid w:val="00606EAB"/>
    <w:rsid w:val="00614D29"/>
    <w:rsid w:val="00680777"/>
    <w:rsid w:val="0069394D"/>
    <w:rsid w:val="006E711B"/>
    <w:rsid w:val="006E77EE"/>
    <w:rsid w:val="006F1EF2"/>
    <w:rsid w:val="006F3F75"/>
    <w:rsid w:val="00717233"/>
    <w:rsid w:val="007534C8"/>
    <w:rsid w:val="007629CC"/>
    <w:rsid w:val="00771ACB"/>
    <w:rsid w:val="007726D2"/>
    <w:rsid w:val="007759B4"/>
    <w:rsid w:val="007942BC"/>
    <w:rsid w:val="007A271C"/>
    <w:rsid w:val="007B7275"/>
    <w:rsid w:val="007D731F"/>
    <w:rsid w:val="007E129A"/>
    <w:rsid w:val="007E28D3"/>
    <w:rsid w:val="008016A7"/>
    <w:rsid w:val="00810809"/>
    <w:rsid w:val="0081694B"/>
    <w:rsid w:val="00833AEE"/>
    <w:rsid w:val="00843D9B"/>
    <w:rsid w:val="008455EF"/>
    <w:rsid w:val="0085141B"/>
    <w:rsid w:val="00881BB2"/>
    <w:rsid w:val="00892705"/>
    <w:rsid w:val="008A3DE7"/>
    <w:rsid w:val="008A6395"/>
    <w:rsid w:val="008B469E"/>
    <w:rsid w:val="008E2702"/>
    <w:rsid w:val="008E5CFD"/>
    <w:rsid w:val="008F4EEA"/>
    <w:rsid w:val="008F7A84"/>
    <w:rsid w:val="008F7E64"/>
    <w:rsid w:val="00912DDE"/>
    <w:rsid w:val="00914DE3"/>
    <w:rsid w:val="00944A53"/>
    <w:rsid w:val="00944F09"/>
    <w:rsid w:val="00983776"/>
    <w:rsid w:val="009A059A"/>
    <w:rsid w:val="009B10D4"/>
    <w:rsid w:val="009B320B"/>
    <w:rsid w:val="009D40AE"/>
    <w:rsid w:val="009E61D8"/>
    <w:rsid w:val="009F3375"/>
    <w:rsid w:val="00A32465"/>
    <w:rsid w:val="00A50569"/>
    <w:rsid w:val="00A622EB"/>
    <w:rsid w:val="00A93822"/>
    <w:rsid w:val="00AB2AD3"/>
    <w:rsid w:val="00AB6F2F"/>
    <w:rsid w:val="00AC0527"/>
    <w:rsid w:val="00AD04F7"/>
    <w:rsid w:val="00B41E04"/>
    <w:rsid w:val="00B53588"/>
    <w:rsid w:val="00B54760"/>
    <w:rsid w:val="00B61ECE"/>
    <w:rsid w:val="00B81951"/>
    <w:rsid w:val="00B834A4"/>
    <w:rsid w:val="00B9577E"/>
    <w:rsid w:val="00BE12EC"/>
    <w:rsid w:val="00BF05E8"/>
    <w:rsid w:val="00BF62CE"/>
    <w:rsid w:val="00C70F2B"/>
    <w:rsid w:val="00C91B39"/>
    <w:rsid w:val="00C955F7"/>
    <w:rsid w:val="00C97871"/>
    <w:rsid w:val="00CB3C77"/>
    <w:rsid w:val="00CD64E4"/>
    <w:rsid w:val="00CE01DD"/>
    <w:rsid w:val="00CE761F"/>
    <w:rsid w:val="00D27CB9"/>
    <w:rsid w:val="00D3016D"/>
    <w:rsid w:val="00D34C58"/>
    <w:rsid w:val="00D4769B"/>
    <w:rsid w:val="00D543B9"/>
    <w:rsid w:val="00D565A8"/>
    <w:rsid w:val="00D6133A"/>
    <w:rsid w:val="00D678A7"/>
    <w:rsid w:val="00D94EF9"/>
    <w:rsid w:val="00DB4A4F"/>
    <w:rsid w:val="00DB4DDB"/>
    <w:rsid w:val="00DD02EC"/>
    <w:rsid w:val="00DE41D2"/>
    <w:rsid w:val="00DE7032"/>
    <w:rsid w:val="00E179FB"/>
    <w:rsid w:val="00E20FC1"/>
    <w:rsid w:val="00E30784"/>
    <w:rsid w:val="00E41CD4"/>
    <w:rsid w:val="00E44D9C"/>
    <w:rsid w:val="00EA73E2"/>
    <w:rsid w:val="00EC0B2D"/>
    <w:rsid w:val="00ED034A"/>
    <w:rsid w:val="00ED293C"/>
    <w:rsid w:val="00ED4107"/>
    <w:rsid w:val="00EF3533"/>
    <w:rsid w:val="00EF7A95"/>
    <w:rsid w:val="00F17CD0"/>
    <w:rsid w:val="00F21008"/>
    <w:rsid w:val="00F34FF1"/>
    <w:rsid w:val="00F40374"/>
    <w:rsid w:val="00F80845"/>
    <w:rsid w:val="00F834AB"/>
    <w:rsid w:val="00F9712A"/>
    <w:rsid w:val="00FB27C2"/>
    <w:rsid w:val="00FB677F"/>
    <w:rsid w:val="00FD63C8"/>
    <w:rsid w:val="00FE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A012"/>
  <w15:docId w15:val="{2D49D71A-1BA2-46AC-83D8-F29BE260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0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4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4A5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3016D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622E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D0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04F7"/>
  </w:style>
  <w:style w:type="paragraph" w:styleId="aa">
    <w:name w:val="footer"/>
    <w:basedOn w:val="a"/>
    <w:link w:val="ab"/>
    <w:uiPriority w:val="99"/>
    <w:unhideWhenUsed/>
    <w:rsid w:val="00AD0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0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9</Pages>
  <Words>2644</Words>
  <Characters>15073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Настя Горшкова</cp:lastModifiedBy>
  <cp:revision>27</cp:revision>
  <cp:lastPrinted>2024-01-09T11:24:00Z</cp:lastPrinted>
  <dcterms:created xsi:type="dcterms:W3CDTF">2025-01-17T07:20:00Z</dcterms:created>
  <dcterms:modified xsi:type="dcterms:W3CDTF">2025-01-24T07:41:00Z</dcterms:modified>
</cp:coreProperties>
</file>