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FF069" w14:textId="1A4AD7DF" w:rsidR="00C036A4" w:rsidRDefault="00C036A4" w:rsidP="00C036A4">
      <w:pPr>
        <w:spacing w:line="20" w:lineRule="atLeast"/>
        <w:ind w:right="-567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  идентификатор</w:t>
      </w:r>
    </w:p>
    <w:p w14:paraId="461078E7" w14:textId="7FD9DF14" w:rsidR="00483A1C" w:rsidRPr="00C036A4" w:rsidRDefault="00C036A4" w:rsidP="00483A1C">
      <w:pPr>
        <w:spacing w:line="20" w:lineRule="atLeast"/>
        <w:ind w:left="-851" w:right="-567"/>
        <w:jc w:val="center"/>
        <w:rPr>
          <w:rFonts w:ascii="Arial" w:eastAsia="Calibri" w:hAnsi="Arial" w:cs="Arial"/>
          <w:noProof/>
          <w:sz w:val="24"/>
          <w:szCs w:val="24"/>
        </w:rPr>
      </w:pPr>
      <w:r w:rsidRPr="00C036A4">
        <w:rPr>
          <w:rFonts w:ascii="Arial" w:hAnsi="Arial" w:cs="Arial"/>
          <w:noProof/>
          <w:sz w:val="24"/>
          <w:szCs w:val="24"/>
        </w:rPr>
        <w:t>ГЕРБ</w:t>
      </w:r>
    </w:p>
    <w:p w14:paraId="501C7D32" w14:textId="77777777" w:rsidR="00A76903" w:rsidRPr="00483A1C" w:rsidRDefault="00A76903" w:rsidP="00A769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Муниципальное образование</w:t>
      </w:r>
    </w:p>
    <w:p w14:paraId="6FFBC532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«Юкковское сельское поселение»</w:t>
      </w:r>
    </w:p>
    <w:p w14:paraId="28C90DCB" w14:textId="77777777" w:rsidR="00A76903" w:rsidRPr="00483A1C" w:rsidRDefault="00A76903" w:rsidP="00A769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483A1C">
        <w:rPr>
          <w:rFonts w:ascii="Arial" w:eastAsiaTheme="minorHAns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422FDB0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D6B13B8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5FE037F5" w14:textId="77777777" w:rsidR="00A76903" w:rsidRPr="00F668B5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CFA219" w14:textId="20C8121D" w:rsidR="00A76903" w:rsidRPr="006168F9" w:rsidRDefault="00A76903" w:rsidP="00A769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40"/>
          <w:lang w:eastAsia="en-US"/>
        </w:rPr>
      </w:pPr>
      <w:r w:rsidRPr="006168F9">
        <w:rPr>
          <w:rFonts w:ascii="Arial" w:eastAsiaTheme="minorHAnsi" w:hAnsi="Arial" w:cs="Arial"/>
          <w:spacing w:val="80"/>
          <w:sz w:val="40"/>
          <w:szCs w:val="40"/>
          <w:lang w:eastAsia="en-US"/>
        </w:rPr>
        <w:t>ПОСТАНОВЛЕНИЕ</w:t>
      </w:r>
    </w:p>
    <w:p w14:paraId="338A68BB" w14:textId="57D731F3" w:rsidR="00A76903" w:rsidRPr="00F668B5" w:rsidRDefault="00A76903" w:rsidP="00A769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5FE0AAFE" w14:textId="3C866D6D" w:rsidR="00A76903" w:rsidRPr="00F668B5" w:rsidRDefault="00A76903" w:rsidP="00A769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="009C180E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9C180E" w:rsidRPr="009C180E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17.01.2025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№___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9C180E" w:rsidRPr="009C180E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18</w:t>
      </w:r>
      <w:r w:rsidR="00011772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Pr="006168F9">
        <w:rPr>
          <w:rFonts w:ascii="Times New Roman" w:eastAsiaTheme="minorHAnsi" w:hAnsi="Times New Roman" w:cs="Times New Roman"/>
          <w:sz w:val="28"/>
          <w:szCs w:val="18"/>
          <w:lang w:eastAsia="en-US"/>
        </w:rPr>
        <w:t>___</w:t>
      </w:r>
    </w:p>
    <w:p w14:paraId="490CC30A" w14:textId="37F89711" w:rsidR="00A76903" w:rsidRPr="006168F9" w:rsidRDefault="00A76903" w:rsidP="00A76903">
      <w:pPr>
        <w:spacing w:after="0"/>
        <w:ind w:left="-709" w:right="-567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6168F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     </w:t>
      </w:r>
      <w:r w:rsidR="009C180E">
        <w:rPr>
          <w:rFonts w:ascii="Arial" w:eastAsiaTheme="minorHAnsi" w:hAnsi="Arial" w:cs="Arial"/>
          <w:szCs w:val="18"/>
          <w:lang w:eastAsia="en-US"/>
        </w:rPr>
        <w:t xml:space="preserve">   </w:t>
      </w:r>
      <w:r w:rsidR="006168F9">
        <w:rPr>
          <w:rFonts w:ascii="Arial" w:eastAsiaTheme="minorHAnsi" w:hAnsi="Arial" w:cs="Arial"/>
          <w:szCs w:val="18"/>
          <w:lang w:eastAsia="en-US"/>
        </w:rPr>
        <w:t xml:space="preserve">  </w:t>
      </w:r>
      <w:r w:rsidRPr="006168F9">
        <w:rPr>
          <w:rFonts w:ascii="Times New Roman" w:eastAsiaTheme="minorHAnsi" w:hAnsi="Times New Roman" w:cs="Times New Roman"/>
          <w:szCs w:val="18"/>
          <w:lang w:eastAsia="en-US"/>
        </w:rPr>
        <w:t>д. Юкки</w:t>
      </w:r>
    </w:p>
    <w:p w14:paraId="53021E36" w14:textId="4CDB4B55" w:rsidR="00A76903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0B8290" wp14:editId="40B88495">
                <wp:simplePos x="0" y="0"/>
                <wp:positionH relativeFrom="column">
                  <wp:posOffset>-100330</wp:posOffset>
                </wp:positionH>
                <wp:positionV relativeFrom="paragraph">
                  <wp:posOffset>76200</wp:posOffset>
                </wp:positionV>
                <wp:extent cx="3067050" cy="1857375"/>
                <wp:effectExtent l="0" t="0" r="19050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57ECD" w14:textId="77777777" w:rsidR="00483A1C" w:rsidRPr="00BE0DC7" w:rsidRDefault="00483A1C" w:rsidP="009C180E">
                            <w:pPr>
                              <w:pStyle w:val="ConsPlusNormal"/>
                              <w:ind w:right="-1" w:firstLine="142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№ 518 «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Формирование комфортной городской среды на территории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муниципального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E0DC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«Юкковское сельское поселение»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B829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7.9pt;margin-top:6pt;width:241.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" strokecolor="white">
                <v:textbox>
                  <w:txbxContent>
                    <w:p w14:paraId="05F57ECD" w14:textId="77777777" w:rsidR="00483A1C" w:rsidRPr="00BE0DC7" w:rsidRDefault="00483A1C" w:rsidP="009C180E">
                      <w:pPr>
                        <w:pStyle w:val="ConsPlusNormal"/>
                        <w:ind w:right="-1" w:firstLine="142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25.12.2021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№ 518 «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Формирование комфортной городской среды на территории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муниципального 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BE0DC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«Юкковское сельское поселение»</w:t>
                      </w:r>
                    </w:p>
                  </w:txbxContent>
                </v:textbox>
              </v:shape>
            </w:pict>
          </mc:Fallback>
        </mc:AlternateContent>
      </w:r>
    </w:p>
    <w:p w14:paraId="63D8FD39" w14:textId="2321D932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C288B89" w14:textId="18784159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0C66183E" w14:textId="4EE0E6C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CC0EB97" w14:textId="6D834B0A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138322C" w14:textId="0DF8C6EE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442B5DE7" w14:textId="6B869258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72AA90F3" w14:textId="1EA6D1E4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33DF0B77" w14:textId="7C7776CC" w:rsidR="00483A1C" w:rsidRDefault="00483A1C" w:rsidP="006168F9">
      <w:pPr>
        <w:spacing w:after="0" w:line="240" w:lineRule="auto"/>
        <w:ind w:right="4250"/>
        <w:rPr>
          <w:rFonts w:ascii="Times New Roman" w:hAnsi="Times New Roman" w:cs="Times New Roman"/>
          <w:sz w:val="28"/>
          <w:szCs w:val="28"/>
        </w:rPr>
      </w:pPr>
    </w:p>
    <w:p w14:paraId="134DEC4A" w14:textId="77777777" w:rsidR="00A76903" w:rsidRDefault="00A76903" w:rsidP="00A76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6E9139" w14:textId="0FEEA104" w:rsidR="00A76903" w:rsidRPr="00483A1C" w:rsidRDefault="00A76903" w:rsidP="00A76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3A1C">
        <w:rPr>
          <w:rFonts w:ascii="Times New Roman" w:hAnsi="Times New Roman"/>
          <w:color w:val="000000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 № 513 «</w:t>
      </w:r>
      <w:r w:rsidRPr="00483A1C">
        <w:rPr>
          <w:rFonts w:ascii="Times New Roman" w:hAnsi="Times New Roman"/>
          <w:bCs/>
          <w:sz w:val="24"/>
          <w:szCs w:val="24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483A1C">
        <w:rPr>
          <w:rFonts w:ascii="Times New Roman" w:hAnsi="Times New Roman"/>
          <w:color w:val="000000"/>
          <w:sz w:val="24"/>
          <w:szCs w:val="24"/>
        </w:rPr>
        <w:t>»,</w:t>
      </w:r>
      <w:r w:rsidRPr="00483A1C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FC61658" w14:textId="77777777" w:rsidR="00A76903" w:rsidRPr="00483A1C" w:rsidRDefault="00A76903" w:rsidP="00A769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3A1C">
        <w:rPr>
          <w:rFonts w:ascii="Times New Roman" w:hAnsi="Times New Roman"/>
          <w:b/>
          <w:sz w:val="24"/>
          <w:szCs w:val="24"/>
        </w:rPr>
        <w:t>п о с т а н о в л я е т:</w:t>
      </w:r>
    </w:p>
    <w:p w14:paraId="2D53F141" w14:textId="00710D5F" w:rsidR="00A76903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5B28CD" w14:textId="3134D971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муниципальную программу 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A76903" w:rsidRPr="00483A1C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», утвержденную постановлением администрации </w:t>
      </w:r>
      <w:r w:rsidR="00A76903" w:rsidRPr="00483A1C">
        <w:rPr>
          <w:rFonts w:ascii="Times New Roman" w:hAnsi="Times New Roman" w:cs="Times New Roman"/>
          <w:sz w:val="24"/>
          <w:szCs w:val="24"/>
        </w:rPr>
        <w:t>МО «Юкковское сельское поселение» Всеволожского муниципального района Ленинградской области от 25.12.2021   № 518 (с изменениями</w:t>
      </w:r>
      <w:r w:rsidR="000B7ABD">
        <w:rPr>
          <w:rFonts w:ascii="Times New Roman" w:hAnsi="Times New Roman" w:cs="Times New Roman"/>
          <w:sz w:val="24"/>
          <w:szCs w:val="24"/>
        </w:rPr>
        <w:t>,</w:t>
      </w:r>
      <w:r w:rsidR="00A76903" w:rsidRPr="00483A1C">
        <w:rPr>
          <w:rFonts w:ascii="Times New Roman" w:hAnsi="Times New Roman" w:cs="Times New Roman"/>
          <w:sz w:val="24"/>
          <w:szCs w:val="24"/>
        </w:rPr>
        <w:t xml:space="preserve"> внесенными </w:t>
      </w:r>
      <w:r w:rsidR="000B7ABD">
        <w:rPr>
          <w:rFonts w:ascii="Times New Roman" w:hAnsi="Times New Roman" w:cs="Times New Roman"/>
          <w:sz w:val="24"/>
          <w:szCs w:val="24"/>
        </w:rPr>
        <w:t>п</w:t>
      </w:r>
      <w:r w:rsidR="00A76903" w:rsidRPr="00483A1C">
        <w:rPr>
          <w:rFonts w:ascii="Times New Roman" w:hAnsi="Times New Roman" w:cs="Times New Roman"/>
          <w:sz w:val="24"/>
          <w:szCs w:val="24"/>
        </w:rPr>
        <w:t>остановлениями от</w:t>
      </w:r>
      <w:r w:rsidR="00B07CDF"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24.06.2022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№</w:t>
      </w:r>
      <w:r w:rsidR="00B07CDF">
        <w:rPr>
          <w:rFonts w:ascii="Times New Roman" w:hAnsi="Times New Roman" w:cs="Times New Roman"/>
          <w:sz w:val="24"/>
          <w:szCs w:val="24"/>
        </w:rPr>
        <w:t> </w:t>
      </w:r>
      <w:r w:rsidR="00A76903" w:rsidRPr="00483A1C">
        <w:rPr>
          <w:rFonts w:ascii="Times New Roman" w:hAnsi="Times New Roman" w:cs="Times New Roman"/>
          <w:sz w:val="24"/>
          <w:szCs w:val="24"/>
        </w:rPr>
        <w:t>200,</w:t>
      </w:r>
      <w:r w:rsidR="00B07CDF">
        <w:rPr>
          <w:rFonts w:ascii="Times New Roman" w:hAnsi="Times New Roman" w:cs="Times New Roman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от 16.11.2022 № 366, от 27.01.2023 № 29, от 13.02.2023 № 55, от 31.03.2023 № 102, от 29.05.2023 № 157</w:t>
      </w:r>
      <w:r w:rsidR="00011772" w:rsidRPr="00483A1C">
        <w:rPr>
          <w:rFonts w:ascii="Times New Roman" w:hAnsi="Times New Roman" w:cs="Times New Roman"/>
          <w:sz w:val="24"/>
          <w:szCs w:val="24"/>
        </w:rPr>
        <w:t>, от 18.12.2023 № 455</w:t>
      </w:r>
      <w:r w:rsidR="00761653">
        <w:rPr>
          <w:rFonts w:ascii="Times New Roman" w:hAnsi="Times New Roman" w:cs="Times New Roman"/>
          <w:sz w:val="24"/>
          <w:szCs w:val="24"/>
        </w:rPr>
        <w:t>, от 12.01.2024 № 06</w:t>
      </w:r>
      <w:r w:rsidR="00014CB5">
        <w:rPr>
          <w:rFonts w:ascii="Times New Roman" w:hAnsi="Times New Roman" w:cs="Times New Roman"/>
          <w:sz w:val="24"/>
          <w:szCs w:val="24"/>
        </w:rPr>
        <w:t>, от 25.03.2024 № 84</w:t>
      </w:r>
      <w:r w:rsidR="00A76903" w:rsidRPr="00483A1C">
        <w:rPr>
          <w:rFonts w:ascii="Times New Roman" w:hAnsi="Times New Roman" w:cs="Times New Roman"/>
          <w:sz w:val="24"/>
          <w:szCs w:val="24"/>
        </w:rPr>
        <w:t>),</w:t>
      </w:r>
      <w:r w:rsidR="00A76903" w:rsidRPr="00483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6903" w:rsidRPr="00483A1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14:paraId="2C390050" w14:textId="42407604" w:rsidR="00A76903" w:rsidRPr="00483A1C" w:rsidRDefault="00483A1C" w:rsidP="00483A1C">
      <w:pPr>
        <w:pStyle w:val="ConsPlusNormal"/>
        <w:numPr>
          <w:ilvl w:val="0"/>
          <w:numId w:val="1"/>
        </w:numPr>
        <w:tabs>
          <w:tab w:val="left" w:pos="1418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6903" w:rsidRPr="00483A1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даты подписания.</w:t>
      </w:r>
    </w:p>
    <w:p w14:paraId="21CDCD9D" w14:textId="5484DFC2" w:rsidR="00A76903" w:rsidRPr="00483A1C" w:rsidRDefault="00483A1C" w:rsidP="00483A1C">
      <w:pPr>
        <w:pStyle w:val="a7"/>
        <w:numPr>
          <w:ilvl w:val="0"/>
          <w:numId w:val="1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   </w:t>
      </w:r>
      <w:r w:rsidR="00A76903" w:rsidRPr="00483A1C">
        <w:rPr>
          <w:rFonts w:ascii="Times New Roman" w:hAnsi="Times New Roman"/>
          <w:sz w:val="24"/>
          <w:szCs w:val="24"/>
        </w:rPr>
        <w:t>по адресу: www.ykki.ru</w:t>
      </w:r>
      <w:r w:rsidR="00A76903" w:rsidRPr="00483A1C">
        <w:rPr>
          <w:rFonts w:ascii="Times New Roman" w:hAnsi="Times New Roman"/>
          <w:color w:val="000000"/>
          <w:sz w:val="24"/>
          <w:szCs w:val="24"/>
        </w:rPr>
        <w:t>.</w:t>
      </w:r>
    </w:p>
    <w:p w14:paraId="6F55BDA0" w14:textId="01C319E1" w:rsidR="00A76903" w:rsidRDefault="00483A1C" w:rsidP="00483A1C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76903" w:rsidRPr="00483A1C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14:paraId="34C486BC" w14:textId="4FC799C0" w:rsidR="005E2410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623471" w14:textId="77777777" w:rsidR="005E2410" w:rsidRPr="00483A1C" w:rsidRDefault="005E2410" w:rsidP="005E2410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524067" w14:textId="44AB9813" w:rsidR="00A76903" w:rsidRDefault="00783AC9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Г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>лав</w:t>
      </w:r>
      <w:r>
        <w:rPr>
          <w:rFonts w:ascii="Times New Roman" w:hAnsi="Times New Roman"/>
          <w:sz w:val="24"/>
          <w:szCs w:val="24"/>
          <w:lang w:eastAsia="en-US"/>
        </w:rPr>
        <w:t>а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администрации                                                           </w:t>
      </w:r>
      <w:r w:rsidR="00483A1C">
        <w:rPr>
          <w:rFonts w:ascii="Times New Roman" w:hAnsi="Times New Roman"/>
          <w:sz w:val="24"/>
          <w:szCs w:val="24"/>
          <w:lang w:eastAsia="en-US"/>
        </w:rPr>
        <w:t xml:space="preserve">                     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C4542C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A76903" w:rsidRPr="00483A1C">
        <w:rPr>
          <w:rFonts w:ascii="Times New Roman" w:hAnsi="Times New Roman"/>
          <w:sz w:val="24"/>
          <w:szCs w:val="24"/>
          <w:lang w:eastAsia="en-US"/>
        </w:rPr>
        <w:t xml:space="preserve">         М.Ю. Белов</w:t>
      </w:r>
    </w:p>
    <w:p w14:paraId="37D4E685" w14:textId="7D9C5926" w:rsidR="00B07CDF" w:rsidRDefault="00B07CDF" w:rsidP="00A7690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77D8E5A" w14:textId="41BDD41E" w:rsidR="00A76903" w:rsidRPr="004929E5" w:rsidRDefault="00A76903" w:rsidP="00A769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56CAF1DA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42AD2C42" w14:textId="77777777" w:rsidR="00A76903" w:rsidRPr="004929E5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0887C7AE" w14:textId="0F90B618" w:rsidR="00A76903" w:rsidRPr="00CC2618" w:rsidRDefault="00A76903" w:rsidP="00A769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__</w:t>
      </w:r>
      <w:r w:rsidR="009C180E" w:rsidRPr="009C180E">
        <w:rPr>
          <w:rFonts w:ascii="Times New Roman" w:hAnsi="Times New Roman"/>
          <w:sz w:val="24"/>
          <w:szCs w:val="24"/>
          <w:u w:val="single"/>
          <w:lang w:eastAsia="en-US"/>
        </w:rPr>
        <w:t>17.01.2025</w:t>
      </w:r>
      <w:r w:rsidR="00011772">
        <w:rPr>
          <w:rFonts w:ascii="Times New Roman" w:hAnsi="Times New Roman"/>
          <w:sz w:val="24"/>
          <w:szCs w:val="24"/>
          <w:lang w:eastAsia="en-US"/>
        </w:rPr>
        <w:t>_</w:t>
      </w:r>
      <w:r>
        <w:rPr>
          <w:rFonts w:ascii="Times New Roman" w:hAnsi="Times New Roman"/>
          <w:sz w:val="24"/>
          <w:szCs w:val="24"/>
          <w:lang w:eastAsia="en-US"/>
        </w:rPr>
        <w:t>___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_</w:t>
      </w:r>
      <w:r w:rsidR="009C180E" w:rsidRPr="009C180E">
        <w:rPr>
          <w:rFonts w:ascii="Times New Roman" w:hAnsi="Times New Roman"/>
          <w:sz w:val="28"/>
          <w:szCs w:val="28"/>
          <w:u w:val="single"/>
          <w:lang w:eastAsia="en-US"/>
        </w:rPr>
        <w:t>18</w:t>
      </w:r>
      <w:r w:rsidR="00011772">
        <w:rPr>
          <w:rFonts w:ascii="Times New Roman" w:hAnsi="Times New Roman"/>
          <w:sz w:val="28"/>
          <w:szCs w:val="28"/>
          <w:lang w:eastAsia="en-US"/>
        </w:rPr>
        <w:t>_</w:t>
      </w:r>
      <w:r>
        <w:rPr>
          <w:rFonts w:ascii="Times New Roman" w:hAnsi="Times New Roman"/>
          <w:sz w:val="28"/>
          <w:szCs w:val="28"/>
          <w:lang w:eastAsia="en-US"/>
        </w:rPr>
        <w:t>__</w:t>
      </w:r>
    </w:p>
    <w:p w14:paraId="5C0420AC" w14:textId="77777777" w:rsidR="00A76903" w:rsidRDefault="00A76903" w:rsidP="00A769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56644BF" w14:textId="77777777" w:rsidR="00A76903" w:rsidRDefault="00A76903" w:rsidP="00A769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F681A31" w14:textId="77777777" w:rsidR="00A76903" w:rsidRPr="00E21BE3" w:rsidRDefault="00A76903" w:rsidP="00A769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37C1BC97" w14:textId="3A1C611D" w:rsidR="00A76903" w:rsidRPr="00E21BE3" w:rsidRDefault="00A76903" w:rsidP="00A769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которые вносятся в муниципальную программу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.12.2021 № </w:t>
      </w:r>
      <w:r>
        <w:rPr>
          <w:rFonts w:ascii="Times New Roman" w:hAnsi="Times New Roman"/>
          <w:color w:val="000000"/>
          <w:sz w:val="28"/>
          <w:szCs w:val="28"/>
        </w:rPr>
        <w:t>518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</w:t>
      </w:r>
      <w:r w:rsidR="000B7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0B7A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24.06.2022 № 200, от 16.11.2022 № 366, </w:t>
      </w:r>
      <w:r>
        <w:rPr>
          <w:rFonts w:ascii="Times New Roman" w:hAnsi="Times New Roman" w:cs="Times New Roman"/>
          <w:sz w:val="28"/>
          <w:szCs w:val="28"/>
        </w:rPr>
        <w:br/>
        <w:t xml:space="preserve">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 xml:space="preserve">, от 31.03.2023 </w:t>
      </w:r>
      <w:r>
        <w:rPr>
          <w:rFonts w:ascii="Times New Roman" w:hAnsi="Times New Roman" w:cs="Times New Roman"/>
          <w:sz w:val="28"/>
          <w:szCs w:val="28"/>
        </w:rPr>
        <w:br/>
        <w:t>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18.12,2023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 w:rsidR="00014CB5">
        <w:rPr>
          <w:rFonts w:ascii="Times New Roman" w:hAnsi="Times New Roman" w:cs="Times New Roman"/>
          <w:sz w:val="28"/>
          <w:szCs w:val="28"/>
        </w:rPr>
        <w:t>, от 25.03.2024 № 84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E6CD130" w14:textId="77777777" w:rsidR="00A76903" w:rsidRPr="00E21BE3" w:rsidRDefault="00A76903" w:rsidP="00A769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FA1DA3B" w14:textId="3CDFC384" w:rsidR="00A76903" w:rsidRPr="004A5EF8" w:rsidRDefault="00A76903" w:rsidP="00A769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518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</w:t>
      </w:r>
      <w:r w:rsidR="000B7A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0B7AB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24.06.2022 № 200, от 16.11.2022 № 366, от 27.01.2023 № 29, </w:t>
      </w:r>
      <w:r w:rsidRPr="00342D24">
        <w:rPr>
          <w:rFonts w:ascii="Times New Roman" w:hAnsi="Times New Roman" w:cs="Times New Roman"/>
          <w:sz w:val="28"/>
          <w:szCs w:val="28"/>
        </w:rPr>
        <w:t>от 13.02.2023 № 55</w:t>
      </w:r>
      <w:r>
        <w:rPr>
          <w:rFonts w:ascii="Times New Roman" w:hAnsi="Times New Roman" w:cs="Times New Roman"/>
          <w:sz w:val="28"/>
          <w:szCs w:val="28"/>
        </w:rPr>
        <w:t>, от 31.03.2023 № 102, от 29.05.2023 № 157</w:t>
      </w:r>
      <w:r w:rsidR="00011772">
        <w:rPr>
          <w:rFonts w:ascii="Times New Roman" w:hAnsi="Times New Roman" w:cs="Times New Roman"/>
          <w:sz w:val="28"/>
          <w:szCs w:val="28"/>
        </w:rPr>
        <w:t>, от 18.12.2023 № 455</w:t>
      </w:r>
      <w:r w:rsidR="00761653">
        <w:rPr>
          <w:rFonts w:ascii="Times New Roman" w:hAnsi="Times New Roman" w:cs="Times New Roman"/>
          <w:sz w:val="28"/>
          <w:szCs w:val="28"/>
        </w:rPr>
        <w:t>, от 12.01.2024 № 06</w:t>
      </w:r>
      <w:r w:rsidR="00014CB5">
        <w:rPr>
          <w:rFonts w:ascii="Times New Roman" w:hAnsi="Times New Roman" w:cs="Times New Roman"/>
          <w:sz w:val="28"/>
          <w:szCs w:val="28"/>
        </w:rPr>
        <w:t>, от 25.03.2024 № 84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 внести следующие изменения:</w:t>
      </w:r>
    </w:p>
    <w:p w14:paraId="0F3DE154" w14:textId="77777777" w:rsidR="00A76903" w:rsidRPr="004A5EF8" w:rsidRDefault="00A76903" w:rsidP="00A769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53FA0977" w14:textId="77777777" w:rsidR="00A76903" w:rsidRDefault="00A76903" w:rsidP="00A769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6903" w:rsidRPr="00E21BE3" w14:paraId="08771993" w14:textId="77777777" w:rsidTr="0052174F">
        <w:tc>
          <w:tcPr>
            <w:tcW w:w="2521" w:type="dxa"/>
            <w:vAlign w:val="center"/>
          </w:tcPr>
          <w:p w14:paraId="3A49EBAE" w14:textId="77777777" w:rsidR="00A76903" w:rsidRPr="00E21BE3" w:rsidRDefault="00A76903" w:rsidP="0052174F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40E336B2" w14:textId="484F14C5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Общий объем финансирования муниципальной программы на 2022-202</w:t>
            </w:r>
            <w:r w:rsidR="00C4542C"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годы составляет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F46250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F46250">
              <w:rPr>
                <w:rFonts w:ascii="Times New Roman" w:hAnsi="Times New Roman"/>
                <w:sz w:val="26"/>
                <w:szCs w:val="26"/>
              </w:rPr>
              <w:t>863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="00387929">
              <w:rPr>
                <w:rFonts w:ascii="Times New Roman" w:hAnsi="Times New Roman"/>
                <w:sz w:val="26"/>
                <w:szCs w:val="26"/>
              </w:rPr>
              <w:t>4</w:t>
            </w:r>
            <w:r w:rsidRPr="00E21BE3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E21BE3">
              <w:rPr>
                <w:rFonts w:ascii="Times New Roman" w:hAnsi="Times New Roman"/>
                <w:bCs/>
                <w:sz w:val="26"/>
                <w:szCs w:val="26"/>
              </w:rPr>
              <w:t xml:space="preserve">тыс. 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рублей, в том числе по годам:</w:t>
            </w:r>
          </w:p>
          <w:p w14:paraId="67B62540" w14:textId="4C0A1289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2022 год – 12 649,8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1BFF93E" w14:textId="7BBE7303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hAnsi="Times New Roman"/>
                <w:sz w:val="26"/>
                <w:szCs w:val="26"/>
              </w:rPr>
              <w:t>36 794,6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CC99611" w14:textId="7F186C18" w:rsidR="00A76903" w:rsidRPr="00E21BE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2024 год </w:t>
            </w:r>
            <w:proofErr w:type="gramStart"/>
            <w:r w:rsidRPr="00E21BE3">
              <w:rPr>
                <w:rFonts w:ascii="Times New Roman" w:hAnsi="Times New Roman"/>
                <w:sz w:val="26"/>
                <w:szCs w:val="26"/>
              </w:rPr>
              <w:t>–  </w:t>
            </w:r>
            <w:r w:rsidR="00783AC9">
              <w:rPr>
                <w:rFonts w:ascii="Times New Roman" w:hAnsi="Times New Roman"/>
                <w:sz w:val="26"/>
                <w:szCs w:val="26"/>
              </w:rPr>
              <w:t>319</w:t>
            </w:r>
            <w:proofErr w:type="gramEnd"/>
            <w:r w:rsidRPr="00E21BE3">
              <w:rPr>
                <w:rFonts w:ascii="Times New Roman" w:hAnsi="Times New Roman"/>
                <w:sz w:val="26"/>
                <w:szCs w:val="26"/>
              </w:rPr>
              <w:t>,0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E5F9708" w14:textId="66F7D6DE" w:rsidR="00A76903" w:rsidRDefault="00A76903" w:rsidP="0052174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 xml:space="preserve">2025 год – </w:t>
            </w:r>
            <w:r w:rsidR="00783AC9">
              <w:rPr>
                <w:rFonts w:ascii="Times New Roman" w:hAnsi="Times New Roman"/>
                <w:sz w:val="26"/>
                <w:szCs w:val="26"/>
              </w:rPr>
              <w:t>70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0,0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F7BA988" w14:textId="4CFAF01E" w:rsidR="00761653" w:rsidRDefault="00761653" w:rsidP="0076165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 w:rsidR="00783AC9">
              <w:rPr>
                <w:rFonts w:ascii="Times New Roman" w:hAnsi="Times New Roman"/>
                <w:sz w:val="26"/>
                <w:szCs w:val="26"/>
              </w:rPr>
              <w:t>70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0,0 тыс. руб.</w:t>
            </w:r>
            <w:r w:rsidR="00783A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C8EDC25" w14:textId="6B9B9E05" w:rsidR="00783AC9" w:rsidRPr="00E21BE3" w:rsidRDefault="00783AC9" w:rsidP="00783AC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sz w:val="26"/>
                <w:szCs w:val="26"/>
              </w:rPr>
              <w:t>70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>0,0 тыс. руб.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FA06CB4" w14:textId="77777777" w:rsidR="00A76903" w:rsidRPr="00E21BE3" w:rsidRDefault="00A76903" w:rsidP="0052174F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C1CCA42" w14:textId="77777777" w:rsidR="00A76903" w:rsidRDefault="00A76903" w:rsidP="00A769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788261C" w14:textId="77777777" w:rsidR="00A76903" w:rsidRPr="00D15DFF" w:rsidRDefault="00A76903" w:rsidP="00A769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2ADBBD" w14:textId="77777777" w:rsidR="00A76903" w:rsidRPr="00D15DFF" w:rsidRDefault="00A76903" w:rsidP="00A769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6903" w:rsidRPr="00D15DFF" w:rsidSect="00C036A4">
          <w:headerReference w:type="default" r:id="rId7"/>
          <w:footerReference w:type="default" r:id="rId8"/>
          <w:headerReference w:type="first" r:id="rId9"/>
          <w:pgSz w:w="11906" w:h="16838"/>
          <w:pgMar w:top="425" w:right="851" w:bottom="284" w:left="1418" w:header="709" w:footer="709" w:gutter="0"/>
          <w:cols w:space="708"/>
          <w:titlePg/>
          <w:docGrid w:linePitch="360"/>
        </w:sectPr>
      </w:pPr>
    </w:p>
    <w:p w14:paraId="103C93CA" w14:textId="77777777" w:rsidR="00A76903" w:rsidRPr="00E21BE3" w:rsidRDefault="00A76903" w:rsidP="00A76903">
      <w:pPr>
        <w:spacing w:before="100" w:beforeAutospacing="1" w:after="0" w:afterAutospacing="1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3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7EFE73B6" w14:textId="77777777" w:rsidR="00A76903" w:rsidRPr="00D15DFF" w:rsidRDefault="00A76903" w:rsidP="00A76903">
      <w:pPr>
        <w:spacing w:after="0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2AA0A54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505AD9B5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485EE081" w14:textId="77777777" w:rsidR="00A76903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на территории муниципального образования «Юкковское сельское поселение» </w:t>
      </w:r>
    </w:p>
    <w:p w14:paraId="7AD786FB" w14:textId="6AD77DDD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(в редакции от _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</w:t>
      </w:r>
      <w:r w:rsidR="009C180E" w:rsidRPr="009C180E">
        <w:rPr>
          <w:rFonts w:ascii="Times New Roman" w:hAnsi="Times New Roman" w:cs="Times New Roman"/>
          <w:b w:val="0"/>
          <w:sz w:val="24"/>
          <w:szCs w:val="24"/>
          <w:u w:val="single"/>
        </w:rPr>
        <w:t>17.01.2025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__</w:t>
      </w:r>
      <w:r>
        <w:rPr>
          <w:rFonts w:ascii="Times New Roman" w:hAnsi="Times New Roman" w:cs="Times New Roman"/>
          <w:b w:val="0"/>
          <w:sz w:val="24"/>
          <w:szCs w:val="24"/>
        </w:rPr>
        <w:t>_ № _</w:t>
      </w:r>
      <w:r w:rsidR="00011772">
        <w:rPr>
          <w:rFonts w:ascii="Times New Roman" w:hAnsi="Times New Roman" w:cs="Times New Roman"/>
          <w:b w:val="0"/>
          <w:sz w:val="24"/>
          <w:szCs w:val="24"/>
        </w:rPr>
        <w:t>_</w:t>
      </w:r>
      <w:r w:rsidR="009C180E" w:rsidRPr="009C180E">
        <w:rPr>
          <w:rFonts w:ascii="Times New Roman" w:hAnsi="Times New Roman" w:cs="Times New Roman"/>
          <w:b w:val="0"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b w:val="0"/>
          <w:sz w:val="24"/>
          <w:szCs w:val="24"/>
        </w:rPr>
        <w:t>___)</w:t>
      </w: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</w:t>
      </w:r>
    </w:p>
    <w:p w14:paraId="39624E62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</w:p>
    <w:p w14:paraId="0B65E18B" w14:textId="77777777" w:rsidR="00A76903" w:rsidRPr="00D15DFF" w:rsidRDefault="00A76903" w:rsidP="00A76903">
      <w:pPr>
        <w:pStyle w:val="a9"/>
        <w:ind w:right="-31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План реализации муниципальной программы «Формирование комфортной городской среды на территории муниципального образования «Юкковское сельское поселение» </w:t>
      </w:r>
    </w:p>
    <w:tbl>
      <w:tblPr>
        <w:tblW w:w="1543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3324"/>
        <w:gridCol w:w="1985"/>
        <w:gridCol w:w="1417"/>
        <w:gridCol w:w="1701"/>
        <w:gridCol w:w="1559"/>
        <w:gridCol w:w="1843"/>
        <w:gridCol w:w="1859"/>
        <w:gridCol w:w="1292"/>
        <w:gridCol w:w="12"/>
        <w:gridCol w:w="14"/>
      </w:tblGrid>
      <w:tr w:rsidR="00A76903" w:rsidRPr="00D15DFF" w14:paraId="264E8E7A" w14:textId="77777777" w:rsidTr="0052174F">
        <w:trPr>
          <w:gridAfter w:val="1"/>
          <w:wAfter w:w="14" w:type="dxa"/>
          <w:trHeight w:val="335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401A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E8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A67B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BF4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  <w:proofErr w:type="spellStart"/>
            <w:r w:rsidRPr="00D15DFF">
              <w:rPr>
                <w:rFonts w:ascii="Times New Roman" w:hAnsi="Times New Roman"/>
                <w:sz w:val="24"/>
                <w:szCs w:val="24"/>
              </w:rPr>
              <w:t>реали-зации</w:t>
            </w:r>
            <w:proofErr w:type="spellEnd"/>
          </w:p>
        </w:tc>
        <w:tc>
          <w:tcPr>
            <w:tcW w:w="82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1E13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рублей, в ценах соответствующих лет)</w:t>
            </w:r>
          </w:p>
        </w:tc>
      </w:tr>
      <w:tr w:rsidR="00A76903" w:rsidRPr="00D15DFF" w14:paraId="3631A8ED" w14:textId="77777777" w:rsidTr="0052174F">
        <w:trPr>
          <w:gridAfter w:val="2"/>
          <w:wAfter w:w="26" w:type="dxa"/>
          <w:trHeight w:val="1779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B46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150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DBB8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32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16B8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7DA4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CC86" w14:textId="77777777" w:rsidR="00A76903" w:rsidRPr="00D15DFF" w:rsidRDefault="00A76903" w:rsidP="005217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299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Местные бюджеты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C5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 xml:space="preserve">Прочие источники </w:t>
            </w:r>
          </w:p>
        </w:tc>
      </w:tr>
      <w:tr w:rsidR="00A76903" w:rsidRPr="00D15DFF" w14:paraId="67F96C4A" w14:textId="77777777" w:rsidTr="0052174F">
        <w:trPr>
          <w:gridAfter w:val="2"/>
          <w:wAfter w:w="26" w:type="dxa"/>
          <w:trHeight w:val="26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5C59" w14:textId="77777777" w:rsidR="00A76903" w:rsidRPr="00D15DFF" w:rsidRDefault="00A76903" w:rsidP="0052174F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8A6A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D44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9F5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868" w14:textId="77777777" w:rsidR="00A76903" w:rsidRPr="00D15DFF" w:rsidRDefault="00A76903" w:rsidP="0052174F">
            <w:pPr>
              <w:spacing w:after="0" w:line="240" w:lineRule="auto"/>
              <w:ind w:lef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202C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8E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2F7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B65B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76903" w:rsidRPr="00D15DFF" w14:paraId="28F3D541" w14:textId="77777777" w:rsidTr="0052174F">
        <w:trPr>
          <w:gridAfter w:val="2"/>
          <w:wAfter w:w="26" w:type="dxa"/>
          <w:trHeight w:val="372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C4BAA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AFB177" w14:textId="77777777" w:rsidR="00A76903" w:rsidRPr="00791540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813F9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56306F5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B42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28A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B61A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E8D2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B747" w14:textId="77777777" w:rsidR="00A76903" w:rsidRPr="00FD6F9D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2 649,8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E35B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52BC72A9" w14:textId="77777777" w:rsidTr="0052174F">
        <w:trPr>
          <w:gridAfter w:val="2"/>
          <w:wAfter w:w="26" w:type="dxa"/>
          <w:trHeight w:val="31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8E51F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AAD2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28C2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E18E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C433" w14:textId="77777777" w:rsidR="00A76903" w:rsidRPr="004F1100" w:rsidRDefault="00A76903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100">
              <w:rPr>
                <w:rFonts w:ascii="Times New Roman" w:hAnsi="Times New Roman"/>
                <w:sz w:val="24"/>
                <w:szCs w:val="24"/>
              </w:rPr>
              <w:t>36 794,64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8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E3B9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D6F9D">
              <w:rPr>
                <w:rFonts w:ascii="Times New Roman" w:hAnsi="Times New Roman"/>
                <w:sz w:val="24"/>
                <w:szCs w:val="24"/>
              </w:rPr>
              <w:t>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14C3" w14:textId="40AA57C9" w:rsidR="00A76903" w:rsidRPr="00FD6F9D" w:rsidRDefault="006167A8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69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4D89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115B9C18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9AD5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A443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71BC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198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4C65" w14:textId="3B611612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9311" w14:textId="5EADD866" w:rsidR="00A76903" w:rsidRPr="00FD6F9D" w:rsidRDefault="00014CB5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485" w14:textId="642D3357" w:rsidR="00A76903" w:rsidRPr="00FD6F9D" w:rsidRDefault="00014CB5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76903" w:rsidRPr="00FD6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85A3" w14:textId="03C1CA82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AE74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76903" w:rsidRPr="00D15DFF" w14:paraId="4B146643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FF341" w14:textId="77777777" w:rsidR="00A76903" w:rsidRPr="00D15DFF" w:rsidRDefault="00A76903" w:rsidP="0052174F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3B060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20959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8E30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C5FE" w14:textId="788B9456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732C" w14:textId="77777777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26EB" w14:textId="7900A24E" w:rsidR="00A76903" w:rsidRPr="00FD6F9D" w:rsidRDefault="00A76903" w:rsidP="0052174F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C73C" w14:textId="65A2F9BC" w:rsidR="00A76903" w:rsidRPr="00FD6F9D" w:rsidRDefault="00783AC9" w:rsidP="0052174F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76903"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F5D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15AE" w14:textId="77777777" w:rsidR="00A76903" w:rsidRPr="00FD6F9D" w:rsidRDefault="00A76903" w:rsidP="0052174F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61653" w:rsidRPr="00D15DFF" w14:paraId="2C69B95F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FFE4A" w14:textId="77777777" w:rsidR="00761653" w:rsidRPr="00D15DFF" w:rsidRDefault="00761653" w:rsidP="00761653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B43AF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7282" w14:textId="77777777" w:rsidR="00761653" w:rsidRPr="00D15DFF" w:rsidRDefault="00761653" w:rsidP="00761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A836" w14:textId="1E768BDD" w:rsidR="00761653" w:rsidRDefault="00761653" w:rsidP="007616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084A" w14:textId="75E41CAB" w:rsidR="00761653" w:rsidRPr="00FD6F9D" w:rsidRDefault="00783AC9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61653"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5A5" w14:textId="012FE533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9109" w14:textId="25788C14" w:rsidR="00761653" w:rsidRPr="00FD6F9D" w:rsidRDefault="00761653" w:rsidP="00761653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DD4CC" w14:textId="0F1D8FB2" w:rsidR="00761653" w:rsidRPr="00FD6F9D" w:rsidRDefault="00783AC9" w:rsidP="00761653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61653"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7616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5760" w14:textId="24A3DCAE" w:rsidR="00761653" w:rsidRPr="00FD6F9D" w:rsidRDefault="00761653" w:rsidP="00761653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3AC9" w:rsidRPr="00D15DFF" w14:paraId="7763E905" w14:textId="77777777" w:rsidTr="0052174F">
        <w:trPr>
          <w:gridAfter w:val="2"/>
          <w:wAfter w:w="26" w:type="dxa"/>
          <w:trHeight w:val="41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2EED0" w14:textId="77777777" w:rsidR="00783AC9" w:rsidRPr="00D15DFF" w:rsidRDefault="00783AC9" w:rsidP="00783AC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0A19E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4EE35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4FDC" w14:textId="6DD8AC0C" w:rsidR="00783AC9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4DEA" w14:textId="166DD350" w:rsidR="00783AC9" w:rsidRDefault="00783AC9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DD2E" w14:textId="0E50542B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0767" w14:textId="3AB9C0A0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F9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BE26" w14:textId="031F8D26" w:rsidR="00783AC9" w:rsidRDefault="00783AC9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BFCC" w14:textId="6C76A82B" w:rsidR="00783AC9" w:rsidRPr="00FD6F9D" w:rsidRDefault="00783AC9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F9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3AC9" w:rsidRPr="00D15DFF" w14:paraId="55BFDAFE" w14:textId="77777777" w:rsidTr="0052174F">
        <w:trPr>
          <w:gridAfter w:val="2"/>
          <w:wAfter w:w="26" w:type="dxa"/>
          <w:trHeight w:val="4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F10" w14:textId="77777777" w:rsidR="00783AC9" w:rsidRPr="00D15DFF" w:rsidRDefault="00783AC9" w:rsidP="00783AC9">
            <w:pPr>
              <w:spacing w:after="0" w:line="240" w:lineRule="auto"/>
              <w:ind w:left="-93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0A23" w14:textId="77777777" w:rsidR="00783AC9" w:rsidRPr="00D15DFF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CE30" w14:textId="77777777" w:rsidR="00783AC9" w:rsidRPr="00D15DFF" w:rsidRDefault="00783AC9" w:rsidP="00783A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4C972" w14:textId="1EE5DFC5" w:rsidR="00783AC9" w:rsidRPr="00D15DFF" w:rsidRDefault="00783AC9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 2022-202</w:t>
            </w:r>
            <w:r w:rsidR="00EC150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1B98" w14:textId="65471DA1" w:rsidR="00783AC9" w:rsidRPr="00255AA9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51 863,4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4F63" w14:textId="7448A4AB" w:rsidR="00783AC9" w:rsidRPr="00FD6F9D" w:rsidRDefault="00783AC9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652</w:t>
            </w:r>
            <w:r w:rsidRPr="00FD6F9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7982" w14:textId="21E2311B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4378" w14:textId="7D828B62" w:rsidR="00783AC9" w:rsidRPr="00FD6F9D" w:rsidRDefault="00783AC9" w:rsidP="00783AC9">
            <w:pPr>
              <w:spacing w:after="0" w:line="240" w:lineRule="auto"/>
              <w:ind w:left="-108" w:firstLine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11 863,4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4B3A" w14:textId="77777777" w:rsidR="00783AC9" w:rsidRPr="00FD6F9D" w:rsidRDefault="00783AC9" w:rsidP="00783AC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6F9D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783AC9" w:rsidRPr="00D15DFF" w14:paraId="2A0B48C2" w14:textId="77777777" w:rsidTr="0052174F">
        <w:trPr>
          <w:trHeight w:val="441"/>
          <w:jc w:val="center"/>
        </w:trPr>
        <w:tc>
          <w:tcPr>
            <w:tcW w:w="154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3E8" w14:textId="77777777" w:rsidR="00783AC9" w:rsidRPr="00D15DFF" w:rsidRDefault="00783AC9" w:rsidP="00783AC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Проектная часть</w:t>
            </w:r>
          </w:p>
        </w:tc>
      </w:tr>
      <w:tr w:rsidR="00EC1507" w:rsidRPr="00D15DFF" w14:paraId="5A0654CA" w14:textId="77777777" w:rsidTr="0052174F">
        <w:trPr>
          <w:gridAfter w:val="2"/>
          <w:wAfter w:w="26" w:type="dxa"/>
          <w:trHeight w:val="485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F30D47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10541" w14:textId="73FB3434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15DFF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/>
                <w:sz w:val="24"/>
                <w:szCs w:val="24"/>
              </w:rPr>
              <w:t>оект «Формирование комфортной городской среды»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436BB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889761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674B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6E88" w14:textId="77777777" w:rsidR="00EC1507" w:rsidRPr="004B6062" w:rsidRDefault="00EC1507" w:rsidP="00783AC9">
            <w:pPr>
              <w:pStyle w:val="ConsPlusNormal"/>
              <w:ind w:left="-108"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11 999,8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96B" w14:textId="77777777" w:rsidR="00EC1507" w:rsidRPr="004B6062" w:rsidRDefault="00EC1507" w:rsidP="00783AC9">
            <w:pPr>
              <w:pStyle w:val="ConsPlusNormal"/>
              <w:ind w:left="-7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3 140,0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F8B0" w14:textId="77777777" w:rsidR="00EC1507" w:rsidRPr="004B6062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6 860,0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311C" w14:textId="77777777" w:rsidR="00EC1507" w:rsidRPr="004B6062" w:rsidRDefault="00EC1507" w:rsidP="00783AC9">
            <w:pPr>
              <w:pStyle w:val="ConsPlusNormal"/>
              <w:ind w:left="-108"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1 999,8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959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55B8E6AD" w14:textId="77777777" w:rsidTr="0052174F">
        <w:trPr>
          <w:gridAfter w:val="2"/>
          <w:wAfter w:w="26" w:type="dxa"/>
          <w:trHeight w:val="5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EFB415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C5647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6DB07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7155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C941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040,0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BABA" w14:textId="77777777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2 512,0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2BA5" w14:textId="77777777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5 488,0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03A7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1 040,0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E5AC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3D38BCDF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669F8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C10E2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B07402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5C9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2F2E" w14:textId="09D31728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573" w14:textId="6EECCC8C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592B" w14:textId="4902646B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AFE6" w14:textId="097AEAE9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C5F9" w14:textId="77777777" w:rsidR="00EC1507" w:rsidRPr="00D15DFF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1507" w:rsidRPr="00D15DFF" w14:paraId="13078E24" w14:textId="77777777" w:rsidTr="008E1E44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28191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16741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2D859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767F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A766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AD5E9" w14:textId="77777777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2E06" w14:textId="27DDEF26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88FA" w14:textId="77777777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AEC5" w14:textId="41319936" w:rsidR="00EC1507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49B5237E" w14:textId="77777777" w:rsidTr="0056535E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D5CFF" w14:textId="77777777" w:rsidR="00EC1507" w:rsidRPr="00D15DFF" w:rsidRDefault="00EC1507" w:rsidP="00783AC9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57A14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92A21" w14:textId="77777777" w:rsidR="00EC1507" w:rsidRPr="00D15DFF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1E2A" w14:textId="27F9A169" w:rsidR="00EC1507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F37F" w14:textId="0EA08BC2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187F" w14:textId="401E439B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6CF1" w14:textId="7BD32985" w:rsidR="00EC1507" w:rsidRPr="004B6062" w:rsidRDefault="00EC1507" w:rsidP="00783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4B37" w14:textId="7B99626B" w:rsidR="00EC1507" w:rsidRPr="004B6062" w:rsidRDefault="00EC1507" w:rsidP="00783AC9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6BF3" w14:textId="75EE6D1C" w:rsidR="00EC1507" w:rsidRDefault="00EC1507" w:rsidP="00783AC9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0BCA5D5F" w14:textId="77777777" w:rsidTr="0052174F">
        <w:trPr>
          <w:gridAfter w:val="2"/>
          <w:wAfter w:w="26" w:type="dxa"/>
          <w:trHeight w:val="633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FE59C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43A7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1711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9FE6" w14:textId="5F219486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0149" w14:textId="07DF7E50" w:rsidR="00EC1507" w:rsidRPr="004B6062" w:rsidRDefault="00EC1507" w:rsidP="00EC1507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3958" w14:textId="23FD67A1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A70E" w14:textId="4B7D578A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A5DD" w14:textId="229430FC" w:rsidR="00EC1507" w:rsidRPr="004B6062" w:rsidRDefault="00EC1507" w:rsidP="00EC1507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1111" w14:textId="2A2803F2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C1507" w:rsidRPr="00D15DFF" w14:paraId="10DC90E6" w14:textId="77777777" w:rsidTr="00E1718B">
        <w:trPr>
          <w:gridAfter w:val="2"/>
          <w:wAfter w:w="26" w:type="dxa"/>
          <w:trHeight w:val="564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B500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8423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2F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85D0" w14:textId="41AD62BF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4C5D" w14:textId="5A4E88E5" w:rsidR="00EC1507" w:rsidRPr="004B6062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21 039,8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506C" w14:textId="5C439274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652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0166" w14:textId="13B97BC4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  <w:r w:rsidRPr="004B606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6872" w14:textId="51702B8D" w:rsidR="00EC1507" w:rsidRPr="004B6062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3 039,8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8E59" w14:textId="77777777" w:rsidR="00EC1507" w:rsidRPr="00D15DFF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C1507" w:rsidRPr="00D15DFF" w14:paraId="7E91B9A3" w14:textId="77777777" w:rsidTr="00E1718B">
        <w:trPr>
          <w:gridAfter w:val="2"/>
          <w:wAfter w:w="26" w:type="dxa"/>
          <w:trHeight w:val="559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F939B" w14:textId="77777777" w:rsidR="00EC1507" w:rsidRPr="00D15DFF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E892A" w14:textId="68A6FCBC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п</w:t>
            </w:r>
            <w:r w:rsidRPr="006B72AD">
              <w:rPr>
                <w:rFonts w:ascii="Times New Roman" w:hAnsi="Times New Roman"/>
                <w:sz w:val="24"/>
                <w:szCs w:val="24"/>
              </w:rPr>
              <w:t>овышение качества городской среды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9CF6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62A0BA71" w14:textId="548A1811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650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D40B" w14:textId="18115709" w:rsidR="00EC1507" w:rsidRPr="006B72AD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EC1507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8D6C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69DC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FFE6" w14:textId="77777777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18BC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5B00ABB2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B9E26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EDC1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D3DDC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F7EB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B86E" w14:textId="6C44B142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27 197,1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276E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8E24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B321" w14:textId="22512BA3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5 197,1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A75F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49F38BFA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B0BE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4442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6C7C3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3D8A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7855D" w14:textId="0013DFBC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1D65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8990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E273" w14:textId="785B20D1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319,0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83A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27643926" w14:textId="77777777" w:rsidTr="00261821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DC6AC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B6797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1BAAF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B992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E265" w14:textId="328404C2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F3B1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8D37" w14:textId="77777777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4E80" w14:textId="4AE3640B" w:rsidR="00EC1507" w:rsidRPr="006B72AD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3DF9" w14:textId="77777777" w:rsidR="00EC1507" w:rsidRPr="006B72AD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51768113" w14:textId="77777777" w:rsidTr="00850AF9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4544A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27C5D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E1C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D7D9" w14:textId="0C881D41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69CA" w14:textId="5F8EAB94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2893" w14:textId="6FE98DC1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601A" w14:textId="6DF01474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90F9" w14:textId="19E8BCF5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7DE4" w14:textId="738054E3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3A0DA358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953B0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76BB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BE12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A616" w14:textId="5D43D574" w:rsidR="00EC1507" w:rsidRPr="006B72AD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B72AD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2E6" w14:textId="42FCBFD6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E148" w14:textId="4FB167EC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44D4" w14:textId="63ECB873" w:rsidR="00EC1507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18EF" w14:textId="697C41F0" w:rsidR="00EC1507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7134" w14:textId="71A4815D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EC1507" w:rsidRPr="00D15DFF" w14:paraId="4F61D5CC" w14:textId="77777777" w:rsidTr="0052174F">
        <w:trPr>
          <w:gridAfter w:val="2"/>
          <w:wAfter w:w="26" w:type="dxa"/>
          <w:trHeight w:val="661"/>
          <w:jc w:val="center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296B" w14:textId="77777777" w:rsidR="00EC1507" w:rsidRDefault="00EC1507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CAB6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5D9E" w14:textId="7777777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4467" w14:textId="49028CB7" w:rsidR="00EC1507" w:rsidRPr="00D15DFF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DA44" w14:textId="04912685" w:rsidR="00EC1507" w:rsidRPr="004B6062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29 616,1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3B0C" w14:textId="77777777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F4C1" w14:textId="77777777" w:rsidR="00EC1507" w:rsidRPr="004B6062" w:rsidRDefault="00EC1507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22 000,0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6F32" w14:textId="4F7F5C16" w:rsidR="00EC1507" w:rsidRPr="004B6062" w:rsidRDefault="00EC1507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7 616,1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BE43" w14:textId="77777777" w:rsidR="00EC1507" w:rsidRDefault="00EC1507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3E374D" w:rsidRPr="00D15DFF" w14:paraId="7BB4F867" w14:textId="77777777" w:rsidTr="009F3098">
        <w:trPr>
          <w:gridAfter w:val="2"/>
          <w:wAfter w:w="26" w:type="dxa"/>
          <w:trHeight w:val="478"/>
          <w:jc w:val="center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DB8E" w14:textId="74F50639" w:rsidR="003E374D" w:rsidRPr="00D15DFF" w:rsidRDefault="00B13D5C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E37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ADEBB" w14:textId="76FCA4C0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F876D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65B0BC1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DCEF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6D02" w14:textId="77777777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9156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5F2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CC2E" w14:textId="77777777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F453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57B054ED" w14:textId="77777777" w:rsidTr="009F3098">
        <w:trPr>
          <w:gridAfter w:val="2"/>
          <w:wAfter w:w="26" w:type="dxa"/>
          <w:trHeight w:val="557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A891E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B2DEB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9166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C7CE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E3D4" w14:textId="4A9B7E7B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2C7C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D2D" w14:textId="1BB881CF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4FCE" w14:textId="083A0C33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59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5E1D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48ECFC22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6F27F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1C947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8C27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1A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402E" w14:textId="09E4AA68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13D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228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BFAE6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EDF8" w14:textId="1DFBA424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A2793" w14:textId="77777777" w:rsidR="003E374D" w:rsidRPr="00D15DFF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79D0212F" w14:textId="77777777" w:rsidTr="009F3098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7400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C010F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18D38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35EFA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A185" w14:textId="41691C38" w:rsidR="003E374D" w:rsidRPr="004B6062" w:rsidRDefault="00B13D5C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374D" w:rsidRPr="004B60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392B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F5E4" w14:textId="77777777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2C7" w14:textId="0C723A26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FB503" w14:textId="551319B7" w:rsidR="003E374D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3AB36FD0" w14:textId="77777777" w:rsidTr="00E43B0A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04271" w14:textId="77777777" w:rsidR="003E374D" w:rsidRPr="00D15DFF" w:rsidRDefault="003E374D" w:rsidP="00EC1507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1C1C5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35870" w14:textId="77777777" w:rsidR="003E374D" w:rsidRPr="00D15DFF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B187" w14:textId="43A037B6" w:rsidR="003E374D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7729" w14:textId="0B90BEFB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81E" w14:textId="7369433B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9A23" w14:textId="284534EF" w:rsidR="003E374D" w:rsidRPr="004B6062" w:rsidRDefault="003E374D" w:rsidP="00EC15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18A4" w14:textId="25D1133C" w:rsidR="003E374D" w:rsidRPr="004B6062" w:rsidRDefault="003E374D" w:rsidP="00EC1507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22F2" w14:textId="58CE52A0" w:rsidR="003E374D" w:rsidRDefault="003E374D" w:rsidP="00EC1507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374D" w:rsidRPr="00D15DFF" w14:paraId="762A4F21" w14:textId="77777777" w:rsidTr="0052174F">
        <w:trPr>
          <w:gridAfter w:val="2"/>
          <w:wAfter w:w="26" w:type="dxa"/>
          <w:trHeight w:val="554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074F5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B333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6DFE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612D" w14:textId="0921717F" w:rsidR="003E374D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9BCB" w14:textId="65D1CB8E" w:rsidR="003E374D" w:rsidRDefault="003E374D" w:rsidP="003E374D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872D" w14:textId="719E5FFF" w:rsidR="003E374D" w:rsidRPr="004B6062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92C7" w14:textId="63D5A010" w:rsidR="003E374D" w:rsidRPr="004B6062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06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B66E" w14:textId="519EA028" w:rsidR="003E374D" w:rsidRDefault="003E374D" w:rsidP="003E374D">
            <w:pPr>
              <w:pStyle w:val="ConsPlusNormal"/>
              <w:ind w:left="34"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06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8781" w14:textId="2EA4C72B" w:rsidR="003E374D" w:rsidRDefault="003E374D" w:rsidP="003E374D">
            <w:pPr>
              <w:pStyle w:val="ConsPlusNormal"/>
              <w:ind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D7718" w:rsidRPr="00DD7718" w14:paraId="2A6B2BD5" w14:textId="77777777" w:rsidTr="0052174F">
        <w:trPr>
          <w:gridAfter w:val="2"/>
          <w:wAfter w:w="26" w:type="dxa"/>
          <w:trHeight w:val="488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5F3E5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80B7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D53B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0FB9" w14:textId="7764CE3D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2022-2027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1D81" w14:textId="1B06900C" w:rsidR="003E374D" w:rsidRPr="00DD7718" w:rsidRDefault="00B22C0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838E" w14:textId="77777777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A013" w14:textId="77777777" w:rsidR="003E374D" w:rsidRPr="00DD771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C94D" w14:textId="5A54DC38" w:rsidR="003E374D" w:rsidRPr="00DD7718" w:rsidRDefault="00B22C0B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207</w:t>
            </w:r>
            <w:r w:rsidR="003E374D"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64FF" w14:textId="77777777" w:rsidR="003E374D" w:rsidRPr="00DD7718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18">
              <w:rPr>
                <w:rFonts w:ascii="Times New Roman" w:hAnsi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3E374D" w:rsidRPr="00D15DFF" w14:paraId="1E69CD53" w14:textId="77777777" w:rsidTr="0052174F">
        <w:trPr>
          <w:trHeight w:val="580"/>
          <w:jc w:val="center"/>
        </w:trPr>
        <w:tc>
          <w:tcPr>
            <w:tcW w:w="1543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4FC3" w14:textId="77777777" w:rsidR="003E374D" w:rsidRPr="00D15DFF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DD7718" w:rsidRPr="00D15DFF" w14:paraId="001D4F06" w14:textId="77777777" w:rsidTr="0052174F">
        <w:trPr>
          <w:gridAfter w:val="2"/>
          <w:wAfter w:w="26" w:type="dxa"/>
          <w:trHeight w:val="58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6A8C4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54936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6692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9D399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173EEB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88E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BCF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2329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88ED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CC4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AED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6332E8E4" w14:textId="77777777" w:rsidTr="0052174F">
        <w:trPr>
          <w:gridAfter w:val="2"/>
          <w:wAfter w:w="26" w:type="dxa"/>
          <w:trHeight w:val="51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3A85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FA01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5B9A0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10F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4F91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341B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E61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05D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C9CAA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313E02BB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D6971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2DC23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3D42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0CD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C100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DF63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B042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EE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F65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07DAC369" w14:textId="77777777" w:rsidTr="001C6C31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B9055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CE2E5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9591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C72FE" w14:textId="4519108B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462CC" w14:textId="21683908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14DB" w14:textId="3660BE1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1337" w14:textId="3868B465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EFFB" w14:textId="23DD6A3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6992" w14:textId="003FE266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0F96D590" w14:textId="77777777" w:rsidTr="00CA67F4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74C50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77EBE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60527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A9F9" w14:textId="27489F2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7239" w14:textId="74055A92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DA76" w14:textId="0C708CBA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B96E" w14:textId="54D36E72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A5A0" w14:textId="4E40F211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BDED" w14:textId="2C934A2C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64DDEC90" w14:textId="77777777" w:rsidTr="00060A93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78621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1618C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83598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B3E7" w14:textId="5B96740E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7AC9" w14:textId="60F6DDC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5102" w14:textId="79A8367F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60FD" w14:textId="453FA058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AAA5" w14:textId="34F733B3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4285" w14:textId="0A872ACE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D7718" w:rsidRPr="00D15DFF" w14:paraId="218BCFF6" w14:textId="77777777" w:rsidTr="0052174F">
        <w:trPr>
          <w:gridAfter w:val="2"/>
          <w:wAfter w:w="26" w:type="dxa"/>
          <w:trHeight w:val="47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928DB" w14:textId="77777777" w:rsidR="00DD7718" w:rsidRPr="00D15DFF" w:rsidRDefault="00DD7718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0038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5A0F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B2B6" w14:textId="77777777" w:rsidR="00DD7718" w:rsidRPr="00D15DFF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5D1F9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1FD6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418A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1B14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C734" w14:textId="77777777" w:rsidR="00DD7718" w:rsidRDefault="00DD7718" w:rsidP="003E37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74D" w:rsidRPr="00D15DFF" w14:paraId="375B3FB6" w14:textId="77777777" w:rsidTr="0052174F">
        <w:trPr>
          <w:gridAfter w:val="2"/>
          <w:wAfter w:w="26" w:type="dxa"/>
          <w:trHeight w:val="510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D8D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4315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5605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CC0B" w14:textId="581DC1C3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 w:rsidR="00DD771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8DC0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CABA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2274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0A9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77909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3E374D" w:rsidRPr="00D15DFF" w14:paraId="675BB3A2" w14:textId="77777777" w:rsidTr="0052174F">
        <w:trPr>
          <w:gridAfter w:val="2"/>
          <w:wAfter w:w="26" w:type="dxa"/>
          <w:trHeight w:val="565"/>
          <w:jc w:val="center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031B" w14:textId="77777777" w:rsidR="003E374D" w:rsidRPr="00D15DFF" w:rsidRDefault="003E374D" w:rsidP="003E374D">
            <w:pPr>
              <w:spacing w:after="0" w:line="240" w:lineRule="auto"/>
              <w:ind w:left="-93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026B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406" w14:textId="77777777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52CA" w14:textId="5D0F023A" w:rsidR="003E374D" w:rsidRPr="00D15DFF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2022-202</w:t>
            </w:r>
            <w:r w:rsidR="00DD7718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FA76" w14:textId="0195A77D" w:rsidR="003E374D" w:rsidRPr="00927794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51 </w:t>
            </w:r>
            <w:r w:rsidR="00B22C0B">
              <w:rPr>
                <w:rFonts w:ascii="Times New Roman" w:hAnsi="Times New Roman"/>
                <w:b/>
                <w:bCs/>
                <w:sz w:val="26"/>
                <w:szCs w:val="26"/>
              </w:rPr>
              <w:t>863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23A2" w14:textId="55A3E667" w:rsidR="003E374D" w:rsidRPr="00927794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652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E27B" w14:textId="3D104FB9" w:rsidR="003E374D" w:rsidRPr="001446D8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348</w:t>
            </w:r>
            <w:r w:rsidRPr="00FD6F9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7759" w14:textId="5080A134" w:rsidR="003E374D" w:rsidRPr="00927794" w:rsidRDefault="003E374D" w:rsidP="003E37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11 </w:t>
            </w:r>
            <w:r w:rsidR="00B22C0B">
              <w:rPr>
                <w:rFonts w:ascii="Times New Roman" w:hAnsi="Times New Roman"/>
                <w:b/>
                <w:bCs/>
                <w:sz w:val="24"/>
                <w:szCs w:val="24"/>
              </w:rPr>
              <w:t>863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9C7A" w14:textId="77777777" w:rsidR="003E374D" w:rsidRPr="00D15DFF" w:rsidRDefault="003E374D" w:rsidP="003E374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0,0</w:t>
            </w:r>
          </w:p>
        </w:tc>
      </w:tr>
    </w:tbl>
    <w:p w14:paraId="44073A5A" w14:textId="77777777" w:rsidR="00A76903" w:rsidRDefault="00A76903" w:rsidP="00A76903">
      <w:pPr>
        <w:widowControl w:val="0"/>
        <w:ind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7CA929F6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3B164FF7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2D6156A8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15D5842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35EFEDE9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5F538215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EB7F23B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526CF416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0AA7C881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2B53AB26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0FC4F581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F8E5C74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27F82A78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7337E3A1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0F32C631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107185F1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2F728916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5947E554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6FF7DBE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3B1F6BE4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66F03AA3" w14:textId="77777777" w:rsidR="0096182A" w:rsidRDefault="0096182A" w:rsidP="00A76903">
      <w:pPr>
        <w:spacing w:after="0" w:line="240" w:lineRule="auto"/>
        <w:ind w:firstLine="708"/>
        <w:jc w:val="both"/>
        <w:rPr>
          <w:rStyle w:val="a8"/>
          <w:rFonts w:ascii="Times New Roman" w:hAnsi="Times New Roman"/>
          <w:sz w:val="28"/>
          <w:szCs w:val="28"/>
        </w:rPr>
      </w:pPr>
    </w:p>
    <w:p w14:paraId="4D6921B5" w14:textId="3F7AD954" w:rsidR="00A76903" w:rsidRDefault="00A76903" w:rsidP="00A7690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4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«</w:t>
      </w:r>
      <w:r w:rsidRPr="00E21BE3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BE3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553F06DA" w14:textId="77777777" w:rsidR="00A76903" w:rsidRPr="00D15DFF" w:rsidRDefault="00A76903" w:rsidP="00A76903">
      <w:pPr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15DFF">
        <w:rPr>
          <w:rFonts w:ascii="Times New Roman" w:hAnsi="Times New Roman"/>
          <w:sz w:val="24"/>
          <w:szCs w:val="24"/>
        </w:rPr>
        <w:t xml:space="preserve">Приложение 4 </w:t>
      </w:r>
    </w:p>
    <w:p w14:paraId="6DF6BAD3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D15DFF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к Муниципальной программе </w:t>
      </w:r>
    </w:p>
    <w:p w14:paraId="2D6A247E" w14:textId="77777777" w:rsidR="00A76903" w:rsidRPr="00D15DFF" w:rsidRDefault="00A76903" w:rsidP="00A76903">
      <w:pPr>
        <w:pStyle w:val="ConsPlusTitle"/>
        <w:ind w:right="-31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«</w:t>
      </w:r>
      <w:r w:rsidRPr="00D15DF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комфортной городской среды </w:t>
      </w:r>
    </w:p>
    <w:p w14:paraId="5C06C8B8" w14:textId="77777777" w:rsidR="00A76903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0B4F179C" w14:textId="0121B2FD" w:rsidR="00A76903" w:rsidRPr="003F1C47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редакции от _</w:t>
      </w:r>
      <w:r w:rsidR="00474193">
        <w:rPr>
          <w:rFonts w:ascii="Times New Roman" w:hAnsi="Times New Roman"/>
          <w:sz w:val="24"/>
          <w:szCs w:val="24"/>
        </w:rPr>
        <w:t>_</w:t>
      </w:r>
      <w:r w:rsidR="009C180E" w:rsidRPr="009C180E">
        <w:rPr>
          <w:rFonts w:ascii="Times New Roman" w:hAnsi="Times New Roman"/>
          <w:sz w:val="24"/>
          <w:szCs w:val="24"/>
          <w:u w:val="single"/>
        </w:rPr>
        <w:t>17.01.2025</w:t>
      </w:r>
      <w:r w:rsidR="004741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 № __</w:t>
      </w:r>
      <w:r w:rsidR="009C180E" w:rsidRPr="009C180E">
        <w:rPr>
          <w:rFonts w:ascii="Times New Roman" w:hAnsi="Times New Roman"/>
          <w:sz w:val="24"/>
          <w:szCs w:val="24"/>
          <w:u w:val="single"/>
        </w:rPr>
        <w:t>18</w:t>
      </w:r>
      <w:r w:rsidRPr="009C180E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</w:rPr>
        <w:t>__)</w:t>
      </w:r>
    </w:p>
    <w:p w14:paraId="74496A33" w14:textId="77777777" w:rsidR="00A76903" w:rsidRPr="00D15DFF" w:rsidRDefault="00A76903" w:rsidP="00A76903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3F7C1F03" w14:textId="77777777" w:rsidR="00A76903" w:rsidRPr="00D15DFF" w:rsidRDefault="00A76903" w:rsidP="00A769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15DFF">
        <w:rPr>
          <w:rFonts w:ascii="Times New Roman" w:hAnsi="Times New Roman" w:cs="Times New Roman"/>
          <w:sz w:val="24"/>
          <w:szCs w:val="24"/>
        </w:rPr>
        <w:t>Сводный детальный план реализации муниципальной программы</w:t>
      </w:r>
    </w:p>
    <w:p w14:paraId="17BE92EE" w14:textId="581F36D2" w:rsidR="00A76903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  <w:r w:rsidRPr="00D15DFF">
        <w:rPr>
          <w:rFonts w:ascii="Times New Roman" w:hAnsi="Times New Roman"/>
          <w:sz w:val="24"/>
          <w:szCs w:val="24"/>
        </w:rPr>
        <w:t xml:space="preserve">«Формирование комфортной городской среды на территории </w:t>
      </w:r>
      <w:r w:rsidRPr="00C37623">
        <w:rPr>
          <w:rFonts w:ascii="Times New Roman" w:hAnsi="Times New Roman"/>
          <w:sz w:val="24"/>
          <w:szCs w:val="24"/>
        </w:rPr>
        <w:t>муниципального образования</w:t>
      </w:r>
      <w:r w:rsidRPr="00D15DFF">
        <w:rPr>
          <w:rFonts w:ascii="Times New Roman" w:hAnsi="Times New Roman"/>
          <w:sz w:val="24"/>
          <w:szCs w:val="24"/>
        </w:rPr>
        <w:t xml:space="preserve"> «Юкковское сельское поселение» на 202</w:t>
      </w:r>
      <w:r w:rsidR="00C4542C">
        <w:rPr>
          <w:rFonts w:ascii="Times New Roman" w:hAnsi="Times New Roman"/>
          <w:sz w:val="24"/>
          <w:szCs w:val="24"/>
        </w:rPr>
        <w:t>5</w:t>
      </w:r>
      <w:r w:rsidRPr="00D15DFF">
        <w:rPr>
          <w:rFonts w:ascii="Times New Roman" w:hAnsi="Times New Roman"/>
          <w:sz w:val="24"/>
          <w:szCs w:val="24"/>
        </w:rPr>
        <w:t xml:space="preserve"> год</w:t>
      </w:r>
    </w:p>
    <w:p w14:paraId="051769F7" w14:textId="77777777" w:rsidR="00A76903" w:rsidRPr="00D15DFF" w:rsidRDefault="00A76903" w:rsidP="00A76903">
      <w:pPr>
        <w:pStyle w:val="a9"/>
        <w:ind w:right="-1134"/>
        <w:jc w:val="center"/>
        <w:rPr>
          <w:rFonts w:ascii="Times New Roman" w:hAnsi="Times New Roman"/>
          <w:sz w:val="24"/>
          <w:szCs w:val="24"/>
        </w:rPr>
      </w:pPr>
    </w:p>
    <w:tbl>
      <w:tblPr>
        <w:tblW w:w="516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"/>
        <w:gridCol w:w="2664"/>
        <w:gridCol w:w="1882"/>
        <w:gridCol w:w="2409"/>
        <w:gridCol w:w="1292"/>
        <w:gridCol w:w="1292"/>
        <w:gridCol w:w="1544"/>
        <w:gridCol w:w="1473"/>
        <w:gridCol w:w="1771"/>
      </w:tblGrid>
      <w:tr w:rsidR="00A76903" w:rsidRPr="00D15DFF" w14:paraId="4E3207C7" w14:textId="77777777" w:rsidTr="00A26E77">
        <w:trPr>
          <w:trHeight w:val="651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05D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7A6E835B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7CB238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70A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C9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</w:t>
            </w:r>
          </w:p>
          <w:p w14:paraId="58B8BC9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Соисполнитель,</w:t>
            </w:r>
          </w:p>
          <w:p w14:paraId="4228BB4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63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3C1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2E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86D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AAE6B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A76903" w:rsidRPr="00D15DFF" w14:paraId="033BCED6" w14:textId="77777777" w:rsidTr="00A26E77">
        <w:trPr>
          <w:trHeight w:val="1038"/>
        </w:trPr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D04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D67B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967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73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6A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BF0E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0DD" w14:textId="77777777" w:rsidR="00A76903" w:rsidRPr="00D15DFF" w:rsidRDefault="00A76903" w:rsidP="0052174F">
            <w:pPr>
              <w:pStyle w:val="ConsPlusNormal"/>
              <w:ind w:firstLine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3E3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финансовый год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60FF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903" w:rsidRPr="00D15DFF" w14:paraId="480F4A95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A410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B5C3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A9F1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73EC" w14:textId="77777777" w:rsidR="00A76903" w:rsidRPr="00D15DFF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D1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CD0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94BA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E65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EC5C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6903" w:rsidRPr="00D15DFF" w14:paraId="5625D2AD" w14:textId="77777777" w:rsidTr="00A26E77">
        <w:trPr>
          <w:trHeight w:val="17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02B6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5A8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«Формирование комфортной городской среды на территории муниципального образования «Юкковское сельское поселение»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7F2" w14:textId="77777777" w:rsidR="00A76903" w:rsidRPr="007714FA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714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7714F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Администрация</w:t>
            </w:r>
          </w:p>
          <w:p w14:paraId="50ACD78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714F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Юкки»</w:t>
            </w:r>
          </w:p>
          <w:p w14:paraId="11D637DC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B28" w14:textId="77777777" w:rsidR="00A76903" w:rsidRPr="007714FA" w:rsidRDefault="00A76903" w:rsidP="0052174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3C1F" w14:textId="77777777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755D" w14:textId="545B6BDB" w:rsidR="00A76903" w:rsidRPr="007714FA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F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22C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D41" w14:textId="743B9FB1" w:rsidR="00A76903" w:rsidRPr="00927794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523AE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B22C0B">
              <w:rPr>
                <w:rFonts w:ascii="Times New Roman" w:hAnsi="Times New Roman"/>
                <w:b/>
                <w:bCs/>
                <w:sz w:val="24"/>
                <w:szCs w:val="24"/>
              </w:rPr>
              <w:t>863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E07E" w14:textId="2E6A35CC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</w:t>
            </w:r>
            <w:r w:rsidR="00474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741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1F5C" w14:textId="77777777" w:rsidR="00A76903" w:rsidRPr="005A538D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38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938E13E" w14:textId="77777777" w:rsidR="00A76903" w:rsidRPr="007714FA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A5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786E1552" w14:textId="77777777" w:rsidTr="0052174F">
        <w:trPr>
          <w:trHeight w:val="41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7CF" w14:textId="77777777" w:rsidR="00A76903" w:rsidRPr="00D15DFF" w:rsidRDefault="00A76903" w:rsidP="0052174F">
            <w:pPr>
              <w:pStyle w:val="ConsPlusNormal"/>
              <w:ind w:right="22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Проектная часть</w:t>
            </w:r>
          </w:p>
        </w:tc>
      </w:tr>
      <w:tr w:rsidR="00A76903" w:rsidRPr="00D15DFF" w14:paraId="346BC1FF" w14:textId="77777777" w:rsidTr="00A26E77">
        <w:trPr>
          <w:trHeight w:val="297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2AD" w14:textId="77777777" w:rsidR="00A76903" w:rsidRPr="00D15DFF" w:rsidRDefault="00A76903" w:rsidP="00521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15DF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D24D" w14:textId="1C374CCF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D8AA71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20F7C0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81B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количества, вовлеченных в реализацию федерального проекта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«Юкковское сельское поселение»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078B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09E8" w14:textId="5AD0F992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DBC6" w14:textId="7BC3973C" w:rsidR="00A76903" w:rsidRPr="00BE02F8" w:rsidRDefault="00523AE2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A9C" w14:textId="21C52039" w:rsidR="00A76903" w:rsidRPr="00AF1739" w:rsidRDefault="00A76903" w:rsidP="0052174F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9ED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8F32F56" w14:textId="77777777" w:rsidR="00A76903" w:rsidRPr="00D15DFF" w:rsidRDefault="00A76903" w:rsidP="0052174F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412FF38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F9E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EB" w14:textId="3C1B2AE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</w:t>
            </w:r>
            <w:r w:rsidR="00F8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CDE4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978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209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D68" w14:textId="70047B2D" w:rsidR="00A76903" w:rsidRPr="00D15DFF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7C54" w14:textId="67A76274" w:rsidR="00A76903" w:rsidRPr="00BE02F8" w:rsidRDefault="00523AE2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A76903" w:rsidRPr="00BE02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039,8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6B6C" w14:textId="2672DABC" w:rsidR="00A76903" w:rsidRPr="00806DC6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DDF6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663E409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0CC967E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5098" w14:textId="77777777" w:rsidR="00A76903" w:rsidRPr="00D15DFF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D865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10A466" w14:textId="77777777" w:rsidR="00D1376C" w:rsidRPr="00D15DFF" w:rsidRDefault="00D1376C" w:rsidP="00D137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0F17A39" w14:textId="2D9D035D" w:rsidR="00A76903" w:rsidRPr="00D15DFF" w:rsidRDefault="00D1376C" w:rsidP="00D137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D3F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благоустроенных общественных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E37F" w14:textId="77777777" w:rsidR="00A76903" w:rsidRPr="00D15DFF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17C" w14:textId="06904608" w:rsidR="00A76903" w:rsidRPr="00D1376C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D6C" w14:textId="07F45FD8" w:rsidR="00A76903" w:rsidRPr="00DF4249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616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E18" w14:textId="061519B4" w:rsidR="00A76903" w:rsidRPr="00AF1739" w:rsidRDefault="00D1376C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F434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76903" w:rsidRPr="00D15DFF" w14:paraId="3AB4431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C9CF" w14:textId="77777777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C937" w14:textId="01CB9317" w:rsidR="00A76903" w:rsidRPr="00D52D72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«</w:t>
            </w:r>
            <w:r w:rsidR="00A7690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1139A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E5DE" w14:textId="77777777" w:rsidR="00A76903" w:rsidRPr="00D15DFF" w:rsidRDefault="00A76903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735" w14:textId="77777777" w:rsidR="00A76903" w:rsidRDefault="00A76903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52C3" w14:textId="06D4A27C" w:rsidR="00A76903" w:rsidRDefault="00A76903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E0B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C2" w14:textId="24D3114B" w:rsidR="00A76903" w:rsidRDefault="00A76903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9E0B6C">
              <w:rPr>
                <w:rFonts w:ascii="Times New Roman" w:hAnsi="Times New Roman" w:cs="Times New Roman"/>
                <w:bCs/>
                <w:sz w:val="24"/>
                <w:szCs w:val="24"/>
              </w:rPr>
              <w:t>616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5ED" w14:textId="642B3A5D" w:rsidR="00A76903" w:rsidRPr="00806DC6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769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E3B5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5C2" w14:textId="77777777" w:rsidR="00A76903" w:rsidRPr="00D15DFF" w:rsidRDefault="00A76903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0A0EA3D7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0B88" w14:textId="2E444135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AA9" w14:textId="0239E38E" w:rsidR="00A26E77" w:rsidRDefault="00A26E77" w:rsidP="0052174F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AD862" w14:textId="77777777" w:rsidR="00A26E77" w:rsidRPr="00D15DFF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2122" w14:textId="458532A6" w:rsidR="00A26E77" w:rsidRDefault="00A26E77" w:rsidP="0052174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72A" w14:textId="5C059437" w:rsidR="00A26E77" w:rsidRDefault="00A26E77" w:rsidP="0052174F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E268" w14:textId="40A67208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55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C7FD316" w14:textId="23BBC65F" w:rsidR="00A26E77" w:rsidRDefault="00A26E77" w:rsidP="0052174F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E483" w14:textId="6F0E865E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B337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B3371">
              <w:rPr>
                <w:rFonts w:ascii="Times New Roman" w:hAnsi="Times New Roman"/>
                <w:sz w:val="24"/>
                <w:szCs w:val="24"/>
              </w:rPr>
              <w:t>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302F" w14:textId="060E48D3" w:rsidR="00A26E77" w:rsidRDefault="00A26E77" w:rsidP="00521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5691" w14:textId="4E489560" w:rsidR="00A26E77" w:rsidRPr="00D15DFF" w:rsidRDefault="00A26E77" w:rsidP="005217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A26E77" w:rsidRPr="00D15DFF" w14:paraId="2C67D9DD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6C3B" w14:textId="50D90AB7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CA48" w14:textId="59696A4C" w:rsidR="00A26E77" w:rsidRDefault="00A26E77" w:rsidP="00A26E77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B0480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BE6" w14:textId="1C4456CC" w:rsidR="00A26E77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 за выполнением работ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3F46" w14:textId="27209109" w:rsidR="00A26E77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EF90" w14:textId="6136821F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55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3CBA4D87" w14:textId="20BAF648" w:rsidR="00A26E77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F980" w14:textId="06FABE5A" w:rsidR="00A26E77" w:rsidRDefault="00D155F6" w:rsidP="00A26E7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26E7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019</w:t>
            </w:r>
            <w:r w:rsidR="00A26E77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BF4" w14:textId="268CFF59" w:rsidR="00A26E77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4721" w14:textId="77777777" w:rsidR="0036182B" w:rsidRPr="00D15DFF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D1CB10" w14:textId="7850ABBB" w:rsidR="00A26E77" w:rsidRPr="00D52D72" w:rsidRDefault="0036182B" w:rsidP="003618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34D198C1" w14:textId="77777777" w:rsidTr="00A26E77">
        <w:trPr>
          <w:trHeight w:val="216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617" w14:textId="77777777" w:rsidR="00A26E77" w:rsidRPr="00D15DFF" w:rsidRDefault="00A26E77" w:rsidP="00A26E77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BF07" w14:textId="1726B23E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проекта </w:t>
            </w:r>
          </w:p>
          <w:p w14:paraId="78E0651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комфортной городской среды» 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67F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1704F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23E6F4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A654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 xml:space="preserve">Значительное улучшение внешнего облика территории путем выполнения работ по благоустройству в </w:t>
            </w: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дизайн-проектом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B7AF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A63E" w14:textId="5CD3B06E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477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6122" w14:textId="0FCED2FA" w:rsidR="00A26E77" w:rsidRPr="00FE077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0935" w14:textId="37EBCE6B" w:rsidR="00A26E77" w:rsidRPr="00FE077B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DE0B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E3510C7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0324B20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049E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FC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5B8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36A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AEBE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291" w14:textId="6D59C295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C01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2D2" w14:textId="5EE56394" w:rsidR="00A26E77" w:rsidRPr="003F026B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618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E077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C95" w14:textId="65C86175" w:rsidR="00A26E77" w:rsidRPr="00D15DFF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3EE2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77" w:rsidRPr="00D15DFF" w14:paraId="3139E8DB" w14:textId="77777777" w:rsidTr="0052174F">
        <w:trPr>
          <w:trHeight w:val="2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0177" w14:textId="77777777" w:rsidR="00A26E77" w:rsidRPr="00D15DFF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Процессная часть</w:t>
            </w:r>
          </w:p>
        </w:tc>
      </w:tr>
      <w:tr w:rsidR="00A26E77" w:rsidRPr="00D15DFF" w14:paraId="38E15E1C" w14:textId="77777777" w:rsidTr="00A26E77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CFF" w14:textId="77777777" w:rsidR="00A26E77" w:rsidRPr="00D15DFF" w:rsidRDefault="00A26E77" w:rsidP="00A26E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86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48A6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3B87FFF7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383A4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доли граждан, принявших участие в решении вопросов развития городской среды от общего количества граждан в возрасте от 14 лет,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оживающих в МО «Юкковское сельское</w:t>
            </w:r>
          </w:p>
          <w:p w14:paraId="498E0D69" w14:textId="77777777" w:rsidR="00A26E77" w:rsidRPr="00D15DFF" w:rsidRDefault="00A26E77" w:rsidP="00A26E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F19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86A4" w14:textId="6B47DA80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E9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B89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D434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7FFBC23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7DC303BF" w14:textId="77777777" w:rsidTr="00E1718B">
        <w:trPr>
          <w:trHeight w:val="2609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43861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3C3C5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A30EF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E842EE5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7DA97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98CB3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7918F" w14:textId="279EA6DF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7EF5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E47F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EAF74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39DF4BF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2D0F6380" w14:textId="77777777" w:rsidTr="00A26E77">
        <w:trPr>
          <w:trHeight w:val="1194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B7B7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AEBD" w14:textId="77777777" w:rsidR="00A26E77" w:rsidRPr="00D15DFF" w:rsidRDefault="00A26E77" w:rsidP="00A26E77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889" w14:textId="77777777" w:rsidR="00A26E77" w:rsidRPr="00D15DFF" w:rsidRDefault="00A26E77" w:rsidP="00A26E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904B60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AA85FEB" w14:textId="77777777" w:rsidR="00A26E77" w:rsidRPr="005A538D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  <w:tc>
          <w:tcPr>
            <w:tcW w:w="7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D21" w14:textId="77777777" w:rsidR="00A26E77" w:rsidRPr="00D15DFF" w:rsidRDefault="00A26E77" w:rsidP="00A26E77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520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318" w14:textId="69EE6385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3A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1F1" w14:textId="77777777" w:rsidR="00A26E77" w:rsidRPr="00D15DFF" w:rsidRDefault="00A26E77" w:rsidP="00A26E77">
            <w:pPr>
              <w:pStyle w:val="ConsPlusNormal"/>
              <w:ind w:firstLine="2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F10" w14:textId="77777777" w:rsidR="00A26E77" w:rsidRPr="00D15DFF" w:rsidRDefault="00A26E77" w:rsidP="00A26E77">
            <w:pPr>
              <w:pStyle w:val="ConsPlusNormal"/>
              <w:ind w:firstLine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B409" w14:textId="77777777" w:rsidR="00A26E77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489946A" w14:textId="77777777" w:rsidR="00A26E77" w:rsidRPr="00812901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МКУ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МФЦ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15DFF">
              <w:rPr>
                <w:rFonts w:ascii="Times New Roman" w:hAnsi="Times New Roman"/>
                <w:color w:val="000000"/>
                <w:sz w:val="24"/>
                <w:szCs w:val="24"/>
              </w:rPr>
              <w:t>Юкки»</w:t>
            </w:r>
          </w:p>
        </w:tc>
      </w:tr>
      <w:tr w:rsidR="00A26E77" w:rsidRPr="00D15DFF" w14:paraId="6E728EF9" w14:textId="77777777" w:rsidTr="00A26E77">
        <w:trPr>
          <w:trHeight w:val="73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F9CB" w14:textId="77777777" w:rsidR="00A26E77" w:rsidRPr="00D15DFF" w:rsidRDefault="00A26E77" w:rsidP="00A26E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C7D9" w14:textId="77777777" w:rsidR="00A26E77" w:rsidRPr="00D15DFF" w:rsidRDefault="00A26E77" w:rsidP="00A26E77">
            <w:pPr>
              <w:pStyle w:val="ConsPlusNormal"/>
              <w:ind w:hanging="6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Итого по муниципальной программе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746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014C" w14:textId="77777777" w:rsidR="00A26E77" w:rsidRPr="00D15DFF" w:rsidRDefault="00A26E77" w:rsidP="00A26E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846B" w14:textId="77777777" w:rsidR="00A26E77" w:rsidRPr="00D15DFF" w:rsidRDefault="00A26E77" w:rsidP="00A26E77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E579" w14:textId="219A579E" w:rsidR="00A26E77" w:rsidRPr="00D15DFF" w:rsidRDefault="00A26E77" w:rsidP="00A26E77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C01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BE1C4F" w14:textId="0ECF44E9" w:rsidR="00A26E77" w:rsidRPr="00FE077B" w:rsidRDefault="00A26E77" w:rsidP="00A26E7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523AE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0C0185">
              <w:rPr>
                <w:rFonts w:ascii="Times New Roman" w:hAnsi="Times New Roman"/>
                <w:b/>
                <w:bCs/>
                <w:sz w:val="24"/>
                <w:szCs w:val="24"/>
              </w:rPr>
              <w:t>863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C3C" w14:textId="40934BAD" w:rsidR="00A26E77" w:rsidRPr="00FE077B" w:rsidRDefault="00A26E77" w:rsidP="00A26E7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700,00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51A" w14:textId="77777777" w:rsidR="00A26E77" w:rsidRPr="00D15DFF" w:rsidRDefault="00A26E77" w:rsidP="00A26E77">
            <w:pPr>
              <w:pStyle w:val="ConsPlusNormal"/>
              <w:ind w:right="22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D038CF" w14:textId="060505E5" w:rsidR="00156EA2" w:rsidRPr="00156EA2" w:rsidRDefault="00156EA2" w:rsidP="00156EA2">
      <w:pPr>
        <w:pStyle w:val="a7"/>
        <w:numPr>
          <w:ilvl w:val="0"/>
          <w:numId w:val="5"/>
        </w:numPr>
        <w:spacing w:after="0" w:line="240" w:lineRule="auto"/>
        <w:ind w:left="709" w:right="-31"/>
        <w:jc w:val="right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 w:rsidRPr="00156EA2">
        <w:rPr>
          <w:rStyle w:val="a8"/>
          <w:rFonts w:ascii="Times New Roman" w:hAnsi="Times New Roman"/>
          <w:sz w:val="28"/>
          <w:szCs w:val="28"/>
        </w:rPr>
        <w:lastRenderedPageBreak/>
        <w:t>Приложение 7 к муниципальной программе «</w:t>
      </w:r>
      <w:r w:rsidRPr="00156EA2">
        <w:rPr>
          <w:rFonts w:ascii="Times New Roman" w:hAnsi="Times New Roman"/>
          <w:bCs/>
          <w:sz w:val="28"/>
          <w:szCs w:val="28"/>
        </w:rPr>
        <w:t>Формирование комфортной городской среды на территории муниципального образования «Юкковское сельское поселение</w:t>
      </w:r>
      <w:r w:rsidRPr="00156EA2">
        <w:rPr>
          <w:rFonts w:ascii="Times New Roman" w:hAnsi="Times New Roman"/>
          <w:sz w:val="28"/>
          <w:szCs w:val="28"/>
        </w:rPr>
        <w:t>»</w:t>
      </w:r>
      <w:r w:rsidRPr="00156EA2">
        <w:rPr>
          <w:rStyle w:val="a8"/>
          <w:rFonts w:ascii="Times New Roman" w:hAnsi="Times New Roman"/>
          <w:sz w:val="28"/>
          <w:szCs w:val="28"/>
        </w:rPr>
        <w:t>» изложить в следующей редакции:</w:t>
      </w:r>
    </w:p>
    <w:p w14:paraId="35A8EB9A" w14:textId="77777777" w:rsidR="00691BFC" w:rsidRDefault="00691BFC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</w:p>
    <w:p w14:paraId="56BED080" w14:textId="5DC6FB70" w:rsidR="00156EA2" w:rsidRPr="00156EA2" w:rsidRDefault="00156EA2" w:rsidP="00156EA2">
      <w:pPr>
        <w:pStyle w:val="a7"/>
        <w:spacing w:after="0" w:line="240" w:lineRule="auto"/>
        <w:ind w:left="709" w:right="-31"/>
        <w:jc w:val="right"/>
        <w:rPr>
          <w:rFonts w:ascii="Times New Roman" w:hAnsi="Times New Roman"/>
          <w:sz w:val="24"/>
          <w:szCs w:val="24"/>
        </w:rPr>
      </w:pPr>
      <w:r w:rsidRPr="00156EA2">
        <w:rPr>
          <w:rFonts w:ascii="Times New Roman" w:hAnsi="Times New Roman"/>
          <w:sz w:val="24"/>
          <w:szCs w:val="24"/>
        </w:rPr>
        <w:t xml:space="preserve">Приложение 5 </w:t>
      </w:r>
    </w:p>
    <w:p w14:paraId="7151AF1D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52D72">
        <w:rPr>
          <w:rFonts w:ascii="Times New Roman" w:hAnsi="Times New Roman"/>
          <w:bCs/>
          <w:sz w:val="24"/>
          <w:szCs w:val="24"/>
          <w:lang w:eastAsia="en-US"/>
        </w:rPr>
        <w:t xml:space="preserve">к Муниципальной программе </w:t>
      </w:r>
    </w:p>
    <w:p w14:paraId="65B7EBF6" w14:textId="77777777" w:rsidR="00156EA2" w:rsidRPr="00D52D72" w:rsidRDefault="00156EA2" w:rsidP="00156EA2">
      <w:pPr>
        <w:widowControl w:val="0"/>
        <w:autoSpaceDE w:val="0"/>
        <w:autoSpaceDN w:val="0"/>
        <w:adjustRightInd w:val="0"/>
        <w:spacing w:after="0" w:line="240" w:lineRule="auto"/>
        <w:ind w:right="-31"/>
        <w:jc w:val="right"/>
        <w:rPr>
          <w:rFonts w:ascii="Times New Roman" w:hAnsi="Times New Roman"/>
          <w:bCs/>
          <w:sz w:val="24"/>
          <w:szCs w:val="24"/>
        </w:rPr>
      </w:pPr>
      <w:r w:rsidRPr="00D52D72">
        <w:rPr>
          <w:rFonts w:ascii="Times New Roman" w:hAnsi="Times New Roman"/>
          <w:b/>
          <w:bCs/>
          <w:sz w:val="24"/>
          <w:szCs w:val="24"/>
        </w:rPr>
        <w:t>«</w:t>
      </w:r>
      <w:r w:rsidRPr="00D52D72">
        <w:rPr>
          <w:rFonts w:ascii="Times New Roman" w:hAnsi="Times New Roman"/>
          <w:bCs/>
          <w:sz w:val="24"/>
          <w:szCs w:val="24"/>
        </w:rPr>
        <w:t xml:space="preserve">Формирование комфортной городской среды </w:t>
      </w:r>
    </w:p>
    <w:p w14:paraId="5BE42318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D52D72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«Юкковское сельское поселение»</w:t>
      </w:r>
    </w:p>
    <w:p w14:paraId="5A232AAE" w14:textId="77777777" w:rsidR="00156EA2" w:rsidRPr="00D52D72" w:rsidRDefault="00156EA2" w:rsidP="00156EA2">
      <w:pPr>
        <w:widowControl w:val="0"/>
        <w:spacing w:after="0" w:line="240" w:lineRule="auto"/>
        <w:ind w:right="-31" w:firstLine="709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14:paraId="122942AF" w14:textId="77777777" w:rsidR="00156EA2" w:rsidRPr="00D52D72" w:rsidRDefault="00156EA2" w:rsidP="00156EA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D52D72">
        <w:rPr>
          <w:rFonts w:ascii="Times New Roman" w:hAnsi="Times New Roman"/>
          <w:sz w:val="24"/>
          <w:szCs w:val="24"/>
        </w:rPr>
        <w:t>етальный план реализации муниципальной программы</w:t>
      </w:r>
    </w:p>
    <w:p w14:paraId="53EFF583" w14:textId="17742899" w:rsidR="00156EA2" w:rsidRDefault="00156EA2" w:rsidP="00156EA2">
      <w:pPr>
        <w:spacing w:after="0" w:line="240" w:lineRule="auto"/>
        <w:ind w:right="11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D52D72">
        <w:rPr>
          <w:rFonts w:ascii="Times New Roman" w:hAnsi="Times New Roman"/>
          <w:sz w:val="24"/>
          <w:szCs w:val="24"/>
          <w:lang w:eastAsia="en-US"/>
        </w:rPr>
        <w:t xml:space="preserve">«Формирование комфортной городской среды на территории муниципального образования «Юкковское сельское поселение»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D52D72">
        <w:rPr>
          <w:rFonts w:ascii="Times New Roman" w:hAnsi="Times New Roman"/>
          <w:sz w:val="24"/>
          <w:szCs w:val="24"/>
          <w:lang w:eastAsia="en-US"/>
        </w:rPr>
        <w:t>на 202</w:t>
      </w:r>
      <w:r w:rsidR="00C4542C">
        <w:rPr>
          <w:rFonts w:ascii="Times New Roman" w:hAnsi="Times New Roman"/>
          <w:sz w:val="24"/>
          <w:szCs w:val="24"/>
          <w:lang w:eastAsia="en-US"/>
        </w:rPr>
        <w:t>5</w:t>
      </w:r>
      <w:r w:rsidRPr="00D52D72">
        <w:rPr>
          <w:rFonts w:ascii="Times New Roman" w:hAnsi="Times New Roman"/>
          <w:sz w:val="24"/>
          <w:szCs w:val="24"/>
          <w:lang w:eastAsia="en-US"/>
        </w:rPr>
        <w:t xml:space="preserve"> год</w:t>
      </w:r>
      <w:r>
        <w:rPr>
          <w:rFonts w:ascii="Times New Roman" w:hAnsi="Times New Roman"/>
          <w:sz w:val="24"/>
          <w:szCs w:val="24"/>
          <w:lang w:eastAsia="en-US"/>
        </w:rPr>
        <w:t xml:space="preserve"> и последующие годы</w:t>
      </w:r>
    </w:p>
    <w:p w14:paraId="37AA766F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по мероприятиям, реализуемым Администрацией </w:t>
      </w:r>
      <w:r w:rsidRPr="00AA75BA">
        <w:rPr>
          <w:rFonts w:ascii="Times New Roman" w:hAnsi="Times New Roman"/>
          <w:sz w:val="24"/>
          <w:szCs w:val="24"/>
          <w:lang w:eastAsia="en-US"/>
        </w:rPr>
        <w:t>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  <w:lang w:eastAsia="en-US"/>
        </w:rPr>
        <w:t xml:space="preserve"> и </w:t>
      </w:r>
      <w:r w:rsidRPr="00D52D72">
        <w:rPr>
          <w:rFonts w:ascii="Times New Roman" w:hAnsi="Times New Roman"/>
          <w:color w:val="000000"/>
          <w:sz w:val="24"/>
          <w:szCs w:val="24"/>
        </w:rPr>
        <w:t>МКУ «МФЦ «Юкки»</w:t>
      </w:r>
    </w:p>
    <w:p w14:paraId="218E63FB" w14:textId="77777777" w:rsidR="00156EA2" w:rsidRPr="00D52D72" w:rsidRDefault="00156EA2" w:rsidP="00156EA2">
      <w:pPr>
        <w:spacing w:after="0" w:line="240" w:lineRule="auto"/>
        <w:ind w:right="-1134"/>
        <w:jc w:val="center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520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1"/>
        <w:gridCol w:w="1524"/>
        <w:gridCol w:w="451"/>
        <w:gridCol w:w="1567"/>
        <w:gridCol w:w="850"/>
        <w:gridCol w:w="995"/>
        <w:gridCol w:w="1134"/>
        <w:gridCol w:w="992"/>
        <w:gridCol w:w="1276"/>
        <w:gridCol w:w="1134"/>
        <w:gridCol w:w="989"/>
        <w:gridCol w:w="995"/>
        <w:gridCol w:w="992"/>
        <w:gridCol w:w="1842"/>
      </w:tblGrid>
      <w:tr w:rsidR="000C0185" w:rsidRPr="00D52D72" w14:paraId="7911CA1D" w14:textId="77777777" w:rsidTr="000C0185">
        <w:trPr>
          <w:trHeight w:val="397"/>
          <w:tblHeader/>
        </w:trPr>
        <w:tc>
          <w:tcPr>
            <w:tcW w:w="230" w:type="pct"/>
            <w:vMerge w:val="restart"/>
          </w:tcPr>
          <w:p w14:paraId="6E9E5DFC" w14:textId="77777777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39" w:type="pct"/>
            <w:gridSpan w:val="2"/>
            <w:vMerge w:val="restart"/>
          </w:tcPr>
          <w:p w14:paraId="4C888987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Наименование подпрограммы, структурного элемента муниципальной программы</w:t>
            </w:r>
          </w:p>
        </w:tc>
        <w:tc>
          <w:tcPr>
            <w:tcW w:w="507" w:type="pct"/>
            <w:vMerge w:val="restart"/>
          </w:tcPr>
          <w:p w14:paraId="2D10D8F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Ожидаемый результат реализации структурного элемента на очередной год реализации </w:t>
            </w:r>
          </w:p>
        </w:tc>
        <w:tc>
          <w:tcPr>
            <w:tcW w:w="275" w:type="pct"/>
            <w:vMerge w:val="restart"/>
          </w:tcPr>
          <w:p w14:paraId="7A61065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322" w:type="pct"/>
            <w:vMerge w:val="restart"/>
          </w:tcPr>
          <w:p w14:paraId="773C82A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431" w:type="pct"/>
            <w:gridSpan w:val="7"/>
          </w:tcPr>
          <w:p w14:paraId="490D4110" w14:textId="475CCFFC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Объем бюджетных ассигнований, тыс. руб.</w:t>
            </w:r>
          </w:p>
        </w:tc>
        <w:tc>
          <w:tcPr>
            <w:tcW w:w="596" w:type="pct"/>
            <w:vMerge w:val="restart"/>
          </w:tcPr>
          <w:p w14:paraId="4078E5B9" w14:textId="76201D34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0C0185" w:rsidRPr="00D52D72" w14:paraId="6EC10F73" w14:textId="77777777" w:rsidTr="000C0185">
        <w:trPr>
          <w:trHeight w:val="1038"/>
          <w:tblHeader/>
        </w:trPr>
        <w:tc>
          <w:tcPr>
            <w:tcW w:w="230" w:type="pct"/>
            <w:vMerge/>
          </w:tcPr>
          <w:p w14:paraId="3A83A78E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  <w:vMerge/>
          </w:tcPr>
          <w:p w14:paraId="67BFD78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" w:type="pct"/>
            <w:vMerge/>
          </w:tcPr>
          <w:p w14:paraId="45BBB02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C60BF46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vMerge/>
          </w:tcPr>
          <w:p w14:paraId="3696BFB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5046914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3E40F01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413" w:type="pct"/>
          </w:tcPr>
          <w:p w14:paraId="5C46A5C0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367" w:type="pct"/>
          </w:tcPr>
          <w:p w14:paraId="1D518DF8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320" w:type="pct"/>
          </w:tcPr>
          <w:p w14:paraId="5CC0270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322" w:type="pct"/>
          </w:tcPr>
          <w:p w14:paraId="7DA6847F" w14:textId="68E12A51" w:rsidR="000C0185" w:rsidRPr="00D52D72" w:rsidRDefault="000C0185" w:rsidP="003678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321" w:type="pct"/>
          </w:tcPr>
          <w:p w14:paraId="546F1B5C" w14:textId="61332FC4" w:rsidR="000C0185" w:rsidRPr="00D52D72" w:rsidRDefault="000C0185" w:rsidP="000C0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596" w:type="pct"/>
            <w:vMerge/>
          </w:tcPr>
          <w:p w14:paraId="52A71442" w14:textId="1C85CF5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185" w:rsidRPr="00D52D72" w14:paraId="1C1C291A" w14:textId="77777777" w:rsidTr="000C0185">
        <w:trPr>
          <w:trHeight w:val="178"/>
          <w:tblHeader/>
        </w:trPr>
        <w:tc>
          <w:tcPr>
            <w:tcW w:w="230" w:type="pct"/>
            <w:vAlign w:val="center"/>
          </w:tcPr>
          <w:p w14:paraId="7F7AA90F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" w:type="pct"/>
            <w:gridSpan w:val="2"/>
            <w:vAlign w:val="center"/>
          </w:tcPr>
          <w:p w14:paraId="1FB48F1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" w:type="pct"/>
            <w:vAlign w:val="center"/>
          </w:tcPr>
          <w:p w14:paraId="6CE191A8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5" w:type="pct"/>
            <w:vAlign w:val="center"/>
          </w:tcPr>
          <w:p w14:paraId="249DDE5B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" w:type="pct"/>
            <w:vAlign w:val="center"/>
          </w:tcPr>
          <w:p w14:paraId="57681A81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" w:type="pct"/>
            <w:vAlign w:val="center"/>
          </w:tcPr>
          <w:p w14:paraId="4FCDB1B6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1" w:type="pct"/>
            <w:vAlign w:val="center"/>
          </w:tcPr>
          <w:p w14:paraId="21276DB5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3" w:type="pct"/>
          </w:tcPr>
          <w:p w14:paraId="00A88363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14:paraId="5BC51D24" w14:textId="77777777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0" w:type="pct"/>
          </w:tcPr>
          <w:p w14:paraId="33FBE66A" w14:textId="77777777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" w:type="pct"/>
          </w:tcPr>
          <w:p w14:paraId="46E28C99" w14:textId="185EAD82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1" w:type="pct"/>
          </w:tcPr>
          <w:p w14:paraId="5FC23EC5" w14:textId="7E80EBFE" w:rsidR="000C0185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6" w:type="pct"/>
            <w:vAlign w:val="center"/>
          </w:tcPr>
          <w:p w14:paraId="61C34ADF" w14:textId="689AD7DB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0C0185" w:rsidRPr="00D52D72" w14:paraId="01981E6E" w14:textId="77777777" w:rsidTr="000C0185">
        <w:trPr>
          <w:trHeight w:val="178"/>
        </w:trPr>
        <w:tc>
          <w:tcPr>
            <w:tcW w:w="230" w:type="pct"/>
          </w:tcPr>
          <w:p w14:paraId="7F6186F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5B8468C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«Формирование комфортной городской среды на территории муниципального </w:t>
            </w: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образования «Юкковское сельское поселение»</w:t>
            </w:r>
          </w:p>
        </w:tc>
        <w:tc>
          <w:tcPr>
            <w:tcW w:w="507" w:type="pct"/>
          </w:tcPr>
          <w:p w14:paraId="01B3B405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</w:t>
            </w:r>
          </w:p>
        </w:tc>
        <w:tc>
          <w:tcPr>
            <w:tcW w:w="275" w:type="pct"/>
          </w:tcPr>
          <w:p w14:paraId="660DD99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3C6245E9" w14:textId="713C8EB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3F40C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7" w:type="pct"/>
          </w:tcPr>
          <w:p w14:paraId="2120DF60" w14:textId="23A2E53C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51 863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052636A7" w14:textId="77777777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1902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12 649,8</w:t>
            </w:r>
          </w:p>
        </w:tc>
        <w:tc>
          <w:tcPr>
            <w:tcW w:w="413" w:type="pct"/>
          </w:tcPr>
          <w:p w14:paraId="260B50CD" w14:textId="2D945727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794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367" w:type="pct"/>
          </w:tcPr>
          <w:p w14:paraId="1B27A1CA" w14:textId="56993B75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319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5A7689A3" w14:textId="1F0066F1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248330AA" w14:textId="777C4091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A51902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1CBB5A44" w14:textId="635E6765" w:rsidR="000C0185" w:rsidRP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C01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6" w:type="pct"/>
          </w:tcPr>
          <w:p w14:paraId="108B2874" w14:textId="39EEE45B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59BB5BE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A7F137A" w14:textId="77777777" w:rsidTr="000C0185">
        <w:trPr>
          <w:trHeight w:val="20"/>
        </w:trPr>
        <w:tc>
          <w:tcPr>
            <w:tcW w:w="230" w:type="pct"/>
          </w:tcPr>
          <w:p w14:paraId="43D424B9" w14:textId="77777777" w:rsidR="000C0185" w:rsidRPr="00D52D72" w:rsidRDefault="000C0185" w:rsidP="004F0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9" w:type="pct"/>
            <w:gridSpan w:val="2"/>
          </w:tcPr>
          <w:p w14:paraId="3C91A0FB" w14:textId="0A54932C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Федеральны</w:t>
            </w:r>
            <w:r>
              <w:rPr>
                <w:rFonts w:ascii="Times New Roman" w:hAnsi="Times New Roman"/>
                <w:sz w:val="24"/>
                <w:szCs w:val="24"/>
              </w:rPr>
              <w:t>е проекты, входящие в состав национальных проектов</w:t>
            </w:r>
          </w:p>
        </w:tc>
        <w:tc>
          <w:tcPr>
            <w:tcW w:w="507" w:type="pct"/>
          </w:tcPr>
          <w:p w14:paraId="39D97EF9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благоустроенных общественных территорий и количества вовлеченных в реализацию федерального </w:t>
            </w:r>
            <w:proofErr w:type="gramStart"/>
            <w:r w:rsidRPr="00D52D72">
              <w:rPr>
                <w:rFonts w:ascii="Times New Roman" w:hAnsi="Times New Roman"/>
                <w:sz w:val="24"/>
                <w:szCs w:val="24"/>
              </w:rPr>
              <w:t>проекта  жителей</w:t>
            </w:r>
            <w:proofErr w:type="gramEnd"/>
            <w:r w:rsidRPr="00D52D72">
              <w:rPr>
                <w:rFonts w:ascii="Times New Roman" w:hAnsi="Times New Roman"/>
                <w:sz w:val="24"/>
                <w:szCs w:val="24"/>
              </w:rPr>
              <w:t xml:space="preserve"> МО «Юкковское сельское поселение»</w:t>
            </w:r>
          </w:p>
        </w:tc>
        <w:tc>
          <w:tcPr>
            <w:tcW w:w="275" w:type="pct"/>
          </w:tcPr>
          <w:p w14:paraId="67E8DC5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6B5AC7AE" w14:textId="6DCCA35B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14:paraId="14AB4DA2" w14:textId="138D943B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F40C1">
              <w:rPr>
                <w:rFonts w:ascii="Times New Roman" w:hAnsi="Times New Roman"/>
                <w:sz w:val="24"/>
                <w:szCs w:val="24"/>
              </w:rPr>
              <w:t>1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 039,8</w:t>
            </w:r>
          </w:p>
        </w:tc>
        <w:tc>
          <w:tcPr>
            <w:tcW w:w="321" w:type="pct"/>
          </w:tcPr>
          <w:p w14:paraId="0ACDF73A" w14:textId="77777777" w:rsidR="000C0185" w:rsidRPr="00A5190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13" w:type="pct"/>
          </w:tcPr>
          <w:p w14:paraId="1A922877" w14:textId="77777777" w:rsidR="000C0185" w:rsidRPr="00A5190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7" w:type="pct"/>
          </w:tcPr>
          <w:p w14:paraId="74272023" w14:textId="0854147D" w:rsidR="000C0185" w:rsidRPr="00A51902" w:rsidRDefault="003F40C1" w:rsidP="004F0A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1C08E6CA" w14:textId="266DFA64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F40C1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22" w:type="pct"/>
          </w:tcPr>
          <w:p w14:paraId="5DA1EC89" w14:textId="78B178DE" w:rsid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3F40C1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  <w:p w14:paraId="7DB017CD" w14:textId="1D40E51B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</w:tcPr>
          <w:p w14:paraId="619C93CA" w14:textId="6389910F" w:rsidR="000C0185" w:rsidRPr="00D52D72" w:rsidRDefault="003F40C1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1C8A8177" w14:textId="5A82A90F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89580E9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17E7D23" w14:textId="77777777" w:rsidTr="000C0185">
        <w:tc>
          <w:tcPr>
            <w:tcW w:w="230" w:type="pct"/>
          </w:tcPr>
          <w:p w14:paraId="281B2F4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39" w:type="pct"/>
            <w:gridSpan w:val="2"/>
          </w:tcPr>
          <w:p w14:paraId="35F259BE" w14:textId="3021A203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проект 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комфортной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07" w:type="pct"/>
          </w:tcPr>
          <w:p w14:paraId="2D698D6A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275" w:type="pct"/>
          </w:tcPr>
          <w:p w14:paraId="4562E89C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7E827EFC" w14:textId="211453C1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14:paraId="6F4E9356" w14:textId="4D49E17C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21 039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21" w:type="pct"/>
          </w:tcPr>
          <w:p w14:paraId="34774BF2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13" w:type="pct"/>
          </w:tcPr>
          <w:p w14:paraId="5FA94693" w14:textId="77777777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7" w:type="pct"/>
          </w:tcPr>
          <w:p w14:paraId="7C055010" w14:textId="4695DC6F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72DD6DC5" w14:textId="0A212F98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01534AE4" w14:textId="416EA5BF" w:rsidR="000C0185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  <w:p w14:paraId="522DD33B" w14:textId="12166CA9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</w:tcPr>
          <w:p w14:paraId="4F170D98" w14:textId="24980534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33C9176D" w14:textId="4EDEA970" w:rsidR="000C0185" w:rsidRPr="00D52D72" w:rsidRDefault="000C0185" w:rsidP="004F0A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449489FD" w14:textId="77777777" w:rsidR="000C0185" w:rsidRPr="00D52D72" w:rsidRDefault="000C0185" w:rsidP="004F0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0ECD898D" w14:textId="77777777" w:rsidTr="000C0185">
        <w:tc>
          <w:tcPr>
            <w:tcW w:w="230" w:type="pct"/>
          </w:tcPr>
          <w:p w14:paraId="1F9636E4" w14:textId="64F5350A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639" w:type="pct"/>
            <w:gridSpan w:val="2"/>
          </w:tcPr>
          <w:p w14:paraId="60C48CB6" w14:textId="343D3DA3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07" w:type="pct"/>
          </w:tcPr>
          <w:p w14:paraId="6F5711AF" w14:textId="44E50A9F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5" w:type="pct"/>
          </w:tcPr>
          <w:p w14:paraId="7A4E522B" w14:textId="142AF98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29B33588" w14:textId="0E409EB8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14:paraId="5B196A43" w14:textId="31B493A3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21 039</w:t>
            </w:r>
            <w:r w:rsidRPr="00A5190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321" w:type="pct"/>
          </w:tcPr>
          <w:p w14:paraId="790E6D98" w14:textId="174C0B20" w:rsidR="000C0185" w:rsidRPr="00A5190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13" w:type="pct"/>
          </w:tcPr>
          <w:p w14:paraId="398F5795" w14:textId="5B538D29" w:rsidR="000C0185" w:rsidRPr="00A5190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7" w:type="pct"/>
          </w:tcPr>
          <w:p w14:paraId="4B1FB03E" w14:textId="2243F7E3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902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19B90E72" w14:textId="491F4CCF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17ABFADE" w14:textId="33E9D5C6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  <w:p w14:paraId="6B6BEFAC" w14:textId="77777777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</w:tcPr>
          <w:p w14:paraId="1478A204" w14:textId="55A0209C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3BC3D118" w14:textId="42716D3D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6D68588" w14:textId="62395345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4237852D" w14:textId="77777777" w:rsidTr="000C0185">
        <w:trPr>
          <w:trHeight w:val="878"/>
        </w:trPr>
        <w:tc>
          <w:tcPr>
            <w:tcW w:w="230" w:type="pct"/>
          </w:tcPr>
          <w:p w14:paraId="3C937378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7FC18E91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в районе уч.2А по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ул.Луговая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 в дер.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507" w:type="pct"/>
          </w:tcPr>
          <w:p w14:paraId="3F8757EC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5" w:type="pct"/>
          </w:tcPr>
          <w:p w14:paraId="4644CD54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5885EC20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67" w:type="pct"/>
          </w:tcPr>
          <w:p w14:paraId="24C074F3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11 999,8</w:t>
            </w:r>
          </w:p>
        </w:tc>
        <w:tc>
          <w:tcPr>
            <w:tcW w:w="321" w:type="pct"/>
          </w:tcPr>
          <w:p w14:paraId="06534248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11 999,8</w:t>
            </w:r>
          </w:p>
        </w:tc>
        <w:tc>
          <w:tcPr>
            <w:tcW w:w="413" w:type="pct"/>
          </w:tcPr>
          <w:p w14:paraId="432279E1" w14:textId="19B2D920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7" w:type="pct"/>
          </w:tcPr>
          <w:p w14:paraId="1CAA8FA5" w14:textId="284336FB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56557DCA" w14:textId="7D20F656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2" w:type="pct"/>
          </w:tcPr>
          <w:p w14:paraId="7184ACA9" w14:textId="66B9E68F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21" w:type="pct"/>
          </w:tcPr>
          <w:p w14:paraId="6B6CE9CD" w14:textId="50D88CB5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28C787D9" w14:textId="72EC39A8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9B36507" w14:textId="777777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0185" w:rsidRPr="00D52D72" w14:paraId="5059EA2E" w14:textId="77777777" w:rsidTr="000C0185">
        <w:trPr>
          <w:trHeight w:val="881"/>
        </w:trPr>
        <w:tc>
          <w:tcPr>
            <w:tcW w:w="230" w:type="pct"/>
          </w:tcPr>
          <w:p w14:paraId="66FCDBB3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0D853F64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Общественная территория "Спортивная зона "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МолодежКа</w:t>
            </w:r>
            <w:proofErr w:type="spellEnd"/>
            <w:r w:rsidRPr="002A2D7D">
              <w:rPr>
                <w:rFonts w:ascii="Times New Roman" w:hAnsi="Times New Roman"/>
                <w:sz w:val="24"/>
                <w:szCs w:val="24"/>
              </w:rPr>
              <w:t xml:space="preserve">" д. </w:t>
            </w:r>
            <w:proofErr w:type="spellStart"/>
            <w:r w:rsidRPr="002A2D7D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</w:tc>
        <w:tc>
          <w:tcPr>
            <w:tcW w:w="507" w:type="pct"/>
          </w:tcPr>
          <w:p w14:paraId="4BDD9F3E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5" w:type="pct"/>
          </w:tcPr>
          <w:p w14:paraId="1032E50B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22" w:type="pct"/>
          </w:tcPr>
          <w:p w14:paraId="0B899078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7" w:type="pct"/>
          </w:tcPr>
          <w:p w14:paraId="37780B49" w14:textId="7777777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21" w:type="pct"/>
          </w:tcPr>
          <w:p w14:paraId="1355B222" w14:textId="37767D92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13" w:type="pct"/>
          </w:tcPr>
          <w:p w14:paraId="599F882F" w14:textId="77777777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9 040,0</w:t>
            </w:r>
          </w:p>
        </w:tc>
        <w:tc>
          <w:tcPr>
            <w:tcW w:w="367" w:type="pct"/>
          </w:tcPr>
          <w:p w14:paraId="58385800" w14:textId="64A2C3F9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0494EB8B" w14:textId="1C5A8F3D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2" w:type="pct"/>
          </w:tcPr>
          <w:p w14:paraId="0E472C67" w14:textId="7EF68908" w:rsidR="000C0185" w:rsidRPr="00AD61CF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21" w:type="pct"/>
          </w:tcPr>
          <w:p w14:paraId="09E44105" w14:textId="66171244" w:rsidR="000C0185" w:rsidRPr="00AD61CF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601CEA6B" w14:textId="4C523C68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5033B156" w14:textId="77777777" w:rsidTr="000C0185">
        <w:trPr>
          <w:trHeight w:val="881"/>
        </w:trPr>
        <w:tc>
          <w:tcPr>
            <w:tcW w:w="230" w:type="pct"/>
          </w:tcPr>
          <w:p w14:paraId="62A23DD6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052B25D2" w14:textId="24C290A5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Общественная территория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«»Спортивная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площадка «Мечта»,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дер.Юкки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территория вдоль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ул.Черничная</w:t>
            </w:r>
            <w:proofErr w:type="spellEnd"/>
          </w:p>
        </w:tc>
        <w:tc>
          <w:tcPr>
            <w:tcW w:w="507" w:type="pct"/>
          </w:tcPr>
          <w:p w14:paraId="63568C0E" w14:textId="0AF2DE6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D7D">
              <w:rPr>
                <w:rFonts w:ascii="Times New Roman" w:hAnsi="Times New Roman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275" w:type="pct"/>
          </w:tcPr>
          <w:p w14:paraId="0A47D9B8" w14:textId="2632FE45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322" w:type="pct"/>
          </w:tcPr>
          <w:p w14:paraId="7D67D395" w14:textId="77777777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14:paraId="01781927" w14:textId="61D9D907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77698E35" w14:textId="340C55F8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27818B6E" w14:textId="486382DB" w:rsidR="000C0185" w:rsidRPr="002A2D7D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413" w:type="pct"/>
          </w:tcPr>
          <w:p w14:paraId="2FCEC9DD" w14:textId="0C3BF6B9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67" w:type="pct"/>
          </w:tcPr>
          <w:p w14:paraId="2B22E107" w14:textId="613CE541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0" w:type="pct"/>
          </w:tcPr>
          <w:p w14:paraId="741F96CB" w14:textId="7AF05E82" w:rsidR="000C0185" w:rsidRPr="002A2D7D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2" w:type="pct"/>
          </w:tcPr>
          <w:p w14:paraId="367DAC9D" w14:textId="66B3460D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010A7A">
              <w:rPr>
                <w:rFonts w:ascii="Times New Roman" w:hAnsi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321" w:type="pct"/>
          </w:tcPr>
          <w:p w14:paraId="347A87D8" w14:textId="66025EE1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7AE8CDFF" w14:textId="149F0B20" w:rsidR="000C0185" w:rsidRPr="00AD61CF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C0185" w:rsidRPr="00D52D72" w14:paraId="1380D4CC" w14:textId="77777777" w:rsidTr="000C0185">
        <w:trPr>
          <w:trHeight w:val="1351"/>
        </w:trPr>
        <w:tc>
          <w:tcPr>
            <w:tcW w:w="230" w:type="pct"/>
          </w:tcPr>
          <w:p w14:paraId="2479C25A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9" w:type="pct"/>
            <w:gridSpan w:val="2"/>
          </w:tcPr>
          <w:p w14:paraId="6E21AFCA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  <w:r w:rsidRPr="00D52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" w:type="pct"/>
          </w:tcPr>
          <w:p w14:paraId="1D61C1F6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Значительное улучшение внешнего облика территории путем выполнения работ по благоустройству в соответствии с дизайн-проектом</w:t>
            </w:r>
          </w:p>
        </w:tc>
        <w:tc>
          <w:tcPr>
            <w:tcW w:w="275" w:type="pct"/>
          </w:tcPr>
          <w:p w14:paraId="4A5AAB4C" w14:textId="42025115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14:paraId="136A4D8A" w14:textId="6880FCA3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" w:type="pct"/>
          </w:tcPr>
          <w:p w14:paraId="702D732F" w14:textId="5B9C4766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010A7A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321" w:type="pct"/>
          </w:tcPr>
          <w:p w14:paraId="1AA8B9ED" w14:textId="77777777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55F189A5" w14:textId="3768EB55" w:rsidR="000C0185" w:rsidRPr="00BE2DC0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14:paraId="2E3A62E6" w14:textId="2C27BB1B" w:rsidR="000C0185" w:rsidRPr="00BE2DC0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10F0D0DF" w14:textId="09839D72" w:rsidR="000C0185" w:rsidRPr="00BE2DC0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42E5A831" w14:textId="2623D2AF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10428714" w14:textId="55E67C8B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6" w:type="pct"/>
          </w:tcPr>
          <w:p w14:paraId="0189C126" w14:textId="5BBA2C4E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CC382E2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78142AD" w14:textId="77777777" w:rsidTr="000C0185">
        <w:trPr>
          <w:trHeight w:val="1351"/>
        </w:trPr>
        <w:tc>
          <w:tcPr>
            <w:tcW w:w="230" w:type="pct"/>
          </w:tcPr>
          <w:p w14:paraId="53D913B3" w14:textId="6F62B630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39" w:type="pct"/>
            <w:gridSpan w:val="2"/>
          </w:tcPr>
          <w:p w14:paraId="49D59AC2" w14:textId="09A3FB98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федерального проекта «Повышение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качества городской среды»</w:t>
            </w:r>
          </w:p>
        </w:tc>
        <w:tc>
          <w:tcPr>
            <w:tcW w:w="507" w:type="pct"/>
          </w:tcPr>
          <w:p w14:paraId="229EF16D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14:paraId="46A09A1F" w14:textId="2620F62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" w:type="pct"/>
          </w:tcPr>
          <w:p w14:paraId="1A456198" w14:textId="5991180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14:paraId="72BDBEE3" w14:textId="32A1232F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010A7A">
              <w:rPr>
                <w:rFonts w:ascii="Times New Roman" w:hAnsi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10A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</w:tcPr>
          <w:p w14:paraId="7450ECEB" w14:textId="008A3F25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5F9DE749" w14:textId="52A52630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27 197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" w:type="pct"/>
          </w:tcPr>
          <w:p w14:paraId="47BEB55C" w14:textId="0CB3977A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7A405C17" w14:textId="47591FB6" w:rsidR="000C0185" w:rsidRPr="00BE2DC0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 w:rsidRPr="00BE2DC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1219DE1D" w14:textId="60C7D0D4" w:rsidR="000C0185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5EFF15E4" w14:textId="539B2B44" w:rsidR="000C0185" w:rsidRPr="00D52D72" w:rsidRDefault="00010A7A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6" w:type="pct"/>
          </w:tcPr>
          <w:p w14:paraId="268FC9DC" w14:textId="6344BC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056AA67A" w14:textId="753FC440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5B210892" w14:textId="77777777" w:rsidTr="000C0185">
        <w:trPr>
          <w:trHeight w:val="1351"/>
        </w:trPr>
        <w:tc>
          <w:tcPr>
            <w:tcW w:w="230" w:type="pct"/>
          </w:tcPr>
          <w:p w14:paraId="421775D1" w14:textId="5DDA5E2E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2.1.1. </w:t>
            </w:r>
          </w:p>
        </w:tc>
        <w:tc>
          <w:tcPr>
            <w:tcW w:w="639" w:type="pct"/>
            <w:gridSpan w:val="2"/>
          </w:tcPr>
          <w:p w14:paraId="190FB04A" w14:textId="7138DAEC" w:rsidR="000C0185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качества городской среды</w:t>
            </w:r>
          </w:p>
        </w:tc>
        <w:tc>
          <w:tcPr>
            <w:tcW w:w="507" w:type="pct"/>
          </w:tcPr>
          <w:p w14:paraId="09EAC6CD" w14:textId="77777777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14:paraId="0ED957A1" w14:textId="4F3C8044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22" w:type="pct"/>
          </w:tcPr>
          <w:p w14:paraId="430374F5" w14:textId="7C992EDE" w:rsidR="000C0185" w:rsidRPr="00D52D72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7" w:type="pct"/>
          </w:tcPr>
          <w:p w14:paraId="76AAC10E" w14:textId="5CA29F5E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</w:tcPr>
          <w:p w14:paraId="0FBD1F10" w14:textId="348BFE7F" w:rsidR="000C0185" w:rsidRPr="00BE2DC0" w:rsidRDefault="000C0185" w:rsidP="008F301B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655D6EB8" w14:textId="5F0EAB03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26 597</w:t>
            </w:r>
            <w:r w:rsidRPr="00BE2DC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14:paraId="4C6D74BD" w14:textId="31D3515F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0" w:type="pct"/>
          </w:tcPr>
          <w:p w14:paraId="1E246615" w14:textId="3B2B6794" w:rsidR="000C0185" w:rsidRPr="00BE2DC0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756CEAEC" w14:textId="45FECDC0" w:rsidR="000C0185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0E4A0CDE" w14:textId="77777777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14:paraId="6E7D61E2" w14:textId="7AF7C4E9" w:rsidR="000C0185" w:rsidRPr="00D52D72" w:rsidRDefault="000C0185" w:rsidP="008F3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</w:t>
            </w:r>
          </w:p>
        </w:tc>
      </w:tr>
      <w:tr w:rsidR="000C0185" w:rsidRPr="00D52D72" w14:paraId="72670997" w14:textId="77777777" w:rsidTr="000C0185">
        <w:trPr>
          <w:trHeight w:val="1351"/>
        </w:trPr>
        <w:tc>
          <w:tcPr>
            <w:tcW w:w="230" w:type="pct"/>
          </w:tcPr>
          <w:p w14:paraId="36F97E53" w14:textId="6CEADFDF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9" w:type="pct"/>
            <w:gridSpan w:val="2"/>
          </w:tcPr>
          <w:p w14:paraId="1C6FFADD" w14:textId="099B5DCF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территории, расположенной на кадастровом участке 47:07:0410012:69, прилегающей к Ленинградскому </w:t>
            </w: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шоссе в муниципальном образовании «Юкковское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507" w:type="pct"/>
          </w:tcPr>
          <w:p w14:paraId="0EF7B96B" w14:textId="286A81FA" w:rsidR="000C0185" w:rsidRPr="00D52D72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работ по благоустройству</w:t>
            </w:r>
          </w:p>
        </w:tc>
        <w:tc>
          <w:tcPr>
            <w:tcW w:w="275" w:type="pct"/>
          </w:tcPr>
          <w:p w14:paraId="5090FC23" w14:textId="19091B01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22" w:type="pct"/>
          </w:tcPr>
          <w:p w14:paraId="6525A261" w14:textId="0D5DBE46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67" w:type="pct"/>
          </w:tcPr>
          <w:p w14:paraId="6FD35101" w14:textId="65C8AFD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</w:tcPr>
          <w:p w14:paraId="18D7978A" w14:textId="58182569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21DD4C7F" w14:textId="50C37F1C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597</w:t>
            </w:r>
            <w:r w:rsidRPr="00AA56D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14:paraId="41CC62ED" w14:textId="4ECA42C2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0" w:type="pct"/>
          </w:tcPr>
          <w:p w14:paraId="58FC002D" w14:textId="406FE74A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6D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569FB5A2" w14:textId="2008E16B" w:rsidR="000C0185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0,0</w:t>
            </w:r>
          </w:p>
        </w:tc>
        <w:tc>
          <w:tcPr>
            <w:tcW w:w="321" w:type="pct"/>
          </w:tcPr>
          <w:p w14:paraId="25B3945E" w14:textId="77777777" w:rsidR="000C0185" w:rsidRPr="00F73B2B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6" w:type="pct"/>
          </w:tcPr>
          <w:p w14:paraId="4807E849" w14:textId="49DC5B9E" w:rsidR="000C0185" w:rsidRPr="00D52D72" w:rsidRDefault="000C0185" w:rsidP="005740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B2B">
              <w:rPr>
                <w:rFonts w:ascii="Times New Roman" w:hAnsi="Times New Roman"/>
                <w:color w:val="000000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2E8DBEB4" w14:textId="77777777" w:rsidTr="000C0185">
        <w:tc>
          <w:tcPr>
            <w:tcW w:w="230" w:type="pct"/>
          </w:tcPr>
          <w:p w14:paraId="2738DFB7" w14:textId="3F4DFBC0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39" w:type="pct"/>
            <w:gridSpan w:val="2"/>
          </w:tcPr>
          <w:p w14:paraId="4BEB2AE6" w14:textId="77777777" w:rsidR="000C0185" w:rsidRPr="00D35676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07" w:type="pct"/>
          </w:tcPr>
          <w:p w14:paraId="17D994F8" w14:textId="77777777" w:rsidR="000C0185" w:rsidRPr="00AD61CF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14:paraId="1134B8A7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22" w:type="pct"/>
          </w:tcPr>
          <w:p w14:paraId="2E9C87E1" w14:textId="5E560023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" w:type="pct"/>
          </w:tcPr>
          <w:p w14:paraId="461598D5" w14:textId="08777F82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1" w:type="pct"/>
          </w:tcPr>
          <w:p w14:paraId="4594F1E7" w14:textId="77777777" w:rsidR="000C0185" w:rsidRPr="00BE2DC0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7E11128A" w14:textId="4264D9A6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67" w:type="pct"/>
          </w:tcPr>
          <w:p w14:paraId="7001405A" w14:textId="7C176034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7B0E9F39" w14:textId="574CBE8B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2" w:type="pct"/>
          </w:tcPr>
          <w:p w14:paraId="458588E8" w14:textId="6E0F9DA0" w:rsidR="000C0185" w:rsidRPr="00F73B2B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09633481" w14:textId="1478E53D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596" w:type="pct"/>
          </w:tcPr>
          <w:p w14:paraId="7AFF4883" w14:textId="754F9710" w:rsidR="000C0185" w:rsidRPr="00F73B2B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6D62D0F1" w14:textId="77777777" w:rsidTr="000C0185">
        <w:tc>
          <w:tcPr>
            <w:tcW w:w="230" w:type="pct"/>
          </w:tcPr>
          <w:p w14:paraId="0ED9D5A3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39" w:type="pct"/>
            <w:gridSpan w:val="2"/>
          </w:tcPr>
          <w:p w14:paraId="55E58450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проекта общественной территории и осуществление строительного контроля при проведении строительно-монтажных работ подрядной организацией на объектах по благоустройству общественных территорий в рамках повышения качества городской среды</w:t>
            </w:r>
          </w:p>
        </w:tc>
        <w:tc>
          <w:tcPr>
            <w:tcW w:w="507" w:type="pct"/>
          </w:tcPr>
          <w:p w14:paraId="6111D072" w14:textId="77777777" w:rsidR="000C0185" w:rsidRPr="00AD61CF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строительного контроля за строительно-монтажными работами на объекте благоустройства</w:t>
            </w:r>
          </w:p>
        </w:tc>
        <w:tc>
          <w:tcPr>
            <w:tcW w:w="275" w:type="pct"/>
          </w:tcPr>
          <w:p w14:paraId="03768806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322" w:type="pct"/>
          </w:tcPr>
          <w:p w14:paraId="754D0327" w14:textId="77777777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67" w:type="pct"/>
          </w:tcPr>
          <w:p w14:paraId="267ED91E" w14:textId="72D79E83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="00010A7A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1" w:type="pct"/>
          </w:tcPr>
          <w:p w14:paraId="6B5C27BE" w14:textId="77777777" w:rsidR="000C0185" w:rsidRPr="00BE2DC0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496D87AE" w14:textId="23A3038C" w:rsidR="000C0185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367" w:type="pct"/>
          </w:tcPr>
          <w:p w14:paraId="09FAE82B" w14:textId="0406A6DB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  <w:r w:rsidR="000C018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20" w:type="pct"/>
          </w:tcPr>
          <w:p w14:paraId="79A977CF" w14:textId="28C28A71" w:rsidR="000C0185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32BDC628" w14:textId="75EC8E89" w:rsidR="000C0185" w:rsidRPr="00277962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0C0185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21CF7947" w14:textId="5933758F" w:rsidR="000C0185" w:rsidRPr="00277962" w:rsidRDefault="00010A7A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</w:t>
            </w:r>
          </w:p>
        </w:tc>
        <w:tc>
          <w:tcPr>
            <w:tcW w:w="596" w:type="pct"/>
          </w:tcPr>
          <w:p w14:paraId="75663742" w14:textId="3DE1FDB9" w:rsidR="000C0185" w:rsidRPr="00F73B2B" w:rsidRDefault="000C0185" w:rsidP="00574038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10E9C3F3" w14:textId="77777777" w:rsidTr="000C0185">
        <w:tc>
          <w:tcPr>
            <w:tcW w:w="230" w:type="pct"/>
          </w:tcPr>
          <w:p w14:paraId="02F69209" w14:textId="7ECA2D2F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484D06B6" w14:textId="2343E58E" w:rsidR="000C0185" w:rsidRDefault="000C0185" w:rsidP="00786E89">
            <w:pPr>
              <w:pStyle w:val="ConsPlusNormal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7" w:type="pct"/>
          </w:tcPr>
          <w:p w14:paraId="4E074ABC" w14:textId="77777777" w:rsidR="000C0185" w:rsidRPr="00AD61CF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14:paraId="08CAFE3E" w14:textId="371106F0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14:paraId="6E88523C" w14:textId="6E0E564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" w:type="pct"/>
          </w:tcPr>
          <w:p w14:paraId="7EC7AD19" w14:textId="407F488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14:paraId="4D488819" w14:textId="022780A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</w:tcPr>
          <w:p w14:paraId="729A1633" w14:textId="3FC1A01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7" w:type="pct"/>
          </w:tcPr>
          <w:p w14:paraId="1C528AAE" w14:textId="26FC7FDA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pct"/>
          </w:tcPr>
          <w:p w14:paraId="259EFB45" w14:textId="76A159BC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</w:tcPr>
          <w:p w14:paraId="65DF2276" w14:textId="45EED655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188057" w14:textId="77777777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14:paraId="5F1A5989" w14:textId="2F6C4ED1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0185" w:rsidRPr="00D52D72" w14:paraId="21FF17EE" w14:textId="77777777" w:rsidTr="000C0185">
        <w:tc>
          <w:tcPr>
            <w:tcW w:w="230" w:type="pct"/>
          </w:tcPr>
          <w:p w14:paraId="6859F6EA" w14:textId="475B40D5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9" w:type="pct"/>
            <w:gridSpan w:val="2"/>
          </w:tcPr>
          <w:p w14:paraId="459803D4" w14:textId="77777777" w:rsidR="000C0185" w:rsidRPr="00D15DFF" w:rsidRDefault="000C0185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достижение цели </w:t>
            </w:r>
            <w:proofErr w:type="gramStart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  проекта</w:t>
            </w:r>
            <w:proofErr w:type="gramEnd"/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E626F35" w14:textId="73D7ACA3" w:rsidR="000C0185" w:rsidRPr="00D15DFF" w:rsidRDefault="000C0185" w:rsidP="00786E8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среды»</w:t>
            </w:r>
          </w:p>
        </w:tc>
        <w:tc>
          <w:tcPr>
            <w:tcW w:w="507" w:type="pct"/>
          </w:tcPr>
          <w:p w14:paraId="01513C4B" w14:textId="77777777" w:rsidR="000C0185" w:rsidRPr="00AD61CF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pct"/>
          </w:tcPr>
          <w:p w14:paraId="2482BC46" w14:textId="58393D8F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467D97A8" w14:textId="0802A958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14:paraId="5B2FDF49" w14:textId="48A0072D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21" w:type="pct"/>
          </w:tcPr>
          <w:p w14:paraId="5695CE2F" w14:textId="3E4014A7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13" w:type="pct"/>
          </w:tcPr>
          <w:p w14:paraId="4C13B2AC" w14:textId="3B651333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557,5</w:t>
            </w:r>
          </w:p>
        </w:tc>
        <w:tc>
          <w:tcPr>
            <w:tcW w:w="367" w:type="pct"/>
          </w:tcPr>
          <w:p w14:paraId="2ABA42E8" w14:textId="2F9E5EC6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0,0</w:t>
            </w:r>
          </w:p>
        </w:tc>
        <w:tc>
          <w:tcPr>
            <w:tcW w:w="320" w:type="pct"/>
          </w:tcPr>
          <w:p w14:paraId="46A590A1" w14:textId="69A6A433" w:rsidR="000C0185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58AA3BDD" w14:textId="38F6234D" w:rsidR="000C0185" w:rsidRPr="00277962" w:rsidRDefault="000C0185" w:rsidP="0024631B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67E247D7" w14:textId="75CAE81F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55B51497" w14:textId="6C007054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15C78326" w14:textId="1EE3D9F9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2CFCBA72" w14:textId="77777777" w:rsidTr="000C0185">
        <w:tc>
          <w:tcPr>
            <w:tcW w:w="230" w:type="pct"/>
          </w:tcPr>
          <w:p w14:paraId="730EF952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639" w:type="pct"/>
            <w:gridSpan w:val="2"/>
          </w:tcPr>
          <w:p w14:paraId="207FB9E6" w14:textId="27DF4414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5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общественных территорий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7" w:type="pct"/>
          </w:tcPr>
          <w:p w14:paraId="5F0B70D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61CF">
              <w:rPr>
                <w:rFonts w:ascii="Times New Roman" w:hAnsi="Times New Roman"/>
                <w:sz w:val="24"/>
                <w:szCs w:val="24"/>
              </w:rPr>
              <w:t>Разработка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ной документации </w:t>
            </w:r>
            <w:r w:rsidRPr="00AD61CF">
              <w:rPr>
                <w:rFonts w:ascii="Times New Roman" w:hAnsi="Times New Roman"/>
                <w:sz w:val="24"/>
                <w:szCs w:val="24"/>
              </w:rPr>
              <w:t>по благоустройству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>, осуществление строительног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 контроля за строительно-монтажными работами на объекте благоустройства</w:t>
            </w:r>
          </w:p>
        </w:tc>
        <w:tc>
          <w:tcPr>
            <w:tcW w:w="275" w:type="pct"/>
          </w:tcPr>
          <w:p w14:paraId="54F3C79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322" w:type="pct"/>
          </w:tcPr>
          <w:p w14:paraId="273D82AA" w14:textId="25B0D0F4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010A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" w:type="pct"/>
          </w:tcPr>
          <w:p w14:paraId="7DCA892C" w14:textId="4BC41982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1 207,5</w:t>
            </w:r>
          </w:p>
        </w:tc>
        <w:tc>
          <w:tcPr>
            <w:tcW w:w="321" w:type="pct"/>
          </w:tcPr>
          <w:p w14:paraId="5DFD5FE2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650,0</w:t>
            </w:r>
          </w:p>
        </w:tc>
        <w:tc>
          <w:tcPr>
            <w:tcW w:w="413" w:type="pct"/>
          </w:tcPr>
          <w:p w14:paraId="5C544787" w14:textId="4C497843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557,5</w:t>
            </w:r>
          </w:p>
        </w:tc>
        <w:tc>
          <w:tcPr>
            <w:tcW w:w="367" w:type="pct"/>
          </w:tcPr>
          <w:p w14:paraId="2848EB7F" w14:textId="36D5E0AE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0" w:type="pct"/>
          </w:tcPr>
          <w:p w14:paraId="107F3EBB" w14:textId="46193992" w:rsidR="000C0185" w:rsidRPr="0027796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183E9771" w14:textId="6D3AE9DB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4621DF72" w14:textId="6F572E9A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7C964C5E" w14:textId="6EEAF0B9" w:rsidR="000C0185" w:rsidRPr="0006361A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77962">
              <w:rPr>
                <w:rFonts w:ascii="Times New Roman" w:hAnsi="Times New Roman"/>
                <w:sz w:val="24"/>
                <w:szCs w:val="24"/>
              </w:rPr>
              <w:t>МКУ «МФЦ «Юкки»</w:t>
            </w:r>
          </w:p>
        </w:tc>
      </w:tr>
      <w:tr w:rsidR="000C0185" w:rsidRPr="00D52D72" w14:paraId="7BD997EE" w14:textId="77777777" w:rsidTr="000C0185">
        <w:tc>
          <w:tcPr>
            <w:tcW w:w="723" w:type="pct"/>
            <w:gridSpan w:val="2"/>
          </w:tcPr>
          <w:p w14:paraId="578F1199" w14:textId="77777777" w:rsidR="000C0185" w:rsidRPr="0024631B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77" w:type="pct"/>
            <w:gridSpan w:val="12"/>
          </w:tcPr>
          <w:p w14:paraId="3C11398D" w14:textId="1C85E42B" w:rsidR="000C0185" w:rsidRPr="0024631B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463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</w:tc>
      </w:tr>
      <w:tr w:rsidR="000C0185" w:rsidRPr="00D52D72" w14:paraId="1670B130" w14:textId="77777777" w:rsidTr="000C0185">
        <w:tc>
          <w:tcPr>
            <w:tcW w:w="230" w:type="pct"/>
          </w:tcPr>
          <w:p w14:paraId="76896A79" w14:textId="0E93E508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9" w:type="pct"/>
            <w:gridSpan w:val="2"/>
          </w:tcPr>
          <w:p w14:paraId="10C6939A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Комплекс процессных мероприятий: «Вовлечение граждан в решение вопросов развития городской среды»</w:t>
            </w:r>
          </w:p>
        </w:tc>
        <w:tc>
          <w:tcPr>
            <w:tcW w:w="507" w:type="pct"/>
            <w:vMerge w:val="restart"/>
          </w:tcPr>
          <w:p w14:paraId="2D19474C" w14:textId="77777777" w:rsidR="000C0185" w:rsidRPr="00D52D72" w:rsidRDefault="000C0185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Увеличение доли граждан, принявших участие в решении вопросов развития городской </w:t>
            </w: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среды от общего количества граждан в возрасте от 14 лет, проживающих в МО «Юкковское сельское</w:t>
            </w:r>
          </w:p>
          <w:p w14:paraId="3DD10BF8" w14:textId="77777777" w:rsidR="000C0185" w:rsidRPr="00D52D72" w:rsidRDefault="000C0185" w:rsidP="00786E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поселение»</w:t>
            </w:r>
          </w:p>
        </w:tc>
        <w:tc>
          <w:tcPr>
            <w:tcW w:w="275" w:type="pct"/>
          </w:tcPr>
          <w:p w14:paraId="17C50F6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322" w:type="pct"/>
          </w:tcPr>
          <w:p w14:paraId="7DEB8706" w14:textId="7B39EAC1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14:paraId="4FA7F76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79CA040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560863F1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</w:tcPr>
          <w:p w14:paraId="1AEEFCC7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0" w:type="pct"/>
          </w:tcPr>
          <w:p w14:paraId="5D642B2B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417102A6" w14:textId="15B43A05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5595D8C0" w14:textId="50BCC798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66D8F865" w14:textId="26A2FB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2CBE2A7C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CF03CEA" w14:textId="77777777" w:rsidTr="000C0185">
        <w:trPr>
          <w:trHeight w:val="880"/>
        </w:trPr>
        <w:tc>
          <w:tcPr>
            <w:tcW w:w="230" w:type="pct"/>
          </w:tcPr>
          <w:p w14:paraId="7C4A459E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485DADA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проведение рейтингового голосования по выбору общественных территорий, подлежащих благоустройству в первоочередном порядке</w:t>
            </w:r>
          </w:p>
        </w:tc>
        <w:tc>
          <w:tcPr>
            <w:tcW w:w="507" w:type="pct"/>
            <w:vMerge/>
          </w:tcPr>
          <w:p w14:paraId="4CDC48E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9E64A5F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52BFE0AC" w14:textId="4AB329E1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14:paraId="261B0F3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77244816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45EE6549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</w:tcPr>
          <w:p w14:paraId="65B06D92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0" w:type="pct"/>
          </w:tcPr>
          <w:p w14:paraId="3C6861E4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5E0AD2F5" w14:textId="77B5D4DE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2159D4C6" w14:textId="52A8E52D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0B80383B" w14:textId="70A91364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50F9DF16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15AA884C" w14:textId="77777777" w:rsidTr="000C0185">
        <w:trPr>
          <w:trHeight w:val="1194"/>
        </w:trPr>
        <w:tc>
          <w:tcPr>
            <w:tcW w:w="230" w:type="pct"/>
          </w:tcPr>
          <w:p w14:paraId="475DA264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6E2BB7CF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проведение опросов, </w:t>
            </w:r>
            <w:proofErr w:type="spellStart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форумов по теме благоустройства городской среды </w:t>
            </w:r>
          </w:p>
        </w:tc>
        <w:tc>
          <w:tcPr>
            <w:tcW w:w="507" w:type="pct"/>
            <w:vMerge/>
          </w:tcPr>
          <w:p w14:paraId="1E37661B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275" w:type="pct"/>
          </w:tcPr>
          <w:p w14:paraId="4E54CE7C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26823920" w14:textId="681396F8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" w:type="pct"/>
          </w:tcPr>
          <w:p w14:paraId="6CD63E70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72264944" w14:textId="77777777" w:rsidR="000C0185" w:rsidRPr="00D52D72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13" w:type="pct"/>
          </w:tcPr>
          <w:p w14:paraId="41D5BC33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67" w:type="pct"/>
          </w:tcPr>
          <w:p w14:paraId="3FA1CC2A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0" w:type="pct"/>
          </w:tcPr>
          <w:p w14:paraId="3D2246B8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5DC32C57" w14:textId="28F89C93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70B1DDEF" w14:textId="5465D2F1" w:rsidR="000C0185" w:rsidRPr="00D52D72" w:rsidRDefault="003F40C1" w:rsidP="00786E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96" w:type="pct"/>
          </w:tcPr>
          <w:p w14:paraId="66FFC40D" w14:textId="0E4463B5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14:paraId="7D11244D" w14:textId="77777777" w:rsidR="000C0185" w:rsidRPr="00D52D72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2D72">
              <w:rPr>
                <w:rFonts w:ascii="Times New Roman" w:hAnsi="Times New Roman"/>
                <w:color w:val="000000"/>
                <w:sz w:val="24"/>
                <w:szCs w:val="24"/>
              </w:rPr>
              <w:t>- МКУ «МФЦ «Юкки»</w:t>
            </w:r>
          </w:p>
        </w:tc>
      </w:tr>
      <w:tr w:rsidR="000C0185" w:rsidRPr="00D52D72" w14:paraId="6429ED1F" w14:textId="77777777" w:rsidTr="000C0185">
        <w:tc>
          <w:tcPr>
            <w:tcW w:w="230" w:type="pct"/>
          </w:tcPr>
          <w:p w14:paraId="4A3B9BDB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9" w:type="pct"/>
            <w:gridSpan w:val="2"/>
          </w:tcPr>
          <w:p w14:paraId="6BD70F00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hanging="6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507" w:type="pct"/>
          </w:tcPr>
          <w:p w14:paraId="3467692A" w14:textId="77777777" w:rsidR="000C0185" w:rsidRPr="00BE2DC0" w:rsidRDefault="000C0185" w:rsidP="00786E8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</w:p>
        </w:tc>
        <w:tc>
          <w:tcPr>
            <w:tcW w:w="275" w:type="pct"/>
          </w:tcPr>
          <w:p w14:paraId="7E3A34F7" w14:textId="7777777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2022</w:t>
            </w:r>
          </w:p>
        </w:tc>
        <w:tc>
          <w:tcPr>
            <w:tcW w:w="322" w:type="pct"/>
          </w:tcPr>
          <w:p w14:paraId="1A0ED73A" w14:textId="78EEE4BF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2F247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67" w:type="pct"/>
            <w:shd w:val="clear" w:color="auto" w:fill="FFFFFF" w:themeFill="background1"/>
          </w:tcPr>
          <w:p w14:paraId="46638A56" w14:textId="5F41AC05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51</w:t>
            </w:r>
            <w:r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 w:rsidR="002F247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863</w:t>
            </w:r>
            <w:r w:rsidRPr="00BE2DC0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14:paraId="73BEDCE8" w14:textId="638F7EA1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firstLine="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12 649,8</w:t>
            </w:r>
          </w:p>
        </w:tc>
        <w:tc>
          <w:tcPr>
            <w:tcW w:w="413" w:type="pct"/>
          </w:tcPr>
          <w:p w14:paraId="7C2D9E0C" w14:textId="218C0F0B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794</w:t>
            </w:r>
            <w:r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67" w:type="pct"/>
          </w:tcPr>
          <w:p w14:paraId="7D15369B" w14:textId="76BF922D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319</w:t>
            </w:r>
            <w:r w:rsidR="000C0185" w:rsidRPr="0005288C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,0</w:t>
            </w:r>
            <w:r w:rsidR="000C0185">
              <w:rPr>
                <w:rFonts w:ascii="Times New Roman" w:hAnsi="Times New Roman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20" w:type="pct"/>
          </w:tcPr>
          <w:p w14:paraId="31DCC914" w14:textId="762BF832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247C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BE2DC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56AB962B" w14:textId="3FB0EA6B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="000C0185" w:rsidRPr="00BE2DC0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321" w:type="pct"/>
          </w:tcPr>
          <w:p w14:paraId="6715AD84" w14:textId="3B4357CC" w:rsidR="000C0185" w:rsidRPr="00BE2DC0" w:rsidRDefault="002F247C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596" w:type="pct"/>
          </w:tcPr>
          <w:p w14:paraId="7E1AC5F9" w14:textId="729C0917" w:rsidR="000C0185" w:rsidRPr="00BE2DC0" w:rsidRDefault="000C0185" w:rsidP="00786E89">
            <w:pPr>
              <w:autoSpaceDE w:val="0"/>
              <w:autoSpaceDN w:val="0"/>
              <w:adjustRightInd w:val="0"/>
              <w:spacing w:after="0" w:line="240" w:lineRule="auto"/>
              <w:ind w:right="2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77AAE48" w14:textId="77777777" w:rsidR="00156EA2" w:rsidRPr="002C3073" w:rsidRDefault="00156EA2" w:rsidP="0015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7CC8D5" w14:textId="77777777" w:rsidR="00156EA2" w:rsidRDefault="00156EA2" w:rsidP="00156EA2"/>
    <w:p w14:paraId="66319AEC" w14:textId="77777777" w:rsidR="00156EA2" w:rsidRDefault="00156EA2" w:rsidP="00156EA2"/>
    <w:p w14:paraId="325C4FD7" w14:textId="1A6FC090" w:rsidR="00156EA2" w:rsidRDefault="00156EA2"/>
    <w:p w14:paraId="4C3B2127" w14:textId="77777777" w:rsidR="00156EA2" w:rsidRDefault="00156EA2"/>
    <w:sectPr w:rsidR="00156EA2" w:rsidSect="00B47D66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AF91" w14:textId="77777777" w:rsidR="00525E7C" w:rsidRDefault="00525E7C">
      <w:pPr>
        <w:spacing w:after="0" w:line="240" w:lineRule="auto"/>
      </w:pPr>
      <w:r>
        <w:separator/>
      </w:r>
    </w:p>
  </w:endnote>
  <w:endnote w:type="continuationSeparator" w:id="0">
    <w:p w14:paraId="54B9D731" w14:textId="77777777" w:rsidR="00525E7C" w:rsidRDefault="0052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F1424" w14:textId="77777777" w:rsidR="00A76903" w:rsidRDefault="00A76903">
    <w:pPr>
      <w:jc w:val="center"/>
    </w:pPr>
  </w:p>
  <w:p w14:paraId="2B046F10" w14:textId="77777777" w:rsidR="00A76903" w:rsidRDefault="00A769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772D4" w14:textId="77777777" w:rsidR="00525E7C" w:rsidRDefault="00525E7C">
      <w:pPr>
        <w:spacing w:after="0" w:line="240" w:lineRule="auto"/>
      </w:pPr>
      <w:r>
        <w:separator/>
      </w:r>
    </w:p>
  </w:footnote>
  <w:footnote w:type="continuationSeparator" w:id="0">
    <w:p w14:paraId="097428AA" w14:textId="77777777" w:rsidR="00525E7C" w:rsidRDefault="00525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E566" w14:textId="77777777" w:rsidR="00A76903" w:rsidRDefault="00A76903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61D3" w14:textId="77777777" w:rsidR="00A76903" w:rsidRDefault="00A76903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1078526D" w14:textId="77777777" w:rsidR="00A76903" w:rsidRDefault="00A7690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FEEA86" w14:textId="77777777" w:rsidR="00A76903" w:rsidRDefault="00A769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04683E23"/>
    <w:multiLevelType w:val="multilevel"/>
    <w:tmpl w:val="FD38D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16753"/>
    <w:multiLevelType w:val="hybridMultilevel"/>
    <w:tmpl w:val="B8B0AD5A"/>
    <w:lvl w:ilvl="0" w:tplc="EA020C5E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7673317">
    <w:abstractNumId w:val="2"/>
  </w:num>
  <w:num w:numId="2" w16cid:durableId="631984068">
    <w:abstractNumId w:val="3"/>
  </w:num>
  <w:num w:numId="3" w16cid:durableId="890045238">
    <w:abstractNumId w:val="0"/>
  </w:num>
  <w:num w:numId="4" w16cid:durableId="1524904789">
    <w:abstractNumId w:val="1"/>
  </w:num>
  <w:num w:numId="5" w16cid:durableId="908804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A6"/>
    <w:rsid w:val="00010A7A"/>
    <w:rsid w:val="00011772"/>
    <w:rsid w:val="00014CB5"/>
    <w:rsid w:val="000B5CF7"/>
    <w:rsid w:val="000B7ABD"/>
    <w:rsid w:val="000C0185"/>
    <w:rsid w:val="000F3136"/>
    <w:rsid w:val="001138B6"/>
    <w:rsid w:val="001446D8"/>
    <w:rsid w:val="001505A6"/>
    <w:rsid w:val="00156EA2"/>
    <w:rsid w:val="001C73A6"/>
    <w:rsid w:val="0024631B"/>
    <w:rsid w:val="00261E16"/>
    <w:rsid w:val="002A2D7D"/>
    <w:rsid w:val="002F247C"/>
    <w:rsid w:val="00342643"/>
    <w:rsid w:val="00355937"/>
    <w:rsid w:val="0036182B"/>
    <w:rsid w:val="00363A3D"/>
    <w:rsid w:val="0036781D"/>
    <w:rsid w:val="00380534"/>
    <w:rsid w:val="00387929"/>
    <w:rsid w:val="003D45FF"/>
    <w:rsid w:val="003E374D"/>
    <w:rsid w:val="003F40C1"/>
    <w:rsid w:val="0041690D"/>
    <w:rsid w:val="0043290D"/>
    <w:rsid w:val="004427E1"/>
    <w:rsid w:val="00474193"/>
    <w:rsid w:val="00483A1C"/>
    <w:rsid w:val="004952E4"/>
    <w:rsid w:val="004B0093"/>
    <w:rsid w:val="004B3EF2"/>
    <w:rsid w:val="004F5D29"/>
    <w:rsid w:val="0051108D"/>
    <w:rsid w:val="00523AE2"/>
    <w:rsid w:val="00525E7C"/>
    <w:rsid w:val="00547736"/>
    <w:rsid w:val="00574038"/>
    <w:rsid w:val="0058425F"/>
    <w:rsid w:val="005A1282"/>
    <w:rsid w:val="005B3371"/>
    <w:rsid w:val="005E2410"/>
    <w:rsid w:val="005F1A71"/>
    <w:rsid w:val="005F7A25"/>
    <w:rsid w:val="006128CA"/>
    <w:rsid w:val="006167A8"/>
    <w:rsid w:val="006168F9"/>
    <w:rsid w:val="00626232"/>
    <w:rsid w:val="00666896"/>
    <w:rsid w:val="00691BFC"/>
    <w:rsid w:val="00692060"/>
    <w:rsid w:val="006F3361"/>
    <w:rsid w:val="00761653"/>
    <w:rsid w:val="00772B99"/>
    <w:rsid w:val="00783AC9"/>
    <w:rsid w:val="00786E89"/>
    <w:rsid w:val="00792D71"/>
    <w:rsid w:val="007A0CF5"/>
    <w:rsid w:val="007B0DD2"/>
    <w:rsid w:val="008F301B"/>
    <w:rsid w:val="00953A69"/>
    <w:rsid w:val="0096182A"/>
    <w:rsid w:val="009A020F"/>
    <w:rsid w:val="009C180E"/>
    <w:rsid w:val="009E0B6C"/>
    <w:rsid w:val="009F6467"/>
    <w:rsid w:val="00A26E77"/>
    <w:rsid w:val="00A76903"/>
    <w:rsid w:val="00AA0E03"/>
    <w:rsid w:val="00AA56DE"/>
    <w:rsid w:val="00AB789B"/>
    <w:rsid w:val="00AE3B5C"/>
    <w:rsid w:val="00B07CDF"/>
    <w:rsid w:val="00B13D5C"/>
    <w:rsid w:val="00B22C0B"/>
    <w:rsid w:val="00B905F6"/>
    <w:rsid w:val="00BA4A1C"/>
    <w:rsid w:val="00BD0885"/>
    <w:rsid w:val="00C02FBF"/>
    <w:rsid w:val="00C036A4"/>
    <w:rsid w:val="00C4542C"/>
    <w:rsid w:val="00CC4030"/>
    <w:rsid w:val="00CD481B"/>
    <w:rsid w:val="00D04BDD"/>
    <w:rsid w:val="00D1376C"/>
    <w:rsid w:val="00D155F6"/>
    <w:rsid w:val="00DD7718"/>
    <w:rsid w:val="00E1718B"/>
    <w:rsid w:val="00EC1507"/>
    <w:rsid w:val="00EF69DF"/>
    <w:rsid w:val="00F30DCE"/>
    <w:rsid w:val="00F46250"/>
    <w:rsid w:val="00F77140"/>
    <w:rsid w:val="00F81E10"/>
    <w:rsid w:val="00F923BA"/>
    <w:rsid w:val="00FA38DD"/>
    <w:rsid w:val="00FC62A4"/>
    <w:rsid w:val="00FD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183C"/>
  <w15:chartTrackingRefBased/>
  <w15:docId w15:val="{7E69F517-068A-438B-BE19-AC91F446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903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A76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903"/>
    <w:rPr>
      <w:rFonts w:eastAsiaTheme="minorEastAsia"/>
      <w:kern w:val="0"/>
      <w:lang w:eastAsia="ru-RU"/>
      <w14:ligatures w14:val="none"/>
    </w:rPr>
  </w:style>
  <w:style w:type="paragraph" w:customStyle="1" w:styleId="ConsPlusTitle">
    <w:name w:val="ConsPlusTitle"/>
    <w:rsid w:val="00A769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kern w:val="0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A769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69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A769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8">
    <w:name w:val="Strong"/>
    <w:qFormat/>
    <w:rsid w:val="00A769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69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9">
    <w:name w:val="No Spacing"/>
    <w:uiPriority w:val="99"/>
    <w:qFormat/>
    <w:rsid w:val="00A7690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Белаш</dc:creator>
  <cp:keywords/>
  <dc:description/>
  <cp:lastModifiedBy>Настя Горшкова</cp:lastModifiedBy>
  <cp:revision>27</cp:revision>
  <cp:lastPrinted>2024-03-13T14:14:00Z</cp:lastPrinted>
  <dcterms:created xsi:type="dcterms:W3CDTF">2023-12-20T09:26:00Z</dcterms:created>
  <dcterms:modified xsi:type="dcterms:W3CDTF">2025-01-17T08:40:00Z</dcterms:modified>
</cp:coreProperties>
</file>