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B087" w14:textId="58955E1C" w:rsidR="000B5AA2" w:rsidRPr="000B5AA2" w:rsidRDefault="000B5AA2" w:rsidP="00F03103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B5AA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Pr="000B5AA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14:paraId="6B6BF60E" w14:textId="77777777" w:rsidR="0062362B" w:rsidRDefault="0062362B" w:rsidP="00F87A3B">
      <w:pPr>
        <w:spacing w:after="0" w:line="20" w:lineRule="atLeast"/>
        <w:ind w:left="-709" w:right="-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3E2C13F" w14:textId="5DE17404" w:rsidR="0062362B" w:rsidRDefault="0062362B" w:rsidP="0062362B">
      <w:pPr>
        <w:spacing w:after="0" w:line="20" w:lineRule="atLeast"/>
        <w:ind w:left="-709" w:right="-567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Идентификатор</w:t>
      </w:r>
    </w:p>
    <w:p w14:paraId="4BCDCC5E" w14:textId="27CB78B7" w:rsidR="00F87A3B" w:rsidRDefault="0062362B" w:rsidP="00F87A3B">
      <w:pPr>
        <w:spacing w:after="0" w:line="20" w:lineRule="atLeast"/>
        <w:ind w:left="-709" w:right="-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ГЕРБ</w:t>
      </w:r>
    </w:p>
    <w:p w14:paraId="710D1ED7" w14:textId="77777777" w:rsidR="0062362B" w:rsidRDefault="0062362B" w:rsidP="00F87A3B">
      <w:pPr>
        <w:spacing w:after="0" w:line="20" w:lineRule="atLeast"/>
        <w:ind w:left="-709" w:right="-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2CFD3F7" w14:textId="7A4BDF98" w:rsidR="00F03103" w:rsidRPr="005C3217" w:rsidRDefault="00F03103" w:rsidP="00F03103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Муниципальное образование</w:t>
      </w:r>
    </w:p>
    <w:p w14:paraId="1A037A15" w14:textId="77777777" w:rsidR="00F03103" w:rsidRPr="005C3217" w:rsidRDefault="00F03103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«Юкковское сельское поселение»</w:t>
      </w:r>
    </w:p>
    <w:p w14:paraId="126F38D2" w14:textId="77777777" w:rsidR="00F03103" w:rsidRPr="005C3217" w:rsidRDefault="00F03103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4FE384D0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666B0610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32D4803C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1D485145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7A6284E0" w14:textId="77777777" w:rsidR="00F03103" w:rsidRPr="00F668B5" w:rsidRDefault="00F03103" w:rsidP="00F03103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18F18E02" w14:textId="121A235C" w:rsidR="00F87A3B" w:rsidRPr="00615B49" w:rsidRDefault="00F03103" w:rsidP="00F87A3B">
      <w:pPr>
        <w:spacing w:after="0"/>
      </w:pPr>
      <w:r w:rsidRPr="00F668B5">
        <w:rPr>
          <w:rFonts w:ascii="Arial" w:hAnsi="Arial" w:cs="Arial"/>
          <w:sz w:val="28"/>
          <w:szCs w:val="18"/>
        </w:rPr>
        <w:t xml:space="preserve">     </w:t>
      </w:r>
      <w:r w:rsidR="007F5FD5">
        <w:rPr>
          <w:rFonts w:ascii="Arial" w:hAnsi="Arial" w:cs="Arial"/>
          <w:sz w:val="28"/>
          <w:szCs w:val="18"/>
        </w:rPr>
        <w:t xml:space="preserve">  </w:t>
      </w:r>
      <w:r w:rsidRPr="00F668B5">
        <w:rPr>
          <w:rFonts w:ascii="Arial" w:hAnsi="Arial" w:cs="Arial"/>
          <w:sz w:val="28"/>
          <w:szCs w:val="18"/>
        </w:rPr>
        <w:t xml:space="preserve"> </w:t>
      </w:r>
      <w:r w:rsidR="00F87A3B" w:rsidRPr="00615B49">
        <w:t>_____</w:t>
      </w:r>
      <w:r w:rsidR="0062362B" w:rsidRPr="0062362B">
        <w:rPr>
          <w:rFonts w:ascii="Times New Roman" w:hAnsi="Times New Roman" w:cs="Times New Roman"/>
          <w:sz w:val="24"/>
          <w:szCs w:val="24"/>
          <w:u w:val="single"/>
        </w:rPr>
        <w:t>23.05.2025</w:t>
      </w:r>
      <w:r w:rsidR="00F87A3B" w:rsidRPr="00615B49">
        <w:t>_____</w:t>
      </w:r>
      <w:r w:rsidR="00F87A3B" w:rsidRPr="00615B49">
        <w:tab/>
      </w:r>
      <w:r w:rsidR="00F87A3B" w:rsidRPr="00615B49">
        <w:tab/>
      </w:r>
      <w:r w:rsidR="00F87A3B" w:rsidRPr="00615B49">
        <w:tab/>
      </w:r>
      <w:r w:rsidR="00F87A3B" w:rsidRPr="00615B49">
        <w:tab/>
      </w:r>
      <w:r w:rsidR="00F87A3B" w:rsidRPr="00615B49">
        <w:tab/>
      </w:r>
      <w:r w:rsidR="00F87A3B" w:rsidRPr="00615B49">
        <w:tab/>
      </w:r>
      <w:r w:rsidR="00F87A3B" w:rsidRPr="00615B49">
        <w:tab/>
      </w:r>
      <w:r w:rsidR="00F87A3B" w:rsidRPr="00615B49">
        <w:tab/>
      </w:r>
      <w:r w:rsidR="00F87A3B">
        <w:t xml:space="preserve">      </w:t>
      </w:r>
      <w:r w:rsidR="00F87A3B" w:rsidRPr="00615B49">
        <w:rPr>
          <w:rFonts w:ascii="Arial" w:hAnsi="Arial" w:cs="Arial"/>
        </w:rPr>
        <w:t>№</w:t>
      </w:r>
      <w:r w:rsidR="00F87A3B" w:rsidRPr="00615B49">
        <w:t>____</w:t>
      </w:r>
      <w:r w:rsidR="00F87A3B">
        <w:t>_</w:t>
      </w:r>
      <w:r w:rsidR="0062362B" w:rsidRPr="0062362B">
        <w:rPr>
          <w:rFonts w:ascii="Times New Roman" w:hAnsi="Times New Roman" w:cs="Times New Roman"/>
          <w:sz w:val="24"/>
          <w:szCs w:val="24"/>
          <w:u w:val="single"/>
        </w:rPr>
        <w:t>165</w:t>
      </w:r>
      <w:r w:rsidR="00F87A3B" w:rsidRPr="00615B49">
        <w:t>____</w:t>
      </w:r>
    </w:p>
    <w:p w14:paraId="05E1A0B2" w14:textId="3184B363" w:rsidR="00F87A3B" w:rsidRPr="00615B49" w:rsidRDefault="00F87A3B" w:rsidP="00F87A3B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615B49">
        <w:rPr>
          <w:rFonts w:ascii="Arial" w:hAnsi="Arial" w:cs="Arial"/>
        </w:rPr>
        <w:t xml:space="preserve">д. Юкки </w:t>
      </w:r>
    </w:p>
    <w:p w14:paraId="7E1EED67" w14:textId="3BDE8875" w:rsidR="0019467F" w:rsidRPr="004513C6" w:rsidRDefault="004513C6" w:rsidP="00F87A3B">
      <w:pPr>
        <w:spacing w:after="0"/>
        <w:ind w:left="-709" w:right="-567"/>
        <w:rPr>
          <w:sz w:val="28"/>
          <w:szCs w:val="28"/>
        </w:rPr>
      </w:pPr>
      <w:r w:rsidRPr="004513C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4F5608" wp14:editId="34398FD2">
                <wp:simplePos x="0" y="0"/>
                <wp:positionH relativeFrom="column">
                  <wp:posOffset>146685</wp:posOffset>
                </wp:positionH>
                <wp:positionV relativeFrom="paragraph">
                  <wp:posOffset>189231</wp:posOffset>
                </wp:positionV>
                <wp:extent cx="3370580" cy="2133600"/>
                <wp:effectExtent l="0" t="0" r="2032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0580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15CDE" w14:textId="28B325CF" w:rsidR="004B4F9D" w:rsidRPr="008E54E9" w:rsidRDefault="00C156CA" w:rsidP="008E54E9">
                            <w:pPr>
                              <w:pStyle w:val="1"/>
                              <w:shd w:val="clear" w:color="auto" w:fill="FFFFFF"/>
                              <w:spacing w:before="0" w:line="240" w:lineRule="auto"/>
                              <w:jc w:val="both"/>
                              <w:textAlignment w:val="baseline"/>
                              <w:rPr>
                                <w:rFonts w:ascii="Times New Roman" w:eastAsiaTheme="minorEastAsia" w:hAnsi="Times New Roman" w:cs="Times New Roman"/>
                                <w:color w:val="auto"/>
                                <w:sz w:val="25"/>
                                <w:szCs w:val="25"/>
                                <w:lang w:eastAsia="ru-RU"/>
                              </w:rPr>
                            </w:pPr>
                            <w:r w:rsidRPr="008E54E9">
                              <w:rPr>
                                <w:rFonts w:ascii="Times New Roman" w:eastAsiaTheme="minorEastAsia" w:hAnsi="Times New Roman" w:cs="Times New Roman"/>
                                <w:color w:val="auto"/>
                                <w:sz w:val="25"/>
                                <w:szCs w:val="25"/>
                                <w:lang w:eastAsia="ru-RU"/>
                              </w:rPr>
                              <w:t>О внесении изменений в постановление администрации муниципального образования «Юкковское сельское поселение» от 22.0</w:t>
                            </w:r>
                            <w:r w:rsidR="00756B29">
                              <w:rPr>
                                <w:rFonts w:ascii="Times New Roman" w:eastAsiaTheme="minorEastAsia" w:hAnsi="Times New Roman" w:cs="Times New Roman"/>
                                <w:color w:val="auto"/>
                                <w:sz w:val="25"/>
                                <w:szCs w:val="25"/>
                                <w:lang w:eastAsia="ru-RU"/>
                              </w:rPr>
                              <w:t>6</w:t>
                            </w:r>
                            <w:r w:rsidRPr="008E54E9">
                              <w:rPr>
                                <w:rFonts w:ascii="Times New Roman" w:eastAsiaTheme="minorEastAsia" w:hAnsi="Times New Roman" w:cs="Times New Roman"/>
                                <w:color w:val="auto"/>
                                <w:sz w:val="25"/>
                                <w:szCs w:val="25"/>
                                <w:lang w:eastAsia="ru-RU"/>
                              </w:rPr>
                              <w:t>.202</w:t>
                            </w:r>
                            <w:r w:rsidR="00756B29">
                              <w:rPr>
                                <w:rFonts w:ascii="Times New Roman" w:eastAsiaTheme="minorEastAsia" w:hAnsi="Times New Roman" w:cs="Times New Roman"/>
                                <w:color w:val="auto"/>
                                <w:sz w:val="25"/>
                                <w:szCs w:val="25"/>
                                <w:lang w:eastAsia="ru-RU"/>
                              </w:rPr>
                              <w:t>2</w:t>
                            </w:r>
                            <w:r w:rsidRPr="008E54E9">
                              <w:rPr>
                                <w:rFonts w:ascii="Times New Roman" w:eastAsiaTheme="minorEastAsia" w:hAnsi="Times New Roman" w:cs="Times New Roman"/>
                                <w:color w:val="auto"/>
                                <w:sz w:val="25"/>
                                <w:szCs w:val="25"/>
                                <w:lang w:eastAsia="ru-RU"/>
                              </w:rPr>
                              <w:t xml:space="preserve"> №</w:t>
                            </w:r>
                            <w:r w:rsidR="008753EC" w:rsidRPr="008E54E9">
                              <w:rPr>
                                <w:rFonts w:ascii="Times New Roman" w:eastAsiaTheme="minorEastAsia" w:hAnsi="Times New Roman" w:cs="Times New Roman"/>
                                <w:color w:val="auto"/>
                                <w:sz w:val="25"/>
                                <w:szCs w:val="25"/>
                                <w:lang w:eastAsia="ru-RU"/>
                              </w:rPr>
                              <w:t xml:space="preserve"> </w:t>
                            </w:r>
                            <w:r w:rsidR="00756B29">
                              <w:rPr>
                                <w:rFonts w:ascii="Times New Roman" w:eastAsiaTheme="minorEastAsia" w:hAnsi="Times New Roman" w:cs="Times New Roman"/>
                                <w:color w:val="auto"/>
                                <w:sz w:val="25"/>
                                <w:szCs w:val="25"/>
                                <w:lang w:eastAsia="ru-RU"/>
                              </w:rPr>
                              <w:t>192</w:t>
                            </w:r>
                            <w:r w:rsidR="008753EC" w:rsidRPr="008E54E9">
                              <w:rPr>
                                <w:rFonts w:ascii="Times New Roman" w:eastAsiaTheme="minorEastAsia" w:hAnsi="Times New Roman" w:cs="Times New Roman"/>
                                <w:color w:val="auto"/>
                                <w:sz w:val="25"/>
                                <w:szCs w:val="25"/>
                                <w:lang w:eastAsia="ru-RU"/>
                              </w:rPr>
                              <w:t xml:space="preserve"> </w:t>
                            </w:r>
                            <w:r w:rsidRPr="008E54E9">
                              <w:rPr>
                                <w:rFonts w:ascii="Times New Roman" w:eastAsiaTheme="minorEastAsia" w:hAnsi="Times New Roman" w:cs="Times New Roman"/>
                                <w:color w:val="auto"/>
                                <w:sz w:val="25"/>
                                <w:szCs w:val="25"/>
                                <w:lang w:eastAsia="ru-RU"/>
                              </w:rPr>
                              <w:t>«</w:t>
                            </w:r>
                            <w:r w:rsidR="008E54E9" w:rsidRPr="008E54E9">
                              <w:rPr>
                                <w:rFonts w:ascii="Times New Roman" w:eastAsiaTheme="minorEastAsia" w:hAnsi="Times New Roman" w:cs="Times New Roman"/>
                                <w:color w:val="auto"/>
                                <w:sz w:val="25"/>
                                <w:szCs w:val="25"/>
                                <w:lang w:eastAsia="ru-RU"/>
                              </w:rPr>
                              <w:t>Об утверждении Положения о приемочной комиссии по приемке помещения после завершения переустройства и (или) перепланировки помещения в многоквартирном доме, а также переустройства и (или) перепланировки</w:t>
                            </w:r>
                            <w:r w:rsidR="008E54E9" w:rsidRPr="008E54E9">
                              <w:rPr>
                                <w:rFonts w:ascii="Times New Roman" w:hAnsi="Times New Roman"/>
                                <w:spacing w:val="2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8E54E9" w:rsidRPr="008E54E9">
                              <w:rPr>
                                <w:rFonts w:ascii="Times New Roman" w:eastAsiaTheme="minorEastAsia" w:hAnsi="Times New Roman" w:cs="Times New Roman"/>
                                <w:color w:val="auto"/>
                                <w:sz w:val="25"/>
                                <w:szCs w:val="25"/>
                                <w:lang w:eastAsia="ru-RU"/>
                              </w:rPr>
                              <w:t>помещения после перевода жилого (нежилого) помещения в нежилое (жилое) помещение</w:t>
                            </w:r>
                            <w:r w:rsidR="0062362B">
                              <w:rPr>
                                <w:rFonts w:ascii="Times New Roman" w:hAnsi="Times New Roman"/>
                                <w:sz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F560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1.55pt;margin-top:14.9pt;width:265.4pt;height:16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" strokecolor="white [3212]">
                <v:textbox>
                  <w:txbxContent>
                    <w:p w14:paraId="70415CDE" w14:textId="28B325CF" w:rsidR="004B4F9D" w:rsidRPr="008E54E9" w:rsidRDefault="00C156CA" w:rsidP="008E54E9">
                      <w:pPr>
                        <w:pStyle w:val="1"/>
                        <w:shd w:val="clear" w:color="auto" w:fill="FFFFFF"/>
                        <w:spacing w:before="0" w:line="240" w:lineRule="auto"/>
                        <w:jc w:val="both"/>
                        <w:textAlignment w:val="baseline"/>
                        <w:rPr>
                          <w:rFonts w:ascii="Times New Roman" w:eastAsiaTheme="minorEastAsia" w:hAnsi="Times New Roman" w:cs="Times New Roman"/>
                          <w:color w:val="auto"/>
                          <w:sz w:val="25"/>
                          <w:szCs w:val="25"/>
                          <w:lang w:eastAsia="ru-RU"/>
                        </w:rPr>
                      </w:pPr>
                      <w:r w:rsidRPr="008E54E9">
                        <w:rPr>
                          <w:rFonts w:ascii="Times New Roman" w:eastAsiaTheme="minorEastAsia" w:hAnsi="Times New Roman" w:cs="Times New Roman"/>
                          <w:color w:val="auto"/>
                          <w:sz w:val="25"/>
                          <w:szCs w:val="25"/>
                          <w:lang w:eastAsia="ru-RU"/>
                        </w:rPr>
                        <w:t>О внесении изменений в постановление администрации муниципального образования «Юкковское сельское поселение» от 22.0</w:t>
                      </w:r>
                      <w:r w:rsidR="00756B29">
                        <w:rPr>
                          <w:rFonts w:ascii="Times New Roman" w:eastAsiaTheme="minorEastAsia" w:hAnsi="Times New Roman" w:cs="Times New Roman"/>
                          <w:color w:val="auto"/>
                          <w:sz w:val="25"/>
                          <w:szCs w:val="25"/>
                          <w:lang w:eastAsia="ru-RU"/>
                        </w:rPr>
                        <w:t>6</w:t>
                      </w:r>
                      <w:r w:rsidRPr="008E54E9">
                        <w:rPr>
                          <w:rFonts w:ascii="Times New Roman" w:eastAsiaTheme="minorEastAsia" w:hAnsi="Times New Roman" w:cs="Times New Roman"/>
                          <w:color w:val="auto"/>
                          <w:sz w:val="25"/>
                          <w:szCs w:val="25"/>
                          <w:lang w:eastAsia="ru-RU"/>
                        </w:rPr>
                        <w:t>.202</w:t>
                      </w:r>
                      <w:r w:rsidR="00756B29">
                        <w:rPr>
                          <w:rFonts w:ascii="Times New Roman" w:eastAsiaTheme="minorEastAsia" w:hAnsi="Times New Roman" w:cs="Times New Roman"/>
                          <w:color w:val="auto"/>
                          <w:sz w:val="25"/>
                          <w:szCs w:val="25"/>
                          <w:lang w:eastAsia="ru-RU"/>
                        </w:rPr>
                        <w:t>2</w:t>
                      </w:r>
                      <w:r w:rsidRPr="008E54E9">
                        <w:rPr>
                          <w:rFonts w:ascii="Times New Roman" w:eastAsiaTheme="minorEastAsia" w:hAnsi="Times New Roman" w:cs="Times New Roman"/>
                          <w:color w:val="auto"/>
                          <w:sz w:val="25"/>
                          <w:szCs w:val="25"/>
                          <w:lang w:eastAsia="ru-RU"/>
                        </w:rPr>
                        <w:t xml:space="preserve"> №</w:t>
                      </w:r>
                      <w:r w:rsidR="008753EC" w:rsidRPr="008E54E9">
                        <w:rPr>
                          <w:rFonts w:ascii="Times New Roman" w:eastAsiaTheme="minorEastAsia" w:hAnsi="Times New Roman" w:cs="Times New Roman"/>
                          <w:color w:val="auto"/>
                          <w:sz w:val="25"/>
                          <w:szCs w:val="25"/>
                          <w:lang w:eastAsia="ru-RU"/>
                        </w:rPr>
                        <w:t xml:space="preserve"> </w:t>
                      </w:r>
                      <w:r w:rsidR="00756B29">
                        <w:rPr>
                          <w:rFonts w:ascii="Times New Roman" w:eastAsiaTheme="minorEastAsia" w:hAnsi="Times New Roman" w:cs="Times New Roman"/>
                          <w:color w:val="auto"/>
                          <w:sz w:val="25"/>
                          <w:szCs w:val="25"/>
                          <w:lang w:eastAsia="ru-RU"/>
                        </w:rPr>
                        <w:t>192</w:t>
                      </w:r>
                      <w:r w:rsidR="008753EC" w:rsidRPr="008E54E9">
                        <w:rPr>
                          <w:rFonts w:ascii="Times New Roman" w:eastAsiaTheme="minorEastAsia" w:hAnsi="Times New Roman" w:cs="Times New Roman"/>
                          <w:color w:val="auto"/>
                          <w:sz w:val="25"/>
                          <w:szCs w:val="25"/>
                          <w:lang w:eastAsia="ru-RU"/>
                        </w:rPr>
                        <w:t xml:space="preserve"> </w:t>
                      </w:r>
                      <w:r w:rsidRPr="008E54E9">
                        <w:rPr>
                          <w:rFonts w:ascii="Times New Roman" w:eastAsiaTheme="minorEastAsia" w:hAnsi="Times New Roman" w:cs="Times New Roman"/>
                          <w:color w:val="auto"/>
                          <w:sz w:val="25"/>
                          <w:szCs w:val="25"/>
                          <w:lang w:eastAsia="ru-RU"/>
                        </w:rPr>
                        <w:t>«</w:t>
                      </w:r>
                      <w:r w:rsidR="008E54E9" w:rsidRPr="008E54E9">
                        <w:rPr>
                          <w:rFonts w:ascii="Times New Roman" w:eastAsiaTheme="minorEastAsia" w:hAnsi="Times New Roman" w:cs="Times New Roman"/>
                          <w:color w:val="auto"/>
                          <w:sz w:val="25"/>
                          <w:szCs w:val="25"/>
                          <w:lang w:eastAsia="ru-RU"/>
                        </w:rPr>
                        <w:t>Об утверждении Положения о приемочной комиссии по приемке помещения после завершения переустройства и (или) перепланировки помещения в многоквартирном доме, а также переустройства и (или) перепланировки</w:t>
                      </w:r>
                      <w:r w:rsidR="008E54E9" w:rsidRPr="008E54E9">
                        <w:rPr>
                          <w:rFonts w:ascii="Times New Roman" w:hAnsi="Times New Roman"/>
                          <w:spacing w:val="2"/>
                          <w:sz w:val="25"/>
                          <w:szCs w:val="25"/>
                        </w:rPr>
                        <w:t xml:space="preserve"> </w:t>
                      </w:r>
                      <w:r w:rsidR="008E54E9" w:rsidRPr="008E54E9">
                        <w:rPr>
                          <w:rFonts w:ascii="Times New Roman" w:eastAsiaTheme="minorEastAsia" w:hAnsi="Times New Roman" w:cs="Times New Roman"/>
                          <w:color w:val="auto"/>
                          <w:sz w:val="25"/>
                          <w:szCs w:val="25"/>
                          <w:lang w:eastAsia="ru-RU"/>
                        </w:rPr>
                        <w:t>помещения после перевода жилого (нежилого) помещения в нежилое (жилое) помещение</w:t>
                      </w:r>
                      <w:r w:rsidR="0062362B">
                        <w:rPr>
                          <w:rFonts w:ascii="Times New Roman" w:hAnsi="Times New Roman"/>
                          <w:sz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14:paraId="038693DD" w14:textId="77777777" w:rsidR="00040566" w:rsidRPr="004513C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14:paraId="5CE33A1C" w14:textId="77777777" w:rsidR="00040566" w:rsidRPr="004513C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14:paraId="14392030" w14:textId="77777777" w:rsidR="00040566" w:rsidRPr="004513C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14:paraId="6E948702" w14:textId="77777777" w:rsidR="000850B3" w:rsidRPr="004513C6" w:rsidRDefault="000850B3" w:rsidP="00BC5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0C530F" w14:textId="77777777" w:rsidR="00BC56B5" w:rsidRPr="004513C6" w:rsidRDefault="00BC56B5" w:rsidP="00BC5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95CEC4" w14:textId="77777777" w:rsidR="007B5B25" w:rsidRDefault="007B5B25" w:rsidP="005C321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2E0168D" w14:textId="0C822E65" w:rsidR="00172C3E" w:rsidRDefault="007B5B25" w:rsidP="00095564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14:paraId="68049831" w14:textId="77777777" w:rsidR="00E3164B" w:rsidRDefault="007B5B25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72C3E">
        <w:rPr>
          <w:rFonts w:ascii="Times New Roman" w:hAnsi="Times New Roman" w:cs="Times New Roman"/>
          <w:sz w:val="26"/>
          <w:szCs w:val="26"/>
        </w:rPr>
        <w:t xml:space="preserve">           </w:t>
      </w:r>
    </w:p>
    <w:p w14:paraId="6BC4E585" w14:textId="77777777" w:rsidR="00E3164B" w:rsidRDefault="00E3164B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C176577" w14:textId="77777777" w:rsidR="00E3164B" w:rsidRDefault="00E3164B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53A9E7FC" w14:textId="77777777" w:rsidR="00CC6223" w:rsidRDefault="00CC6223" w:rsidP="008E54E9">
      <w:pPr>
        <w:pStyle w:val="ConsPlusNormal"/>
        <w:widowControl/>
        <w:tabs>
          <w:tab w:val="left" w:pos="284"/>
          <w:tab w:val="left" w:pos="426"/>
        </w:tabs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620C109F" w14:textId="5F238CC4" w:rsidR="008E54E9" w:rsidRPr="008E54E9" w:rsidRDefault="00E3164B" w:rsidP="008E54E9">
      <w:pPr>
        <w:shd w:val="clear" w:color="auto" w:fill="FFFFFF"/>
        <w:spacing w:after="0" w:line="240" w:lineRule="auto"/>
        <w:ind w:left="426" w:firstLine="709"/>
        <w:jc w:val="both"/>
        <w:textAlignment w:val="baseline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8E54E9" w:rsidRPr="008E54E9">
        <w:rPr>
          <w:rFonts w:ascii="Times New Roman" w:hAnsi="Times New Roman" w:cs="Times New Roman"/>
          <w:sz w:val="25"/>
          <w:szCs w:val="25"/>
        </w:rPr>
        <w:t>В соответствии с</w:t>
      </w:r>
      <w:r w:rsidR="008E54E9" w:rsidRPr="008E54E9">
        <w:rPr>
          <w:rStyle w:val="apple-converted-space"/>
          <w:rFonts w:ascii="Times New Roman" w:hAnsi="Times New Roman" w:cs="Times New Roman"/>
          <w:sz w:val="25"/>
          <w:szCs w:val="25"/>
        </w:rPr>
        <w:t xml:space="preserve">  п.1 ст.28 </w:t>
      </w:r>
      <w:hyperlink r:id="rId8" w:history="1">
        <w:r w:rsidR="008E54E9" w:rsidRPr="008E54E9">
          <w:rPr>
            <w:rStyle w:val="af0"/>
            <w:rFonts w:ascii="Times New Roman" w:hAnsi="Times New Roman" w:cs="Times New Roman"/>
            <w:color w:val="auto"/>
            <w:sz w:val="25"/>
            <w:szCs w:val="25"/>
            <w:u w:val="none"/>
            <w:bdr w:val="none" w:sz="0" w:space="0" w:color="auto" w:frame="1"/>
          </w:rPr>
          <w:t>Жилищного кодекса Российской Федерации</w:t>
        </w:r>
      </w:hyperlink>
      <w:r w:rsidR="008E54E9" w:rsidRPr="008E54E9">
        <w:rPr>
          <w:rFonts w:ascii="Times New Roman" w:hAnsi="Times New Roman" w:cs="Times New Roman"/>
          <w:sz w:val="25"/>
          <w:szCs w:val="25"/>
        </w:rPr>
        <w:t xml:space="preserve">, Уставом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</w:t>
      </w:r>
      <w:r w:rsidR="008E54E9">
        <w:rPr>
          <w:rFonts w:ascii="Times New Roman" w:hAnsi="Times New Roman" w:cs="Times New Roman"/>
          <w:sz w:val="25"/>
          <w:szCs w:val="25"/>
        </w:rPr>
        <w:t xml:space="preserve"> </w:t>
      </w:r>
      <w:r w:rsidR="008E54E9" w:rsidRPr="008E54E9">
        <w:rPr>
          <w:rFonts w:ascii="Times New Roman" w:hAnsi="Times New Roman" w:cs="Times New Roman"/>
          <w:b/>
          <w:spacing w:val="20"/>
          <w:sz w:val="25"/>
          <w:szCs w:val="25"/>
        </w:rPr>
        <w:t>п о с т а н о в л я е т</w:t>
      </w:r>
      <w:r w:rsidR="008E54E9" w:rsidRPr="008E54E9">
        <w:rPr>
          <w:rFonts w:ascii="Times New Roman" w:hAnsi="Times New Roman" w:cs="Times New Roman"/>
          <w:sz w:val="25"/>
          <w:szCs w:val="25"/>
        </w:rPr>
        <w:t>:</w:t>
      </w:r>
    </w:p>
    <w:p w14:paraId="754479BC" w14:textId="03E68FAA" w:rsidR="004513C6" w:rsidRPr="00E3164B" w:rsidRDefault="004513C6" w:rsidP="008E54E9">
      <w:pPr>
        <w:pStyle w:val="ConsPlusNormal"/>
        <w:widowControl/>
        <w:tabs>
          <w:tab w:val="left" w:pos="426"/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83245D3" w14:textId="4DB73F66" w:rsidR="00C364F7" w:rsidRPr="00756B29" w:rsidRDefault="00C364F7" w:rsidP="00E3164B">
      <w:pPr>
        <w:pStyle w:val="ConsPlusNormal"/>
        <w:widowControl/>
        <w:tabs>
          <w:tab w:val="left" w:pos="426"/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5"/>
          <w:szCs w:val="25"/>
        </w:rPr>
      </w:pPr>
      <w:r w:rsidRPr="00756B29">
        <w:rPr>
          <w:rFonts w:ascii="Times New Roman" w:hAnsi="Times New Roman" w:cs="Times New Roman"/>
          <w:sz w:val="25"/>
          <w:szCs w:val="25"/>
        </w:rPr>
        <w:t xml:space="preserve">             1. </w:t>
      </w:r>
      <w:r w:rsidR="00371FC1" w:rsidRPr="00756B29">
        <w:rPr>
          <w:rFonts w:ascii="Times New Roman" w:hAnsi="Times New Roman" w:cs="Times New Roman"/>
          <w:sz w:val="25"/>
          <w:szCs w:val="25"/>
        </w:rPr>
        <w:t>Внести в Приложение</w:t>
      </w:r>
      <w:r w:rsidR="00CC6223">
        <w:rPr>
          <w:rFonts w:ascii="Times New Roman" w:hAnsi="Times New Roman" w:cs="Times New Roman"/>
          <w:sz w:val="25"/>
          <w:szCs w:val="25"/>
        </w:rPr>
        <w:t xml:space="preserve"> № 2</w:t>
      </w:r>
      <w:r w:rsidR="00371FC1" w:rsidRPr="00756B29">
        <w:rPr>
          <w:rFonts w:ascii="Times New Roman" w:hAnsi="Times New Roman" w:cs="Times New Roman"/>
          <w:sz w:val="25"/>
          <w:szCs w:val="25"/>
        </w:rPr>
        <w:t xml:space="preserve"> к постановлению администрации муниципального образования</w:t>
      </w:r>
      <w:r w:rsidR="007234FF" w:rsidRPr="00756B29">
        <w:rPr>
          <w:rFonts w:ascii="Times New Roman" w:hAnsi="Times New Roman" w:cs="Times New Roman"/>
          <w:sz w:val="25"/>
          <w:szCs w:val="25"/>
        </w:rPr>
        <w:t xml:space="preserve"> «Юкковское сельское поселение» Всеволожского муниципального района Ленинградской области от </w:t>
      </w:r>
      <w:r w:rsidR="00756B29" w:rsidRPr="008E54E9">
        <w:rPr>
          <w:rFonts w:ascii="Times New Roman" w:hAnsi="Times New Roman" w:cs="Times New Roman"/>
          <w:sz w:val="25"/>
          <w:szCs w:val="25"/>
        </w:rPr>
        <w:t>22.0</w:t>
      </w:r>
      <w:r w:rsidR="00756B29">
        <w:rPr>
          <w:rFonts w:ascii="Times New Roman" w:hAnsi="Times New Roman" w:cs="Times New Roman"/>
          <w:sz w:val="25"/>
          <w:szCs w:val="25"/>
        </w:rPr>
        <w:t>6</w:t>
      </w:r>
      <w:r w:rsidR="00756B29" w:rsidRPr="008E54E9">
        <w:rPr>
          <w:rFonts w:ascii="Times New Roman" w:hAnsi="Times New Roman" w:cs="Times New Roman"/>
          <w:sz w:val="25"/>
          <w:szCs w:val="25"/>
        </w:rPr>
        <w:t>.202</w:t>
      </w:r>
      <w:r w:rsidR="00756B29">
        <w:rPr>
          <w:rFonts w:ascii="Times New Roman" w:hAnsi="Times New Roman" w:cs="Times New Roman"/>
          <w:sz w:val="25"/>
          <w:szCs w:val="25"/>
        </w:rPr>
        <w:t>2</w:t>
      </w:r>
      <w:r w:rsidR="00756B29" w:rsidRPr="008E54E9">
        <w:rPr>
          <w:rFonts w:ascii="Times New Roman" w:hAnsi="Times New Roman" w:cs="Times New Roman"/>
          <w:sz w:val="25"/>
          <w:szCs w:val="25"/>
        </w:rPr>
        <w:t xml:space="preserve"> № </w:t>
      </w:r>
      <w:r w:rsidR="00756B29">
        <w:rPr>
          <w:rFonts w:ascii="Times New Roman" w:hAnsi="Times New Roman" w:cs="Times New Roman"/>
          <w:sz w:val="25"/>
          <w:szCs w:val="25"/>
        </w:rPr>
        <w:t>192</w:t>
      </w:r>
      <w:r w:rsidR="00756B29" w:rsidRPr="008E54E9">
        <w:rPr>
          <w:rFonts w:ascii="Times New Roman" w:hAnsi="Times New Roman" w:cs="Times New Roman"/>
          <w:sz w:val="25"/>
          <w:szCs w:val="25"/>
        </w:rPr>
        <w:t xml:space="preserve"> </w:t>
      </w:r>
      <w:r w:rsidR="00371FC1" w:rsidRPr="00756B29">
        <w:rPr>
          <w:rFonts w:ascii="Times New Roman" w:hAnsi="Times New Roman" w:cs="Times New Roman"/>
          <w:sz w:val="25"/>
          <w:szCs w:val="25"/>
        </w:rPr>
        <w:t>«</w:t>
      </w:r>
      <w:r w:rsidR="00CC6223" w:rsidRPr="008E54E9">
        <w:rPr>
          <w:rFonts w:ascii="Times New Roman" w:hAnsi="Times New Roman" w:cs="Times New Roman"/>
          <w:sz w:val="25"/>
          <w:szCs w:val="25"/>
        </w:rPr>
        <w:t>Об утверждении Положения о приемочной комиссии по приемке помещения после завершения переустройства и (или) перепланировки помещения в многоквартирном доме, а также переустройства и (или) перепланировки</w:t>
      </w:r>
      <w:r w:rsidR="00CC6223" w:rsidRPr="008E54E9">
        <w:rPr>
          <w:rFonts w:ascii="Times New Roman" w:hAnsi="Times New Roman"/>
          <w:spacing w:val="2"/>
          <w:sz w:val="25"/>
          <w:szCs w:val="25"/>
        </w:rPr>
        <w:t xml:space="preserve"> </w:t>
      </w:r>
      <w:r w:rsidR="00CC6223" w:rsidRPr="008E54E9">
        <w:rPr>
          <w:rFonts w:ascii="Times New Roman" w:hAnsi="Times New Roman" w:cs="Times New Roman"/>
          <w:sz w:val="25"/>
          <w:szCs w:val="25"/>
        </w:rPr>
        <w:t>помещения после перевода жилого (нежилого) помещения в нежилое (жилое) помещение</w:t>
      </w:r>
      <w:r w:rsidR="00371FC1" w:rsidRPr="00756B29">
        <w:rPr>
          <w:rFonts w:ascii="Times New Roman" w:hAnsi="Times New Roman"/>
          <w:sz w:val="25"/>
          <w:szCs w:val="25"/>
        </w:rPr>
        <w:t>» изменения, изложив в новой редакции</w:t>
      </w:r>
      <w:r w:rsidR="003654F5" w:rsidRPr="00756B29">
        <w:rPr>
          <w:rFonts w:ascii="Times New Roman" w:hAnsi="Times New Roman" w:cs="Times New Roman"/>
          <w:sz w:val="25"/>
          <w:szCs w:val="25"/>
        </w:rPr>
        <w:t>, согласно приложению к настоящему постановлению.</w:t>
      </w:r>
    </w:p>
    <w:p w14:paraId="0EB3BA25" w14:textId="3DBCFF3D" w:rsidR="00C364F7" w:rsidRPr="00756B29" w:rsidRDefault="00DF09C3" w:rsidP="00F3189D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5"/>
          <w:szCs w:val="25"/>
        </w:rPr>
      </w:pPr>
      <w:r w:rsidRPr="00756B29">
        <w:rPr>
          <w:rFonts w:ascii="Times New Roman" w:hAnsi="Times New Roman" w:cs="Times New Roman"/>
          <w:sz w:val="25"/>
          <w:szCs w:val="25"/>
        </w:rPr>
        <w:t xml:space="preserve">            </w:t>
      </w:r>
      <w:r w:rsidR="00371FC1" w:rsidRPr="00756B29">
        <w:rPr>
          <w:rFonts w:ascii="Times New Roman" w:hAnsi="Times New Roman" w:cs="Times New Roman"/>
          <w:sz w:val="25"/>
          <w:szCs w:val="25"/>
        </w:rPr>
        <w:t xml:space="preserve"> 2</w:t>
      </w:r>
      <w:r w:rsidR="00C364F7" w:rsidRPr="00756B29">
        <w:rPr>
          <w:rFonts w:ascii="Times New Roman" w:hAnsi="Times New Roman" w:cs="Times New Roman"/>
          <w:sz w:val="25"/>
          <w:szCs w:val="25"/>
        </w:rPr>
        <w:t xml:space="preserve">. </w:t>
      </w:r>
      <w:r w:rsidR="00F80A55" w:rsidRPr="00756B29">
        <w:rPr>
          <w:rFonts w:ascii="Times New Roman" w:hAnsi="Times New Roman" w:cs="Times New Roman"/>
          <w:sz w:val="25"/>
          <w:szCs w:val="25"/>
        </w:rPr>
        <w:t>Н</w:t>
      </w:r>
      <w:r w:rsidR="00C364F7" w:rsidRPr="00756B29">
        <w:rPr>
          <w:rFonts w:ascii="Times New Roman" w:hAnsi="Times New Roman" w:cs="Times New Roman"/>
          <w:sz w:val="25"/>
          <w:szCs w:val="25"/>
        </w:rPr>
        <w:t>астоящее постановление разместить на официальном сайте муниципального образования «Юкковское сельское поселение»</w:t>
      </w:r>
      <w:r w:rsidR="00F80A55" w:rsidRPr="00756B29">
        <w:rPr>
          <w:rFonts w:ascii="Times New Roman" w:hAnsi="Times New Roman" w:cs="Times New Roman"/>
          <w:sz w:val="25"/>
          <w:szCs w:val="25"/>
        </w:rPr>
        <w:t xml:space="preserve"> Всеволожского муниципального района Ленинградской области</w:t>
      </w:r>
      <w:r w:rsidR="00C364F7" w:rsidRPr="00756B29">
        <w:rPr>
          <w:rFonts w:ascii="Times New Roman" w:hAnsi="Times New Roman" w:cs="Times New Roman"/>
          <w:sz w:val="25"/>
          <w:szCs w:val="25"/>
        </w:rPr>
        <w:t>.</w:t>
      </w:r>
    </w:p>
    <w:p w14:paraId="1FF8E3BA" w14:textId="7914A6C8" w:rsidR="00C364F7" w:rsidRPr="00756B29" w:rsidRDefault="00DF09C3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5"/>
          <w:szCs w:val="25"/>
        </w:rPr>
      </w:pPr>
      <w:r w:rsidRPr="00756B29">
        <w:rPr>
          <w:rFonts w:ascii="Times New Roman" w:hAnsi="Times New Roman" w:cs="Times New Roman"/>
          <w:sz w:val="25"/>
          <w:szCs w:val="25"/>
        </w:rPr>
        <w:t xml:space="preserve">            </w:t>
      </w:r>
      <w:r w:rsidR="00F3189D" w:rsidRPr="00756B29">
        <w:rPr>
          <w:rFonts w:ascii="Times New Roman" w:hAnsi="Times New Roman" w:cs="Times New Roman"/>
          <w:sz w:val="25"/>
          <w:szCs w:val="25"/>
        </w:rPr>
        <w:t>3</w:t>
      </w:r>
      <w:r w:rsidR="00C364F7" w:rsidRPr="00756B29">
        <w:rPr>
          <w:rFonts w:ascii="Times New Roman" w:hAnsi="Times New Roman" w:cs="Times New Roman"/>
          <w:sz w:val="25"/>
          <w:szCs w:val="25"/>
        </w:rPr>
        <w:t xml:space="preserve">. Контроль исполнения настоящего постановления </w:t>
      </w:r>
      <w:r w:rsidR="00371FC1" w:rsidRPr="00756B29">
        <w:rPr>
          <w:rFonts w:ascii="Times New Roman" w:hAnsi="Times New Roman" w:cs="Times New Roman"/>
          <w:sz w:val="25"/>
          <w:szCs w:val="25"/>
        </w:rPr>
        <w:t>оставляю за собой.</w:t>
      </w:r>
    </w:p>
    <w:p w14:paraId="1701D5CE" w14:textId="77777777" w:rsidR="000850B3" w:rsidRPr="00E3164B" w:rsidRDefault="000850B3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C740A2A" w14:textId="77777777" w:rsidR="007F5FD5" w:rsidRPr="00E3164B" w:rsidRDefault="007F5FD5" w:rsidP="00E3164B">
      <w:pPr>
        <w:pStyle w:val="ConsPlusNormal"/>
        <w:widowControl/>
        <w:tabs>
          <w:tab w:val="left" w:pos="567"/>
        </w:tabs>
        <w:ind w:left="426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BC7DC9" w14:textId="2D2CB03F" w:rsidR="007234FF" w:rsidRPr="0062362B" w:rsidRDefault="00F87A3B" w:rsidP="0062362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5"/>
          <w:szCs w:val="25"/>
        </w:rPr>
      </w:pPr>
      <w:r w:rsidRPr="00CC6223">
        <w:rPr>
          <w:rFonts w:ascii="Times New Roman" w:hAnsi="Times New Roman" w:cs="Times New Roman"/>
          <w:sz w:val="25"/>
          <w:szCs w:val="25"/>
        </w:rPr>
        <w:t>Глава</w:t>
      </w:r>
      <w:r w:rsidR="008B6D76" w:rsidRPr="00CC6223">
        <w:rPr>
          <w:rFonts w:ascii="Times New Roman" w:hAnsi="Times New Roman" w:cs="Times New Roman"/>
          <w:sz w:val="25"/>
          <w:szCs w:val="25"/>
        </w:rPr>
        <w:t xml:space="preserve"> администрации                                </w:t>
      </w:r>
      <w:r w:rsidR="00857B3A" w:rsidRPr="00CC6223">
        <w:rPr>
          <w:rFonts w:ascii="Times New Roman" w:hAnsi="Times New Roman" w:cs="Times New Roman"/>
          <w:sz w:val="25"/>
          <w:szCs w:val="25"/>
        </w:rPr>
        <w:t xml:space="preserve">     </w:t>
      </w:r>
      <w:r w:rsidR="008970D0" w:rsidRPr="00CC6223">
        <w:rPr>
          <w:rFonts w:ascii="Times New Roman" w:hAnsi="Times New Roman" w:cs="Times New Roman"/>
          <w:sz w:val="25"/>
          <w:szCs w:val="25"/>
        </w:rPr>
        <w:t xml:space="preserve">       </w:t>
      </w:r>
      <w:r w:rsidR="002E54A9" w:rsidRPr="00CC6223">
        <w:rPr>
          <w:rFonts w:ascii="Times New Roman" w:hAnsi="Times New Roman" w:cs="Times New Roman"/>
          <w:sz w:val="25"/>
          <w:szCs w:val="25"/>
        </w:rPr>
        <w:t xml:space="preserve"> </w:t>
      </w:r>
      <w:r w:rsidR="004513C6" w:rsidRPr="00CC6223">
        <w:rPr>
          <w:rFonts w:ascii="Times New Roman" w:hAnsi="Times New Roman" w:cs="Times New Roman"/>
          <w:sz w:val="25"/>
          <w:szCs w:val="25"/>
        </w:rPr>
        <w:t xml:space="preserve">                   </w:t>
      </w:r>
      <w:r w:rsidR="002E54A9" w:rsidRPr="00CC6223">
        <w:rPr>
          <w:rFonts w:ascii="Times New Roman" w:hAnsi="Times New Roman" w:cs="Times New Roman"/>
          <w:sz w:val="25"/>
          <w:szCs w:val="25"/>
        </w:rPr>
        <w:t xml:space="preserve"> </w:t>
      </w:r>
      <w:r w:rsidR="003965DC" w:rsidRPr="00CC6223">
        <w:rPr>
          <w:rFonts w:ascii="Times New Roman" w:hAnsi="Times New Roman" w:cs="Times New Roman"/>
          <w:sz w:val="25"/>
          <w:szCs w:val="25"/>
        </w:rPr>
        <w:t xml:space="preserve">     </w:t>
      </w:r>
      <w:r w:rsidR="00E3164B" w:rsidRPr="00CC6223">
        <w:rPr>
          <w:rFonts w:ascii="Times New Roman" w:hAnsi="Times New Roman" w:cs="Times New Roman"/>
          <w:sz w:val="25"/>
          <w:szCs w:val="25"/>
        </w:rPr>
        <w:t xml:space="preserve"> </w:t>
      </w:r>
      <w:r w:rsidRPr="00CC6223">
        <w:rPr>
          <w:rFonts w:ascii="Times New Roman" w:hAnsi="Times New Roman" w:cs="Times New Roman"/>
          <w:sz w:val="25"/>
          <w:szCs w:val="25"/>
        </w:rPr>
        <w:t xml:space="preserve">      </w:t>
      </w:r>
      <w:r w:rsidR="00CC6223">
        <w:rPr>
          <w:rFonts w:ascii="Times New Roman" w:hAnsi="Times New Roman" w:cs="Times New Roman"/>
          <w:sz w:val="25"/>
          <w:szCs w:val="25"/>
        </w:rPr>
        <w:t xml:space="preserve">               </w:t>
      </w:r>
      <w:r w:rsidR="00F3189D" w:rsidRPr="00CC6223">
        <w:rPr>
          <w:rFonts w:ascii="Times New Roman" w:hAnsi="Times New Roman" w:cs="Times New Roman"/>
          <w:sz w:val="25"/>
          <w:szCs w:val="25"/>
        </w:rPr>
        <w:t>М.Ю. Белов</w:t>
      </w:r>
    </w:p>
    <w:p w14:paraId="1D73E777" w14:textId="77777777" w:rsidR="00371FC1" w:rsidRDefault="00371FC1" w:rsidP="000B5AA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  <w:sectPr w:rsidR="00371FC1" w:rsidSect="00756B29">
          <w:headerReference w:type="default" r:id="rId9"/>
          <w:pgSz w:w="11906" w:h="16838"/>
          <w:pgMar w:top="284" w:right="850" w:bottom="1134" w:left="1134" w:header="708" w:footer="708" w:gutter="0"/>
          <w:cols w:space="708"/>
          <w:titlePg/>
          <w:docGrid w:linePitch="360"/>
        </w:sectPr>
      </w:pPr>
    </w:p>
    <w:p w14:paraId="0ED7F10A" w14:textId="43EFE5EA" w:rsidR="00371FC1" w:rsidRDefault="00371FC1" w:rsidP="00371FC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0D46CEF3" w14:textId="77777777" w:rsidR="00371FC1" w:rsidRDefault="00371FC1" w:rsidP="00371FC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E3164B"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</w:p>
    <w:p w14:paraId="1548C179" w14:textId="77777777" w:rsidR="001242F7" w:rsidRDefault="00371FC1" w:rsidP="00371FC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>МО «Юкковское сельское поселение»</w:t>
      </w:r>
    </w:p>
    <w:p w14:paraId="707DEA3C" w14:textId="7249D3A1" w:rsidR="00371FC1" w:rsidRPr="00E3164B" w:rsidRDefault="00371FC1" w:rsidP="00371FC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FF536" w14:textId="5893D406" w:rsidR="00371FC1" w:rsidRDefault="00371FC1" w:rsidP="00371FC1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E3164B">
        <w:rPr>
          <w:rFonts w:ascii="Times New Roman" w:hAnsi="Times New Roman" w:cs="Times New Roman"/>
          <w:sz w:val="28"/>
          <w:szCs w:val="28"/>
        </w:rPr>
        <w:t>от __</w:t>
      </w:r>
      <w:r w:rsidR="00F87A3B">
        <w:rPr>
          <w:rFonts w:ascii="Times New Roman" w:hAnsi="Times New Roman" w:cs="Times New Roman"/>
          <w:sz w:val="28"/>
          <w:szCs w:val="28"/>
        </w:rPr>
        <w:t>______</w:t>
      </w:r>
      <w:r w:rsidRPr="00E3164B">
        <w:rPr>
          <w:rFonts w:ascii="Times New Roman" w:hAnsi="Times New Roman" w:cs="Times New Roman"/>
          <w:sz w:val="28"/>
          <w:szCs w:val="28"/>
        </w:rPr>
        <w:t>___ №__________</w:t>
      </w:r>
    </w:p>
    <w:p w14:paraId="12BEE45F" w14:textId="77777777" w:rsidR="00371FC1" w:rsidRDefault="00371FC1" w:rsidP="00371FC1">
      <w:pPr>
        <w:rPr>
          <w:rFonts w:ascii="Times New Roman" w:hAnsi="Times New Roman" w:cs="Times New Roman"/>
          <w:sz w:val="26"/>
          <w:szCs w:val="26"/>
        </w:rPr>
      </w:pPr>
    </w:p>
    <w:p w14:paraId="37260D44" w14:textId="7E4A2FF5" w:rsidR="00170F85" w:rsidRDefault="00170F85" w:rsidP="00170F85">
      <w:pPr>
        <w:ind w:firstLine="709"/>
        <w:jc w:val="center"/>
        <w:textAlignment w:val="baseline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  <w:r w:rsidRPr="00AB4860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Pr="00AB4860"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приемочной комиссии по приемке помещения после завершения переустройства и (или) перепланировки помещения в многоквартирном доме, а также переустройства и (или) перепланировки помещения после перевода жилого (нежилого) помещения в нежилое(жилое) помещение</w:t>
      </w:r>
      <w:r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 xml:space="preserve"> </w:t>
      </w:r>
    </w:p>
    <w:p w14:paraId="7F1EB96B" w14:textId="77777777" w:rsidR="00CC6223" w:rsidRPr="00AB4860" w:rsidRDefault="00CC6223" w:rsidP="00170F85">
      <w:pPr>
        <w:ind w:firstLine="709"/>
        <w:jc w:val="center"/>
        <w:textAlignment w:val="baseline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tbl>
      <w:tblPr>
        <w:tblStyle w:val="a3"/>
        <w:tblW w:w="149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69"/>
        <w:gridCol w:w="6397"/>
        <w:gridCol w:w="7636"/>
      </w:tblGrid>
      <w:tr w:rsidR="00CC6223" w14:paraId="66283603" w14:textId="77777777" w:rsidTr="00CC6223">
        <w:trPr>
          <w:trHeight w:val="292"/>
        </w:trPr>
        <w:tc>
          <w:tcPr>
            <w:tcW w:w="869" w:type="dxa"/>
            <w:vAlign w:val="center"/>
          </w:tcPr>
          <w:p w14:paraId="3956884B" w14:textId="10A778C5" w:rsidR="00CC6223" w:rsidRPr="003E2577" w:rsidRDefault="00CC6223" w:rsidP="00395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7" w:type="dxa"/>
            <w:vAlign w:val="center"/>
          </w:tcPr>
          <w:p w14:paraId="47B779C4" w14:textId="4BF6F442" w:rsidR="00CC6223" w:rsidRPr="003E2577" w:rsidRDefault="00CC6223" w:rsidP="003951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6" w:type="dxa"/>
            <w:vAlign w:val="center"/>
          </w:tcPr>
          <w:p w14:paraId="64C729D8" w14:textId="2F9833F2" w:rsidR="00CC6223" w:rsidRPr="003E2577" w:rsidRDefault="00CC6223" w:rsidP="003951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6223" w14:paraId="4DB07C41" w14:textId="77777777" w:rsidTr="00CC6223">
        <w:trPr>
          <w:trHeight w:val="552"/>
        </w:trPr>
        <w:tc>
          <w:tcPr>
            <w:tcW w:w="869" w:type="dxa"/>
          </w:tcPr>
          <w:p w14:paraId="13A7A36B" w14:textId="77777777" w:rsidR="00CC6223" w:rsidRPr="001242F7" w:rsidRDefault="00CC6223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7" w:type="dxa"/>
          </w:tcPr>
          <w:p w14:paraId="21350123" w14:textId="741F45ED" w:rsidR="00CC6223" w:rsidRPr="001242F7" w:rsidRDefault="00CC6223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2F7">
              <w:rPr>
                <w:rFonts w:ascii="Times New Roman" w:hAnsi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7636" w:type="dxa"/>
          </w:tcPr>
          <w:p w14:paraId="3D84D2D0" w14:textId="026BEEB9" w:rsidR="00CC6223" w:rsidRPr="001242F7" w:rsidRDefault="00CC6223" w:rsidP="00CC62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2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МО «Юкковское сельское поселение» </w:t>
            </w:r>
          </w:p>
          <w:p w14:paraId="0F136EA3" w14:textId="0E7F1CE9" w:rsidR="00CC6223" w:rsidRPr="001242F7" w:rsidRDefault="00CC6223" w:rsidP="00CC62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223" w14:paraId="50798762" w14:textId="77777777" w:rsidTr="00C77690">
        <w:trPr>
          <w:trHeight w:val="1080"/>
        </w:trPr>
        <w:tc>
          <w:tcPr>
            <w:tcW w:w="869" w:type="dxa"/>
          </w:tcPr>
          <w:p w14:paraId="069BAC13" w14:textId="77777777" w:rsidR="00CC6223" w:rsidRPr="001242F7" w:rsidRDefault="00CC6223" w:rsidP="00CC62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2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7" w:type="dxa"/>
          </w:tcPr>
          <w:p w14:paraId="739C3772" w14:textId="77777777" w:rsidR="00CC6223" w:rsidRPr="001242F7" w:rsidRDefault="00CC6223" w:rsidP="00CC62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2F7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  <w:p w14:paraId="1D24FBF1" w14:textId="3B728D6E" w:rsidR="00CC6223" w:rsidRPr="001242F7" w:rsidRDefault="00CC6223" w:rsidP="00CC62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</w:tcPr>
          <w:p w14:paraId="2ED5C2BB" w14:textId="20464122" w:rsidR="00CC6223" w:rsidRPr="001242F7" w:rsidRDefault="00CC6223" w:rsidP="00CC6223">
            <w:pPr>
              <w:pStyle w:val="a6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2F7">
              <w:rPr>
                <w:rFonts w:ascii="Times New Roman" w:hAnsi="Times New Roman" w:cs="Times New Roman"/>
                <w:sz w:val="24"/>
                <w:szCs w:val="24"/>
              </w:rPr>
              <w:t>Начальник отдела земельно-имущественных отношений и земельного контроля администрации МО «Юкковское сельское поселение»</w:t>
            </w:r>
          </w:p>
          <w:p w14:paraId="423D77BD" w14:textId="77777777" w:rsidR="00CC6223" w:rsidRPr="001242F7" w:rsidRDefault="00CC6223" w:rsidP="00CC6223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C8087" w14:textId="77777777" w:rsidR="00CC6223" w:rsidRDefault="00CC6223" w:rsidP="00CC6223">
            <w:pPr>
              <w:pStyle w:val="a6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2F7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земельно-имущественных отношений и земельного контроля администрации МО «Юкковское сельское поселение»</w:t>
            </w:r>
          </w:p>
          <w:p w14:paraId="249B9DE0" w14:textId="77777777" w:rsidR="001242F7" w:rsidRPr="001242F7" w:rsidRDefault="001242F7" w:rsidP="001242F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E142F" w14:textId="7334FC35" w:rsidR="001242F7" w:rsidRPr="001242F7" w:rsidRDefault="001242F7" w:rsidP="001242F7">
            <w:pPr>
              <w:pStyle w:val="a6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223" w14:paraId="70B38B9A" w14:textId="77777777" w:rsidTr="00405F92">
        <w:trPr>
          <w:trHeight w:val="535"/>
        </w:trPr>
        <w:tc>
          <w:tcPr>
            <w:tcW w:w="869" w:type="dxa"/>
          </w:tcPr>
          <w:p w14:paraId="089C501D" w14:textId="72BDA4F5" w:rsidR="00CC6223" w:rsidRPr="001242F7" w:rsidRDefault="00CC6223" w:rsidP="00CC62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2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033" w:type="dxa"/>
            <w:gridSpan w:val="2"/>
          </w:tcPr>
          <w:p w14:paraId="29B2C903" w14:textId="77777777" w:rsidR="00CC6223" w:rsidRPr="001242F7" w:rsidRDefault="00CC6223" w:rsidP="00CC6223">
            <w:pPr>
              <w:pStyle w:val="a6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2F7">
              <w:rPr>
                <w:rFonts w:ascii="Times New Roman" w:hAnsi="Times New Roman" w:cs="Times New Roman"/>
                <w:sz w:val="24"/>
                <w:szCs w:val="24"/>
              </w:rPr>
              <w:t>Представитель управляющей (обслуживающей) организации по согласованию</w:t>
            </w:r>
          </w:p>
          <w:p w14:paraId="524D0B33" w14:textId="77777777" w:rsidR="00CC6223" w:rsidRPr="001242F7" w:rsidRDefault="00CC6223" w:rsidP="00CC62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49AAFE" w14:textId="77777777" w:rsidR="00371FC1" w:rsidRDefault="00371FC1" w:rsidP="00371FC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14:paraId="68A14B70" w14:textId="77777777" w:rsidR="00371FC1" w:rsidRDefault="00371FC1" w:rsidP="00CB21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71FC1" w:rsidSect="00FC3209"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14D33" w14:textId="77777777" w:rsidR="008538A4" w:rsidRDefault="008538A4" w:rsidP="005348FB">
      <w:pPr>
        <w:spacing w:after="0" w:line="240" w:lineRule="auto"/>
      </w:pPr>
      <w:r>
        <w:separator/>
      </w:r>
    </w:p>
  </w:endnote>
  <w:endnote w:type="continuationSeparator" w:id="0">
    <w:p w14:paraId="68DEF30F" w14:textId="77777777" w:rsidR="008538A4" w:rsidRDefault="008538A4" w:rsidP="0053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7BCEB" w14:textId="77777777" w:rsidR="008538A4" w:rsidRDefault="008538A4" w:rsidP="005348FB">
      <w:pPr>
        <w:spacing w:after="0" w:line="240" w:lineRule="auto"/>
      </w:pPr>
      <w:r>
        <w:separator/>
      </w:r>
    </w:p>
  </w:footnote>
  <w:footnote w:type="continuationSeparator" w:id="0">
    <w:p w14:paraId="76B712AD" w14:textId="77777777" w:rsidR="008538A4" w:rsidRDefault="008538A4" w:rsidP="00534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490204"/>
      <w:docPartObj>
        <w:docPartGallery w:val="Page Numbers (Top of Page)"/>
        <w:docPartUnique/>
      </w:docPartObj>
    </w:sdtPr>
    <w:sdtEndPr/>
    <w:sdtContent>
      <w:p w14:paraId="71A66BD2" w14:textId="77777777" w:rsidR="004B4F9D" w:rsidRDefault="0020627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2D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834669" w14:textId="77777777" w:rsidR="004B4F9D" w:rsidRDefault="004B4F9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7E26"/>
    <w:multiLevelType w:val="hybridMultilevel"/>
    <w:tmpl w:val="B9D48CDA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23B51"/>
    <w:multiLevelType w:val="hybridMultilevel"/>
    <w:tmpl w:val="E4A646E6"/>
    <w:lvl w:ilvl="0" w:tplc="3A9A84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9C26FF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B3C22"/>
    <w:multiLevelType w:val="hybridMultilevel"/>
    <w:tmpl w:val="992E2858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C3100"/>
    <w:multiLevelType w:val="hybridMultilevel"/>
    <w:tmpl w:val="A216D962"/>
    <w:lvl w:ilvl="0" w:tplc="36804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E846D4"/>
    <w:multiLevelType w:val="multilevel"/>
    <w:tmpl w:val="E2069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FD3867"/>
    <w:multiLevelType w:val="hybridMultilevel"/>
    <w:tmpl w:val="6BBA5F9E"/>
    <w:lvl w:ilvl="0" w:tplc="62445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A417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057D27"/>
    <w:multiLevelType w:val="hybridMultilevel"/>
    <w:tmpl w:val="04A6B4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80A02"/>
    <w:multiLevelType w:val="hybridMultilevel"/>
    <w:tmpl w:val="3710E250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05AAF"/>
    <w:multiLevelType w:val="hybridMultilevel"/>
    <w:tmpl w:val="4C2EFCF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13DFB"/>
    <w:multiLevelType w:val="multilevel"/>
    <w:tmpl w:val="15745E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FD5550"/>
    <w:multiLevelType w:val="hybridMultilevel"/>
    <w:tmpl w:val="3E26A6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079BC"/>
    <w:multiLevelType w:val="multilevel"/>
    <w:tmpl w:val="D2662E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D371FD3"/>
    <w:multiLevelType w:val="hybridMultilevel"/>
    <w:tmpl w:val="DE06150E"/>
    <w:lvl w:ilvl="0" w:tplc="30B871D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3D4D03B8"/>
    <w:multiLevelType w:val="multilevel"/>
    <w:tmpl w:val="BB0EA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284EA5"/>
    <w:multiLevelType w:val="multilevel"/>
    <w:tmpl w:val="94C8420C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5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407E57D1"/>
    <w:multiLevelType w:val="hybridMultilevel"/>
    <w:tmpl w:val="6B4E1FFA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35666"/>
    <w:multiLevelType w:val="hybridMultilevel"/>
    <w:tmpl w:val="B63A5A60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23C1C"/>
    <w:multiLevelType w:val="hybridMultilevel"/>
    <w:tmpl w:val="5E8C98DC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178C6"/>
    <w:multiLevelType w:val="hybridMultilevel"/>
    <w:tmpl w:val="2F926F00"/>
    <w:lvl w:ilvl="0" w:tplc="9D4CE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D423254"/>
    <w:multiLevelType w:val="hybridMultilevel"/>
    <w:tmpl w:val="FAE847C0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6439F"/>
    <w:multiLevelType w:val="hybridMultilevel"/>
    <w:tmpl w:val="7CC86B48"/>
    <w:lvl w:ilvl="0" w:tplc="DFC636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B3D15"/>
    <w:multiLevelType w:val="hybridMultilevel"/>
    <w:tmpl w:val="2C1467EE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C2351"/>
    <w:multiLevelType w:val="hybridMultilevel"/>
    <w:tmpl w:val="82600F48"/>
    <w:lvl w:ilvl="0" w:tplc="85C411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30A6ABE"/>
    <w:multiLevelType w:val="hybridMultilevel"/>
    <w:tmpl w:val="A49698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26DEC"/>
    <w:multiLevelType w:val="hybridMultilevel"/>
    <w:tmpl w:val="1F18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5456C"/>
    <w:multiLevelType w:val="hybridMultilevel"/>
    <w:tmpl w:val="EC2020F2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77A5C"/>
    <w:multiLevelType w:val="hybridMultilevel"/>
    <w:tmpl w:val="EC2E3A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1C5088C"/>
    <w:multiLevelType w:val="hybridMultilevel"/>
    <w:tmpl w:val="5D12E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EB21B2"/>
    <w:multiLevelType w:val="multilevel"/>
    <w:tmpl w:val="E76EE9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053046"/>
    <w:multiLevelType w:val="multilevel"/>
    <w:tmpl w:val="482AE090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32" w15:restartNumberingAfterBreak="0">
    <w:nsid w:val="69385183"/>
    <w:multiLevelType w:val="multilevel"/>
    <w:tmpl w:val="8F7CEDF4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3" w15:restartNumberingAfterBreak="0">
    <w:nsid w:val="6C4303CD"/>
    <w:multiLevelType w:val="hybridMultilevel"/>
    <w:tmpl w:val="0B82C13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A1A0EA4"/>
    <w:multiLevelType w:val="hybridMultilevel"/>
    <w:tmpl w:val="42B2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ED0CD5"/>
    <w:multiLevelType w:val="multilevel"/>
    <w:tmpl w:val="E772A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3236197">
    <w:abstractNumId w:val="6"/>
  </w:num>
  <w:num w:numId="2" w16cid:durableId="903222877">
    <w:abstractNumId w:val="16"/>
  </w:num>
  <w:num w:numId="3" w16cid:durableId="948244703">
    <w:abstractNumId w:val="9"/>
  </w:num>
  <w:num w:numId="4" w16cid:durableId="1369603751">
    <w:abstractNumId w:val="24"/>
  </w:num>
  <w:num w:numId="5" w16cid:durableId="531110646">
    <w:abstractNumId w:val="28"/>
  </w:num>
  <w:num w:numId="6" w16cid:durableId="807819695">
    <w:abstractNumId w:val="7"/>
  </w:num>
  <w:num w:numId="7" w16cid:durableId="1933319308">
    <w:abstractNumId w:val="26"/>
  </w:num>
  <w:num w:numId="8" w16cid:durableId="589699248">
    <w:abstractNumId w:val="20"/>
  </w:num>
  <w:num w:numId="9" w16cid:durableId="183177073">
    <w:abstractNumId w:val="22"/>
  </w:num>
  <w:num w:numId="10" w16cid:durableId="1325275877">
    <w:abstractNumId w:val="17"/>
  </w:num>
  <w:num w:numId="11" w16cid:durableId="1096094791">
    <w:abstractNumId w:val="27"/>
  </w:num>
  <w:num w:numId="12" w16cid:durableId="364793204">
    <w:abstractNumId w:val="8"/>
  </w:num>
  <w:num w:numId="13" w16cid:durableId="2042003015">
    <w:abstractNumId w:val="18"/>
  </w:num>
  <w:num w:numId="14" w16cid:durableId="856307505">
    <w:abstractNumId w:val="1"/>
  </w:num>
  <w:num w:numId="15" w16cid:durableId="1176067483">
    <w:abstractNumId w:val="25"/>
  </w:num>
  <w:num w:numId="16" w16cid:durableId="255216167">
    <w:abstractNumId w:val="12"/>
  </w:num>
  <w:num w:numId="17" w16cid:durableId="947615674">
    <w:abstractNumId w:val="0"/>
  </w:num>
  <w:num w:numId="18" w16cid:durableId="129829630">
    <w:abstractNumId w:val="19"/>
  </w:num>
  <w:num w:numId="19" w16cid:durableId="1776831034">
    <w:abstractNumId w:val="23"/>
  </w:num>
  <w:num w:numId="20" w16cid:durableId="711031667">
    <w:abstractNumId w:val="2"/>
  </w:num>
  <w:num w:numId="21" w16cid:durableId="1408265598">
    <w:abstractNumId w:val="21"/>
  </w:num>
  <w:num w:numId="22" w16cid:durableId="598298257">
    <w:abstractNumId w:val="3"/>
  </w:num>
  <w:num w:numId="23" w16cid:durableId="71896451">
    <w:abstractNumId w:val="13"/>
  </w:num>
  <w:num w:numId="24" w16cid:durableId="1393767859">
    <w:abstractNumId w:val="32"/>
  </w:num>
  <w:num w:numId="25" w16cid:durableId="1776167873">
    <w:abstractNumId w:val="14"/>
  </w:num>
  <w:num w:numId="26" w16cid:durableId="1853259312">
    <w:abstractNumId w:val="34"/>
  </w:num>
  <w:num w:numId="27" w16cid:durableId="729311399">
    <w:abstractNumId w:val="10"/>
  </w:num>
  <w:num w:numId="28" w16cid:durableId="1404914840">
    <w:abstractNumId w:val="33"/>
  </w:num>
  <w:num w:numId="29" w16cid:durableId="835850338">
    <w:abstractNumId w:val="5"/>
  </w:num>
  <w:num w:numId="30" w16cid:durableId="863136253">
    <w:abstractNumId w:val="30"/>
  </w:num>
  <w:num w:numId="31" w16cid:durableId="853768416">
    <w:abstractNumId w:val="31"/>
  </w:num>
  <w:num w:numId="32" w16cid:durableId="1867404231">
    <w:abstractNumId w:val="4"/>
  </w:num>
  <w:num w:numId="33" w16cid:durableId="348222731">
    <w:abstractNumId w:val="15"/>
  </w:num>
  <w:num w:numId="34" w16cid:durableId="1451128465">
    <w:abstractNumId w:val="35"/>
  </w:num>
  <w:num w:numId="35" w16cid:durableId="561255190">
    <w:abstractNumId w:val="11"/>
  </w:num>
  <w:num w:numId="36" w16cid:durableId="199880147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789"/>
    <w:rsid w:val="0000029B"/>
    <w:rsid w:val="00000A0E"/>
    <w:rsid w:val="00002838"/>
    <w:rsid w:val="00005105"/>
    <w:rsid w:val="00005376"/>
    <w:rsid w:val="00016480"/>
    <w:rsid w:val="0003050D"/>
    <w:rsid w:val="000351D5"/>
    <w:rsid w:val="00037C45"/>
    <w:rsid w:val="00040566"/>
    <w:rsid w:val="000410DA"/>
    <w:rsid w:val="00045C6D"/>
    <w:rsid w:val="000472B4"/>
    <w:rsid w:val="00051AFB"/>
    <w:rsid w:val="00052D54"/>
    <w:rsid w:val="00053632"/>
    <w:rsid w:val="000567E7"/>
    <w:rsid w:val="00065E79"/>
    <w:rsid w:val="00066F34"/>
    <w:rsid w:val="00067928"/>
    <w:rsid w:val="00074B46"/>
    <w:rsid w:val="000828DC"/>
    <w:rsid w:val="00082D96"/>
    <w:rsid w:val="00083D2F"/>
    <w:rsid w:val="000850B3"/>
    <w:rsid w:val="0009017F"/>
    <w:rsid w:val="00090D5A"/>
    <w:rsid w:val="00091888"/>
    <w:rsid w:val="00095564"/>
    <w:rsid w:val="000967A7"/>
    <w:rsid w:val="000A2C12"/>
    <w:rsid w:val="000B1FEF"/>
    <w:rsid w:val="000B33A0"/>
    <w:rsid w:val="000B3CE5"/>
    <w:rsid w:val="000B3DA0"/>
    <w:rsid w:val="000B5AA2"/>
    <w:rsid w:val="000B7B30"/>
    <w:rsid w:val="000C0D11"/>
    <w:rsid w:val="000C12C8"/>
    <w:rsid w:val="000C1B33"/>
    <w:rsid w:val="000C2DCC"/>
    <w:rsid w:val="000C3471"/>
    <w:rsid w:val="000D0E13"/>
    <w:rsid w:val="000D7DC0"/>
    <w:rsid w:val="000E2BE2"/>
    <w:rsid w:val="000F14A7"/>
    <w:rsid w:val="00102516"/>
    <w:rsid w:val="0010540D"/>
    <w:rsid w:val="00106A50"/>
    <w:rsid w:val="00106EF0"/>
    <w:rsid w:val="00115310"/>
    <w:rsid w:val="00117D05"/>
    <w:rsid w:val="00121B62"/>
    <w:rsid w:val="00123A7A"/>
    <w:rsid w:val="001242F7"/>
    <w:rsid w:val="001403DC"/>
    <w:rsid w:val="00141B9B"/>
    <w:rsid w:val="00153814"/>
    <w:rsid w:val="0015493F"/>
    <w:rsid w:val="0016065D"/>
    <w:rsid w:val="001656CF"/>
    <w:rsid w:val="00170F85"/>
    <w:rsid w:val="001710E8"/>
    <w:rsid w:val="00172B63"/>
    <w:rsid w:val="00172C3E"/>
    <w:rsid w:val="0017487C"/>
    <w:rsid w:val="00174DEE"/>
    <w:rsid w:val="00175566"/>
    <w:rsid w:val="001757F8"/>
    <w:rsid w:val="0017599E"/>
    <w:rsid w:val="0019467F"/>
    <w:rsid w:val="0019610B"/>
    <w:rsid w:val="00197FED"/>
    <w:rsid w:val="001A06BF"/>
    <w:rsid w:val="001A6BF5"/>
    <w:rsid w:val="001A760F"/>
    <w:rsid w:val="001C1427"/>
    <w:rsid w:val="001C1F30"/>
    <w:rsid w:val="001C4347"/>
    <w:rsid w:val="001C7029"/>
    <w:rsid w:val="001E5C17"/>
    <w:rsid w:val="001F6855"/>
    <w:rsid w:val="001F7488"/>
    <w:rsid w:val="001F7A33"/>
    <w:rsid w:val="00201280"/>
    <w:rsid w:val="00205308"/>
    <w:rsid w:val="00206275"/>
    <w:rsid w:val="002144A6"/>
    <w:rsid w:val="002147DC"/>
    <w:rsid w:val="00214920"/>
    <w:rsid w:val="00217F50"/>
    <w:rsid w:val="00225E43"/>
    <w:rsid w:val="0022678D"/>
    <w:rsid w:val="002324FD"/>
    <w:rsid w:val="00235B20"/>
    <w:rsid w:val="00237549"/>
    <w:rsid w:val="002410A3"/>
    <w:rsid w:val="002503F3"/>
    <w:rsid w:val="00252B76"/>
    <w:rsid w:val="0025368C"/>
    <w:rsid w:val="0025633B"/>
    <w:rsid w:val="00262B9B"/>
    <w:rsid w:val="00264D83"/>
    <w:rsid w:val="002659B4"/>
    <w:rsid w:val="002705F9"/>
    <w:rsid w:val="002710AC"/>
    <w:rsid w:val="002710EF"/>
    <w:rsid w:val="00271B16"/>
    <w:rsid w:val="002725E3"/>
    <w:rsid w:val="002752AC"/>
    <w:rsid w:val="00277016"/>
    <w:rsid w:val="00287119"/>
    <w:rsid w:val="00290EA4"/>
    <w:rsid w:val="00297800"/>
    <w:rsid w:val="002A5162"/>
    <w:rsid w:val="002A5807"/>
    <w:rsid w:val="002A5D83"/>
    <w:rsid w:val="002A735F"/>
    <w:rsid w:val="002B123D"/>
    <w:rsid w:val="002C20F3"/>
    <w:rsid w:val="002C2911"/>
    <w:rsid w:val="002C61D1"/>
    <w:rsid w:val="002C73DB"/>
    <w:rsid w:val="002C7576"/>
    <w:rsid w:val="002E21EE"/>
    <w:rsid w:val="002E54A9"/>
    <w:rsid w:val="002E705A"/>
    <w:rsid w:val="002F059D"/>
    <w:rsid w:val="002F0789"/>
    <w:rsid w:val="002F7B4A"/>
    <w:rsid w:val="0031516A"/>
    <w:rsid w:val="003205C9"/>
    <w:rsid w:val="0033189A"/>
    <w:rsid w:val="00337BDF"/>
    <w:rsid w:val="00341220"/>
    <w:rsid w:val="003431C9"/>
    <w:rsid w:val="003437B5"/>
    <w:rsid w:val="00346BAF"/>
    <w:rsid w:val="0035054E"/>
    <w:rsid w:val="00355CAA"/>
    <w:rsid w:val="0036192B"/>
    <w:rsid w:val="003654F5"/>
    <w:rsid w:val="00371FC1"/>
    <w:rsid w:val="00382038"/>
    <w:rsid w:val="00382568"/>
    <w:rsid w:val="00384995"/>
    <w:rsid w:val="00391066"/>
    <w:rsid w:val="00391A8F"/>
    <w:rsid w:val="003965DC"/>
    <w:rsid w:val="00396F93"/>
    <w:rsid w:val="003A34EA"/>
    <w:rsid w:val="003A7CDB"/>
    <w:rsid w:val="003C0ABA"/>
    <w:rsid w:val="003C1E5D"/>
    <w:rsid w:val="003D0F8A"/>
    <w:rsid w:val="003D23BA"/>
    <w:rsid w:val="003D78DD"/>
    <w:rsid w:val="003E42E1"/>
    <w:rsid w:val="003E46DE"/>
    <w:rsid w:val="003F023B"/>
    <w:rsid w:val="003F3D73"/>
    <w:rsid w:val="003F72B9"/>
    <w:rsid w:val="004010DD"/>
    <w:rsid w:val="004021E1"/>
    <w:rsid w:val="00405F34"/>
    <w:rsid w:val="0041209E"/>
    <w:rsid w:val="00414893"/>
    <w:rsid w:val="004279C5"/>
    <w:rsid w:val="004300EB"/>
    <w:rsid w:val="0043285D"/>
    <w:rsid w:val="00435598"/>
    <w:rsid w:val="00437A6F"/>
    <w:rsid w:val="00446B2B"/>
    <w:rsid w:val="004513C6"/>
    <w:rsid w:val="004577D3"/>
    <w:rsid w:val="00463AA9"/>
    <w:rsid w:val="00466F05"/>
    <w:rsid w:val="00471297"/>
    <w:rsid w:val="00473A84"/>
    <w:rsid w:val="00476923"/>
    <w:rsid w:val="004769F9"/>
    <w:rsid w:val="004771A0"/>
    <w:rsid w:val="00477584"/>
    <w:rsid w:val="0048131D"/>
    <w:rsid w:val="0048566E"/>
    <w:rsid w:val="00493E10"/>
    <w:rsid w:val="00494120"/>
    <w:rsid w:val="00496109"/>
    <w:rsid w:val="00496984"/>
    <w:rsid w:val="004A04C9"/>
    <w:rsid w:val="004A1065"/>
    <w:rsid w:val="004A3EE1"/>
    <w:rsid w:val="004A4896"/>
    <w:rsid w:val="004A7909"/>
    <w:rsid w:val="004B4F9D"/>
    <w:rsid w:val="004C3E27"/>
    <w:rsid w:val="004C4EF6"/>
    <w:rsid w:val="004C7CC6"/>
    <w:rsid w:val="004D251C"/>
    <w:rsid w:val="004D2DC1"/>
    <w:rsid w:val="004D3708"/>
    <w:rsid w:val="004D79FB"/>
    <w:rsid w:val="004E350A"/>
    <w:rsid w:val="004F1D77"/>
    <w:rsid w:val="004F4A62"/>
    <w:rsid w:val="004F4E22"/>
    <w:rsid w:val="004F54C9"/>
    <w:rsid w:val="004F7A7C"/>
    <w:rsid w:val="00502A2B"/>
    <w:rsid w:val="0050707B"/>
    <w:rsid w:val="0051066A"/>
    <w:rsid w:val="0051248A"/>
    <w:rsid w:val="00514BFF"/>
    <w:rsid w:val="00520125"/>
    <w:rsid w:val="005205C8"/>
    <w:rsid w:val="00520844"/>
    <w:rsid w:val="00522114"/>
    <w:rsid w:val="005256C7"/>
    <w:rsid w:val="00530B2D"/>
    <w:rsid w:val="005348FB"/>
    <w:rsid w:val="00535DA6"/>
    <w:rsid w:val="005438E5"/>
    <w:rsid w:val="00546511"/>
    <w:rsid w:val="0054671D"/>
    <w:rsid w:val="00552727"/>
    <w:rsid w:val="00553965"/>
    <w:rsid w:val="00564186"/>
    <w:rsid w:val="00565C41"/>
    <w:rsid w:val="00567F36"/>
    <w:rsid w:val="00576341"/>
    <w:rsid w:val="005842EA"/>
    <w:rsid w:val="005922DE"/>
    <w:rsid w:val="00592F3E"/>
    <w:rsid w:val="00592F88"/>
    <w:rsid w:val="0059407D"/>
    <w:rsid w:val="00595B96"/>
    <w:rsid w:val="005A25CE"/>
    <w:rsid w:val="005A29F7"/>
    <w:rsid w:val="005A74AA"/>
    <w:rsid w:val="005A7682"/>
    <w:rsid w:val="005B1155"/>
    <w:rsid w:val="005B3D8E"/>
    <w:rsid w:val="005B4447"/>
    <w:rsid w:val="005C3217"/>
    <w:rsid w:val="005D01B5"/>
    <w:rsid w:val="005D5DD2"/>
    <w:rsid w:val="005E2213"/>
    <w:rsid w:val="005E567F"/>
    <w:rsid w:val="005F0E6E"/>
    <w:rsid w:val="005F6437"/>
    <w:rsid w:val="006005A3"/>
    <w:rsid w:val="006052A1"/>
    <w:rsid w:val="00606F80"/>
    <w:rsid w:val="006103ED"/>
    <w:rsid w:val="00615CC9"/>
    <w:rsid w:val="0062362B"/>
    <w:rsid w:val="00625AA5"/>
    <w:rsid w:val="00625BAF"/>
    <w:rsid w:val="0062770D"/>
    <w:rsid w:val="00627810"/>
    <w:rsid w:val="0064046F"/>
    <w:rsid w:val="00646928"/>
    <w:rsid w:val="00654550"/>
    <w:rsid w:val="006607C0"/>
    <w:rsid w:val="00666B6F"/>
    <w:rsid w:val="00666D69"/>
    <w:rsid w:val="006700C0"/>
    <w:rsid w:val="006737F8"/>
    <w:rsid w:val="00674BE9"/>
    <w:rsid w:val="00685351"/>
    <w:rsid w:val="00685D19"/>
    <w:rsid w:val="00695BC3"/>
    <w:rsid w:val="006A1D7C"/>
    <w:rsid w:val="006A1D95"/>
    <w:rsid w:val="006A29AE"/>
    <w:rsid w:val="006A3F03"/>
    <w:rsid w:val="006A57AA"/>
    <w:rsid w:val="006A7C81"/>
    <w:rsid w:val="006B127A"/>
    <w:rsid w:val="006B40A5"/>
    <w:rsid w:val="006B6937"/>
    <w:rsid w:val="006B7CAF"/>
    <w:rsid w:val="006C50EA"/>
    <w:rsid w:val="006C789D"/>
    <w:rsid w:val="006C7AE4"/>
    <w:rsid w:val="006D7CFA"/>
    <w:rsid w:val="006E1F0C"/>
    <w:rsid w:val="006E6353"/>
    <w:rsid w:val="006F2BE2"/>
    <w:rsid w:val="006F2D20"/>
    <w:rsid w:val="007000EE"/>
    <w:rsid w:val="00702F7C"/>
    <w:rsid w:val="00703F48"/>
    <w:rsid w:val="00705039"/>
    <w:rsid w:val="0071299F"/>
    <w:rsid w:val="007149CE"/>
    <w:rsid w:val="00716915"/>
    <w:rsid w:val="00720184"/>
    <w:rsid w:val="007234FF"/>
    <w:rsid w:val="007240D0"/>
    <w:rsid w:val="0072541A"/>
    <w:rsid w:val="0072629B"/>
    <w:rsid w:val="00736278"/>
    <w:rsid w:val="00742D10"/>
    <w:rsid w:val="00756B29"/>
    <w:rsid w:val="00756C11"/>
    <w:rsid w:val="00767FA0"/>
    <w:rsid w:val="00774D45"/>
    <w:rsid w:val="00776791"/>
    <w:rsid w:val="00777B13"/>
    <w:rsid w:val="00782193"/>
    <w:rsid w:val="00784BFB"/>
    <w:rsid w:val="0079691A"/>
    <w:rsid w:val="007A4B37"/>
    <w:rsid w:val="007B1426"/>
    <w:rsid w:val="007B5B25"/>
    <w:rsid w:val="007B68D2"/>
    <w:rsid w:val="007C20C6"/>
    <w:rsid w:val="007C5CE4"/>
    <w:rsid w:val="007D4C51"/>
    <w:rsid w:val="007E09BB"/>
    <w:rsid w:val="007E157F"/>
    <w:rsid w:val="007E27FF"/>
    <w:rsid w:val="007E3A7E"/>
    <w:rsid w:val="007F3EF0"/>
    <w:rsid w:val="007F5FD5"/>
    <w:rsid w:val="00801A32"/>
    <w:rsid w:val="008027A0"/>
    <w:rsid w:val="0080452D"/>
    <w:rsid w:val="00804F25"/>
    <w:rsid w:val="00807D30"/>
    <w:rsid w:val="008133DD"/>
    <w:rsid w:val="0081375F"/>
    <w:rsid w:val="00813B9A"/>
    <w:rsid w:val="00814197"/>
    <w:rsid w:val="00816C1B"/>
    <w:rsid w:val="008204C0"/>
    <w:rsid w:val="0082744B"/>
    <w:rsid w:val="0083430E"/>
    <w:rsid w:val="008403A1"/>
    <w:rsid w:val="0084743D"/>
    <w:rsid w:val="008538A4"/>
    <w:rsid w:val="00854D64"/>
    <w:rsid w:val="00855A78"/>
    <w:rsid w:val="00856C61"/>
    <w:rsid w:val="00857B3A"/>
    <w:rsid w:val="00862F87"/>
    <w:rsid w:val="00865899"/>
    <w:rsid w:val="00872559"/>
    <w:rsid w:val="008745FB"/>
    <w:rsid w:val="008753EC"/>
    <w:rsid w:val="008767B1"/>
    <w:rsid w:val="00882D7A"/>
    <w:rsid w:val="00886D0C"/>
    <w:rsid w:val="0089179A"/>
    <w:rsid w:val="00892CB4"/>
    <w:rsid w:val="00895E6D"/>
    <w:rsid w:val="008970D0"/>
    <w:rsid w:val="008971B7"/>
    <w:rsid w:val="008A3759"/>
    <w:rsid w:val="008A6D3D"/>
    <w:rsid w:val="008B626A"/>
    <w:rsid w:val="008B6D76"/>
    <w:rsid w:val="008C70B8"/>
    <w:rsid w:val="008C7588"/>
    <w:rsid w:val="008D00DC"/>
    <w:rsid w:val="008D133F"/>
    <w:rsid w:val="008D289D"/>
    <w:rsid w:val="008D7AAE"/>
    <w:rsid w:val="008E54E9"/>
    <w:rsid w:val="008F1AC7"/>
    <w:rsid w:val="008F31D9"/>
    <w:rsid w:val="00904AC4"/>
    <w:rsid w:val="00913EE8"/>
    <w:rsid w:val="00921971"/>
    <w:rsid w:val="00921AB3"/>
    <w:rsid w:val="009240F1"/>
    <w:rsid w:val="00924DBE"/>
    <w:rsid w:val="00931625"/>
    <w:rsid w:val="00933B43"/>
    <w:rsid w:val="00936F4B"/>
    <w:rsid w:val="009375A7"/>
    <w:rsid w:val="009379E7"/>
    <w:rsid w:val="00943176"/>
    <w:rsid w:val="00943A24"/>
    <w:rsid w:val="00943C46"/>
    <w:rsid w:val="0095255F"/>
    <w:rsid w:val="00953AC4"/>
    <w:rsid w:val="00966BC4"/>
    <w:rsid w:val="00970AA6"/>
    <w:rsid w:val="00980A02"/>
    <w:rsid w:val="0098665E"/>
    <w:rsid w:val="0099283D"/>
    <w:rsid w:val="00997D24"/>
    <w:rsid w:val="009A0C8D"/>
    <w:rsid w:val="009A5D55"/>
    <w:rsid w:val="009A7C3A"/>
    <w:rsid w:val="009B133D"/>
    <w:rsid w:val="009B19CD"/>
    <w:rsid w:val="009B4F36"/>
    <w:rsid w:val="009B6C16"/>
    <w:rsid w:val="009B6FB4"/>
    <w:rsid w:val="009C3FCD"/>
    <w:rsid w:val="009C55E7"/>
    <w:rsid w:val="009D7120"/>
    <w:rsid w:val="009E32DE"/>
    <w:rsid w:val="009E50EB"/>
    <w:rsid w:val="009F2030"/>
    <w:rsid w:val="00A03EF1"/>
    <w:rsid w:val="00A21429"/>
    <w:rsid w:val="00A30BCA"/>
    <w:rsid w:val="00A31082"/>
    <w:rsid w:val="00A31AF7"/>
    <w:rsid w:val="00A349D6"/>
    <w:rsid w:val="00A40D0D"/>
    <w:rsid w:val="00A44153"/>
    <w:rsid w:val="00A44DB4"/>
    <w:rsid w:val="00A51AA5"/>
    <w:rsid w:val="00A54FF3"/>
    <w:rsid w:val="00A553A0"/>
    <w:rsid w:val="00A57CC2"/>
    <w:rsid w:val="00A62EC7"/>
    <w:rsid w:val="00A634F0"/>
    <w:rsid w:val="00A7059F"/>
    <w:rsid w:val="00A71821"/>
    <w:rsid w:val="00A80F07"/>
    <w:rsid w:val="00A857A3"/>
    <w:rsid w:val="00AA1350"/>
    <w:rsid w:val="00AB1201"/>
    <w:rsid w:val="00AB462A"/>
    <w:rsid w:val="00AC3DF8"/>
    <w:rsid w:val="00AC5638"/>
    <w:rsid w:val="00AD5A8C"/>
    <w:rsid w:val="00AE04F6"/>
    <w:rsid w:val="00AF1F1C"/>
    <w:rsid w:val="00AF5666"/>
    <w:rsid w:val="00B02352"/>
    <w:rsid w:val="00B02433"/>
    <w:rsid w:val="00B115BC"/>
    <w:rsid w:val="00B1749D"/>
    <w:rsid w:val="00B273F2"/>
    <w:rsid w:val="00B31027"/>
    <w:rsid w:val="00B31DA2"/>
    <w:rsid w:val="00B336DF"/>
    <w:rsid w:val="00B35F60"/>
    <w:rsid w:val="00B37BC2"/>
    <w:rsid w:val="00B37E5D"/>
    <w:rsid w:val="00B43EC9"/>
    <w:rsid w:val="00B45036"/>
    <w:rsid w:val="00B46DE7"/>
    <w:rsid w:val="00B52A0D"/>
    <w:rsid w:val="00B56D30"/>
    <w:rsid w:val="00B62C40"/>
    <w:rsid w:val="00B64443"/>
    <w:rsid w:val="00B72D59"/>
    <w:rsid w:val="00B7526F"/>
    <w:rsid w:val="00B80079"/>
    <w:rsid w:val="00B80AD1"/>
    <w:rsid w:val="00B8319E"/>
    <w:rsid w:val="00B87C43"/>
    <w:rsid w:val="00B93D5F"/>
    <w:rsid w:val="00B96B41"/>
    <w:rsid w:val="00BA367C"/>
    <w:rsid w:val="00BA51E8"/>
    <w:rsid w:val="00BB164E"/>
    <w:rsid w:val="00BB2938"/>
    <w:rsid w:val="00BB3FE1"/>
    <w:rsid w:val="00BB730D"/>
    <w:rsid w:val="00BC54B4"/>
    <w:rsid w:val="00BC56B5"/>
    <w:rsid w:val="00BD0A8B"/>
    <w:rsid w:val="00BD22D0"/>
    <w:rsid w:val="00BD784F"/>
    <w:rsid w:val="00BE08E1"/>
    <w:rsid w:val="00BF11FB"/>
    <w:rsid w:val="00BF18A3"/>
    <w:rsid w:val="00BF29E9"/>
    <w:rsid w:val="00BF3F13"/>
    <w:rsid w:val="00BF57A5"/>
    <w:rsid w:val="00C02D51"/>
    <w:rsid w:val="00C03A7C"/>
    <w:rsid w:val="00C04AE8"/>
    <w:rsid w:val="00C05B67"/>
    <w:rsid w:val="00C0717E"/>
    <w:rsid w:val="00C11715"/>
    <w:rsid w:val="00C156CA"/>
    <w:rsid w:val="00C16038"/>
    <w:rsid w:val="00C17E0A"/>
    <w:rsid w:val="00C21F0F"/>
    <w:rsid w:val="00C30834"/>
    <w:rsid w:val="00C3566F"/>
    <w:rsid w:val="00C364F7"/>
    <w:rsid w:val="00C42839"/>
    <w:rsid w:val="00C45B56"/>
    <w:rsid w:val="00C54684"/>
    <w:rsid w:val="00C5537B"/>
    <w:rsid w:val="00C644DD"/>
    <w:rsid w:val="00C6676F"/>
    <w:rsid w:val="00C70361"/>
    <w:rsid w:val="00C70AA0"/>
    <w:rsid w:val="00C719D6"/>
    <w:rsid w:val="00C76C4D"/>
    <w:rsid w:val="00C827EB"/>
    <w:rsid w:val="00C836C6"/>
    <w:rsid w:val="00C850CC"/>
    <w:rsid w:val="00C8614B"/>
    <w:rsid w:val="00C948A7"/>
    <w:rsid w:val="00CA2193"/>
    <w:rsid w:val="00CA6DF3"/>
    <w:rsid w:val="00CB2161"/>
    <w:rsid w:val="00CB47B5"/>
    <w:rsid w:val="00CB57A5"/>
    <w:rsid w:val="00CB595F"/>
    <w:rsid w:val="00CC1B17"/>
    <w:rsid w:val="00CC3F0F"/>
    <w:rsid w:val="00CC3F6D"/>
    <w:rsid w:val="00CC53EA"/>
    <w:rsid w:val="00CC6223"/>
    <w:rsid w:val="00CC6AFB"/>
    <w:rsid w:val="00CD32B4"/>
    <w:rsid w:val="00CE048E"/>
    <w:rsid w:val="00CF2C2F"/>
    <w:rsid w:val="00CF7221"/>
    <w:rsid w:val="00D0224D"/>
    <w:rsid w:val="00D02400"/>
    <w:rsid w:val="00D035C5"/>
    <w:rsid w:val="00D06AF8"/>
    <w:rsid w:val="00D12AC3"/>
    <w:rsid w:val="00D1300B"/>
    <w:rsid w:val="00D141AE"/>
    <w:rsid w:val="00D1506E"/>
    <w:rsid w:val="00D228EB"/>
    <w:rsid w:val="00D23B1A"/>
    <w:rsid w:val="00D25E24"/>
    <w:rsid w:val="00D3139C"/>
    <w:rsid w:val="00D35933"/>
    <w:rsid w:val="00D400ED"/>
    <w:rsid w:val="00D424CF"/>
    <w:rsid w:val="00D61007"/>
    <w:rsid w:val="00D648F5"/>
    <w:rsid w:val="00D721C6"/>
    <w:rsid w:val="00D83C94"/>
    <w:rsid w:val="00D850C5"/>
    <w:rsid w:val="00D87981"/>
    <w:rsid w:val="00DA08A2"/>
    <w:rsid w:val="00DA213E"/>
    <w:rsid w:val="00DA462D"/>
    <w:rsid w:val="00DA48D5"/>
    <w:rsid w:val="00DB3942"/>
    <w:rsid w:val="00DB3D03"/>
    <w:rsid w:val="00DB65BE"/>
    <w:rsid w:val="00DC0F67"/>
    <w:rsid w:val="00DC118B"/>
    <w:rsid w:val="00DC4668"/>
    <w:rsid w:val="00DD28E7"/>
    <w:rsid w:val="00DD2AE9"/>
    <w:rsid w:val="00DD68D4"/>
    <w:rsid w:val="00DE2C84"/>
    <w:rsid w:val="00DE3361"/>
    <w:rsid w:val="00DF014A"/>
    <w:rsid w:val="00DF09C3"/>
    <w:rsid w:val="00DF1C86"/>
    <w:rsid w:val="00DF5AF7"/>
    <w:rsid w:val="00E00CDF"/>
    <w:rsid w:val="00E06313"/>
    <w:rsid w:val="00E107A3"/>
    <w:rsid w:val="00E108AD"/>
    <w:rsid w:val="00E1225B"/>
    <w:rsid w:val="00E148E2"/>
    <w:rsid w:val="00E16464"/>
    <w:rsid w:val="00E17CEB"/>
    <w:rsid w:val="00E23CDA"/>
    <w:rsid w:val="00E2506A"/>
    <w:rsid w:val="00E3164B"/>
    <w:rsid w:val="00E41B1B"/>
    <w:rsid w:val="00E46FDE"/>
    <w:rsid w:val="00E50D3B"/>
    <w:rsid w:val="00E519C7"/>
    <w:rsid w:val="00E66839"/>
    <w:rsid w:val="00E74A3F"/>
    <w:rsid w:val="00E74B34"/>
    <w:rsid w:val="00E82250"/>
    <w:rsid w:val="00E83518"/>
    <w:rsid w:val="00E90F7A"/>
    <w:rsid w:val="00E97864"/>
    <w:rsid w:val="00EA28F4"/>
    <w:rsid w:val="00EA2C02"/>
    <w:rsid w:val="00EA54C9"/>
    <w:rsid w:val="00EA69AE"/>
    <w:rsid w:val="00EB2DAD"/>
    <w:rsid w:val="00EC1E66"/>
    <w:rsid w:val="00ED3304"/>
    <w:rsid w:val="00ED78A2"/>
    <w:rsid w:val="00EE611D"/>
    <w:rsid w:val="00EE6C56"/>
    <w:rsid w:val="00EE6FA4"/>
    <w:rsid w:val="00EF6D23"/>
    <w:rsid w:val="00F008EA"/>
    <w:rsid w:val="00F03103"/>
    <w:rsid w:val="00F27D08"/>
    <w:rsid w:val="00F27FF0"/>
    <w:rsid w:val="00F3189D"/>
    <w:rsid w:val="00F33B88"/>
    <w:rsid w:val="00F402D6"/>
    <w:rsid w:val="00F42DC1"/>
    <w:rsid w:val="00F557AC"/>
    <w:rsid w:val="00F65631"/>
    <w:rsid w:val="00F80A55"/>
    <w:rsid w:val="00F87A3B"/>
    <w:rsid w:val="00F958A9"/>
    <w:rsid w:val="00F95AFE"/>
    <w:rsid w:val="00FA00D7"/>
    <w:rsid w:val="00FA315F"/>
    <w:rsid w:val="00FA4D3D"/>
    <w:rsid w:val="00FA4D58"/>
    <w:rsid w:val="00FB5ED1"/>
    <w:rsid w:val="00FC1209"/>
    <w:rsid w:val="00FC3209"/>
    <w:rsid w:val="00FC6E46"/>
    <w:rsid w:val="00FD07A0"/>
    <w:rsid w:val="00FD13B0"/>
    <w:rsid w:val="00FD4208"/>
    <w:rsid w:val="00FD7E45"/>
    <w:rsid w:val="00FE28B1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7CF2"/>
  <w15:docId w15:val="{54D40C31-46CC-43C6-8178-246D077A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CE4"/>
  </w:style>
  <w:style w:type="paragraph" w:styleId="1">
    <w:name w:val="heading 1"/>
    <w:basedOn w:val="a"/>
    <w:next w:val="a"/>
    <w:link w:val="10"/>
    <w:uiPriority w:val="9"/>
    <w:qFormat/>
    <w:rsid w:val="008E54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0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7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4F4A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5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6DF3"/>
    <w:pPr>
      <w:ind w:left="720"/>
      <w:contextualSpacing/>
    </w:pPr>
  </w:style>
  <w:style w:type="paragraph" w:customStyle="1" w:styleId="ConsPlusCell">
    <w:name w:val="ConsPlusCell"/>
    <w:rsid w:val="00D610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1">
    <w:name w:val="Знак Знак1 Знак"/>
    <w:basedOn w:val="a"/>
    <w:next w:val="2"/>
    <w:autoRedefine/>
    <w:rsid w:val="000410DA"/>
    <w:pPr>
      <w:spacing w:after="160" w:line="240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410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48FB"/>
  </w:style>
  <w:style w:type="paragraph" w:styleId="a9">
    <w:name w:val="footer"/>
    <w:basedOn w:val="a"/>
    <w:link w:val="aa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48FB"/>
  </w:style>
  <w:style w:type="paragraph" w:styleId="ab">
    <w:name w:val="Body Text"/>
    <w:basedOn w:val="a"/>
    <w:link w:val="ac"/>
    <w:rsid w:val="00BD0A8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D0A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rsid w:val="00BD0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BD0A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rsid w:val="00BD0A8B"/>
    <w:rPr>
      <w:vertAlign w:val="superscript"/>
    </w:rPr>
  </w:style>
  <w:style w:type="character" w:styleId="af0">
    <w:name w:val="Hyperlink"/>
    <w:basedOn w:val="a0"/>
    <w:uiPriority w:val="99"/>
    <w:unhideWhenUsed/>
    <w:rsid w:val="00494120"/>
    <w:rPr>
      <w:color w:val="0000FF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7E3A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2">
    <w:name w:val="Название проектного документа"/>
    <w:basedOn w:val="a"/>
    <w:rsid w:val="007E3A7E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7E3A7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E3A7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7E3A7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E3A7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E3A7E"/>
    <w:rPr>
      <w:b/>
      <w:bCs/>
      <w:sz w:val="20"/>
      <w:szCs w:val="20"/>
    </w:rPr>
  </w:style>
  <w:style w:type="character" w:customStyle="1" w:styleId="af8">
    <w:name w:val="Основной текст_"/>
    <w:basedOn w:val="a0"/>
    <w:link w:val="12"/>
    <w:rsid w:val="007E3A7E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ой текст1"/>
    <w:basedOn w:val="a"/>
    <w:link w:val="af8"/>
    <w:rsid w:val="007E3A7E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9">
    <w:name w:val="Сноска_"/>
    <w:basedOn w:val="a0"/>
    <w:link w:val="afa"/>
    <w:rsid w:val="007E3A7E"/>
    <w:rPr>
      <w:rFonts w:ascii="Times New Roman" w:eastAsia="Times New Roman" w:hAnsi="Times New Roman" w:cs="Times New Roman"/>
      <w:sz w:val="19"/>
      <w:szCs w:val="19"/>
    </w:rPr>
  </w:style>
  <w:style w:type="paragraph" w:customStyle="1" w:styleId="afa">
    <w:name w:val="Сноска"/>
    <w:basedOn w:val="a"/>
    <w:link w:val="af9"/>
    <w:rsid w:val="007E3A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styleId="afb">
    <w:name w:val="Strong"/>
    <w:qFormat/>
    <w:rsid w:val="001F7488"/>
    <w:rPr>
      <w:b/>
      <w:bCs/>
    </w:rPr>
  </w:style>
  <w:style w:type="character" w:customStyle="1" w:styleId="13">
    <w:name w:val="Заголовок №1_"/>
    <w:link w:val="14"/>
    <w:rsid w:val="005B3D8E"/>
    <w:rPr>
      <w:b/>
      <w:bCs/>
      <w:sz w:val="27"/>
      <w:szCs w:val="27"/>
      <w:shd w:val="clear" w:color="auto" w:fill="FFFFFF"/>
    </w:rPr>
  </w:style>
  <w:style w:type="paragraph" w:customStyle="1" w:styleId="14">
    <w:name w:val="Заголовок №1"/>
    <w:basedOn w:val="a"/>
    <w:link w:val="13"/>
    <w:rsid w:val="005B3D8E"/>
    <w:pPr>
      <w:widowControl w:val="0"/>
      <w:shd w:val="clear" w:color="auto" w:fill="FFFFFF"/>
      <w:spacing w:after="360" w:line="0" w:lineRule="atLeast"/>
      <w:jc w:val="both"/>
      <w:outlineLvl w:val="0"/>
    </w:pPr>
    <w:rPr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8E54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pple-converted-space">
    <w:name w:val="apple-converted-space"/>
    <w:basedOn w:val="a0"/>
    <w:rsid w:val="008E5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pravo.ru/entity/get/4/20307303/?entity_id=20506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C5F72-B293-4E9A-B7A5-183BC790E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Настя Горшкова</cp:lastModifiedBy>
  <cp:revision>3</cp:revision>
  <cp:lastPrinted>2025-04-15T12:36:00Z</cp:lastPrinted>
  <dcterms:created xsi:type="dcterms:W3CDTF">2025-05-23T09:33:00Z</dcterms:created>
  <dcterms:modified xsi:type="dcterms:W3CDTF">2025-05-23T09:35:00Z</dcterms:modified>
</cp:coreProperties>
</file>