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0CF01" w14:textId="386C9A0C" w:rsidR="00D7002E" w:rsidRPr="00E54C10" w:rsidRDefault="003561E5" w:rsidP="003561E5">
      <w:pPr>
        <w:pStyle w:val="30"/>
        <w:tabs>
          <w:tab w:val="left" w:pos="59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tab/>
      </w:r>
      <w:r w:rsidR="00E54C10">
        <w:t xml:space="preserve">                        </w:t>
      </w:r>
      <w:r w:rsidR="00E54C10" w:rsidRPr="00E54C10">
        <w:rPr>
          <w:rFonts w:ascii="Times New Roman" w:hAnsi="Times New Roman" w:cs="Times New Roman"/>
          <w:sz w:val="24"/>
          <w:szCs w:val="24"/>
        </w:rPr>
        <w:t>идентификатор</w:t>
      </w:r>
      <w:r w:rsidRPr="00E54C10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16278C7C" w14:textId="77777777" w:rsidR="003561E5" w:rsidRPr="00E54C10" w:rsidRDefault="003561E5" w:rsidP="003561E5">
      <w:pPr>
        <w:pStyle w:val="3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423DBC1" w14:textId="2DDB866E" w:rsidR="00424F94" w:rsidRPr="00E54C10" w:rsidRDefault="00E54C10" w:rsidP="00D7002E">
      <w:pPr>
        <w:pStyle w:val="30"/>
        <w:spacing w:after="0" w:line="240" w:lineRule="auto"/>
        <w:ind w:left="0"/>
        <w:jc w:val="center"/>
        <w:rPr>
          <w:bCs/>
          <w:sz w:val="24"/>
          <w:szCs w:val="24"/>
        </w:rPr>
      </w:pPr>
      <w:r w:rsidRPr="00E54C10">
        <w:rPr>
          <w:bCs/>
          <w:noProof/>
          <w:sz w:val="24"/>
          <w:szCs w:val="24"/>
        </w:rPr>
        <w:t>ГЕРБ</w:t>
      </w:r>
    </w:p>
    <w:p w14:paraId="7E29D7E1" w14:textId="77777777" w:rsidR="00E54C10" w:rsidRDefault="00E54C10" w:rsidP="00D7002E">
      <w:pPr>
        <w:pStyle w:val="30"/>
        <w:spacing w:after="0" w:line="240" w:lineRule="auto"/>
        <w:ind w:left="0"/>
        <w:jc w:val="center"/>
        <w:rPr>
          <w:sz w:val="24"/>
          <w:szCs w:val="24"/>
        </w:rPr>
      </w:pPr>
    </w:p>
    <w:p w14:paraId="46B0182F" w14:textId="395E9FEB" w:rsidR="00D7002E" w:rsidRPr="003561E5" w:rsidRDefault="00D7002E" w:rsidP="00D7002E">
      <w:pPr>
        <w:pStyle w:val="30"/>
        <w:spacing w:after="0" w:line="240" w:lineRule="auto"/>
        <w:ind w:left="0"/>
        <w:jc w:val="center"/>
        <w:rPr>
          <w:sz w:val="24"/>
          <w:szCs w:val="24"/>
        </w:rPr>
      </w:pPr>
      <w:r w:rsidRPr="003561E5">
        <w:rPr>
          <w:sz w:val="24"/>
          <w:szCs w:val="24"/>
        </w:rPr>
        <w:t>Муниципальное образование</w:t>
      </w:r>
    </w:p>
    <w:p w14:paraId="6C9C8B14" w14:textId="77777777" w:rsidR="00D7002E" w:rsidRPr="00047F9F" w:rsidRDefault="00D7002E" w:rsidP="00D7002E">
      <w:pPr>
        <w:pStyle w:val="30"/>
        <w:spacing w:after="0" w:line="240" w:lineRule="auto"/>
        <w:ind w:left="0"/>
        <w:jc w:val="center"/>
      </w:pPr>
      <w:r w:rsidRPr="00047F9F">
        <w:t xml:space="preserve"> «Юкковское сельское поселение»</w:t>
      </w:r>
    </w:p>
    <w:p w14:paraId="4C906D75" w14:textId="77777777" w:rsidR="00D7002E" w:rsidRPr="003561E5" w:rsidRDefault="00D7002E" w:rsidP="00D7002E">
      <w:pPr>
        <w:pStyle w:val="30"/>
        <w:spacing w:after="0" w:line="240" w:lineRule="auto"/>
        <w:ind w:left="0"/>
        <w:jc w:val="center"/>
        <w:rPr>
          <w:sz w:val="24"/>
          <w:szCs w:val="24"/>
        </w:rPr>
      </w:pPr>
      <w:r w:rsidRPr="003561E5">
        <w:rPr>
          <w:sz w:val="24"/>
          <w:szCs w:val="24"/>
        </w:rPr>
        <w:t>Всеволожского муниципального района Ленинградской области</w:t>
      </w:r>
    </w:p>
    <w:p w14:paraId="5BC4109F" w14:textId="77777777" w:rsidR="00D7002E" w:rsidRDefault="00D7002E" w:rsidP="00D7002E">
      <w:pPr>
        <w:pStyle w:val="20"/>
        <w:spacing w:before="0" w:after="0" w:line="240" w:lineRule="auto"/>
        <w:ind w:firstLine="0"/>
        <w:jc w:val="center"/>
      </w:pPr>
    </w:p>
    <w:p w14:paraId="0BBE8BEA" w14:textId="77777777" w:rsidR="00D7002E" w:rsidRPr="008161A3" w:rsidRDefault="00D7002E" w:rsidP="00D7002E">
      <w:pPr>
        <w:pStyle w:val="20"/>
        <w:spacing w:before="0" w:after="0" w:line="240" w:lineRule="auto"/>
        <w:ind w:firstLine="0"/>
        <w:jc w:val="center"/>
        <w:rPr>
          <w:rFonts w:ascii="Arial" w:hAnsi="Arial" w:cs="Arial"/>
          <w:kern w:val="26"/>
          <w:sz w:val="28"/>
          <w:szCs w:val="28"/>
        </w:rPr>
      </w:pPr>
      <w:r w:rsidRPr="008161A3">
        <w:rPr>
          <w:rFonts w:ascii="Arial" w:hAnsi="Arial" w:cs="Arial"/>
          <w:kern w:val="26"/>
          <w:sz w:val="28"/>
          <w:szCs w:val="28"/>
        </w:rPr>
        <w:t>А Д М И Н И С Т Р А Ц И Я</w:t>
      </w:r>
    </w:p>
    <w:p w14:paraId="280A55EB" w14:textId="77777777" w:rsidR="00D7002E" w:rsidRDefault="00D7002E" w:rsidP="00D7002E">
      <w:pPr>
        <w:pStyle w:val="10"/>
        <w:keepNext/>
        <w:keepLines/>
        <w:spacing w:after="0"/>
      </w:pPr>
      <w:bookmarkStart w:id="0" w:name="bookmark0"/>
      <w:bookmarkStart w:id="1" w:name="bookmark1"/>
      <w:bookmarkStart w:id="2" w:name="bookmark2"/>
    </w:p>
    <w:bookmarkEnd w:id="0"/>
    <w:bookmarkEnd w:id="1"/>
    <w:bookmarkEnd w:id="2"/>
    <w:p w14:paraId="2F8EDDE8" w14:textId="77FC690C" w:rsidR="00D7002E" w:rsidRPr="003561E5" w:rsidRDefault="00D7002E" w:rsidP="00D7002E">
      <w:pPr>
        <w:pStyle w:val="10"/>
        <w:keepNext/>
        <w:keepLines/>
        <w:spacing w:after="0"/>
        <w:rPr>
          <w:sz w:val="36"/>
          <w:szCs w:val="36"/>
        </w:rPr>
      </w:pPr>
      <w:r w:rsidRPr="003561E5">
        <w:rPr>
          <w:sz w:val="36"/>
          <w:szCs w:val="36"/>
        </w:rPr>
        <w:t>П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О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С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Т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А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Н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О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В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Л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Е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Н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И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Е</w:t>
      </w:r>
    </w:p>
    <w:p w14:paraId="0306F479" w14:textId="77777777" w:rsidR="003561E5" w:rsidRDefault="003561E5" w:rsidP="00D7002E">
      <w:pPr>
        <w:ind w:right="-567"/>
        <w:rPr>
          <w:szCs w:val="18"/>
        </w:rPr>
      </w:pPr>
    </w:p>
    <w:p w14:paraId="69DF597A" w14:textId="3CDD7277" w:rsidR="003561E5" w:rsidRDefault="00D7002E" w:rsidP="00D7002E">
      <w:pPr>
        <w:ind w:right="-567"/>
        <w:rPr>
          <w:szCs w:val="18"/>
        </w:rPr>
      </w:pPr>
      <w:r>
        <w:rPr>
          <w:szCs w:val="18"/>
        </w:rPr>
        <w:t xml:space="preserve">  </w:t>
      </w:r>
    </w:p>
    <w:p w14:paraId="3DA27EE7" w14:textId="107E18EE" w:rsidR="00D7002E" w:rsidRPr="003561E5" w:rsidRDefault="000A51E3" w:rsidP="00D7002E">
      <w:pPr>
        <w:ind w:right="-567"/>
        <w:rPr>
          <w:szCs w:val="18"/>
        </w:rPr>
      </w:pPr>
      <w:r>
        <w:rPr>
          <w:szCs w:val="18"/>
        </w:rPr>
        <w:t>__</w:t>
      </w:r>
      <w:r w:rsidR="003D0967" w:rsidRPr="003D0967">
        <w:rPr>
          <w:szCs w:val="18"/>
          <w:u w:val="single"/>
        </w:rPr>
        <w:t>11.03.2024</w:t>
      </w:r>
      <w:r>
        <w:rPr>
          <w:szCs w:val="18"/>
        </w:rPr>
        <w:t>____</w:t>
      </w:r>
      <w:r w:rsidR="00D7002E" w:rsidRPr="00320C9A">
        <w:rPr>
          <w:rFonts w:ascii="Arial" w:hAnsi="Arial" w:cs="Arial"/>
          <w:szCs w:val="18"/>
        </w:rPr>
        <w:t xml:space="preserve">                 </w:t>
      </w:r>
      <w:r w:rsidR="00D7002E" w:rsidRPr="00320C9A">
        <w:rPr>
          <w:rFonts w:ascii="Arial" w:hAnsi="Arial" w:cs="Arial"/>
          <w:szCs w:val="18"/>
        </w:rPr>
        <w:tab/>
      </w:r>
      <w:r w:rsidR="00D7002E" w:rsidRPr="00320C9A">
        <w:rPr>
          <w:rFonts w:ascii="Arial" w:hAnsi="Arial" w:cs="Arial"/>
          <w:szCs w:val="18"/>
        </w:rPr>
        <w:tab/>
      </w:r>
      <w:r w:rsidR="00D7002E" w:rsidRPr="00320C9A">
        <w:rPr>
          <w:rFonts w:ascii="Arial" w:hAnsi="Arial" w:cs="Arial"/>
          <w:szCs w:val="18"/>
        </w:rPr>
        <w:tab/>
      </w:r>
      <w:r w:rsidR="00D7002E">
        <w:rPr>
          <w:rFonts w:ascii="Arial" w:hAnsi="Arial" w:cs="Arial"/>
          <w:szCs w:val="18"/>
        </w:rPr>
        <w:tab/>
      </w:r>
      <w:r w:rsidR="00D7002E" w:rsidRPr="00320C9A">
        <w:rPr>
          <w:rFonts w:ascii="Arial" w:hAnsi="Arial" w:cs="Arial"/>
          <w:szCs w:val="18"/>
        </w:rPr>
        <w:tab/>
      </w:r>
      <w:r w:rsidR="00D7002E">
        <w:rPr>
          <w:rFonts w:ascii="Arial" w:hAnsi="Arial" w:cs="Arial"/>
          <w:szCs w:val="18"/>
        </w:rPr>
        <w:t xml:space="preserve">        </w:t>
      </w:r>
      <w:r w:rsidR="003561E5">
        <w:rPr>
          <w:rFonts w:ascii="Arial" w:hAnsi="Arial" w:cs="Arial"/>
          <w:szCs w:val="18"/>
        </w:rPr>
        <w:t xml:space="preserve">      </w:t>
      </w:r>
      <w:r w:rsidR="00D7002E">
        <w:rPr>
          <w:rFonts w:ascii="Arial" w:hAnsi="Arial" w:cs="Arial"/>
          <w:szCs w:val="18"/>
        </w:rPr>
        <w:t xml:space="preserve">   </w:t>
      </w:r>
      <w:r w:rsidR="00D7002E" w:rsidRPr="00320C9A">
        <w:rPr>
          <w:szCs w:val="18"/>
        </w:rPr>
        <w:t>№</w:t>
      </w:r>
      <w:r>
        <w:rPr>
          <w:szCs w:val="18"/>
        </w:rPr>
        <w:t>___</w:t>
      </w:r>
      <w:r w:rsidR="003D0967" w:rsidRPr="003D0967">
        <w:rPr>
          <w:szCs w:val="18"/>
          <w:u w:val="single"/>
        </w:rPr>
        <w:t>63</w:t>
      </w:r>
      <w:r>
        <w:rPr>
          <w:szCs w:val="18"/>
        </w:rPr>
        <w:t>_____</w:t>
      </w:r>
    </w:p>
    <w:p w14:paraId="1DEB3FB5" w14:textId="1F22A84C" w:rsidR="00D7002E" w:rsidRPr="003561E5" w:rsidRDefault="00D7002E" w:rsidP="00D7002E">
      <w:pPr>
        <w:ind w:right="-567"/>
        <w:rPr>
          <w:sz w:val="24"/>
          <w:szCs w:val="24"/>
        </w:rPr>
      </w:pPr>
      <w:r>
        <w:rPr>
          <w:rFonts w:ascii="Arial" w:hAnsi="Arial" w:cs="Arial"/>
          <w:szCs w:val="18"/>
        </w:rPr>
        <w:t xml:space="preserve">     </w:t>
      </w:r>
      <w:r w:rsidR="003561E5">
        <w:rPr>
          <w:rFonts w:ascii="Arial" w:hAnsi="Arial" w:cs="Arial"/>
          <w:szCs w:val="18"/>
        </w:rPr>
        <w:t xml:space="preserve">   </w:t>
      </w:r>
      <w:r w:rsidRPr="003561E5">
        <w:rPr>
          <w:sz w:val="24"/>
          <w:szCs w:val="24"/>
        </w:rPr>
        <w:t>д. Юкки</w:t>
      </w:r>
    </w:p>
    <w:p w14:paraId="64F7C9C9" w14:textId="77777777" w:rsidR="000206E9" w:rsidRPr="00D7002E" w:rsidRDefault="00D7002E" w:rsidP="00D7002E">
      <w:pPr>
        <w:ind w:left="-709" w:right="-1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                       </w:t>
      </w:r>
    </w:p>
    <w:p w14:paraId="45A42071" w14:textId="509BE47F" w:rsidR="00EE29E9" w:rsidRPr="005D5009" w:rsidRDefault="00424F94" w:rsidP="00EE29E9">
      <w:pPr>
        <w:ind w:right="4536"/>
      </w:pPr>
      <w:r>
        <w:t>О внесении изменений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14.11.2023 № 400 «</w:t>
      </w:r>
      <w:r w:rsidR="00EE29E9" w:rsidRPr="002440DB">
        <w:t>Об утверждении</w:t>
      </w:r>
      <w:r w:rsidR="00EE29E9">
        <w:t xml:space="preserve"> </w:t>
      </w:r>
      <w:r w:rsidR="00EE29E9" w:rsidRPr="002440DB">
        <w:t>Реестра муниципальных</w:t>
      </w:r>
      <w:r w:rsidR="00EE29E9">
        <w:t xml:space="preserve"> </w:t>
      </w:r>
      <w:r w:rsidR="00EE29E9" w:rsidRPr="002440DB">
        <w:t xml:space="preserve">услуг, </w:t>
      </w:r>
      <w:r w:rsidR="00EE29E9">
        <w:t>п</w:t>
      </w:r>
      <w:r w:rsidR="00EE29E9" w:rsidRPr="002440DB">
        <w:t>редоставляемых</w:t>
      </w:r>
      <w:r w:rsidR="00EE29E9" w:rsidRPr="005D5009">
        <w:t xml:space="preserve"> </w:t>
      </w:r>
      <w:r w:rsidR="00EE29E9" w:rsidRPr="002440DB">
        <w:t xml:space="preserve">администрацией </w:t>
      </w:r>
      <w:r w:rsidR="00EE29E9">
        <w:t xml:space="preserve">МО </w:t>
      </w:r>
      <w:r w:rsidR="00EE29E9" w:rsidRPr="002440DB">
        <w:t>«Юкковское сельское поселение» Всеволожского</w:t>
      </w:r>
      <w:r w:rsidR="00EE29E9">
        <w:t xml:space="preserve"> </w:t>
      </w:r>
      <w:r w:rsidR="00EE29E9" w:rsidRPr="002440DB">
        <w:t>муниципального района Ленинградской области</w:t>
      </w:r>
      <w:r>
        <w:t>»</w:t>
      </w:r>
    </w:p>
    <w:p w14:paraId="08AB25AA" w14:textId="77777777" w:rsidR="000206E9" w:rsidRDefault="000206E9" w:rsidP="000206E9">
      <w:pPr>
        <w:ind w:right="4445"/>
      </w:pPr>
    </w:p>
    <w:p w14:paraId="4DDBD9FB" w14:textId="77777777" w:rsidR="00FD6AB9" w:rsidRDefault="00FD6AB9" w:rsidP="00FD6A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A1165A" w14:textId="1B54DA0D" w:rsidR="00EE29E9" w:rsidRPr="00AB0B36" w:rsidRDefault="00FD6AB9" w:rsidP="00FD6A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E29E9" w:rsidRPr="00AB0B36">
        <w:rPr>
          <w:rFonts w:ascii="Times New Roman" w:hAnsi="Times New Roman" w:cs="Times New Roman"/>
          <w:sz w:val="28"/>
          <w:szCs w:val="28"/>
        </w:rPr>
        <w:t xml:space="preserve"> соответствии  с  Федеральным</w:t>
      </w:r>
      <w:r w:rsidR="00EE29E9">
        <w:rPr>
          <w:rFonts w:ascii="Times New Roman" w:hAnsi="Times New Roman" w:cs="Times New Roman"/>
          <w:sz w:val="28"/>
          <w:szCs w:val="28"/>
        </w:rPr>
        <w:t>и</w:t>
      </w:r>
      <w:r w:rsidR="00EE29E9" w:rsidRPr="00AB0B3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E29E9">
        <w:rPr>
          <w:rFonts w:ascii="Times New Roman" w:hAnsi="Times New Roman" w:cs="Times New Roman"/>
          <w:sz w:val="28"/>
          <w:szCs w:val="28"/>
        </w:rPr>
        <w:t>ами</w:t>
      </w:r>
      <w:r w:rsidR="00EE29E9" w:rsidRPr="00AB0B36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 муниципальных услуг»</w:t>
      </w:r>
      <w:r w:rsidR="001D6D77">
        <w:rPr>
          <w:rFonts w:ascii="Times New Roman" w:hAnsi="Times New Roman" w:cs="Times New Roman"/>
          <w:sz w:val="28"/>
          <w:szCs w:val="28"/>
        </w:rPr>
        <w:t xml:space="preserve">, </w:t>
      </w:r>
      <w:r w:rsidR="00EE29E9" w:rsidRPr="00AB0B36">
        <w:rPr>
          <w:rFonts w:ascii="Times New Roman" w:hAnsi="Times New Roman" w:cs="Times New Roman"/>
          <w:sz w:val="28"/>
          <w:szCs w:val="28"/>
        </w:rPr>
        <w:t>от 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и в</w:t>
      </w:r>
      <w:r w:rsidRPr="00AB0B36">
        <w:rPr>
          <w:rFonts w:ascii="Times New Roman" w:hAnsi="Times New Roman" w:cs="Times New Roman"/>
          <w:sz w:val="28"/>
          <w:szCs w:val="28"/>
        </w:rPr>
        <w:t xml:space="preserve">о исполнение решения Совета депутатов муниципального образования «Юкковское сельское поселение» Всеволожского муниципального района Ленинградской области от </w:t>
      </w:r>
      <w:r w:rsidRPr="008161A3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.09.2023</w:t>
      </w:r>
      <w:r w:rsidRPr="00AB0B3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35 «Об утверждении Перечня услуг, которые являются необходимыми и обязательными для предоставления администрацией муниципального образования «Юкковское сельское поселение» Всеволожского муниципального района Ленинградской области в муниципальном образовании «Юкковское сельское поселение» Всеволожского муниципального района Ленинградской области»</w:t>
      </w:r>
      <w:r w:rsidR="00424F94">
        <w:rPr>
          <w:rFonts w:ascii="Times New Roman" w:hAnsi="Times New Roman" w:cs="Times New Roman"/>
          <w:sz w:val="28"/>
          <w:szCs w:val="28"/>
        </w:rPr>
        <w:t xml:space="preserve"> (с внесенными изменениями от 29.02.2024 № 03)</w:t>
      </w:r>
      <w:r w:rsidR="00EE29E9" w:rsidRPr="00AB0B36">
        <w:rPr>
          <w:rFonts w:ascii="Times New Roman" w:hAnsi="Times New Roman" w:cs="Times New Roman"/>
          <w:sz w:val="28"/>
          <w:szCs w:val="28"/>
        </w:rPr>
        <w:t xml:space="preserve"> в целях формирования и размещения на сайте муниципального образования Реестра муниципальных услуг, </w:t>
      </w:r>
      <w:r w:rsidR="00EE29E9" w:rsidRPr="0097433D">
        <w:rPr>
          <w:rFonts w:ascii="Times New Roman" w:hAnsi="Times New Roman"/>
          <w:color w:val="000000"/>
          <w:sz w:val="28"/>
          <w:szCs w:val="28"/>
        </w:rPr>
        <w:t>предоставляемых администрацией МО «</w:t>
      </w:r>
      <w:r w:rsidR="00EE29E9" w:rsidRPr="0097433D">
        <w:rPr>
          <w:rFonts w:ascii="Times New Roman" w:hAnsi="Times New Roman"/>
          <w:bCs/>
          <w:sz w:val="28"/>
          <w:szCs w:val="28"/>
        </w:rPr>
        <w:t>Юкковское сельское поселение» Всеволожского муниципального района Ленинградской области</w:t>
      </w:r>
      <w:r w:rsidR="00EE29E9">
        <w:rPr>
          <w:rFonts w:ascii="Times New Roman" w:hAnsi="Times New Roman"/>
          <w:bCs/>
          <w:sz w:val="28"/>
          <w:szCs w:val="28"/>
        </w:rPr>
        <w:t>,</w:t>
      </w:r>
      <w:r w:rsidR="00EE29E9" w:rsidRPr="00AB0B36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14:paraId="67BD652C" w14:textId="50B99DB9" w:rsidR="000206E9" w:rsidRPr="00940B59" w:rsidRDefault="00940B59" w:rsidP="00165B5F">
      <w:pPr>
        <w:ind w:right="-1"/>
        <w:rPr>
          <w:b/>
          <w:bCs/>
        </w:rPr>
      </w:pPr>
      <w:r w:rsidRPr="00940B59">
        <w:rPr>
          <w:b/>
          <w:bCs/>
        </w:rPr>
        <w:t>п о с т а н о в л я е т:</w:t>
      </w:r>
    </w:p>
    <w:p w14:paraId="67DF3434" w14:textId="77777777" w:rsidR="000206E9" w:rsidRPr="00AF3F57" w:rsidRDefault="000206E9" w:rsidP="000206E9">
      <w:pPr>
        <w:ind w:right="-1" w:firstLine="851"/>
        <w:jc w:val="center"/>
        <w:rPr>
          <w:sz w:val="20"/>
        </w:rPr>
      </w:pPr>
    </w:p>
    <w:p w14:paraId="5DE86EC0" w14:textId="58700119" w:rsidR="00EE29E9" w:rsidRDefault="00424F94" w:rsidP="00424F94">
      <w:pPr>
        <w:pStyle w:val="a7"/>
        <w:numPr>
          <w:ilvl w:val="0"/>
          <w:numId w:val="19"/>
        </w:numPr>
        <w:ind w:left="0" w:firstLine="426"/>
      </w:pPr>
      <w:r>
        <w:lastRenderedPageBreak/>
        <w:t>Внести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14.11.2023 № 400 «</w:t>
      </w:r>
      <w:r w:rsidRPr="002440DB">
        <w:t>Об утверждении</w:t>
      </w:r>
      <w:r>
        <w:t xml:space="preserve"> </w:t>
      </w:r>
      <w:r w:rsidRPr="002440DB">
        <w:t>Реестра муниципальных</w:t>
      </w:r>
      <w:r>
        <w:t xml:space="preserve"> </w:t>
      </w:r>
      <w:r w:rsidRPr="002440DB">
        <w:t xml:space="preserve">услуг, </w:t>
      </w:r>
      <w:r>
        <w:t>п</w:t>
      </w:r>
      <w:r w:rsidRPr="002440DB">
        <w:t>редоставляемых</w:t>
      </w:r>
      <w:r w:rsidRPr="005D5009">
        <w:t xml:space="preserve"> </w:t>
      </w:r>
      <w:r w:rsidRPr="002440DB">
        <w:t xml:space="preserve">администрацией </w:t>
      </w:r>
      <w:r>
        <w:t xml:space="preserve">МО </w:t>
      </w:r>
      <w:r w:rsidRPr="002440DB">
        <w:t>«Юкковское сельское поселение» Всеволожского</w:t>
      </w:r>
      <w:r>
        <w:t xml:space="preserve"> </w:t>
      </w:r>
      <w:r w:rsidRPr="002440DB">
        <w:t>муниципального района Ленинградской области</w:t>
      </w:r>
      <w:r>
        <w:t>» следующее изменение:</w:t>
      </w:r>
    </w:p>
    <w:p w14:paraId="15AABB9F" w14:textId="040770E7" w:rsidR="00424F94" w:rsidRDefault="00424F94" w:rsidP="00424F94">
      <w:pPr>
        <w:pStyle w:val="a7"/>
        <w:numPr>
          <w:ilvl w:val="1"/>
          <w:numId w:val="19"/>
        </w:numPr>
        <w:ind w:left="0" w:firstLine="284"/>
      </w:pPr>
      <w:r>
        <w:t xml:space="preserve"> Изложить пункт 11 приложения № 1 к постановлению администрации муниципального образования «Юкковское сельское поселение» Всеволожского муниципального района </w:t>
      </w:r>
      <w:r w:rsidR="006B6874">
        <w:t>Л</w:t>
      </w:r>
      <w:r>
        <w:t>енинградской области от 14.11.2023 № 400 «</w:t>
      </w:r>
      <w:r w:rsidRPr="002440DB">
        <w:t>Об утверждении</w:t>
      </w:r>
      <w:r>
        <w:t xml:space="preserve"> </w:t>
      </w:r>
      <w:r w:rsidRPr="002440DB">
        <w:t>Реестра муниципальных</w:t>
      </w:r>
      <w:r>
        <w:t xml:space="preserve"> </w:t>
      </w:r>
      <w:r w:rsidRPr="002440DB">
        <w:t xml:space="preserve">услуг, </w:t>
      </w:r>
      <w:r>
        <w:t>п</w:t>
      </w:r>
      <w:r w:rsidRPr="002440DB">
        <w:t>редоставляемых</w:t>
      </w:r>
      <w:r w:rsidRPr="005D5009">
        <w:t xml:space="preserve"> </w:t>
      </w:r>
      <w:r w:rsidRPr="002440DB">
        <w:t xml:space="preserve">администрацией </w:t>
      </w:r>
      <w:r>
        <w:t xml:space="preserve">МО </w:t>
      </w:r>
      <w:r w:rsidRPr="002440DB">
        <w:t>«Юкковское сельское поселение» Всеволожского</w:t>
      </w:r>
      <w:r>
        <w:t xml:space="preserve"> </w:t>
      </w:r>
      <w:r w:rsidRPr="002440DB">
        <w:t>муниципального района Ленинградской области</w:t>
      </w:r>
      <w:r>
        <w:t>» в новой редакции</w:t>
      </w:r>
      <w:r w:rsidR="001D6D77">
        <w:t>,</w:t>
      </w:r>
      <w:r>
        <w:t xml:space="preserve"> согласно приложению к настоящему постановлению.</w:t>
      </w:r>
    </w:p>
    <w:p w14:paraId="1A177A3A" w14:textId="4AFCBE09" w:rsidR="00424F94" w:rsidRDefault="005C2A01" w:rsidP="00424F94">
      <w:pPr>
        <w:pStyle w:val="a7"/>
        <w:numPr>
          <w:ilvl w:val="0"/>
          <w:numId w:val="19"/>
        </w:numPr>
        <w:ind w:left="0" w:firstLine="284"/>
      </w:pPr>
      <w:r w:rsidRPr="00AF76CD">
        <w:t>Настоящее постановление подлежит официальному опубликованию</w:t>
      </w:r>
      <w:r w:rsidR="00501F1E">
        <w:t xml:space="preserve"> </w:t>
      </w:r>
      <w:r w:rsidR="00FC78A1" w:rsidRPr="00E037B2">
        <w:t>в газете «</w:t>
      </w:r>
      <w:proofErr w:type="spellStart"/>
      <w:r w:rsidR="00FC78A1" w:rsidRPr="00E037B2">
        <w:t>Юкковские</w:t>
      </w:r>
      <w:proofErr w:type="spellEnd"/>
      <w:r w:rsidR="00FC78A1" w:rsidRPr="00E037B2">
        <w:t xml:space="preserve"> ведомости»</w:t>
      </w:r>
      <w:r w:rsidR="00FC78A1">
        <w:t xml:space="preserve"> </w:t>
      </w:r>
      <w:r w:rsidR="00501F1E">
        <w:t xml:space="preserve">и </w:t>
      </w:r>
      <w:r w:rsidRPr="00AF76CD">
        <w:t>размещению</w:t>
      </w:r>
      <w:r>
        <w:t xml:space="preserve"> </w:t>
      </w:r>
      <w:r w:rsidRPr="00AF76CD">
        <w:t>на</w:t>
      </w:r>
      <w:r>
        <w:t xml:space="preserve"> </w:t>
      </w:r>
      <w:r w:rsidRPr="00AF76CD">
        <w:t>официальном</w:t>
      </w:r>
      <w:r>
        <w:t xml:space="preserve"> </w:t>
      </w:r>
      <w:r w:rsidRPr="00AF76CD">
        <w:t>сайте</w:t>
      </w:r>
      <w:r>
        <w:t xml:space="preserve"> а</w:t>
      </w:r>
      <w:r w:rsidRPr="0063237E">
        <w:t>дминистрации</w:t>
      </w:r>
      <w:r>
        <w:t xml:space="preserve"> </w:t>
      </w:r>
      <w:r w:rsidRPr="0063237E">
        <w:t>муниципального образования «</w:t>
      </w:r>
      <w:r w:rsidR="00D97B80">
        <w:t>Юкковское сельское поселение</w:t>
      </w:r>
      <w:r w:rsidRPr="0063237E">
        <w:t>»</w:t>
      </w:r>
      <w:r>
        <w:t xml:space="preserve"> Всеволожского муниципального района Ленинградской области</w:t>
      </w:r>
      <w:r w:rsidRPr="0063237E">
        <w:t xml:space="preserve"> в сети</w:t>
      </w:r>
      <w:r>
        <w:t xml:space="preserve"> </w:t>
      </w:r>
      <w:r w:rsidRPr="0063237E">
        <w:t>«Интернет»</w:t>
      </w:r>
      <w:r>
        <w:t>.</w:t>
      </w:r>
    </w:p>
    <w:p w14:paraId="751B86D1" w14:textId="13F0661C" w:rsidR="00FC78A1" w:rsidRPr="00424F94" w:rsidRDefault="00424F94" w:rsidP="00424F94">
      <w:pPr>
        <w:pStyle w:val="a7"/>
        <w:numPr>
          <w:ilvl w:val="0"/>
          <w:numId w:val="19"/>
        </w:numPr>
        <w:ind w:left="567" w:hanging="283"/>
      </w:pPr>
      <w:r>
        <w:rPr>
          <w:color w:val="000000" w:themeColor="text1"/>
        </w:rPr>
        <w:t xml:space="preserve"> </w:t>
      </w:r>
      <w:r w:rsidR="00FC78A1" w:rsidRPr="00424F94">
        <w:rPr>
          <w:color w:val="000000" w:themeColor="text1"/>
        </w:rPr>
        <w:t>Контроль за исполнением настоящего постановления оставляю за собой.</w:t>
      </w:r>
    </w:p>
    <w:p w14:paraId="4228AF70" w14:textId="77777777" w:rsidR="000206E9" w:rsidRDefault="000206E9" w:rsidP="005C2A01">
      <w:pPr>
        <w:tabs>
          <w:tab w:val="left" w:pos="720"/>
        </w:tabs>
        <w:ind w:firstLine="360"/>
      </w:pPr>
    </w:p>
    <w:p w14:paraId="0BFEA8B6" w14:textId="77777777" w:rsidR="00501F1E" w:rsidRPr="004902E6" w:rsidRDefault="00501F1E" w:rsidP="00424F94">
      <w:pPr>
        <w:tabs>
          <w:tab w:val="left" w:pos="720"/>
        </w:tabs>
      </w:pPr>
    </w:p>
    <w:p w14:paraId="7E7F27BF" w14:textId="77777777" w:rsidR="00644360" w:rsidRDefault="00D97B80" w:rsidP="005D7CC9">
      <w:pPr>
        <w:ind w:right="-1"/>
      </w:pPr>
      <w:r>
        <w:t>И.о. г</w:t>
      </w:r>
      <w:r w:rsidR="000206E9">
        <w:t>лав</w:t>
      </w:r>
      <w:r>
        <w:t>ы</w:t>
      </w:r>
      <w:r w:rsidR="000206E9" w:rsidRPr="004902E6">
        <w:t xml:space="preserve"> администрации           </w:t>
      </w:r>
      <w:r w:rsidR="008E1E49">
        <w:t xml:space="preserve">         </w:t>
      </w:r>
      <w:r w:rsidR="00501F1E">
        <w:t xml:space="preserve">                                             </w:t>
      </w:r>
      <w:r w:rsidR="008E1E49">
        <w:t xml:space="preserve">     </w:t>
      </w:r>
      <w:r w:rsidR="00501F1E">
        <w:t>М.Ю. Белов</w:t>
      </w:r>
      <w:r w:rsidR="008E1E49">
        <w:t xml:space="preserve">      </w:t>
      </w:r>
    </w:p>
    <w:p w14:paraId="73572ABA" w14:textId="77777777" w:rsidR="00644360" w:rsidRDefault="00644360" w:rsidP="005D7CC9">
      <w:pPr>
        <w:ind w:right="-1"/>
      </w:pPr>
    </w:p>
    <w:p w14:paraId="452E6D1D" w14:textId="77777777" w:rsidR="00644360" w:rsidRDefault="00644360" w:rsidP="005D7CC9">
      <w:pPr>
        <w:ind w:right="-1"/>
      </w:pPr>
    </w:p>
    <w:p w14:paraId="6914AF26" w14:textId="77777777" w:rsidR="00644360" w:rsidRDefault="00644360" w:rsidP="005D7CC9">
      <w:pPr>
        <w:ind w:right="-1"/>
      </w:pPr>
    </w:p>
    <w:p w14:paraId="0AE2DB5F" w14:textId="77777777" w:rsidR="00644360" w:rsidRDefault="00644360" w:rsidP="005D7CC9">
      <w:pPr>
        <w:ind w:right="-1"/>
      </w:pPr>
    </w:p>
    <w:p w14:paraId="63339FB2" w14:textId="77777777" w:rsidR="00644360" w:rsidRDefault="00644360" w:rsidP="005D7CC9">
      <w:pPr>
        <w:ind w:right="-1"/>
      </w:pPr>
    </w:p>
    <w:p w14:paraId="7C2473AA" w14:textId="77777777" w:rsidR="00644360" w:rsidRDefault="00644360" w:rsidP="005D7CC9">
      <w:pPr>
        <w:ind w:right="-1"/>
      </w:pPr>
    </w:p>
    <w:p w14:paraId="5A3FCACA" w14:textId="763C3293" w:rsidR="00644360" w:rsidRDefault="00644360" w:rsidP="005D7CC9">
      <w:pPr>
        <w:ind w:right="-1"/>
      </w:pPr>
    </w:p>
    <w:p w14:paraId="0B7A0EE8" w14:textId="05872966" w:rsidR="00644360" w:rsidRDefault="00644360" w:rsidP="005D7CC9">
      <w:pPr>
        <w:ind w:right="-1"/>
      </w:pPr>
    </w:p>
    <w:p w14:paraId="19E3AA24" w14:textId="0FFD7C7A" w:rsidR="00644360" w:rsidRDefault="00644360" w:rsidP="005D7CC9">
      <w:pPr>
        <w:ind w:right="-1"/>
      </w:pPr>
    </w:p>
    <w:p w14:paraId="5FA99E32" w14:textId="2E131200" w:rsidR="00644360" w:rsidRDefault="00644360" w:rsidP="005D7CC9">
      <w:pPr>
        <w:ind w:right="-1"/>
      </w:pPr>
    </w:p>
    <w:p w14:paraId="2F2014DB" w14:textId="12A74E3D" w:rsidR="00644360" w:rsidRDefault="00644360" w:rsidP="005D7CC9">
      <w:pPr>
        <w:ind w:right="-1"/>
      </w:pPr>
    </w:p>
    <w:p w14:paraId="595CF804" w14:textId="7A71E9B0" w:rsidR="00644360" w:rsidRDefault="00644360" w:rsidP="005D7CC9">
      <w:pPr>
        <w:ind w:right="-1"/>
      </w:pPr>
    </w:p>
    <w:p w14:paraId="43D00629" w14:textId="7F8A4844" w:rsidR="00644360" w:rsidRDefault="00644360" w:rsidP="005D7CC9">
      <w:pPr>
        <w:ind w:right="-1"/>
      </w:pPr>
    </w:p>
    <w:p w14:paraId="0CE5583C" w14:textId="41C2F1F6" w:rsidR="00644360" w:rsidRDefault="00644360" w:rsidP="005D7CC9">
      <w:pPr>
        <w:ind w:right="-1"/>
      </w:pPr>
    </w:p>
    <w:p w14:paraId="4500ABD3" w14:textId="176E55A7" w:rsidR="00644360" w:rsidRDefault="00644360" w:rsidP="005D7CC9">
      <w:pPr>
        <w:ind w:right="-1"/>
      </w:pPr>
    </w:p>
    <w:p w14:paraId="558346F2" w14:textId="7989AB7B" w:rsidR="00644360" w:rsidRDefault="00644360" w:rsidP="005D7CC9">
      <w:pPr>
        <w:ind w:right="-1"/>
      </w:pPr>
    </w:p>
    <w:p w14:paraId="0DAACCD3" w14:textId="24AA2C42" w:rsidR="00644360" w:rsidRDefault="00644360" w:rsidP="005D7CC9">
      <w:pPr>
        <w:ind w:right="-1"/>
      </w:pPr>
    </w:p>
    <w:p w14:paraId="17D3E53B" w14:textId="16502C89" w:rsidR="00644360" w:rsidRDefault="00644360" w:rsidP="005D7CC9">
      <w:pPr>
        <w:ind w:right="-1"/>
      </w:pPr>
    </w:p>
    <w:p w14:paraId="2505AA49" w14:textId="606150B5" w:rsidR="00644360" w:rsidRDefault="00644360" w:rsidP="005D7CC9">
      <w:pPr>
        <w:ind w:right="-1"/>
      </w:pPr>
    </w:p>
    <w:p w14:paraId="0BAD70C7" w14:textId="4A4265B3" w:rsidR="00644360" w:rsidRDefault="00644360" w:rsidP="005D7CC9">
      <w:pPr>
        <w:ind w:right="-1"/>
      </w:pPr>
    </w:p>
    <w:p w14:paraId="0FA21EF7" w14:textId="66572F58" w:rsidR="00644360" w:rsidRDefault="00644360" w:rsidP="005D7CC9">
      <w:pPr>
        <w:ind w:right="-1"/>
      </w:pPr>
    </w:p>
    <w:p w14:paraId="390AE5E8" w14:textId="381D1139" w:rsidR="00644360" w:rsidRDefault="00644360" w:rsidP="005D7CC9">
      <w:pPr>
        <w:ind w:right="-1"/>
      </w:pPr>
    </w:p>
    <w:p w14:paraId="3906D140" w14:textId="034B78C1" w:rsidR="00644360" w:rsidRDefault="00644360" w:rsidP="005D7CC9">
      <w:pPr>
        <w:ind w:right="-1"/>
      </w:pPr>
    </w:p>
    <w:p w14:paraId="029F014F" w14:textId="2265FEE0" w:rsidR="00644360" w:rsidRDefault="00644360" w:rsidP="005D7CC9">
      <w:pPr>
        <w:ind w:right="-1"/>
      </w:pPr>
    </w:p>
    <w:p w14:paraId="7C52B33D" w14:textId="790DCB25" w:rsidR="00A67432" w:rsidRDefault="00A67432" w:rsidP="003D0967">
      <w:pPr>
        <w:shd w:val="clear" w:color="auto" w:fill="FFFFFF"/>
        <w:rPr>
          <w:rFonts w:eastAsia="Times New Roman"/>
          <w:bCs/>
          <w:color w:val="0C0400"/>
          <w:lang w:eastAsia="ru-RU"/>
        </w:rPr>
        <w:sectPr w:rsidR="00A67432" w:rsidSect="00107EB0">
          <w:pgSz w:w="11906" w:h="16838"/>
          <w:pgMar w:top="567" w:right="849" w:bottom="567" w:left="1560" w:header="709" w:footer="709" w:gutter="0"/>
          <w:cols w:space="708"/>
          <w:docGrid w:linePitch="360"/>
        </w:sectPr>
      </w:pPr>
    </w:p>
    <w:p w14:paraId="0BB33721" w14:textId="0D1851FB" w:rsidR="00D80973" w:rsidRPr="005C2A01" w:rsidRDefault="00D80973" w:rsidP="005C2A01">
      <w:pPr>
        <w:shd w:val="clear" w:color="auto" w:fill="FFFFFF"/>
        <w:ind w:left="4536"/>
        <w:jc w:val="right"/>
        <w:rPr>
          <w:rFonts w:eastAsia="Times New Roman"/>
          <w:bCs/>
          <w:color w:val="0C0400"/>
          <w:lang w:eastAsia="ru-RU"/>
        </w:rPr>
      </w:pPr>
      <w:r w:rsidRPr="005C2A01">
        <w:rPr>
          <w:rFonts w:eastAsia="Times New Roman"/>
          <w:bCs/>
          <w:color w:val="0C0400"/>
          <w:lang w:eastAsia="ru-RU"/>
        </w:rPr>
        <w:lastRenderedPageBreak/>
        <w:t>Приложение</w:t>
      </w:r>
      <w:r w:rsidR="005C2A01">
        <w:rPr>
          <w:rFonts w:eastAsia="Times New Roman"/>
          <w:bCs/>
          <w:color w:val="0C0400"/>
          <w:lang w:eastAsia="ru-RU"/>
        </w:rPr>
        <w:t xml:space="preserve"> </w:t>
      </w:r>
    </w:p>
    <w:p w14:paraId="7556AC26" w14:textId="77777777" w:rsidR="00D80973" w:rsidRPr="005C2A01" w:rsidRDefault="000A44C2" w:rsidP="005C2A01">
      <w:pPr>
        <w:shd w:val="clear" w:color="auto" w:fill="FFFFFF"/>
        <w:ind w:left="4536"/>
        <w:jc w:val="right"/>
        <w:rPr>
          <w:rFonts w:eastAsia="Times New Roman"/>
          <w:bCs/>
          <w:color w:val="0C0400"/>
          <w:lang w:eastAsia="ru-RU"/>
        </w:rPr>
      </w:pPr>
      <w:r w:rsidRPr="005C2A01">
        <w:rPr>
          <w:rFonts w:eastAsia="Times New Roman"/>
          <w:bCs/>
          <w:color w:val="0C0400"/>
          <w:lang w:eastAsia="ru-RU"/>
        </w:rPr>
        <w:t>к</w:t>
      </w:r>
      <w:r w:rsidR="00D80973" w:rsidRPr="005C2A01">
        <w:rPr>
          <w:rFonts w:eastAsia="Times New Roman"/>
          <w:bCs/>
          <w:color w:val="0C0400"/>
          <w:lang w:eastAsia="ru-RU"/>
        </w:rPr>
        <w:t xml:space="preserve"> постановлению администрации</w:t>
      </w:r>
    </w:p>
    <w:p w14:paraId="15C70D72" w14:textId="77777777" w:rsidR="0097239C" w:rsidRDefault="000676E4" w:rsidP="005C2A01">
      <w:pPr>
        <w:shd w:val="clear" w:color="auto" w:fill="FFFFFF"/>
        <w:ind w:left="4536"/>
        <w:jc w:val="right"/>
        <w:rPr>
          <w:rFonts w:eastAsia="Times New Roman"/>
          <w:bCs/>
          <w:color w:val="0C0400"/>
          <w:lang w:eastAsia="ru-RU"/>
        </w:rPr>
      </w:pPr>
      <w:r w:rsidRPr="005C2A01">
        <w:rPr>
          <w:rFonts w:eastAsia="Times New Roman"/>
          <w:bCs/>
          <w:color w:val="0C0400"/>
          <w:lang w:eastAsia="ru-RU"/>
        </w:rPr>
        <w:t>МО «</w:t>
      </w:r>
      <w:r w:rsidR="00D97B80">
        <w:rPr>
          <w:rFonts w:eastAsia="Times New Roman"/>
          <w:bCs/>
          <w:color w:val="0C0400"/>
          <w:lang w:eastAsia="ru-RU"/>
        </w:rPr>
        <w:t>Юкковское сельское поселение</w:t>
      </w:r>
      <w:r w:rsidRPr="005C2A01">
        <w:rPr>
          <w:rFonts w:eastAsia="Times New Roman"/>
          <w:bCs/>
          <w:color w:val="0C0400"/>
          <w:lang w:eastAsia="ru-RU"/>
        </w:rPr>
        <w:t xml:space="preserve">» </w:t>
      </w:r>
    </w:p>
    <w:p w14:paraId="21DAB645" w14:textId="77777777" w:rsidR="0097239C" w:rsidRDefault="000676E4" w:rsidP="005C2A01">
      <w:pPr>
        <w:shd w:val="clear" w:color="auto" w:fill="FFFFFF"/>
        <w:ind w:left="4536"/>
        <w:jc w:val="right"/>
        <w:rPr>
          <w:rFonts w:eastAsia="Times New Roman"/>
          <w:bCs/>
          <w:color w:val="0C0400"/>
          <w:lang w:eastAsia="ru-RU"/>
        </w:rPr>
      </w:pPr>
      <w:r w:rsidRPr="005C2A01">
        <w:rPr>
          <w:rFonts w:eastAsia="Times New Roman"/>
          <w:bCs/>
          <w:color w:val="0C0400"/>
          <w:lang w:eastAsia="ru-RU"/>
        </w:rPr>
        <w:t xml:space="preserve">Всеволожского муниципального района </w:t>
      </w:r>
    </w:p>
    <w:p w14:paraId="191732BB" w14:textId="5E8F3428" w:rsidR="00D80973" w:rsidRPr="005C2A01" w:rsidRDefault="000676E4" w:rsidP="005C2A01">
      <w:pPr>
        <w:shd w:val="clear" w:color="auto" w:fill="FFFFFF"/>
        <w:ind w:left="4536"/>
        <w:jc w:val="right"/>
        <w:rPr>
          <w:rFonts w:eastAsia="Times New Roman"/>
          <w:bCs/>
          <w:color w:val="0C0400"/>
          <w:lang w:eastAsia="ru-RU"/>
        </w:rPr>
      </w:pPr>
      <w:r w:rsidRPr="005C2A01">
        <w:rPr>
          <w:rFonts w:eastAsia="Times New Roman"/>
          <w:bCs/>
          <w:color w:val="0C0400"/>
          <w:lang w:eastAsia="ru-RU"/>
        </w:rPr>
        <w:t>Ленинградской области</w:t>
      </w:r>
    </w:p>
    <w:p w14:paraId="2A01EC67" w14:textId="5BA4E6D5" w:rsidR="00D80973" w:rsidRPr="005C2A01" w:rsidRDefault="000A44C2" w:rsidP="005C2A01">
      <w:pPr>
        <w:shd w:val="clear" w:color="auto" w:fill="FFFFFF"/>
        <w:jc w:val="right"/>
        <w:rPr>
          <w:rFonts w:eastAsia="Times New Roman"/>
          <w:bCs/>
          <w:color w:val="0C0400"/>
          <w:lang w:eastAsia="ru-RU"/>
        </w:rPr>
      </w:pPr>
      <w:r w:rsidRPr="005C2A01">
        <w:rPr>
          <w:rFonts w:eastAsia="Times New Roman"/>
          <w:bCs/>
          <w:color w:val="0C0400"/>
          <w:lang w:eastAsia="ru-RU"/>
        </w:rPr>
        <w:t>о</w:t>
      </w:r>
      <w:r w:rsidR="00D80973" w:rsidRPr="005C2A01">
        <w:rPr>
          <w:rFonts w:eastAsia="Times New Roman"/>
          <w:bCs/>
          <w:color w:val="0C0400"/>
          <w:lang w:eastAsia="ru-RU"/>
        </w:rPr>
        <w:t xml:space="preserve">т </w:t>
      </w:r>
      <w:r w:rsidR="003D0967" w:rsidRPr="003D0967">
        <w:rPr>
          <w:rFonts w:eastAsia="Times New Roman"/>
          <w:bCs/>
          <w:color w:val="0C0400"/>
          <w:u w:val="single"/>
          <w:lang w:eastAsia="ru-RU"/>
        </w:rPr>
        <w:t>11.03.2024</w:t>
      </w:r>
      <w:r w:rsidR="00424F94">
        <w:rPr>
          <w:rFonts w:eastAsia="Times New Roman"/>
          <w:bCs/>
          <w:color w:val="0C0400"/>
          <w:lang w:eastAsia="ru-RU"/>
        </w:rPr>
        <w:t>_</w:t>
      </w:r>
      <w:r w:rsidR="00CC611A" w:rsidRPr="005C2A01">
        <w:rPr>
          <w:rFonts w:eastAsia="Times New Roman"/>
          <w:bCs/>
          <w:color w:val="0C0400"/>
          <w:lang w:eastAsia="ru-RU"/>
        </w:rPr>
        <w:t xml:space="preserve"> </w:t>
      </w:r>
      <w:r w:rsidR="00D80973" w:rsidRPr="005C2A01">
        <w:rPr>
          <w:rFonts w:eastAsia="Times New Roman"/>
          <w:bCs/>
          <w:color w:val="0C0400"/>
          <w:lang w:eastAsia="ru-RU"/>
        </w:rPr>
        <w:t xml:space="preserve">г. № </w:t>
      </w:r>
      <w:r w:rsidR="000676E4" w:rsidRPr="005C2A01">
        <w:rPr>
          <w:rFonts w:eastAsia="Times New Roman"/>
          <w:bCs/>
          <w:color w:val="0C0400"/>
          <w:lang w:eastAsia="ru-RU"/>
        </w:rPr>
        <w:t>_</w:t>
      </w:r>
      <w:r w:rsidR="003D0967" w:rsidRPr="003D0967">
        <w:rPr>
          <w:rFonts w:eastAsia="Times New Roman"/>
          <w:bCs/>
          <w:color w:val="0C0400"/>
          <w:u w:val="single"/>
          <w:lang w:eastAsia="ru-RU"/>
        </w:rPr>
        <w:t>63</w:t>
      </w:r>
      <w:r w:rsidR="000676E4" w:rsidRPr="005C2A01">
        <w:rPr>
          <w:rFonts w:eastAsia="Times New Roman"/>
          <w:bCs/>
          <w:color w:val="0C0400"/>
          <w:lang w:eastAsia="ru-RU"/>
        </w:rPr>
        <w:t>_____</w:t>
      </w:r>
    </w:p>
    <w:p w14:paraId="26D6F54D" w14:textId="77777777" w:rsidR="000A44C2" w:rsidRPr="005C2A01" w:rsidRDefault="000A44C2" w:rsidP="005C2A01">
      <w:pPr>
        <w:shd w:val="clear" w:color="auto" w:fill="FFFFFF"/>
        <w:jc w:val="right"/>
        <w:rPr>
          <w:rFonts w:eastAsia="Times New Roman"/>
          <w:bCs/>
          <w:color w:val="0C0400"/>
          <w:lang w:eastAsia="ru-RU"/>
        </w:rPr>
      </w:pPr>
    </w:p>
    <w:p w14:paraId="71115EDA" w14:textId="32491937" w:rsidR="00660927" w:rsidRPr="00660927" w:rsidRDefault="00660927" w:rsidP="00660927">
      <w:pPr>
        <w:jc w:val="center"/>
        <w:rPr>
          <w:b/>
        </w:rPr>
      </w:pPr>
      <w:r w:rsidRPr="00660927">
        <w:rPr>
          <w:b/>
        </w:rPr>
        <w:t>Реестр муниципальных услуг, предоставляемых администрацией муниципального образования «Юкковское сельское поселение» Всеволожского муниципального района Ленинградской области</w:t>
      </w:r>
    </w:p>
    <w:p w14:paraId="39591BBD" w14:textId="77777777" w:rsidR="00660927" w:rsidRPr="00660927" w:rsidRDefault="00660927" w:rsidP="00660927">
      <w:pPr>
        <w:pStyle w:val="aa"/>
        <w:rPr>
          <w:sz w:val="24"/>
          <w:szCs w:val="24"/>
        </w:rPr>
      </w:pPr>
    </w:p>
    <w:tbl>
      <w:tblPr>
        <w:tblStyle w:val="ac"/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6521"/>
        <w:gridCol w:w="1708"/>
        <w:gridCol w:w="2119"/>
      </w:tblGrid>
      <w:tr w:rsidR="0097239C" w:rsidRPr="00660927" w14:paraId="3B0F30E1" w14:textId="77777777" w:rsidTr="000E1440">
        <w:tc>
          <w:tcPr>
            <w:tcW w:w="704" w:type="dxa"/>
          </w:tcPr>
          <w:p w14:paraId="4270BBF8" w14:textId="77777777" w:rsidR="0097239C" w:rsidRPr="00660927" w:rsidRDefault="0097239C" w:rsidP="0097239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9E7ECC9" w14:textId="77777777" w:rsidR="0097239C" w:rsidRPr="00660927" w:rsidRDefault="0097239C" w:rsidP="0097239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27" w:type="dxa"/>
          </w:tcPr>
          <w:p w14:paraId="5173D71A" w14:textId="77777777" w:rsidR="0097239C" w:rsidRPr="00660927" w:rsidRDefault="0097239C" w:rsidP="0097239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40FD27D" w14:textId="77777777" w:rsidR="0097239C" w:rsidRPr="00660927" w:rsidRDefault="0097239C" w:rsidP="0097239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14:paraId="4E0B01A4" w14:textId="77777777" w:rsidR="0097239C" w:rsidRPr="00660927" w:rsidRDefault="0097239C" w:rsidP="0097239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6521" w:type="dxa"/>
          </w:tcPr>
          <w:p w14:paraId="174AD090" w14:textId="77777777" w:rsidR="0097239C" w:rsidRPr="00660927" w:rsidRDefault="0097239C" w:rsidP="0097239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Нормативный акт, устанавливающий</w:t>
            </w:r>
          </w:p>
          <w:p w14:paraId="2C2FF1F1" w14:textId="77777777" w:rsidR="0097239C" w:rsidRPr="00660927" w:rsidRDefault="0097239C" w:rsidP="0097239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муниципальной услуги</w:t>
            </w:r>
          </w:p>
        </w:tc>
        <w:tc>
          <w:tcPr>
            <w:tcW w:w="1708" w:type="dxa"/>
          </w:tcPr>
          <w:p w14:paraId="21697852" w14:textId="77777777" w:rsidR="0097239C" w:rsidRPr="00660927" w:rsidRDefault="0097239C" w:rsidP="000E144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Вид муниципальной услуги (платная,</w:t>
            </w:r>
          </w:p>
          <w:p w14:paraId="6639994F" w14:textId="77777777" w:rsidR="0097239C" w:rsidRPr="00660927" w:rsidRDefault="0097239C" w:rsidP="000E144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бесплатная)</w:t>
            </w:r>
          </w:p>
        </w:tc>
        <w:tc>
          <w:tcPr>
            <w:tcW w:w="2119" w:type="dxa"/>
          </w:tcPr>
          <w:p w14:paraId="4ABB5C64" w14:textId="77777777" w:rsidR="0097239C" w:rsidRPr="00660927" w:rsidRDefault="0097239C" w:rsidP="000E144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Получатель муниципал.</w:t>
            </w:r>
          </w:p>
          <w:p w14:paraId="10D4495D" w14:textId="77777777" w:rsidR="0097239C" w:rsidRPr="00660927" w:rsidRDefault="0097239C" w:rsidP="000E144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услуги (физические лица, юридические лица)</w:t>
            </w:r>
          </w:p>
        </w:tc>
      </w:tr>
      <w:tr w:rsidR="0097239C" w:rsidRPr="00660927" w14:paraId="349FE3B0" w14:textId="77777777" w:rsidTr="000E1440">
        <w:tc>
          <w:tcPr>
            <w:tcW w:w="704" w:type="dxa"/>
          </w:tcPr>
          <w:p w14:paraId="53E68A4F" w14:textId="77777777" w:rsidR="0097239C" w:rsidRPr="00660927" w:rsidRDefault="0097239C" w:rsidP="00660927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14:paraId="4E54EDF6" w14:textId="43C0CCAA" w:rsidR="0097239C" w:rsidRPr="00424F94" w:rsidRDefault="00424F94" w:rsidP="000E144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4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снос или пересадку зеленых насаждений, расположенных на земельных участках, находящихся в границах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6521" w:type="dxa"/>
          </w:tcPr>
          <w:p w14:paraId="2B39DA79" w14:textId="77777777" w:rsidR="0097239C" w:rsidRPr="00660927" w:rsidRDefault="0097239C" w:rsidP="00660927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657F2135" w14:textId="77777777" w:rsidR="0097239C" w:rsidRPr="00660927" w:rsidRDefault="0097239C" w:rsidP="00660927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- Земельный кодекс Российской Федерации;</w:t>
            </w:r>
          </w:p>
          <w:p w14:paraId="5929D282" w14:textId="77777777" w:rsidR="0097239C" w:rsidRPr="00660927" w:rsidRDefault="0097239C" w:rsidP="00660927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- Лесной кодекс Российской Федерации;</w:t>
            </w:r>
          </w:p>
          <w:p w14:paraId="347DA06A" w14:textId="77777777" w:rsidR="0097239C" w:rsidRPr="00660927" w:rsidRDefault="0097239C" w:rsidP="00660927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09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Федеральный закон от 10.01.2002 № 7-ФЗ «Об охране окружающей среды»;</w:t>
            </w:r>
          </w:p>
          <w:p w14:paraId="527FDE85" w14:textId="77777777" w:rsidR="0097239C" w:rsidRPr="00660927" w:rsidRDefault="0097239C" w:rsidP="00660927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Федеральный закон от 30.03.1999 № 52-ФЗ «О санитарно-эпидемиологическом благополучии населения»;</w:t>
            </w:r>
          </w:p>
          <w:p w14:paraId="0E887042" w14:textId="77777777" w:rsidR="0097239C" w:rsidRPr="00660927" w:rsidRDefault="0097239C" w:rsidP="00660927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- постановление Губернатора Ленинградской области от 06.08.1998 № 227-пг «О порядке определения и размерах восстановительной стоимости зеленых насаждений на территориях городов, поселков и других населенных пунктов Ленинградской области».</w:t>
            </w:r>
          </w:p>
        </w:tc>
        <w:tc>
          <w:tcPr>
            <w:tcW w:w="1708" w:type="dxa"/>
          </w:tcPr>
          <w:p w14:paraId="7FD22737" w14:textId="77777777" w:rsidR="0097239C" w:rsidRPr="00660927" w:rsidRDefault="0097239C" w:rsidP="000E144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Бесплатная</w:t>
            </w:r>
          </w:p>
        </w:tc>
        <w:tc>
          <w:tcPr>
            <w:tcW w:w="2119" w:type="dxa"/>
          </w:tcPr>
          <w:p w14:paraId="3C37680F" w14:textId="77777777" w:rsidR="0097239C" w:rsidRPr="00660927" w:rsidRDefault="0097239C" w:rsidP="000E144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27">
              <w:rPr>
                <w:rFonts w:ascii="Times New Roman" w:hAnsi="Times New Roman" w:cs="Times New Roman"/>
                <w:sz w:val="24"/>
                <w:szCs w:val="24"/>
              </w:rPr>
              <w:t>Физические лица, юридические лица</w:t>
            </w:r>
          </w:p>
        </w:tc>
      </w:tr>
    </w:tbl>
    <w:p w14:paraId="443C17BB" w14:textId="6C3FA2FB" w:rsidR="000E1440" w:rsidRPr="00424F94" w:rsidRDefault="000E1440" w:rsidP="00424F94">
      <w:pPr>
        <w:pStyle w:val="aa"/>
        <w:tabs>
          <w:tab w:val="left" w:pos="2580"/>
        </w:tabs>
        <w:rPr>
          <w:lang w:eastAsia="ru-RU"/>
        </w:rPr>
        <w:sectPr w:rsidR="000E1440" w:rsidRPr="00424F94" w:rsidSect="00107EB0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1F8D4232" w14:textId="4DF1E9BB" w:rsidR="000A44C2" w:rsidRPr="005C2A01" w:rsidRDefault="000A44C2" w:rsidP="003D0967">
      <w:pPr>
        <w:shd w:val="clear" w:color="auto" w:fill="FFFFFF"/>
        <w:rPr>
          <w:rFonts w:eastAsia="Times New Roman"/>
          <w:b/>
          <w:bCs/>
          <w:color w:val="0C0400"/>
          <w:lang w:eastAsia="ru-RU"/>
        </w:rPr>
      </w:pPr>
    </w:p>
    <w:sectPr w:rsidR="000A44C2" w:rsidRPr="005C2A01" w:rsidSect="00107EB0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10110" w14:textId="77777777" w:rsidR="00107EB0" w:rsidRDefault="00107EB0" w:rsidP="000E1440">
      <w:r>
        <w:separator/>
      </w:r>
    </w:p>
  </w:endnote>
  <w:endnote w:type="continuationSeparator" w:id="0">
    <w:p w14:paraId="7D28E3A2" w14:textId="77777777" w:rsidR="00107EB0" w:rsidRDefault="00107EB0" w:rsidP="000E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A33DD" w14:textId="77777777" w:rsidR="00107EB0" w:rsidRDefault="00107EB0" w:rsidP="000E1440">
      <w:r>
        <w:separator/>
      </w:r>
    </w:p>
  </w:footnote>
  <w:footnote w:type="continuationSeparator" w:id="0">
    <w:p w14:paraId="3B7A1781" w14:textId="77777777" w:rsidR="00107EB0" w:rsidRDefault="00107EB0" w:rsidP="000E1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D6351"/>
    <w:multiLevelType w:val="multilevel"/>
    <w:tmpl w:val="C7F6CE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66209"/>
    <w:multiLevelType w:val="multilevel"/>
    <w:tmpl w:val="A08EE1A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143744BF"/>
    <w:multiLevelType w:val="multilevel"/>
    <w:tmpl w:val="1BAE5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C1F07"/>
    <w:multiLevelType w:val="multilevel"/>
    <w:tmpl w:val="CBF4066C"/>
    <w:lvl w:ilvl="0"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5B2F39"/>
    <w:multiLevelType w:val="hybridMultilevel"/>
    <w:tmpl w:val="43D6C346"/>
    <w:lvl w:ilvl="0" w:tplc="B52E1CD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8021D"/>
    <w:multiLevelType w:val="multilevel"/>
    <w:tmpl w:val="5DD081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422174"/>
    <w:multiLevelType w:val="multilevel"/>
    <w:tmpl w:val="817CF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D533D4"/>
    <w:multiLevelType w:val="multilevel"/>
    <w:tmpl w:val="79F2C4D0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13F0585"/>
    <w:multiLevelType w:val="multilevel"/>
    <w:tmpl w:val="EC70207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9" w15:restartNumberingAfterBreak="0">
    <w:nsid w:val="345D0586"/>
    <w:multiLevelType w:val="multilevel"/>
    <w:tmpl w:val="BFB04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D3422E"/>
    <w:multiLevelType w:val="hybridMultilevel"/>
    <w:tmpl w:val="520E40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0A63FC"/>
    <w:multiLevelType w:val="multilevel"/>
    <w:tmpl w:val="18D29F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 w15:restartNumberingAfterBreak="0">
    <w:nsid w:val="39C754A3"/>
    <w:multiLevelType w:val="multilevel"/>
    <w:tmpl w:val="667AD2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9C48C3"/>
    <w:multiLevelType w:val="multilevel"/>
    <w:tmpl w:val="315637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F444AE3"/>
    <w:multiLevelType w:val="multilevel"/>
    <w:tmpl w:val="D3F27A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703A36D8"/>
    <w:multiLevelType w:val="multilevel"/>
    <w:tmpl w:val="8F7AB8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 w15:restartNumberingAfterBreak="0">
    <w:nsid w:val="73346BD6"/>
    <w:multiLevelType w:val="multilevel"/>
    <w:tmpl w:val="CBF406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4C165A4"/>
    <w:multiLevelType w:val="multilevel"/>
    <w:tmpl w:val="159C72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8368B3"/>
    <w:multiLevelType w:val="multilevel"/>
    <w:tmpl w:val="BD0ABC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378512403">
    <w:abstractNumId w:val="9"/>
  </w:num>
  <w:num w:numId="2" w16cid:durableId="2134783130">
    <w:abstractNumId w:val="6"/>
  </w:num>
  <w:num w:numId="3" w16cid:durableId="438523854">
    <w:abstractNumId w:val="7"/>
  </w:num>
  <w:num w:numId="4" w16cid:durableId="1900094302">
    <w:abstractNumId w:val="12"/>
  </w:num>
  <w:num w:numId="5" w16cid:durableId="1390377814">
    <w:abstractNumId w:val="2"/>
  </w:num>
  <w:num w:numId="6" w16cid:durableId="1763259926">
    <w:abstractNumId w:val="17"/>
  </w:num>
  <w:num w:numId="7" w16cid:durableId="284704579">
    <w:abstractNumId w:val="5"/>
  </w:num>
  <w:num w:numId="8" w16cid:durableId="1322201271">
    <w:abstractNumId w:val="18"/>
  </w:num>
  <w:num w:numId="9" w16cid:durableId="1469591751">
    <w:abstractNumId w:val="0"/>
  </w:num>
  <w:num w:numId="10" w16cid:durableId="893010468">
    <w:abstractNumId w:val="10"/>
  </w:num>
  <w:num w:numId="11" w16cid:durableId="677122726">
    <w:abstractNumId w:val="13"/>
  </w:num>
  <w:num w:numId="12" w16cid:durableId="781463249">
    <w:abstractNumId w:val="3"/>
  </w:num>
  <w:num w:numId="13" w16cid:durableId="1776903589">
    <w:abstractNumId w:val="16"/>
  </w:num>
  <w:num w:numId="14" w16cid:durableId="815562565">
    <w:abstractNumId w:val="15"/>
  </w:num>
  <w:num w:numId="15" w16cid:durableId="179248830">
    <w:abstractNumId w:val="1"/>
  </w:num>
  <w:num w:numId="16" w16cid:durableId="1066221125">
    <w:abstractNumId w:val="11"/>
  </w:num>
  <w:num w:numId="17" w16cid:durableId="20281927">
    <w:abstractNumId w:val="8"/>
  </w:num>
  <w:num w:numId="18" w16cid:durableId="199326429">
    <w:abstractNumId w:val="4"/>
  </w:num>
  <w:num w:numId="19" w16cid:durableId="468983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333"/>
    <w:rsid w:val="00017B46"/>
    <w:rsid w:val="000206E9"/>
    <w:rsid w:val="00031A95"/>
    <w:rsid w:val="0004161C"/>
    <w:rsid w:val="00044EDE"/>
    <w:rsid w:val="000676E4"/>
    <w:rsid w:val="0008087A"/>
    <w:rsid w:val="00094B50"/>
    <w:rsid w:val="000971EC"/>
    <w:rsid w:val="000A1351"/>
    <w:rsid w:val="000A44C2"/>
    <w:rsid w:val="000A51E3"/>
    <w:rsid w:val="000B6E31"/>
    <w:rsid w:val="000C6217"/>
    <w:rsid w:val="000D1605"/>
    <w:rsid w:val="000E1440"/>
    <w:rsid w:val="000F15AE"/>
    <w:rsid w:val="000F62A8"/>
    <w:rsid w:val="00101C0C"/>
    <w:rsid w:val="001051B2"/>
    <w:rsid w:val="00107EB0"/>
    <w:rsid w:val="00160816"/>
    <w:rsid w:val="00165B5F"/>
    <w:rsid w:val="00174947"/>
    <w:rsid w:val="00184125"/>
    <w:rsid w:val="00194A17"/>
    <w:rsid w:val="001A1D29"/>
    <w:rsid w:val="001A7535"/>
    <w:rsid w:val="001B086E"/>
    <w:rsid w:val="001D6D77"/>
    <w:rsid w:val="001D6DAC"/>
    <w:rsid w:val="001D7333"/>
    <w:rsid w:val="001E1410"/>
    <w:rsid w:val="00214692"/>
    <w:rsid w:val="00265CC8"/>
    <w:rsid w:val="0028775B"/>
    <w:rsid w:val="002A2F17"/>
    <w:rsid w:val="002B50C2"/>
    <w:rsid w:val="002D4D9C"/>
    <w:rsid w:val="002D5107"/>
    <w:rsid w:val="003145C2"/>
    <w:rsid w:val="003203B3"/>
    <w:rsid w:val="00320415"/>
    <w:rsid w:val="0032795E"/>
    <w:rsid w:val="003414FD"/>
    <w:rsid w:val="003467A4"/>
    <w:rsid w:val="003561E5"/>
    <w:rsid w:val="0036625F"/>
    <w:rsid w:val="003665A1"/>
    <w:rsid w:val="003734E3"/>
    <w:rsid w:val="003B642C"/>
    <w:rsid w:val="003C4F14"/>
    <w:rsid w:val="003D0967"/>
    <w:rsid w:val="003D6EAA"/>
    <w:rsid w:val="003E3ED6"/>
    <w:rsid w:val="003F2131"/>
    <w:rsid w:val="0040184B"/>
    <w:rsid w:val="00407D56"/>
    <w:rsid w:val="004115B2"/>
    <w:rsid w:val="00424F94"/>
    <w:rsid w:val="00443C50"/>
    <w:rsid w:val="004A7F6D"/>
    <w:rsid w:val="004D53D5"/>
    <w:rsid w:val="00501F1E"/>
    <w:rsid w:val="00516A98"/>
    <w:rsid w:val="00544B60"/>
    <w:rsid w:val="00544E1C"/>
    <w:rsid w:val="00551694"/>
    <w:rsid w:val="0056492B"/>
    <w:rsid w:val="005733B0"/>
    <w:rsid w:val="00583B0D"/>
    <w:rsid w:val="00590C1D"/>
    <w:rsid w:val="005A2C33"/>
    <w:rsid w:val="005A31C4"/>
    <w:rsid w:val="005B0C21"/>
    <w:rsid w:val="005B28EB"/>
    <w:rsid w:val="005C075A"/>
    <w:rsid w:val="005C2A01"/>
    <w:rsid w:val="005C3A9F"/>
    <w:rsid w:val="005D7CC9"/>
    <w:rsid w:val="005D7CE6"/>
    <w:rsid w:val="005F3234"/>
    <w:rsid w:val="00602923"/>
    <w:rsid w:val="00643302"/>
    <w:rsid w:val="00644360"/>
    <w:rsid w:val="00654BBE"/>
    <w:rsid w:val="00660927"/>
    <w:rsid w:val="006917CE"/>
    <w:rsid w:val="006B6874"/>
    <w:rsid w:val="006E66CF"/>
    <w:rsid w:val="00703ECD"/>
    <w:rsid w:val="00714C5D"/>
    <w:rsid w:val="00742212"/>
    <w:rsid w:val="007525EB"/>
    <w:rsid w:val="00792649"/>
    <w:rsid w:val="007A3032"/>
    <w:rsid w:val="007D3E91"/>
    <w:rsid w:val="008125D1"/>
    <w:rsid w:val="00814EED"/>
    <w:rsid w:val="008161A3"/>
    <w:rsid w:val="008353E3"/>
    <w:rsid w:val="0083667F"/>
    <w:rsid w:val="00857920"/>
    <w:rsid w:val="008A3088"/>
    <w:rsid w:val="008A4F47"/>
    <w:rsid w:val="008A5F0A"/>
    <w:rsid w:val="008D72F8"/>
    <w:rsid w:val="008E1E49"/>
    <w:rsid w:val="009069EA"/>
    <w:rsid w:val="0092030E"/>
    <w:rsid w:val="00922484"/>
    <w:rsid w:val="00922BB7"/>
    <w:rsid w:val="00927AF0"/>
    <w:rsid w:val="00932490"/>
    <w:rsid w:val="00940B59"/>
    <w:rsid w:val="009445BB"/>
    <w:rsid w:val="009461A9"/>
    <w:rsid w:val="00966E30"/>
    <w:rsid w:val="0097239C"/>
    <w:rsid w:val="009779CE"/>
    <w:rsid w:val="00997E70"/>
    <w:rsid w:val="009A0317"/>
    <w:rsid w:val="009B4B29"/>
    <w:rsid w:val="009E7C82"/>
    <w:rsid w:val="009F4382"/>
    <w:rsid w:val="009F4E3C"/>
    <w:rsid w:val="009F5EAE"/>
    <w:rsid w:val="00A01DFF"/>
    <w:rsid w:val="00A12819"/>
    <w:rsid w:val="00A540C8"/>
    <w:rsid w:val="00A67432"/>
    <w:rsid w:val="00A80C5A"/>
    <w:rsid w:val="00A831FD"/>
    <w:rsid w:val="00AB20DF"/>
    <w:rsid w:val="00AD26D2"/>
    <w:rsid w:val="00AF3F57"/>
    <w:rsid w:val="00AF50A4"/>
    <w:rsid w:val="00B07AFB"/>
    <w:rsid w:val="00B17BA3"/>
    <w:rsid w:val="00B56981"/>
    <w:rsid w:val="00B85682"/>
    <w:rsid w:val="00B90267"/>
    <w:rsid w:val="00BC3DEE"/>
    <w:rsid w:val="00C02221"/>
    <w:rsid w:val="00C07D24"/>
    <w:rsid w:val="00C302DE"/>
    <w:rsid w:val="00C7136C"/>
    <w:rsid w:val="00C959B4"/>
    <w:rsid w:val="00CB100D"/>
    <w:rsid w:val="00CB3F9F"/>
    <w:rsid w:val="00CC611A"/>
    <w:rsid w:val="00CF3AED"/>
    <w:rsid w:val="00D00940"/>
    <w:rsid w:val="00D170C5"/>
    <w:rsid w:val="00D22E03"/>
    <w:rsid w:val="00D42B09"/>
    <w:rsid w:val="00D460F4"/>
    <w:rsid w:val="00D50E08"/>
    <w:rsid w:val="00D56C06"/>
    <w:rsid w:val="00D654CE"/>
    <w:rsid w:val="00D7002E"/>
    <w:rsid w:val="00D80973"/>
    <w:rsid w:val="00D87B0B"/>
    <w:rsid w:val="00D957A0"/>
    <w:rsid w:val="00D95D89"/>
    <w:rsid w:val="00D97B80"/>
    <w:rsid w:val="00DC3AC8"/>
    <w:rsid w:val="00DF2FB4"/>
    <w:rsid w:val="00E01D54"/>
    <w:rsid w:val="00E02CE6"/>
    <w:rsid w:val="00E335F5"/>
    <w:rsid w:val="00E4186B"/>
    <w:rsid w:val="00E535FA"/>
    <w:rsid w:val="00E54C10"/>
    <w:rsid w:val="00E63251"/>
    <w:rsid w:val="00E642B4"/>
    <w:rsid w:val="00E72E83"/>
    <w:rsid w:val="00EE29E9"/>
    <w:rsid w:val="00EF1FFB"/>
    <w:rsid w:val="00F042CB"/>
    <w:rsid w:val="00F12AFB"/>
    <w:rsid w:val="00F57F5B"/>
    <w:rsid w:val="00F71596"/>
    <w:rsid w:val="00F906D4"/>
    <w:rsid w:val="00FA03A8"/>
    <w:rsid w:val="00FC78A1"/>
    <w:rsid w:val="00FC7ADF"/>
    <w:rsid w:val="00FD6AB9"/>
    <w:rsid w:val="00FF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A9392"/>
  <w15:docId w15:val="{28C2F4B6-49E2-4BAF-83BC-7C15C66C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33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7333"/>
    <w:rPr>
      <w:b/>
      <w:bCs/>
    </w:rPr>
  </w:style>
  <w:style w:type="character" w:customStyle="1" w:styleId="FontStyle26">
    <w:name w:val="Font Style26"/>
    <w:rsid w:val="00D80973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header"/>
    <w:basedOn w:val="a"/>
    <w:link w:val="a6"/>
    <w:semiHidden/>
    <w:rsid w:val="00D80973"/>
    <w:pPr>
      <w:tabs>
        <w:tab w:val="center" w:pos="4677"/>
        <w:tab w:val="right" w:pos="9355"/>
      </w:tabs>
      <w:suppressAutoHyphens/>
      <w:jc w:val="left"/>
    </w:pPr>
    <w:rPr>
      <w:rFonts w:eastAsia="Times New Roman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semiHidden/>
    <w:rsid w:val="00D80973"/>
    <w:rPr>
      <w:rFonts w:eastAsia="Times New Roman"/>
      <w:szCs w:val="24"/>
      <w:lang w:eastAsia="ar-SA"/>
    </w:rPr>
  </w:style>
  <w:style w:type="paragraph" w:customStyle="1" w:styleId="Textbody">
    <w:name w:val="Text body"/>
    <w:basedOn w:val="a"/>
    <w:uiPriority w:val="99"/>
    <w:rsid w:val="000206E9"/>
    <w:pPr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normaltextrun">
    <w:name w:val="normaltextrun"/>
    <w:basedOn w:val="a0"/>
    <w:rsid w:val="00EF1FFB"/>
  </w:style>
  <w:style w:type="character" w:customStyle="1" w:styleId="eop">
    <w:name w:val="eop"/>
    <w:basedOn w:val="a0"/>
    <w:rsid w:val="00214692"/>
  </w:style>
  <w:style w:type="paragraph" w:styleId="a7">
    <w:name w:val="List Paragraph"/>
    <w:basedOn w:val="a"/>
    <w:uiPriority w:val="34"/>
    <w:qFormat/>
    <w:rsid w:val="00BC3DE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B50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50C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D7002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002E"/>
    <w:pPr>
      <w:widowControl w:val="0"/>
      <w:shd w:val="clear" w:color="auto" w:fill="FFFFFF"/>
      <w:spacing w:before="360" w:after="360" w:line="0" w:lineRule="atLeast"/>
      <w:ind w:hanging="460"/>
      <w:jc w:val="left"/>
    </w:pPr>
    <w:rPr>
      <w:sz w:val="26"/>
      <w:szCs w:val="26"/>
    </w:rPr>
  </w:style>
  <w:style w:type="character" w:customStyle="1" w:styleId="3">
    <w:name w:val="Основной текст (3)_"/>
    <w:basedOn w:val="a0"/>
    <w:link w:val="30"/>
    <w:rsid w:val="00D7002E"/>
    <w:rPr>
      <w:rFonts w:ascii="Arial" w:eastAsia="Arial" w:hAnsi="Arial" w:cs="Arial"/>
    </w:rPr>
  </w:style>
  <w:style w:type="character" w:customStyle="1" w:styleId="1">
    <w:name w:val="Заголовок №1_"/>
    <w:basedOn w:val="a0"/>
    <w:link w:val="10"/>
    <w:rsid w:val="00D7002E"/>
    <w:rPr>
      <w:rFonts w:ascii="Arial" w:eastAsia="Arial" w:hAnsi="Arial" w:cs="Arial"/>
      <w:sz w:val="40"/>
      <w:szCs w:val="40"/>
    </w:rPr>
  </w:style>
  <w:style w:type="paragraph" w:customStyle="1" w:styleId="30">
    <w:name w:val="Основной текст (3)"/>
    <w:basedOn w:val="a"/>
    <w:link w:val="3"/>
    <w:rsid w:val="00D7002E"/>
    <w:pPr>
      <w:widowControl w:val="0"/>
      <w:spacing w:after="330" w:line="257" w:lineRule="auto"/>
      <w:ind w:left="870"/>
      <w:jc w:val="left"/>
    </w:pPr>
    <w:rPr>
      <w:rFonts w:ascii="Arial" w:eastAsia="Arial" w:hAnsi="Arial" w:cs="Arial"/>
    </w:rPr>
  </w:style>
  <w:style w:type="paragraph" w:customStyle="1" w:styleId="10">
    <w:name w:val="Заголовок №1"/>
    <w:basedOn w:val="a"/>
    <w:link w:val="1"/>
    <w:rsid w:val="00D7002E"/>
    <w:pPr>
      <w:widowControl w:val="0"/>
      <w:spacing w:after="820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11">
    <w:name w:val="Обычный (веб)1"/>
    <w:basedOn w:val="a"/>
    <w:uiPriority w:val="99"/>
    <w:unhideWhenUsed/>
    <w:rsid w:val="00922BB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602923"/>
  </w:style>
  <w:style w:type="paragraph" w:customStyle="1" w:styleId="ConsPlusNormal">
    <w:name w:val="ConsPlusNormal"/>
    <w:link w:val="ConsPlusNormal0"/>
    <w:rsid w:val="00EE29E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60927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Emphasis"/>
    <w:basedOn w:val="a0"/>
    <w:uiPriority w:val="99"/>
    <w:qFormat/>
    <w:rsid w:val="00660927"/>
    <w:rPr>
      <w:i/>
      <w:iCs/>
    </w:rPr>
  </w:style>
  <w:style w:type="table" w:styleId="ac">
    <w:name w:val="Table Grid"/>
    <w:basedOn w:val="a1"/>
    <w:uiPriority w:val="39"/>
    <w:rsid w:val="00660927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E144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1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Белаш</dc:creator>
  <cp:lastModifiedBy>Настя Горшкова</cp:lastModifiedBy>
  <cp:revision>8</cp:revision>
  <cp:lastPrinted>2024-03-11T09:54:00Z</cp:lastPrinted>
  <dcterms:created xsi:type="dcterms:W3CDTF">2024-03-05T08:04:00Z</dcterms:created>
  <dcterms:modified xsi:type="dcterms:W3CDTF">2024-03-11T10:17:00Z</dcterms:modified>
</cp:coreProperties>
</file>