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170E4" w14:textId="17837C66" w:rsidR="003A5D07" w:rsidRPr="003A5D07" w:rsidRDefault="003A5D07" w:rsidP="003A5D07">
      <w:pPr>
        <w:spacing w:after="0" w:line="240" w:lineRule="auto"/>
        <w:ind w:left="-709" w:right="-567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 </w:t>
      </w:r>
      <w:r w:rsidRPr="003A5D07">
        <w:rPr>
          <w:rFonts w:ascii="Times New Roman" w:hAnsi="Times New Roman" w:cs="Times New Roman"/>
          <w:noProof/>
          <w:sz w:val="24"/>
          <w:szCs w:val="24"/>
        </w:rPr>
        <w:t>Идентификатор</w:t>
      </w:r>
    </w:p>
    <w:p w14:paraId="30B048E9" w14:textId="496B5F3D" w:rsidR="003955FB" w:rsidRPr="003A5D07" w:rsidRDefault="003A5D07" w:rsidP="003A5D07">
      <w:pPr>
        <w:spacing w:after="0" w:line="240" w:lineRule="auto"/>
        <w:ind w:left="-709" w:righ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5D07">
        <w:rPr>
          <w:rFonts w:ascii="Times New Roman" w:hAnsi="Times New Roman" w:cs="Times New Roman"/>
          <w:noProof/>
          <w:sz w:val="28"/>
          <w:szCs w:val="28"/>
        </w:rPr>
        <w:t>ГЕРБ</w:t>
      </w:r>
    </w:p>
    <w:p w14:paraId="3AE6F5AA" w14:textId="77777777" w:rsidR="003A5D07" w:rsidRDefault="003A5D07" w:rsidP="003A5D07">
      <w:pPr>
        <w:spacing w:after="0" w:line="240" w:lineRule="auto"/>
        <w:ind w:left="-709" w:right="-567"/>
        <w:contextualSpacing/>
        <w:jc w:val="center"/>
        <w:rPr>
          <w:rFonts w:ascii="Arial" w:hAnsi="Arial" w:cs="Arial"/>
          <w:sz w:val="24"/>
          <w:szCs w:val="24"/>
        </w:rPr>
      </w:pPr>
    </w:p>
    <w:p w14:paraId="75E9F300" w14:textId="7A2A114F" w:rsidR="003955FB" w:rsidRPr="005C3217" w:rsidRDefault="003955FB" w:rsidP="003A5D07">
      <w:pPr>
        <w:spacing w:after="0" w:line="240" w:lineRule="auto"/>
        <w:ind w:left="-709" w:right="-567"/>
        <w:contextualSpacing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2B1C3778" w14:textId="77777777" w:rsidR="003955FB" w:rsidRPr="005C3217" w:rsidRDefault="003955FB" w:rsidP="003A5D07">
      <w:pPr>
        <w:spacing w:after="0" w:line="240" w:lineRule="auto"/>
        <w:ind w:left="-709" w:right="-567"/>
        <w:contextualSpacing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7488C2CB" w14:textId="77777777" w:rsidR="003955FB" w:rsidRPr="005C3217" w:rsidRDefault="003955FB" w:rsidP="003955FB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3DA5DB89" w14:textId="77777777" w:rsidR="003955FB" w:rsidRPr="00F668B5" w:rsidRDefault="003955FB" w:rsidP="003955FB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1EE3DEEE" w14:textId="77777777" w:rsidR="003955FB" w:rsidRPr="00F668B5" w:rsidRDefault="003955FB" w:rsidP="003955FB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26EC00DE" w14:textId="77777777" w:rsidR="003955FB" w:rsidRPr="00F668B5" w:rsidRDefault="003955FB" w:rsidP="003955FB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46EA0529" w14:textId="77777777" w:rsidR="003955FB" w:rsidRPr="00F668B5" w:rsidRDefault="003955FB" w:rsidP="003955FB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1AD4DECC" w14:textId="77777777" w:rsidR="003955FB" w:rsidRPr="00F668B5" w:rsidRDefault="003955FB" w:rsidP="003955FB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7373F6F9" w14:textId="186B1DF1" w:rsidR="003955FB" w:rsidRPr="005E47BD" w:rsidRDefault="003955FB" w:rsidP="003955FB">
      <w:pPr>
        <w:spacing w:after="0"/>
        <w:ind w:left="-709" w:right="-567"/>
        <w:rPr>
          <w:rFonts w:ascii="Arial" w:hAnsi="Arial" w:cs="Arial"/>
          <w:sz w:val="28"/>
          <w:szCs w:val="28"/>
        </w:rPr>
      </w:pPr>
      <w:r w:rsidRPr="005E47BD">
        <w:rPr>
          <w:rFonts w:ascii="Arial" w:hAnsi="Arial" w:cs="Arial"/>
          <w:sz w:val="28"/>
          <w:szCs w:val="28"/>
        </w:rPr>
        <w:t xml:space="preserve">       </w:t>
      </w:r>
      <w:r w:rsidR="005E47BD" w:rsidRPr="005E47BD">
        <w:rPr>
          <w:rFonts w:ascii="Arial" w:hAnsi="Arial" w:cs="Arial"/>
          <w:sz w:val="28"/>
          <w:szCs w:val="28"/>
        </w:rPr>
        <w:t xml:space="preserve">    </w:t>
      </w:r>
      <w:r w:rsidRPr="005E47BD">
        <w:rPr>
          <w:rFonts w:ascii="Arial" w:hAnsi="Arial" w:cs="Arial"/>
          <w:sz w:val="28"/>
          <w:szCs w:val="28"/>
        </w:rPr>
        <w:t>____</w:t>
      </w:r>
      <w:r w:rsidR="005E47BD" w:rsidRPr="005E47BD">
        <w:rPr>
          <w:rFonts w:ascii="Arial" w:hAnsi="Arial" w:cs="Arial"/>
          <w:sz w:val="28"/>
          <w:szCs w:val="28"/>
          <w:u w:val="single"/>
        </w:rPr>
        <w:t>17.12.2024</w:t>
      </w:r>
      <w:r w:rsidRPr="005E47BD">
        <w:rPr>
          <w:rFonts w:ascii="Arial" w:hAnsi="Arial" w:cs="Arial"/>
          <w:sz w:val="28"/>
          <w:szCs w:val="28"/>
        </w:rPr>
        <w:t>____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  <w:t xml:space="preserve">      </w:t>
      </w:r>
      <w:r w:rsidR="00596487">
        <w:rPr>
          <w:rFonts w:ascii="Arial" w:hAnsi="Arial" w:cs="Arial"/>
          <w:sz w:val="24"/>
          <w:szCs w:val="24"/>
        </w:rPr>
        <w:t xml:space="preserve">   </w:t>
      </w:r>
      <w:r w:rsidR="005E47BD">
        <w:rPr>
          <w:rFonts w:ascii="Arial" w:hAnsi="Arial" w:cs="Arial"/>
          <w:sz w:val="24"/>
          <w:szCs w:val="24"/>
        </w:rPr>
        <w:t xml:space="preserve">         </w:t>
      </w:r>
      <w:r w:rsidR="00596487">
        <w:rPr>
          <w:rFonts w:ascii="Arial" w:hAnsi="Arial" w:cs="Arial"/>
          <w:sz w:val="24"/>
          <w:szCs w:val="24"/>
        </w:rPr>
        <w:t xml:space="preserve">  </w:t>
      </w:r>
      <w:r w:rsidR="003A5D07">
        <w:rPr>
          <w:rFonts w:ascii="Arial" w:hAnsi="Arial" w:cs="Arial"/>
          <w:sz w:val="24"/>
          <w:szCs w:val="24"/>
        </w:rPr>
        <w:t xml:space="preserve">  </w:t>
      </w:r>
      <w:r w:rsidR="00596487">
        <w:rPr>
          <w:rFonts w:ascii="Arial" w:hAnsi="Arial" w:cs="Arial"/>
          <w:sz w:val="24"/>
          <w:szCs w:val="24"/>
        </w:rPr>
        <w:t xml:space="preserve">    </w:t>
      </w:r>
      <w:r w:rsidRPr="005E47BD">
        <w:rPr>
          <w:rFonts w:ascii="Arial" w:hAnsi="Arial" w:cs="Arial"/>
          <w:sz w:val="28"/>
          <w:szCs w:val="28"/>
        </w:rPr>
        <w:t>№____</w:t>
      </w:r>
      <w:r w:rsidR="005E47BD" w:rsidRPr="003A5D07">
        <w:rPr>
          <w:rFonts w:ascii="Arial" w:hAnsi="Arial" w:cs="Arial"/>
          <w:sz w:val="28"/>
          <w:szCs w:val="28"/>
          <w:u w:val="single"/>
        </w:rPr>
        <w:t>404</w:t>
      </w:r>
      <w:r w:rsidRPr="005E47BD">
        <w:rPr>
          <w:rFonts w:ascii="Arial" w:hAnsi="Arial" w:cs="Arial"/>
          <w:sz w:val="28"/>
          <w:szCs w:val="28"/>
        </w:rPr>
        <w:t>____</w:t>
      </w:r>
    </w:p>
    <w:p w14:paraId="42D69782" w14:textId="5C9909C7" w:rsidR="003955FB" w:rsidRPr="005C3217" w:rsidRDefault="003955FB" w:rsidP="003955FB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</w:t>
      </w:r>
      <w:r w:rsidR="005E47BD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3D7F232E" w14:textId="77777777" w:rsidR="003955FB" w:rsidRPr="004513C6" w:rsidRDefault="003955FB" w:rsidP="003955FB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9AE1C" wp14:editId="3AC93DAA">
                <wp:simplePos x="0" y="0"/>
                <wp:positionH relativeFrom="column">
                  <wp:posOffset>-375920</wp:posOffset>
                </wp:positionH>
                <wp:positionV relativeFrom="paragraph">
                  <wp:posOffset>186690</wp:posOffset>
                </wp:positionV>
                <wp:extent cx="3829050" cy="175260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A4D32" w14:textId="77777777" w:rsidR="003955FB" w:rsidRPr="00B56179" w:rsidRDefault="003955FB" w:rsidP="005E47BD">
                            <w:pPr>
                              <w:pStyle w:val="ConsPlusNormal"/>
                              <w:tabs>
                                <w:tab w:val="left" w:pos="567"/>
                                <w:tab w:val="left" w:pos="709"/>
                                <w:tab w:val="left" w:pos="851"/>
                                <w:tab w:val="left" w:pos="993"/>
                              </w:tabs>
                              <w:ind w:left="426" w:right="-1" w:firstLine="283"/>
                              <w:jc w:val="both"/>
                              <w:rPr>
                                <w:rFonts w:ascii="Times New Roman" w:hAnsi="Times New Roman"/>
                                <w:sz w:val="25"/>
                                <w:szCs w:val="25"/>
                              </w:rPr>
                            </w:pPr>
                            <w:r w:rsidRPr="00B56179">
                              <w:rPr>
                                <w:rFonts w:ascii="Times New Roman" w:hAnsi="Times New Roman"/>
                                <w:sz w:val="25"/>
                                <w:szCs w:val="25"/>
                              </w:rPr>
                              <w:t>О внесении изменений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400 «Об утверждении программы «Поддержка малого и среднего предпринимательства в муниципальном образовании «Юкковское сельское поселение»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9AE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9.6pt;margin-top:14.7pt;width:301.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" strokecolor="white [3212]">
                <v:textbox>
                  <w:txbxContent>
                    <w:p w14:paraId="2D3A4D32" w14:textId="77777777" w:rsidR="003955FB" w:rsidRPr="00B56179" w:rsidRDefault="003955FB" w:rsidP="005E47BD">
                      <w:pPr>
                        <w:pStyle w:val="ConsPlusNormal"/>
                        <w:tabs>
                          <w:tab w:val="left" w:pos="567"/>
                          <w:tab w:val="left" w:pos="709"/>
                          <w:tab w:val="left" w:pos="851"/>
                          <w:tab w:val="left" w:pos="993"/>
                        </w:tabs>
                        <w:ind w:left="426" w:right="-1" w:firstLine="283"/>
                        <w:jc w:val="both"/>
                        <w:rPr>
                          <w:rFonts w:ascii="Times New Roman" w:hAnsi="Times New Roman"/>
                          <w:sz w:val="25"/>
                          <w:szCs w:val="25"/>
                        </w:rPr>
                      </w:pPr>
                      <w:r w:rsidRPr="00B56179">
                        <w:rPr>
                          <w:rFonts w:ascii="Times New Roman" w:hAnsi="Times New Roman"/>
                          <w:sz w:val="25"/>
                          <w:szCs w:val="25"/>
                        </w:rPr>
                        <w:t>О внесении изменений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400 «Об утверждении программы «Поддержка малого и среднего предпринимательства в муниципальном образовании «Юкковское сельское поселение»</w:t>
                      </w:r>
                    </w:p>
                  </w:txbxContent>
                </v:textbox>
              </v:shape>
            </w:pict>
          </mc:Fallback>
        </mc:AlternateContent>
      </w:r>
    </w:p>
    <w:p w14:paraId="51756417" w14:textId="77777777" w:rsidR="003955FB" w:rsidRPr="004513C6" w:rsidRDefault="003955FB" w:rsidP="003955FB">
      <w:pPr>
        <w:spacing w:after="0" w:line="240" w:lineRule="auto"/>
        <w:jc w:val="both"/>
        <w:rPr>
          <w:sz w:val="28"/>
          <w:szCs w:val="28"/>
        </w:rPr>
      </w:pPr>
    </w:p>
    <w:p w14:paraId="1F8DB208" w14:textId="77777777" w:rsidR="003955FB" w:rsidRPr="004513C6" w:rsidRDefault="003955FB" w:rsidP="003955FB">
      <w:pPr>
        <w:spacing w:after="0" w:line="240" w:lineRule="auto"/>
        <w:jc w:val="both"/>
        <w:rPr>
          <w:sz w:val="28"/>
          <w:szCs w:val="28"/>
        </w:rPr>
      </w:pPr>
    </w:p>
    <w:p w14:paraId="19F3910F" w14:textId="77777777" w:rsidR="003955FB" w:rsidRPr="004513C6" w:rsidRDefault="003955FB" w:rsidP="003955FB">
      <w:pPr>
        <w:spacing w:after="0" w:line="240" w:lineRule="auto"/>
        <w:jc w:val="both"/>
        <w:rPr>
          <w:sz w:val="28"/>
          <w:szCs w:val="28"/>
        </w:rPr>
      </w:pPr>
    </w:p>
    <w:p w14:paraId="3010B01C" w14:textId="77777777" w:rsidR="003955FB" w:rsidRPr="004513C6" w:rsidRDefault="003955FB" w:rsidP="00395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0FCD7" w14:textId="77777777" w:rsidR="003955FB" w:rsidRPr="004513C6" w:rsidRDefault="003955FB" w:rsidP="003955F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06F57" w14:textId="77777777" w:rsidR="003955FB" w:rsidRPr="00AD7088" w:rsidRDefault="003955FB" w:rsidP="003955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2C2F06" w14:textId="77777777" w:rsidR="003955FB" w:rsidRDefault="003955FB" w:rsidP="003955FB">
      <w:pPr>
        <w:pStyle w:val="ConsPlusNormal"/>
        <w:tabs>
          <w:tab w:val="left" w:pos="426"/>
          <w:tab w:val="left" w:pos="567"/>
          <w:tab w:val="left" w:pos="851"/>
          <w:tab w:val="left" w:pos="993"/>
        </w:tabs>
        <w:ind w:left="426"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14:paraId="5214F1E3" w14:textId="77777777" w:rsidR="003955FB" w:rsidRDefault="003955FB" w:rsidP="003955FB">
      <w:pPr>
        <w:pStyle w:val="ConsPlusNormal"/>
        <w:tabs>
          <w:tab w:val="left" w:pos="426"/>
          <w:tab w:val="left" w:pos="567"/>
          <w:tab w:val="left" w:pos="851"/>
          <w:tab w:val="left" w:pos="993"/>
        </w:tabs>
        <w:ind w:right="-1"/>
        <w:jc w:val="both"/>
        <w:rPr>
          <w:sz w:val="26"/>
          <w:szCs w:val="26"/>
        </w:rPr>
      </w:pPr>
    </w:p>
    <w:p w14:paraId="08908349" w14:textId="77777777" w:rsidR="003955FB" w:rsidRDefault="003955FB" w:rsidP="003955FB">
      <w:pPr>
        <w:pStyle w:val="ConsPlusNormal"/>
        <w:tabs>
          <w:tab w:val="left" w:pos="426"/>
          <w:tab w:val="left" w:pos="567"/>
          <w:tab w:val="left" w:pos="851"/>
          <w:tab w:val="left" w:pos="993"/>
        </w:tabs>
        <w:ind w:right="-1"/>
        <w:jc w:val="both"/>
        <w:rPr>
          <w:sz w:val="26"/>
          <w:szCs w:val="26"/>
        </w:rPr>
      </w:pPr>
    </w:p>
    <w:p w14:paraId="2B0937A0" w14:textId="77777777" w:rsidR="003955FB" w:rsidRPr="00E84452" w:rsidRDefault="003955FB" w:rsidP="003955FB">
      <w:pPr>
        <w:pStyle w:val="ConsPlusNormal"/>
        <w:tabs>
          <w:tab w:val="left" w:pos="284"/>
          <w:tab w:val="left" w:pos="851"/>
          <w:tab w:val="left" w:pos="993"/>
        </w:tabs>
        <w:ind w:right="-1" w:firstLine="284"/>
        <w:jc w:val="both"/>
        <w:rPr>
          <w:rFonts w:ascii="Times New Roman" w:hAnsi="Times New Roman"/>
          <w:sz w:val="25"/>
          <w:szCs w:val="25"/>
        </w:rPr>
      </w:pPr>
      <w:r>
        <w:rPr>
          <w:sz w:val="26"/>
          <w:szCs w:val="26"/>
        </w:rPr>
        <w:t xml:space="preserve">      </w:t>
      </w:r>
      <w:r w:rsidRPr="00E84452">
        <w:rPr>
          <w:rFonts w:ascii="Times New Roman" w:hAnsi="Times New Roman"/>
          <w:sz w:val="25"/>
          <w:szCs w:val="25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 № 513 «Об утверждении порядка разработки, реализации и оценки эффективности муниципальных программ МО «Юкковское сельское поселение»,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1BA7C021" w14:textId="77777777" w:rsidR="003955FB" w:rsidRPr="00E84452" w:rsidRDefault="003955FB" w:rsidP="003955FB">
      <w:pPr>
        <w:pStyle w:val="ConsPlusNormal"/>
        <w:tabs>
          <w:tab w:val="left" w:pos="284"/>
          <w:tab w:val="left" w:pos="851"/>
          <w:tab w:val="left" w:pos="993"/>
        </w:tabs>
        <w:ind w:right="-1" w:firstLine="0"/>
        <w:jc w:val="both"/>
        <w:rPr>
          <w:rFonts w:ascii="Times New Roman" w:hAnsi="Times New Roman"/>
          <w:b/>
          <w:bCs/>
          <w:sz w:val="25"/>
          <w:szCs w:val="25"/>
        </w:rPr>
      </w:pPr>
      <w:r w:rsidRPr="00E84452">
        <w:rPr>
          <w:rFonts w:ascii="Times New Roman" w:hAnsi="Times New Roman"/>
          <w:b/>
          <w:bCs/>
          <w:sz w:val="25"/>
          <w:szCs w:val="25"/>
        </w:rPr>
        <w:t>п о с т а н о в л я е т:</w:t>
      </w:r>
    </w:p>
    <w:p w14:paraId="0D828503" w14:textId="77777777" w:rsidR="003955FB" w:rsidRPr="00E84452" w:rsidRDefault="003955FB" w:rsidP="003955FB">
      <w:pPr>
        <w:pStyle w:val="ConsPlusNormal"/>
        <w:tabs>
          <w:tab w:val="left" w:pos="567"/>
        </w:tabs>
        <w:ind w:left="426" w:right="-1"/>
        <w:jc w:val="both"/>
        <w:rPr>
          <w:sz w:val="25"/>
          <w:szCs w:val="25"/>
        </w:rPr>
      </w:pPr>
    </w:p>
    <w:p w14:paraId="63358174" w14:textId="77777777" w:rsidR="003955FB" w:rsidRPr="00E84452" w:rsidRDefault="003955FB" w:rsidP="003955FB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84452">
        <w:rPr>
          <w:rFonts w:ascii="Times New Roman" w:hAnsi="Times New Roman" w:cs="Times New Roman"/>
          <w:sz w:val="25"/>
          <w:szCs w:val="25"/>
        </w:rPr>
        <w:t xml:space="preserve">     Утвердить прилагаемые изменения, которые вносятся в муниципальную программу </w:t>
      </w:r>
      <w:r w:rsidRPr="00E84452">
        <w:rPr>
          <w:rFonts w:ascii="Times New Roman" w:hAnsi="Times New Roman" w:cs="Times New Roman"/>
          <w:color w:val="000000"/>
          <w:sz w:val="25"/>
          <w:szCs w:val="25"/>
        </w:rPr>
        <w:t>«</w:t>
      </w:r>
      <w:r w:rsidRPr="00D23897">
        <w:rPr>
          <w:rFonts w:ascii="Times New Roman" w:hAnsi="Times New Roman" w:cs="Times New Roman"/>
          <w:sz w:val="25"/>
          <w:szCs w:val="25"/>
        </w:rPr>
        <w:t xml:space="preserve">Поддержка малого и среднего предпринимательства в муниципальном образовании «Юкковское сельское поселение», утвержденную постановлением администрации </w:t>
      </w:r>
      <w:r w:rsidRPr="00E84452">
        <w:rPr>
          <w:rFonts w:ascii="Times New Roman" w:hAnsi="Times New Roman" w:cs="Times New Roman"/>
          <w:sz w:val="25"/>
          <w:szCs w:val="25"/>
        </w:rPr>
        <w:t xml:space="preserve">МО «Юкковское сельское поселение» Всеволожского муниципального района Ленинградской области от </w:t>
      </w:r>
      <w:r w:rsidRPr="00D23897">
        <w:rPr>
          <w:rFonts w:ascii="Times New Roman" w:hAnsi="Times New Roman" w:cs="Times New Roman"/>
          <w:sz w:val="25"/>
          <w:szCs w:val="25"/>
        </w:rPr>
        <w:t>28.10.2021 № 400</w:t>
      </w:r>
      <w:r w:rsidRPr="00E84452">
        <w:rPr>
          <w:rFonts w:ascii="Times New Roman" w:hAnsi="Times New Roman" w:cs="Times New Roman"/>
          <w:sz w:val="25"/>
          <w:szCs w:val="25"/>
        </w:rPr>
        <w:t>,</w:t>
      </w:r>
      <w:r w:rsidRPr="00E84452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E84452">
        <w:rPr>
          <w:rFonts w:ascii="Times New Roman" w:hAnsi="Times New Roman" w:cs="Times New Roman"/>
          <w:sz w:val="25"/>
          <w:szCs w:val="25"/>
        </w:rPr>
        <w:t>согласно приложению.</w:t>
      </w:r>
    </w:p>
    <w:p w14:paraId="16B43648" w14:textId="77777777" w:rsidR="003955FB" w:rsidRPr="00E84452" w:rsidRDefault="003955FB" w:rsidP="003955FB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84452">
        <w:rPr>
          <w:rFonts w:ascii="Times New Roman" w:hAnsi="Times New Roman" w:cs="Times New Roman"/>
          <w:sz w:val="25"/>
          <w:szCs w:val="25"/>
        </w:rPr>
        <w:t xml:space="preserve">     Настоящее постановление вступает в силу с даты подписания.</w:t>
      </w:r>
    </w:p>
    <w:p w14:paraId="1A93144B" w14:textId="77777777" w:rsidR="003955FB" w:rsidRPr="00E84452" w:rsidRDefault="003955FB" w:rsidP="003955FB">
      <w:pPr>
        <w:pStyle w:val="a7"/>
        <w:numPr>
          <w:ilvl w:val="0"/>
          <w:numId w:val="1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5"/>
          <w:szCs w:val="25"/>
        </w:rPr>
      </w:pPr>
      <w:r w:rsidRPr="00E84452">
        <w:rPr>
          <w:rFonts w:ascii="Times New Roman" w:hAnsi="Times New Roman"/>
          <w:color w:val="000000"/>
          <w:sz w:val="25"/>
          <w:szCs w:val="25"/>
        </w:rPr>
        <w:t xml:space="preserve">     Настоящее постановление подлежит опубликованию на официальном сайте МО «Юкковское сельское поселение» в сети Интернет </w:t>
      </w:r>
      <w:r w:rsidRPr="00E84452">
        <w:rPr>
          <w:rFonts w:ascii="Times New Roman" w:hAnsi="Times New Roman"/>
          <w:sz w:val="25"/>
          <w:szCs w:val="25"/>
        </w:rPr>
        <w:t>по адресу: www.ykki.ru</w:t>
      </w:r>
      <w:r w:rsidRPr="00E84452">
        <w:rPr>
          <w:rFonts w:ascii="Times New Roman" w:hAnsi="Times New Roman"/>
          <w:color w:val="000000"/>
          <w:sz w:val="25"/>
          <w:szCs w:val="25"/>
        </w:rPr>
        <w:t>.</w:t>
      </w:r>
    </w:p>
    <w:p w14:paraId="177E3433" w14:textId="77777777" w:rsidR="003955FB" w:rsidRPr="00E84452" w:rsidRDefault="003955FB" w:rsidP="003955FB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E84452">
        <w:rPr>
          <w:rFonts w:ascii="Times New Roman" w:hAnsi="Times New Roman"/>
          <w:sz w:val="25"/>
          <w:szCs w:val="25"/>
        </w:rPr>
        <w:t xml:space="preserve">      Контроль исполнения настоящего постановления оставляю за собой.</w:t>
      </w:r>
    </w:p>
    <w:p w14:paraId="5FA54FC8" w14:textId="77777777" w:rsidR="003955FB" w:rsidRPr="00E84452" w:rsidRDefault="003955FB" w:rsidP="003955FB">
      <w:pPr>
        <w:pStyle w:val="ConsPlusNormal"/>
        <w:tabs>
          <w:tab w:val="left" w:pos="567"/>
        </w:tabs>
        <w:ind w:left="426" w:right="-1" w:firstLine="709"/>
        <w:jc w:val="both"/>
        <w:rPr>
          <w:sz w:val="25"/>
          <w:szCs w:val="25"/>
        </w:rPr>
      </w:pPr>
    </w:p>
    <w:p w14:paraId="63F2A1E4" w14:textId="77777777" w:rsidR="003955FB" w:rsidRPr="00E84452" w:rsidRDefault="003955FB" w:rsidP="003955FB">
      <w:pPr>
        <w:pStyle w:val="ConsPlusNormal"/>
        <w:tabs>
          <w:tab w:val="left" w:pos="567"/>
        </w:tabs>
        <w:ind w:left="426" w:right="-1" w:firstLine="709"/>
        <w:jc w:val="both"/>
        <w:rPr>
          <w:sz w:val="25"/>
          <w:szCs w:val="25"/>
        </w:rPr>
      </w:pPr>
    </w:p>
    <w:p w14:paraId="6E3999CB" w14:textId="3869CE6D" w:rsidR="003955FB" w:rsidRPr="00B56179" w:rsidRDefault="003955FB" w:rsidP="00B56179">
      <w:pPr>
        <w:pStyle w:val="ConsPlusNormal"/>
        <w:tabs>
          <w:tab w:val="left" w:pos="567"/>
        </w:tabs>
        <w:ind w:right="-1" w:firstLine="0"/>
        <w:jc w:val="both"/>
        <w:rPr>
          <w:rFonts w:ascii="Times New Roman" w:hAnsi="Times New Roman" w:cs="Times New Roman"/>
          <w:sz w:val="25"/>
          <w:szCs w:val="25"/>
        </w:rPr>
      </w:pPr>
      <w:r w:rsidRPr="00B56179">
        <w:rPr>
          <w:rFonts w:ascii="Times New Roman" w:hAnsi="Times New Roman" w:cs="Times New Roman"/>
          <w:sz w:val="25"/>
          <w:szCs w:val="25"/>
        </w:rPr>
        <w:t xml:space="preserve">Глава администрации                                                                                 </w:t>
      </w:r>
      <w:r w:rsidR="00B56179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B56179">
        <w:rPr>
          <w:rFonts w:ascii="Times New Roman" w:hAnsi="Times New Roman" w:cs="Times New Roman"/>
          <w:sz w:val="25"/>
          <w:szCs w:val="25"/>
        </w:rPr>
        <w:t>М.Ю. Белов</w:t>
      </w:r>
    </w:p>
    <w:p w14:paraId="32CDE527" w14:textId="77777777" w:rsidR="003955FB" w:rsidRPr="00AF1F1C" w:rsidRDefault="003955FB" w:rsidP="003955FB">
      <w:pPr>
        <w:tabs>
          <w:tab w:val="left" w:pos="567"/>
        </w:tabs>
        <w:ind w:left="426"/>
        <w:rPr>
          <w:rFonts w:ascii="Times New Roman" w:hAnsi="Times New Roman" w:cs="Times New Roman"/>
          <w:sz w:val="28"/>
          <w:szCs w:val="28"/>
        </w:rPr>
      </w:pPr>
    </w:p>
    <w:p w14:paraId="1FDCCBEE" w14:textId="77777777" w:rsidR="003955FB" w:rsidRDefault="003955FB" w:rsidP="003955FB">
      <w:pPr>
        <w:rPr>
          <w:rFonts w:ascii="Times New Roman" w:hAnsi="Times New Roman" w:cs="Times New Roman"/>
          <w:sz w:val="28"/>
          <w:szCs w:val="28"/>
        </w:rPr>
      </w:pPr>
    </w:p>
    <w:p w14:paraId="1D136225" w14:textId="77777777" w:rsidR="00B56179" w:rsidRDefault="00B56179" w:rsidP="003A5D0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3E0FC3A" w14:textId="773AC920" w:rsidR="003955FB" w:rsidRPr="004929E5" w:rsidRDefault="00B56179" w:rsidP="003955F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         </w:t>
      </w:r>
      <w:r w:rsidR="003955FB" w:rsidRPr="004929E5">
        <w:rPr>
          <w:rFonts w:ascii="Times New Roman" w:hAnsi="Times New Roman"/>
          <w:sz w:val="24"/>
          <w:szCs w:val="24"/>
          <w:lang w:eastAsia="en-US"/>
        </w:rPr>
        <w:t xml:space="preserve">Приложение </w:t>
      </w:r>
    </w:p>
    <w:p w14:paraId="093905FB" w14:textId="77777777" w:rsidR="003955FB" w:rsidRPr="004929E5" w:rsidRDefault="003955FB" w:rsidP="003955F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6BA7178B" w14:textId="77777777" w:rsidR="003955FB" w:rsidRPr="004929E5" w:rsidRDefault="003955FB" w:rsidP="003955F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043F1388" w14:textId="18053621" w:rsidR="003955FB" w:rsidRPr="00CC2618" w:rsidRDefault="003955FB" w:rsidP="003955F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__</w:t>
      </w:r>
      <w:r w:rsidR="003A5D07" w:rsidRPr="003A5D07">
        <w:rPr>
          <w:rFonts w:ascii="Times New Roman" w:hAnsi="Times New Roman"/>
          <w:sz w:val="24"/>
          <w:szCs w:val="24"/>
          <w:u w:val="single"/>
          <w:lang w:eastAsia="en-US"/>
        </w:rPr>
        <w:t>17.12.2024</w:t>
      </w:r>
      <w:r>
        <w:rPr>
          <w:rFonts w:ascii="Times New Roman" w:hAnsi="Times New Roman"/>
          <w:sz w:val="24"/>
          <w:szCs w:val="24"/>
          <w:lang w:eastAsia="en-US"/>
        </w:rPr>
        <w:t>___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__</w:t>
      </w:r>
      <w:r w:rsidR="003A5D07" w:rsidRPr="003A5D07">
        <w:rPr>
          <w:rFonts w:ascii="Times New Roman" w:hAnsi="Times New Roman"/>
          <w:sz w:val="24"/>
          <w:szCs w:val="24"/>
          <w:u w:val="single"/>
          <w:lang w:eastAsia="en-US"/>
        </w:rPr>
        <w:t>404</w:t>
      </w:r>
      <w:r>
        <w:rPr>
          <w:rFonts w:ascii="Times New Roman" w:hAnsi="Times New Roman"/>
          <w:sz w:val="28"/>
          <w:szCs w:val="28"/>
          <w:lang w:eastAsia="en-US"/>
        </w:rPr>
        <w:t>_____</w:t>
      </w:r>
    </w:p>
    <w:p w14:paraId="02DCE868" w14:textId="77777777" w:rsidR="003955FB" w:rsidRDefault="003955FB" w:rsidP="003955F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FCC8065" w14:textId="77777777" w:rsidR="003955FB" w:rsidRDefault="003955FB" w:rsidP="003955FB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13669FC1" w14:textId="77777777" w:rsidR="003955FB" w:rsidRPr="00E84452" w:rsidRDefault="003955FB" w:rsidP="003955FB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5"/>
          <w:szCs w:val="25"/>
          <w:lang w:eastAsia="en-US"/>
        </w:rPr>
      </w:pPr>
      <w:r w:rsidRPr="00E84452">
        <w:rPr>
          <w:rFonts w:ascii="Times New Roman" w:hAnsi="Times New Roman" w:cs="Times New Roman"/>
          <w:sz w:val="25"/>
          <w:szCs w:val="25"/>
          <w:lang w:eastAsia="en-US"/>
        </w:rPr>
        <w:t>Изменения,</w:t>
      </w:r>
    </w:p>
    <w:p w14:paraId="630B594C" w14:textId="77777777" w:rsidR="003955FB" w:rsidRPr="00E84452" w:rsidRDefault="003955FB" w:rsidP="003955FB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 w:rsidRPr="00E84452">
        <w:rPr>
          <w:rFonts w:ascii="Times New Roman" w:hAnsi="Times New Roman" w:cs="Times New Roman"/>
          <w:sz w:val="25"/>
          <w:szCs w:val="25"/>
          <w:lang w:eastAsia="en-US"/>
        </w:rPr>
        <w:t>которые вносятся в муниципальную программу «</w:t>
      </w:r>
      <w:r w:rsidRPr="00E84452">
        <w:rPr>
          <w:rFonts w:ascii="Times New Roman" w:hAnsi="Times New Roman" w:cs="Times New Roman"/>
          <w:sz w:val="25"/>
          <w:szCs w:val="25"/>
        </w:rPr>
        <w:t xml:space="preserve">Поддержка малого и среднего </w:t>
      </w:r>
      <w:r w:rsidRPr="003F2A79">
        <w:rPr>
          <w:rFonts w:ascii="Times New Roman" w:hAnsi="Times New Roman" w:cs="Times New Roman"/>
          <w:color w:val="000000"/>
          <w:sz w:val="25"/>
          <w:szCs w:val="25"/>
        </w:rPr>
        <w:t>предпринимательства</w:t>
      </w:r>
      <w:r w:rsidRPr="00E84452">
        <w:rPr>
          <w:rFonts w:ascii="Times New Roman" w:hAnsi="Times New Roman" w:cs="Times New Roman"/>
          <w:sz w:val="25"/>
          <w:szCs w:val="25"/>
        </w:rPr>
        <w:t xml:space="preserve"> в муниципальном образовании «Юкковское сельское поселение</w:t>
      </w:r>
      <w:r w:rsidRPr="00E84452">
        <w:rPr>
          <w:rFonts w:ascii="Times New Roman" w:hAnsi="Times New Roman" w:cs="Times New Roman"/>
          <w:bCs/>
          <w:sz w:val="25"/>
          <w:szCs w:val="25"/>
        </w:rPr>
        <w:t>»,</w:t>
      </w:r>
      <w:r w:rsidRPr="00E84452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E84452">
        <w:rPr>
          <w:rFonts w:ascii="Times New Roman" w:hAnsi="Times New Roman" w:cs="Times New Roman"/>
          <w:color w:val="000000"/>
          <w:sz w:val="25"/>
          <w:szCs w:val="25"/>
        </w:rPr>
        <w:t xml:space="preserve">утвержденную постановлением администрации МО «Юкковское сельское поселение» Всеволожского муниципального района Ленинградской области от </w:t>
      </w:r>
      <w:r w:rsidRPr="00E84452">
        <w:rPr>
          <w:rFonts w:ascii="Times New Roman" w:hAnsi="Times New Roman" w:cs="Times New Roman"/>
          <w:sz w:val="25"/>
          <w:szCs w:val="25"/>
        </w:rPr>
        <w:t xml:space="preserve">28.10.2021 № 400 </w:t>
      </w:r>
    </w:p>
    <w:p w14:paraId="456D9C90" w14:textId="77777777" w:rsidR="003955FB" w:rsidRPr="00E21BE3" w:rsidRDefault="003955FB" w:rsidP="003955FB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191C25FE" w14:textId="77777777" w:rsidR="003955FB" w:rsidRPr="003F2A79" w:rsidRDefault="003955FB" w:rsidP="003955FB">
      <w:pPr>
        <w:tabs>
          <w:tab w:val="left" w:pos="9639"/>
        </w:tabs>
        <w:spacing w:after="0" w:line="240" w:lineRule="auto"/>
        <w:ind w:right="-2"/>
        <w:contextualSpacing/>
        <w:jc w:val="both"/>
        <w:rPr>
          <w:rFonts w:ascii="Times New Roman" w:eastAsiaTheme="minorHAnsi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       1. </w:t>
      </w:r>
      <w:r w:rsidRPr="003F2A79">
        <w:rPr>
          <w:rFonts w:ascii="Times New Roman" w:eastAsiaTheme="minorHAnsi" w:hAnsi="Times New Roman" w:cs="Times New Roman"/>
          <w:color w:val="000000"/>
          <w:sz w:val="25"/>
          <w:szCs w:val="25"/>
        </w:rPr>
        <w:t xml:space="preserve">В Приложение к постановлению администрации МО «Юкковское сельское поселение» </w:t>
      </w:r>
      <w:r w:rsidRPr="00E84452">
        <w:rPr>
          <w:rFonts w:ascii="Times New Roman" w:hAnsi="Times New Roman" w:cs="Times New Roman"/>
          <w:sz w:val="25"/>
          <w:szCs w:val="25"/>
        </w:rPr>
        <w:t>28.10.2021 № 400</w:t>
      </w:r>
      <w:r w:rsidRPr="003F2A79">
        <w:rPr>
          <w:rFonts w:ascii="Times New Roman" w:eastAsiaTheme="minorHAnsi" w:hAnsi="Times New Roman" w:cs="Times New Roman"/>
          <w:color w:val="000000"/>
          <w:sz w:val="25"/>
          <w:szCs w:val="25"/>
        </w:rPr>
        <w:t xml:space="preserve"> «</w:t>
      </w:r>
      <w:r w:rsidRPr="00E84452">
        <w:rPr>
          <w:rFonts w:ascii="Times New Roman" w:hAnsi="Times New Roman" w:cs="Times New Roman"/>
          <w:sz w:val="25"/>
          <w:szCs w:val="25"/>
        </w:rPr>
        <w:t xml:space="preserve">Поддержка малого и среднего </w:t>
      </w:r>
      <w:r w:rsidRPr="003F2A79">
        <w:rPr>
          <w:rFonts w:ascii="Times New Roman" w:hAnsi="Times New Roman" w:cs="Times New Roman"/>
          <w:color w:val="000000"/>
          <w:sz w:val="25"/>
          <w:szCs w:val="25"/>
        </w:rPr>
        <w:t>предпринимательства</w:t>
      </w:r>
      <w:r w:rsidRPr="00E84452">
        <w:rPr>
          <w:rFonts w:ascii="Times New Roman" w:hAnsi="Times New Roman" w:cs="Times New Roman"/>
          <w:sz w:val="25"/>
          <w:szCs w:val="25"/>
        </w:rPr>
        <w:t xml:space="preserve"> в муниципальном образовании «Юкковское сельское поселение</w:t>
      </w:r>
      <w:r w:rsidRPr="003F2A79">
        <w:rPr>
          <w:rFonts w:ascii="Times New Roman" w:eastAsiaTheme="minorHAnsi" w:hAnsi="Times New Roman" w:cs="Times New Roman"/>
          <w:color w:val="000000"/>
          <w:sz w:val="25"/>
          <w:szCs w:val="25"/>
        </w:rPr>
        <w:t>» внести следующие изменения:</w:t>
      </w:r>
    </w:p>
    <w:p w14:paraId="67EA4767" w14:textId="77777777" w:rsidR="003955FB" w:rsidRPr="003F2A79" w:rsidRDefault="003955FB" w:rsidP="003955FB">
      <w:pPr>
        <w:tabs>
          <w:tab w:val="left" w:pos="9639"/>
        </w:tabs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         1.1 </w:t>
      </w:r>
      <w:r w:rsidRPr="003F2A79">
        <w:rPr>
          <w:rFonts w:ascii="Times New Roman" w:hAnsi="Times New Roman" w:cs="Times New Roman"/>
          <w:color w:val="000000"/>
          <w:sz w:val="25"/>
          <w:szCs w:val="25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21C23B39" w14:textId="77777777" w:rsidR="003955FB" w:rsidRDefault="003955FB" w:rsidP="003955FB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7397"/>
        <w:gridCol w:w="425"/>
      </w:tblGrid>
      <w:tr w:rsidR="003955FB" w:rsidRPr="00E21BE3" w14:paraId="6981ED11" w14:textId="77777777" w:rsidTr="00510C78">
        <w:tc>
          <w:tcPr>
            <w:tcW w:w="2521" w:type="dxa"/>
          </w:tcPr>
          <w:p w14:paraId="3366B666" w14:textId="77777777" w:rsidR="003955FB" w:rsidRPr="00E21BE3" w:rsidRDefault="003955FB" w:rsidP="00510C7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5C36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 xml:space="preserve">муниципальной </w:t>
            </w:r>
            <w:r w:rsidRPr="004C5C36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программы, всего, в том числе по источникам финансирования</w:t>
            </w:r>
          </w:p>
        </w:tc>
        <w:tc>
          <w:tcPr>
            <w:tcW w:w="7397" w:type="dxa"/>
          </w:tcPr>
          <w:p w14:paraId="067045D8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Общий объем финансирования программы – 0 руб., в том числе:</w:t>
            </w:r>
          </w:p>
          <w:p w14:paraId="1C341A55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2022 год – 0 руб.</w:t>
            </w:r>
          </w:p>
          <w:p w14:paraId="15E2DE76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2023 год – 0 руб.</w:t>
            </w:r>
          </w:p>
          <w:p w14:paraId="3B7D1575" w14:textId="77777777" w:rsidR="003955FB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2024 год – 0 руб.</w:t>
            </w:r>
          </w:p>
          <w:p w14:paraId="48ACF302" w14:textId="77777777" w:rsidR="003955FB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2025 год – 0 руб.</w:t>
            </w:r>
          </w:p>
          <w:p w14:paraId="2DF374D6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 год – 0 руб.</w:t>
            </w:r>
          </w:p>
          <w:p w14:paraId="6FD5F8CD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объем финансирования за счет средств областного бюджета Ленинградской области – 0 руб., в том числе:</w:t>
            </w:r>
          </w:p>
          <w:p w14:paraId="7EB6C01D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2022 год – 0 руб.</w:t>
            </w:r>
          </w:p>
          <w:p w14:paraId="43F50B40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2023 год – 0 руб.</w:t>
            </w:r>
          </w:p>
          <w:p w14:paraId="2ABD73B0" w14:textId="77777777" w:rsidR="003955FB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2024 год – 0 руб.</w:t>
            </w:r>
          </w:p>
          <w:p w14:paraId="410BEDD2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2025 год – 0 руб.</w:t>
            </w:r>
          </w:p>
          <w:p w14:paraId="01AF64B0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 год – 0 руб.</w:t>
            </w:r>
          </w:p>
          <w:p w14:paraId="40B66DC8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объем финансирования за счет средств местного бюджета – </w:t>
            </w: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br/>
              <w:t>0 руб., в том числе:</w:t>
            </w:r>
          </w:p>
          <w:p w14:paraId="319E7431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2022 год – 0 руб.</w:t>
            </w:r>
          </w:p>
          <w:p w14:paraId="26DC40D0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2023 год – 0 руб.</w:t>
            </w:r>
          </w:p>
          <w:p w14:paraId="6AAF2A33" w14:textId="77777777" w:rsidR="003955FB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2024 год – 0 руб.</w:t>
            </w:r>
          </w:p>
          <w:p w14:paraId="5CF2E109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2025 год – 0 руб.</w:t>
            </w:r>
          </w:p>
          <w:p w14:paraId="6CAFEF6F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2026 год – 0 руб.</w:t>
            </w:r>
          </w:p>
          <w:p w14:paraId="34815502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объем финансирования за счет средств федерального бюджета – </w:t>
            </w: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br/>
              <w:t>0 руб., в том числе:</w:t>
            </w:r>
          </w:p>
          <w:p w14:paraId="60A705EA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2022 год – 0 руб.</w:t>
            </w:r>
          </w:p>
          <w:p w14:paraId="029ADA32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2023 год – 0 руб.</w:t>
            </w:r>
          </w:p>
          <w:p w14:paraId="09B17121" w14:textId="77777777" w:rsidR="003955FB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F2A7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2024 год – 0 руб.</w:t>
            </w:r>
          </w:p>
          <w:p w14:paraId="774DC4F8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2025 год – 0 руб.</w:t>
            </w:r>
          </w:p>
          <w:p w14:paraId="7D8A67F3" w14:textId="77777777" w:rsidR="003955FB" w:rsidRPr="003F2A79" w:rsidRDefault="003955FB" w:rsidP="00510C78">
            <w:pPr>
              <w:tabs>
                <w:tab w:val="left" w:pos="9639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2026 год – 0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1C2CEBC" w14:textId="77777777" w:rsidR="003955FB" w:rsidRPr="00E21BE3" w:rsidRDefault="003955FB" w:rsidP="00510C78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D2ADBBD" w14:textId="77777777" w:rsidR="00A76903" w:rsidRPr="00D15DFF" w:rsidRDefault="00A76903" w:rsidP="00A769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6903" w:rsidRPr="00D15DFF" w:rsidSect="003A5D07">
          <w:headerReference w:type="default" r:id="rId7"/>
          <w:footerReference w:type="default" r:id="rId8"/>
          <w:headerReference w:type="first" r:id="rId9"/>
          <w:pgSz w:w="11906" w:h="16838"/>
          <w:pgMar w:top="568" w:right="851" w:bottom="284" w:left="1418" w:header="709" w:footer="709" w:gutter="0"/>
          <w:cols w:space="708"/>
          <w:titlePg/>
          <w:docGrid w:linePitch="360"/>
        </w:sectPr>
      </w:pPr>
    </w:p>
    <w:p w14:paraId="103C93CA" w14:textId="4045DB3D" w:rsidR="00A76903" w:rsidRPr="00D23897" w:rsidRDefault="00A76903" w:rsidP="00D23897">
      <w:pPr>
        <w:spacing w:before="100" w:beforeAutospacing="1" w:after="0" w:afterAutospacing="1"/>
        <w:ind w:left="851" w:firstLine="709"/>
        <w:jc w:val="both"/>
        <w:rPr>
          <w:rStyle w:val="a8"/>
          <w:rFonts w:ascii="Times New Roman" w:hAnsi="Times New Roman"/>
          <w:b w:val="0"/>
          <w:bCs w:val="0"/>
          <w:sz w:val="25"/>
          <w:szCs w:val="25"/>
        </w:rPr>
      </w:pPr>
      <w:r w:rsidRPr="00D23897">
        <w:rPr>
          <w:rStyle w:val="a8"/>
          <w:rFonts w:ascii="Times New Roman" w:hAnsi="Times New Roman"/>
          <w:b w:val="0"/>
          <w:bCs w:val="0"/>
          <w:sz w:val="25"/>
          <w:szCs w:val="25"/>
        </w:rPr>
        <w:lastRenderedPageBreak/>
        <w:t>2. Приложение </w:t>
      </w:r>
      <w:r w:rsidR="00D23897" w:rsidRPr="00D23897">
        <w:rPr>
          <w:rStyle w:val="a8"/>
          <w:rFonts w:ascii="Times New Roman" w:hAnsi="Times New Roman"/>
          <w:b w:val="0"/>
          <w:bCs w:val="0"/>
          <w:sz w:val="25"/>
          <w:szCs w:val="25"/>
        </w:rPr>
        <w:t>1</w:t>
      </w:r>
      <w:r w:rsidRPr="00D23897">
        <w:rPr>
          <w:rStyle w:val="a8"/>
          <w:rFonts w:ascii="Times New Roman" w:hAnsi="Times New Roman"/>
          <w:b w:val="0"/>
          <w:bCs w:val="0"/>
          <w:sz w:val="25"/>
          <w:szCs w:val="25"/>
        </w:rPr>
        <w:t xml:space="preserve"> к муниципальной программе «</w:t>
      </w:r>
      <w:r w:rsidR="00D23897" w:rsidRPr="00D23897">
        <w:rPr>
          <w:rFonts w:ascii="Times New Roman" w:hAnsi="Times New Roman" w:cs="Times New Roman"/>
          <w:sz w:val="25"/>
          <w:szCs w:val="25"/>
        </w:rPr>
        <w:t>Поддержка малого и среднего в муниципальном образовании «Юкковское сельское поселение</w:t>
      </w:r>
      <w:r w:rsidRPr="00D23897">
        <w:rPr>
          <w:rStyle w:val="a8"/>
          <w:rFonts w:ascii="Times New Roman" w:hAnsi="Times New Roman"/>
          <w:sz w:val="25"/>
          <w:szCs w:val="25"/>
        </w:rPr>
        <w:t>»</w:t>
      </w:r>
      <w:r w:rsidRPr="00D23897">
        <w:rPr>
          <w:rStyle w:val="a8"/>
          <w:rFonts w:ascii="Times New Roman" w:hAnsi="Times New Roman"/>
          <w:b w:val="0"/>
          <w:bCs w:val="0"/>
          <w:sz w:val="25"/>
          <w:szCs w:val="25"/>
        </w:rPr>
        <w:t xml:space="preserve"> изложить в следующей редакции:</w:t>
      </w:r>
    </w:p>
    <w:p w14:paraId="39624E62" w14:textId="35C3780A" w:rsidR="00A76903" w:rsidRPr="00D23897" w:rsidRDefault="00E700C0" w:rsidP="00D23897">
      <w:pPr>
        <w:spacing w:before="100" w:beforeAutospacing="1" w:after="0" w:afterAutospacing="1"/>
        <w:ind w:firstLine="708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D23897" w:rsidRPr="00D23897">
        <w:rPr>
          <w:rFonts w:ascii="Times New Roman" w:eastAsia="Times New Roman" w:hAnsi="Times New Roman"/>
          <w:sz w:val="24"/>
          <w:szCs w:val="24"/>
        </w:rPr>
        <w:t>Приложение 1 к Программе</w:t>
      </w:r>
    </w:p>
    <w:p w14:paraId="663EBE78" w14:textId="422DCFFB" w:rsidR="003955FB" w:rsidRPr="004B6A98" w:rsidRDefault="003955FB" w:rsidP="004B6A98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eastAsiaTheme="minorHAnsi" w:hAnsi="Times New Roman" w:cs="Times New Roman"/>
          <w:color w:val="000000"/>
          <w:sz w:val="25"/>
          <w:szCs w:val="25"/>
        </w:rPr>
      </w:pPr>
      <w:r w:rsidRPr="004B6A98">
        <w:rPr>
          <w:rFonts w:ascii="Times New Roman" w:eastAsiaTheme="minorHAnsi" w:hAnsi="Times New Roman" w:cs="Times New Roman"/>
          <w:color w:val="000000"/>
          <w:sz w:val="25"/>
          <w:szCs w:val="25"/>
        </w:rPr>
        <w:t>Сведения о показателях (индикаторах) муниципальной программы (подпрограммы) и их значениях</w:t>
      </w:r>
    </w:p>
    <w:tbl>
      <w:tblPr>
        <w:tblW w:w="1431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5"/>
        <w:gridCol w:w="1985"/>
        <w:gridCol w:w="1416"/>
        <w:gridCol w:w="1275"/>
        <w:gridCol w:w="1276"/>
        <w:gridCol w:w="1276"/>
        <w:gridCol w:w="1276"/>
        <w:gridCol w:w="1134"/>
      </w:tblGrid>
      <w:tr w:rsidR="003955FB" w:rsidRPr="00DC307F" w14:paraId="32C87D55" w14:textId="77777777" w:rsidTr="003955FB">
        <w:tc>
          <w:tcPr>
            <w:tcW w:w="709" w:type="dxa"/>
            <w:vMerge w:val="restart"/>
            <w:shd w:val="clear" w:color="auto" w:fill="auto"/>
          </w:tcPr>
          <w:p w14:paraId="101DE04E" w14:textId="77777777" w:rsidR="003955FB" w:rsidRPr="003955FB" w:rsidRDefault="003955FB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N    п/п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532DA97" w14:textId="77777777" w:rsidR="003955FB" w:rsidRPr="003955FB" w:rsidRDefault="003955FB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Цель муниципальной программы*</w:t>
            </w:r>
          </w:p>
          <w:p w14:paraId="6AF8ACEB" w14:textId="77777777" w:rsidR="003955FB" w:rsidRPr="003955FB" w:rsidRDefault="003955FB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(подпрограммы)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10E99F2" w14:textId="77777777" w:rsidR="003955FB" w:rsidRPr="003955FB" w:rsidRDefault="003955FB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Задача муниципальной программы*</w:t>
            </w:r>
          </w:p>
          <w:p w14:paraId="0834CC62" w14:textId="77777777" w:rsidR="003955FB" w:rsidRPr="003955FB" w:rsidRDefault="003955FB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(подпрограммы)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C917B8E" w14:textId="77777777" w:rsidR="003955FB" w:rsidRPr="003955FB" w:rsidRDefault="003955FB" w:rsidP="003955FB">
            <w:pPr>
              <w:spacing w:line="240" w:lineRule="auto"/>
              <w:ind w:left="-109" w:right="-106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Показатель (индикатор), соответствующий задаче и цели*</w:t>
            </w:r>
          </w:p>
        </w:tc>
        <w:tc>
          <w:tcPr>
            <w:tcW w:w="1416" w:type="dxa"/>
            <w:vMerge w:val="restart"/>
            <w:shd w:val="clear" w:color="auto" w:fill="auto"/>
          </w:tcPr>
          <w:p w14:paraId="243DDA05" w14:textId="77777777" w:rsidR="003955FB" w:rsidRPr="003955FB" w:rsidRDefault="003955FB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Ед. измерения</w:t>
            </w:r>
          </w:p>
        </w:tc>
        <w:tc>
          <w:tcPr>
            <w:tcW w:w="6237" w:type="dxa"/>
            <w:gridSpan w:val="5"/>
            <w:shd w:val="clear" w:color="auto" w:fill="auto"/>
          </w:tcPr>
          <w:p w14:paraId="73E1A6CA" w14:textId="77777777" w:rsidR="003955FB" w:rsidRPr="003955FB" w:rsidRDefault="003955FB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Значение показателей (индикаторов)</w:t>
            </w:r>
          </w:p>
        </w:tc>
      </w:tr>
      <w:tr w:rsidR="00D23897" w:rsidRPr="00DC307F" w14:paraId="43D562DB" w14:textId="17247938" w:rsidTr="00D23897">
        <w:tc>
          <w:tcPr>
            <w:tcW w:w="709" w:type="dxa"/>
            <w:vMerge/>
            <w:shd w:val="clear" w:color="auto" w:fill="auto"/>
          </w:tcPr>
          <w:p w14:paraId="507CF9B9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8511DC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D0B1517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34E9F8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14:paraId="2200CE66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13FAE9E9" w14:textId="6C69E94F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1BEC54BB" w14:textId="15C2B9CA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14:paraId="547B4F8B" w14:textId="1EE3F995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19A75786" w14:textId="6BDE800D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D4B17AF" w14:textId="3E95805D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6</w:t>
            </w:r>
          </w:p>
        </w:tc>
      </w:tr>
      <w:tr w:rsidR="00D23897" w:rsidRPr="00DC307F" w14:paraId="68EB0E82" w14:textId="1459E6CD" w:rsidTr="00D23897">
        <w:tc>
          <w:tcPr>
            <w:tcW w:w="709" w:type="dxa"/>
            <w:shd w:val="clear" w:color="auto" w:fill="auto"/>
          </w:tcPr>
          <w:p w14:paraId="6C3E47B8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C5247B8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6B962AA5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7AEEDCBF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38977F4D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26FB86D0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1A6FAB3D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4908F630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77D95DA9" w14:textId="086A43A2" w:rsidR="00D23897" w:rsidRPr="003955FB" w:rsidRDefault="00D23897" w:rsidP="00D23897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7F7F4A1" w14:textId="30CC9B94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10</w:t>
            </w:r>
          </w:p>
        </w:tc>
      </w:tr>
      <w:tr w:rsidR="00D23897" w:rsidRPr="00DC307F" w14:paraId="4535AFE9" w14:textId="0CA10259" w:rsidTr="00D23897">
        <w:tc>
          <w:tcPr>
            <w:tcW w:w="709" w:type="dxa"/>
            <w:shd w:val="clear" w:color="auto" w:fill="auto"/>
          </w:tcPr>
          <w:p w14:paraId="1C9883A5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1FF126E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 xml:space="preserve">создание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муниципального образования </w:t>
            </w: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lastRenderedPageBreak/>
              <w:t xml:space="preserve">«Юкковское сельское </w:t>
            </w:r>
            <w:proofErr w:type="gramStart"/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поселение»  Всеволожского</w:t>
            </w:r>
            <w:proofErr w:type="gramEnd"/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 xml:space="preserve"> муниципального района Ленинградской области, обеспечение социальной устойчивости и роста занятости населения за счет развития малого, среднего</w:t>
            </w:r>
          </w:p>
        </w:tc>
        <w:tc>
          <w:tcPr>
            <w:tcW w:w="1985" w:type="dxa"/>
            <w:shd w:val="clear" w:color="auto" w:fill="auto"/>
          </w:tcPr>
          <w:p w14:paraId="5172D65C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lastRenderedPageBreak/>
              <w:t>сбор достоверных данных, характеризующих состояние малого, среднего предпринимательства и потребительского рынка</w:t>
            </w:r>
          </w:p>
        </w:tc>
        <w:tc>
          <w:tcPr>
            <w:tcW w:w="1985" w:type="dxa"/>
            <w:shd w:val="clear" w:color="auto" w:fill="auto"/>
          </w:tcPr>
          <w:p w14:paraId="3D965D71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количество отчетов, введенных в ИАС «Мониторинг СЭР МО»</w:t>
            </w:r>
          </w:p>
        </w:tc>
        <w:tc>
          <w:tcPr>
            <w:tcW w:w="1416" w:type="dxa"/>
            <w:shd w:val="clear" w:color="auto" w:fill="auto"/>
          </w:tcPr>
          <w:p w14:paraId="4C8B7F9B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единицы</w:t>
            </w:r>
          </w:p>
        </w:tc>
        <w:tc>
          <w:tcPr>
            <w:tcW w:w="1275" w:type="dxa"/>
            <w:shd w:val="clear" w:color="auto" w:fill="auto"/>
          </w:tcPr>
          <w:p w14:paraId="1EAB490F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C1E7F92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910C394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32BDFCF" w14:textId="31B86A94" w:rsidR="00D23897" w:rsidRPr="003955FB" w:rsidRDefault="00D23897" w:rsidP="00D23897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7E3C65C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</w:tr>
      <w:tr w:rsidR="00D23897" w:rsidRPr="00DC307F" w14:paraId="648BEBEC" w14:textId="01CD2DBE" w:rsidTr="00D23897">
        <w:tc>
          <w:tcPr>
            <w:tcW w:w="709" w:type="dxa"/>
            <w:shd w:val="clear" w:color="auto" w:fill="auto"/>
          </w:tcPr>
          <w:p w14:paraId="37AA61D4" w14:textId="77777777" w:rsidR="00D23897" w:rsidRPr="00DC307F" w:rsidRDefault="00D23897" w:rsidP="0051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77C6E1" w14:textId="77777777" w:rsidR="00D23897" w:rsidRPr="009B0900" w:rsidRDefault="00D23897" w:rsidP="00510C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4155670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обеспечение доступа субъектов МСП к муниципальному имуществу</w:t>
            </w:r>
          </w:p>
        </w:tc>
        <w:tc>
          <w:tcPr>
            <w:tcW w:w="1985" w:type="dxa"/>
            <w:shd w:val="clear" w:color="auto" w:fill="auto"/>
          </w:tcPr>
          <w:p w14:paraId="71A2096F" w14:textId="77777777" w:rsidR="00D23897" w:rsidRPr="003955FB" w:rsidRDefault="00D23897" w:rsidP="003955FB">
            <w:pPr>
              <w:spacing w:line="240" w:lineRule="auto"/>
              <w:ind w:left="-72" w:right="-110"/>
              <w:jc w:val="center"/>
              <w:textAlignment w:val="baseline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 xml:space="preserve">количество объектов муниципального имущества, включенных в Перечень муниципального </w:t>
            </w: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lastRenderedPageBreak/>
              <w:t>имущества, предназначенного для предоставления во владение и (или) в пользование СМСП и организациям, образующим инфраструктуру поддержки СМСП,</w:t>
            </w:r>
          </w:p>
          <w:p w14:paraId="7050E62D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переданных во владение или в пользование субъектам МСП или организациям муниципальной инфраструктуры поддержки СМСП</w:t>
            </w:r>
          </w:p>
        </w:tc>
        <w:tc>
          <w:tcPr>
            <w:tcW w:w="1416" w:type="dxa"/>
            <w:shd w:val="clear" w:color="auto" w:fill="auto"/>
          </w:tcPr>
          <w:p w14:paraId="6A9B3A1E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lastRenderedPageBreak/>
              <w:t>единицы</w:t>
            </w:r>
          </w:p>
        </w:tc>
        <w:tc>
          <w:tcPr>
            <w:tcW w:w="1275" w:type="dxa"/>
            <w:shd w:val="clear" w:color="auto" w:fill="auto"/>
          </w:tcPr>
          <w:p w14:paraId="60116EC8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17D3DF5A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62C3A5D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9C7E43D" w14:textId="447AAFD5" w:rsidR="00D23897" w:rsidRPr="003955FB" w:rsidRDefault="00D23897" w:rsidP="00D23897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7607936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</w:tr>
      <w:tr w:rsidR="00D23897" w:rsidRPr="00DC307F" w14:paraId="7DB8B8F5" w14:textId="1A41F294" w:rsidTr="00D23897">
        <w:tc>
          <w:tcPr>
            <w:tcW w:w="709" w:type="dxa"/>
            <w:shd w:val="clear" w:color="auto" w:fill="auto"/>
          </w:tcPr>
          <w:p w14:paraId="66E6AEEC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AD18D0B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41CBBC3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 xml:space="preserve">повышение конкурентоспособности субъектов малого и среднего предпринимательства поселения </w:t>
            </w:r>
          </w:p>
        </w:tc>
        <w:tc>
          <w:tcPr>
            <w:tcW w:w="1985" w:type="dxa"/>
            <w:shd w:val="clear" w:color="auto" w:fill="auto"/>
          </w:tcPr>
          <w:p w14:paraId="2D5BD65F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 xml:space="preserve">количество ярмарок </w:t>
            </w:r>
          </w:p>
        </w:tc>
        <w:tc>
          <w:tcPr>
            <w:tcW w:w="1416" w:type="dxa"/>
            <w:shd w:val="clear" w:color="auto" w:fill="auto"/>
          </w:tcPr>
          <w:p w14:paraId="373BCCA2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единицы</w:t>
            </w:r>
          </w:p>
        </w:tc>
        <w:tc>
          <w:tcPr>
            <w:tcW w:w="1275" w:type="dxa"/>
            <w:shd w:val="clear" w:color="auto" w:fill="auto"/>
          </w:tcPr>
          <w:p w14:paraId="0C263FB1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2661ECD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2B86C7A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48263B2B" w14:textId="06173C8D" w:rsidR="00D23897" w:rsidRPr="003955FB" w:rsidRDefault="00D23897" w:rsidP="00D23897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F03C578" w14:textId="77777777" w:rsidR="00D23897" w:rsidRPr="003955FB" w:rsidRDefault="00D23897" w:rsidP="003955FB">
            <w:pPr>
              <w:spacing w:line="240" w:lineRule="auto"/>
              <w:jc w:val="center"/>
              <w:rPr>
                <w:rFonts w:ascii="Times New Roman" w:hAnsi="Times New Roman" w:cs="Times New Roman"/>
                <w:color w:val="332E2D"/>
                <w:sz w:val="24"/>
                <w:szCs w:val="24"/>
              </w:rPr>
            </w:pPr>
            <w:r w:rsidRPr="003955FB">
              <w:rPr>
                <w:rFonts w:ascii="Times New Roman" w:hAnsi="Times New Roman" w:cs="Times New Roman"/>
                <w:color w:val="332E2D"/>
                <w:sz w:val="24"/>
                <w:szCs w:val="24"/>
              </w:rPr>
              <w:t>2</w:t>
            </w:r>
          </w:p>
        </w:tc>
      </w:tr>
    </w:tbl>
    <w:p w14:paraId="6AE25AFE" w14:textId="0D76E438" w:rsidR="004031B8" w:rsidRDefault="00A76903" w:rsidP="004031B8">
      <w:pPr>
        <w:spacing w:before="100" w:beforeAutospacing="1" w:after="0" w:afterAutospacing="1"/>
        <w:ind w:left="851" w:firstLine="709"/>
        <w:jc w:val="both"/>
        <w:rPr>
          <w:rStyle w:val="a8"/>
          <w:rFonts w:ascii="Times New Roman" w:hAnsi="Times New Roman"/>
          <w:b w:val="0"/>
          <w:bCs w:val="0"/>
          <w:sz w:val="25"/>
          <w:szCs w:val="25"/>
        </w:rPr>
      </w:pPr>
      <w:r w:rsidRPr="004031B8">
        <w:rPr>
          <w:rStyle w:val="a8"/>
          <w:rFonts w:ascii="Times New Roman" w:hAnsi="Times New Roman"/>
          <w:b w:val="0"/>
          <w:bCs w:val="0"/>
          <w:sz w:val="25"/>
          <w:szCs w:val="25"/>
        </w:rPr>
        <w:lastRenderedPageBreak/>
        <w:t>3. Приложение </w:t>
      </w:r>
      <w:r w:rsidR="00E700C0">
        <w:rPr>
          <w:rStyle w:val="a8"/>
          <w:rFonts w:ascii="Times New Roman" w:hAnsi="Times New Roman"/>
          <w:b w:val="0"/>
          <w:bCs w:val="0"/>
          <w:sz w:val="25"/>
          <w:szCs w:val="25"/>
        </w:rPr>
        <w:t>2</w:t>
      </w:r>
      <w:r w:rsidRPr="004031B8">
        <w:rPr>
          <w:rStyle w:val="a8"/>
          <w:rFonts w:ascii="Times New Roman" w:hAnsi="Times New Roman"/>
          <w:b w:val="0"/>
          <w:bCs w:val="0"/>
          <w:sz w:val="25"/>
          <w:szCs w:val="25"/>
        </w:rPr>
        <w:t xml:space="preserve"> к муниципальной программе «</w:t>
      </w:r>
      <w:r w:rsidR="00E700C0" w:rsidRPr="00D23897">
        <w:rPr>
          <w:rFonts w:ascii="Times New Roman" w:hAnsi="Times New Roman" w:cs="Times New Roman"/>
          <w:sz w:val="25"/>
          <w:szCs w:val="25"/>
        </w:rPr>
        <w:t>Поддержка малого и среднего в муниципальном образовании «Юкковское сельское поселение</w:t>
      </w:r>
      <w:r w:rsidRPr="004031B8">
        <w:rPr>
          <w:rStyle w:val="a8"/>
          <w:rFonts w:ascii="Times New Roman" w:hAnsi="Times New Roman"/>
          <w:b w:val="0"/>
          <w:bCs w:val="0"/>
          <w:sz w:val="25"/>
          <w:szCs w:val="25"/>
        </w:rPr>
        <w:t>» изложить в следующей редакции:</w:t>
      </w:r>
    </w:p>
    <w:p w14:paraId="0E804362" w14:textId="77777777" w:rsidR="004031B8" w:rsidRPr="004031B8" w:rsidRDefault="004031B8" w:rsidP="004031B8">
      <w:pPr>
        <w:spacing w:before="100" w:beforeAutospacing="1" w:after="0" w:afterAutospacing="1"/>
        <w:ind w:left="851"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21893FC4" w14:textId="18854CCB" w:rsidR="004031B8" w:rsidRPr="004031B8" w:rsidRDefault="004031B8" w:rsidP="004031B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031B8">
        <w:rPr>
          <w:rFonts w:ascii="Times New Roman" w:hAnsi="Times New Roman" w:cs="Times New Roman"/>
          <w:bCs/>
          <w:sz w:val="24"/>
          <w:szCs w:val="24"/>
        </w:rPr>
        <w:t>Приложение 2 к Программе</w:t>
      </w:r>
    </w:p>
    <w:p w14:paraId="6318B218" w14:textId="77777777" w:rsidR="004031B8" w:rsidRDefault="004031B8" w:rsidP="004031B8">
      <w:pPr>
        <w:spacing w:after="0" w:line="240" w:lineRule="auto"/>
        <w:jc w:val="center"/>
        <w:rPr>
          <w:bCs/>
          <w:sz w:val="28"/>
          <w:szCs w:val="28"/>
        </w:rPr>
      </w:pPr>
    </w:p>
    <w:p w14:paraId="34BA22A9" w14:textId="29600125" w:rsidR="00D23897" w:rsidRPr="004031B8" w:rsidRDefault="00D23897" w:rsidP="004031B8">
      <w:pPr>
        <w:spacing w:after="0" w:line="240" w:lineRule="auto"/>
        <w:jc w:val="center"/>
        <w:rPr>
          <w:rFonts w:ascii="Times New Roman" w:hAnsi="Times New Roman" w:cs="Times New Roman"/>
          <w:bCs/>
          <w:sz w:val="25"/>
          <w:szCs w:val="25"/>
        </w:rPr>
      </w:pPr>
      <w:r w:rsidRPr="004031B8">
        <w:rPr>
          <w:rFonts w:ascii="Times New Roman" w:hAnsi="Times New Roman" w:cs="Times New Roman"/>
          <w:bCs/>
          <w:sz w:val="25"/>
          <w:szCs w:val="25"/>
        </w:rPr>
        <w:t xml:space="preserve">План мероприятий по реализации программы </w:t>
      </w:r>
    </w:p>
    <w:p w14:paraId="4E0CA691" w14:textId="0A78A6DD" w:rsidR="00D23897" w:rsidRDefault="00D23897" w:rsidP="004031B8">
      <w:pPr>
        <w:spacing w:after="0" w:line="240" w:lineRule="auto"/>
        <w:jc w:val="center"/>
        <w:rPr>
          <w:rStyle w:val="a8"/>
          <w:rFonts w:ascii="Times New Roman" w:hAnsi="Times New Roman"/>
          <w:b w:val="0"/>
          <w:sz w:val="25"/>
          <w:szCs w:val="25"/>
        </w:rPr>
      </w:pPr>
      <w:r w:rsidRPr="004031B8">
        <w:rPr>
          <w:rFonts w:ascii="Times New Roman" w:hAnsi="Times New Roman" w:cs="Times New Roman"/>
          <w:b/>
          <w:sz w:val="25"/>
          <w:szCs w:val="25"/>
        </w:rPr>
        <w:t>«</w:t>
      </w:r>
      <w:r w:rsidRPr="004031B8">
        <w:rPr>
          <w:rFonts w:ascii="Times New Roman" w:hAnsi="Times New Roman" w:cs="Times New Roman"/>
          <w:sz w:val="25"/>
          <w:szCs w:val="25"/>
        </w:rPr>
        <w:t>Поддержка малого и среднего предпринимательства в</w:t>
      </w:r>
      <w:r w:rsidRPr="004031B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4031B8">
        <w:rPr>
          <w:rStyle w:val="a8"/>
          <w:rFonts w:ascii="Times New Roman" w:hAnsi="Times New Roman"/>
          <w:b w:val="0"/>
          <w:sz w:val="25"/>
          <w:szCs w:val="25"/>
        </w:rPr>
        <w:t xml:space="preserve">муниципальном образовании "Юкковское сельское поселение» </w:t>
      </w:r>
    </w:p>
    <w:p w14:paraId="727E4C07" w14:textId="77777777" w:rsidR="007C1775" w:rsidRPr="004031B8" w:rsidRDefault="007C1775" w:rsidP="004031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W w:w="152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7"/>
        <w:gridCol w:w="1337"/>
        <w:gridCol w:w="1023"/>
        <w:gridCol w:w="1275"/>
        <w:gridCol w:w="1560"/>
        <w:gridCol w:w="1439"/>
        <w:gridCol w:w="1204"/>
        <w:gridCol w:w="1918"/>
        <w:gridCol w:w="8"/>
      </w:tblGrid>
      <w:tr w:rsidR="00D23897" w:rsidRPr="00DC307F" w14:paraId="21E5728D" w14:textId="77777777" w:rsidTr="00510C78">
        <w:trPr>
          <w:trHeight w:val="504"/>
        </w:trPr>
        <w:tc>
          <w:tcPr>
            <w:tcW w:w="5437" w:type="dxa"/>
            <w:vMerge w:val="restart"/>
          </w:tcPr>
          <w:p w14:paraId="565EFA44" w14:textId="77777777" w:rsidR="00D23897" w:rsidRPr="00DC307F" w:rsidRDefault="00D23897" w:rsidP="00510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программы (подпрограммы) </w:t>
            </w:r>
          </w:p>
        </w:tc>
        <w:tc>
          <w:tcPr>
            <w:tcW w:w="1337" w:type="dxa"/>
            <w:vMerge w:val="restart"/>
          </w:tcPr>
          <w:p w14:paraId="14B3EAA2" w14:textId="77777777" w:rsidR="00D23897" w:rsidRPr="00DC307F" w:rsidRDefault="00D23897" w:rsidP="00510C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5297" w:type="dxa"/>
            <w:gridSpan w:val="4"/>
          </w:tcPr>
          <w:p w14:paraId="553CF9DB" w14:textId="77777777" w:rsidR="00D23897" w:rsidRPr="00DC307F" w:rsidRDefault="00D23897" w:rsidP="00510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Сумма расходов (руб.)</w:t>
            </w:r>
          </w:p>
        </w:tc>
        <w:tc>
          <w:tcPr>
            <w:tcW w:w="1204" w:type="dxa"/>
          </w:tcPr>
          <w:p w14:paraId="1F4A1875" w14:textId="77777777" w:rsidR="00D23897" w:rsidRPr="00DC307F" w:rsidRDefault="00D23897" w:rsidP="00510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gridSpan w:val="2"/>
          </w:tcPr>
          <w:p w14:paraId="7899086F" w14:textId="77777777" w:rsidR="00D23897" w:rsidRPr="00DC307F" w:rsidRDefault="00D23897" w:rsidP="00510C78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мероприятия</w:t>
            </w:r>
          </w:p>
        </w:tc>
      </w:tr>
      <w:tr w:rsidR="00D23897" w:rsidRPr="00DC307F" w14:paraId="2949CE71" w14:textId="77777777" w:rsidTr="00510C78">
        <w:trPr>
          <w:gridAfter w:val="1"/>
          <w:wAfter w:w="8" w:type="dxa"/>
          <w:trHeight w:val="1008"/>
        </w:trPr>
        <w:tc>
          <w:tcPr>
            <w:tcW w:w="5437" w:type="dxa"/>
            <w:vMerge/>
          </w:tcPr>
          <w:p w14:paraId="7A68582C" w14:textId="77777777" w:rsidR="00D23897" w:rsidRPr="00DC307F" w:rsidRDefault="00D23897" w:rsidP="00510C78"/>
        </w:tc>
        <w:tc>
          <w:tcPr>
            <w:tcW w:w="1337" w:type="dxa"/>
            <w:vMerge/>
          </w:tcPr>
          <w:p w14:paraId="100B7EBB" w14:textId="77777777" w:rsidR="00D23897" w:rsidRPr="00DC307F" w:rsidRDefault="00D23897" w:rsidP="00510C78"/>
        </w:tc>
        <w:tc>
          <w:tcPr>
            <w:tcW w:w="1023" w:type="dxa"/>
          </w:tcPr>
          <w:p w14:paraId="24099165" w14:textId="77777777" w:rsidR="00D23897" w:rsidRPr="00DC307F" w:rsidRDefault="00D23897" w:rsidP="00510C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14:paraId="1E1B91C8" w14:textId="77777777" w:rsidR="00D23897" w:rsidRPr="00DC307F" w:rsidRDefault="00D23897" w:rsidP="00510C7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</w:tcPr>
          <w:p w14:paraId="22B46114" w14:textId="77777777" w:rsidR="00D23897" w:rsidRPr="00DC307F" w:rsidRDefault="00D23897" w:rsidP="00510C7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439" w:type="dxa"/>
          </w:tcPr>
          <w:p w14:paraId="7CFCF150" w14:textId="77777777" w:rsidR="00D23897" w:rsidRPr="00DC307F" w:rsidRDefault="00D23897" w:rsidP="00510C7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04" w:type="dxa"/>
          </w:tcPr>
          <w:p w14:paraId="0EC27AFC" w14:textId="77777777" w:rsidR="00D23897" w:rsidRPr="00DC307F" w:rsidRDefault="00D23897" w:rsidP="00510C78">
            <w:pPr>
              <w:pStyle w:val="ConsPlusNormal"/>
              <w:ind w:left="-68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918" w:type="dxa"/>
          </w:tcPr>
          <w:p w14:paraId="55F4BED5" w14:textId="77777777" w:rsidR="00D23897" w:rsidRPr="00DC307F" w:rsidRDefault="00D23897" w:rsidP="00510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97" w:rsidRPr="00DC307F" w14:paraId="1A2D219C" w14:textId="77777777" w:rsidTr="00510C78">
        <w:trPr>
          <w:gridAfter w:val="1"/>
          <w:wAfter w:w="8" w:type="dxa"/>
        </w:trPr>
        <w:tc>
          <w:tcPr>
            <w:tcW w:w="5437" w:type="dxa"/>
          </w:tcPr>
          <w:p w14:paraId="0F818F75" w14:textId="77777777" w:rsidR="00D23897" w:rsidRPr="00DC307F" w:rsidRDefault="00D23897" w:rsidP="00510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78693D23" w14:textId="77777777" w:rsidR="00D23897" w:rsidRPr="00DC307F" w:rsidRDefault="00D23897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</w:tcPr>
          <w:p w14:paraId="785B6C69" w14:textId="77777777" w:rsidR="00D23897" w:rsidRPr="00DC307F" w:rsidRDefault="00D23897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665AEC5B" w14:textId="77777777" w:rsidR="00D23897" w:rsidRPr="00DC307F" w:rsidRDefault="00D23897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92A54C5" w14:textId="77777777" w:rsidR="00D23897" w:rsidRPr="00DC307F" w:rsidRDefault="00D23897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9" w:type="dxa"/>
          </w:tcPr>
          <w:p w14:paraId="7802F11D" w14:textId="77777777" w:rsidR="00D23897" w:rsidRPr="00DC307F" w:rsidRDefault="00D23897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23E8E6CA" w14:textId="77777777" w:rsidR="00D23897" w:rsidRPr="00DC307F" w:rsidRDefault="00D23897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8" w:type="dxa"/>
          </w:tcPr>
          <w:p w14:paraId="38EA9399" w14:textId="77777777" w:rsidR="00D23897" w:rsidRPr="00DC307F" w:rsidRDefault="00D23897" w:rsidP="007865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31B8" w:rsidRPr="00DC307F" w14:paraId="31908A1E" w14:textId="77777777" w:rsidTr="004031B8">
        <w:trPr>
          <w:gridAfter w:val="1"/>
          <w:wAfter w:w="8" w:type="dxa"/>
          <w:trHeight w:hRule="exact" w:val="577"/>
        </w:trPr>
        <w:tc>
          <w:tcPr>
            <w:tcW w:w="5437" w:type="dxa"/>
            <w:vMerge w:val="restart"/>
          </w:tcPr>
          <w:p w14:paraId="506F2D05" w14:textId="77777777" w:rsidR="004031B8" w:rsidRPr="00DC307F" w:rsidRDefault="004031B8" w:rsidP="00510C78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F1408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и проведение семинаров, тренингов по вопросам развития малого и среднего предпринимательства, праздников, конкурсов профессионального мастерства в сфере потребительского рынка среди субъектов малого и среднего предпринимательства, участие в областных мероприятиях, посвященных развитию малого и среднего предпринимательства</w:t>
            </w:r>
          </w:p>
        </w:tc>
        <w:tc>
          <w:tcPr>
            <w:tcW w:w="1337" w:type="dxa"/>
          </w:tcPr>
          <w:p w14:paraId="541F005E" w14:textId="77777777" w:rsidR="004031B8" w:rsidRPr="00DC307F" w:rsidRDefault="004031B8" w:rsidP="00510C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23" w:type="dxa"/>
          </w:tcPr>
          <w:p w14:paraId="445DF109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2F4CCC5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4608DFC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6733F661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4F7FCE6A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 w:val="restart"/>
          </w:tcPr>
          <w:p w14:paraId="751E96EA" w14:textId="5756D788" w:rsidR="004031B8" w:rsidRPr="00DC307F" w:rsidRDefault="00786524" w:rsidP="004031B8">
            <w:pPr>
              <w:pStyle w:val="ConsPlusNormal"/>
              <w:ind w:firstLine="0"/>
              <w:jc w:val="center"/>
            </w:pPr>
            <w:r w:rsidRPr="001B32CA">
              <w:rPr>
                <w:rFonts w:ascii="Times New Roman" w:hAnsi="Times New Roman" w:cs="Times New Roman"/>
                <w:sz w:val="24"/>
                <w:szCs w:val="24"/>
              </w:rPr>
              <w:t>Отдел экономики и финансов</w:t>
            </w:r>
          </w:p>
        </w:tc>
      </w:tr>
      <w:tr w:rsidR="004031B8" w:rsidRPr="00DC307F" w14:paraId="5E8BC762" w14:textId="77777777" w:rsidTr="004031B8">
        <w:trPr>
          <w:gridAfter w:val="1"/>
          <w:wAfter w:w="8" w:type="dxa"/>
          <w:trHeight w:hRule="exact" w:val="473"/>
        </w:trPr>
        <w:tc>
          <w:tcPr>
            <w:tcW w:w="5437" w:type="dxa"/>
            <w:vMerge/>
          </w:tcPr>
          <w:p w14:paraId="110F6529" w14:textId="77777777" w:rsidR="004031B8" w:rsidRPr="00DC307F" w:rsidRDefault="004031B8" w:rsidP="00510C78"/>
        </w:tc>
        <w:tc>
          <w:tcPr>
            <w:tcW w:w="1337" w:type="dxa"/>
          </w:tcPr>
          <w:p w14:paraId="16A89B95" w14:textId="77777777" w:rsidR="004031B8" w:rsidRPr="00DC307F" w:rsidRDefault="004031B8" w:rsidP="00510C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3" w:type="dxa"/>
          </w:tcPr>
          <w:p w14:paraId="5D6553C2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34B0EE6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18743BA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7D3E1CEB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52E86838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38F30822" w14:textId="77777777" w:rsidR="004031B8" w:rsidRPr="00DC307F" w:rsidRDefault="004031B8" w:rsidP="00510C78">
            <w:pPr>
              <w:jc w:val="center"/>
            </w:pPr>
          </w:p>
        </w:tc>
      </w:tr>
      <w:tr w:rsidR="004031B8" w:rsidRPr="00DC307F" w14:paraId="6FB4BE2D" w14:textId="77777777" w:rsidTr="004031B8">
        <w:trPr>
          <w:gridAfter w:val="1"/>
          <w:wAfter w:w="8" w:type="dxa"/>
          <w:trHeight w:hRule="exact" w:val="421"/>
        </w:trPr>
        <w:tc>
          <w:tcPr>
            <w:tcW w:w="5437" w:type="dxa"/>
            <w:vMerge/>
          </w:tcPr>
          <w:p w14:paraId="336CDBEF" w14:textId="77777777" w:rsidR="004031B8" w:rsidRPr="00DC307F" w:rsidRDefault="004031B8" w:rsidP="00510C78"/>
        </w:tc>
        <w:tc>
          <w:tcPr>
            <w:tcW w:w="1337" w:type="dxa"/>
          </w:tcPr>
          <w:p w14:paraId="723E37CA" w14:textId="77777777" w:rsidR="004031B8" w:rsidRPr="00DC307F" w:rsidRDefault="004031B8" w:rsidP="00510C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23" w:type="dxa"/>
          </w:tcPr>
          <w:p w14:paraId="57EF23A9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C37FE2A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B1E36B8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31262A27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202BF6EE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51ACDD5B" w14:textId="77777777" w:rsidR="004031B8" w:rsidRPr="00DC307F" w:rsidRDefault="004031B8" w:rsidP="00510C78">
            <w:pPr>
              <w:jc w:val="center"/>
            </w:pPr>
          </w:p>
        </w:tc>
      </w:tr>
      <w:tr w:rsidR="004031B8" w:rsidRPr="00DC307F" w14:paraId="1C795BB8" w14:textId="77777777" w:rsidTr="004031B8">
        <w:trPr>
          <w:gridAfter w:val="1"/>
          <w:wAfter w:w="8" w:type="dxa"/>
          <w:trHeight w:hRule="exact" w:val="406"/>
        </w:trPr>
        <w:tc>
          <w:tcPr>
            <w:tcW w:w="5437" w:type="dxa"/>
            <w:vMerge/>
          </w:tcPr>
          <w:p w14:paraId="62D836E7" w14:textId="77777777" w:rsidR="004031B8" w:rsidRPr="00DC307F" w:rsidRDefault="004031B8" w:rsidP="004031B8"/>
        </w:tc>
        <w:tc>
          <w:tcPr>
            <w:tcW w:w="1337" w:type="dxa"/>
          </w:tcPr>
          <w:p w14:paraId="1BBF396D" w14:textId="155564AF" w:rsidR="004031B8" w:rsidRDefault="004031B8" w:rsidP="00403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23" w:type="dxa"/>
          </w:tcPr>
          <w:p w14:paraId="120AC798" w14:textId="1C8D1EF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297C026" w14:textId="6CE9B136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2B358E8" w14:textId="5C404965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456693B9" w14:textId="294C8D5F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0B3DF913" w14:textId="78D83BA4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638911B6" w14:textId="77777777" w:rsidR="004031B8" w:rsidRPr="00DC307F" w:rsidRDefault="004031B8" w:rsidP="004031B8">
            <w:pPr>
              <w:jc w:val="center"/>
            </w:pPr>
          </w:p>
        </w:tc>
      </w:tr>
      <w:tr w:rsidR="004031B8" w:rsidRPr="00DC307F" w14:paraId="688A132E" w14:textId="77777777" w:rsidTr="004031B8">
        <w:trPr>
          <w:gridAfter w:val="1"/>
          <w:wAfter w:w="8" w:type="dxa"/>
          <w:trHeight w:hRule="exact" w:val="390"/>
        </w:trPr>
        <w:tc>
          <w:tcPr>
            <w:tcW w:w="5437" w:type="dxa"/>
            <w:vMerge/>
          </w:tcPr>
          <w:p w14:paraId="702D4DEF" w14:textId="77777777" w:rsidR="004031B8" w:rsidRPr="00DC307F" w:rsidRDefault="004031B8" w:rsidP="004031B8"/>
        </w:tc>
        <w:tc>
          <w:tcPr>
            <w:tcW w:w="1337" w:type="dxa"/>
          </w:tcPr>
          <w:p w14:paraId="1513C263" w14:textId="4614DE18" w:rsidR="004031B8" w:rsidRDefault="004031B8" w:rsidP="004031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23" w:type="dxa"/>
          </w:tcPr>
          <w:p w14:paraId="32150D7B" w14:textId="160F835F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CB30664" w14:textId="6C2F92E6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B091AF2" w14:textId="78237504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175B900E" w14:textId="034D1736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2EB23045" w14:textId="3F8036BA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04F28FFA" w14:textId="77777777" w:rsidR="004031B8" w:rsidRPr="00DC307F" w:rsidRDefault="004031B8" w:rsidP="004031B8">
            <w:pPr>
              <w:jc w:val="center"/>
            </w:pPr>
          </w:p>
        </w:tc>
      </w:tr>
      <w:tr w:rsidR="004031B8" w:rsidRPr="00DC307F" w14:paraId="0FE5EDF1" w14:textId="77777777" w:rsidTr="00510C78">
        <w:trPr>
          <w:gridAfter w:val="1"/>
          <w:wAfter w:w="8" w:type="dxa"/>
          <w:trHeight w:hRule="exact" w:val="473"/>
        </w:trPr>
        <w:tc>
          <w:tcPr>
            <w:tcW w:w="5437" w:type="dxa"/>
            <w:vMerge w:val="restart"/>
          </w:tcPr>
          <w:p w14:paraId="03F0C78D" w14:textId="77777777" w:rsidR="004031B8" w:rsidRPr="00097CA8" w:rsidRDefault="004031B8" w:rsidP="004031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</w:t>
            </w:r>
            <w:r w:rsidRPr="00097CA8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и проведение мониторинга деятельности субъектов малого и среднего предпринимательства и потребительского рынка Ленинградской области</w:t>
            </w:r>
          </w:p>
        </w:tc>
        <w:tc>
          <w:tcPr>
            <w:tcW w:w="1337" w:type="dxa"/>
          </w:tcPr>
          <w:p w14:paraId="472421CC" w14:textId="77777777" w:rsidR="004031B8" w:rsidRPr="00DC307F" w:rsidRDefault="004031B8" w:rsidP="00510C78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23" w:type="dxa"/>
          </w:tcPr>
          <w:p w14:paraId="50316414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1D92C5C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38777C6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0F0AC32B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2AEE131A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 w:val="restart"/>
          </w:tcPr>
          <w:p w14:paraId="0A5F950E" w14:textId="77777777" w:rsidR="004031B8" w:rsidRPr="001B32CA" w:rsidRDefault="004031B8" w:rsidP="00510C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CA">
              <w:rPr>
                <w:rFonts w:ascii="Times New Roman" w:hAnsi="Times New Roman" w:cs="Times New Roman"/>
                <w:sz w:val="24"/>
                <w:szCs w:val="24"/>
              </w:rPr>
              <w:t>Отдел экономики и финансов</w:t>
            </w:r>
          </w:p>
        </w:tc>
      </w:tr>
      <w:tr w:rsidR="004031B8" w:rsidRPr="00DC307F" w14:paraId="6D8E0EA4" w14:textId="77777777" w:rsidTr="00510C78">
        <w:trPr>
          <w:gridAfter w:val="1"/>
          <w:wAfter w:w="8" w:type="dxa"/>
          <w:trHeight w:hRule="exact" w:val="594"/>
        </w:trPr>
        <w:tc>
          <w:tcPr>
            <w:tcW w:w="5437" w:type="dxa"/>
            <w:vMerge/>
          </w:tcPr>
          <w:p w14:paraId="02E5DE57" w14:textId="77777777" w:rsidR="004031B8" w:rsidRPr="00DC307F" w:rsidRDefault="004031B8" w:rsidP="00510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478F7464" w14:textId="77777777" w:rsidR="004031B8" w:rsidRPr="00DC307F" w:rsidRDefault="004031B8" w:rsidP="00510C78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3" w:type="dxa"/>
          </w:tcPr>
          <w:p w14:paraId="6570F06D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8C47D1C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5006A25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5BF4F883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5FEEA915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61D96F42" w14:textId="77777777" w:rsidR="004031B8" w:rsidRPr="00DC307F" w:rsidRDefault="004031B8" w:rsidP="00510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1B8" w:rsidRPr="00DC307F" w14:paraId="59E2E273" w14:textId="77777777" w:rsidTr="004031B8">
        <w:trPr>
          <w:gridAfter w:val="1"/>
          <w:wAfter w:w="8" w:type="dxa"/>
          <w:trHeight w:hRule="exact" w:val="660"/>
        </w:trPr>
        <w:tc>
          <w:tcPr>
            <w:tcW w:w="5437" w:type="dxa"/>
            <w:vMerge/>
          </w:tcPr>
          <w:p w14:paraId="7DD49758" w14:textId="77777777" w:rsidR="004031B8" w:rsidRPr="00DC307F" w:rsidRDefault="004031B8" w:rsidP="00510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5FBF0F37" w14:textId="77777777" w:rsidR="004031B8" w:rsidRPr="00DC307F" w:rsidRDefault="004031B8" w:rsidP="00510C78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23" w:type="dxa"/>
          </w:tcPr>
          <w:p w14:paraId="3FB7A1BF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2C50464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B46284C" w14:textId="77777777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2D84DFC1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5D88A80F" w14:textId="77777777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5EA42316" w14:textId="77777777" w:rsidR="004031B8" w:rsidRPr="00DC307F" w:rsidRDefault="004031B8" w:rsidP="00510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1B8" w:rsidRPr="00DC307F" w14:paraId="5F1CE758" w14:textId="77777777" w:rsidTr="004031B8">
        <w:trPr>
          <w:gridAfter w:val="1"/>
          <w:wAfter w:w="8" w:type="dxa"/>
          <w:trHeight w:hRule="exact" w:val="660"/>
        </w:trPr>
        <w:tc>
          <w:tcPr>
            <w:tcW w:w="5437" w:type="dxa"/>
            <w:vMerge/>
          </w:tcPr>
          <w:p w14:paraId="18263FF4" w14:textId="77777777" w:rsidR="004031B8" w:rsidRPr="00DC307F" w:rsidRDefault="004031B8" w:rsidP="00403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E7021E0" w14:textId="1A8C55D9" w:rsidR="004031B8" w:rsidRDefault="004031B8" w:rsidP="004031B8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23" w:type="dxa"/>
          </w:tcPr>
          <w:p w14:paraId="7ED0449F" w14:textId="14C62839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6E57516" w14:textId="1101C3A3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BC98110" w14:textId="0BBB0F26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7C694C3A" w14:textId="2240CA7F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6E9E525D" w14:textId="2AA52BA0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4ACABF62" w14:textId="77777777" w:rsidR="004031B8" w:rsidRPr="00DC307F" w:rsidRDefault="004031B8" w:rsidP="00403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1B8" w:rsidRPr="00DC307F" w14:paraId="5E9564DA" w14:textId="77777777" w:rsidTr="004031B8">
        <w:trPr>
          <w:gridAfter w:val="1"/>
          <w:wAfter w:w="8" w:type="dxa"/>
          <w:trHeight w:hRule="exact" w:val="720"/>
        </w:trPr>
        <w:tc>
          <w:tcPr>
            <w:tcW w:w="5437" w:type="dxa"/>
            <w:vMerge/>
          </w:tcPr>
          <w:p w14:paraId="05A90465" w14:textId="77777777" w:rsidR="004031B8" w:rsidRPr="00DC307F" w:rsidRDefault="004031B8" w:rsidP="00403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401A4080" w14:textId="1D876987" w:rsidR="004031B8" w:rsidRDefault="004031B8" w:rsidP="004031B8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23" w:type="dxa"/>
          </w:tcPr>
          <w:p w14:paraId="4A2955FA" w14:textId="6EE80FB2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ED42BBE" w14:textId="57AF0D95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C9EDC49" w14:textId="71A8F8F3" w:rsidR="004031B8" w:rsidRPr="00786524" w:rsidRDefault="004031B8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1575A235" w14:textId="7A636AB9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5CDC7BE2" w14:textId="53024380" w:rsidR="004031B8" w:rsidRPr="00786524" w:rsidRDefault="004031B8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11896286" w14:textId="77777777" w:rsidR="004031B8" w:rsidRPr="00DC307F" w:rsidRDefault="004031B8" w:rsidP="00403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504E8856" w14:textId="77777777" w:rsidTr="00E700C0">
        <w:trPr>
          <w:gridAfter w:val="1"/>
          <w:wAfter w:w="8" w:type="dxa"/>
          <w:trHeight w:hRule="exact" w:val="1064"/>
        </w:trPr>
        <w:tc>
          <w:tcPr>
            <w:tcW w:w="5437" w:type="dxa"/>
            <w:vMerge w:val="restart"/>
          </w:tcPr>
          <w:p w14:paraId="70163F59" w14:textId="051615C7" w:rsidR="00E700C0" w:rsidRPr="007D0197" w:rsidRDefault="00E700C0" w:rsidP="00E70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7D01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азание имущественной поддержки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 - передача во владение и (или) в пользование муниципального имущества, в том числе земельных участков, зданий,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в том числе для </w:t>
            </w:r>
            <w:r w:rsidRPr="007D01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обеспечения деятельности и (или) развития бизнес-инкубаторов.</w:t>
            </w:r>
          </w:p>
        </w:tc>
        <w:tc>
          <w:tcPr>
            <w:tcW w:w="1337" w:type="dxa"/>
          </w:tcPr>
          <w:p w14:paraId="208936EA" w14:textId="104A6077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023" w:type="dxa"/>
          </w:tcPr>
          <w:p w14:paraId="4B0C72F8" w14:textId="10EB8F8F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7A36445" w14:textId="69401328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24A6C2F" w14:textId="5E75AD5C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4C24F4A1" w14:textId="0769F8A0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40C9AF1D" w14:textId="009E490B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 w:val="restart"/>
          </w:tcPr>
          <w:p w14:paraId="144FB139" w14:textId="77777777" w:rsidR="00E700C0" w:rsidRPr="00DC307F" w:rsidRDefault="00E700C0" w:rsidP="00E700C0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землеустройства</w:t>
            </w:r>
          </w:p>
        </w:tc>
      </w:tr>
      <w:tr w:rsidR="00E700C0" w:rsidRPr="00DC307F" w14:paraId="5468C21C" w14:textId="77777777" w:rsidTr="00510C78">
        <w:trPr>
          <w:gridAfter w:val="1"/>
          <w:wAfter w:w="8" w:type="dxa"/>
          <w:trHeight w:hRule="exact" w:val="915"/>
        </w:trPr>
        <w:tc>
          <w:tcPr>
            <w:tcW w:w="5437" w:type="dxa"/>
            <w:vMerge/>
          </w:tcPr>
          <w:p w14:paraId="3CC4D3C1" w14:textId="77777777" w:rsidR="00E700C0" w:rsidRDefault="00E700C0" w:rsidP="00E700C0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65FC648F" w14:textId="10636C3B" w:rsidR="00E700C0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3" w:type="dxa"/>
          </w:tcPr>
          <w:p w14:paraId="1EAAACCD" w14:textId="5364D34F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4B3E8B3" w14:textId="5E0B4CE6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4F2E5A8" w14:textId="7291F8A1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05613494" w14:textId="64FC39F6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7D2ABD5F" w14:textId="3B488DC6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6BAFDAC6" w14:textId="77777777" w:rsidR="00E700C0" w:rsidRDefault="00E700C0" w:rsidP="00E700C0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04D598B8" w14:textId="77777777" w:rsidTr="00E700C0">
        <w:trPr>
          <w:gridAfter w:val="1"/>
          <w:wAfter w:w="8" w:type="dxa"/>
          <w:trHeight w:hRule="exact" w:val="1138"/>
        </w:trPr>
        <w:tc>
          <w:tcPr>
            <w:tcW w:w="5437" w:type="dxa"/>
            <w:vMerge/>
          </w:tcPr>
          <w:p w14:paraId="6FD120A8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44DECFEE" w14:textId="7F27D4D8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23" w:type="dxa"/>
          </w:tcPr>
          <w:p w14:paraId="32DBC3E4" w14:textId="1958F282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3F6C0EB" w14:textId="5C96DE47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C53CEF7" w14:textId="25A9EE9F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56379A2B" w14:textId="7DE2AF2E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2E22458E" w14:textId="2861D568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73D31B92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2449FA35" w14:textId="77777777" w:rsidTr="00E700C0">
        <w:trPr>
          <w:gridAfter w:val="1"/>
          <w:wAfter w:w="8" w:type="dxa"/>
          <w:trHeight w:hRule="exact" w:val="1455"/>
        </w:trPr>
        <w:tc>
          <w:tcPr>
            <w:tcW w:w="5437" w:type="dxa"/>
            <w:vMerge/>
          </w:tcPr>
          <w:p w14:paraId="115074E2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56A0B1C1" w14:textId="214527E3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23" w:type="dxa"/>
          </w:tcPr>
          <w:p w14:paraId="6DD02708" w14:textId="03FC185B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57649A7" w14:textId="0311EFF6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05F46D4E" w14:textId="51830B35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0D11F074" w14:textId="7DF912E9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04423E94" w14:textId="502AA62A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7C675C39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0D6AEA6E" w14:textId="77777777" w:rsidTr="00510C78">
        <w:trPr>
          <w:gridAfter w:val="1"/>
          <w:wAfter w:w="8" w:type="dxa"/>
          <w:trHeight w:hRule="exact" w:val="1080"/>
        </w:trPr>
        <w:tc>
          <w:tcPr>
            <w:tcW w:w="5437" w:type="dxa"/>
            <w:vMerge/>
          </w:tcPr>
          <w:p w14:paraId="156D276D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178E30B4" w14:textId="7517F90B" w:rsidR="00E700C0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23" w:type="dxa"/>
          </w:tcPr>
          <w:p w14:paraId="44EF3465" w14:textId="0F356FBA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7B9D9B7" w14:textId="100BFD94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FE1FED9" w14:textId="370BC36C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3BFA9B9B" w14:textId="5954E9F6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18305BCF" w14:textId="29A07981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123EC727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3EBD4729" w14:textId="77777777" w:rsidTr="00510C78">
        <w:trPr>
          <w:gridAfter w:val="1"/>
          <w:wAfter w:w="8" w:type="dxa"/>
          <w:trHeight w:hRule="exact" w:val="756"/>
        </w:trPr>
        <w:tc>
          <w:tcPr>
            <w:tcW w:w="5437" w:type="dxa"/>
            <w:vMerge w:val="restart"/>
          </w:tcPr>
          <w:p w14:paraId="451094B3" w14:textId="77777777" w:rsidR="00E700C0" w:rsidRPr="002A54CB" w:rsidRDefault="00E700C0" w:rsidP="00E70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54CB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ярмарок на территории поселения</w:t>
            </w:r>
          </w:p>
        </w:tc>
        <w:tc>
          <w:tcPr>
            <w:tcW w:w="1337" w:type="dxa"/>
          </w:tcPr>
          <w:p w14:paraId="282581E0" w14:textId="4D5F23AD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23" w:type="dxa"/>
          </w:tcPr>
          <w:p w14:paraId="41F448F7" w14:textId="5289A1DA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39FF65C" w14:textId="4547A4AF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ABAFDF7" w14:textId="6926EE2E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32ADBEB4" w14:textId="415DF926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4E79CE4A" w14:textId="2DBF78FE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 w:val="restart"/>
          </w:tcPr>
          <w:p w14:paraId="31EBD0FD" w14:textId="77777777" w:rsidR="00E700C0" w:rsidRPr="00DC307F" w:rsidRDefault="00E700C0" w:rsidP="00E700C0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м</w:t>
            </w:r>
            <w:r w:rsidRPr="009317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униципальное казенное учреждение «Многофункциональный центр «Юкки»</w:t>
            </w:r>
          </w:p>
        </w:tc>
      </w:tr>
      <w:tr w:rsidR="00E700C0" w:rsidRPr="00DC307F" w14:paraId="5660C9B6" w14:textId="77777777" w:rsidTr="00510C78">
        <w:trPr>
          <w:gridAfter w:val="1"/>
          <w:wAfter w:w="8" w:type="dxa"/>
          <w:trHeight w:hRule="exact" w:val="756"/>
        </w:trPr>
        <w:tc>
          <w:tcPr>
            <w:tcW w:w="5437" w:type="dxa"/>
            <w:vMerge/>
          </w:tcPr>
          <w:p w14:paraId="7E5FD425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D5A90FE" w14:textId="57764405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3" w:type="dxa"/>
          </w:tcPr>
          <w:p w14:paraId="56793C5C" w14:textId="2E3D5C4A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40D7855" w14:textId="3B162A9C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3CDFF5E" w14:textId="6F0F591B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60CA6C3F" w14:textId="67721A47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50A7A871" w14:textId="50D7C867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4AF5E50C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2512EB02" w14:textId="77777777" w:rsidTr="00E700C0">
        <w:trPr>
          <w:gridAfter w:val="1"/>
          <w:wAfter w:w="8" w:type="dxa"/>
          <w:trHeight w:hRule="exact" w:val="855"/>
        </w:trPr>
        <w:tc>
          <w:tcPr>
            <w:tcW w:w="5437" w:type="dxa"/>
            <w:vMerge/>
          </w:tcPr>
          <w:p w14:paraId="5A27287A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B48B699" w14:textId="28A31300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23" w:type="dxa"/>
          </w:tcPr>
          <w:p w14:paraId="1F91E31A" w14:textId="511075ED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AC215EA" w14:textId="4054E4F7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2CF980F" w14:textId="2E08FFB6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3109606D" w14:textId="77A0C373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4FC4FB6E" w14:textId="0A03913F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52EE8FE3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19089502" w14:textId="77777777" w:rsidTr="00E700C0">
        <w:trPr>
          <w:gridAfter w:val="1"/>
          <w:wAfter w:w="8" w:type="dxa"/>
          <w:trHeight w:hRule="exact" w:val="750"/>
        </w:trPr>
        <w:tc>
          <w:tcPr>
            <w:tcW w:w="5437" w:type="dxa"/>
            <w:vMerge/>
          </w:tcPr>
          <w:p w14:paraId="027C091E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6B766C6F" w14:textId="45E7DF73" w:rsidR="00E700C0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23" w:type="dxa"/>
          </w:tcPr>
          <w:p w14:paraId="392AC26E" w14:textId="6B741624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871DA4A" w14:textId="5F825B56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02D02B0B" w14:textId="26F6E09D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070FF687" w14:textId="6813AFDD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0A714EFF" w14:textId="564EA067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37F04EB7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302D38A4" w14:textId="77777777" w:rsidTr="00E700C0">
        <w:trPr>
          <w:gridAfter w:val="1"/>
          <w:wAfter w:w="8" w:type="dxa"/>
          <w:trHeight w:hRule="exact" w:val="795"/>
        </w:trPr>
        <w:tc>
          <w:tcPr>
            <w:tcW w:w="5437" w:type="dxa"/>
            <w:vMerge/>
          </w:tcPr>
          <w:p w14:paraId="4278C715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E7A5AA7" w14:textId="216C7792" w:rsidR="00E700C0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23" w:type="dxa"/>
          </w:tcPr>
          <w:p w14:paraId="26F49355" w14:textId="5933E1F2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FC4F57B" w14:textId="366FECD0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20A1BBF" w14:textId="7EDCB09D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28D71A5F" w14:textId="73707B0E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5F1B79E3" w14:textId="3D2DCA63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3C1FEF54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5A3A1F07" w14:textId="77777777" w:rsidTr="00510C78">
        <w:trPr>
          <w:gridAfter w:val="1"/>
          <w:wAfter w:w="8" w:type="dxa"/>
          <w:trHeight w:hRule="exact" w:val="756"/>
        </w:trPr>
        <w:tc>
          <w:tcPr>
            <w:tcW w:w="5437" w:type="dxa"/>
            <w:vMerge w:val="restart"/>
          </w:tcPr>
          <w:p w14:paraId="61CE62A6" w14:textId="77777777" w:rsidR="00E700C0" w:rsidRPr="002A54CB" w:rsidRDefault="00E700C0" w:rsidP="00E700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П</w:t>
            </w:r>
            <w:r w:rsidRPr="002A54C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редоставление консультационной поддержки</w:t>
            </w:r>
            <w:r w:rsidRPr="002A54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337" w:type="dxa"/>
          </w:tcPr>
          <w:p w14:paraId="45AB599D" w14:textId="4F4D0EA2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23" w:type="dxa"/>
          </w:tcPr>
          <w:p w14:paraId="5999B7AC" w14:textId="15451E70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92820F1" w14:textId="741F99F5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384A721" w14:textId="04A523EB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630C4DEA" w14:textId="474682B1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6A15FB4C" w14:textId="5318A732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 w:val="restart"/>
          </w:tcPr>
          <w:p w14:paraId="68568506" w14:textId="77777777" w:rsidR="00E700C0" w:rsidRPr="00DC307F" w:rsidRDefault="00E700C0" w:rsidP="00E70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землеустройства</w:t>
            </w:r>
          </w:p>
        </w:tc>
      </w:tr>
      <w:tr w:rsidR="00E700C0" w:rsidRPr="00DC307F" w14:paraId="56BB354C" w14:textId="77777777" w:rsidTr="00510C78">
        <w:trPr>
          <w:gridAfter w:val="1"/>
          <w:wAfter w:w="8" w:type="dxa"/>
          <w:trHeight w:hRule="exact" w:val="756"/>
        </w:trPr>
        <w:tc>
          <w:tcPr>
            <w:tcW w:w="5437" w:type="dxa"/>
            <w:vMerge/>
          </w:tcPr>
          <w:p w14:paraId="02C5464F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6526F45A" w14:textId="0531E07B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3" w:type="dxa"/>
          </w:tcPr>
          <w:p w14:paraId="22790E9F" w14:textId="1CCE9B5C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9329FCA" w14:textId="2FFF2FA8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628BA6F" w14:textId="40846D9E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23851B0E" w14:textId="23F708E7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446B9CB0" w14:textId="1899D912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6F66D30B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20F682ED" w14:textId="77777777" w:rsidTr="00E700C0">
        <w:trPr>
          <w:gridAfter w:val="1"/>
          <w:wAfter w:w="8" w:type="dxa"/>
          <w:trHeight w:hRule="exact" w:val="585"/>
        </w:trPr>
        <w:tc>
          <w:tcPr>
            <w:tcW w:w="5437" w:type="dxa"/>
            <w:vMerge/>
          </w:tcPr>
          <w:p w14:paraId="66F87874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6531DDCB" w14:textId="0864BC20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23" w:type="dxa"/>
          </w:tcPr>
          <w:p w14:paraId="4516A4EA" w14:textId="438B31B8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0C17BA1" w14:textId="55432A00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9B08210" w14:textId="37BCF6E5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337A90F5" w14:textId="49A7D3ED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0017C520" w14:textId="4FB51889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2AF1FFFE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50589530" w14:textId="77777777" w:rsidTr="00E700C0">
        <w:trPr>
          <w:gridAfter w:val="1"/>
          <w:wAfter w:w="8" w:type="dxa"/>
          <w:trHeight w:hRule="exact" w:val="540"/>
        </w:trPr>
        <w:tc>
          <w:tcPr>
            <w:tcW w:w="5437" w:type="dxa"/>
            <w:vMerge/>
          </w:tcPr>
          <w:p w14:paraId="48F03FB1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43C842B1" w14:textId="717B18B5" w:rsidR="00E700C0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23" w:type="dxa"/>
          </w:tcPr>
          <w:p w14:paraId="74B34E86" w14:textId="1A6FC8E6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DD85CCC" w14:textId="4D7ADDD2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06CCA2A" w14:textId="7D9C98F4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38946EBF" w14:textId="7BA4B668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316965C9" w14:textId="78F6B807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3372A60A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006A9B96" w14:textId="77777777" w:rsidTr="00E700C0">
        <w:trPr>
          <w:gridAfter w:val="1"/>
          <w:wAfter w:w="8" w:type="dxa"/>
          <w:trHeight w:hRule="exact" w:val="540"/>
        </w:trPr>
        <w:tc>
          <w:tcPr>
            <w:tcW w:w="5437" w:type="dxa"/>
            <w:vMerge/>
          </w:tcPr>
          <w:p w14:paraId="45D0FA1E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7D18251D" w14:textId="2BFED550" w:rsidR="00E700C0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23" w:type="dxa"/>
          </w:tcPr>
          <w:p w14:paraId="2254D009" w14:textId="6A4A1FC6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ABD9E8C" w14:textId="38B1D43C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77819F4" w14:textId="1927CB74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65888F36" w14:textId="26B4E9D3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42EB0832" w14:textId="057AFE7A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4DA6507D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38D69C6D" w14:textId="77777777" w:rsidTr="00510C78">
        <w:trPr>
          <w:gridAfter w:val="1"/>
          <w:wAfter w:w="8" w:type="dxa"/>
          <w:trHeight w:hRule="exact" w:val="459"/>
        </w:trPr>
        <w:tc>
          <w:tcPr>
            <w:tcW w:w="5437" w:type="dxa"/>
            <w:vMerge w:val="restart"/>
          </w:tcPr>
          <w:p w14:paraId="2C09826F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03DDA8FB" w14:textId="1B1E792B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23" w:type="dxa"/>
          </w:tcPr>
          <w:p w14:paraId="69A851B0" w14:textId="5C20A798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952C917" w14:textId="4D4D10AB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7F976BB" w14:textId="36841C3E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384CDC0B" w14:textId="772B82B6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77A2726D" w14:textId="1FC62C9C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 w:val="restart"/>
          </w:tcPr>
          <w:p w14:paraId="2E0CB709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2A892F64" w14:textId="77777777" w:rsidTr="00510C78">
        <w:trPr>
          <w:gridAfter w:val="1"/>
          <w:wAfter w:w="8" w:type="dxa"/>
          <w:trHeight w:hRule="exact" w:val="481"/>
        </w:trPr>
        <w:tc>
          <w:tcPr>
            <w:tcW w:w="5437" w:type="dxa"/>
            <w:vMerge/>
          </w:tcPr>
          <w:p w14:paraId="1C3BD85E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EE84EA9" w14:textId="693CDC53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3" w:type="dxa"/>
          </w:tcPr>
          <w:p w14:paraId="711E924B" w14:textId="6BCB50A3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CDF2C7A" w14:textId="6DFD9896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8BA0715" w14:textId="3464D77D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73AE8465" w14:textId="2065292A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091A19BF" w14:textId="78C8D137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495A5C06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3B40EB8F" w14:textId="77777777" w:rsidTr="00E700C0">
        <w:trPr>
          <w:gridAfter w:val="1"/>
          <w:wAfter w:w="8" w:type="dxa"/>
          <w:trHeight w:hRule="exact" w:val="675"/>
        </w:trPr>
        <w:tc>
          <w:tcPr>
            <w:tcW w:w="5437" w:type="dxa"/>
            <w:vMerge/>
          </w:tcPr>
          <w:p w14:paraId="6BEBE7AB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54236AE1" w14:textId="1F3DA44E" w:rsidR="00E700C0" w:rsidRPr="00DC307F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23" w:type="dxa"/>
          </w:tcPr>
          <w:p w14:paraId="6DC818F8" w14:textId="791F421E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072DD21" w14:textId="725A2555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199F85B" w14:textId="3630D1B8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4AD98BD5" w14:textId="7DE70719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16D63CE1" w14:textId="0E421946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33EA36B1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7E263CF4" w14:textId="77777777" w:rsidTr="00E700C0">
        <w:trPr>
          <w:gridAfter w:val="1"/>
          <w:wAfter w:w="8" w:type="dxa"/>
          <w:trHeight w:hRule="exact" w:val="690"/>
        </w:trPr>
        <w:tc>
          <w:tcPr>
            <w:tcW w:w="5437" w:type="dxa"/>
            <w:vMerge/>
          </w:tcPr>
          <w:p w14:paraId="3E3FA6FC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AF5E3E5" w14:textId="18D05904" w:rsidR="00E700C0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23" w:type="dxa"/>
          </w:tcPr>
          <w:p w14:paraId="36349392" w14:textId="0BF3A5FA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A0E178A" w14:textId="1D333227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9A9D842" w14:textId="5017BCD6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73DA2E9F" w14:textId="39B44033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143B7104" w14:textId="530FB1ED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476B659E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C0" w:rsidRPr="00DC307F" w14:paraId="6D4D0499" w14:textId="77777777" w:rsidTr="00E700C0">
        <w:trPr>
          <w:gridAfter w:val="1"/>
          <w:wAfter w:w="8" w:type="dxa"/>
          <w:trHeight w:hRule="exact" w:val="855"/>
        </w:trPr>
        <w:tc>
          <w:tcPr>
            <w:tcW w:w="5437" w:type="dxa"/>
            <w:vMerge/>
          </w:tcPr>
          <w:p w14:paraId="5C6AEF44" w14:textId="77777777" w:rsidR="00E700C0" w:rsidRPr="00DC307F" w:rsidRDefault="00E700C0" w:rsidP="00E70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D69EDF5" w14:textId="1C29C34A" w:rsidR="00E700C0" w:rsidRDefault="00E700C0" w:rsidP="00E700C0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23" w:type="dxa"/>
          </w:tcPr>
          <w:p w14:paraId="33DA7E50" w14:textId="0935C0D5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02C8047" w14:textId="6E3361C6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6420CFF" w14:textId="443AE430" w:rsidR="00E700C0" w:rsidRPr="00786524" w:rsidRDefault="00E700C0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4EF94703" w14:textId="2250D7A3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4C2616A8" w14:textId="126D45A9" w:rsidR="00E700C0" w:rsidRPr="00786524" w:rsidRDefault="00E700C0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  <w:vMerge/>
          </w:tcPr>
          <w:p w14:paraId="6C3FF954" w14:textId="77777777" w:rsidR="00E700C0" w:rsidRPr="00DC307F" w:rsidRDefault="00E700C0" w:rsidP="00E70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97" w:rsidRPr="00DC307F" w14:paraId="07F656C3" w14:textId="77777777" w:rsidTr="00510C78">
        <w:trPr>
          <w:gridAfter w:val="1"/>
          <w:wAfter w:w="8" w:type="dxa"/>
        </w:trPr>
        <w:tc>
          <w:tcPr>
            <w:tcW w:w="5437" w:type="dxa"/>
          </w:tcPr>
          <w:p w14:paraId="44999CD3" w14:textId="77777777" w:rsidR="00D23897" w:rsidRPr="00DC307F" w:rsidRDefault="00D23897" w:rsidP="00510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07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ПРОГРАММЕ </w:t>
            </w:r>
          </w:p>
        </w:tc>
        <w:tc>
          <w:tcPr>
            <w:tcW w:w="1337" w:type="dxa"/>
          </w:tcPr>
          <w:p w14:paraId="54221641" w14:textId="77777777" w:rsidR="00D23897" w:rsidRPr="00DC307F" w:rsidRDefault="00D23897" w:rsidP="00510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ABCA005" w14:textId="77777777" w:rsidR="00D23897" w:rsidRPr="00786524" w:rsidRDefault="00D23897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153A293" w14:textId="77777777" w:rsidR="00D23897" w:rsidRPr="00786524" w:rsidRDefault="00D23897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090DB89" w14:textId="77777777" w:rsidR="00D23897" w:rsidRPr="00786524" w:rsidRDefault="00D23897" w:rsidP="00786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4042F39B" w14:textId="77777777" w:rsidR="00D23897" w:rsidRPr="00786524" w:rsidRDefault="00D23897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14:paraId="63885D2B" w14:textId="77777777" w:rsidR="00D23897" w:rsidRPr="00786524" w:rsidRDefault="00D23897" w:rsidP="00786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8" w:type="dxa"/>
          </w:tcPr>
          <w:p w14:paraId="016B2EFD" w14:textId="77777777" w:rsidR="00D23897" w:rsidRPr="00DC307F" w:rsidRDefault="00D23897" w:rsidP="00510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B28D2" w14:textId="77777777" w:rsidR="00D23897" w:rsidRPr="00624C10" w:rsidRDefault="00D23897" w:rsidP="00D2389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14:paraId="4C3B2127" w14:textId="77777777" w:rsidR="00156EA2" w:rsidRDefault="00156EA2" w:rsidP="00D23897">
      <w:pPr>
        <w:spacing w:after="0" w:line="240" w:lineRule="auto"/>
        <w:ind w:right="-31"/>
        <w:jc w:val="right"/>
      </w:pPr>
    </w:p>
    <w:sectPr w:rsidR="00156EA2" w:rsidSect="004D37EF">
      <w:headerReference w:type="default" r:id="rId10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B4184" w14:textId="77777777" w:rsidR="00241637" w:rsidRDefault="00241637">
      <w:pPr>
        <w:spacing w:after="0" w:line="240" w:lineRule="auto"/>
      </w:pPr>
      <w:r>
        <w:separator/>
      </w:r>
    </w:p>
  </w:endnote>
  <w:endnote w:type="continuationSeparator" w:id="0">
    <w:p w14:paraId="5D84B4D2" w14:textId="77777777" w:rsidR="00241637" w:rsidRDefault="0024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F1424" w14:textId="77777777" w:rsidR="00A76903" w:rsidRDefault="00A76903">
    <w:pPr>
      <w:jc w:val="center"/>
    </w:pPr>
  </w:p>
  <w:p w14:paraId="2B046F10" w14:textId="77777777" w:rsidR="00A76903" w:rsidRDefault="00A769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7D443" w14:textId="77777777" w:rsidR="00241637" w:rsidRDefault="00241637">
      <w:pPr>
        <w:spacing w:after="0" w:line="240" w:lineRule="auto"/>
      </w:pPr>
      <w:r>
        <w:separator/>
      </w:r>
    </w:p>
  </w:footnote>
  <w:footnote w:type="continuationSeparator" w:id="0">
    <w:p w14:paraId="56D421AC" w14:textId="77777777" w:rsidR="00241637" w:rsidRDefault="00241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3E566" w14:textId="77777777" w:rsidR="00A76903" w:rsidRDefault="00A76903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361D3" w14:textId="77777777" w:rsidR="00A76903" w:rsidRDefault="00A76903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7172"/>
      <w:docPartObj>
        <w:docPartGallery w:val="Page Numbers (Top of Page)"/>
        <w:docPartUnique/>
      </w:docPartObj>
    </w:sdtPr>
    <w:sdtContent>
      <w:p w14:paraId="1078526D" w14:textId="77777777" w:rsidR="00A76903" w:rsidRDefault="00A7690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FEEA86" w14:textId="77777777" w:rsidR="00A76903" w:rsidRDefault="00A769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04683E23"/>
    <w:multiLevelType w:val="multilevel"/>
    <w:tmpl w:val="FD38D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16753"/>
    <w:multiLevelType w:val="hybridMultilevel"/>
    <w:tmpl w:val="B8B0AD5A"/>
    <w:lvl w:ilvl="0" w:tplc="EA020C5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97479728">
    <w:abstractNumId w:val="2"/>
  </w:num>
  <w:num w:numId="2" w16cid:durableId="1327703366">
    <w:abstractNumId w:val="3"/>
  </w:num>
  <w:num w:numId="3" w16cid:durableId="181435490">
    <w:abstractNumId w:val="0"/>
  </w:num>
  <w:num w:numId="4" w16cid:durableId="1678191363">
    <w:abstractNumId w:val="1"/>
  </w:num>
  <w:num w:numId="5" w16cid:durableId="11480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A6"/>
    <w:rsid w:val="00011772"/>
    <w:rsid w:val="000A4D3C"/>
    <w:rsid w:val="000B5CF7"/>
    <w:rsid w:val="000F3136"/>
    <w:rsid w:val="00112B94"/>
    <w:rsid w:val="001446D8"/>
    <w:rsid w:val="001505A6"/>
    <w:rsid w:val="00156EA2"/>
    <w:rsid w:val="00241637"/>
    <w:rsid w:val="00261E16"/>
    <w:rsid w:val="002A2D7D"/>
    <w:rsid w:val="002C5E0D"/>
    <w:rsid w:val="003661BD"/>
    <w:rsid w:val="00387929"/>
    <w:rsid w:val="003955FB"/>
    <w:rsid w:val="003A5D07"/>
    <w:rsid w:val="004031B8"/>
    <w:rsid w:val="0043290D"/>
    <w:rsid w:val="00474193"/>
    <w:rsid w:val="00483A1C"/>
    <w:rsid w:val="004B6A98"/>
    <w:rsid w:val="004D37EF"/>
    <w:rsid w:val="004F5D29"/>
    <w:rsid w:val="00576222"/>
    <w:rsid w:val="00581790"/>
    <w:rsid w:val="0058425F"/>
    <w:rsid w:val="00596487"/>
    <w:rsid w:val="005E2410"/>
    <w:rsid w:val="005E47BD"/>
    <w:rsid w:val="005F1A71"/>
    <w:rsid w:val="005F6793"/>
    <w:rsid w:val="006128CA"/>
    <w:rsid w:val="006167A8"/>
    <w:rsid w:val="006168F9"/>
    <w:rsid w:val="00786524"/>
    <w:rsid w:val="007C1775"/>
    <w:rsid w:val="008A630B"/>
    <w:rsid w:val="00916DCB"/>
    <w:rsid w:val="00953A69"/>
    <w:rsid w:val="009F6467"/>
    <w:rsid w:val="00A76903"/>
    <w:rsid w:val="00AA56DE"/>
    <w:rsid w:val="00AB789B"/>
    <w:rsid w:val="00AE3B5C"/>
    <w:rsid w:val="00B07CDF"/>
    <w:rsid w:val="00B56179"/>
    <w:rsid w:val="00B905F6"/>
    <w:rsid w:val="00BD0885"/>
    <w:rsid w:val="00C02FBF"/>
    <w:rsid w:val="00C6393F"/>
    <w:rsid w:val="00CA78C1"/>
    <w:rsid w:val="00CC4030"/>
    <w:rsid w:val="00CD481B"/>
    <w:rsid w:val="00D04BDD"/>
    <w:rsid w:val="00D23897"/>
    <w:rsid w:val="00E700C0"/>
    <w:rsid w:val="00ED1AEC"/>
    <w:rsid w:val="00EF69DF"/>
    <w:rsid w:val="00F30DCE"/>
    <w:rsid w:val="00F7714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183C"/>
  <w15:chartTrackingRefBased/>
  <w15:docId w15:val="{7E69F517-068A-438B-BE19-AC91F44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90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customStyle="1" w:styleId="ConsPlusTitle">
    <w:name w:val="ConsPlusTitle"/>
    <w:rsid w:val="00A769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A769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69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769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Strong"/>
    <w:qFormat/>
    <w:rsid w:val="00A769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69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9">
    <w:name w:val="No Spacing"/>
    <w:uiPriority w:val="99"/>
    <w:qFormat/>
    <w:rsid w:val="00A7690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9</cp:revision>
  <cp:lastPrinted>2024-12-17T10:00:00Z</cp:lastPrinted>
  <dcterms:created xsi:type="dcterms:W3CDTF">2024-12-17T08:36:00Z</dcterms:created>
  <dcterms:modified xsi:type="dcterms:W3CDTF">2024-12-17T11:49:00Z</dcterms:modified>
</cp:coreProperties>
</file>