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18AFD" w14:textId="479FDE6C" w:rsidR="000B1FBA" w:rsidRDefault="000B1FBA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1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8"/>
          <w:lang w:eastAsia="ru-RU"/>
        </w:rPr>
        <w:t xml:space="preserve">                                                                                                                            идентификатор</w:t>
      </w:r>
    </w:p>
    <w:p w14:paraId="060A7025" w14:textId="36742CA5" w:rsidR="00F03103" w:rsidRPr="00565F77" w:rsidRDefault="000B1FBA" w:rsidP="00F0310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18"/>
          <w:lang w:eastAsia="ru-RU"/>
        </w:rPr>
        <w:t>ГЕРБ</w:t>
      </w:r>
    </w:p>
    <w:p w14:paraId="597CDF55" w14:textId="77777777" w:rsidR="00F03103" w:rsidRPr="00565F77" w:rsidRDefault="00F03103" w:rsidP="00F03103">
      <w:pPr>
        <w:spacing w:after="0" w:line="20" w:lineRule="atLeast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4"/>
          <w:szCs w:val="18"/>
        </w:rPr>
        <w:t>Муниципальное образование</w:t>
      </w:r>
    </w:p>
    <w:p w14:paraId="269099F2" w14:textId="77777777" w:rsidR="00F03103" w:rsidRPr="00565F77" w:rsidRDefault="00F03103" w:rsidP="00F03103">
      <w:pPr>
        <w:spacing w:after="0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8"/>
          <w:szCs w:val="18"/>
        </w:rPr>
        <w:t>«Юкковское сельское поселение»</w:t>
      </w:r>
    </w:p>
    <w:p w14:paraId="146E9921" w14:textId="77777777" w:rsidR="00F03103" w:rsidRPr="00565F77" w:rsidRDefault="00F03103" w:rsidP="00F03103">
      <w:pPr>
        <w:spacing w:after="0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  <w:r w:rsidRPr="00565F77">
        <w:rPr>
          <w:rFonts w:ascii="Arial" w:hAnsi="Arial" w:cs="Arial"/>
          <w:color w:val="000000" w:themeColor="text1"/>
          <w:sz w:val="24"/>
          <w:szCs w:val="18"/>
        </w:rPr>
        <w:t>Всеволожского муниципального района Ленинградской области</w:t>
      </w:r>
    </w:p>
    <w:p w14:paraId="71F55403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z w:val="24"/>
          <w:szCs w:val="18"/>
        </w:rPr>
      </w:pPr>
    </w:p>
    <w:p w14:paraId="6BA4ECCD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28"/>
          <w:szCs w:val="18"/>
        </w:rPr>
      </w:pPr>
      <w:r w:rsidRPr="00565F77">
        <w:rPr>
          <w:rFonts w:ascii="Arial" w:hAnsi="Arial" w:cs="Arial"/>
          <w:color w:val="000000" w:themeColor="text1"/>
          <w:spacing w:val="80"/>
          <w:sz w:val="28"/>
          <w:szCs w:val="18"/>
        </w:rPr>
        <w:t>АДМИНИСТРАЦИЯ</w:t>
      </w:r>
    </w:p>
    <w:p w14:paraId="311D5C1A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b/>
          <w:color w:val="000000" w:themeColor="text1"/>
          <w:spacing w:val="40"/>
          <w:sz w:val="28"/>
          <w:szCs w:val="18"/>
        </w:rPr>
      </w:pPr>
    </w:p>
    <w:p w14:paraId="4E630D03" w14:textId="77777777" w:rsidR="00F03103" w:rsidRPr="00565F77" w:rsidRDefault="00F03103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40"/>
          <w:szCs w:val="18"/>
        </w:rPr>
      </w:pPr>
      <w:r w:rsidRPr="00565F77">
        <w:rPr>
          <w:rFonts w:ascii="Arial" w:hAnsi="Arial" w:cs="Arial"/>
          <w:color w:val="000000" w:themeColor="text1"/>
          <w:spacing w:val="80"/>
          <w:sz w:val="40"/>
          <w:szCs w:val="18"/>
        </w:rPr>
        <w:t>ПОСТАНОВЛЕНИЕ</w:t>
      </w:r>
    </w:p>
    <w:p w14:paraId="48F71570" w14:textId="77777777" w:rsidR="00915288" w:rsidRPr="00565F77" w:rsidRDefault="00915288" w:rsidP="00F03103">
      <w:pPr>
        <w:spacing w:after="0" w:line="240" w:lineRule="auto"/>
        <w:ind w:left="-709" w:right="-567"/>
        <w:jc w:val="center"/>
        <w:rPr>
          <w:rFonts w:ascii="Arial" w:hAnsi="Arial" w:cs="Arial"/>
          <w:color w:val="000000" w:themeColor="text1"/>
          <w:spacing w:val="80"/>
          <w:sz w:val="40"/>
          <w:szCs w:val="18"/>
        </w:rPr>
      </w:pPr>
    </w:p>
    <w:p w14:paraId="49FE525D" w14:textId="1C536426" w:rsidR="00915288" w:rsidRPr="00565F77" w:rsidRDefault="0096500F" w:rsidP="00915288">
      <w:pPr>
        <w:spacing w:after="0"/>
        <w:ind w:left="-709" w:right="-284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>___</w:t>
      </w:r>
      <w:r w:rsidRPr="0096500F">
        <w:rPr>
          <w:rFonts w:ascii="Arial" w:hAnsi="Arial" w:cs="Arial"/>
          <w:color w:val="000000" w:themeColor="text1"/>
          <w:sz w:val="24"/>
          <w:szCs w:val="24"/>
          <w:u w:val="single"/>
        </w:rPr>
        <w:t>26.01.2024</w:t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 xml:space="preserve">_____ </w:t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ab/>
        <w:t xml:space="preserve">                        №____</w:t>
      </w:r>
      <w:r w:rsidRPr="0096500F">
        <w:rPr>
          <w:rFonts w:ascii="Arial" w:hAnsi="Arial" w:cs="Arial"/>
          <w:color w:val="000000" w:themeColor="text1"/>
          <w:sz w:val="24"/>
          <w:szCs w:val="24"/>
          <w:u w:val="single"/>
        </w:rPr>
        <w:t>19</w:t>
      </w:r>
      <w:r w:rsidR="00915288" w:rsidRPr="00565F77">
        <w:rPr>
          <w:rFonts w:ascii="Arial" w:hAnsi="Arial" w:cs="Arial"/>
          <w:color w:val="000000" w:themeColor="text1"/>
          <w:sz w:val="24"/>
          <w:szCs w:val="24"/>
        </w:rPr>
        <w:t>______</w:t>
      </w:r>
    </w:p>
    <w:p w14:paraId="3CAA8A1C" w14:textId="20EA5E73" w:rsidR="00915288" w:rsidRPr="0096500F" w:rsidRDefault="00915288" w:rsidP="00915288">
      <w:pPr>
        <w:spacing w:after="0"/>
        <w:ind w:left="-426" w:right="-567"/>
        <w:rPr>
          <w:rFonts w:ascii="Arial" w:hAnsi="Arial" w:cs="Arial"/>
          <w:color w:val="000000" w:themeColor="text1"/>
        </w:rPr>
      </w:pPr>
      <w:r w:rsidRPr="00565F77">
        <w:rPr>
          <w:rFonts w:ascii="Arial" w:hAnsi="Arial" w:cs="Arial"/>
          <w:color w:val="000000" w:themeColor="text1"/>
          <w:sz w:val="24"/>
          <w:szCs w:val="24"/>
        </w:rPr>
        <w:t xml:space="preserve">          </w:t>
      </w:r>
      <w:r w:rsidR="0096500F">
        <w:rPr>
          <w:rFonts w:ascii="Arial" w:hAnsi="Arial" w:cs="Arial"/>
          <w:color w:val="000000" w:themeColor="text1"/>
          <w:sz w:val="24"/>
          <w:szCs w:val="24"/>
        </w:rPr>
        <w:t xml:space="preserve">    </w:t>
      </w:r>
      <w:r w:rsidRPr="0096500F">
        <w:rPr>
          <w:rFonts w:ascii="Arial" w:hAnsi="Arial" w:cs="Arial"/>
          <w:color w:val="000000" w:themeColor="text1"/>
        </w:rPr>
        <w:t>д. Юкки</w:t>
      </w:r>
    </w:p>
    <w:p w14:paraId="75812338" w14:textId="77777777" w:rsidR="0019467F" w:rsidRPr="00565F77" w:rsidRDefault="0019467F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76310D62" w14:textId="77777777" w:rsidR="00040566" w:rsidRPr="00565F77" w:rsidRDefault="00C13CBA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  <w:r w:rsidRPr="00565F77">
        <w:rPr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3AC63F" wp14:editId="51D40195">
                <wp:simplePos x="0" y="0"/>
                <wp:positionH relativeFrom="column">
                  <wp:posOffset>-95250</wp:posOffset>
                </wp:positionH>
                <wp:positionV relativeFrom="paragraph">
                  <wp:posOffset>52070</wp:posOffset>
                </wp:positionV>
                <wp:extent cx="3433445" cy="1320165"/>
                <wp:effectExtent l="13335" t="6985" r="10795" b="635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3445" cy="1320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EF423" w14:textId="77777777" w:rsidR="00D95913" w:rsidRPr="006228A5" w:rsidRDefault="00D95913" w:rsidP="00567F36">
                            <w:pPr>
                              <w:spacing w:after="0" w:line="240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создании комиссии по обследованию жилого помещения инвалида и общего имущества в многоквартирном доме, </w:t>
                            </w: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 xml:space="preserve">в котором проживает инвалид, в целях приспособления с учетом потребностей инвалида и обеспечения условий </w:t>
                            </w:r>
                            <w:r w:rsidRPr="006228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их доступности для инвалида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.5pt;margin-top:4.1pt;width:270.35pt;height:10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QRcRgIAAIgEAAAOAAAAZHJzL2Uyb0RvYy54bWysVNtu2zAMfR+wfxD0vjgXp2uNOEWXLsOA&#10;7gK0+wBZlm1hkqhJSuzs60vJaZpsb8P8IIgXHZKHpFe3g1ZkL5yXYEo6m0wpEYZDLU1b0h9P23fX&#10;lPjATM0UGFHSg/D0dv32zaq3hZhDB6oWjiCI8UVvS9qFYIss87wTmvkJWGHQ2IDTLKDo2qx2rEd0&#10;rbL5dHqV9eBq64AL71F7PxrpOuE3jeDhW9N4EYgqKeYW0unSWcUzW69Y0TpmO8mPabB/yEIzaTDo&#10;CeqeBUZ2Tv4FpSV34KEJEw46g6aRXKQasJrZ9I9qHjtmRaoFyfH2RJP/f7D86/67I7Iu6ZwSwzS2&#10;6EkMgXyAgSwiO731BTo9WnQLA6qxy6lSbx+A//TEwKZjphV3zkHfCVZjdrP4Mjt7OuL4CFL1X6DG&#10;MGwXIAENjdOROiSDIDp26XDqTEyFo3KRLxZ5vqSEo222QK6ulikGK16eW+fDJwGaxEtJHbY+wbP9&#10;gw8xHVa8uMRoHpSst1KpJLi22ihH9gzHZJu+I/qFmzKkL+nNcr4cGbiAiBMrTiBVO7KkdhrLHYFn&#10;0/hFYFagHgdz1CcVppeGPkKkZC8iaxlwTZTUJb0+Q4l0fzR1QgxMqvGOUMoc+Y+Uj+SHoRrQMTal&#10;gvqAnXAwrgOuL146cL8p6XEVSup/7ZgTlKjPBrt5M8vzuDtJyJfv5yi4c0t1bmGGI1RJAyXjdRPG&#10;fdtZJ9sOI43MGLjDCWhk6s1rVse8cdwTC8fVjPt0Liev1x/I+hkAAP//AwBQSwMEFAAGAAgAAAAh&#10;ADl9Ep3fAAAACQEAAA8AAABkcnMvZG93bnJldi54bWxMj0FPg0AUhO8m/ofNM/HWLhDBFnk0RmNv&#10;xhRN63Fhn0Bk3xJ226K/3vWkx8lMZr4pNrMZxIkm11tGiJcRCOLG6p5bhLfXp8UKhPOKtRosE8IX&#10;OdiUlxeFyrU9845OlW9FKGGXK4TO+zGX0jUdGeWWdiQO3oedjPJBTq3UkzqHcjPIJIoyaVTPYaFT&#10;Iz101HxWR4Pgmijbv9xU+0Mtt/S91vrxffuMeH0139+B8DT7vzD84gd0KANTbY+snRgQFnEavniE&#10;VQIi+GmS3oKoEZI4i0GWhfz/oPwBAAD//wMAUEsBAi0AFAAGAAgAAAAhALaDOJL+AAAA4QEAABMA&#10;AAAAAAAAAAAAAAAAAAAAAFtDb250ZW50X1R5cGVzXS54bWxQSwECLQAUAAYACAAAACEAOP0h/9YA&#10;AACUAQAACwAAAAAAAAAAAAAAAAAvAQAAX3JlbHMvLnJlbHNQSwECLQAUAAYACAAAACEAiKkEXEYC&#10;AACIBAAADgAAAAAAAAAAAAAAAAAuAgAAZHJzL2Uyb0RvYy54bWxQSwECLQAUAAYACAAAACEAOX0S&#10;nd8AAAAJAQAADwAAAAAAAAAAAAAAAACgBAAAZHJzL2Rvd25yZXYueG1sUEsFBgAAAAAEAAQA8wAA&#10;AKwFAAAAAA==&#10;" strokecolor="white [3212]">
                <v:textbox>
                  <w:txbxContent>
                    <w:p w:rsidR="00D95913" w:rsidRPr="006228A5" w:rsidRDefault="00D95913" w:rsidP="00567F36">
                      <w:pPr>
                        <w:spacing w:after="0" w:line="240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создании комиссии по обследованию жилого помещения инвалида и общего имущества в многоквартирном доме, </w:t>
                      </w: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 xml:space="preserve">в котором проживает инвалид, в целях приспособления с учетом потребностей инвалида и обеспечения условий </w:t>
                      </w:r>
                      <w:r w:rsidRPr="006228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их доступности для инвалида</w:t>
                      </w:r>
                    </w:p>
                  </w:txbxContent>
                </v:textbox>
              </v:shape>
            </w:pict>
          </mc:Fallback>
        </mc:AlternateContent>
      </w:r>
    </w:p>
    <w:p w14:paraId="52DB541F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43371C47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444A2AA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4821298D" w14:textId="77777777" w:rsidR="00040566" w:rsidRPr="00565F77" w:rsidRDefault="00040566" w:rsidP="00857B3A">
      <w:pPr>
        <w:spacing w:after="0" w:line="240" w:lineRule="auto"/>
        <w:jc w:val="both"/>
        <w:rPr>
          <w:color w:val="000000" w:themeColor="text1"/>
          <w:sz w:val="28"/>
          <w:szCs w:val="28"/>
        </w:rPr>
      </w:pPr>
    </w:p>
    <w:p w14:paraId="3B43DF3D" w14:textId="77777777" w:rsidR="007D4C51" w:rsidRPr="00565F77" w:rsidRDefault="007D4C51" w:rsidP="00F0310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5D7F8E8" w14:textId="77777777" w:rsidR="006C50EA" w:rsidRPr="00565F77" w:rsidRDefault="006C50EA" w:rsidP="006C50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974BCA4" w14:textId="77777777" w:rsidR="007F5FD5" w:rsidRPr="00565F77" w:rsidRDefault="000410DA" w:rsidP="006228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Федеральным законом от 06.10.2023 № 131-ФЗ «Об общих принципах организации местного самоуправления в Российской Федерации»,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Правилами обеспечения условий доступности для инвалидов жилых помещений и общего имущества в многоквартирном доме, утвержденными п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остановлением Правительства Российской Федерации от </w:t>
      </w:r>
      <w:r w:rsidR="00360B53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09.07.2016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649 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мерах по приспособлению жилых помещений </w:t>
      </w:r>
      <w:r w:rsidR="006228A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и общего имущества в многоквартирном доме с учетом потребностей инвалидов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целях оценки приспособления жилого помещения и общего имущества в многоквартирном доме, в котором проживает инвалид, с учетом потребностей инвалида в зависимости </w:t>
      </w:r>
      <w:r w:rsidR="006228A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от особенностей ограничения его жизнедеятельности,</w:t>
      </w:r>
      <w:r w:rsidR="00913EE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FD13B0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75A9AF" w14:textId="77777777" w:rsidR="00040566" w:rsidRPr="00565F77" w:rsidRDefault="00913EE8" w:rsidP="007F5FD5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color w:val="000000" w:themeColor="text1"/>
          <w:spacing w:val="20"/>
          <w:sz w:val="24"/>
          <w:szCs w:val="24"/>
        </w:rPr>
        <w:t>п о с т а н о в л я е т</w:t>
      </w:r>
      <w:r w:rsidR="00040566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FB6AB4" w14:textId="77777777" w:rsidR="00CA6DF3" w:rsidRPr="00565F77" w:rsidRDefault="00CA6DF3" w:rsidP="00857B3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3943D8" w14:textId="77777777" w:rsidR="003F72B9" w:rsidRPr="00565F77" w:rsidRDefault="00A62EC7" w:rsidP="00013CC7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57A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Создать </w:t>
      </w:r>
      <w:r w:rsidR="003F72B9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комиссию по обследованию жилого помещения инвалида 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F72B9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и общего имущества в многоквартирном доме, в котором проживает инвалид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F72B9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F192C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территории «Юкковское сельское поселение» </w:t>
      </w:r>
      <w:r w:rsidR="003F72B9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приспособления с учетом потребностей </w:t>
      </w:r>
      <w:r w:rsidR="00625BAF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инвалида и обеспечения условий их доступности для </w:t>
      </w:r>
      <w:r w:rsidR="003F72B9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инвалида (далее – </w:t>
      </w:r>
      <w:r w:rsidR="006A57A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3F72B9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омиссия)</w:t>
      </w:r>
      <w:r w:rsidR="0038256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9ECA81B" w14:textId="77777777" w:rsidR="00040566" w:rsidRPr="00565F77" w:rsidRDefault="00382568" w:rsidP="00013CC7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Утвердить:</w:t>
      </w:r>
    </w:p>
    <w:p w14:paraId="06FA1091" w14:textId="77777777" w:rsidR="00382568" w:rsidRPr="00565F77" w:rsidRDefault="00AC5638" w:rsidP="00013CC7">
      <w:pPr>
        <w:pStyle w:val="a6"/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Состав К</w:t>
      </w:r>
      <w:r w:rsidR="0038256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омиссии согласно приложению 1</w:t>
      </w:r>
      <w:r w:rsidR="0013531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постановлению</w:t>
      </w:r>
      <w:r w:rsidR="0038256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5A4EC9" w14:textId="77777777" w:rsidR="00382568" w:rsidRPr="00565F77" w:rsidRDefault="00382568" w:rsidP="00013CC7">
      <w:pPr>
        <w:pStyle w:val="a6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</w:t>
      </w:r>
      <w:r w:rsidR="00355CA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омиссии согласно приложению 2</w:t>
      </w:r>
      <w:r w:rsidR="0013531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постановлению.</w:t>
      </w:r>
    </w:p>
    <w:p w14:paraId="1D8D5322" w14:textId="77777777" w:rsidR="005B1155" w:rsidRPr="00565F77" w:rsidRDefault="005B1155" w:rsidP="00013CC7">
      <w:pPr>
        <w:pStyle w:val="a6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План мероприятий по приспособлению жилого помещения инвалида и общего имущества в многоквартирном доме, в котором проживает инвалид с учетом потребностей инвалида и обеспечения условий их доступности для</w:t>
      </w:r>
      <w:r w:rsidR="00442922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инвалида согласно приложению 3 к настоящему постановлению.</w:t>
      </w:r>
    </w:p>
    <w:p w14:paraId="51BAF839" w14:textId="77777777" w:rsidR="00EF192C" w:rsidRPr="00565F77" w:rsidRDefault="00EF192C" w:rsidP="00EF192C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форму уведомления о возможности обследования жилых помещений согласно приложению 4 к настоящему постановлению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CD17761" w14:textId="77777777" w:rsidR="00EF192C" w:rsidRPr="00565F77" w:rsidRDefault="00EF192C" w:rsidP="00EF192C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Утвердить форму заявления о проведении обследования жилого помещения инвалида и общего имущества в жилом доме, в котором проживает инвалид согласно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приложению №</w:t>
      </w:r>
      <w:r w:rsidR="004666F3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5 к настоящему постановлению;</w:t>
      </w:r>
    </w:p>
    <w:p w14:paraId="5ADD8174" w14:textId="77777777" w:rsidR="00EF192C" w:rsidRPr="00565F77" w:rsidRDefault="00EF192C" w:rsidP="00EF192C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форму опросного листа согласно приложению №</w:t>
      </w:r>
      <w:r w:rsidR="004666F3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6 к настоящему постановлению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EBC2856" w14:textId="77777777" w:rsidR="00EF192C" w:rsidRPr="00565F77" w:rsidRDefault="00EF192C" w:rsidP="00EF192C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форму акта о невозможности обследования жилого помещения согласно приложению 7 к настоящему постановлению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3646C59" w14:textId="77777777" w:rsidR="00EF192C" w:rsidRPr="00565F77" w:rsidRDefault="00EF192C" w:rsidP="00EF192C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форму отказа от обследования жилого помещения согласно приложению 8 к настоящему постановлению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9D449D" w14:textId="77777777" w:rsidR="001613C8" w:rsidRPr="00565F77" w:rsidRDefault="001613C8" w:rsidP="001613C8">
      <w:pPr>
        <w:pStyle w:val="a6"/>
        <w:numPr>
          <w:ilvl w:val="0"/>
          <w:numId w:val="9"/>
        </w:numPr>
        <w:spacing w:after="0" w:line="240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 администрации МО «Юкковское сельское поселение» от 03.05.2018 № 153 «О создании комиссии по обследованию жилого помещения инвалида и общего имущества в многоквартирном доме, в котором проживает инвалид, в целях приспособления с учетом потребностей инвалида и обеспечения условий их доступности для инвалида», признать утратившим силу.</w:t>
      </w:r>
    </w:p>
    <w:p w14:paraId="425DE9F1" w14:textId="77777777" w:rsidR="00606F80" w:rsidRPr="00565F77" w:rsidRDefault="001613C8" w:rsidP="00013CC7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Опубликовать настоящее постановление в газете «Юкковские ведомости» и разместить на официальном сайте МО «Юкковское сельское поселение» в сети «Интернет» по адресу: </w:t>
      </w:r>
      <w:hyperlink r:id="rId7" w:history="1">
        <w:r w:rsidRPr="00565F77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565F77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565F77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ykki</w:t>
        </w:r>
        <w:r w:rsidRPr="00565F77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Pr="00565F77">
          <w:rPr>
            <w:rStyle w:val="af0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</w:hyperlink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7E49127" w14:textId="77777777" w:rsidR="005B1155" w:rsidRPr="00565F77" w:rsidRDefault="00606F80" w:rsidP="00013CC7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исполнени</w:t>
      </w:r>
      <w:r w:rsidR="00AC0AAB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постановления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оставляю за собой.</w:t>
      </w:r>
    </w:p>
    <w:p w14:paraId="06A14D67" w14:textId="77777777" w:rsidR="00476923" w:rsidRPr="00565F77" w:rsidRDefault="00476923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5231FC9" w14:textId="77777777" w:rsidR="007F5FD5" w:rsidRPr="00565F77" w:rsidRDefault="007F5FD5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2"/>
        <w:gridCol w:w="4663"/>
      </w:tblGrid>
      <w:tr w:rsidR="00565F77" w:rsidRPr="00565F77" w14:paraId="72ECB95B" w14:textId="77777777" w:rsidTr="001613C8">
        <w:tc>
          <w:tcPr>
            <w:tcW w:w="4785" w:type="dxa"/>
          </w:tcPr>
          <w:p w14:paraId="5F876B23" w14:textId="77777777" w:rsidR="001613C8" w:rsidRPr="00565F77" w:rsidRDefault="001613C8" w:rsidP="0004056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И.о. главы администрации</w:t>
            </w:r>
          </w:p>
        </w:tc>
        <w:tc>
          <w:tcPr>
            <w:tcW w:w="4786" w:type="dxa"/>
          </w:tcPr>
          <w:p w14:paraId="69260723" w14:textId="77777777" w:rsidR="001613C8" w:rsidRPr="00565F77" w:rsidRDefault="000378FD" w:rsidP="000378FD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613C8"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Белов </w:t>
            </w:r>
          </w:p>
        </w:tc>
      </w:tr>
    </w:tbl>
    <w:p w14:paraId="7E8FCA9F" w14:textId="77777777" w:rsidR="007F5FD5" w:rsidRPr="00565F77" w:rsidRDefault="007F5FD5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5D2B9F" w14:textId="77777777" w:rsidR="00D61007" w:rsidRPr="00565F77" w:rsidRDefault="00D61007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5F6853" w14:textId="77777777" w:rsidR="00D61007" w:rsidRPr="00565F77" w:rsidRDefault="00D61007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3211D8" w14:textId="77777777" w:rsidR="00D61007" w:rsidRPr="00565F77" w:rsidRDefault="00D61007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0E34F35" w14:textId="77777777" w:rsidR="00564186" w:rsidRPr="00565F77" w:rsidRDefault="00564186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625F86" w14:textId="77777777" w:rsidR="00564186" w:rsidRPr="00565F77" w:rsidRDefault="00564186" w:rsidP="0004056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F76527" w14:textId="77777777" w:rsidR="007B12E8" w:rsidRPr="00565F77" w:rsidRDefault="007B12E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5F77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740"/>
      </w:tblGrid>
      <w:tr w:rsidR="00565F77" w:rsidRPr="00565F77" w14:paraId="0434B5F2" w14:textId="77777777" w:rsidTr="00D95913">
        <w:tc>
          <w:tcPr>
            <w:tcW w:w="4785" w:type="dxa"/>
          </w:tcPr>
          <w:p w14:paraId="68F08DD4" w14:textId="77777777" w:rsidR="00D95913" w:rsidRPr="00565F77" w:rsidRDefault="00D95913" w:rsidP="00AC0AAB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F7DDB99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1</w:t>
            </w:r>
          </w:p>
          <w:p w14:paraId="4A5E77C4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2525655C" w14:textId="2B958603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26AE3505" w14:textId="77777777" w:rsidR="00D95913" w:rsidRPr="00565F77" w:rsidRDefault="00D95913" w:rsidP="0096500F">
            <w:pPr>
              <w:tabs>
                <w:tab w:val="left" w:pos="23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534B012" w14:textId="77777777" w:rsidR="00D95913" w:rsidRPr="00565F77" w:rsidRDefault="00D95913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53945C" w14:textId="77777777" w:rsidR="00D61007" w:rsidRPr="00565F77" w:rsidRDefault="00D61007" w:rsidP="00AC0AAB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СОСТАВ</w:t>
      </w:r>
    </w:p>
    <w:p w14:paraId="7E6F3D99" w14:textId="77777777" w:rsidR="00D61007" w:rsidRPr="00565F77" w:rsidRDefault="000828DC" w:rsidP="00AC0A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</w:t>
      </w:r>
      <w:r w:rsidR="00D61007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омисси</w:t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по обследованию жилого помещения инвалида и общего имущества в многоквартирном дом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е, в котором проживает инвалид, 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целях приспособления с учетом потребностей инвалида </w:t>
      </w:r>
      <w:r w:rsidR="002E21EE"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65F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обеспечения условий их доступности для инвалида</w:t>
      </w:r>
    </w:p>
    <w:p w14:paraId="0C9B0EEC" w14:textId="77777777" w:rsidR="00D61007" w:rsidRPr="00565F77" w:rsidRDefault="00D61007" w:rsidP="003B5B5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9827D0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Председатель комиссии:</w:t>
      </w:r>
    </w:p>
    <w:p w14:paraId="6F3C1340" w14:textId="77777777" w:rsidR="00D61007" w:rsidRPr="00565F77" w:rsidRDefault="001613C8" w:rsidP="003B5B51">
      <w:pPr>
        <w:pStyle w:val="ConsPlusCell"/>
        <w:widowControl/>
        <w:numPr>
          <w:ilvl w:val="0"/>
          <w:numId w:val="13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Белов Максим Юрьевич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8798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И.о.</w:t>
      </w:r>
      <w:r w:rsidR="00D87981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главы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BB8365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AACB15B" w14:textId="77777777" w:rsidR="00D61007" w:rsidRPr="00565F77" w:rsidRDefault="00D61007" w:rsidP="003B5B51">
      <w:pPr>
        <w:pStyle w:val="ConsPlusCell"/>
        <w:widowControl/>
        <w:tabs>
          <w:tab w:val="left" w:pos="4644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Заместитель председателя комиссии:</w:t>
      </w:r>
    </w:p>
    <w:p w14:paraId="3E1CA6AF" w14:textId="77777777" w:rsidR="00D61007" w:rsidRPr="00565F77" w:rsidRDefault="001613C8" w:rsidP="003B5B51">
      <w:pPr>
        <w:pStyle w:val="ConsPlusCell"/>
        <w:widowControl/>
        <w:numPr>
          <w:ilvl w:val="0"/>
          <w:numId w:val="12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Шведов Денис Алексеевич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 общего отдела – юрисконсульт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C334B02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D177DA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Секретарь комиссии: </w:t>
      </w:r>
    </w:p>
    <w:p w14:paraId="2CEF9DDE" w14:textId="77777777" w:rsidR="00D61007" w:rsidRPr="00565F77" w:rsidRDefault="00742D10" w:rsidP="003B5B51">
      <w:pPr>
        <w:pStyle w:val="ConsPlusCell"/>
        <w:widowControl/>
        <w:numPr>
          <w:ilvl w:val="0"/>
          <w:numId w:val="11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ло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Татьяна Ивановна </w:t>
      </w:r>
      <w:r w:rsidR="001613C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ведущий специалист 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общего отдела 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8825E9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35ACD" w14:textId="77777777" w:rsidR="00D61007" w:rsidRPr="00565F77" w:rsidRDefault="00D61007" w:rsidP="003B5B51">
      <w:pPr>
        <w:pStyle w:val="ConsPlusCell"/>
        <w:widowControl/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Члены комиссии:</w:t>
      </w:r>
    </w:p>
    <w:p w14:paraId="585F2763" w14:textId="77777777" w:rsidR="00D61007" w:rsidRPr="00565F77" w:rsidRDefault="001613C8" w:rsidP="00915288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Ветренко Олег Геннадьевич</w:t>
      </w:r>
      <w:r w:rsidR="001C434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915288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земельно-имущественных отношений и муниципального контроля 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поселение»;</w:t>
      </w:r>
    </w:p>
    <w:p w14:paraId="5576F4A7" w14:textId="77777777" w:rsidR="004279C5" w:rsidRPr="00565F77" w:rsidRDefault="00574C74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Жданова Анна Юрьевна</w:t>
      </w:r>
      <w:r w:rsidR="004279C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начальник отдела экономики и финансов – централизованной бухгалтерии – главный бухгалтер </w:t>
      </w:r>
      <w:r w:rsidR="004279C5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 муниципального образования «Юкковское сельское поселение»;</w:t>
      </w:r>
    </w:p>
    <w:p w14:paraId="4F9495E4" w14:textId="77777777" w:rsidR="00D61007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Семенов Дмитрий Борисович</w:t>
      </w:r>
      <w:r w:rsidR="00D61007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депутат совета депутатов «Юкковское сельское поселение»;</w:t>
      </w:r>
    </w:p>
    <w:p w14:paraId="124722E6" w14:textId="77777777" w:rsidR="001613C8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Беляева Анна Валерьевна – социальный координатор участников СВО</w:t>
      </w:r>
      <w:r w:rsidR="00C13CBA"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E128794" w14:textId="77777777" w:rsidR="001613C8" w:rsidRPr="00565F77" w:rsidRDefault="001613C8" w:rsidP="003B5B51">
      <w:pPr>
        <w:pStyle w:val="ConsPlusCell"/>
        <w:widowControl/>
        <w:numPr>
          <w:ilvl w:val="0"/>
          <w:numId w:val="10"/>
        </w:numPr>
        <w:tabs>
          <w:tab w:val="left" w:pos="1418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Представитель управляющей организации.</w:t>
      </w:r>
    </w:p>
    <w:p w14:paraId="37E8112F" w14:textId="77777777" w:rsidR="008F1AC7" w:rsidRPr="00565F77" w:rsidRDefault="008F1AC7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E7F870" w14:textId="77777777" w:rsidR="008F1AC7" w:rsidRPr="00565F77" w:rsidRDefault="008F1AC7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32BBA6" w14:textId="77777777" w:rsidR="00855A78" w:rsidRPr="00565F77" w:rsidRDefault="00855A78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55BCC7" w14:textId="77777777" w:rsidR="00855A78" w:rsidRPr="00565F77" w:rsidRDefault="00855A78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37E03B" w14:textId="77777777" w:rsidR="00855A78" w:rsidRPr="00565F77" w:rsidRDefault="00855A78" w:rsidP="00D61007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A20B48" w14:textId="77777777" w:rsidR="00315169" w:rsidRPr="00565F77" w:rsidRDefault="0031516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737"/>
      </w:tblGrid>
      <w:tr w:rsidR="00565F77" w:rsidRPr="00565F77" w14:paraId="19918BBA" w14:textId="77777777" w:rsidTr="00D95913">
        <w:tc>
          <w:tcPr>
            <w:tcW w:w="4785" w:type="dxa"/>
          </w:tcPr>
          <w:p w14:paraId="3C978673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C0DB396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2</w:t>
            </w:r>
          </w:p>
          <w:p w14:paraId="54AF31BF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60144553" w14:textId="74BC6CBE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____№__</w:t>
            </w:r>
            <w:r w:rsid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04B4724C" w14:textId="77777777" w:rsidR="00D95913" w:rsidRPr="00565F77" w:rsidRDefault="00D95913" w:rsidP="0096500F">
            <w:pPr>
              <w:tabs>
                <w:tab w:val="left" w:pos="23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FAA284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3DD8E19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Положение</w:t>
      </w:r>
    </w:p>
    <w:p w14:paraId="44546DE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 комиссии по обследованию жилых помещений и общего имущества в многоквартирных домах, в которых проживают инвалиды, на территории на территории Юкковское </w:t>
      </w:r>
      <w:r w:rsidR="00565F77"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(далее - Положение)</w:t>
      </w:r>
    </w:p>
    <w:p w14:paraId="7608E1ED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DD024F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 Общие положения</w:t>
      </w:r>
    </w:p>
    <w:p w14:paraId="4527699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1.1. Муниципальная комиссия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их доступности для инвалидов на территории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(далее - комиссия) является постоянно действующим коллегиальным совещательным органом и создается для проведения обследования жилых помещений, входящих в состав муниципального и частного жилищного фонда Юкковско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области, занимаемых инвалидами и семьями, имеющими детей-инвалидов, и используемых для их постоянного проживания (далее - жилые помещения инвалидов), а также общего имущества в многоквартирном доме, в котором расположены указанные жилые помещения, в целях оценки возможностей их приспособления с учетом потребностей инвалидов и обеспечения условий их доступности для инвалидов.</w:t>
      </w:r>
    </w:p>
    <w:p w14:paraId="140B308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1.2. Комиссия в своей деятельности руководствуется </w:t>
      </w:r>
      <w:hyperlink r:id="rId8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Конституцией Российской Федерации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9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Гражданским кодексом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10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Жилищным кодексом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11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Российской Федерации от 09 июля 2016 г. №  649 "О мерах по приспособлению жилых помещений и общего имущества в многоквартирном доме с учетом потребностей инвалидов" и иными нормативными правовыми актами Российской Федерации и Ленинградской области, муниципальными правовыми актами, а также настоящим Положением.</w:t>
      </w:r>
    </w:p>
    <w:p w14:paraId="0C51A75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Полномочия комиссии</w:t>
      </w:r>
    </w:p>
    <w:p w14:paraId="338DE84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 Проведение обследования жилых помещений инвалидов и общего имущества в многоквартирных домах, в которых расположены указанные жилые помещения,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 инвалидностью лица, проживающего в таком помещении (далее - обследование), в том числе ограничений, вызванных:</w:t>
      </w:r>
    </w:p>
    <w:p w14:paraId="6615020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 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14:paraId="4EFB814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 стойкими расстройствами функции слуха, сопряженными с необходимостью использования вспомогательных средств;</w:t>
      </w:r>
    </w:p>
    <w:p w14:paraId="219BB6F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 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14:paraId="6DC62B31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г) задержками в развитии и другими нарушениями функций организма человека.</w:t>
      </w:r>
    </w:p>
    <w:p w14:paraId="6673E95D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 Вынесение решения о проведении проверки экономической целесообразности реконструкции или капитального ремонта многоквартирного дома (части дома),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14:paraId="07CC8AA7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2.3. Проведение проверки экономической целесообразности (нецелесообразности) реконструкции или капитального ремонта многоквартирного дома (части дома),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14:paraId="4CEFD16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 Принятие решения об экономической целесообразности (нецелесообразности) реконструкции или капитального ремонта многоквартирного дома (части дома),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14:paraId="27423B9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 Вынесение заключения о возможности (об отсутствии возможности) приспособления жилого помещения инвалида и (или) общего имущества в многоквартирном доме (части дома), в котором проживает инвалид, с учетом потребностей инвалида и обеспечения условий их доступности для инвалида.</w:t>
      </w:r>
    </w:p>
    <w:p w14:paraId="32F5909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 Порядок создания комиссии</w:t>
      </w:r>
    </w:p>
    <w:p w14:paraId="11B7A35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 Решение о создании комиссии принимается администрацией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в форме постановления, которым утверждается персональный состав комиссии.</w:t>
      </w:r>
    </w:p>
    <w:p w14:paraId="4D019E2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 Комиссия осуществляет свою деятельность в соответствии с планом мероприятий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инвалидов, утвержденным администрацией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(далее - План мероприятий).</w:t>
      </w:r>
    </w:p>
    <w:p w14:paraId="521C8FA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3.3.  Комиссия состоит из председателя комиссии, заместителя председателя комиссии, секретаря и членов комиссии.</w:t>
      </w:r>
    </w:p>
    <w:p w14:paraId="2CBF41C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состав комиссии включаются представители:</w:t>
      </w:r>
    </w:p>
    <w:p w14:paraId="404B0F7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органов местного самоуправления, в том числе муниципального жилищного контроля (по согласованию);</w:t>
      </w:r>
    </w:p>
    <w:p w14:paraId="1A9C129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органов в сфере социальной защиты населения (по согласованию);</w:t>
      </w:r>
    </w:p>
    <w:p w14:paraId="708292C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общественных объединений инвалидов (по согласованию).</w:t>
      </w:r>
    </w:p>
    <w:p w14:paraId="5C44FD2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участию в работе комиссии могут привлекаться представители организации, осуществляющей деятельность по управлению многоквартирным домом, в котором располагается жилое помещение инвалида, в отношении которого проводится обследование</w:t>
      </w:r>
    </w:p>
    <w:p w14:paraId="5DAFE77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 Организует работу Комиссии председатель комиссии, а в его отсутствие - заместитель председателя комиссии.</w:t>
      </w:r>
    </w:p>
    <w:p w14:paraId="4050234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Председатель комиссии:</w:t>
      </w:r>
    </w:p>
    <w:p w14:paraId="5D65A96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осуществляет руководство деятельностью комиссии, председательствует на ее заседаниях;</w:t>
      </w:r>
    </w:p>
    <w:p w14:paraId="20212CD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дает поручения членам комиссии по вопросам, входящим в компетенцию комиссии;</w:t>
      </w:r>
    </w:p>
    <w:p w14:paraId="33C0F138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инициирует проведение заседаний комиссии;</w:t>
      </w:r>
    </w:p>
    <w:p w14:paraId="0BF2BA07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организует контроль за выполнением решений, принятых комиссией;</w:t>
      </w:r>
    </w:p>
    <w:p w14:paraId="79D7595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представляет комиссию по вопросам, отнесенным к ее компетенции;</w:t>
      </w:r>
    </w:p>
    <w:p w14:paraId="558C0ED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осуществляет иные полномочия в ходе решения вопросов, относящихся к компетенции комиссии.</w:t>
      </w:r>
    </w:p>
    <w:p w14:paraId="79212D1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 Заместитель председателя комиссии:</w:t>
      </w:r>
    </w:p>
    <w:p w14:paraId="08CB719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организует работу комиссии при отсутствии председателя комиссии;</w:t>
      </w:r>
    </w:p>
    <w:p w14:paraId="7FD0BA1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организует и контролирует своевременность исполнения пунктов 3-6 Плана мероприятий;</w:t>
      </w:r>
    </w:p>
    <w:p w14:paraId="057FEC3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инициирует председателю комиссии проведение заседания комиссии по факту исполнения пунктов 3-6 Плана мероприятий или при возникновении проблемных вопросов, для решения которых необходимо проведение заседания комиссии.</w:t>
      </w:r>
    </w:p>
    <w:p w14:paraId="17957DC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 Члены комиссии:</w:t>
      </w:r>
    </w:p>
    <w:p w14:paraId="5D08056D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1) обладают равными правами при обсуждении вопросов, рассматриваемых на заседаниях комиссии.</w:t>
      </w:r>
    </w:p>
    <w:p w14:paraId="17C50C47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97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запрашивают и получают в установленном порядке от органов государственной власти, органов местного самоуправления, организаций, должностных лиц и граждан необходимые для осуществления деятельности комиссии материалы, документы и информацию;</w:t>
      </w:r>
    </w:p>
    <w:p w14:paraId="7D74C5E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3) осуществляют мероприятия по обследованию жилых помещений инвалидов и общего имущества в многоквартирных домах, входящих в состав муниципального и частного жилищного фонда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области;</w:t>
      </w:r>
    </w:p>
    <w:p w14:paraId="03D9EF8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4) проводят беседы с гражданами, признанными инвалидами, в целях выявления конкретных потребностей в отношении приспособления жилого помещения, результаты беседы фиксируются в опросном листе (приложение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Положению);</w:t>
      </w:r>
    </w:p>
    <w:p w14:paraId="5AC73DE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выполняют поручения председателя комиссии по вопросам комиссии и поручения заместителя председателя комиссии, отнесенные к компетенции заместителя председателя комиссии, по вопросам комиссии;</w:t>
      </w:r>
    </w:p>
    <w:p w14:paraId="289E864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принимают участие в подготовке материалов к заседаниям комиссии;</w:t>
      </w:r>
    </w:p>
    <w:p w14:paraId="649351C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7) участвуют в заседаниях комиссии;</w:t>
      </w:r>
    </w:p>
    <w:p w14:paraId="02B5FBC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8) выступают и вносят предложения по рассматриваемым вопросам;</w:t>
      </w:r>
    </w:p>
    <w:p w14:paraId="1A8957D1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9) участвуют в голосовании по всем рассматриваемым вопросам;</w:t>
      </w:r>
    </w:p>
    <w:p w14:paraId="21FAA1D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10) выражают свое особое мнение в письменной форме в случае несогласия с принятым комиссией решением;</w:t>
      </w:r>
    </w:p>
    <w:p w14:paraId="271F15A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11) принимают меры, необходимые для выполнения решений комиссии.</w:t>
      </w:r>
    </w:p>
    <w:p w14:paraId="6E8DDCF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12) соблюдают конфиденциальность в отношении информации ограниченного доступа, ставшей им известной в связи с участием в деятельности комиссии.</w:t>
      </w:r>
    </w:p>
    <w:p w14:paraId="5362C5E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 Секретарь комиссии:</w:t>
      </w:r>
    </w:p>
    <w:p w14:paraId="0F4EDE3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 организует проведение заседаний комиссии, готовит предложения о дате, времени и месте проведения заседания комиссии, формирует проект повестки дня заседания комиссии;</w:t>
      </w:r>
    </w:p>
    <w:p w14:paraId="5FAF159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 информирует членов комиссии и лиц, привлеченных к участию в работе комиссии, о повестке заседания комиссии, дате, месте и времени его проведения не позднее, чем за 3 рабочих дня до даты проведения заседания;</w:t>
      </w:r>
    </w:p>
    <w:p w14:paraId="5ADCB54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 осуществляет непосредственный подсчет голосов членов комиссии;</w:t>
      </w:r>
    </w:p>
    <w:p w14:paraId="60240437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 оформляет запросы, обращения и другие документы, направляемые от имени комиссии;</w:t>
      </w:r>
    </w:p>
    <w:p w14:paraId="60C2A97D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 ведет делопроизводство комиссии, в том числе обеспечивает подготовку проектов актов и заключений комиссии, организуя взаимодействие членов комиссии;</w:t>
      </w:r>
    </w:p>
    <w:p w14:paraId="26ED15C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6) осуществляет контроль сроков исполнения Плана мероприятий. При наличии рисков нарушения сроков исполнения Плана мероприятий информирует председателя комиссии или заместителя председателя комиссии о причинах возникновения рисков.</w:t>
      </w:r>
    </w:p>
    <w:p w14:paraId="70682B7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Секретарь комиссии имеет право голоса при принятии комиссией своих решений.</w:t>
      </w:r>
    </w:p>
    <w:p w14:paraId="675816F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 Заседания комиссии проводятся по мере необходимости по решению председателя комиссии, в его отсутствие - заместителя председателя комиссии.</w:t>
      </w:r>
    </w:p>
    <w:p w14:paraId="3977194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результатам проведения заседания комиссии в течение 3 рабочих дней оформляется протокол. Протокол подписывается председателем, заместителем председателя и секретарем комиссии.</w:t>
      </w:r>
    </w:p>
    <w:p w14:paraId="29111D5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Протокол доводится до сведения членов комиссии, в том числе и отсутствовавших на заседании, в течение 3 рабочих дней со дня его оформления.</w:t>
      </w:r>
    </w:p>
    <w:p w14:paraId="10A08CE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3.9. Заседание комиссии является правомочным, если на заседании комиссии присутствует более половины ее членов. Решения комиссии принимаются большинством голосов членов комиссии.</w:t>
      </w:r>
    </w:p>
    <w:p w14:paraId="7A4AF12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3.10. 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14:paraId="28135B7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 Порядок работы комиссии</w:t>
      </w:r>
    </w:p>
    <w:p w14:paraId="09A7968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4.1. Формами работы комиссии являются:</w:t>
      </w:r>
    </w:p>
    <w:p w14:paraId="7D47884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обследование жилых помещений инвалидов и общего имущества в многоквартирных домах муниципального и частного жилищного фонда;</w:t>
      </w:r>
    </w:p>
    <w:p w14:paraId="3C43B23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заседания комиссии.</w:t>
      </w:r>
    </w:p>
    <w:p w14:paraId="0C19625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 Мероприятия по обследованию проводятся по мере поступления в комиссию по обследованию жилых помещений инвалидов и общего имущества в многоквартирных домах заявления от гражданина (инвалида или его представителя). Заявления рассматриваются комиссией по мере поступления, но не чаще одного раза в месяц.</w:t>
      </w:r>
    </w:p>
    <w:p w14:paraId="44DD91F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334C69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 Гражданин, признанный инвалидом (его законный представитель), подают в комиссию письменное заявление об обследовании жилого помещения и/или общего имущества в многоквартирном доме, в котором проживает инвалид, для определения возможности их приспособления с учетом потребностей инвалида и обеспечения условий доступности, по форме согласно приложению № 1 к настоящему Положению.</w:t>
      </w:r>
    </w:p>
    <w:p w14:paraId="1AB22708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подается в приемную администрации Юкковское сельское поселение Всеволожского муниципального района Ленинградской области по адресу: 188652, Ленинградская область, Всеволожский район, деревня Юкки, Ленинградское шоссе, дом 26 (понедельник - пятница с 9.00 до 17:00, обеденный перерыв с 13.00 до 14.00) либо направляется посредством почтовой связи.</w:t>
      </w:r>
    </w:p>
    <w:p w14:paraId="3F90118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Непосредственно перед выходом комиссии проводится информирование инвалида (или его представителя) устно (по телефону, указанному в заявлении).</w:t>
      </w:r>
    </w:p>
    <w:p w14:paraId="14FD850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 Проведение обследования проводится в соответствии с Планом мероприятий.</w:t>
      </w:r>
    </w:p>
    <w:p w14:paraId="5CE4D8E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 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обследования), по форме, утвержденной </w:t>
      </w:r>
      <w:hyperlink r:id="rId12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Минстроя России от 23.11.2016 № 836/пр.</w:t>
      </w:r>
    </w:p>
    <w:p w14:paraId="5261BF5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 В случае невозможности обследования жилого помещения составляется акт о невозможности обследования жилого помещения, в соответствии с приложением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настоящему Положению.</w:t>
      </w:r>
    </w:p>
    <w:p w14:paraId="0AF6CAB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4.7. При отказе инвалида или законного представителя инвалида от обследования жилого помещения, в котором проживает инвалид, оформляется отказ согласно приложению 6 к настоящему Положению.</w:t>
      </w:r>
    </w:p>
    <w:p w14:paraId="38CAD0D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4.8. В случае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то есть о невозможности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без изменения существующих несущих и ограждающих конструкций многоквартирного дома (части дома) путем осуществления его реконструкции или капитального ремонта, комиссия выносит решение о 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проверка экономической целесообразности реконструкции или капитального ремонта).</w:t>
      </w:r>
    </w:p>
    <w:p w14:paraId="57BA1767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4.9. Проверка экономической целесообразности реконструкции или капитального ремонта осуществляется комиссией в соответствии с Правилами, утвержденными </w:t>
      </w:r>
      <w:hyperlink r:id="rId13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Минстроя России от 28.02.2017 № 583/пр.</w:t>
      </w:r>
    </w:p>
    <w:p w14:paraId="1920A1B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4.10. По результатам проверки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доступности для инвалида комиссия по форме, утвержденной </w:t>
      </w:r>
      <w:hyperlink r:id="rId14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Минстроя России от 28.02.2017 № 583/пр, принимает решение:</w:t>
      </w:r>
    </w:p>
    <w:p w14:paraId="13E88E0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 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14:paraId="5B9E2E6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 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е учетом потребностей инвалида и обеспечения условий их доступности для инвалида.</w:t>
      </w:r>
    </w:p>
    <w:p w14:paraId="5E6759F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4.11. Результатом работы комиссии является заключение о возможности приспособления (отсутствии возможности приспособления)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по формам соответствующих заключений, утвержденных </w:t>
      </w:r>
      <w:hyperlink r:id="rId15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приказом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Минстроя России от 23.11.2016 № 837/пр.</w:t>
      </w:r>
    </w:p>
    <w:p w14:paraId="3DF45C0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4.12. 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заключение о возможности приспособления) выносится комиссией на основании:</w:t>
      </w:r>
    </w:p>
    <w:p w14:paraId="627B9B49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 акта обследования;</w:t>
      </w:r>
    </w:p>
    <w:p w14:paraId="3B012D71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 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37390D6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4.13. 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(далее - заключение об отсутствии возможности приспособления) выносится комиссией на основании;</w:t>
      </w:r>
    </w:p>
    <w:p w14:paraId="22C53CC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а) акта обследования;</w:t>
      </w:r>
    </w:p>
    <w:p w14:paraId="03BA90B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б) 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14:paraId="274F7DB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4.14. Заключение о возможности приспособления или заключение об отсутствии возможности приспособления выносится комиссией в течение 10 рабочих дней с даты принятия решения об экономической целесообразности (нецелесообразности) реконструкции или капитального ремонта, оформляется в двух экземплярах.</w:t>
      </w:r>
    </w:p>
    <w:p w14:paraId="2F960A1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4.15. Заключение об отсутствии возможности приспособления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</w:p>
    <w:p w14:paraId="2A0E6BA0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4.16. Заключение о возможности приспособления в течение 10 дней со дня его вынесения направляется комиссией главе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для принятия решения о включении мероприятий в План мероприятий.</w:t>
      </w:r>
    </w:p>
    <w:p w14:paraId="0643AD59" w14:textId="77777777" w:rsidR="00DE0E2F" w:rsidRPr="00565F77" w:rsidRDefault="00DE0E2F" w:rsidP="00915288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4.17. Комиссия в течение 3 рабочих дней со дня вынесения заключения о возможности приспособления (об отсутствии возможности приспособления)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направляет инвалиду копию указанного заключения.</w:t>
      </w:r>
      <w:r w:rsidRPr="00565F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737"/>
      </w:tblGrid>
      <w:tr w:rsidR="00565F77" w:rsidRPr="00565F77" w14:paraId="0FB546EF" w14:textId="77777777" w:rsidTr="00D95913">
        <w:tc>
          <w:tcPr>
            <w:tcW w:w="4785" w:type="dxa"/>
          </w:tcPr>
          <w:p w14:paraId="6D5DE919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6C46602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3</w:t>
            </w:r>
          </w:p>
          <w:p w14:paraId="778A335D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0BE1726C" w14:textId="363BFA7A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_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</w:t>
            </w:r>
          </w:p>
          <w:p w14:paraId="62EF419E" w14:textId="77777777" w:rsidR="00D95913" w:rsidRPr="00565F77" w:rsidRDefault="00D95913" w:rsidP="0096500F">
            <w:pPr>
              <w:tabs>
                <w:tab w:val="left" w:pos="23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86EEDF4" w14:textId="77777777" w:rsidR="00D95913" w:rsidRPr="00565F77" w:rsidRDefault="00D95913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12AB8D26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</w:t>
      </w:r>
    </w:p>
    <w:p w14:paraId="5A52A6AC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мероприятий по приспособлению жилых помещений инвалидов и</w:t>
      </w:r>
    </w:p>
    <w:p w14:paraId="2FD0F358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14:paraId="7E144F28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2268"/>
        <w:gridCol w:w="2835"/>
      </w:tblGrid>
      <w:tr w:rsidR="00565F77" w:rsidRPr="00565F77" w14:paraId="32B17297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DA9B7" w14:textId="77777777" w:rsidR="00DE0E2F" w:rsidRPr="00565F77" w:rsidRDefault="00DE0E2F" w:rsidP="00D95913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B8CF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A342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FDEE73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565F77" w:rsidRPr="00565F77" w14:paraId="3C3AF387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5E944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AA73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55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C1F7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ADF72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 по обследованию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комиссия)</w:t>
            </w:r>
          </w:p>
        </w:tc>
      </w:tr>
      <w:tr w:rsidR="00565F77" w:rsidRPr="00565F77" w14:paraId="61D14876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5716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C70C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252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15 рабочих дней с даты поступления в комиссию документов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A8A1C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</w:p>
        </w:tc>
      </w:tr>
      <w:tr w:rsidR="00565F77" w:rsidRPr="00565F77" w14:paraId="607B8A9A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5BB7F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CECF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87C3D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30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833455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</w:p>
        </w:tc>
      </w:tr>
      <w:tr w:rsidR="00565F77" w:rsidRPr="00565F77" w14:paraId="61D18367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1B18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702A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беседы с гражданином, признанным инвалидом, проживающим в жилом помещении, в целях выявления конкретных потребностей в отношении приспособления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CC42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 проведении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8C105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</w:p>
        </w:tc>
      </w:tr>
      <w:tr w:rsidR="00565F77" w:rsidRPr="00565F77" w14:paraId="4B9AAA88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F52A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1191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Оценка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C231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течение 45 рабочих дней с даты поступления в комиссию документов о характеристиках жилого помещения инвалида и о 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89577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комиссия</w:t>
            </w:r>
          </w:p>
        </w:tc>
      </w:tr>
      <w:tr w:rsidR="00565F77" w:rsidRPr="00565F77" w14:paraId="5A96DD8A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F502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FF9C9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акта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 (далее - акт обследования)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665E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45 рабочих дней с даты поступления в комиссию документов о характеристиках жилого помещения инвалида и о признании гражданина инвалидом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9EF86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</w:p>
        </w:tc>
      </w:tr>
      <w:tr w:rsidR="00565F77" w:rsidRPr="00565F77" w14:paraId="03D68839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DEC9E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6268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Принятие решения комиссии об экономической целесообразности/нецелесообразности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1708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60 дней с даты составления акта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5F7348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</w:p>
        </w:tc>
      </w:tr>
      <w:tr w:rsidR="00565F77" w:rsidRPr="00565F77" w14:paraId="2591F456" w14:textId="77777777" w:rsidTr="00D95913"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497DF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2372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Вынесение заключения о возможности/об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B9AA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10 рабочих дней с даты принятия решения об экономической целесообразности (нецелесообразности) реконструкции или капитального ремонта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65BF0" w14:textId="77777777" w:rsidR="00DE0E2F" w:rsidRPr="00565F77" w:rsidRDefault="00DE0E2F" w:rsidP="00DE0E2F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комиссия</w:t>
            </w:r>
          </w:p>
        </w:tc>
      </w:tr>
    </w:tbl>
    <w:p w14:paraId="6B573B2A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C85B5BE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099FAB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E330269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5F0532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FB20E4A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CDB0155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8CEC23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EFCA100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CB9569C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D3CA82A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B0C3916" w14:textId="77777777" w:rsidR="004666F3" w:rsidRPr="00565F77" w:rsidRDefault="004666F3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740"/>
      </w:tblGrid>
      <w:tr w:rsidR="00565F77" w:rsidRPr="00565F77" w14:paraId="74031B61" w14:textId="77777777" w:rsidTr="00D95913">
        <w:tc>
          <w:tcPr>
            <w:tcW w:w="4785" w:type="dxa"/>
          </w:tcPr>
          <w:p w14:paraId="2EF6D523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E5B78E1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4</w:t>
            </w:r>
          </w:p>
          <w:p w14:paraId="26392F6C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7ADD1A59" w14:textId="57B788D9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0F48B98D" w14:textId="77777777" w:rsidR="00D95913" w:rsidRPr="00565F77" w:rsidRDefault="00D95913" w:rsidP="0096500F">
            <w:pPr>
              <w:tabs>
                <w:tab w:val="left" w:pos="23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63E4B2E" w14:textId="77777777" w:rsidR="00D95913" w:rsidRPr="00565F77" w:rsidRDefault="00D95913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ED6EFC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уведомления о возможности обследования жилых помещений</w:t>
      </w:r>
    </w:p>
    <w:p w14:paraId="66B8F3B0" w14:textId="77777777" w:rsidR="00DE0E2F" w:rsidRPr="00565F77" w:rsidRDefault="00DE0E2F" w:rsidP="00915288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699DB2" w14:textId="77777777" w:rsidR="00DE0E2F" w:rsidRPr="00565F77" w:rsidRDefault="00DE0E2F" w:rsidP="00915288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</w:t>
      </w:r>
    </w:p>
    <w:p w14:paraId="4ED3B20B" w14:textId="77777777" w:rsidR="00DE0E2F" w:rsidRPr="00565F77" w:rsidRDefault="00DE0E2F" w:rsidP="00915288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(ФИО, адрес проживания инвалида)</w:t>
      </w:r>
    </w:p>
    <w:p w14:paraId="2A623DEB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5EE25C2" w14:textId="77777777" w:rsidR="00DE0E2F" w:rsidRPr="00565F77" w:rsidRDefault="00DE0E2F" w:rsidP="00915288">
      <w:pPr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Уважаемый (ая) ____________________________________!</w:t>
      </w:r>
    </w:p>
    <w:p w14:paraId="6C2B3E98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0D331F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Информируем Вас, что в Ленинградской области проводятся обследования жилых помещений инвалидов и общего имущества в многоквартирном доме, в котором проживают инвалиды, в целях их приспособления с учетом потребностей инвалидов и обеспечения условий их доступности для инвалидов. В соответствии с </w:t>
      </w:r>
      <w:hyperlink r:id="rId16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Российской Федерации от 9 июля 2016 года №  649 "О мерах по приспособлению жилых помещений и общего имущества в многоквартирном доме с учетом потребностей инвалидов" и </w:t>
      </w:r>
      <w:hyperlink r:id="rId17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Ленинградской области от 22.08.2017 №  330 "О мероприятиях по реализации постановления Правительства Российской Федерации на территории Ленинградской области" Вы имеете право обратиться 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МО </w:t>
      </w:r>
      <w:r w:rsidR="006228A5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Юкковское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сельское поселение Всеволожского муниципального района Ленинградской области, предоставив документы: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о признании гражданина инвалидом, в том числе выписки из акта медико-социальной экспертизы гражданина, признанного инвалидом.</w:t>
      </w:r>
    </w:p>
    <w:p w14:paraId="5F6F074C" w14:textId="77777777" w:rsidR="00DE0E2F" w:rsidRPr="00565F77" w:rsidRDefault="00DE0E2F" w:rsidP="00DE0E2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Направить документы в комиссию можно: - по почте по адресу:</w:t>
      </w:r>
      <w:r w:rsidRPr="00565F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188652, Ленинградская область, Всеволожский район, деревня Юкки, Ленинградское шоссе, дом 26, тел.: +7 (81370) 52-142 </w:t>
      </w:r>
    </w:p>
    <w:p w14:paraId="4177E30C" w14:textId="77777777" w:rsidR="00DE0E2F" w:rsidRPr="00565F77" w:rsidRDefault="00DE0E2F" w:rsidP="00DE0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либо в электронной форме по электронному адресу: 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hyperlink r:id="rId18" w:history="1"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ukki</w:t>
        </w:r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-</w:t>
        </w:r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vsev</w:t>
        </w:r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@</w:t>
        </w:r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mail</w:t>
        </w:r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</w:t>
        </w:r>
        <w:r w:rsidRPr="00565F77">
          <w:rPr>
            <w:rStyle w:val="af0"/>
            <w:rFonts w:ascii="Times New Roman" w:eastAsia="Times New Roman" w:hAnsi="Times New Roman" w:cs="Times New Roman"/>
            <w:color w:val="000000" w:themeColor="text1"/>
            <w:sz w:val="24"/>
            <w:szCs w:val="24"/>
            <w:lang w:val="en-US" w:eastAsia="ru-RU"/>
          </w:rPr>
          <w:t>ru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2F4E278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 либо предоставить в администрацию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по адресу: Ленинградская область, Всеволожский район, деревня Юкки, Ленинградское шоссе, дом 26</w:t>
      </w:r>
    </w:p>
    <w:p w14:paraId="644FAD5A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FBA35D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5AFE195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76DC34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8E8824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ADBE78A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14E86FB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C9D09C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F8BD7EC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2E77C62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59B9AFB" w14:textId="77777777" w:rsidR="004666F3" w:rsidRPr="00565F77" w:rsidRDefault="004666F3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D959826" w14:textId="77777777" w:rsidR="004666F3" w:rsidRPr="00565F77" w:rsidRDefault="004666F3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737"/>
      </w:tblGrid>
      <w:tr w:rsidR="00565F77" w:rsidRPr="00565F77" w14:paraId="0D7A225B" w14:textId="77777777" w:rsidTr="00D95913">
        <w:tc>
          <w:tcPr>
            <w:tcW w:w="4785" w:type="dxa"/>
          </w:tcPr>
          <w:p w14:paraId="1EFAEB82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1B299DE4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5</w:t>
            </w:r>
          </w:p>
          <w:p w14:paraId="269AE821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1FC80B96" w14:textId="14CAFC6D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</w:t>
            </w:r>
            <w:r w:rsid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0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58714BEA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2184C870" w14:textId="77777777" w:rsidR="00D95913" w:rsidRPr="00565F77" w:rsidRDefault="00D95913" w:rsidP="00DE0E2F">
      <w:pPr>
        <w:suppressAutoHyphens/>
        <w:spacing w:after="0" w:line="240" w:lineRule="auto"/>
        <w:ind w:firstLine="55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9"/>
        <w:gridCol w:w="5076"/>
      </w:tblGrid>
      <w:tr w:rsidR="00565F77" w:rsidRPr="00565F77" w14:paraId="3DDBF790" w14:textId="77777777" w:rsidTr="006228A5">
        <w:tc>
          <w:tcPr>
            <w:tcW w:w="4785" w:type="dxa"/>
          </w:tcPr>
          <w:p w14:paraId="7E0A402F" w14:textId="77777777" w:rsidR="006228A5" w:rsidRPr="00565F77" w:rsidRDefault="006228A5" w:rsidP="00DE0E2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6A4D408F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комиссию по обследованию жилых помещений инвалидов и общего имущества в многоквартирных домах, в которых проживают инвалиды, на территории Юкковское сельское поселение Всеволожского муниципального района</w:t>
            </w:r>
          </w:p>
          <w:p w14:paraId="30B2A6F6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Ленинградской области</w:t>
            </w:r>
          </w:p>
          <w:p w14:paraId="50BBEC41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от______________________________________</w:t>
            </w:r>
          </w:p>
          <w:p w14:paraId="54635EFE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________________________________________,</w:t>
            </w:r>
          </w:p>
          <w:p w14:paraId="034006E6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зарегистрированного по адресу: ____________</w:t>
            </w:r>
          </w:p>
          <w:p w14:paraId="4A556A1D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</w:t>
            </w:r>
          </w:p>
          <w:p w14:paraId="49D4BC18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телефон ________________________________</w:t>
            </w:r>
          </w:p>
          <w:p w14:paraId="0140C23C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паспорт: серия ______ № __________________</w:t>
            </w:r>
          </w:p>
          <w:p w14:paraId="2C681F49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когда и кем выдан: _______________________</w:t>
            </w:r>
          </w:p>
          <w:p w14:paraId="318502CC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</w:t>
            </w:r>
          </w:p>
          <w:p w14:paraId="56C911D4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доверенность ____________________________</w:t>
            </w:r>
          </w:p>
          <w:p w14:paraId="7ABDDFAB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________________________________________</w:t>
            </w:r>
          </w:p>
          <w:p w14:paraId="613AAFFC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(Ф.И.О. представителя инвалида)</w:t>
            </w:r>
          </w:p>
          <w:p w14:paraId="237E42F8" w14:textId="77777777" w:rsidR="006228A5" w:rsidRPr="00565F77" w:rsidRDefault="006228A5" w:rsidP="006228A5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3AB5367D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4F837D2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Заявление о проведении обследования жилого помещения инвалида и общего имущества</w:t>
      </w:r>
    </w:p>
    <w:p w14:paraId="51824808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 жилом доме, в котором проживает инвалид</w:t>
      </w:r>
    </w:p>
    <w:p w14:paraId="0E124575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DFF5837" w14:textId="77777777" w:rsidR="00DE0E2F" w:rsidRPr="00565F77" w:rsidRDefault="00DE0E2F" w:rsidP="00DE0E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Прошу провести обследование жилого помещения и общего имущества в жилом доме (нужное подчеркнуть), в котором я проживаю на основании ____________________________________________, расположенном по адресу: ______________________________________________________</w:t>
      </w:r>
      <w:r w:rsidR="006228A5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 целях оценки возможности приспособления жилого помещения и общего имущества в жилом доме с учетом потребностей инвалида и обеспечения условий доступности для инвалида в соответствии с </w:t>
      </w:r>
      <w:hyperlink r:id="rId19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Российской Федерации от 09.07.2016 года №  649 "О мерах по приспособлению жилых помещений и общего имущества в многоквартирном доме с учетом потребностей инвалидов", так как я являюсь инвалидом __________ группы.</w:t>
      </w:r>
    </w:p>
    <w:p w14:paraId="77E83774" w14:textId="77777777" w:rsidR="00DE0E2F" w:rsidRPr="00565F77" w:rsidRDefault="00DE0E2F" w:rsidP="00DE0E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Жилое помещение находится в</w:t>
      </w:r>
      <w:r w:rsidR="008406EB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собственности ____________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</w:t>
      </w:r>
      <w:r w:rsidR="006228A5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 </w:t>
      </w:r>
    </w:p>
    <w:p w14:paraId="22A4588D" w14:textId="77777777" w:rsidR="00DE0E2F" w:rsidRPr="00565F77" w:rsidRDefault="00DE0E2F" w:rsidP="006228A5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(Ф.И.О. собственников или основного нанимателя; вид собственности (частная, долевая, муниципальная или другая (указать, какая)).</w:t>
      </w:r>
    </w:p>
    <w:p w14:paraId="15E5D2FF" w14:textId="77777777" w:rsidR="00DE0E2F" w:rsidRPr="00565F77" w:rsidRDefault="00DE0E2F" w:rsidP="00DE0E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заявлению прилагаю: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"/>
        <w:gridCol w:w="8941"/>
      </w:tblGrid>
      <w:tr w:rsidR="00565F77" w:rsidRPr="00565F77" w14:paraId="7C296420" w14:textId="77777777" w:rsidTr="00D9591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35D6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A2B3C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 копия паспорта или иного документа, удостоверяющего личность инвалида и его законного представителя;</w:t>
            </w:r>
          </w:p>
        </w:tc>
      </w:tr>
      <w:tr w:rsidR="00565F77" w:rsidRPr="00565F77" w14:paraId="65666292" w14:textId="77777777" w:rsidTr="00D9591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1CD4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5DEF0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 копия заключения медико-социальной экспертизы об установлении инвалидности;</w:t>
            </w:r>
          </w:p>
        </w:tc>
      </w:tr>
      <w:tr w:rsidR="00565F77" w:rsidRPr="00565F77" w14:paraId="488E7F62" w14:textId="77777777" w:rsidTr="00D9591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5C86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4A4037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 копия индивидуальной программы реабилитации или абилитации инвалида;</w:t>
            </w:r>
          </w:p>
        </w:tc>
      </w:tr>
      <w:tr w:rsidR="00565F77" w:rsidRPr="00565F77" w14:paraId="6B52D7A7" w14:textId="77777777" w:rsidTr="00D95913">
        <w:tc>
          <w:tcPr>
            <w:tcW w:w="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A0C1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58D0E5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 копии документов, подтверждающих правовые основания владения или пользования заявителем жилым помещением по месту жительства.</w:t>
            </w:r>
          </w:p>
        </w:tc>
      </w:tr>
    </w:tbl>
    <w:p w14:paraId="64280240" w14:textId="77777777" w:rsidR="00DE0E2F" w:rsidRPr="00565F77" w:rsidRDefault="00DE0E2F" w:rsidP="00DE0E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hyperlink r:id="rId20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Федеральным законом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27.07.2006 №  152-ФЗ "О персональных данных", даю согласие Администрации Юкковское 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 на обработку (в том числе: сбор, 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указанных в настоящем заявлении и прилагаемых к нему документах персональных данных в целях осуществления всех действий, связанных с рассмотрением заявления, в том числе, на передачу указанных в настоящем заявлении и прилагаемых к нему документах персональных данных в органы государственной власти Российской Федерации и Ленинградской области, органы местного самоуправления муниципальных образований Всеволожского муниципального района, иным организациям и учреждениям.</w:t>
      </w:r>
    </w:p>
    <w:p w14:paraId="6DEB3055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2AA19F9" w14:textId="77777777" w:rsidR="00DE0E2F" w:rsidRPr="00565F77" w:rsidRDefault="00DE0E2F" w:rsidP="00DE0E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______________20___г. __________________ __________________________</w:t>
      </w:r>
      <w:r w:rsidR="006228A5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</w:p>
    <w:p w14:paraId="02B35148" w14:textId="77777777" w:rsidR="00DE0E2F" w:rsidRPr="00565F77" w:rsidRDefault="006228A5" w:rsidP="006228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</w:t>
      </w:r>
      <w:r w:rsidR="00DE0E2F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(расшифровка подписи)</w:t>
      </w:r>
    </w:p>
    <w:p w14:paraId="3441F952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206812D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и документы приняты</w:t>
      </w:r>
    </w:p>
    <w:p w14:paraId="2E9689A5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02B40CD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 _____________ ___________</w:t>
      </w:r>
      <w:r w:rsidR="006228A5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 </w:t>
      </w:r>
    </w:p>
    <w:p w14:paraId="7661EBB6" w14:textId="77777777" w:rsidR="00DE0E2F" w:rsidRPr="00565F77" w:rsidRDefault="00DE0E2F" w:rsidP="006228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(должность лица, принявшего документы) (дата) (Подпись) (расшифровка подписи)</w:t>
      </w:r>
    </w:p>
    <w:p w14:paraId="259C8CE5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1D5F6B3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865EBC6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912CDFE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175698B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05EFA13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6AC790E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1ACD2DE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E22851D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D5963C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954C21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3A80563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FE396E8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9212A5C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862CA6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0FCFB4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441F09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0B8E551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042414C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8CFD786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88C247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360D66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50F1FF0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0491C32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FCB741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B328774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4C833DD7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61E82CA2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2305204A" w14:textId="77777777" w:rsidR="004666F3" w:rsidRPr="00565F77" w:rsidRDefault="004666F3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537"/>
      </w:tblGrid>
      <w:tr w:rsidR="00565F77" w:rsidRPr="00565F77" w14:paraId="467BACF2" w14:textId="77777777" w:rsidTr="00D95913">
        <w:tc>
          <w:tcPr>
            <w:tcW w:w="4785" w:type="dxa"/>
          </w:tcPr>
          <w:p w14:paraId="16B47DC5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537" w:type="dxa"/>
          </w:tcPr>
          <w:p w14:paraId="25499B9A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6</w:t>
            </w:r>
          </w:p>
          <w:p w14:paraId="13E31CCB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0AD453EB" w14:textId="05BFAF57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0EA40C61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11A6933D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Опросный лист</w:t>
      </w:r>
    </w:p>
    <w:tbl>
      <w:tblPr>
        <w:tblW w:w="0" w:type="auto"/>
        <w:tblInd w:w="-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3388"/>
        <w:gridCol w:w="6095"/>
      </w:tblGrid>
      <w:tr w:rsidR="00565F77" w:rsidRPr="00565F77" w14:paraId="012B4B2A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3E09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C5EC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B0C2BA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Ответы</w:t>
            </w:r>
          </w:p>
        </w:tc>
      </w:tr>
      <w:tr w:rsidR="00565F77" w:rsidRPr="00565F77" w14:paraId="26CDE27A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4BD1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EA9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39A077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733D1F5E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35DE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4D6E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04F41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043B1B66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402E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FCEE6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Документ, удостоверяющий личность (паспорт)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10B25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серия ___________ </w:t>
            </w:r>
            <w:proofErr w:type="gramStart"/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  _</w:t>
            </w:r>
            <w:proofErr w:type="gramEnd"/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</w:t>
            </w:r>
          </w:p>
          <w:p w14:paraId="51D5701E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выдан (когда и кем)___________________________________</w:t>
            </w:r>
          </w:p>
        </w:tc>
      </w:tr>
      <w:tr w:rsidR="00565F77" w:rsidRPr="00565F77" w14:paraId="759BF6E0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CC21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F10B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911C8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73E488B5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EBAE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593C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 постоянного места жительства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3C49B6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36C57BD8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6D6F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0189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инвалидности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39FD0" w14:textId="77777777" w:rsidR="00DE0E2F" w:rsidRPr="00565F77" w:rsidRDefault="00DE0E2F" w:rsidP="002E7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Имеется (отсутствует)</w:t>
            </w:r>
          </w:p>
          <w:p w14:paraId="78E6CD7E" w14:textId="77777777" w:rsidR="002E7B9A" w:rsidRPr="00565F77" w:rsidRDefault="00DE0E2F" w:rsidP="002E7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 Группа </w:t>
            </w:r>
          </w:p>
          <w:p w14:paraId="4966604C" w14:textId="77777777" w:rsidR="00DE0E2F" w:rsidRPr="00565F77" w:rsidRDefault="00DE0E2F" w:rsidP="002E7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</w:t>
            </w:r>
            <w:r w:rsidR="002E7B9A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  <w:p w14:paraId="77891175" w14:textId="77777777" w:rsidR="00DE0E2F" w:rsidRPr="00565F77" w:rsidRDefault="00DE0E2F" w:rsidP="002E7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Причина инвалидности _____________________</w:t>
            </w:r>
            <w:r w:rsidR="002E7B9A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</w:t>
            </w:r>
            <w:r w:rsidR="002E7B9A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</w:t>
            </w:r>
          </w:p>
          <w:p w14:paraId="606FAB24" w14:textId="77777777" w:rsidR="00DE0E2F" w:rsidRPr="00565F77" w:rsidRDefault="00DE0E2F" w:rsidP="002E7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Дата установления ______________________</w:t>
            </w:r>
            <w:r w:rsidR="002E7B9A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</w:t>
            </w:r>
          </w:p>
          <w:p w14:paraId="370564D0" w14:textId="77777777" w:rsidR="002E7B9A" w:rsidRPr="00565F77" w:rsidRDefault="00DE0E2F" w:rsidP="002E7B9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 Срок, на который установлена инвалидность</w:t>
            </w:r>
          </w:p>
          <w:p w14:paraId="64F94625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</w:t>
            </w:r>
            <w:r w:rsidR="002E7B9A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  <w:p w14:paraId="4A04D754" w14:textId="77777777" w:rsidR="002E7B9A" w:rsidRPr="00565F77" w:rsidRDefault="002E7B9A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6AD73428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EE80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86F5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 семьи (совместно</w:t>
            </w:r>
          </w:p>
          <w:p w14:paraId="32343268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проживающие)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E8B9D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CBEB29D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7B200A68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DDF0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2052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документов</w:t>
            </w:r>
          </w:p>
          <w:p w14:paraId="594FC55A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характеристиках жилого</w:t>
            </w:r>
          </w:p>
          <w:p w14:paraId="6452E62F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помещения, технический паспорт (технический план), кадастровый паспорт и иные документы)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5586C5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1F34AA2D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25A1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500D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дополнительных технических средств</w:t>
            </w:r>
          </w:p>
          <w:p w14:paraId="3117F643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реабилитации инвалида (да/нет), какие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F45C6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65F77" w:rsidRPr="00565F77" w14:paraId="7A4CC9F5" w14:textId="77777777" w:rsidTr="004666F3">
        <w:tc>
          <w:tcPr>
            <w:tcW w:w="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53E5" w14:textId="77777777" w:rsidR="00DE0E2F" w:rsidRPr="00565F77" w:rsidRDefault="00DE0E2F" w:rsidP="00DE0E2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3FFA" w14:textId="77777777" w:rsidR="00DE0E2F" w:rsidRPr="00565F77" w:rsidRDefault="00DE0E2F" w:rsidP="00DE0E2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Конкретные потребности гражданина в отношении приспособления жилого помещения и/или общего имущества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F0DBF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15F2D82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B6194E4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999BF4D" w14:textId="77777777" w:rsidR="00DE0E2F" w:rsidRPr="00565F77" w:rsidRDefault="00DE0E2F" w:rsidP="00DE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EECA5CD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7A19599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 "____"_____________________20___ г</w:t>
      </w:r>
    </w:p>
    <w:p w14:paraId="5CF4C641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(Ф.И.О. подпись) (дата)</w:t>
      </w:r>
    </w:p>
    <w:p w14:paraId="356683E1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Даю согласие на обработку и использование моих персональных данных, содержащихся в настоящем опросном листе и предоставленных мною документах.</w:t>
      </w:r>
    </w:p>
    <w:p w14:paraId="38DE2787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 "____"_____________________20___ г</w:t>
      </w:r>
    </w:p>
    <w:p w14:paraId="3D9F4940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(Ф.И.О. подпись) (дата)</w:t>
      </w:r>
    </w:p>
    <w:p w14:paraId="22C9E29C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Ф.И.О., должность лица, проводившего опрос____________________________________________</w:t>
      </w:r>
    </w:p>
    <w:p w14:paraId="360743A7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 подпись _________________________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5"/>
        <w:gridCol w:w="4740"/>
      </w:tblGrid>
      <w:tr w:rsidR="00565F77" w:rsidRPr="00565F77" w14:paraId="0606D65D" w14:textId="77777777" w:rsidTr="009E48E9">
        <w:tc>
          <w:tcPr>
            <w:tcW w:w="4615" w:type="dxa"/>
          </w:tcPr>
          <w:p w14:paraId="4FBB345C" w14:textId="77777777" w:rsidR="00D95913" w:rsidRPr="00565F77" w:rsidRDefault="004666F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4740" w:type="dxa"/>
          </w:tcPr>
          <w:p w14:paraId="5BD48D54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7</w:t>
            </w:r>
          </w:p>
          <w:p w14:paraId="043EBC8A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 постановлению администрации </w:t>
            </w:r>
          </w:p>
          <w:p w14:paraId="75D3B89F" w14:textId="206AF859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565E9855" w14:textId="77777777" w:rsidR="00D95913" w:rsidRPr="00565F77" w:rsidRDefault="00D95913" w:rsidP="0096500F">
            <w:pPr>
              <w:tabs>
                <w:tab w:val="left" w:pos="234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F5A6D53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Форма акта о невозможности обследования жилого помещения</w:t>
      </w:r>
    </w:p>
    <w:p w14:paraId="5B20E430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7DEF9E1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УТВЕРЖДАЮ</w:t>
      </w:r>
    </w:p>
    <w:p w14:paraId="6024EA8D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Председатель комиссии</w:t>
      </w:r>
    </w:p>
    <w:p w14:paraId="03471DCF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обследованию жилых помещений </w:t>
      </w:r>
    </w:p>
    <w:p w14:paraId="5A4F47F8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инвалидов и общего имущества в </w:t>
      </w:r>
    </w:p>
    <w:p w14:paraId="2E88D0A9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многоквартирных домах, в которых проживают</w:t>
      </w:r>
    </w:p>
    <w:p w14:paraId="51B9AC86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инвалиды, входящих в состав</w:t>
      </w:r>
    </w:p>
    <w:p w14:paraId="5B1C754F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Юкковское сельско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</w:t>
      </w:r>
    </w:p>
    <w:p w14:paraId="6DCD2F5D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Всеволожского муниципального района </w:t>
      </w:r>
    </w:p>
    <w:p w14:paraId="739EF08D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Ленинградской области</w:t>
      </w:r>
    </w:p>
    <w:p w14:paraId="337F5579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</w:t>
      </w:r>
    </w:p>
    <w:p w14:paraId="36FECD5D" w14:textId="77777777" w:rsidR="00DE0E2F" w:rsidRPr="00565F77" w:rsidRDefault="00DE0E2F" w:rsidP="00DE0E2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(ФИО, подпись)</w:t>
      </w:r>
    </w:p>
    <w:p w14:paraId="68192A6C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87D4F92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Акт о невозможности обследования жилого помещения,</w:t>
      </w:r>
    </w:p>
    <w:p w14:paraId="6A6261D0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расположенного по адресу: Ленинградская область, </w:t>
      </w:r>
      <w:r w:rsidR="00D95913"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Всеволожский</w:t>
      </w: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муниципальный район, Юкковское </w:t>
      </w:r>
      <w:r w:rsidR="00565F77"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сельское</w:t>
      </w: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поселения</w:t>
      </w:r>
    </w:p>
    <w:p w14:paraId="5B4F573B" w14:textId="77777777" w:rsidR="00DE0E2F" w:rsidRPr="00565F77" w:rsidRDefault="00DE0E2F" w:rsidP="00DE0E2F">
      <w:pPr>
        <w:keepNext/>
        <w:suppressAutoHyphens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_____________________________________________________________________</w:t>
      </w:r>
    </w:p>
    <w:p w14:paraId="0DD25724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4700"/>
      </w:tblGrid>
      <w:tr w:rsidR="00565F77" w:rsidRPr="00565F77" w14:paraId="028EBA5B" w14:textId="77777777" w:rsidTr="00D95913">
        <w:tc>
          <w:tcPr>
            <w:tcW w:w="4785" w:type="dxa"/>
          </w:tcPr>
          <w:p w14:paraId="5965B859" w14:textId="77777777" w:rsidR="00D95913" w:rsidRPr="00565F77" w:rsidRDefault="00D95913" w:rsidP="00D95913">
            <w:pPr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Ленинградская область, д. Юкки </w:t>
            </w:r>
          </w:p>
          <w:p w14:paraId="2E5E17FB" w14:textId="77777777" w:rsidR="00D95913" w:rsidRPr="00565F77" w:rsidRDefault="00D95913" w:rsidP="00DE0E2F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6ACAD65E" w14:textId="77777777" w:rsidR="00D95913" w:rsidRPr="00565F77" w:rsidRDefault="00D95913" w:rsidP="00D9591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_______________20___г.</w:t>
            </w:r>
          </w:p>
        </w:tc>
      </w:tr>
    </w:tbl>
    <w:p w14:paraId="388FDF3E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274317C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Комиссия по обследованию жилых помещений инвалидов и общего имущества в многоквартирных домах, в которых проживают инвалиды, на территории Юкковское сельско</w:t>
      </w:r>
      <w:r w:rsidR="00565F77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Всеволожского муниципального района Ленинградской области, в составе:</w:t>
      </w:r>
    </w:p>
    <w:p w14:paraId="3E9B1200" w14:textId="77777777" w:rsidR="00DE0E2F" w:rsidRPr="00565F77" w:rsidRDefault="00DE0E2F" w:rsidP="00DE0E2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</w:t>
      </w:r>
      <w:r w:rsidR="00D95913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_________________________________________________________________________ </w:t>
      </w:r>
    </w:p>
    <w:p w14:paraId="5E0E6D6E" w14:textId="77777777" w:rsidR="00DE0E2F" w:rsidRPr="00565F77" w:rsidRDefault="00DE0E2F" w:rsidP="00DE0E2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(Ф.И.О. членов комиссии с указанием должности)</w:t>
      </w:r>
    </w:p>
    <w:p w14:paraId="6A890739" w14:textId="77777777" w:rsidR="00DE0E2F" w:rsidRPr="00565F77" w:rsidRDefault="00DE0E2F" w:rsidP="00D959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вышла в адрес проживания инвалида </w:t>
      </w:r>
      <w:r w:rsidR="00D95913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_____________________________________________________________________________ _____________________________________________________________________________ 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(Ф.И.О., дата рождения)</w:t>
      </w:r>
    </w:p>
    <w:p w14:paraId="25E715FC" w14:textId="77777777" w:rsidR="00DE0E2F" w:rsidRPr="00565F77" w:rsidRDefault="00DE0E2F" w:rsidP="00D959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установила, что произвести обследование жилого помещения не представляется возможным по причине </w:t>
      </w:r>
      <w:r w:rsidR="00D95913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 _____________________________________________________________________________</w:t>
      </w:r>
    </w:p>
    <w:p w14:paraId="2D433D30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Члены Комиссии:</w:t>
      </w:r>
    </w:p>
    <w:p w14:paraId="078F2FB6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B26015B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 /_______________________________________/</w:t>
      </w:r>
    </w:p>
    <w:p w14:paraId="1C0EC84B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(должность, Ф.И.О.)</w:t>
      </w:r>
    </w:p>
    <w:p w14:paraId="7E269C9D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 /_______________________________________/</w:t>
      </w:r>
    </w:p>
    <w:p w14:paraId="2A533C28" w14:textId="77777777" w:rsidR="00DE0E2F" w:rsidRPr="00565F77" w:rsidRDefault="00DE0E2F" w:rsidP="00DE0E2F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подпись (должность, Ф.И.О.)</w:t>
      </w:r>
    </w:p>
    <w:p w14:paraId="56378D97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C3FC980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21FFB4" w14:textId="77777777" w:rsidR="00DE0E2F" w:rsidRPr="00565F77" w:rsidRDefault="00DE0E2F" w:rsidP="00DE0E2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5B6BD2" w14:textId="77777777" w:rsidR="00DE0E2F" w:rsidRPr="00565F77" w:rsidRDefault="00DE0E2F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8"/>
        <w:gridCol w:w="4737"/>
      </w:tblGrid>
      <w:tr w:rsidR="00565F77" w:rsidRPr="00565F77" w14:paraId="2B997A9C" w14:textId="77777777" w:rsidTr="00D95913">
        <w:tc>
          <w:tcPr>
            <w:tcW w:w="4785" w:type="dxa"/>
          </w:tcPr>
          <w:p w14:paraId="2B43F915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14:paraId="69B77165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Приложение 8</w:t>
            </w:r>
          </w:p>
          <w:p w14:paraId="3D862212" w14:textId="77777777" w:rsidR="00D95913" w:rsidRPr="00565F77" w:rsidRDefault="00D95913" w:rsidP="0096500F">
            <w:pPr>
              <w:pStyle w:val="af1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постановлению администрации </w:t>
            </w:r>
          </w:p>
          <w:p w14:paraId="5DD5DDC3" w14:textId="6C75F7D8" w:rsidR="00D95913" w:rsidRPr="00565F77" w:rsidRDefault="00D95913" w:rsidP="0096500F">
            <w:pPr>
              <w:autoSpaceDE w:val="0"/>
              <w:autoSpaceDN w:val="0"/>
              <w:adjustRightInd w:val="0"/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26.01.2024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____№__</w:t>
            </w:r>
            <w:r w:rsidR="0096500F" w:rsidRPr="0096500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19</w:t>
            </w:r>
            <w:r w:rsidRPr="00565F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</w:t>
            </w:r>
          </w:p>
          <w:p w14:paraId="70A957C8" w14:textId="77777777" w:rsidR="00D95913" w:rsidRPr="00565F77" w:rsidRDefault="00D95913" w:rsidP="00D95913">
            <w:pPr>
              <w:tabs>
                <w:tab w:val="left" w:pos="23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3A017C5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left="5591" w:hanging="5032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14:paraId="660B6B3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left="5591" w:hanging="503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Форма отказа от обследования жилого помещения</w:t>
      </w:r>
    </w:p>
    <w:p w14:paraId="5F1C3E58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9"/>
        <w:gridCol w:w="4786"/>
      </w:tblGrid>
      <w:tr w:rsidR="00565F77" w:rsidRPr="00565F77" w14:paraId="22B10FAE" w14:textId="77777777" w:rsidTr="006228A5">
        <w:tc>
          <w:tcPr>
            <w:tcW w:w="4785" w:type="dxa"/>
          </w:tcPr>
          <w:p w14:paraId="5990A65C" w14:textId="77777777" w:rsidR="00D95913" w:rsidRPr="00565F77" w:rsidRDefault="00D95913" w:rsidP="00DE0E2F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14:paraId="1D4B02F2" w14:textId="77777777" w:rsidR="00D95913" w:rsidRPr="00565F77" w:rsidRDefault="00D95913" w:rsidP="006228A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комиссию по обследованию жилых помещений инвалидов и общего имущества в многоквартирных домах, в которых проживают инвалиды, входящих в состав жилищного фонда муниципального образования Юкковское </w:t>
            </w:r>
            <w:r w:rsidR="00565F77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сельское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поселения Всеволожского муниципального района Ленинградской области от ______________________________</w:t>
            </w:r>
            <w:r w:rsidR="006228A5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______________________________</w:t>
            </w:r>
            <w:r w:rsidR="006228A5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 зарегистрированного (ой) по адресу:</w:t>
            </w:r>
            <w:r w:rsidR="006228A5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Ленинградска</w:t>
            </w:r>
            <w:r w:rsidR="006228A5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 область,_________________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__</w:t>
            </w:r>
            <w:r w:rsidR="006228A5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____________________________________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тел. ______________________________</w:t>
            </w:r>
            <w:r w:rsidR="006228A5"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</w:t>
            </w:r>
            <w:r w:rsidRPr="00565F7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</w:t>
            </w:r>
          </w:p>
          <w:p w14:paraId="61BCCA7D" w14:textId="77777777" w:rsidR="006228A5" w:rsidRPr="00565F77" w:rsidRDefault="006228A5" w:rsidP="006228A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DB339C2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FBBC67A" w14:textId="77777777" w:rsidR="00DE0E2F" w:rsidRPr="00565F77" w:rsidRDefault="00DE0E2F" w:rsidP="006228A5">
      <w:pPr>
        <w:suppressAutoHyphens/>
        <w:autoSpaceDE w:val="0"/>
        <w:autoSpaceDN w:val="0"/>
        <w:adjustRightInd w:val="0"/>
        <w:spacing w:after="0" w:line="240" w:lineRule="auto"/>
        <w:ind w:firstLine="55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</w:t>
      </w:r>
    </w:p>
    <w:p w14:paraId="41BA3207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1E0C1D" w14:textId="77777777" w:rsidR="006228A5" w:rsidRPr="00565F77" w:rsidRDefault="006228A5" w:rsidP="00DE0E2F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Я,</w:t>
      </w:r>
      <w:r w:rsidR="00DE0E2F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________________________________________________________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="00DE0E2F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___, 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</w:t>
      </w:r>
      <w:r w:rsidR="00DE0E2F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 рождения, ОТКАЗЫВАЮСЬ от обследования жилого помещения, по месту моего проживания, расположенного по адресу: Ленинградская область, _____________________________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</w:t>
      </w:r>
      <w:r w:rsidR="00DE0E2F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ОТКАЗЫВАЮСЬ от обследования общего имущества в многоквартирном доме, по месту моего проживания, расположенного по адресу: Ленинградская область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DE0E2F"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____________________________________</w:t>
      </w: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_________________________________________</w:t>
      </w:r>
    </w:p>
    <w:p w14:paraId="5EC378A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ознакомлен (а) с </w:t>
      </w:r>
      <w:hyperlink r:id="rId21" w:history="1">
        <w:r w:rsidRPr="00565F7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РФ от 09.07.2016 года №  649 "О мерах по приспособлению жилых помещений и общего имущества в многоквартирном доме с учетом потребностей инвалидов".</w:t>
      </w:r>
    </w:p>
    <w:p w14:paraId="0BF8300E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B5841F5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Правовые последствия мне разъяснены и понятны.</w:t>
      </w:r>
    </w:p>
    <w:p w14:paraId="13E728AD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103211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 "____"__________________20___ г</w:t>
      </w:r>
    </w:p>
    <w:p w14:paraId="565D7903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55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65F7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(подпись)</w:t>
      </w:r>
    </w:p>
    <w:p w14:paraId="5AF842D4" w14:textId="77777777" w:rsidR="00DE0E2F" w:rsidRPr="00565F77" w:rsidRDefault="00DE0E2F" w:rsidP="00DE0E2F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289796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D4BFD6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74637A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BD307E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09E42568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107BC87F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7C76F13" w14:textId="77777777" w:rsidR="00DE0E2F" w:rsidRPr="00565F77" w:rsidRDefault="00DE0E2F" w:rsidP="00DE0E2F">
      <w:pPr>
        <w:spacing w:after="0"/>
        <w:contextualSpacing/>
        <w:jc w:val="right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8FD1BEC" w14:textId="77777777" w:rsidR="003D23BA" w:rsidRPr="00565F77" w:rsidRDefault="003D23BA" w:rsidP="003D23BA">
      <w:pPr>
        <w:autoSpaceDE w:val="0"/>
        <w:autoSpaceDN w:val="0"/>
        <w:adjustRightInd w:val="0"/>
        <w:spacing w:after="0" w:line="0" w:lineRule="atLeast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24F57D" w14:textId="77777777" w:rsidR="003E08C7" w:rsidRPr="00565F77" w:rsidRDefault="003E08C7" w:rsidP="004666F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E08C7" w:rsidRPr="00565F77" w:rsidSect="000C7EB6">
      <w:headerReference w:type="default" r:id="rId22"/>
      <w:footnotePr>
        <w:numRestart w:val="eachPage"/>
      </w:footnotePr>
      <w:pgSz w:w="11906" w:h="16838"/>
      <w:pgMar w:top="568" w:right="850" w:bottom="709" w:left="1701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BFFAE" w14:textId="77777777" w:rsidR="000C7EB6" w:rsidRDefault="000C7EB6" w:rsidP="005348FB">
      <w:pPr>
        <w:spacing w:after="0" w:line="240" w:lineRule="auto"/>
      </w:pPr>
      <w:r>
        <w:separator/>
      </w:r>
    </w:p>
  </w:endnote>
  <w:endnote w:type="continuationSeparator" w:id="0">
    <w:p w14:paraId="1EA93FDA" w14:textId="77777777" w:rsidR="000C7EB6" w:rsidRDefault="000C7EB6" w:rsidP="0053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CD099" w14:textId="77777777" w:rsidR="000C7EB6" w:rsidRDefault="000C7EB6" w:rsidP="005348FB">
      <w:pPr>
        <w:spacing w:after="0" w:line="240" w:lineRule="auto"/>
      </w:pPr>
      <w:r>
        <w:separator/>
      </w:r>
    </w:p>
  </w:footnote>
  <w:footnote w:type="continuationSeparator" w:id="0">
    <w:p w14:paraId="3DF426C5" w14:textId="77777777" w:rsidR="000C7EB6" w:rsidRDefault="000C7EB6" w:rsidP="005348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1490204"/>
      <w:docPartObj>
        <w:docPartGallery w:val="Page Numbers (Top of Page)"/>
        <w:docPartUnique/>
      </w:docPartObj>
    </w:sdtPr>
    <w:sdtContent>
      <w:p w14:paraId="609588B6" w14:textId="77777777" w:rsidR="00D95913" w:rsidRDefault="00D95913">
        <w:pPr>
          <w:pStyle w:val="a7"/>
          <w:jc w:val="center"/>
        </w:pPr>
        <w:r w:rsidRPr="00D76D36">
          <w:rPr>
            <w:rFonts w:ascii="Times New Roman" w:hAnsi="Times New Roman" w:cs="Times New Roman"/>
          </w:rPr>
          <w:fldChar w:fldCharType="begin"/>
        </w:r>
        <w:r w:rsidRPr="00D76D36">
          <w:rPr>
            <w:rFonts w:ascii="Times New Roman" w:hAnsi="Times New Roman" w:cs="Times New Roman"/>
          </w:rPr>
          <w:instrText xml:space="preserve"> PAGE   \* MERGEFORMAT </w:instrText>
        </w:r>
        <w:r w:rsidRPr="00D76D36">
          <w:rPr>
            <w:rFonts w:ascii="Times New Roman" w:hAnsi="Times New Roman" w:cs="Times New Roman"/>
          </w:rPr>
          <w:fldChar w:fldCharType="separate"/>
        </w:r>
        <w:r w:rsidR="000378FD">
          <w:rPr>
            <w:rFonts w:ascii="Times New Roman" w:hAnsi="Times New Roman" w:cs="Times New Roman"/>
            <w:noProof/>
          </w:rPr>
          <w:t>17</w:t>
        </w:r>
        <w:r w:rsidRPr="00D76D3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7E26"/>
    <w:multiLevelType w:val="hybridMultilevel"/>
    <w:tmpl w:val="B9D48CDA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73488"/>
    <w:multiLevelType w:val="hybridMultilevel"/>
    <w:tmpl w:val="D9EA6358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A238E99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12D5D"/>
    <w:multiLevelType w:val="hybridMultilevel"/>
    <w:tmpl w:val="D58CD3DA"/>
    <w:lvl w:ilvl="0" w:tplc="32927D98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23B51"/>
    <w:multiLevelType w:val="hybridMultilevel"/>
    <w:tmpl w:val="E4A646E6"/>
    <w:lvl w:ilvl="0" w:tplc="3A9A8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B3C22"/>
    <w:multiLevelType w:val="hybridMultilevel"/>
    <w:tmpl w:val="992E2858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330"/>
    <w:multiLevelType w:val="hybridMultilevel"/>
    <w:tmpl w:val="D340C4AE"/>
    <w:lvl w:ilvl="0" w:tplc="7A3CCBC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417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9E2F41"/>
    <w:multiLevelType w:val="hybridMultilevel"/>
    <w:tmpl w:val="53F8AB02"/>
    <w:lvl w:ilvl="0" w:tplc="6B80A6E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57D27"/>
    <w:multiLevelType w:val="hybridMultilevel"/>
    <w:tmpl w:val="04A6B4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80A02"/>
    <w:multiLevelType w:val="hybridMultilevel"/>
    <w:tmpl w:val="FC90DE74"/>
    <w:lvl w:ilvl="0" w:tplc="27625750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F05AAF"/>
    <w:multiLevelType w:val="hybridMultilevel"/>
    <w:tmpl w:val="4C2EFCF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9FD5550"/>
    <w:multiLevelType w:val="hybridMultilevel"/>
    <w:tmpl w:val="3E26A6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84EA5"/>
    <w:multiLevelType w:val="multilevel"/>
    <w:tmpl w:val="94C8420C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4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2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07E57D1"/>
    <w:multiLevelType w:val="hybridMultilevel"/>
    <w:tmpl w:val="92CC4214"/>
    <w:lvl w:ilvl="0" w:tplc="0756CB66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30AC7"/>
    <w:multiLevelType w:val="hybridMultilevel"/>
    <w:tmpl w:val="6CFC9750"/>
    <w:lvl w:ilvl="0" w:tplc="23C252C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735666"/>
    <w:multiLevelType w:val="hybridMultilevel"/>
    <w:tmpl w:val="1EAACA86"/>
    <w:lvl w:ilvl="0" w:tplc="C99CE9F0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23C1C"/>
    <w:multiLevelType w:val="hybridMultilevel"/>
    <w:tmpl w:val="5E8C98DC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1178C6"/>
    <w:multiLevelType w:val="hybridMultilevel"/>
    <w:tmpl w:val="2F926F00"/>
    <w:lvl w:ilvl="0" w:tplc="9D4CE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D423254"/>
    <w:multiLevelType w:val="hybridMultilevel"/>
    <w:tmpl w:val="FAE847C0"/>
    <w:lvl w:ilvl="0" w:tplc="FABCB4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86439F"/>
    <w:multiLevelType w:val="multilevel"/>
    <w:tmpl w:val="C36232C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0" w15:restartNumberingAfterBreak="0">
    <w:nsid w:val="4F664CE6"/>
    <w:multiLevelType w:val="hybridMultilevel"/>
    <w:tmpl w:val="C0448318"/>
    <w:lvl w:ilvl="0" w:tplc="2578E76A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03B3D15"/>
    <w:multiLevelType w:val="hybridMultilevel"/>
    <w:tmpl w:val="2C1467EE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C2351"/>
    <w:multiLevelType w:val="hybridMultilevel"/>
    <w:tmpl w:val="82600F48"/>
    <w:lvl w:ilvl="0" w:tplc="85C411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30A6ABE"/>
    <w:multiLevelType w:val="hybridMultilevel"/>
    <w:tmpl w:val="A4969858"/>
    <w:lvl w:ilvl="0" w:tplc="9C26F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26DEC"/>
    <w:multiLevelType w:val="hybridMultilevel"/>
    <w:tmpl w:val="1F185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5456C"/>
    <w:multiLevelType w:val="hybridMultilevel"/>
    <w:tmpl w:val="71625436"/>
    <w:lvl w:ilvl="0" w:tplc="9D7897DC">
      <w:start w:val="1"/>
      <w:numFmt w:val="bullet"/>
      <w:suff w:val="space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777A5C"/>
    <w:multiLevelType w:val="hybridMultilevel"/>
    <w:tmpl w:val="EC2E3AA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5F726475"/>
    <w:multiLevelType w:val="hybridMultilevel"/>
    <w:tmpl w:val="E02239EC"/>
    <w:lvl w:ilvl="0" w:tplc="1238513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711F4"/>
    <w:multiLevelType w:val="hybridMultilevel"/>
    <w:tmpl w:val="CCA44374"/>
    <w:lvl w:ilvl="0" w:tplc="53C63006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016558"/>
    <w:multiLevelType w:val="hybridMultilevel"/>
    <w:tmpl w:val="080E6F2C"/>
    <w:lvl w:ilvl="0" w:tplc="EB7EEE4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C31F2"/>
    <w:multiLevelType w:val="hybridMultilevel"/>
    <w:tmpl w:val="7A9A0B0E"/>
    <w:lvl w:ilvl="0" w:tplc="9EF8328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1405C4"/>
    <w:multiLevelType w:val="hybridMultilevel"/>
    <w:tmpl w:val="CEA8B2EE"/>
    <w:lvl w:ilvl="0" w:tplc="B854EA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BF6A9C"/>
    <w:multiLevelType w:val="hybridMultilevel"/>
    <w:tmpl w:val="F370A07A"/>
    <w:lvl w:ilvl="0" w:tplc="E480B31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9C26FF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57649"/>
    <w:multiLevelType w:val="hybridMultilevel"/>
    <w:tmpl w:val="82768CA8"/>
    <w:lvl w:ilvl="0" w:tplc="6690FE1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3523791">
    <w:abstractNumId w:val="6"/>
  </w:num>
  <w:num w:numId="2" w16cid:durableId="374698968">
    <w:abstractNumId w:val="12"/>
  </w:num>
  <w:num w:numId="3" w16cid:durableId="1539203503">
    <w:abstractNumId w:val="10"/>
  </w:num>
  <w:num w:numId="4" w16cid:durableId="656492546">
    <w:abstractNumId w:val="22"/>
  </w:num>
  <w:num w:numId="5" w16cid:durableId="1948731427">
    <w:abstractNumId w:val="26"/>
  </w:num>
  <w:num w:numId="6" w16cid:durableId="915015160">
    <w:abstractNumId w:val="8"/>
  </w:num>
  <w:num w:numId="7" w16cid:durableId="753860920">
    <w:abstractNumId w:val="24"/>
  </w:num>
  <w:num w:numId="8" w16cid:durableId="1890654381">
    <w:abstractNumId w:val="17"/>
  </w:num>
  <w:num w:numId="9" w16cid:durableId="1002396964">
    <w:abstractNumId w:val="19"/>
  </w:num>
  <w:num w:numId="10" w16cid:durableId="1166287334">
    <w:abstractNumId w:val="13"/>
  </w:num>
  <w:num w:numId="11" w16cid:durableId="1339229388">
    <w:abstractNumId w:val="25"/>
  </w:num>
  <w:num w:numId="12" w16cid:durableId="454561027">
    <w:abstractNumId w:val="9"/>
  </w:num>
  <w:num w:numId="13" w16cid:durableId="465053254">
    <w:abstractNumId w:val="15"/>
  </w:num>
  <w:num w:numId="14" w16cid:durableId="245967489">
    <w:abstractNumId w:val="3"/>
  </w:num>
  <w:num w:numId="15" w16cid:durableId="788472041">
    <w:abstractNumId w:val="23"/>
  </w:num>
  <w:num w:numId="16" w16cid:durableId="1053653330">
    <w:abstractNumId w:val="11"/>
  </w:num>
  <w:num w:numId="17" w16cid:durableId="2116553372">
    <w:abstractNumId w:val="0"/>
  </w:num>
  <w:num w:numId="18" w16cid:durableId="1224953353">
    <w:abstractNumId w:val="16"/>
  </w:num>
  <w:num w:numId="19" w16cid:durableId="1639334676">
    <w:abstractNumId w:val="21"/>
  </w:num>
  <w:num w:numId="20" w16cid:durableId="1126922511">
    <w:abstractNumId w:val="4"/>
  </w:num>
  <w:num w:numId="21" w16cid:durableId="1574051484">
    <w:abstractNumId w:val="18"/>
  </w:num>
  <w:num w:numId="22" w16cid:durableId="835728598">
    <w:abstractNumId w:val="31"/>
  </w:num>
  <w:num w:numId="23" w16cid:durableId="750348648">
    <w:abstractNumId w:val="20"/>
  </w:num>
  <w:num w:numId="24" w16cid:durableId="424569771">
    <w:abstractNumId w:val="7"/>
  </w:num>
  <w:num w:numId="25" w16cid:durableId="399982819">
    <w:abstractNumId w:val="27"/>
  </w:num>
  <w:num w:numId="26" w16cid:durableId="2024479031">
    <w:abstractNumId w:val="30"/>
  </w:num>
  <w:num w:numId="27" w16cid:durableId="1927961152">
    <w:abstractNumId w:val="32"/>
  </w:num>
  <w:num w:numId="28" w16cid:durableId="761099509">
    <w:abstractNumId w:val="1"/>
  </w:num>
  <w:num w:numId="29" w16cid:durableId="248852210">
    <w:abstractNumId w:val="5"/>
  </w:num>
  <w:num w:numId="30" w16cid:durableId="1059282251">
    <w:abstractNumId w:val="14"/>
  </w:num>
  <w:num w:numId="31" w16cid:durableId="753237157">
    <w:abstractNumId w:val="29"/>
  </w:num>
  <w:num w:numId="32" w16cid:durableId="1984003057">
    <w:abstractNumId w:val="33"/>
  </w:num>
  <w:num w:numId="33" w16cid:durableId="2107378549">
    <w:abstractNumId w:val="2"/>
  </w:num>
  <w:num w:numId="34" w16cid:durableId="6745777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89"/>
    <w:rsid w:val="0000029B"/>
    <w:rsid w:val="00000A0E"/>
    <w:rsid w:val="00002838"/>
    <w:rsid w:val="00005376"/>
    <w:rsid w:val="00013CC7"/>
    <w:rsid w:val="00027DB1"/>
    <w:rsid w:val="000378FD"/>
    <w:rsid w:val="00037C45"/>
    <w:rsid w:val="00040566"/>
    <w:rsid w:val="000410DA"/>
    <w:rsid w:val="00045C6D"/>
    <w:rsid w:val="000472B4"/>
    <w:rsid w:val="00051AFB"/>
    <w:rsid w:val="000567E7"/>
    <w:rsid w:val="00076EE2"/>
    <w:rsid w:val="000828DC"/>
    <w:rsid w:val="00082D96"/>
    <w:rsid w:val="0009017F"/>
    <w:rsid w:val="00090D5A"/>
    <w:rsid w:val="00091888"/>
    <w:rsid w:val="000967A7"/>
    <w:rsid w:val="000A2C12"/>
    <w:rsid w:val="000B1FBA"/>
    <w:rsid w:val="000B1FEF"/>
    <w:rsid w:val="000B33A0"/>
    <w:rsid w:val="000B3CE5"/>
    <w:rsid w:val="000B3DA0"/>
    <w:rsid w:val="000B7B30"/>
    <w:rsid w:val="000C0D11"/>
    <w:rsid w:val="000C12C8"/>
    <w:rsid w:val="000C1B33"/>
    <w:rsid w:val="000C3471"/>
    <w:rsid w:val="000C3A2C"/>
    <w:rsid w:val="000C7EB6"/>
    <w:rsid w:val="000D0E13"/>
    <w:rsid w:val="000D7DC0"/>
    <w:rsid w:val="000E2BE2"/>
    <w:rsid w:val="000F14A7"/>
    <w:rsid w:val="00106EF0"/>
    <w:rsid w:val="00117D05"/>
    <w:rsid w:val="00121B62"/>
    <w:rsid w:val="00123A7A"/>
    <w:rsid w:val="00135311"/>
    <w:rsid w:val="001403DC"/>
    <w:rsid w:val="00141B9B"/>
    <w:rsid w:val="00150DA0"/>
    <w:rsid w:val="0015493F"/>
    <w:rsid w:val="001569AC"/>
    <w:rsid w:val="0016065D"/>
    <w:rsid w:val="001613C8"/>
    <w:rsid w:val="001656CF"/>
    <w:rsid w:val="00174DEE"/>
    <w:rsid w:val="00175566"/>
    <w:rsid w:val="001757F8"/>
    <w:rsid w:val="0017599E"/>
    <w:rsid w:val="0018264A"/>
    <w:rsid w:val="0019467F"/>
    <w:rsid w:val="0019610B"/>
    <w:rsid w:val="00197FED"/>
    <w:rsid w:val="001A06BF"/>
    <w:rsid w:val="001A6BF5"/>
    <w:rsid w:val="001A760F"/>
    <w:rsid w:val="001C1F30"/>
    <w:rsid w:val="001C4347"/>
    <w:rsid w:val="001C7029"/>
    <w:rsid w:val="001E5C17"/>
    <w:rsid w:val="001F7A33"/>
    <w:rsid w:val="00201280"/>
    <w:rsid w:val="00205308"/>
    <w:rsid w:val="002147DC"/>
    <w:rsid w:val="00214920"/>
    <w:rsid w:val="00217F50"/>
    <w:rsid w:val="00225E43"/>
    <w:rsid w:val="0022678D"/>
    <w:rsid w:val="002324FD"/>
    <w:rsid w:val="00237549"/>
    <w:rsid w:val="002410A3"/>
    <w:rsid w:val="002503F3"/>
    <w:rsid w:val="0025368C"/>
    <w:rsid w:val="00262B9B"/>
    <w:rsid w:val="002659B4"/>
    <w:rsid w:val="002705F9"/>
    <w:rsid w:val="002710AC"/>
    <w:rsid w:val="00277016"/>
    <w:rsid w:val="00282FC4"/>
    <w:rsid w:val="00287119"/>
    <w:rsid w:val="00290EA4"/>
    <w:rsid w:val="00297800"/>
    <w:rsid w:val="002A5D83"/>
    <w:rsid w:val="002A735F"/>
    <w:rsid w:val="002B123D"/>
    <w:rsid w:val="002C20F3"/>
    <w:rsid w:val="002C2911"/>
    <w:rsid w:val="002C61D1"/>
    <w:rsid w:val="002C73DB"/>
    <w:rsid w:val="002C7576"/>
    <w:rsid w:val="002E21EE"/>
    <w:rsid w:val="002E705A"/>
    <w:rsid w:val="002E7802"/>
    <w:rsid w:val="002E7B9A"/>
    <w:rsid w:val="002F059D"/>
    <w:rsid w:val="002F0789"/>
    <w:rsid w:val="002F7B4A"/>
    <w:rsid w:val="00315169"/>
    <w:rsid w:val="0031516A"/>
    <w:rsid w:val="003205C9"/>
    <w:rsid w:val="00323B19"/>
    <w:rsid w:val="00337BDF"/>
    <w:rsid w:val="003401C4"/>
    <w:rsid w:val="00341220"/>
    <w:rsid w:val="00341452"/>
    <w:rsid w:val="003431C9"/>
    <w:rsid w:val="0035054E"/>
    <w:rsid w:val="00351A74"/>
    <w:rsid w:val="00355CAA"/>
    <w:rsid w:val="00360B53"/>
    <w:rsid w:val="00361B59"/>
    <w:rsid w:val="00382038"/>
    <w:rsid w:val="00382568"/>
    <w:rsid w:val="00384995"/>
    <w:rsid w:val="00391066"/>
    <w:rsid w:val="00396F93"/>
    <w:rsid w:val="003A34EA"/>
    <w:rsid w:val="003A7CDB"/>
    <w:rsid w:val="003B5B51"/>
    <w:rsid w:val="003B6499"/>
    <w:rsid w:val="003C0ABA"/>
    <w:rsid w:val="003C1E5D"/>
    <w:rsid w:val="003C5BF0"/>
    <w:rsid w:val="003D23BA"/>
    <w:rsid w:val="003E08C7"/>
    <w:rsid w:val="003E42E1"/>
    <w:rsid w:val="003E46DE"/>
    <w:rsid w:val="003E6B4C"/>
    <w:rsid w:val="003E7F45"/>
    <w:rsid w:val="003F3D73"/>
    <w:rsid w:val="003F72B9"/>
    <w:rsid w:val="004010DD"/>
    <w:rsid w:val="00402BB9"/>
    <w:rsid w:val="00405F34"/>
    <w:rsid w:val="0041209E"/>
    <w:rsid w:val="004279C5"/>
    <w:rsid w:val="004300EB"/>
    <w:rsid w:val="0043285D"/>
    <w:rsid w:val="00435598"/>
    <w:rsid w:val="00437A6F"/>
    <w:rsid w:val="00442922"/>
    <w:rsid w:val="0044335F"/>
    <w:rsid w:val="00446B2B"/>
    <w:rsid w:val="004566C0"/>
    <w:rsid w:val="004577D3"/>
    <w:rsid w:val="00463AA9"/>
    <w:rsid w:val="004666F3"/>
    <w:rsid w:val="00466F05"/>
    <w:rsid w:val="00471297"/>
    <w:rsid w:val="00476923"/>
    <w:rsid w:val="004769F9"/>
    <w:rsid w:val="004771A0"/>
    <w:rsid w:val="0048131D"/>
    <w:rsid w:val="0048566E"/>
    <w:rsid w:val="00496109"/>
    <w:rsid w:val="00496984"/>
    <w:rsid w:val="004A04C9"/>
    <w:rsid w:val="004A3EE1"/>
    <w:rsid w:val="004A7909"/>
    <w:rsid w:val="004C3E27"/>
    <w:rsid w:val="004C4EF6"/>
    <w:rsid w:val="004C7CC6"/>
    <w:rsid w:val="004D79FB"/>
    <w:rsid w:val="004E69DC"/>
    <w:rsid w:val="004F1D77"/>
    <w:rsid w:val="004F4A62"/>
    <w:rsid w:val="004F54C9"/>
    <w:rsid w:val="004F7A7C"/>
    <w:rsid w:val="00502A2B"/>
    <w:rsid w:val="0050707B"/>
    <w:rsid w:val="0051066A"/>
    <w:rsid w:val="0051248A"/>
    <w:rsid w:val="005152D3"/>
    <w:rsid w:val="005205C8"/>
    <w:rsid w:val="00520844"/>
    <w:rsid w:val="00522114"/>
    <w:rsid w:val="005256C7"/>
    <w:rsid w:val="00526DF6"/>
    <w:rsid w:val="00530B2D"/>
    <w:rsid w:val="005348FB"/>
    <w:rsid w:val="00535DA6"/>
    <w:rsid w:val="005438E5"/>
    <w:rsid w:val="00546511"/>
    <w:rsid w:val="0054671D"/>
    <w:rsid w:val="00546A46"/>
    <w:rsid w:val="00552727"/>
    <w:rsid w:val="005528DC"/>
    <w:rsid w:val="00553965"/>
    <w:rsid w:val="0056263C"/>
    <w:rsid w:val="00564186"/>
    <w:rsid w:val="00565C41"/>
    <w:rsid w:val="00565F77"/>
    <w:rsid w:val="00567F36"/>
    <w:rsid w:val="00574C74"/>
    <w:rsid w:val="00576341"/>
    <w:rsid w:val="005842EA"/>
    <w:rsid w:val="005922DE"/>
    <w:rsid w:val="00592F3E"/>
    <w:rsid w:val="00592F88"/>
    <w:rsid w:val="00593103"/>
    <w:rsid w:val="0059407D"/>
    <w:rsid w:val="00595B96"/>
    <w:rsid w:val="005A25CE"/>
    <w:rsid w:val="005A74AA"/>
    <w:rsid w:val="005A7762"/>
    <w:rsid w:val="005B1155"/>
    <w:rsid w:val="005B7E75"/>
    <w:rsid w:val="005D5DD2"/>
    <w:rsid w:val="005E567F"/>
    <w:rsid w:val="005F0E6E"/>
    <w:rsid w:val="005F515D"/>
    <w:rsid w:val="006005A3"/>
    <w:rsid w:val="00606F80"/>
    <w:rsid w:val="006228A5"/>
    <w:rsid w:val="00625AA5"/>
    <w:rsid w:val="00625BAF"/>
    <w:rsid w:val="0062770D"/>
    <w:rsid w:val="00627810"/>
    <w:rsid w:val="0064046F"/>
    <w:rsid w:val="006614D4"/>
    <w:rsid w:val="00664272"/>
    <w:rsid w:val="00666B6F"/>
    <w:rsid w:val="00666D69"/>
    <w:rsid w:val="006700C0"/>
    <w:rsid w:val="006737F8"/>
    <w:rsid w:val="0067556A"/>
    <w:rsid w:val="00685351"/>
    <w:rsid w:val="00685D19"/>
    <w:rsid w:val="00695BC3"/>
    <w:rsid w:val="006A2342"/>
    <w:rsid w:val="006A29AE"/>
    <w:rsid w:val="006A3F03"/>
    <w:rsid w:val="006A57AA"/>
    <w:rsid w:val="006A7C81"/>
    <w:rsid w:val="006B127A"/>
    <w:rsid w:val="006B40A5"/>
    <w:rsid w:val="006B6937"/>
    <w:rsid w:val="006C50EA"/>
    <w:rsid w:val="006C6B00"/>
    <w:rsid w:val="006C789D"/>
    <w:rsid w:val="006C7AE4"/>
    <w:rsid w:val="006E1F0C"/>
    <w:rsid w:val="006F2BE2"/>
    <w:rsid w:val="007000EE"/>
    <w:rsid w:val="00703F48"/>
    <w:rsid w:val="0071299F"/>
    <w:rsid w:val="0071432E"/>
    <w:rsid w:val="007149CE"/>
    <w:rsid w:val="00720184"/>
    <w:rsid w:val="007240D0"/>
    <w:rsid w:val="0072629B"/>
    <w:rsid w:val="00736278"/>
    <w:rsid w:val="00737D32"/>
    <w:rsid w:val="00742D10"/>
    <w:rsid w:val="00755FBA"/>
    <w:rsid w:val="00756C11"/>
    <w:rsid w:val="00767FA0"/>
    <w:rsid w:val="00776791"/>
    <w:rsid w:val="0078110E"/>
    <w:rsid w:val="00784BFB"/>
    <w:rsid w:val="0079691A"/>
    <w:rsid w:val="007A1BE6"/>
    <w:rsid w:val="007A4B37"/>
    <w:rsid w:val="007A7761"/>
    <w:rsid w:val="007B12E8"/>
    <w:rsid w:val="007B1426"/>
    <w:rsid w:val="007B7902"/>
    <w:rsid w:val="007C5CE4"/>
    <w:rsid w:val="007D4C51"/>
    <w:rsid w:val="007E09BB"/>
    <w:rsid w:val="007E10A4"/>
    <w:rsid w:val="007E27FF"/>
    <w:rsid w:val="007F5FD5"/>
    <w:rsid w:val="008027A0"/>
    <w:rsid w:val="0080452D"/>
    <w:rsid w:val="00804F25"/>
    <w:rsid w:val="00807D30"/>
    <w:rsid w:val="008133DD"/>
    <w:rsid w:val="00813B9A"/>
    <w:rsid w:val="00814197"/>
    <w:rsid w:val="00816C1B"/>
    <w:rsid w:val="008204C0"/>
    <w:rsid w:val="00825A2A"/>
    <w:rsid w:val="0082744B"/>
    <w:rsid w:val="0083430E"/>
    <w:rsid w:val="00840205"/>
    <w:rsid w:val="008403A1"/>
    <w:rsid w:val="008406EB"/>
    <w:rsid w:val="0084743D"/>
    <w:rsid w:val="0085183B"/>
    <w:rsid w:val="00854D64"/>
    <w:rsid w:val="00855A78"/>
    <w:rsid w:val="00856C61"/>
    <w:rsid w:val="00857B3A"/>
    <w:rsid w:val="00864279"/>
    <w:rsid w:val="00865817"/>
    <w:rsid w:val="00865899"/>
    <w:rsid w:val="00892CB4"/>
    <w:rsid w:val="00895E6D"/>
    <w:rsid w:val="008970D0"/>
    <w:rsid w:val="008A6D3D"/>
    <w:rsid w:val="008B626A"/>
    <w:rsid w:val="008B6D76"/>
    <w:rsid w:val="008C514C"/>
    <w:rsid w:val="008C7588"/>
    <w:rsid w:val="008D00DC"/>
    <w:rsid w:val="008D7AAE"/>
    <w:rsid w:val="008E7FDC"/>
    <w:rsid w:val="008F1AC7"/>
    <w:rsid w:val="008F31D9"/>
    <w:rsid w:val="00904AC4"/>
    <w:rsid w:val="00913EE8"/>
    <w:rsid w:val="00915288"/>
    <w:rsid w:val="00921971"/>
    <w:rsid w:val="00921AB3"/>
    <w:rsid w:val="00924DBE"/>
    <w:rsid w:val="00936F4B"/>
    <w:rsid w:val="009375A7"/>
    <w:rsid w:val="009379E7"/>
    <w:rsid w:val="00943176"/>
    <w:rsid w:val="00943A24"/>
    <w:rsid w:val="00943C46"/>
    <w:rsid w:val="0096500F"/>
    <w:rsid w:val="00970AA6"/>
    <w:rsid w:val="00980A02"/>
    <w:rsid w:val="0098512F"/>
    <w:rsid w:val="0098665E"/>
    <w:rsid w:val="0099283D"/>
    <w:rsid w:val="009967B6"/>
    <w:rsid w:val="00997D24"/>
    <w:rsid w:val="009A5D55"/>
    <w:rsid w:val="009A7C3A"/>
    <w:rsid w:val="009B133D"/>
    <w:rsid w:val="009B19CD"/>
    <w:rsid w:val="009B4F36"/>
    <w:rsid w:val="009B6C16"/>
    <w:rsid w:val="009B6FB4"/>
    <w:rsid w:val="009C3FCD"/>
    <w:rsid w:val="009C55E7"/>
    <w:rsid w:val="009C7518"/>
    <w:rsid w:val="009E32DE"/>
    <w:rsid w:val="009E48E9"/>
    <w:rsid w:val="009E50EB"/>
    <w:rsid w:val="009E6559"/>
    <w:rsid w:val="009F2030"/>
    <w:rsid w:val="00A025B1"/>
    <w:rsid w:val="00A21429"/>
    <w:rsid w:val="00A30BCA"/>
    <w:rsid w:val="00A349D6"/>
    <w:rsid w:val="00A40D0D"/>
    <w:rsid w:val="00A4241C"/>
    <w:rsid w:val="00A44153"/>
    <w:rsid w:val="00A44DB4"/>
    <w:rsid w:val="00A51AA5"/>
    <w:rsid w:val="00A54362"/>
    <w:rsid w:val="00A54FF3"/>
    <w:rsid w:val="00A57CC2"/>
    <w:rsid w:val="00A62EC7"/>
    <w:rsid w:val="00A80F07"/>
    <w:rsid w:val="00A94DA5"/>
    <w:rsid w:val="00AA1350"/>
    <w:rsid w:val="00AB462A"/>
    <w:rsid w:val="00AC0AAB"/>
    <w:rsid w:val="00AC3DF8"/>
    <w:rsid w:val="00AC5638"/>
    <w:rsid w:val="00AD5A8C"/>
    <w:rsid w:val="00AE04F6"/>
    <w:rsid w:val="00AF5666"/>
    <w:rsid w:val="00AF6226"/>
    <w:rsid w:val="00B02352"/>
    <w:rsid w:val="00B109F9"/>
    <w:rsid w:val="00B115BC"/>
    <w:rsid w:val="00B1749D"/>
    <w:rsid w:val="00B273F2"/>
    <w:rsid w:val="00B31027"/>
    <w:rsid w:val="00B311B3"/>
    <w:rsid w:val="00B31DA2"/>
    <w:rsid w:val="00B336DF"/>
    <w:rsid w:val="00B35F60"/>
    <w:rsid w:val="00B37BC2"/>
    <w:rsid w:val="00B37E5D"/>
    <w:rsid w:val="00B43EC9"/>
    <w:rsid w:val="00B45036"/>
    <w:rsid w:val="00B46DE7"/>
    <w:rsid w:val="00B56D30"/>
    <w:rsid w:val="00B60BE6"/>
    <w:rsid w:val="00B62C40"/>
    <w:rsid w:val="00B64443"/>
    <w:rsid w:val="00B72D59"/>
    <w:rsid w:val="00B7526F"/>
    <w:rsid w:val="00B80079"/>
    <w:rsid w:val="00B80AD1"/>
    <w:rsid w:val="00B8319E"/>
    <w:rsid w:val="00B87C43"/>
    <w:rsid w:val="00B93D5F"/>
    <w:rsid w:val="00B96B41"/>
    <w:rsid w:val="00BA367C"/>
    <w:rsid w:val="00BA3BB6"/>
    <w:rsid w:val="00BA51E8"/>
    <w:rsid w:val="00BA58D1"/>
    <w:rsid w:val="00BB164E"/>
    <w:rsid w:val="00BB2938"/>
    <w:rsid w:val="00BB730D"/>
    <w:rsid w:val="00BC54B4"/>
    <w:rsid w:val="00BD0A8B"/>
    <w:rsid w:val="00BE61F2"/>
    <w:rsid w:val="00BF18A3"/>
    <w:rsid w:val="00BF29E9"/>
    <w:rsid w:val="00BF3F13"/>
    <w:rsid w:val="00BF57A5"/>
    <w:rsid w:val="00C03A7C"/>
    <w:rsid w:val="00C11715"/>
    <w:rsid w:val="00C13CBA"/>
    <w:rsid w:val="00C16038"/>
    <w:rsid w:val="00C30834"/>
    <w:rsid w:val="00C3566F"/>
    <w:rsid w:val="00C45B56"/>
    <w:rsid w:val="00C54684"/>
    <w:rsid w:val="00C5537B"/>
    <w:rsid w:val="00C6676F"/>
    <w:rsid w:val="00C70361"/>
    <w:rsid w:val="00C719D6"/>
    <w:rsid w:val="00C76C4D"/>
    <w:rsid w:val="00C836C6"/>
    <w:rsid w:val="00C8614B"/>
    <w:rsid w:val="00C948A7"/>
    <w:rsid w:val="00CA2193"/>
    <w:rsid w:val="00CA6DF3"/>
    <w:rsid w:val="00CB47B5"/>
    <w:rsid w:val="00CB57A5"/>
    <w:rsid w:val="00CB595F"/>
    <w:rsid w:val="00CC1B17"/>
    <w:rsid w:val="00CC3F0F"/>
    <w:rsid w:val="00CC3F6D"/>
    <w:rsid w:val="00CC53EA"/>
    <w:rsid w:val="00CC6AFB"/>
    <w:rsid w:val="00CD32B4"/>
    <w:rsid w:val="00CD6585"/>
    <w:rsid w:val="00CE048E"/>
    <w:rsid w:val="00CE505A"/>
    <w:rsid w:val="00CF144F"/>
    <w:rsid w:val="00CF7221"/>
    <w:rsid w:val="00D0224D"/>
    <w:rsid w:val="00D02400"/>
    <w:rsid w:val="00D035C5"/>
    <w:rsid w:val="00D12AC3"/>
    <w:rsid w:val="00D1300B"/>
    <w:rsid w:val="00D141AE"/>
    <w:rsid w:val="00D1506E"/>
    <w:rsid w:val="00D228EB"/>
    <w:rsid w:val="00D25E24"/>
    <w:rsid w:val="00D3139C"/>
    <w:rsid w:val="00D35933"/>
    <w:rsid w:val="00D400ED"/>
    <w:rsid w:val="00D424CF"/>
    <w:rsid w:val="00D51FFE"/>
    <w:rsid w:val="00D61007"/>
    <w:rsid w:val="00D721C6"/>
    <w:rsid w:val="00D76D36"/>
    <w:rsid w:val="00D83C94"/>
    <w:rsid w:val="00D850C5"/>
    <w:rsid w:val="00D8683A"/>
    <w:rsid w:val="00D87981"/>
    <w:rsid w:val="00D95913"/>
    <w:rsid w:val="00DA213E"/>
    <w:rsid w:val="00DA462D"/>
    <w:rsid w:val="00DA48D5"/>
    <w:rsid w:val="00DB3942"/>
    <w:rsid w:val="00DB3D03"/>
    <w:rsid w:val="00DB65BE"/>
    <w:rsid w:val="00DC118B"/>
    <w:rsid w:val="00DC4668"/>
    <w:rsid w:val="00DD28E7"/>
    <w:rsid w:val="00DD2AE9"/>
    <w:rsid w:val="00DD38A6"/>
    <w:rsid w:val="00DE0E2F"/>
    <w:rsid w:val="00DE5CF9"/>
    <w:rsid w:val="00DF014A"/>
    <w:rsid w:val="00DF1C86"/>
    <w:rsid w:val="00E05414"/>
    <w:rsid w:val="00E06BE1"/>
    <w:rsid w:val="00E108AD"/>
    <w:rsid w:val="00E148E2"/>
    <w:rsid w:val="00E16464"/>
    <w:rsid w:val="00E23CDA"/>
    <w:rsid w:val="00E2451D"/>
    <w:rsid w:val="00E2506A"/>
    <w:rsid w:val="00E41B1B"/>
    <w:rsid w:val="00E50D3B"/>
    <w:rsid w:val="00E66839"/>
    <w:rsid w:val="00E74A3F"/>
    <w:rsid w:val="00E74B34"/>
    <w:rsid w:val="00E83518"/>
    <w:rsid w:val="00E85A56"/>
    <w:rsid w:val="00E90F7A"/>
    <w:rsid w:val="00E97864"/>
    <w:rsid w:val="00EA28F4"/>
    <w:rsid w:val="00EA2C02"/>
    <w:rsid w:val="00EB2DAD"/>
    <w:rsid w:val="00ED78A2"/>
    <w:rsid w:val="00EE611D"/>
    <w:rsid w:val="00EE6C56"/>
    <w:rsid w:val="00EF192C"/>
    <w:rsid w:val="00F008EA"/>
    <w:rsid w:val="00F03103"/>
    <w:rsid w:val="00F11FC2"/>
    <w:rsid w:val="00F27FF0"/>
    <w:rsid w:val="00F402D6"/>
    <w:rsid w:val="00F47AE3"/>
    <w:rsid w:val="00F557AC"/>
    <w:rsid w:val="00F65631"/>
    <w:rsid w:val="00F761CE"/>
    <w:rsid w:val="00F762B2"/>
    <w:rsid w:val="00F82CBD"/>
    <w:rsid w:val="00F958A9"/>
    <w:rsid w:val="00F95AFE"/>
    <w:rsid w:val="00F95FFC"/>
    <w:rsid w:val="00FA00D7"/>
    <w:rsid w:val="00FA27F2"/>
    <w:rsid w:val="00FA4D3D"/>
    <w:rsid w:val="00FA4D58"/>
    <w:rsid w:val="00FB5ED1"/>
    <w:rsid w:val="00FB7A2D"/>
    <w:rsid w:val="00FC0A77"/>
    <w:rsid w:val="00FC1209"/>
    <w:rsid w:val="00FC6E46"/>
    <w:rsid w:val="00FD07A0"/>
    <w:rsid w:val="00FD13B0"/>
    <w:rsid w:val="00FD1749"/>
    <w:rsid w:val="00FD4208"/>
    <w:rsid w:val="00FD7E45"/>
    <w:rsid w:val="00FE28B1"/>
    <w:rsid w:val="00FF3AFF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5BAA5"/>
  <w15:docId w15:val="{687F8879-0F9F-4A83-8B3A-E54B3350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CE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0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E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7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F07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4F4A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0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5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A6DF3"/>
    <w:pPr>
      <w:ind w:left="720"/>
      <w:contextualSpacing/>
    </w:pPr>
  </w:style>
  <w:style w:type="paragraph" w:customStyle="1" w:styleId="ConsPlusCell">
    <w:name w:val="ConsPlusCell"/>
    <w:rsid w:val="00D610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">
    <w:name w:val="Знак Знак1 Знак"/>
    <w:basedOn w:val="a"/>
    <w:next w:val="2"/>
    <w:autoRedefine/>
    <w:rsid w:val="000410DA"/>
    <w:pPr>
      <w:spacing w:after="160" w:line="240" w:lineRule="exac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410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48FB"/>
  </w:style>
  <w:style w:type="paragraph" w:styleId="a9">
    <w:name w:val="footer"/>
    <w:basedOn w:val="a"/>
    <w:link w:val="aa"/>
    <w:uiPriority w:val="99"/>
    <w:unhideWhenUsed/>
    <w:rsid w:val="005348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348FB"/>
  </w:style>
  <w:style w:type="paragraph" w:styleId="ab">
    <w:name w:val="Body Text"/>
    <w:basedOn w:val="a"/>
    <w:link w:val="ac"/>
    <w:rsid w:val="00BD0A8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BD0A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note text"/>
    <w:basedOn w:val="a"/>
    <w:link w:val="ae"/>
    <w:semiHidden/>
    <w:rsid w:val="00BD0A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semiHidden/>
    <w:rsid w:val="00BD0A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rsid w:val="00BD0A8B"/>
    <w:rPr>
      <w:vertAlign w:val="superscript"/>
    </w:rPr>
  </w:style>
  <w:style w:type="character" w:styleId="af0">
    <w:name w:val="Hyperlink"/>
    <w:basedOn w:val="a0"/>
    <w:uiPriority w:val="99"/>
    <w:unhideWhenUsed/>
    <w:rsid w:val="00F95FFC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E0E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No Spacing"/>
    <w:uiPriority w:val="1"/>
    <w:qFormat/>
    <w:rsid w:val="00D95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0003000&amp;sub=0" TargetMode="External"/><Relationship Id="rId13" Type="http://schemas.openxmlformats.org/officeDocument/2006/relationships/hyperlink" Target="http://municipal.garant.ru/document?id=71633922&amp;sub=0" TargetMode="External"/><Relationship Id="rId18" Type="http://schemas.openxmlformats.org/officeDocument/2006/relationships/hyperlink" Target="mailto:ukki-vsev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unicipal.garant.ru/document?id=71344830&amp;sub=0" TargetMode="External"/><Relationship Id="rId7" Type="http://schemas.openxmlformats.org/officeDocument/2006/relationships/hyperlink" Target="http://www.ykki.ru" TargetMode="External"/><Relationship Id="rId12" Type="http://schemas.openxmlformats.org/officeDocument/2006/relationships/hyperlink" Target="http://municipal.garant.ru/document?id=71487696&amp;sub=0" TargetMode="External"/><Relationship Id="rId17" Type="http://schemas.openxmlformats.org/officeDocument/2006/relationships/hyperlink" Target="http://municipal.garant.ru/document?id=43331302&amp;sub=0" TargetMode="External"/><Relationship Id="rId2" Type="http://schemas.openxmlformats.org/officeDocument/2006/relationships/styles" Target="styles.xml"/><Relationship Id="rId16" Type="http://schemas.openxmlformats.org/officeDocument/2006/relationships/hyperlink" Target="http://municipal.garant.ru/document?id=71344830&amp;sub=0" TargetMode="External"/><Relationship Id="rId20" Type="http://schemas.openxmlformats.org/officeDocument/2006/relationships/hyperlink" Target="http://municipal.garant.ru/document?id=12048567&amp;sub=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unicipal.garant.ru/document?id=71344830&amp;sub=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municipal.garant.ru/document?id=71488524&amp;sub=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municipal.garant.ru/document?id=12038291&amp;sub=0" TargetMode="External"/><Relationship Id="rId19" Type="http://schemas.openxmlformats.org/officeDocument/2006/relationships/hyperlink" Target="http://municipal.garant.ru/document?id=71344830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unicipal.garant.ru/document?id=10064072&amp;sub=0" TargetMode="External"/><Relationship Id="rId14" Type="http://schemas.openxmlformats.org/officeDocument/2006/relationships/hyperlink" Target="http://municipal.garant.ru/document?id=71633922&amp;sub=0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16</Pages>
  <Words>5536</Words>
  <Characters>31560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37022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Настя Горшкова</cp:lastModifiedBy>
  <cp:revision>12</cp:revision>
  <cp:lastPrinted>2024-01-26T12:47:00Z</cp:lastPrinted>
  <dcterms:created xsi:type="dcterms:W3CDTF">2024-01-26T09:20:00Z</dcterms:created>
  <dcterms:modified xsi:type="dcterms:W3CDTF">2024-01-29T06:19:00Z</dcterms:modified>
</cp:coreProperties>
</file>