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1B087" w14:textId="56EB2E68" w:rsidR="000B5AA2" w:rsidRPr="000B5AA2" w:rsidRDefault="000B5AA2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B5AA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0B5AA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идентификатор</w:t>
      </w:r>
    </w:p>
    <w:p w14:paraId="6D3EF1D1" w14:textId="1C0E528D" w:rsidR="00F03103" w:rsidRPr="000B5AA2" w:rsidRDefault="000B5AA2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8"/>
          <w:szCs w:val="28"/>
        </w:rPr>
      </w:pPr>
      <w:r w:rsidRPr="000B5AA2">
        <w:rPr>
          <w:rFonts w:ascii="Times New Roman" w:hAnsi="Times New Roman" w:cs="Times New Roman"/>
          <w:noProof/>
          <w:sz w:val="28"/>
          <w:szCs w:val="28"/>
          <w:lang w:eastAsia="ru-RU"/>
        </w:rPr>
        <w:t>ГЕРБ</w:t>
      </w:r>
    </w:p>
    <w:p w14:paraId="22CFD3F7" w14:textId="77777777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30908A26" w14:textId="38997588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="00E3164B">
        <w:rPr>
          <w:rFonts w:ascii="Arial" w:hAnsi="Arial" w:cs="Arial"/>
          <w:sz w:val="28"/>
          <w:szCs w:val="18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____</w:t>
      </w:r>
      <w:r w:rsidR="00C05B67" w:rsidRPr="00C05B67">
        <w:rPr>
          <w:rFonts w:ascii="Arial" w:hAnsi="Arial" w:cs="Arial"/>
          <w:sz w:val="28"/>
          <w:szCs w:val="28"/>
          <w:u w:val="single"/>
        </w:rPr>
        <w:t>24.04.2024</w:t>
      </w:r>
      <w:r w:rsidRPr="005C3217">
        <w:rPr>
          <w:rFonts w:ascii="Arial" w:hAnsi="Arial" w:cs="Arial"/>
          <w:sz w:val="24"/>
          <w:szCs w:val="24"/>
        </w:rPr>
        <w:t xml:space="preserve">_______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D61007" w:rsidRPr="005C3217">
        <w:rPr>
          <w:rFonts w:ascii="Arial" w:hAnsi="Arial" w:cs="Arial"/>
          <w:sz w:val="24"/>
          <w:szCs w:val="24"/>
        </w:rPr>
        <w:t xml:space="preserve">  </w:t>
      </w:r>
      <w:r w:rsidR="00C05B67">
        <w:rPr>
          <w:rFonts w:ascii="Arial" w:hAnsi="Arial" w:cs="Arial"/>
          <w:sz w:val="24"/>
          <w:szCs w:val="24"/>
        </w:rPr>
        <w:t xml:space="preserve">  </w:t>
      </w:r>
      <w:r w:rsidR="00D61007" w:rsidRPr="005C3217">
        <w:rPr>
          <w:rFonts w:ascii="Arial" w:hAnsi="Arial" w:cs="Arial"/>
          <w:sz w:val="24"/>
          <w:szCs w:val="24"/>
        </w:rPr>
        <w:t xml:space="preserve"> </w:t>
      </w:r>
      <w:r w:rsidR="00C05B67">
        <w:rPr>
          <w:rFonts w:ascii="Arial" w:hAnsi="Arial" w:cs="Arial"/>
          <w:sz w:val="24"/>
          <w:szCs w:val="24"/>
        </w:rPr>
        <w:t xml:space="preserve">    </w:t>
      </w:r>
      <w:r w:rsidR="00D61007" w:rsidRPr="005C3217">
        <w:rPr>
          <w:rFonts w:ascii="Arial" w:hAnsi="Arial" w:cs="Arial"/>
          <w:sz w:val="24"/>
          <w:szCs w:val="24"/>
        </w:rPr>
        <w:t xml:space="preserve">   </w:t>
      </w:r>
      <w:r w:rsidRPr="00C05B67">
        <w:rPr>
          <w:rFonts w:ascii="Arial" w:hAnsi="Arial" w:cs="Arial"/>
          <w:sz w:val="24"/>
          <w:szCs w:val="24"/>
        </w:rPr>
        <w:t>№_</w:t>
      </w:r>
      <w:r w:rsidRPr="005C3217">
        <w:rPr>
          <w:rFonts w:ascii="Arial" w:hAnsi="Arial" w:cs="Arial"/>
          <w:sz w:val="24"/>
          <w:szCs w:val="24"/>
        </w:rPr>
        <w:t>___</w:t>
      </w:r>
      <w:r w:rsidR="00C05B67" w:rsidRPr="00C05B67">
        <w:rPr>
          <w:rFonts w:ascii="Arial" w:hAnsi="Arial" w:cs="Arial"/>
          <w:sz w:val="28"/>
          <w:szCs w:val="28"/>
          <w:u w:val="single"/>
        </w:rPr>
        <w:t>130</w:t>
      </w:r>
      <w:r w:rsidRPr="005C3217">
        <w:rPr>
          <w:rFonts w:ascii="Arial" w:hAnsi="Arial" w:cs="Arial"/>
          <w:sz w:val="24"/>
          <w:szCs w:val="24"/>
        </w:rPr>
        <w:t>_____</w:t>
      </w:r>
    </w:p>
    <w:p w14:paraId="3410A88D" w14:textId="158D9EC5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 w:rsidR="005C3217">
        <w:rPr>
          <w:rFonts w:ascii="Arial" w:hAnsi="Arial" w:cs="Arial"/>
          <w:sz w:val="24"/>
          <w:szCs w:val="24"/>
        </w:rPr>
        <w:t xml:space="preserve">     </w:t>
      </w:r>
      <w:r w:rsidR="00C05B67">
        <w:rPr>
          <w:rFonts w:ascii="Arial" w:hAnsi="Arial" w:cs="Arial"/>
          <w:sz w:val="24"/>
          <w:szCs w:val="24"/>
        </w:rPr>
        <w:t xml:space="preserve">          </w:t>
      </w:r>
      <w:r w:rsidR="005C3217">
        <w:rPr>
          <w:rFonts w:ascii="Arial" w:hAnsi="Arial" w:cs="Arial"/>
          <w:sz w:val="24"/>
          <w:szCs w:val="24"/>
        </w:rPr>
        <w:t xml:space="preserve">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7E1EED67" w14:textId="77777777" w:rsidR="0019467F" w:rsidRPr="004513C6" w:rsidRDefault="004513C6" w:rsidP="00857B3A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39A8933B">
                <wp:simplePos x="0" y="0"/>
                <wp:positionH relativeFrom="column">
                  <wp:posOffset>222885</wp:posOffset>
                </wp:positionH>
                <wp:positionV relativeFrom="paragraph">
                  <wp:posOffset>186690</wp:posOffset>
                </wp:positionV>
                <wp:extent cx="3295014" cy="2486659"/>
                <wp:effectExtent l="0" t="0" r="2032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014" cy="2486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5CDE" w14:textId="54658FAA" w:rsidR="004B4F9D" w:rsidRPr="00646928" w:rsidRDefault="00C156CA" w:rsidP="000B5AA2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от 22.09.2021 №</w:t>
                            </w:r>
                            <w:r w:rsidR="008753E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336</w:t>
                            </w:r>
                            <w:r w:rsidR="008753E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«Об утверждении реестра мест (площадок) накопления твердых коммунальных отходов</w:t>
                            </w:r>
                            <w:r w:rsidR="00646928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в </w:t>
                            </w:r>
                            <w:r w:rsidR="00371FC1"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</w:t>
                            </w:r>
                            <w:r w:rsidR="00371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</w:t>
                            </w:r>
                            <w:r w:rsidR="00371FC1"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образовани</w:t>
                            </w:r>
                            <w:r w:rsidR="00371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«Юкковское сельское поселение» Всеволожского муниципального района Ленинградской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55pt;margin-top:14.7pt;width:259.45pt;height:19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IDNgIAAGMEAAAOAAAAZHJzL2Uyb0RvYy54bWysVNuO0zAQfUfiHyy/06ShLW3UdLV0KUJa&#10;LtLCBziOk1g4HmO7TZav37GT7bbwhsiD5RnbZ2bOnMn2ZugUOQnrJOiCzmcpJUJzqKRuCvrj++HN&#10;mhLnma6YAi0K+igcvdm9frXtTS4yaEFVwhIE0S7vTUFb702eJI63omNuBkZoPKzBdsyjaZuksqxH&#10;9E4lWZqukh5sZSxw4Rx678ZDuov4dS24/1rXTniiCoq5+bjauJZhTXZbljeWmVbyKQ32D1l0TGoM&#10;eoa6Y56Ro5V/QXWSW3BQ+xmHLoG6llzEGrCaefpHNQ8tMyLWguQ4c6bJ/T9Y/uX0YL5Z4of3MGAD&#10;YxHO3AP/6YiGfct0I26thb4VrMLA80BZ0huXT08D1S53AaTsP0OFTWZHDxFoqG0XWME6CaJjAx7P&#10;pIvBE47Ot9lmmc4XlHA8yxbr1Wq5iTFY/vzcWOc/CuhI2BTUYlcjPDvdOx/SYfnzlRDNgZLVQSoV&#10;DduUe2XJiaECDvGb0K+uKU36gm6W2XJk4AoiiFGcQcpmZEkdOyx3BJ6n4RvVhH7U3OiPLkwv6jlA&#10;xGSvInfS4wQo2RV0fYES6P6gq6hPz6Qa9wil9MR/oHwk3w/lgBdDH0qoHrETFkal42TipgX7m5Ie&#10;VV5Q9+vIrKBEfdLYzc18sQhjEY3F8l2Ghr08KS9PmOYIVVBPybjd+3GUjsbKpsVIIzMablEBtYy9&#10;eclqyhuVHFmYpi6MyqUdb738G3ZPAAAA//8DAFBLAwQUAAYACAAAACEAEnPxb98AAAAJAQAADwAA&#10;AGRycy9kb3ducmV2LnhtbEyPQU+DQBSE7yb+h80z8WYXEJoWeTRGY2/GFE3rcWGfQGTfEnbbor/e&#10;9aTHyUxmvik2sxnEiSbXW0aIFxEI4sbqnluEt9enmxUI5xVrNVgmhC9ysCkvLwqVa3vmHZ0q34pQ&#10;wi5XCJ33Yy6lazoyyi3sSBy8DzsZ5YOcWqkndQ7lZpBJFC2lUT2HhU6N9NBR81kdDYJrouX+Ja32&#10;h1pu6Xut9eP79hnx+mq+vwPhafZ/YfjFD+hQBqbaHlk7MSDcZnFIIiTrFETwsywN32qENIkjkGUh&#10;/z8ofwAAAP//AwBQSwECLQAUAAYACAAAACEAtoM4kv4AAADhAQAAEwAAAAAAAAAAAAAAAAAAAAAA&#10;W0NvbnRlbnRfVHlwZXNdLnhtbFBLAQItABQABgAIAAAAIQA4/SH/1gAAAJQBAAALAAAAAAAAAAAA&#10;AAAAAC8BAABfcmVscy8ucmVsc1BLAQItABQABgAIAAAAIQABeOIDNgIAAGMEAAAOAAAAAAAAAAAA&#10;AAAAAC4CAABkcnMvZTJvRG9jLnhtbFBLAQItABQABgAIAAAAIQASc/Fv3wAAAAkBAAAPAAAAAAAA&#10;AAAAAAAAAJAEAABkcnMvZG93bnJldi54bWxQSwUGAAAAAAQABADzAAAAnAUAAAAA&#10;" strokecolor="white [3212]">
                <v:textbox>
                  <w:txbxContent>
                    <w:p w14:paraId="70415CDE" w14:textId="54658FAA" w:rsidR="004B4F9D" w:rsidRPr="00646928" w:rsidRDefault="00C156CA" w:rsidP="000B5AA2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 внесении изменений в постановление администрации муниципального образования «Юкковское сельское поселение» от 22.09.2021 №</w:t>
                      </w:r>
                      <w:r w:rsidR="008753EC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336</w:t>
                      </w:r>
                      <w:r w:rsidR="008753EC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«Об утверждении реестра мест (площадок) накопления твердых коммунальных отходов</w:t>
                      </w:r>
                      <w:r w:rsidR="00646928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в </w:t>
                      </w:r>
                      <w:r w:rsidR="00371FC1"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</w:t>
                      </w:r>
                      <w:r w:rsidR="00371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</w:t>
                      </w:r>
                      <w:r w:rsidR="00371FC1"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образовани</w:t>
                      </w:r>
                      <w:r w:rsidR="00371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«Юкковское сельское поселение» Всеволожского муниципального района Ленинградской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14:paraId="038693DD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5CEC4" w14:textId="77777777" w:rsidR="007B5B25" w:rsidRDefault="007B5B25" w:rsidP="005C32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168D" w14:textId="0C822E65" w:rsidR="00172C3E" w:rsidRDefault="007B5B25" w:rsidP="00095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8049831" w14:textId="77777777" w:rsidR="00E3164B" w:rsidRDefault="007B5B25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2C3E">
        <w:rPr>
          <w:rFonts w:ascii="Times New Roman" w:hAnsi="Times New Roman" w:cs="Times New Roman"/>
          <w:sz w:val="26"/>
          <w:szCs w:val="26"/>
        </w:rPr>
        <w:t xml:space="preserve">           </w:t>
      </w:r>
    </w:p>
    <w:p w14:paraId="6BC4E585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176577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F853214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BB5496E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4BCEB1F" w14:textId="77777777" w:rsidR="00371FC1" w:rsidRDefault="00371FC1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0EBA248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5EB39EE" w14:textId="6CB2C9E4" w:rsidR="007B5B25" w:rsidRPr="00E3164B" w:rsidRDefault="00E3164B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2C3E">
        <w:rPr>
          <w:rFonts w:ascii="Times New Roman" w:hAnsi="Times New Roman" w:cs="Times New Roman"/>
          <w:sz w:val="26"/>
          <w:szCs w:val="26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7B5B25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>от </w:t>
      </w:r>
      <w:r w:rsidR="00C156CA">
        <w:rPr>
          <w:rFonts w:ascii="Times New Roman" w:hAnsi="Times New Roman" w:cs="Times New Roman"/>
          <w:sz w:val="28"/>
          <w:szCs w:val="28"/>
        </w:rPr>
        <w:t>06</w:t>
      </w:r>
      <w:r w:rsidR="007B5B25" w:rsidRPr="00E3164B">
        <w:rPr>
          <w:rFonts w:ascii="Times New Roman" w:hAnsi="Times New Roman" w:cs="Times New Roman"/>
          <w:sz w:val="28"/>
          <w:szCs w:val="28"/>
        </w:rPr>
        <w:t>.</w:t>
      </w:r>
      <w:r w:rsidR="00C156CA">
        <w:rPr>
          <w:rFonts w:ascii="Times New Roman" w:hAnsi="Times New Roman" w:cs="Times New Roman"/>
          <w:sz w:val="28"/>
          <w:szCs w:val="28"/>
        </w:rPr>
        <w:t>10</w:t>
      </w:r>
      <w:r w:rsidR="007B5B25" w:rsidRPr="00E3164B">
        <w:rPr>
          <w:rFonts w:ascii="Times New Roman" w:hAnsi="Times New Roman" w:cs="Times New Roman"/>
          <w:sz w:val="28"/>
          <w:szCs w:val="28"/>
        </w:rPr>
        <w:t>.20</w:t>
      </w:r>
      <w:r w:rsidR="00016480" w:rsidRPr="00E3164B">
        <w:rPr>
          <w:rFonts w:ascii="Times New Roman" w:hAnsi="Times New Roman" w:cs="Times New Roman"/>
          <w:sz w:val="28"/>
          <w:szCs w:val="28"/>
        </w:rPr>
        <w:t>0</w:t>
      </w:r>
      <w:r w:rsidR="00C156CA">
        <w:rPr>
          <w:rFonts w:ascii="Times New Roman" w:hAnsi="Times New Roman" w:cs="Times New Roman"/>
          <w:sz w:val="28"/>
          <w:szCs w:val="28"/>
        </w:rPr>
        <w:t>3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C156CA">
        <w:rPr>
          <w:rFonts w:ascii="Times New Roman" w:hAnsi="Times New Roman" w:cs="Times New Roman"/>
          <w:sz w:val="28"/>
          <w:szCs w:val="28"/>
        </w:rPr>
        <w:t>131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-ФЗ </w:t>
      </w:r>
      <w:r w:rsidR="006469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5B25" w:rsidRPr="00E3164B">
        <w:rPr>
          <w:rFonts w:ascii="Times New Roman" w:hAnsi="Times New Roman" w:cs="Times New Roman"/>
          <w:sz w:val="28"/>
          <w:szCs w:val="28"/>
        </w:rPr>
        <w:t>«</w:t>
      </w:r>
      <w:r w:rsidR="00016480" w:rsidRPr="00E3164B">
        <w:rPr>
          <w:rFonts w:ascii="Times New Roman" w:hAnsi="Times New Roman" w:cs="Times New Roman"/>
          <w:sz w:val="28"/>
          <w:szCs w:val="28"/>
        </w:rPr>
        <w:t>О</w:t>
      </w:r>
      <w:r w:rsidR="005A29F7">
        <w:rPr>
          <w:rFonts w:ascii="Times New Roman" w:hAnsi="Times New Roman" w:cs="Times New Roman"/>
          <w:sz w:val="28"/>
          <w:szCs w:val="28"/>
        </w:rPr>
        <w:t>б</w:t>
      </w:r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5A29F7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</w:t>
      </w:r>
      <w:r w:rsidR="00016480" w:rsidRPr="00E3164B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», </w:t>
      </w:r>
      <w:r w:rsidR="005A29F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B5B25" w:rsidRPr="00E3164B">
        <w:rPr>
          <w:rFonts w:ascii="Times New Roman" w:hAnsi="Times New Roman" w:cs="Times New Roman"/>
          <w:sz w:val="28"/>
          <w:szCs w:val="28"/>
        </w:rPr>
        <w:t>постановлени</w:t>
      </w:r>
      <w:r w:rsidR="005A29F7">
        <w:rPr>
          <w:rFonts w:ascii="Times New Roman" w:hAnsi="Times New Roman" w:cs="Times New Roman"/>
          <w:sz w:val="28"/>
          <w:szCs w:val="28"/>
        </w:rPr>
        <w:t>я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5A29F7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от </w:t>
      </w:r>
      <w:r w:rsidR="005A29F7">
        <w:rPr>
          <w:rFonts w:ascii="Times New Roman" w:hAnsi="Times New Roman" w:cs="Times New Roman"/>
          <w:sz w:val="28"/>
          <w:szCs w:val="28"/>
        </w:rPr>
        <w:t>31</w:t>
      </w:r>
      <w:r w:rsidR="007B5B25" w:rsidRPr="00E3164B">
        <w:rPr>
          <w:rFonts w:ascii="Times New Roman" w:hAnsi="Times New Roman" w:cs="Times New Roman"/>
          <w:sz w:val="28"/>
          <w:szCs w:val="28"/>
        </w:rPr>
        <w:t>.</w:t>
      </w:r>
      <w:r w:rsidR="005A29F7">
        <w:rPr>
          <w:rFonts w:ascii="Times New Roman" w:hAnsi="Times New Roman" w:cs="Times New Roman"/>
          <w:sz w:val="28"/>
          <w:szCs w:val="28"/>
        </w:rPr>
        <w:t>08</w:t>
      </w:r>
      <w:r w:rsidR="007B5B25" w:rsidRPr="00E3164B">
        <w:rPr>
          <w:rFonts w:ascii="Times New Roman" w:hAnsi="Times New Roman" w:cs="Times New Roman"/>
          <w:sz w:val="28"/>
          <w:szCs w:val="28"/>
        </w:rPr>
        <w:t>.20</w:t>
      </w:r>
      <w:r w:rsidR="005A29F7">
        <w:rPr>
          <w:rFonts w:ascii="Times New Roman" w:hAnsi="Times New Roman" w:cs="Times New Roman"/>
          <w:sz w:val="28"/>
          <w:szCs w:val="28"/>
        </w:rPr>
        <w:t>18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5A29F7">
        <w:rPr>
          <w:rFonts w:ascii="Times New Roman" w:hAnsi="Times New Roman" w:cs="Times New Roman"/>
          <w:sz w:val="28"/>
          <w:szCs w:val="28"/>
        </w:rPr>
        <w:t>1039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«</w:t>
      </w:r>
      <w:r w:rsidR="005A29F7">
        <w:rPr>
          <w:rFonts w:ascii="Times New Roman" w:hAnsi="Times New Roman" w:cs="Times New Roman"/>
          <w:sz w:val="28"/>
          <w:szCs w:val="28"/>
        </w:rPr>
        <w:t>Об утверждении Правил обустройства мест (площадок) накопления</w:t>
      </w:r>
      <w:r w:rsidR="005A29F7" w:rsidRPr="005A29F7">
        <w:rPr>
          <w:rFonts w:ascii="Times New Roman" w:hAnsi="Times New Roman"/>
          <w:sz w:val="28"/>
        </w:rPr>
        <w:t xml:space="preserve"> </w:t>
      </w:r>
      <w:r w:rsidR="005A29F7">
        <w:rPr>
          <w:rFonts w:ascii="Times New Roman" w:hAnsi="Times New Roman"/>
          <w:sz w:val="28"/>
        </w:rPr>
        <w:t>твердых коммунальных отходов и ведения их реестра</w:t>
      </w:r>
      <w:r w:rsidR="001F7488" w:rsidRPr="00E3164B">
        <w:rPr>
          <w:rFonts w:ascii="Times New Roman" w:hAnsi="Times New Roman" w:cs="Times New Roman"/>
          <w:sz w:val="28"/>
          <w:szCs w:val="28"/>
        </w:rPr>
        <w:t>»</w:t>
      </w:r>
      <w:r w:rsidR="007B5B25" w:rsidRPr="00E3164B">
        <w:rPr>
          <w:rFonts w:ascii="Times New Roman" w:hAnsi="Times New Roman" w:cs="Times New Roman"/>
          <w:sz w:val="28"/>
          <w:szCs w:val="28"/>
        </w:rPr>
        <w:t>,</w:t>
      </w:r>
      <w:r w:rsidR="005A29F7">
        <w:rPr>
          <w:rFonts w:ascii="Times New Roman" w:hAnsi="Times New Roman" w:cs="Times New Roman"/>
          <w:sz w:val="28"/>
          <w:szCs w:val="28"/>
        </w:rPr>
        <w:t xml:space="preserve"> руководствуясь Уставом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71FC1">
        <w:rPr>
          <w:rFonts w:ascii="Times New Roman" w:hAnsi="Times New Roman"/>
          <w:sz w:val="28"/>
        </w:rPr>
        <w:t>«Юкковское сельское поселение» Всеволожского муниципального района Ленинградской области,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3C1A5147" w14:textId="77777777" w:rsidR="007B5B25" w:rsidRPr="00E3164B" w:rsidRDefault="007B5B25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64B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54479BC" w14:textId="58ACE742" w:rsidR="004513C6" w:rsidRPr="00E3164B" w:rsidRDefault="004513C6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3245D3" w14:textId="3B37F522" w:rsidR="00C364F7" w:rsidRPr="00E3164B" w:rsidRDefault="00C364F7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 1. </w:t>
      </w:r>
      <w:r w:rsidR="00371FC1"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муниципального образования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от </w:t>
      </w:r>
      <w:r w:rsidR="00371FC1">
        <w:rPr>
          <w:rFonts w:ascii="Times New Roman" w:hAnsi="Times New Roman" w:cs="Times New Roman"/>
          <w:sz w:val="28"/>
          <w:szCs w:val="28"/>
        </w:rPr>
        <w:t>22</w:t>
      </w:r>
      <w:r w:rsidR="007234FF" w:rsidRPr="00E3164B">
        <w:rPr>
          <w:rFonts w:ascii="Times New Roman" w:hAnsi="Times New Roman" w:cs="Times New Roman"/>
          <w:sz w:val="28"/>
          <w:szCs w:val="28"/>
        </w:rPr>
        <w:t>.0</w:t>
      </w:r>
      <w:r w:rsidR="00371FC1">
        <w:rPr>
          <w:rFonts w:ascii="Times New Roman" w:hAnsi="Times New Roman" w:cs="Times New Roman"/>
          <w:sz w:val="28"/>
          <w:szCs w:val="28"/>
        </w:rPr>
        <w:t>9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.2021 № </w:t>
      </w:r>
      <w:r w:rsidR="00371FC1">
        <w:rPr>
          <w:rFonts w:ascii="Times New Roman" w:hAnsi="Times New Roman" w:cs="Times New Roman"/>
          <w:sz w:val="28"/>
          <w:szCs w:val="28"/>
        </w:rPr>
        <w:t xml:space="preserve">336 </w:t>
      </w:r>
      <w:r w:rsidR="00646928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646928">
        <w:rPr>
          <w:rFonts w:ascii="Times New Roman" w:hAnsi="Times New Roman" w:cs="Times New Roman"/>
          <w:sz w:val="28"/>
          <w:szCs w:val="28"/>
        </w:rPr>
        <w:t xml:space="preserve">   </w:t>
      </w:r>
      <w:r w:rsidR="00371FC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71FC1">
        <w:rPr>
          <w:rFonts w:ascii="Times New Roman" w:hAnsi="Times New Roman" w:cs="Times New Roman"/>
          <w:sz w:val="28"/>
          <w:szCs w:val="28"/>
        </w:rPr>
        <w:t>Об</w:t>
      </w:r>
      <w:r w:rsidR="00371FC1" w:rsidRPr="00371FC1">
        <w:rPr>
          <w:rFonts w:ascii="Times New Roman" w:hAnsi="Times New Roman"/>
          <w:sz w:val="28"/>
        </w:rPr>
        <w:t xml:space="preserve"> </w:t>
      </w:r>
      <w:r w:rsidR="00371FC1">
        <w:rPr>
          <w:rFonts w:ascii="Times New Roman" w:hAnsi="Times New Roman"/>
          <w:sz w:val="28"/>
        </w:rPr>
        <w:t xml:space="preserve">утверждении реестра мест (площадок) накопления твердых коммунальных отходов в </w:t>
      </w:r>
      <w:r w:rsidR="00371FC1" w:rsidRPr="00E3164B">
        <w:rPr>
          <w:rFonts w:ascii="Times New Roman" w:hAnsi="Times New Roman" w:cs="Times New Roman"/>
          <w:sz w:val="28"/>
          <w:szCs w:val="28"/>
        </w:rPr>
        <w:t>муниципально</w:t>
      </w:r>
      <w:r w:rsidR="00371FC1">
        <w:rPr>
          <w:rFonts w:ascii="Times New Roman" w:hAnsi="Times New Roman" w:cs="Times New Roman"/>
          <w:sz w:val="28"/>
          <w:szCs w:val="28"/>
        </w:rPr>
        <w:t>м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71FC1">
        <w:rPr>
          <w:rFonts w:ascii="Times New Roman" w:hAnsi="Times New Roman" w:cs="Times New Roman"/>
          <w:sz w:val="28"/>
          <w:szCs w:val="28"/>
        </w:rPr>
        <w:t>и</w:t>
      </w:r>
      <w:r w:rsidR="00371FC1">
        <w:rPr>
          <w:rFonts w:ascii="Times New Roman" w:hAnsi="Times New Roman"/>
          <w:sz w:val="28"/>
        </w:rPr>
        <w:t xml:space="preserve"> «Юкковское сельское поселение» Всеволожского муниципального района Ленинградской области» изменения, </w:t>
      </w:r>
      <w:r w:rsidR="00371FC1">
        <w:rPr>
          <w:rFonts w:ascii="Times New Roman" w:hAnsi="Times New Roman"/>
          <w:sz w:val="28"/>
        </w:rPr>
        <w:lastRenderedPageBreak/>
        <w:t>изложив в новой редакции</w:t>
      </w:r>
      <w:r w:rsidR="003654F5" w:rsidRPr="00E3164B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14:paraId="0EB3BA25" w14:textId="3DBCFF3D" w:rsidR="00C364F7" w:rsidRPr="00E3164B" w:rsidRDefault="00DF09C3" w:rsidP="00F3189D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56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1FC1">
        <w:rPr>
          <w:rFonts w:ascii="Times New Roman" w:hAnsi="Times New Roman" w:cs="Times New Roman"/>
          <w:sz w:val="24"/>
          <w:szCs w:val="24"/>
        </w:rPr>
        <w:t xml:space="preserve"> </w:t>
      </w:r>
      <w:r w:rsidR="00371FC1">
        <w:rPr>
          <w:rFonts w:ascii="Times New Roman" w:hAnsi="Times New Roman" w:cs="Times New Roman"/>
          <w:sz w:val="28"/>
          <w:szCs w:val="28"/>
        </w:rPr>
        <w:t>2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. </w:t>
      </w:r>
      <w:r w:rsidR="00F80A55" w:rsidRPr="00E3164B">
        <w:rPr>
          <w:rFonts w:ascii="Times New Roman" w:hAnsi="Times New Roman" w:cs="Times New Roman"/>
          <w:sz w:val="28"/>
          <w:szCs w:val="28"/>
        </w:rPr>
        <w:t>Н</w:t>
      </w:r>
      <w:r w:rsidR="00C364F7" w:rsidRPr="00E3164B">
        <w:rPr>
          <w:rFonts w:ascii="Times New Roman" w:hAnsi="Times New Roman" w:cs="Times New Roman"/>
          <w:sz w:val="28"/>
          <w:szCs w:val="28"/>
        </w:rPr>
        <w:t>астоящее постановление разместить на официальном сайте муниципального образования «Юкковское сельское поселение»</w:t>
      </w:r>
      <w:r w:rsidR="00F80A55" w:rsidRPr="00E3164B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="00C364F7" w:rsidRPr="00E3164B">
        <w:rPr>
          <w:rFonts w:ascii="Times New Roman" w:hAnsi="Times New Roman" w:cs="Times New Roman"/>
          <w:sz w:val="28"/>
          <w:szCs w:val="28"/>
        </w:rPr>
        <w:t>.</w:t>
      </w:r>
    </w:p>
    <w:p w14:paraId="1FF8E3BA" w14:textId="7914A6C8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3189D">
        <w:rPr>
          <w:rFonts w:ascii="Times New Roman" w:hAnsi="Times New Roman" w:cs="Times New Roman"/>
          <w:sz w:val="28"/>
          <w:szCs w:val="28"/>
        </w:rPr>
        <w:t>3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</w:t>
      </w:r>
      <w:r w:rsidR="00371FC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1701D5CE" w14:textId="77777777" w:rsidR="000850B3" w:rsidRPr="00E3164B" w:rsidRDefault="000850B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740A2A" w14:textId="77777777" w:rsidR="007F5FD5" w:rsidRPr="00E3164B" w:rsidRDefault="007F5FD5" w:rsidP="00E3164B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6CE4A" w14:textId="7C408B67" w:rsidR="009D7120" w:rsidRPr="00172C3E" w:rsidRDefault="00F3189D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8B6D76" w:rsidRPr="00E3164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6D76" w:rsidRPr="00E3164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E3164B">
        <w:rPr>
          <w:rFonts w:ascii="Times New Roman" w:hAnsi="Times New Roman" w:cs="Times New Roman"/>
          <w:sz w:val="28"/>
          <w:szCs w:val="28"/>
        </w:rPr>
        <w:t xml:space="preserve">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4513C6" w:rsidRPr="00E31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965DC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E31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М.Ю. Белов</w:t>
      </w:r>
    </w:p>
    <w:p w14:paraId="610F13AB" w14:textId="77777777" w:rsidR="00AF1F1C" w:rsidRPr="00AF1F1C" w:rsidRDefault="00AF1F1C" w:rsidP="00E3164B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42B2870E" w14:textId="55F3EF3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A2DD81F" w14:textId="1BC8D263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23BF17E" w14:textId="50AC13D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482DBC0" w14:textId="5B355D1E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9423838" w14:textId="6C737A88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530AA78" w14:textId="57088932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D842791" w14:textId="51EECEC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3188DB4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F28598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0DE570C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2588DFBE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7CF904AF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E193FE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53BC7DC9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1D73E777" w14:textId="77777777" w:rsidR="00371FC1" w:rsidRDefault="00371FC1" w:rsidP="000B5AA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  <w:sectPr w:rsidR="00371FC1" w:rsidSect="00FC3209">
          <w:headerReference w:type="default" r:id="rId9"/>
          <w:pgSz w:w="11906" w:h="16838"/>
          <w:pgMar w:top="567" w:right="850" w:bottom="1134" w:left="1134" w:header="708" w:footer="708" w:gutter="0"/>
          <w:cols w:space="708"/>
          <w:titlePg/>
          <w:docGrid w:linePitch="360"/>
        </w:sectPr>
      </w:pPr>
    </w:p>
    <w:p w14:paraId="0ED7F10A" w14:textId="43EFE5EA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D46CEF3" w14:textId="77777777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3164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707DEA3C" w14:textId="77777777" w:rsidR="00371FC1" w:rsidRPr="00E3164B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</w:p>
    <w:p w14:paraId="298FF536" w14:textId="7BF44586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3164B">
        <w:rPr>
          <w:rFonts w:ascii="Times New Roman" w:hAnsi="Times New Roman" w:cs="Times New Roman"/>
          <w:sz w:val="28"/>
          <w:szCs w:val="28"/>
        </w:rPr>
        <w:t>от __</w:t>
      </w:r>
      <w:r w:rsidR="00C05B67" w:rsidRPr="00C05B67">
        <w:rPr>
          <w:rFonts w:ascii="Times New Roman" w:hAnsi="Times New Roman" w:cs="Times New Roman"/>
          <w:sz w:val="28"/>
          <w:szCs w:val="28"/>
          <w:u w:val="single"/>
        </w:rPr>
        <w:t>24.04.2024</w:t>
      </w:r>
      <w:r w:rsidRPr="00E3164B">
        <w:rPr>
          <w:rFonts w:ascii="Times New Roman" w:hAnsi="Times New Roman" w:cs="Times New Roman"/>
          <w:sz w:val="28"/>
          <w:szCs w:val="28"/>
        </w:rPr>
        <w:t>___ №____</w:t>
      </w:r>
      <w:r w:rsidR="00C05B67" w:rsidRPr="00C05B67">
        <w:rPr>
          <w:rFonts w:ascii="Times New Roman" w:hAnsi="Times New Roman" w:cs="Times New Roman"/>
          <w:sz w:val="28"/>
          <w:szCs w:val="28"/>
          <w:u w:val="single"/>
        </w:rPr>
        <w:t>130</w:t>
      </w:r>
      <w:r w:rsidRPr="00E3164B">
        <w:rPr>
          <w:rFonts w:ascii="Times New Roman" w:hAnsi="Times New Roman" w:cs="Times New Roman"/>
          <w:sz w:val="28"/>
          <w:szCs w:val="28"/>
        </w:rPr>
        <w:t>______</w:t>
      </w:r>
    </w:p>
    <w:p w14:paraId="12BEE45F" w14:textId="77777777" w:rsidR="00371FC1" w:rsidRDefault="00371FC1" w:rsidP="00371FC1">
      <w:pPr>
        <w:rPr>
          <w:rFonts w:ascii="Times New Roman" w:hAnsi="Times New Roman" w:cs="Times New Roman"/>
          <w:sz w:val="26"/>
          <w:szCs w:val="26"/>
        </w:rPr>
      </w:pPr>
    </w:p>
    <w:p w14:paraId="404BDC7D" w14:textId="77777777" w:rsidR="00371FC1" w:rsidRPr="003E2577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 w:rsidRPr="003E2577">
        <w:rPr>
          <w:rFonts w:ascii="Times New Roman" w:hAnsi="Times New Roman" w:cs="Times New Roman"/>
          <w:sz w:val="26"/>
          <w:szCs w:val="26"/>
        </w:rPr>
        <w:t xml:space="preserve">Реестр </w:t>
      </w:r>
      <w:r>
        <w:rPr>
          <w:rFonts w:ascii="Times New Roman" w:hAnsi="Times New Roman" w:cs="Times New Roman"/>
          <w:sz w:val="26"/>
          <w:szCs w:val="26"/>
        </w:rPr>
        <w:t>мест(площадок)</w:t>
      </w:r>
      <w:r w:rsidRPr="003E2577">
        <w:rPr>
          <w:rFonts w:ascii="Times New Roman" w:hAnsi="Times New Roman" w:cs="Times New Roman"/>
          <w:sz w:val="26"/>
          <w:szCs w:val="26"/>
        </w:rPr>
        <w:t xml:space="preserve"> накопления твердых коммунальных отходов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3E2577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3E2577">
        <w:rPr>
          <w:rFonts w:ascii="Times New Roman" w:hAnsi="Times New Roman" w:cs="Times New Roman"/>
          <w:sz w:val="26"/>
          <w:szCs w:val="26"/>
        </w:rPr>
        <w:t xml:space="preserve"> образования «Юкковское сельское поселение» Всеволожского муниципального района Ленинградской области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275"/>
        <w:gridCol w:w="1843"/>
        <w:gridCol w:w="4111"/>
        <w:gridCol w:w="992"/>
        <w:gridCol w:w="992"/>
        <w:gridCol w:w="1985"/>
        <w:gridCol w:w="1276"/>
        <w:gridCol w:w="1134"/>
        <w:gridCol w:w="1105"/>
      </w:tblGrid>
      <w:tr w:rsidR="00371FC1" w14:paraId="66283603" w14:textId="77777777" w:rsidTr="004E350A">
        <w:tc>
          <w:tcPr>
            <w:tcW w:w="597" w:type="dxa"/>
            <w:vAlign w:val="center"/>
          </w:tcPr>
          <w:p w14:paraId="3956884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5" w:type="dxa"/>
            <w:vAlign w:val="center"/>
          </w:tcPr>
          <w:p w14:paraId="47B779C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1843" w:type="dxa"/>
            <w:vAlign w:val="center"/>
          </w:tcPr>
          <w:p w14:paraId="64C729D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Адрес контейнерной площадки</w:t>
            </w:r>
          </w:p>
        </w:tc>
        <w:tc>
          <w:tcPr>
            <w:tcW w:w="4111" w:type="dxa"/>
            <w:vAlign w:val="center"/>
          </w:tcPr>
          <w:p w14:paraId="479D34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Адрес обслуживаемых домов</w:t>
            </w:r>
          </w:p>
        </w:tc>
        <w:tc>
          <w:tcPr>
            <w:tcW w:w="6379" w:type="dxa"/>
            <w:gridSpan w:val="5"/>
            <w:vAlign w:val="center"/>
          </w:tcPr>
          <w:p w14:paraId="7503A8A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Оборудование контейнерной площадки для ТКО</w:t>
            </w:r>
          </w:p>
        </w:tc>
        <w:tc>
          <w:tcPr>
            <w:tcW w:w="1105" w:type="dxa"/>
            <w:vAlign w:val="center"/>
          </w:tcPr>
          <w:p w14:paraId="28692E7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собственник</w:t>
            </w:r>
          </w:p>
        </w:tc>
      </w:tr>
      <w:tr w:rsidR="00371FC1" w14:paraId="428F9B47" w14:textId="77777777" w:rsidTr="004E350A">
        <w:tc>
          <w:tcPr>
            <w:tcW w:w="597" w:type="dxa"/>
            <w:vMerge w:val="restart"/>
          </w:tcPr>
          <w:p w14:paraId="2FAD066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1BDC6EA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728E859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 w:val="restart"/>
          </w:tcPr>
          <w:p w14:paraId="60A8BCA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5A9D8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Количество контейнеров</w:t>
            </w:r>
            <w:r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992" w:type="dxa"/>
          </w:tcPr>
          <w:p w14:paraId="635905E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Объем контейнера, м3</w:t>
            </w:r>
          </w:p>
        </w:tc>
        <w:tc>
          <w:tcPr>
            <w:tcW w:w="4395" w:type="dxa"/>
            <w:gridSpan w:val="3"/>
          </w:tcPr>
          <w:p w14:paraId="69433C1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обустройство</w:t>
            </w:r>
          </w:p>
        </w:tc>
        <w:tc>
          <w:tcPr>
            <w:tcW w:w="1105" w:type="dxa"/>
          </w:tcPr>
          <w:p w14:paraId="53641B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1FC1" w14:paraId="7B30A144" w14:textId="77777777" w:rsidTr="004E350A">
        <w:tc>
          <w:tcPr>
            <w:tcW w:w="597" w:type="dxa"/>
            <w:vMerge/>
          </w:tcPr>
          <w:p w14:paraId="1A44C04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A90E9D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468921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ABA194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69BD1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873F6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98CA9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Наличие ограждения</w:t>
            </w:r>
            <w:r>
              <w:rPr>
                <w:rFonts w:ascii="Times New Roman" w:hAnsi="Times New Roman" w:cs="Times New Roman"/>
              </w:rPr>
              <w:t xml:space="preserve"> (материал)</w:t>
            </w:r>
          </w:p>
        </w:tc>
        <w:tc>
          <w:tcPr>
            <w:tcW w:w="1276" w:type="dxa"/>
          </w:tcPr>
          <w:p w14:paraId="1EA08063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1134" w:type="dxa"/>
          </w:tcPr>
          <w:p w14:paraId="0E6A09A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Наличие площадки для КГО (+/-)</w:t>
            </w:r>
          </w:p>
        </w:tc>
        <w:tc>
          <w:tcPr>
            <w:tcW w:w="1105" w:type="dxa"/>
          </w:tcPr>
          <w:p w14:paraId="1501A55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350A" w14:paraId="4DB07C41" w14:textId="77777777" w:rsidTr="004E350A">
        <w:tc>
          <w:tcPr>
            <w:tcW w:w="597" w:type="dxa"/>
          </w:tcPr>
          <w:p w14:paraId="13A7A36B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21350123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979573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0F136EA3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Пионерская, в районе д.8</w:t>
            </w:r>
          </w:p>
        </w:tc>
        <w:tc>
          <w:tcPr>
            <w:tcW w:w="4111" w:type="dxa"/>
          </w:tcPr>
          <w:p w14:paraId="778829A5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DB29541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Пионерская,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д.2,3,4,5,6,7,8,8А,10,10А,12;</w:t>
            </w:r>
          </w:p>
          <w:p w14:paraId="0714B143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Подгорная, д.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2,3,4,4А,4Б,5,5А,5Б,6;</w:t>
            </w:r>
          </w:p>
          <w:p w14:paraId="3FE1183A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Ленинградское шоссе, д.27,29,31.</w:t>
            </w:r>
          </w:p>
        </w:tc>
        <w:tc>
          <w:tcPr>
            <w:tcW w:w="992" w:type="dxa"/>
          </w:tcPr>
          <w:p w14:paraId="396B4E7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4AD6266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AA4CDFA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F7ED160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4F333CBF" w14:textId="0C47AFAD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8D4E8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7BAE424D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73278C9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65097C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2CDA8DB2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77AC38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BACC28E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50798762" w14:textId="77777777" w:rsidTr="004E350A">
        <w:tc>
          <w:tcPr>
            <w:tcW w:w="597" w:type="dxa"/>
          </w:tcPr>
          <w:p w14:paraId="069BAC13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D24FBF1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EE21861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2CE142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Школьная, в районе д.7Б</w:t>
            </w:r>
          </w:p>
        </w:tc>
        <w:tc>
          <w:tcPr>
            <w:tcW w:w="4111" w:type="dxa"/>
          </w:tcPr>
          <w:p w14:paraId="26E92BD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A4385A2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5В,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</w:p>
          <w:p w14:paraId="6B6A9055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13,14А,15,15А,15Б,17,17А,19А;</w:t>
            </w:r>
          </w:p>
          <w:p w14:paraId="72301013" w14:textId="77777777" w:rsidR="004E350A" w:rsidRPr="002473C3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3,7,7А,9,9А,9Б,10,11,13.</w:t>
            </w:r>
          </w:p>
        </w:tc>
        <w:tc>
          <w:tcPr>
            <w:tcW w:w="992" w:type="dxa"/>
          </w:tcPr>
          <w:p w14:paraId="38E5AB34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DE5BEE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1DAB6E2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EA6D0B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0A11946" w14:textId="57930F59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8D4E8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F537FBF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158C330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544EB9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00DFF80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05" w:type="dxa"/>
          </w:tcPr>
          <w:p w14:paraId="640FCC02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4D1241F7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202798A" w14:textId="77777777" w:rsidTr="004E350A">
        <w:tc>
          <w:tcPr>
            <w:tcW w:w="597" w:type="dxa"/>
          </w:tcPr>
          <w:p w14:paraId="614B8E9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2AAA4ED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29E431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C81F9F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Кольцевая, в районе д.18</w:t>
            </w:r>
          </w:p>
        </w:tc>
        <w:tc>
          <w:tcPr>
            <w:tcW w:w="4111" w:type="dxa"/>
          </w:tcPr>
          <w:p w14:paraId="5160572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77FCFAFD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Кольцев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2,3,4,5,6,7,8,9,10,12,14,</w:t>
            </w:r>
          </w:p>
          <w:p w14:paraId="3F35AB1B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16,18;</w:t>
            </w:r>
          </w:p>
          <w:p w14:paraId="08F1F391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Сосновая, д.12,12Б,12В,13.13В-13Е,15,17,</w:t>
            </w:r>
          </w:p>
          <w:p w14:paraId="4519C376" w14:textId="77777777" w:rsidR="00371FC1" w:rsidRPr="002473C3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18,21,23,25,27,34,36,38,40А.</w:t>
            </w:r>
          </w:p>
        </w:tc>
        <w:tc>
          <w:tcPr>
            <w:tcW w:w="992" w:type="dxa"/>
          </w:tcPr>
          <w:p w14:paraId="086C72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63949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49141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494940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42FF393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443C68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72516E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4ED0D5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5257F8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A9A051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1C1C27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14DD573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137DD69" w14:textId="77777777" w:rsidTr="004E350A">
        <w:tc>
          <w:tcPr>
            <w:tcW w:w="597" w:type="dxa"/>
          </w:tcPr>
          <w:p w14:paraId="23FD780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4DF276A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9BF349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751871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д.7</w:t>
            </w:r>
          </w:p>
        </w:tc>
        <w:tc>
          <w:tcPr>
            <w:tcW w:w="4111" w:type="dxa"/>
          </w:tcPr>
          <w:p w14:paraId="3DB7FEA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6B043B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Кольцев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2,3,3А,4,5,5А,5Б,6,7,8,9,</w:t>
            </w:r>
          </w:p>
          <w:p w14:paraId="4322025E" w14:textId="77777777" w:rsidR="00371FC1" w:rsidRPr="002473C3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10,12,13А,14,14А.15,17,19,21.</w:t>
            </w:r>
          </w:p>
        </w:tc>
        <w:tc>
          <w:tcPr>
            <w:tcW w:w="992" w:type="dxa"/>
          </w:tcPr>
          <w:p w14:paraId="0AC1AFE9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86365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EE07AE2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4D6F58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597576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A00C5D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AB27E2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C9E8F1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9E40EA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D1286A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AC40BF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E0C842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1D657BBB" w14:textId="77777777" w:rsidTr="004E350A">
        <w:tc>
          <w:tcPr>
            <w:tcW w:w="597" w:type="dxa"/>
          </w:tcPr>
          <w:p w14:paraId="1735D2F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5" w:type="dxa"/>
          </w:tcPr>
          <w:p w14:paraId="06EC4FE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2C27E3A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A71561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Озерная, в районе д.8</w:t>
            </w:r>
          </w:p>
        </w:tc>
        <w:tc>
          <w:tcPr>
            <w:tcW w:w="4111" w:type="dxa"/>
          </w:tcPr>
          <w:p w14:paraId="1900236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55AA34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Озерна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3,3А,4А,5,6,7Б,7Г,8,8А,9,10, 11,12,12А.</w:t>
            </w:r>
          </w:p>
        </w:tc>
        <w:tc>
          <w:tcPr>
            <w:tcW w:w="992" w:type="dxa"/>
          </w:tcPr>
          <w:p w14:paraId="713676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15F286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A9D014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44609A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0DED533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49E2F02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37E4B4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F19A2D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5886AE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D7A934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271302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516A3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0C993AE3" w14:textId="77777777" w:rsidTr="004E350A">
        <w:tc>
          <w:tcPr>
            <w:tcW w:w="597" w:type="dxa"/>
          </w:tcPr>
          <w:p w14:paraId="5948790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4C58791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92AE00A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7CE1DAA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д.18А</w:t>
            </w:r>
          </w:p>
        </w:tc>
        <w:tc>
          <w:tcPr>
            <w:tcW w:w="4111" w:type="dxa"/>
          </w:tcPr>
          <w:p w14:paraId="7F8E8F7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1B237F4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5,7,7А,7Б,9А,11,11А,15,</w:t>
            </w:r>
          </w:p>
          <w:p w14:paraId="3BD5E084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15А,16,18,18А-18Ж,19;</w:t>
            </w:r>
          </w:p>
          <w:p w14:paraId="1713041E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Песчаная, д.6,13,14,15,16,17,18,19,20,21,</w:t>
            </w:r>
          </w:p>
          <w:p w14:paraId="4F91B669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992" w:type="dxa"/>
          </w:tcPr>
          <w:p w14:paraId="240FA6E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8192D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0EB86D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6A1CC0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81D69D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72E8AD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25500E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2105F6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928E92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1865FB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B13507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F03B73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C97B937" w14:textId="77777777" w:rsidTr="004E350A">
        <w:tc>
          <w:tcPr>
            <w:tcW w:w="597" w:type="dxa"/>
          </w:tcPr>
          <w:p w14:paraId="6D74D1E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35A4A68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894E08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275AAC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Черничная, в районе д.2, </w:t>
            </w:r>
          </w:p>
          <w:p w14:paraId="07265092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Тенистая</w:t>
            </w:r>
          </w:p>
        </w:tc>
        <w:tc>
          <w:tcPr>
            <w:tcW w:w="4111" w:type="dxa"/>
          </w:tcPr>
          <w:p w14:paraId="63ED993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2D1B2128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 Тенистая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1,2,3,4,5,6,7,8,9,10/1,10/2;</w:t>
            </w:r>
          </w:p>
          <w:p w14:paraId="04D3B707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Строителей, д.9,10,11,12,14,15,16,17,18,</w:t>
            </w:r>
          </w:p>
          <w:p w14:paraId="4921438F" w14:textId="77777777" w:rsidR="00371FC1" w:rsidRPr="007B50B5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19, 21,23.</w:t>
            </w:r>
          </w:p>
        </w:tc>
        <w:tc>
          <w:tcPr>
            <w:tcW w:w="992" w:type="dxa"/>
          </w:tcPr>
          <w:p w14:paraId="1C29B1B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94BC5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30A01D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1F468D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8670F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4DC6D5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75BA80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24AE7D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EAC28B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DA40F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05" w:type="dxa"/>
          </w:tcPr>
          <w:p w14:paraId="4A03466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AB0682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643D17F" w14:textId="77777777" w:rsidTr="004E350A">
        <w:tc>
          <w:tcPr>
            <w:tcW w:w="597" w:type="dxa"/>
          </w:tcPr>
          <w:p w14:paraId="43A95D4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536D4982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2A9E7B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B2AB84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Сосновая, ЗУ 47:07:0410013:85</w:t>
            </w:r>
          </w:p>
        </w:tc>
        <w:tc>
          <w:tcPr>
            <w:tcW w:w="4111" w:type="dxa"/>
          </w:tcPr>
          <w:p w14:paraId="60ED9952" w14:textId="77777777" w:rsidR="00371FC1" w:rsidRPr="007B50B5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д. Юкки, Ленинградское шоссе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д.41,43;</w:t>
            </w:r>
          </w:p>
          <w:p w14:paraId="161FCAE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1,2,3,4;</w:t>
            </w:r>
          </w:p>
          <w:p w14:paraId="5CB82A9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Подгорная, д.2,3,3А,4А;</w:t>
            </w:r>
          </w:p>
          <w:p w14:paraId="20474D9C" w14:textId="77777777" w:rsidR="00371FC1" w:rsidRPr="007B50B5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Озерная, д. 1А,2,3,5А.</w:t>
            </w:r>
          </w:p>
        </w:tc>
        <w:tc>
          <w:tcPr>
            <w:tcW w:w="992" w:type="dxa"/>
          </w:tcPr>
          <w:p w14:paraId="6A79103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170172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435E33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225B05A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8F4D2D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349C05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F64F74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F6FAD6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A5AFE0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FD0880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DFEFF1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A8DA01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946D69C" w14:textId="77777777" w:rsidTr="004E350A">
        <w:tc>
          <w:tcPr>
            <w:tcW w:w="597" w:type="dxa"/>
          </w:tcPr>
          <w:p w14:paraId="02C8DCFE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6ED2A64E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242FAB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E99437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Озерная, в районе д.2Б</w:t>
            </w:r>
          </w:p>
        </w:tc>
        <w:tc>
          <w:tcPr>
            <w:tcW w:w="4111" w:type="dxa"/>
          </w:tcPr>
          <w:p w14:paraId="58BE88F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</w:p>
          <w:p w14:paraId="2099706E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1,1Б,2,2А,2Б,3,3А,4,4А,4Б,5,6, 6А.6Б,6В,6Г,6Д,7,9;</w:t>
            </w:r>
          </w:p>
          <w:p w14:paraId="397AF9BD" w14:textId="77777777" w:rsidR="004E350A" w:rsidRPr="002E6823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Лесная, д.1,1Б,3А,6,10,12.</w:t>
            </w:r>
          </w:p>
        </w:tc>
        <w:tc>
          <w:tcPr>
            <w:tcW w:w="992" w:type="dxa"/>
          </w:tcPr>
          <w:p w14:paraId="3DCB8FF7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55EDB6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3150FF5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A1213A7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6288CBDA" w14:textId="3E222A8D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35015066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E76299B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626DCE6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BF5493B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C0748EF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E85ACE7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423A1167" w14:textId="77777777" w:rsidTr="004E350A">
        <w:tc>
          <w:tcPr>
            <w:tcW w:w="597" w:type="dxa"/>
          </w:tcPr>
          <w:p w14:paraId="6DA3FD74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473F42B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0EFAF8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62D1B8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Еловый тупик, в районе уч.1</w:t>
            </w:r>
          </w:p>
        </w:tc>
        <w:tc>
          <w:tcPr>
            <w:tcW w:w="4111" w:type="dxa"/>
          </w:tcPr>
          <w:p w14:paraId="6B866D00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</w:p>
          <w:p w14:paraId="1F107A1C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8,8А,8Б,10,11,12,13,14,15,16,</w:t>
            </w:r>
          </w:p>
          <w:p w14:paraId="5629473B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17,19,21,23,25,27А;</w:t>
            </w:r>
          </w:p>
          <w:p w14:paraId="089E9215" w14:textId="77777777" w:rsidR="004E350A" w:rsidRPr="003E2577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Еловый тупик, д.1,2,3,4.</w:t>
            </w:r>
          </w:p>
        </w:tc>
        <w:tc>
          <w:tcPr>
            <w:tcW w:w="992" w:type="dxa"/>
          </w:tcPr>
          <w:p w14:paraId="4656D57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C482C05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7CD83F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24CBE3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452A7795" w14:textId="5AAC32E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093A7808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231B89C6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281339D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1A60133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888E269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662AAA9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32CDBAE" w14:textId="77777777" w:rsidTr="004E350A">
        <w:tc>
          <w:tcPr>
            <w:tcW w:w="597" w:type="dxa"/>
          </w:tcPr>
          <w:p w14:paraId="48BA679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14:paraId="32242CF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0DF0E20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Сарженка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82DB325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д.1</w:t>
            </w:r>
          </w:p>
        </w:tc>
        <w:tc>
          <w:tcPr>
            <w:tcW w:w="4111" w:type="dxa"/>
          </w:tcPr>
          <w:p w14:paraId="0C3E844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Сарженка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564AE85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1,2,3,4,5,6,6А,7,8,9,10,11,12,13,</w:t>
            </w:r>
          </w:p>
          <w:p w14:paraId="1287F64B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14,15,16,17,18,19;</w:t>
            </w:r>
          </w:p>
          <w:p w14:paraId="050043C9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Деревенская, д.1,2,2А,2Б,2В,3,3А,3Б,3В,</w:t>
            </w:r>
          </w:p>
          <w:p w14:paraId="763533C2" w14:textId="77777777" w:rsidR="004E350A" w:rsidRPr="00AD0B90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4,5,5А,6,7,8,8А,8Б,8В.</w:t>
            </w:r>
          </w:p>
        </w:tc>
        <w:tc>
          <w:tcPr>
            <w:tcW w:w="992" w:type="dxa"/>
          </w:tcPr>
          <w:p w14:paraId="720F8D17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9A48FA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9290ECF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729D3B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AAB2BDA" w14:textId="2B42D234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13BE4262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5056A91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BD602A9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C30D9E6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924117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7BFC673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389B7FB" w14:textId="77777777" w:rsidTr="004E350A">
        <w:tc>
          <w:tcPr>
            <w:tcW w:w="597" w:type="dxa"/>
          </w:tcPr>
          <w:p w14:paraId="5AF47B0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14:paraId="701F923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638C19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A686D1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Луговая, в районе уч.1</w:t>
            </w:r>
          </w:p>
        </w:tc>
        <w:tc>
          <w:tcPr>
            <w:tcW w:w="4111" w:type="dxa"/>
          </w:tcPr>
          <w:p w14:paraId="232DE905" w14:textId="77777777" w:rsidR="00371FC1" w:rsidRPr="005C46CB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Луговая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1,3,5,7,9,11;</w:t>
            </w:r>
          </w:p>
          <w:p w14:paraId="33511A3E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д.1,2,3,4,5,6,6А,7,9,11;</w:t>
            </w:r>
          </w:p>
          <w:p w14:paraId="4968838E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Совхозная, д. 1,2,3,4,5,6,7,8,9,9А;</w:t>
            </w:r>
          </w:p>
          <w:p w14:paraId="498BBFEB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Зеленая, д. 14,17,17А,22,22А,24;</w:t>
            </w:r>
          </w:p>
          <w:p w14:paraId="114E7257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Ягодный пер., д. 1,3; Приозерское ш., д.4,8А.</w:t>
            </w:r>
          </w:p>
        </w:tc>
        <w:tc>
          <w:tcPr>
            <w:tcW w:w="992" w:type="dxa"/>
          </w:tcPr>
          <w:p w14:paraId="0985308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5A3520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58DDB9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E2DE08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210CAA7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DF53D6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441508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8BB99EC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00CB9C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3F758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48CE0D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B994F72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2F0CE60" w14:textId="77777777" w:rsidTr="004E350A">
        <w:tc>
          <w:tcPr>
            <w:tcW w:w="597" w:type="dxa"/>
          </w:tcPr>
          <w:p w14:paraId="656403C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14:paraId="48F1E333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2A609A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6CDE5C6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д.12</w:t>
            </w:r>
          </w:p>
        </w:tc>
        <w:tc>
          <w:tcPr>
            <w:tcW w:w="4111" w:type="dxa"/>
          </w:tcPr>
          <w:p w14:paraId="13F4B20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2D5F7464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10,10Б,12,14;</w:t>
            </w:r>
          </w:p>
          <w:p w14:paraId="4200E7B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Весеняя</w:t>
            </w:r>
            <w:proofErr w:type="spellEnd"/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11,11А,13;</w:t>
            </w:r>
          </w:p>
          <w:p w14:paraId="37C6F51C" w14:textId="77777777" w:rsidR="00371FC1" w:rsidRPr="00E360E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Сосновая, д. 3</w:t>
            </w:r>
          </w:p>
        </w:tc>
        <w:tc>
          <w:tcPr>
            <w:tcW w:w="992" w:type="dxa"/>
          </w:tcPr>
          <w:p w14:paraId="66B5F68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DBFA48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C18E40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1F0D7E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F97A06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6F1169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9FD494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4F1AE4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6B84A6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70A9B52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CF56D1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E66A5B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8F976DF" w14:textId="77777777" w:rsidTr="004E350A">
        <w:tc>
          <w:tcPr>
            <w:tcW w:w="597" w:type="dxa"/>
          </w:tcPr>
          <w:p w14:paraId="7B2A11B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275" w:type="dxa"/>
          </w:tcPr>
          <w:p w14:paraId="17F769D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9A3F90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2965E6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Полевая, в районе д.1Б</w:t>
            </w:r>
          </w:p>
        </w:tc>
        <w:tc>
          <w:tcPr>
            <w:tcW w:w="4111" w:type="dxa"/>
          </w:tcPr>
          <w:p w14:paraId="0DB0B13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E8A96E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Полевая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1,1А,1Б,2,2А,2Б,2В,2Г,3,4,5,6;</w:t>
            </w:r>
          </w:p>
          <w:p w14:paraId="35CC8159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Приозерское шоссе, д.10,11,12,13,13А,14,15,</w:t>
            </w:r>
          </w:p>
          <w:p w14:paraId="018B1438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16,17,17А,18,19,20,21,23,23А,25,27;</w:t>
            </w:r>
          </w:p>
          <w:p w14:paraId="4F935680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Летняя, д. 21,23,27,29.</w:t>
            </w:r>
          </w:p>
        </w:tc>
        <w:tc>
          <w:tcPr>
            <w:tcW w:w="992" w:type="dxa"/>
          </w:tcPr>
          <w:p w14:paraId="626A42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21785BF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16DA48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4D513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5F318F1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B4B0C3F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9218AC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6D5CF7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03857DB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33F19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AC875E9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7606B1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6BD53A" w14:textId="77777777" w:rsidTr="004E350A">
        <w:tc>
          <w:tcPr>
            <w:tcW w:w="597" w:type="dxa"/>
          </w:tcPr>
          <w:p w14:paraId="55522C3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14:paraId="4C7726B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214906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9F3633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Южная, в районе д.2</w:t>
            </w:r>
          </w:p>
        </w:tc>
        <w:tc>
          <w:tcPr>
            <w:tcW w:w="4111" w:type="dxa"/>
          </w:tcPr>
          <w:p w14:paraId="4931A1C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018FC22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Южная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2,4,6,8,10;</w:t>
            </w:r>
          </w:p>
          <w:p w14:paraId="298D62D8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Рябиновая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11,11А,13;</w:t>
            </w:r>
          </w:p>
          <w:p w14:paraId="3015BEAE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д1,2,3,4.</w:t>
            </w:r>
          </w:p>
        </w:tc>
        <w:tc>
          <w:tcPr>
            <w:tcW w:w="992" w:type="dxa"/>
          </w:tcPr>
          <w:p w14:paraId="4D40D44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B1BA08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DEAFA0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A865F8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00B32B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8A5F95D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25C3EE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7E6D14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CF7803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DFE754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5E6009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3B11B2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2A68573B" w14:textId="77777777" w:rsidTr="004E350A">
        <w:tc>
          <w:tcPr>
            <w:tcW w:w="597" w:type="dxa"/>
          </w:tcPr>
          <w:p w14:paraId="5FDFEA0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14:paraId="2C223E8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8C6748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0720A1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 д.4</w:t>
            </w:r>
          </w:p>
        </w:tc>
        <w:tc>
          <w:tcPr>
            <w:tcW w:w="4111" w:type="dxa"/>
          </w:tcPr>
          <w:p w14:paraId="21F99EB3" w14:textId="598CFB0A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0049EF0E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4,5.</w:t>
            </w:r>
          </w:p>
        </w:tc>
        <w:tc>
          <w:tcPr>
            <w:tcW w:w="992" w:type="dxa"/>
          </w:tcPr>
          <w:p w14:paraId="2F649E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2138B7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2D9576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6FACCB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E8CF242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036B40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DA5598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68092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0133DBB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D81887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D5D673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34EA04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BF6B37" w14:textId="77777777" w:rsidTr="004E350A">
        <w:tc>
          <w:tcPr>
            <w:tcW w:w="597" w:type="dxa"/>
          </w:tcPr>
          <w:p w14:paraId="7FE7412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</w:tcPr>
          <w:p w14:paraId="65BC7E3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B43E6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6E1CAB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 д.7</w:t>
            </w:r>
          </w:p>
        </w:tc>
        <w:tc>
          <w:tcPr>
            <w:tcW w:w="4111" w:type="dxa"/>
          </w:tcPr>
          <w:p w14:paraId="5F2A0F04" w14:textId="11934364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6B8EEC0F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6,7.</w:t>
            </w:r>
          </w:p>
        </w:tc>
        <w:tc>
          <w:tcPr>
            <w:tcW w:w="992" w:type="dxa"/>
          </w:tcPr>
          <w:p w14:paraId="6502F2F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D2F966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5AA528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22DB03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DCEAC7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CBA18D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A577C8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951C02F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0467CD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B2F9BD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C7B7F2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8CA879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21B01BD0" w14:textId="77777777" w:rsidTr="004E350A">
        <w:tc>
          <w:tcPr>
            <w:tcW w:w="597" w:type="dxa"/>
          </w:tcPr>
          <w:p w14:paraId="6680F6E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14:paraId="7C8C87D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643CBA6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1E86E0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Приозерское шоссе, в районе д.20</w:t>
            </w:r>
          </w:p>
        </w:tc>
        <w:tc>
          <w:tcPr>
            <w:tcW w:w="4111" w:type="dxa"/>
          </w:tcPr>
          <w:p w14:paraId="2CD2E541" w14:textId="07EFB22E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1B1C41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Приозерское шоссе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25,25Б,27,27А,29,29Б,</w:t>
            </w:r>
          </w:p>
          <w:p w14:paraId="0BBD2351" w14:textId="77777777" w:rsidR="00371FC1" w:rsidRPr="005C46CB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31А.</w:t>
            </w:r>
          </w:p>
          <w:p w14:paraId="7200964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B929A1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22ED62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9DA4F9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2B266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1D6CDDC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48553D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9EE478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53BF48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820554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B7553A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F16D7A1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A5B0A8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C87B839" w14:textId="77777777" w:rsidTr="004E350A">
        <w:tc>
          <w:tcPr>
            <w:tcW w:w="597" w:type="dxa"/>
          </w:tcPr>
          <w:p w14:paraId="7C27BF9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14:paraId="1BED290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44C5F2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0EAC13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Зеленая, в районе д.13</w:t>
            </w:r>
          </w:p>
        </w:tc>
        <w:tc>
          <w:tcPr>
            <w:tcW w:w="4111" w:type="dxa"/>
          </w:tcPr>
          <w:p w14:paraId="3904475C" w14:textId="3AEBECFE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7432541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3,23,23А,24А.</w:t>
            </w:r>
          </w:p>
          <w:p w14:paraId="49D19F2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09D33AB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80440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BE1682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D7256E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667C1E4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2A16AA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5851D4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EC0DE6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820AB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8723CC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192AFE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37221C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D49776" w14:textId="77777777" w:rsidTr="004E350A">
        <w:tc>
          <w:tcPr>
            <w:tcW w:w="597" w:type="dxa"/>
          </w:tcPr>
          <w:p w14:paraId="5DB33B1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14:paraId="3FEFFAFD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47C96D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AB4D67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Садоводческая, в районе д.2А</w:t>
            </w:r>
          </w:p>
        </w:tc>
        <w:tc>
          <w:tcPr>
            <w:tcW w:w="4111" w:type="dxa"/>
          </w:tcPr>
          <w:p w14:paraId="3695150F" w14:textId="24891B60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055BB44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Северо-западный, уч. 1-78.</w:t>
            </w:r>
          </w:p>
          <w:p w14:paraId="43FDD8E0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7C75D38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F41C1A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8B01AF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0809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5A54855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78D63A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635DFB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BD3DF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A44164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11815F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4103D1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E054FD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AE756D2" w14:textId="77777777" w:rsidTr="004E350A">
        <w:tc>
          <w:tcPr>
            <w:tcW w:w="597" w:type="dxa"/>
          </w:tcPr>
          <w:p w14:paraId="12C3781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14:paraId="6FE2C53F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9B5F93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0527CD5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д.20</w:t>
            </w:r>
          </w:p>
        </w:tc>
        <w:tc>
          <w:tcPr>
            <w:tcW w:w="4111" w:type="dxa"/>
          </w:tcPr>
          <w:p w14:paraId="62FE3CB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4E6BB00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Южная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11,11А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44C4F24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пр-т, д. 16,18,18Ж,28,30,32.</w:t>
            </w:r>
          </w:p>
        </w:tc>
        <w:tc>
          <w:tcPr>
            <w:tcW w:w="992" w:type="dxa"/>
          </w:tcPr>
          <w:p w14:paraId="4E84C8B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7149D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CDE7D8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E823DA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584A79B" w14:textId="356C45BA" w:rsidR="00371FC1" w:rsidRDefault="004E350A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71FC1">
              <w:rPr>
                <w:rFonts w:ascii="Times New Roman" w:hAnsi="Times New Roman" w:cs="Times New Roman"/>
              </w:rPr>
              <w:t>абионы п</w:t>
            </w:r>
            <w:r w:rsidR="00371FC1"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D1EC10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FDFC33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265206F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E27C6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2CBAEF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B035BD9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58660051" w14:textId="77777777" w:rsidTr="004E350A">
        <w:tc>
          <w:tcPr>
            <w:tcW w:w="597" w:type="dxa"/>
          </w:tcPr>
          <w:p w14:paraId="57FA789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14:paraId="3EF17C45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5139321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1A447494" w14:textId="48E0164A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Пионерская, в районе д.3</w:t>
            </w:r>
            <w:r w:rsidR="00A718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14:paraId="4F3916C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C2B8EEE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Пионерская,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23,24,24Б,32,34,35,36,36Б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173AF9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40,42,46,46А,48.</w:t>
            </w:r>
          </w:p>
        </w:tc>
        <w:tc>
          <w:tcPr>
            <w:tcW w:w="992" w:type="dxa"/>
          </w:tcPr>
          <w:p w14:paraId="2C3E154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4C264A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09C7F8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ED48F71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1B8FCD80" w14:textId="243FEF9D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76CB6D1B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5259B3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EBFA6B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596B23A0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E42A1F7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5D4C6FB3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71F93009" w14:textId="77777777" w:rsidTr="004E350A">
        <w:tc>
          <w:tcPr>
            <w:tcW w:w="597" w:type="dxa"/>
          </w:tcPr>
          <w:p w14:paraId="5C26F88B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14:paraId="5E19D385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FD48C2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811912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Спортивная, в районе д.1</w:t>
            </w:r>
          </w:p>
        </w:tc>
        <w:tc>
          <w:tcPr>
            <w:tcW w:w="4111" w:type="dxa"/>
          </w:tcPr>
          <w:p w14:paraId="14FA6EF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67FE5DA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Спортивная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1,2,3,5,7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A1BA28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6F61D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208DEE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95D0CE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1C5D05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CD67758" w14:textId="5764F464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AAD275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FCBF4B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E774FAB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2382863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F7252E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FE43CB0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76FF3B03" w14:textId="77777777" w:rsidTr="004E350A">
        <w:tc>
          <w:tcPr>
            <w:tcW w:w="597" w:type="dxa"/>
          </w:tcPr>
          <w:p w14:paraId="7FB4AC1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14:paraId="513B2B66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5FCCCA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2E452D3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уч.3</w:t>
            </w:r>
          </w:p>
        </w:tc>
        <w:tc>
          <w:tcPr>
            <w:tcW w:w="4111" w:type="dxa"/>
          </w:tcPr>
          <w:p w14:paraId="2EE56AE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2440A46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Верхняя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1,2,3,4,5,6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4AE2CA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пр-т, д. 2,4,5,6,10,12,12Б.</w:t>
            </w:r>
          </w:p>
        </w:tc>
        <w:tc>
          <w:tcPr>
            <w:tcW w:w="992" w:type="dxa"/>
          </w:tcPr>
          <w:p w14:paraId="0EEB448A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2B11DFF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FD8C4D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A050444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D815E18" w14:textId="4BB42EC1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703C42A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6896C6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111846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810AE4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2FB5568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F08284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60F4F4D" w14:textId="77777777" w:rsidTr="004E350A">
        <w:tc>
          <w:tcPr>
            <w:tcW w:w="597" w:type="dxa"/>
          </w:tcPr>
          <w:p w14:paraId="4EA7CBE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75" w:type="dxa"/>
          </w:tcPr>
          <w:p w14:paraId="1645F5A6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4ED9289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31D2">
              <w:rPr>
                <w:rFonts w:ascii="Times New Roman" w:hAnsi="Times New Roman" w:cs="Times New Roman"/>
              </w:rPr>
              <w:t xml:space="preserve">микрорайон </w:t>
            </w:r>
            <w:r>
              <w:rPr>
                <w:rFonts w:ascii="Times New Roman" w:hAnsi="Times New Roman" w:cs="Times New Roman"/>
              </w:rPr>
              <w:t>«</w:t>
            </w:r>
            <w:r w:rsidRPr="008D31D2">
              <w:rPr>
                <w:rFonts w:ascii="Times New Roman" w:hAnsi="Times New Roman" w:cs="Times New Roman"/>
              </w:rPr>
              <w:t>Светлый-1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</w:tcPr>
          <w:p w14:paraId="791B5234" w14:textId="77777777" w:rsidR="004E350A" w:rsidRPr="00C65A24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</w:rPr>
              <w:t>д. Медный завод</w:t>
            </w: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82D9D30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 "Светлый-1"</w:t>
            </w:r>
          </w:p>
        </w:tc>
        <w:tc>
          <w:tcPr>
            <w:tcW w:w="992" w:type="dxa"/>
          </w:tcPr>
          <w:p w14:paraId="78F3FD7F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50E0C8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3</w:t>
            </w:r>
          </w:p>
          <w:p w14:paraId="10CC2503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B49B17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5AE8144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0,75</w:t>
            </w:r>
          </w:p>
          <w:p w14:paraId="72A20B9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DA349F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C5965D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5CA5C705" w14:textId="77777777" w:rsidR="004E350A" w:rsidRPr="008D31D2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асфальт</w:t>
            </w:r>
          </w:p>
          <w:p w14:paraId="5ED0EEB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62016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1ADB8A2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34EEE0D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ООО "С.К.Б."</w:t>
            </w:r>
          </w:p>
        </w:tc>
      </w:tr>
      <w:tr w:rsidR="004E350A" w14:paraId="4440A0E1" w14:textId="77777777" w:rsidTr="004E350A">
        <w:tc>
          <w:tcPr>
            <w:tcW w:w="597" w:type="dxa"/>
          </w:tcPr>
          <w:p w14:paraId="04620A1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</w:tcPr>
          <w:p w14:paraId="40295138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C1DB4C7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Территория садоводства ТСН "УГАИ"</w:t>
            </w:r>
          </w:p>
        </w:tc>
        <w:tc>
          <w:tcPr>
            <w:tcW w:w="4111" w:type="dxa"/>
          </w:tcPr>
          <w:p w14:paraId="6AACEB31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Территория садоводства ТСН "УГАИ"</w:t>
            </w:r>
          </w:p>
        </w:tc>
        <w:tc>
          <w:tcPr>
            <w:tcW w:w="992" w:type="dxa"/>
          </w:tcPr>
          <w:p w14:paraId="06C799C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2636579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1</w:t>
            </w:r>
          </w:p>
          <w:p w14:paraId="2A38A84D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9D678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39A039B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14</w:t>
            </w:r>
          </w:p>
          <w:p w14:paraId="26892F6C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7ECFB1A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96A0F7A" w14:textId="77777777" w:rsidR="004E350A" w:rsidRPr="002314AD" w:rsidRDefault="004E350A" w:rsidP="00A8133E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2314AD">
              <w:rPr>
                <w:rFonts w:ascii="Times New Roman" w:hAnsi="Times New Roman" w:cs="Times New Roman"/>
              </w:rPr>
              <w:t>асфальтовая крошка</w:t>
            </w:r>
          </w:p>
          <w:p w14:paraId="54E09F0D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42867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3B2E88A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33C882C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ТСН "УГАИ"</w:t>
            </w:r>
          </w:p>
        </w:tc>
      </w:tr>
      <w:tr w:rsidR="004E350A" w14:paraId="6A3848C5" w14:textId="77777777" w:rsidTr="004E350A">
        <w:tc>
          <w:tcPr>
            <w:tcW w:w="597" w:type="dxa"/>
          </w:tcPr>
          <w:p w14:paraId="7E68A79C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5" w:type="dxa"/>
          </w:tcPr>
          <w:p w14:paraId="0FF314A5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B6BB2E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  <w:proofErr w:type="spellStart"/>
            <w:r>
              <w:rPr>
                <w:rFonts w:ascii="Times New Roman" w:hAnsi="Times New Roman" w:cs="Times New Roman"/>
              </w:rPr>
              <w:t>Леншоссе</w:t>
            </w:r>
            <w:proofErr w:type="spellEnd"/>
            <w:r>
              <w:rPr>
                <w:rFonts w:ascii="Times New Roman" w:hAnsi="Times New Roman" w:cs="Times New Roman"/>
              </w:rPr>
              <w:t>, 20Б</w:t>
            </w:r>
          </w:p>
          <w:p w14:paraId="6DBBA4F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2B41ED9" w14:textId="77777777" w:rsidR="004E350A" w:rsidRPr="00C65A24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A24">
              <w:rPr>
                <w:rFonts w:ascii="Times New Roman" w:hAnsi="Times New Roman" w:cs="Times New Roman"/>
              </w:rPr>
              <w:t>д. Юкки,</w:t>
            </w:r>
          </w:p>
          <w:p w14:paraId="63104E8F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Ленинградское шоссе, стр. 20Б Торговый комплекс</w:t>
            </w:r>
          </w:p>
          <w:p w14:paraId="03A2BB17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F00D7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8424DB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2AC9FD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37C57E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4444916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158C245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3C5C0A35" w14:textId="77777777" w:rsidR="004E350A" w:rsidRPr="008D31D2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асфальт</w:t>
            </w:r>
          </w:p>
          <w:p w14:paraId="320067D9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9CCC71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1E5BF86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9542EE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</w:p>
          <w:p w14:paraId="3D972376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Л.В.</w:t>
            </w:r>
          </w:p>
        </w:tc>
      </w:tr>
      <w:tr w:rsidR="004E350A" w14:paraId="2C87344F" w14:textId="77777777" w:rsidTr="004E350A">
        <w:tc>
          <w:tcPr>
            <w:tcW w:w="597" w:type="dxa"/>
          </w:tcPr>
          <w:p w14:paraId="0C4CA4C8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</w:tcPr>
          <w:p w14:paraId="735A3FC1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84CCAAB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«Светлый-3», ТСН «Медное озеро-2»</w:t>
            </w:r>
          </w:p>
          <w:p w14:paraId="6507F030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C965B1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2F328D81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. Светлый-3, дома с 1 по 120</w:t>
            </w:r>
          </w:p>
        </w:tc>
        <w:tc>
          <w:tcPr>
            <w:tcW w:w="992" w:type="dxa"/>
          </w:tcPr>
          <w:p w14:paraId="416B4E3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CA4E208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</w:tcPr>
          <w:p w14:paraId="6C803A60" w14:textId="7A4FA9F1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E4C5D2E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229F5B3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E55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67A4A74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B01B82">
              <w:rPr>
                <w:rFonts w:ascii="Times New Roman" w:hAnsi="Times New Roman" w:cs="Times New Roman"/>
              </w:rPr>
              <w:t>ТСН «Медное озеро-2»</w:t>
            </w:r>
          </w:p>
        </w:tc>
      </w:tr>
      <w:tr w:rsidR="004E350A" w14:paraId="3BAD90ED" w14:textId="77777777" w:rsidTr="004E350A">
        <w:tc>
          <w:tcPr>
            <w:tcW w:w="597" w:type="dxa"/>
          </w:tcPr>
          <w:p w14:paraId="59EE9151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</w:tcPr>
          <w:p w14:paraId="3049A95E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4F345EE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«Светлый-3», ТСН «Медное озеро-2»</w:t>
            </w:r>
          </w:p>
          <w:p w14:paraId="53CE7993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31AEC7F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2AEF93C9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ул. Елизаветинская, дома с 1 по 29, </w:t>
            </w:r>
          </w:p>
          <w:p w14:paraId="44056315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ул. Николаевская, дома с 1 по 24, </w:t>
            </w:r>
          </w:p>
          <w:p w14:paraId="1DB6E709" w14:textId="77777777" w:rsidR="004E350A" w:rsidRPr="00C65A24" w:rsidRDefault="004E350A" w:rsidP="00A81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ул. Александровская, дома с 1 по 21</w:t>
            </w:r>
          </w:p>
        </w:tc>
        <w:tc>
          <w:tcPr>
            <w:tcW w:w="992" w:type="dxa"/>
          </w:tcPr>
          <w:p w14:paraId="0CCA05E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D51739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</w:tcPr>
          <w:p w14:paraId="78CD422C" w14:textId="3C1809C8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57080A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78046B7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E55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C9ADA1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B01B82">
              <w:rPr>
                <w:rFonts w:ascii="Times New Roman" w:hAnsi="Times New Roman" w:cs="Times New Roman"/>
              </w:rPr>
              <w:t>ТСН «Медное озеро-2»</w:t>
            </w:r>
          </w:p>
        </w:tc>
      </w:tr>
    </w:tbl>
    <w:p w14:paraId="0FE110A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849AAF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68A14B70" w14:textId="77777777" w:rsidR="00371FC1" w:rsidRDefault="00371FC1" w:rsidP="00CB2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1FC1" w:rsidSect="00FC3209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B6E99" w14:textId="77777777" w:rsidR="00FC3209" w:rsidRDefault="00FC3209" w:rsidP="005348FB">
      <w:pPr>
        <w:spacing w:after="0" w:line="240" w:lineRule="auto"/>
      </w:pPr>
      <w:r>
        <w:separator/>
      </w:r>
    </w:p>
  </w:endnote>
  <w:endnote w:type="continuationSeparator" w:id="0">
    <w:p w14:paraId="11B24DF5" w14:textId="77777777" w:rsidR="00FC3209" w:rsidRDefault="00FC3209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C2157" w14:textId="77777777" w:rsidR="00FC3209" w:rsidRDefault="00FC3209" w:rsidP="005348FB">
      <w:pPr>
        <w:spacing w:after="0" w:line="240" w:lineRule="auto"/>
      </w:pPr>
      <w:r>
        <w:separator/>
      </w:r>
    </w:p>
  </w:footnote>
  <w:footnote w:type="continuationSeparator" w:id="0">
    <w:p w14:paraId="65BF9B00" w14:textId="77777777" w:rsidR="00FC3209" w:rsidRDefault="00FC3209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1490204"/>
      <w:docPartObj>
        <w:docPartGallery w:val="Page Numbers (Top of Page)"/>
        <w:docPartUnique/>
      </w:docPartObj>
    </w:sdtPr>
    <w:sdtContent>
      <w:p w14:paraId="71A66BD2" w14:textId="77777777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D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1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2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3492168">
    <w:abstractNumId w:val="6"/>
  </w:num>
  <w:num w:numId="2" w16cid:durableId="58720720">
    <w:abstractNumId w:val="16"/>
  </w:num>
  <w:num w:numId="3" w16cid:durableId="1506096597">
    <w:abstractNumId w:val="9"/>
  </w:num>
  <w:num w:numId="4" w16cid:durableId="956790238">
    <w:abstractNumId w:val="24"/>
  </w:num>
  <w:num w:numId="5" w16cid:durableId="1342584503">
    <w:abstractNumId w:val="28"/>
  </w:num>
  <w:num w:numId="6" w16cid:durableId="239944595">
    <w:abstractNumId w:val="7"/>
  </w:num>
  <w:num w:numId="7" w16cid:durableId="1152870709">
    <w:abstractNumId w:val="26"/>
  </w:num>
  <w:num w:numId="8" w16cid:durableId="624968388">
    <w:abstractNumId w:val="20"/>
  </w:num>
  <w:num w:numId="9" w16cid:durableId="808286621">
    <w:abstractNumId w:val="22"/>
  </w:num>
  <w:num w:numId="10" w16cid:durableId="785540472">
    <w:abstractNumId w:val="17"/>
  </w:num>
  <w:num w:numId="11" w16cid:durableId="1651206226">
    <w:abstractNumId w:val="27"/>
  </w:num>
  <w:num w:numId="12" w16cid:durableId="43217277">
    <w:abstractNumId w:val="8"/>
  </w:num>
  <w:num w:numId="13" w16cid:durableId="190269067">
    <w:abstractNumId w:val="18"/>
  </w:num>
  <w:num w:numId="14" w16cid:durableId="789973458">
    <w:abstractNumId w:val="1"/>
  </w:num>
  <w:num w:numId="15" w16cid:durableId="27487532">
    <w:abstractNumId w:val="25"/>
  </w:num>
  <w:num w:numId="16" w16cid:durableId="434642282">
    <w:abstractNumId w:val="12"/>
  </w:num>
  <w:num w:numId="17" w16cid:durableId="1584989439">
    <w:abstractNumId w:val="0"/>
  </w:num>
  <w:num w:numId="18" w16cid:durableId="713426633">
    <w:abstractNumId w:val="19"/>
  </w:num>
  <w:num w:numId="19" w16cid:durableId="2133280819">
    <w:abstractNumId w:val="23"/>
  </w:num>
  <w:num w:numId="20" w16cid:durableId="1483695848">
    <w:abstractNumId w:val="2"/>
  </w:num>
  <w:num w:numId="21" w16cid:durableId="961690178">
    <w:abstractNumId w:val="21"/>
  </w:num>
  <w:num w:numId="22" w16cid:durableId="2060203058">
    <w:abstractNumId w:val="3"/>
  </w:num>
  <w:num w:numId="23" w16cid:durableId="2137022325">
    <w:abstractNumId w:val="13"/>
  </w:num>
  <w:num w:numId="24" w16cid:durableId="90901641">
    <w:abstractNumId w:val="31"/>
  </w:num>
  <w:num w:numId="25" w16cid:durableId="231742875">
    <w:abstractNumId w:val="14"/>
  </w:num>
  <w:num w:numId="26" w16cid:durableId="298416818">
    <w:abstractNumId w:val="33"/>
  </w:num>
  <w:num w:numId="27" w16cid:durableId="1250576525">
    <w:abstractNumId w:val="10"/>
  </w:num>
  <w:num w:numId="28" w16cid:durableId="468668662">
    <w:abstractNumId w:val="32"/>
  </w:num>
  <w:num w:numId="29" w16cid:durableId="808480307">
    <w:abstractNumId w:val="5"/>
  </w:num>
  <w:num w:numId="30" w16cid:durableId="1473520525">
    <w:abstractNumId w:val="29"/>
  </w:num>
  <w:num w:numId="31" w16cid:durableId="359279723">
    <w:abstractNumId w:val="30"/>
  </w:num>
  <w:num w:numId="32" w16cid:durableId="1124470767">
    <w:abstractNumId w:val="4"/>
  </w:num>
  <w:num w:numId="33" w16cid:durableId="1712537384">
    <w:abstractNumId w:val="15"/>
  </w:num>
  <w:num w:numId="34" w16cid:durableId="891770783">
    <w:abstractNumId w:val="34"/>
  </w:num>
  <w:num w:numId="35" w16cid:durableId="1149783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16480"/>
    <w:rsid w:val="000351D5"/>
    <w:rsid w:val="00037C45"/>
    <w:rsid w:val="00040566"/>
    <w:rsid w:val="000410DA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5564"/>
    <w:rsid w:val="000967A7"/>
    <w:rsid w:val="000A2C12"/>
    <w:rsid w:val="000B1FEF"/>
    <w:rsid w:val="000B33A0"/>
    <w:rsid w:val="000B3CE5"/>
    <w:rsid w:val="000B3DA0"/>
    <w:rsid w:val="000B5AA2"/>
    <w:rsid w:val="000B7B30"/>
    <w:rsid w:val="000C0D11"/>
    <w:rsid w:val="000C12C8"/>
    <w:rsid w:val="000C1B33"/>
    <w:rsid w:val="000C2DCC"/>
    <w:rsid w:val="000C3471"/>
    <w:rsid w:val="000D0E13"/>
    <w:rsid w:val="000D7DC0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403DC"/>
    <w:rsid w:val="00141B9B"/>
    <w:rsid w:val="00153814"/>
    <w:rsid w:val="0015493F"/>
    <w:rsid w:val="0016065D"/>
    <w:rsid w:val="001656CF"/>
    <w:rsid w:val="001710E8"/>
    <w:rsid w:val="00172B63"/>
    <w:rsid w:val="00172C3E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6855"/>
    <w:rsid w:val="001F7488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B16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654F5"/>
    <w:rsid w:val="00371FC1"/>
    <w:rsid w:val="00382038"/>
    <w:rsid w:val="00382568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3D73"/>
    <w:rsid w:val="003F72B9"/>
    <w:rsid w:val="004010DD"/>
    <w:rsid w:val="004021E1"/>
    <w:rsid w:val="00405F34"/>
    <w:rsid w:val="0041209E"/>
    <w:rsid w:val="00414893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1065"/>
    <w:rsid w:val="004A3EE1"/>
    <w:rsid w:val="004A4896"/>
    <w:rsid w:val="004A7909"/>
    <w:rsid w:val="004B4F9D"/>
    <w:rsid w:val="004C3E27"/>
    <w:rsid w:val="004C4EF6"/>
    <w:rsid w:val="004C7CC6"/>
    <w:rsid w:val="004D251C"/>
    <w:rsid w:val="004D2DC1"/>
    <w:rsid w:val="004D3708"/>
    <w:rsid w:val="004D79FB"/>
    <w:rsid w:val="004E350A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14BFF"/>
    <w:rsid w:val="00520125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29F7"/>
    <w:rsid w:val="005A74AA"/>
    <w:rsid w:val="005A7682"/>
    <w:rsid w:val="005B1155"/>
    <w:rsid w:val="005B4447"/>
    <w:rsid w:val="005C3217"/>
    <w:rsid w:val="005D01B5"/>
    <w:rsid w:val="005D5DD2"/>
    <w:rsid w:val="005E2213"/>
    <w:rsid w:val="005E567F"/>
    <w:rsid w:val="005F0E6E"/>
    <w:rsid w:val="005F6437"/>
    <w:rsid w:val="006005A3"/>
    <w:rsid w:val="006052A1"/>
    <w:rsid w:val="00606F80"/>
    <w:rsid w:val="006103ED"/>
    <w:rsid w:val="00615CC9"/>
    <w:rsid w:val="00625AA5"/>
    <w:rsid w:val="00625BAF"/>
    <w:rsid w:val="0062770D"/>
    <w:rsid w:val="00627810"/>
    <w:rsid w:val="0064046F"/>
    <w:rsid w:val="00646928"/>
    <w:rsid w:val="00654550"/>
    <w:rsid w:val="006607C0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2F7C"/>
    <w:rsid w:val="00703F48"/>
    <w:rsid w:val="00705039"/>
    <w:rsid w:val="0071299F"/>
    <w:rsid w:val="007149CE"/>
    <w:rsid w:val="00716915"/>
    <w:rsid w:val="00720184"/>
    <w:rsid w:val="007234FF"/>
    <w:rsid w:val="007240D0"/>
    <w:rsid w:val="0072541A"/>
    <w:rsid w:val="0072629B"/>
    <w:rsid w:val="00736278"/>
    <w:rsid w:val="00742D10"/>
    <w:rsid w:val="00756C11"/>
    <w:rsid w:val="00767FA0"/>
    <w:rsid w:val="00774D45"/>
    <w:rsid w:val="00776791"/>
    <w:rsid w:val="00777B13"/>
    <w:rsid w:val="00782193"/>
    <w:rsid w:val="00784BFB"/>
    <w:rsid w:val="0079691A"/>
    <w:rsid w:val="007A4B37"/>
    <w:rsid w:val="007B1426"/>
    <w:rsid w:val="007B5B25"/>
    <w:rsid w:val="007B68D2"/>
    <w:rsid w:val="007C20C6"/>
    <w:rsid w:val="007C5CE4"/>
    <w:rsid w:val="007D4C51"/>
    <w:rsid w:val="007E09BB"/>
    <w:rsid w:val="007E157F"/>
    <w:rsid w:val="007E27FF"/>
    <w:rsid w:val="007E3A7E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2559"/>
    <w:rsid w:val="008745FB"/>
    <w:rsid w:val="008753EC"/>
    <w:rsid w:val="008767B1"/>
    <w:rsid w:val="00882D7A"/>
    <w:rsid w:val="00886D0C"/>
    <w:rsid w:val="0089179A"/>
    <w:rsid w:val="00892CB4"/>
    <w:rsid w:val="00895E6D"/>
    <w:rsid w:val="008970D0"/>
    <w:rsid w:val="008971B7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A03EF1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71821"/>
    <w:rsid w:val="00A80F07"/>
    <w:rsid w:val="00A857A3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FE1"/>
    <w:rsid w:val="00BB730D"/>
    <w:rsid w:val="00BC54B4"/>
    <w:rsid w:val="00BC56B5"/>
    <w:rsid w:val="00BD0A8B"/>
    <w:rsid w:val="00BD22D0"/>
    <w:rsid w:val="00BD784F"/>
    <w:rsid w:val="00BF11FB"/>
    <w:rsid w:val="00BF18A3"/>
    <w:rsid w:val="00BF29E9"/>
    <w:rsid w:val="00BF3F13"/>
    <w:rsid w:val="00BF57A5"/>
    <w:rsid w:val="00C02D51"/>
    <w:rsid w:val="00C03A7C"/>
    <w:rsid w:val="00C04AE8"/>
    <w:rsid w:val="00C05B67"/>
    <w:rsid w:val="00C0717E"/>
    <w:rsid w:val="00C11715"/>
    <w:rsid w:val="00C156CA"/>
    <w:rsid w:val="00C16038"/>
    <w:rsid w:val="00C17E0A"/>
    <w:rsid w:val="00C21F0F"/>
    <w:rsid w:val="00C30834"/>
    <w:rsid w:val="00C3566F"/>
    <w:rsid w:val="00C364F7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6DF3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61007"/>
    <w:rsid w:val="00D648F5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D68D4"/>
    <w:rsid w:val="00DE2C84"/>
    <w:rsid w:val="00DE3361"/>
    <w:rsid w:val="00DF014A"/>
    <w:rsid w:val="00DF09C3"/>
    <w:rsid w:val="00DF1C86"/>
    <w:rsid w:val="00DF5AF7"/>
    <w:rsid w:val="00E00CDF"/>
    <w:rsid w:val="00E06313"/>
    <w:rsid w:val="00E107A3"/>
    <w:rsid w:val="00E108AD"/>
    <w:rsid w:val="00E1225B"/>
    <w:rsid w:val="00E148E2"/>
    <w:rsid w:val="00E16464"/>
    <w:rsid w:val="00E17CEB"/>
    <w:rsid w:val="00E23CDA"/>
    <w:rsid w:val="00E2506A"/>
    <w:rsid w:val="00E3164B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E6FA4"/>
    <w:rsid w:val="00EF6D23"/>
    <w:rsid w:val="00F008EA"/>
    <w:rsid w:val="00F03103"/>
    <w:rsid w:val="00F27FF0"/>
    <w:rsid w:val="00F3189D"/>
    <w:rsid w:val="00F33B88"/>
    <w:rsid w:val="00F402D6"/>
    <w:rsid w:val="00F42DC1"/>
    <w:rsid w:val="00F557AC"/>
    <w:rsid w:val="00F65631"/>
    <w:rsid w:val="00F80A55"/>
    <w:rsid w:val="00F958A9"/>
    <w:rsid w:val="00F95AFE"/>
    <w:rsid w:val="00FA00D7"/>
    <w:rsid w:val="00FA315F"/>
    <w:rsid w:val="00FA4D3D"/>
    <w:rsid w:val="00FA4D58"/>
    <w:rsid w:val="00FB5ED1"/>
    <w:rsid w:val="00FC1209"/>
    <w:rsid w:val="00FC3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E3A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2">
    <w:name w:val="Название проектного документа"/>
    <w:basedOn w:val="a"/>
    <w:rsid w:val="007E3A7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E3A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3A7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E3A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3A7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E3A7E"/>
    <w:rPr>
      <w:b/>
      <w:bCs/>
      <w:sz w:val="20"/>
      <w:szCs w:val="20"/>
    </w:rPr>
  </w:style>
  <w:style w:type="character" w:customStyle="1" w:styleId="af8">
    <w:name w:val="Основной текст_"/>
    <w:basedOn w:val="a0"/>
    <w:link w:val="10"/>
    <w:rsid w:val="007E3A7E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f8"/>
    <w:rsid w:val="007E3A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9">
    <w:name w:val="Сноска_"/>
    <w:basedOn w:val="a0"/>
    <w:link w:val="afa"/>
    <w:rsid w:val="007E3A7E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Сноска"/>
    <w:basedOn w:val="a"/>
    <w:link w:val="af9"/>
    <w:rsid w:val="007E3A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Strong"/>
    <w:qFormat/>
    <w:rsid w:val="001F7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5F72-B293-4E9A-B7A5-183BC790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13</cp:revision>
  <cp:lastPrinted>2024-04-24T11:19:00Z</cp:lastPrinted>
  <dcterms:created xsi:type="dcterms:W3CDTF">2023-04-27T09:16:00Z</dcterms:created>
  <dcterms:modified xsi:type="dcterms:W3CDTF">2024-04-24T12:11:00Z</dcterms:modified>
</cp:coreProperties>
</file>