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0D0A7" w14:textId="13BB0058" w:rsidR="00CB1C60" w:rsidRDefault="00CB1C60" w:rsidP="006072AE">
      <w:pPr>
        <w:spacing w:line="480" w:lineRule="auto"/>
        <w:jc w:val="center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идентификатор</w:t>
      </w:r>
    </w:p>
    <w:p w14:paraId="7C4B98B6" w14:textId="0D51B9C7" w:rsidR="006072AE" w:rsidRPr="00CB1C60" w:rsidRDefault="00CB1C60" w:rsidP="006072AE">
      <w:pPr>
        <w:spacing w:line="480" w:lineRule="auto"/>
        <w:jc w:val="center"/>
        <w:rPr>
          <w:noProof/>
        </w:rPr>
      </w:pPr>
      <w:r>
        <w:rPr>
          <w:noProof/>
        </w:rPr>
        <w:t>ГЕРБ</w:t>
      </w:r>
    </w:p>
    <w:p w14:paraId="469BD8C4" w14:textId="77777777" w:rsidR="00DB3822" w:rsidRDefault="00DB3822" w:rsidP="00DB3822">
      <w:pPr>
        <w:spacing w:line="2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14:paraId="63D7A25B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</w:rPr>
        <w:t>«Юкковское сельское поселение»</w:t>
      </w:r>
    </w:p>
    <w:p w14:paraId="627C5E04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Всеволожского муниципального района Ленинградской области</w:t>
      </w:r>
    </w:p>
    <w:p w14:paraId="582F9AF0" w14:textId="77777777" w:rsidR="00DB3822" w:rsidRDefault="00DB3822" w:rsidP="00DB3822">
      <w:pPr>
        <w:jc w:val="center"/>
        <w:rPr>
          <w:rFonts w:ascii="Arial" w:hAnsi="Arial" w:cs="Arial"/>
        </w:rPr>
      </w:pPr>
    </w:p>
    <w:p w14:paraId="3557E113" w14:textId="77777777" w:rsidR="00DB3822" w:rsidRDefault="00DB3822" w:rsidP="00DB3822">
      <w:pPr>
        <w:jc w:val="center"/>
        <w:rPr>
          <w:rFonts w:ascii="Arial" w:hAnsi="Arial" w:cs="Arial"/>
          <w:spacing w:val="80"/>
          <w:sz w:val="28"/>
        </w:rPr>
      </w:pPr>
      <w:r>
        <w:rPr>
          <w:rFonts w:ascii="Arial" w:hAnsi="Arial" w:cs="Arial"/>
          <w:spacing w:val="80"/>
          <w:sz w:val="28"/>
        </w:rPr>
        <w:t>АДМИНИСТРАЦИЯ</w:t>
      </w:r>
    </w:p>
    <w:p w14:paraId="0762615C" w14:textId="77777777" w:rsidR="00DB3822" w:rsidRDefault="00DB3822" w:rsidP="00DB3822">
      <w:pPr>
        <w:jc w:val="center"/>
        <w:rPr>
          <w:rFonts w:ascii="Arial" w:hAnsi="Arial" w:cs="Arial"/>
          <w:b/>
          <w:spacing w:val="40"/>
          <w:sz w:val="28"/>
        </w:rPr>
      </w:pPr>
    </w:p>
    <w:p w14:paraId="643DB686" w14:textId="77777777" w:rsidR="00516B09" w:rsidRPr="00F668B5" w:rsidRDefault="00516B09" w:rsidP="00516B09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2E90240C" w14:textId="77777777" w:rsidR="00DB3822" w:rsidRDefault="00DB3822" w:rsidP="00DB3822">
      <w:pPr>
        <w:rPr>
          <w:rFonts w:ascii="Arial" w:hAnsi="Arial" w:cs="Arial"/>
          <w:sz w:val="44"/>
        </w:rPr>
      </w:pPr>
    </w:p>
    <w:p w14:paraId="6AC3B361" w14:textId="3F623F49" w:rsidR="00DB3822" w:rsidRDefault="00A14CBF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___</w:t>
      </w:r>
      <w:r w:rsidRPr="00A14CBF">
        <w:rPr>
          <w:rFonts w:ascii="Arial" w:hAnsi="Arial" w:cs="Arial"/>
          <w:sz w:val="28"/>
          <w:u w:val="single"/>
        </w:rPr>
        <w:t>10.04.2024</w:t>
      </w:r>
      <w:r>
        <w:rPr>
          <w:rFonts w:ascii="Arial" w:hAnsi="Arial" w:cs="Arial"/>
          <w:sz w:val="28"/>
        </w:rPr>
        <w:t>______</w:t>
      </w:r>
      <w:r w:rsidR="00DB3822">
        <w:rPr>
          <w:rFonts w:ascii="Arial" w:hAnsi="Arial" w:cs="Arial"/>
          <w:sz w:val="28"/>
        </w:rPr>
        <w:tab/>
      </w:r>
      <w:r w:rsidR="00DB3822">
        <w:rPr>
          <w:rFonts w:ascii="Arial" w:hAnsi="Arial" w:cs="Arial"/>
          <w:sz w:val="28"/>
        </w:rPr>
        <w:tab/>
      </w:r>
      <w:r w:rsidR="00DB3822">
        <w:rPr>
          <w:rFonts w:ascii="Arial" w:hAnsi="Arial" w:cs="Arial"/>
          <w:sz w:val="28"/>
        </w:rPr>
        <w:tab/>
      </w:r>
      <w:r w:rsidR="00DB3822">
        <w:rPr>
          <w:rFonts w:ascii="Arial" w:hAnsi="Arial" w:cs="Arial"/>
          <w:sz w:val="28"/>
        </w:rPr>
        <w:tab/>
      </w:r>
      <w:r w:rsidR="00EA0815">
        <w:rPr>
          <w:rFonts w:ascii="Arial" w:hAnsi="Arial" w:cs="Arial"/>
          <w:sz w:val="28"/>
        </w:rPr>
        <w:tab/>
      </w:r>
      <w:r w:rsidR="0002015D">
        <w:rPr>
          <w:rFonts w:ascii="Arial" w:hAnsi="Arial" w:cs="Arial"/>
          <w:sz w:val="28"/>
        </w:rPr>
        <w:t xml:space="preserve">           </w:t>
      </w:r>
      <w:r>
        <w:rPr>
          <w:rFonts w:ascii="Arial" w:hAnsi="Arial" w:cs="Arial"/>
          <w:sz w:val="28"/>
        </w:rPr>
        <w:t xml:space="preserve">            </w:t>
      </w:r>
      <w:r w:rsidR="0002015D">
        <w:rPr>
          <w:rFonts w:ascii="Arial" w:hAnsi="Arial" w:cs="Arial"/>
          <w:sz w:val="28"/>
        </w:rPr>
        <w:t xml:space="preserve">    №____</w:t>
      </w:r>
      <w:r w:rsidR="0002015D" w:rsidRPr="0002015D">
        <w:rPr>
          <w:rFonts w:ascii="Arial" w:hAnsi="Arial" w:cs="Arial"/>
          <w:sz w:val="28"/>
          <w:u w:val="single"/>
        </w:rPr>
        <w:t>111</w:t>
      </w:r>
      <w:r w:rsidR="0002015D">
        <w:rPr>
          <w:rFonts w:ascii="Arial" w:hAnsi="Arial" w:cs="Arial"/>
          <w:sz w:val="28"/>
        </w:rPr>
        <w:t>____</w:t>
      </w:r>
    </w:p>
    <w:p w14:paraId="70C573F7" w14:textId="4F47E451" w:rsidR="00DB3822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</w:t>
      </w:r>
      <w:r w:rsidR="0002015D">
        <w:rPr>
          <w:rFonts w:ascii="Arial" w:hAnsi="Arial" w:cs="Arial"/>
          <w:sz w:val="28"/>
        </w:rPr>
        <w:t xml:space="preserve">   </w:t>
      </w:r>
      <w:r>
        <w:rPr>
          <w:rFonts w:ascii="Arial" w:hAnsi="Arial" w:cs="Arial"/>
          <w:sz w:val="22"/>
        </w:rPr>
        <w:t xml:space="preserve"> д. Юк</w:t>
      </w:r>
      <w:r w:rsidR="00AF15E5">
        <w:rPr>
          <w:rFonts w:ascii="Arial" w:hAnsi="Arial" w:cs="Arial"/>
          <w:sz w:val="22"/>
        </w:rPr>
        <w:t>ки</w:t>
      </w:r>
    </w:p>
    <w:p w14:paraId="61FEC1DD" w14:textId="77777777" w:rsidR="00D85921" w:rsidRPr="00DB3822" w:rsidRDefault="00D85921" w:rsidP="006B3908">
      <w:pPr>
        <w:rPr>
          <w:sz w:val="32"/>
          <w:szCs w:val="32"/>
        </w:rPr>
      </w:pPr>
    </w:p>
    <w:p w14:paraId="0560344C" w14:textId="77777777" w:rsidR="00087CD6" w:rsidRPr="0044194D" w:rsidRDefault="00087CD6" w:rsidP="008A0EDA">
      <w:pPr>
        <w:pStyle w:val="Style3"/>
        <w:widowControl/>
        <w:spacing w:line="240" w:lineRule="auto"/>
        <w:ind w:right="3571"/>
        <w:rPr>
          <w:rStyle w:val="FontStyle11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28"/>
      </w:tblGrid>
      <w:tr w:rsidR="008A0EDA" w14:paraId="1329D585" w14:textId="77777777" w:rsidTr="004F580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56C3087F" w14:textId="27FF1628" w:rsidR="008A0EDA" w:rsidRDefault="008A0EDA" w:rsidP="00B34FB4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тверждении отчета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исполнении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Юкковское сельское поселение»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Всеволожского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Ленинградской </w:t>
            </w:r>
            <w:r w:rsidR="00A42E09">
              <w:rPr>
                <w:rFonts w:ascii="Times New Roman" w:hAnsi="Times New Roman" w:cs="Times New Roman"/>
                <w:sz w:val="28"/>
                <w:szCs w:val="28"/>
              </w:rPr>
              <w:t xml:space="preserve">области за </w:t>
            </w:r>
            <w:r w:rsidR="00D572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7285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0738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57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</w:tbl>
    <w:p w14:paraId="46F0F993" w14:textId="77777777" w:rsidR="008A0EDA" w:rsidRPr="002C3073" w:rsidRDefault="008A0EDA" w:rsidP="008A0EDA">
      <w:pPr>
        <w:rPr>
          <w:sz w:val="28"/>
          <w:szCs w:val="28"/>
        </w:rPr>
      </w:pPr>
    </w:p>
    <w:p w14:paraId="25A36754" w14:textId="77777777" w:rsidR="008A0EDA" w:rsidRPr="007577F6" w:rsidRDefault="008A0EDA" w:rsidP="008A0EDA">
      <w:pPr>
        <w:rPr>
          <w:sz w:val="28"/>
          <w:szCs w:val="28"/>
        </w:rPr>
      </w:pPr>
    </w:p>
    <w:p w14:paraId="08BFBCB6" w14:textId="77777777" w:rsidR="008A0EDA" w:rsidRPr="007577F6" w:rsidRDefault="008A0EDA" w:rsidP="008A0E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77F6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</w:t>
      </w:r>
      <w:r w:rsidRPr="007577F6">
        <w:rPr>
          <w:sz w:val="28"/>
          <w:szCs w:val="28"/>
        </w:rPr>
        <w:t>ми 264.1 и 264.2 Бюджетного кодекса Российской Федерации</w:t>
      </w:r>
      <w:r>
        <w:rPr>
          <w:sz w:val="28"/>
          <w:szCs w:val="28"/>
        </w:rPr>
        <w:t xml:space="preserve">, </w:t>
      </w:r>
      <w:r w:rsidRPr="005949B8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</w:t>
      </w:r>
      <w:r w:rsidRPr="00951DF1">
        <w:rPr>
          <w:sz w:val="28"/>
          <w:szCs w:val="28"/>
        </w:rPr>
        <w:t xml:space="preserve"> </w:t>
      </w:r>
      <w:r>
        <w:rPr>
          <w:sz w:val="28"/>
          <w:szCs w:val="28"/>
        </w:rPr>
        <w:t>в Российской Федерации</w:t>
      </w:r>
      <w:r w:rsidRPr="005949B8">
        <w:rPr>
          <w:sz w:val="28"/>
          <w:szCs w:val="28"/>
        </w:rPr>
        <w:t>»</w:t>
      </w:r>
      <w:r>
        <w:rPr>
          <w:sz w:val="28"/>
          <w:szCs w:val="28"/>
        </w:rPr>
        <w:t xml:space="preserve">, на основании решения совета депутатов </w:t>
      </w:r>
      <w:r w:rsidRPr="007577F6">
        <w:rPr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 </w:t>
      </w:r>
      <w:r>
        <w:rPr>
          <w:sz w:val="28"/>
          <w:szCs w:val="28"/>
        </w:rPr>
        <w:t>от 24.11.2014 № 17 «</w:t>
      </w:r>
      <w:r w:rsidRPr="00112186">
        <w:rPr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», руководствуясь Уставом </w:t>
      </w:r>
      <w:r w:rsidRPr="007577F6">
        <w:rPr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>,</w:t>
      </w:r>
      <w:r w:rsidRPr="007577F6">
        <w:rPr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 (далее – администрация)</w:t>
      </w:r>
      <w:r w:rsidRPr="007577F6">
        <w:rPr>
          <w:sz w:val="28"/>
          <w:szCs w:val="28"/>
        </w:rPr>
        <w:t xml:space="preserve"> </w:t>
      </w:r>
    </w:p>
    <w:p w14:paraId="3EB758A0" w14:textId="77777777" w:rsidR="008A0EDA" w:rsidRPr="007577F6" w:rsidRDefault="008A0EDA" w:rsidP="008A0ED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77F6">
        <w:rPr>
          <w:b/>
          <w:sz w:val="28"/>
          <w:szCs w:val="28"/>
        </w:rPr>
        <w:t>п о с т а н о в л я е т:</w:t>
      </w:r>
    </w:p>
    <w:p w14:paraId="1ACFC90B" w14:textId="77777777" w:rsidR="008A0EDA" w:rsidRPr="007577F6" w:rsidRDefault="008A0EDA" w:rsidP="008A0E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0607973" w14:textId="5DDDD679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577F6">
        <w:rPr>
          <w:sz w:val="28"/>
          <w:szCs w:val="28"/>
        </w:rPr>
        <w:t xml:space="preserve">Утвердить отчет об исполнении бюджета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 </w:t>
      </w:r>
      <w:r w:rsidR="00A42E09">
        <w:rPr>
          <w:sz w:val="28"/>
          <w:szCs w:val="28"/>
        </w:rPr>
        <w:t xml:space="preserve">за </w:t>
      </w:r>
      <w:r w:rsidR="00D57285">
        <w:rPr>
          <w:sz w:val="28"/>
          <w:szCs w:val="28"/>
        </w:rPr>
        <w:t>1 квартал</w:t>
      </w:r>
      <w:r>
        <w:rPr>
          <w:sz w:val="28"/>
          <w:szCs w:val="28"/>
        </w:rPr>
        <w:t xml:space="preserve"> 202</w:t>
      </w:r>
      <w:r w:rsidR="000738BF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7577F6">
        <w:rPr>
          <w:sz w:val="28"/>
          <w:szCs w:val="28"/>
        </w:rPr>
        <w:t>года</w:t>
      </w:r>
      <w:r>
        <w:rPr>
          <w:sz w:val="28"/>
          <w:szCs w:val="28"/>
        </w:rPr>
        <w:t>:</w:t>
      </w:r>
    </w:p>
    <w:p w14:paraId="001FEB13" w14:textId="77777777" w:rsidR="008A0EDA" w:rsidRPr="00B22467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B22467">
        <w:rPr>
          <w:sz w:val="28"/>
          <w:szCs w:val="28"/>
        </w:rPr>
        <w:t xml:space="preserve"> доход</w:t>
      </w:r>
      <w:r>
        <w:rPr>
          <w:sz w:val="28"/>
          <w:szCs w:val="28"/>
        </w:rPr>
        <w:t>ам</w:t>
      </w:r>
      <w:r w:rsidRPr="00B22467">
        <w:rPr>
          <w:sz w:val="28"/>
          <w:szCs w:val="28"/>
        </w:rPr>
        <w:t xml:space="preserve"> согласно</w:t>
      </w:r>
      <w:r>
        <w:rPr>
          <w:sz w:val="28"/>
          <w:szCs w:val="28"/>
        </w:rPr>
        <w:t xml:space="preserve"> п</w:t>
      </w:r>
      <w:r w:rsidRPr="00B22467">
        <w:rPr>
          <w:sz w:val="28"/>
          <w:szCs w:val="28"/>
        </w:rPr>
        <w:t>риложению</w:t>
      </w:r>
      <w:r>
        <w:rPr>
          <w:sz w:val="28"/>
          <w:szCs w:val="28"/>
        </w:rPr>
        <w:t xml:space="preserve"> №</w:t>
      </w:r>
      <w:r w:rsidRPr="00B22467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к настоящему постановлению;</w:t>
      </w:r>
    </w:p>
    <w:p w14:paraId="6389F784" w14:textId="77777777" w:rsidR="008A0EDA" w:rsidRPr="00B22467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B22467">
        <w:rPr>
          <w:sz w:val="28"/>
          <w:szCs w:val="28"/>
        </w:rPr>
        <w:t xml:space="preserve"> расход</w:t>
      </w:r>
      <w:r>
        <w:rPr>
          <w:sz w:val="28"/>
          <w:szCs w:val="28"/>
        </w:rPr>
        <w:t>ам согласно п</w:t>
      </w:r>
      <w:r w:rsidRPr="00B22467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№ </w:t>
      </w:r>
      <w:r w:rsidRPr="00B22467">
        <w:rPr>
          <w:sz w:val="28"/>
          <w:szCs w:val="28"/>
        </w:rPr>
        <w:t xml:space="preserve">2 </w:t>
      </w:r>
      <w:r>
        <w:rPr>
          <w:sz w:val="28"/>
          <w:szCs w:val="28"/>
        </w:rPr>
        <w:t>к настоящему постановлению;</w:t>
      </w:r>
    </w:p>
    <w:p w14:paraId="3EE964F6" w14:textId="77777777" w:rsidR="008A0EDA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B22467">
        <w:rPr>
          <w:sz w:val="28"/>
          <w:szCs w:val="28"/>
        </w:rPr>
        <w:t>источник</w:t>
      </w:r>
      <w:r>
        <w:rPr>
          <w:sz w:val="28"/>
          <w:szCs w:val="28"/>
        </w:rPr>
        <w:t>ам</w:t>
      </w:r>
      <w:r w:rsidRPr="00B22467">
        <w:rPr>
          <w:sz w:val="28"/>
          <w:szCs w:val="28"/>
        </w:rPr>
        <w:t xml:space="preserve"> финансирования дефицита бюджета согласно </w:t>
      </w:r>
      <w:r>
        <w:rPr>
          <w:sz w:val="28"/>
          <w:szCs w:val="28"/>
        </w:rPr>
        <w:t>п</w:t>
      </w:r>
      <w:r w:rsidRPr="00B22467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№ </w:t>
      </w:r>
      <w:r w:rsidRPr="00B22467">
        <w:rPr>
          <w:sz w:val="28"/>
          <w:szCs w:val="28"/>
        </w:rPr>
        <w:t xml:space="preserve">3 </w:t>
      </w:r>
      <w:r>
        <w:rPr>
          <w:sz w:val="28"/>
          <w:szCs w:val="28"/>
        </w:rPr>
        <w:t>к настоящему постановлению.</w:t>
      </w:r>
    </w:p>
    <w:p w14:paraId="1AD309B6" w14:textId="33833F04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Утвердить </w:t>
      </w:r>
      <w:r w:rsidRPr="007577F6">
        <w:rPr>
          <w:sz w:val="28"/>
          <w:szCs w:val="28"/>
        </w:rPr>
        <w:t xml:space="preserve">отчет о целевом использовании средств резервного фонда администрации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«Юкковское сельское поселение» Всеволожского муниципального р</w:t>
      </w:r>
      <w:r>
        <w:rPr>
          <w:sz w:val="28"/>
          <w:szCs w:val="28"/>
        </w:rPr>
        <w:t xml:space="preserve">айона Ленинградской области за </w:t>
      </w:r>
      <w:r w:rsidR="00D57285">
        <w:rPr>
          <w:sz w:val="28"/>
          <w:szCs w:val="28"/>
        </w:rPr>
        <w:t>1 квартал</w:t>
      </w:r>
      <w:r>
        <w:rPr>
          <w:sz w:val="28"/>
          <w:szCs w:val="28"/>
        </w:rPr>
        <w:t xml:space="preserve"> 202</w:t>
      </w:r>
      <w:r w:rsidR="000738BF">
        <w:rPr>
          <w:sz w:val="28"/>
          <w:szCs w:val="28"/>
        </w:rPr>
        <w:t>4</w:t>
      </w:r>
      <w:r w:rsidRPr="007577F6">
        <w:rPr>
          <w:sz w:val="28"/>
          <w:szCs w:val="28"/>
        </w:rPr>
        <w:t xml:space="preserve"> год</w:t>
      </w:r>
      <w:r>
        <w:rPr>
          <w:sz w:val="28"/>
          <w:szCs w:val="28"/>
        </w:rPr>
        <w:t>а согласно Приложению 4</w:t>
      </w:r>
    </w:p>
    <w:p w14:paraId="2D284484" w14:textId="77777777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577F6"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>настоящее постановление в с</w:t>
      </w:r>
      <w:r w:rsidRPr="007577F6">
        <w:rPr>
          <w:sz w:val="28"/>
          <w:szCs w:val="28"/>
        </w:rPr>
        <w:t xml:space="preserve">овет депутатов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области.</w:t>
      </w:r>
    </w:p>
    <w:p w14:paraId="7CD934AC" w14:textId="77777777" w:rsidR="008A0EDA" w:rsidRPr="00112186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112186">
        <w:rPr>
          <w:sz w:val="28"/>
          <w:szCs w:val="28"/>
        </w:rPr>
        <w:t xml:space="preserve">Опубликовать настоящее постановление </w:t>
      </w:r>
      <w:r w:rsidRPr="00112186">
        <w:rPr>
          <w:bCs/>
          <w:sz w:val="28"/>
          <w:szCs w:val="28"/>
        </w:rPr>
        <w:t>в газете «</w:t>
      </w:r>
      <w:proofErr w:type="spellStart"/>
      <w:r w:rsidRPr="00112186">
        <w:rPr>
          <w:bCs/>
          <w:sz w:val="28"/>
          <w:szCs w:val="28"/>
        </w:rPr>
        <w:t>Юкковские</w:t>
      </w:r>
      <w:proofErr w:type="spellEnd"/>
      <w:r w:rsidRPr="00112186">
        <w:rPr>
          <w:bCs/>
          <w:sz w:val="28"/>
          <w:szCs w:val="28"/>
        </w:rPr>
        <w:t xml:space="preserve"> ведомости» и разместить на официальном сайте </w:t>
      </w:r>
      <w:r w:rsidRPr="00112186">
        <w:rPr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 в сети Интернет по адресу</w:t>
      </w:r>
      <w:r w:rsidRPr="008A0EDA">
        <w:rPr>
          <w:sz w:val="28"/>
          <w:szCs w:val="28"/>
        </w:rPr>
        <w:t xml:space="preserve">: </w:t>
      </w:r>
      <w:hyperlink r:id="rId8" w:history="1">
        <w:r w:rsidRPr="008A0EDA">
          <w:rPr>
            <w:rStyle w:val="ac"/>
            <w:color w:val="auto"/>
            <w:sz w:val="28"/>
            <w:szCs w:val="28"/>
            <w:lang w:val="en-US"/>
          </w:rPr>
          <w:t>www</w:t>
        </w:r>
        <w:r w:rsidRPr="008A0EDA">
          <w:rPr>
            <w:rStyle w:val="ac"/>
            <w:color w:val="auto"/>
            <w:sz w:val="28"/>
            <w:szCs w:val="28"/>
          </w:rPr>
          <w:t>.</w:t>
        </w:r>
        <w:proofErr w:type="spellStart"/>
        <w:r w:rsidRPr="008A0EDA">
          <w:rPr>
            <w:rStyle w:val="ac"/>
            <w:color w:val="auto"/>
            <w:sz w:val="28"/>
            <w:szCs w:val="28"/>
            <w:lang w:val="en-US"/>
          </w:rPr>
          <w:t>ykki</w:t>
        </w:r>
        <w:proofErr w:type="spellEnd"/>
        <w:r w:rsidRPr="008A0EDA">
          <w:rPr>
            <w:rStyle w:val="ac"/>
            <w:color w:val="auto"/>
            <w:sz w:val="28"/>
            <w:szCs w:val="28"/>
          </w:rPr>
          <w:t>.</w:t>
        </w:r>
        <w:proofErr w:type="spellStart"/>
        <w:r w:rsidRPr="008A0EDA">
          <w:rPr>
            <w:rStyle w:val="ac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112186">
        <w:rPr>
          <w:sz w:val="28"/>
          <w:szCs w:val="28"/>
        </w:rPr>
        <w:t>.</w:t>
      </w:r>
    </w:p>
    <w:p w14:paraId="33C69795" w14:textId="77777777" w:rsidR="008A0EDA" w:rsidRPr="00EE7F23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3A3472">
        <w:rPr>
          <w:sz w:val="28"/>
          <w:szCs w:val="28"/>
        </w:rPr>
        <w:t xml:space="preserve">Настоящее постановление вступает в силу со дня его </w:t>
      </w:r>
      <w:r>
        <w:rPr>
          <w:sz w:val="28"/>
          <w:szCs w:val="28"/>
        </w:rPr>
        <w:t>официального опубликования</w:t>
      </w:r>
      <w:r w:rsidRPr="00DA5313">
        <w:rPr>
          <w:color w:val="000000"/>
          <w:sz w:val="28"/>
          <w:szCs w:val="28"/>
        </w:rPr>
        <w:t>.</w:t>
      </w:r>
    </w:p>
    <w:p w14:paraId="64B1F496" w14:textId="77777777" w:rsidR="008A0EDA" w:rsidRPr="00EE7F23" w:rsidRDefault="008A0EDA" w:rsidP="008A0EDA">
      <w:pPr>
        <w:numPr>
          <w:ilvl w:val="0"/>
          <w:numId w:val="10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E7F23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</w:t>
      </w:r>
      <w:r w:rsidRPr="00EE7F23">
        <w:rPr>
          <w:sz w:val="28"/>
          <w:szCs w:val="28"/>
        </w:rPr>
        <w:t>остановления оставляю за собой.</w:t>
      </w:r>
    </w:p>
    <w:p w14:paraId="1A0106F2" w14:textId="77777777" w:rsidR="008A0EDA" w:rsidRPr="007577F6" w:rsidRDefault="008A0EDA" w:rsidP="008A0EDA">
      <w:pPr>
        <w:pStyle w:val="ConsNonformat"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742D55" w14:textId="77777777" w:rsidR="00087CD6" w:rsidRPr="0044194D" w:rsidRDefault="00087CD6" w:rsidP="008A0EDA">
      <w:pPr>
        <w:pStyle w:val="Style3"/>
        <w:widowControl/>
        <w:spacing w:line="240" w:lineRule="auto"/>
        <w:jc w:val="left"/>
        <w:rPr>
          <w:sz w:val="28"/>
          <w:szCs w:val="28"/>
        </w:rPr>
      </w:pPr>
    </w:p>
    <w:p w14:paraId="5E243A6E" w14:textId="77777777" w:rsidR="008E7C91" w:rsidRDefault="008E7C91" w:rsidP="008A0EDA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67FBF14A" w14:textId="407CD95E" w:rsidR="000B3A03" w:rsidRDefault="000738BF" w:rsidP="008A0EDA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И.о. г</w:t>
      </w:r>
      <w:r w:rsidR="00087CD6" w:rsidRPr="0044194D">
        <w:rPr>
          <w:rStyle w:val="FontStyle11"/>
          <w:sz w:val="28"/>
          <w:szCs w:val="28"/>
        </w:rPr>
        <w:t>лав</w:t>
      </w:r>
      <w:r>
        <w:rPr>
          <w:rStyle w:val="FontStyle11"/>
          <w:sz w:val="28"/>
          <w:szCs w:val="28"/>
        </w:rPr>
        <w:t>ы</w:t>
      </w:r>
      <w:r w:rsidR="00087CD6" w:rsidRPr="0044194D">
        <w:rPr>
          <w:rStyle w:val="FontStyle11"/>
          <w:sz w:val="28"/>
          <w:szCs w:val="28"/>
        </w:rPr>
        <w:t xml:space="preserve"> администрации</w:t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375E11">
        <w:rPr>
          <w:rStyle w:val="FontStyle11"/>
          <w:sz w:val="28"/>
          <w:szCs w:val="28"/>
        </w:rPr>
        <w:t xml:space="preserve">              </w:t>
      </w:r>
      <w:r w:rsidR="002B500C">
        <w:rPr>
          <w:rStyle w:val="FontStyle11"/>
          <w:sz w:val="28"/>
          <w:szCs w:val="28"/>
        </w:rPr>
        <w:t xml:space="preserve">     </w:t>
      </w:r>
      <w:r>
        <w:rPr>
          <w:rStyle w:val="FontStyle11"/>
          <w:sz w:val="28"/>
          <w:szCs w:val="28"/>
        </w:rPr>
        <w:t>М</w:t>
      </w:r>
      <w:r w:rsidR="002B500C">
        <w:rPr>
          <w:rStyle w:val="FontStyle11"/>
          <w:sz w:val="28"/>
          <w:szCs w:val="28"/>
        </w:rPr>
        <w:t>.</w:t>
      </w:r>
      <w:r>
        <w:rPr>
          <w:rStyle w:val="FontStyle11"/>
          <w:sz w:val="28"/>
          <w:szCs w:val="28"/>
        </w:rPr>
        <w:t>Ю</w:t>
      </w:r>
      <w:r w:rsidR="002B500C">
        <w:rPr>
          <w:rStyle w:val="FontStyle11"/>
          <w:sz w:val="28"/>
          <w:szCs w:val="28"/>
        </w:rPr>
        <w:t>.</w:t>
      </w:r>
      <w:r w:rsidR="00D57285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Белов</w:t>
      </w:r>
    </w:p>
    <w:p w14:paraId="476494CD" w14:textId="77777777" w:rsidR="00087CD6" w:rsidRDefault="00087CD6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br w:type="page"/>
      </w:r>
    </w:p>
    <w:p w14:paraId="78AD4C0B" w14:textId="77777777" w:rsidR="00371E9A" w:rsidRPr="009F0D70" w:rsidRDefault="00371E9A" w:rsidP="00371E9A">
      <w:pPr>
        <w:pStyle w:val="1"/>
        <w:spacing w:after="260"/>
        <w:ind w:firstLine="0"/>
        <w:jc w:val="right"/>
        <w:sectPr w:rsidR="00371E9A" w:rsidRPr="009F0D70" w:rsidSect="007068FD">
          <w:pgSz w:w="11900" w:h="16840"/>
          <w:pgMar w:top="709" w:right="536" w:bottom="1100" w:left="1384" w:header="672" w:footer="672" w:gutter="0"/>
          <w:pgNumType w:start="1"/>
          <w:cols w:space="720"/>
          <w:noEndnote/>
          <w:docGrid w:linePitch="360"/>
        </w:sectPr>
      </w:pPr>
    </w:p>
    <w:p w14:paraId="2B4B3E74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№1</w:t>
      </w:r>
    </w:p>
    <w:p w14:paraId="00A7B6BF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3D1A5F41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37C51E5A" w14:textId="11459A6E" w:rsidR="008A0EDA" w:rsidRPr="00EA0815" w:rsidRDefault="008A0EDA" w:rsidP="008A0EDA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bookmarkStart w:id="0" w:name="_Hlk126140963"/>
      <w:proofErr w:type="gramStart"/>
      <w:r w:rsidRPr="002603FD">
        <w:rPr>
          <w:rFonts w:cs="Calibri"/>
          <w:sz w:val="28"/>
          <w:szCs w:val="28"/>
        </w:rPr>
        <w:t>от</w:t>
      </w:r>
      <w:r w:rsidR="008E7C91">
        <w:rPr>
          <w:rFonts w:cs="Calibri"/>
          <w:sz w:val="28"/>
          <w:szCs w:val="28"/>
        </w:rPr>
        <w:t xml:space="preserve"> </w:t>
      </w:r>
      <w:r w:rsidR="00A14CBF">
        <w:rPr>
          <w:rFonts w:cs="Calibri"/>
          <w:sz w:val="28"/>
          <w:szCs w:val="28"/>
        </w:rPr>
        <w:t xml:space="preserve"> </w:t>
      </w:r>
      <w:r w:rsidR="00A14CBF" w:rsidRPr="00A14CBF">
        <w:rPr>
          <w:rFonts w:cs="Calibri"/>
          <w:sz w:val="28"/>
          <w:szCs w:val="28"/>
          <w:u w:val="single"/>
        </w:rPr>
        <w:t>10</w:t>
      </w:r>
      <w:r w:rsidR="00D57285" w:rsidRPr="00A14CBF">
        <w:rPr>
          <w:rFonts w:cs="Calibri"/>
          <w:sz w:val="28"/>
          <w:szCs w:val="28"/>
          <w:u w:val="single"/>
        </w:rPr>
        <w:t>.</w:t>
      </w:r>
      <w:r w:rsidR="00EA0815">
        <w:rPr>
          <w:rFonts w:cs="Calibri"/>
          <w:sz w:val="28"/>
          <w:szCs w:val="28"/>
          <w:u w:val="single"/>
        </w:rPr>
        <w:t>0</w:t>
      </w:r>
      <w:r w:rsidR="00D57285">
        <w:rPr>
          <w:rFonts w:cs="Calibri"/>
          <w:sz w:val="28"/>
          <w:szCs w:val="28"/>
          <w:u w:val="single"/>
        </w:rPr>
        <w:t>4</w:t>
      </w:r>
      <w:r w:rsidR="00EA0815">
        <w:rPr>
          <w:rFonts w:cs="Calibri"/>
          <w:sz w:val="28"/>
          <w:szCs w:val="28"/>
          <w:u w:val="single"/>
        </w:rPr>
        <w:t>.202</w:t>
      </w:r>
      <w:r w:rsidR="000738BF">
        <w:rPr>
          <w:rFonts w:cs="Calibri"/>
          <w:sz w:val="28"/>
          <w:szCs w:val="28"/>
          <w:u w:val="single"/>
        </w:rPr>
        <w:t>4</w:t>
      </w:r>
      <w:proofErr w:type="gramEnd"/>
      <w:r w:rsidRPr="002603FD">
        <w:rPr>
          <w:rFonts w:cs="Calibri"/>
          <w:sz w:val="28"/>
          <w:szCs w:val="28"/>
        </w:rPr>
        <w:t xml:space="preserve"> № </w:t>
      </w:r>
      <w:r w:rsidR="00D57285">
        <w:rPr>
          <w:rFonts w:cs="Calibri"/>
          <w:sz w:val="28"/>
          <w:szCs w:val="28"/>
        </w:rPr>
        <w:t>_</w:t>
      </w:r>
      <w:r w:rsidR="00A14CBF" w:rsidRPr="00A14CBF">
        <w:rPr>
          <w:rFonts w:cs="Calibri"/>
          <w:sz w:val="28"/>
          <w:szCs w:val="28"/>
          <w:u w:val="single"/>
        </w:rPr>
        <w:t>111</w:t>
      </w:r>
      <w:r w:rsidR="00D57285">
        <w:rPr>
          <w:rFonts w:cs="Calibri"/>
          <w:sz w:val="28"/>
          <w:szCs w:val="28"/>
        </w:rPr>
        <w:t>_</w:t>
      </w:r>
    </w:p>
    <w:bookmarkEnd w:id="0"/>
    <w:p w14:paraId="202A2A8E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0CAF447C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3AE2F3AF" w14:textId="77777777" w:rsid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Доходы бюджета МО «Юкковское сельское поселение» Всеволожского муниципального района </w:t>
      </w:r>
    </w:p>
    <w:p w14:paraId="2FAB419D" w14:textId="06C37BBC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</w:t>
      </w:r>
      <w:r w:rsidR="00D57285">
        <w:rPr>
          <w:sz w:val="28"/>
        </w:rPr>
        <w:t>1</w:t>
      </w:r>
      <w:r w:rsidRPr="008A0EDA">
        <w:rPr>
          <w:sz w:val="28"/>
        </w:rPr>
        <w:t xml:space="preserve"> </w:t>
      </w:r>
      <w:r w:rsidR="00D41709">
        <w:rPr>
          <w:sz w:val="28"/>
        </w:rPr>
        <w:t>квартал</w:t>
      </w:r>
      <w:r w:rsidRPr="008A0EDA">
        <w:rPr>
          <w:sz w:val="28"/>
        </w:rPr>
        <w:t xml:space="preserve"> 202</w:t>
      </w:r>
      <w:r w:rsidR="000738BF">
        <w:rPr>
          <w:sz w:val="28"/>
        </w:rPr>
        <w:t>4</w:t>
      </w:r>
      <w:r w:rsidRPr="008A0EDA">
        <w:rPr>
          <w:sz w:val="28"/>
        </w:rPr>
        <w:t xml:space="preserve"> года </w:t>
      </w:r>
    </w:p>
    <w:p w14:paraId="5800F0FC" w14:textId="77777777" w:rsidR="008A0EDA" w:rsidRDefault="008A0EDA" w:rsidP="008A0EDA">
      <w:pPr>
        <w:jc w:val="center"/>
        <w:rPr>
          <w:sz w:val="28"/>
          <w:szCs w:val="28"/>
        </w:rPr>
      </w:pPr>
    </w:p>
    <w:p w14:paraId="3729E24B" w14:textId="77777777" w:rsidR="008A0EDA" w:rsidRPr="000738BF" w:rsidRDefault="008A0EDA" w:rsidP="00371E9A">
      <w:pPr>
        <w:jc w:val="right"/>
        <w:rPr>
          <w:sz w:val="28"/>
          <w:szCs w:val="28"/>
        </w:rPr>
      </w:pPr>
      <w:r w:rsidRPr="000738BF">
        <w:rPr>
          <w:sz w:val="28"/>
          <w:szCs w:val="28"/>
        </w:rPr>
        <w:t>руб.</w:t>
      </w:r>
    </w:p>
    <w:p w14:paraId="3D71DDE7" w14:textId="77777777" w:rsidR="008A0EDA" w:rsidRPr="000738BF" w:rsidRDefault="008A0EDA" w:rsidP="008A0EDA">
      <w:pPr>
        <w:rPr>
          <w:sz w:val="28"/>
          <w:szCs w:val="28"/>
        </w:rPr>
      </w:pPr>
    </w:p>
    <w:tbl>
      <w:tblPr>
        <w:tblW w:w="15123" w:type="dxa"/>
        <w:tblLook w:val="04A0" w:firstRow="1" w:lastRow="0" w:firstColumn="1" w:lastColumn="0" w:noHBand="0" w:noVBand="1"/>
      </w:tblPr>
      <w:tblGrid>
        <w:gridCol w:w="4724"/>
        <w:gridCol w:w="2501"/>
        <w:gridCol w:w="3543"/>
        <w:gridCol w:w="2006"/>
        <w:gridCol w:w="2127"/>
        <w:gridCol w:w="222"/>
      </w:tblGrid>
      <w:tr w:rsidR="000738BF" w:rsidRPr="000738BF" w14:paraId="60480801" w14:textId="77777777" w:rsidTr="00DB6AA0">
        <w:trPr>
          <w:gridAfter w:val="1"/>
          <w:wAfter w:w="222" w:type="dxa"/>
          <w:trHeight w:val="322"/>
        </w:trPr>
        <w:tc>
          <w:tcPr>
            <w:tcW w:w="4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85DDA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5420C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Код строки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395A3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Код дохода по бюджетной классификации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0486F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Утвержденные бюджетные назначения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7A956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Исполнено</w:t>
            </w:r>
          </w:p>
        </w:tc>
      </w:tr>
      <w:tr w:rsidR="000738BF" w:rsidRPr="000738BF" w14:paraId="609062E3" w14:textId="77777777" w:rsidTr="00DB6AA0">
        <w:trPr>
          <w:trHeight w:val="240"/>
        </w:trPr>
        <w:tc>
          <w:tcPr>
            <w:tcW w:w="4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7FE4E" w14:textId="77777777" w:rsidR="000738BF" w:rsidRPr="000738BF" w:rsidRDefault="000738B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3DE6A" w14:textId="77777777" w:rsidR="000738BF" w:rsidRPr="000738BF" w:rsidRDefault="000738B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84773" w14:textId="77777777" w:rsidR="000738BF" w:rsidRPr="000738BF" w:rsidRDefault="000738B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9D070" w14:textId="77777777" w:rsidR="000738BF" w:rsidRPr="000738BF" w:rsidRDefault="000738B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DFB02" w14:textId="77777777" w:rsidR="000738BF" w:rsidRPr="000738BF" w:rsidRDefault="000738B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368B" w14:textId="77777777" w:rsidR="000738BF" w:rsidRPr="000738BF" w:rsidRDefault="000738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738BF" w:rsidRPr="000738BF" w14:paraId="030F9C85" w14:textId="77777777" w:rsidTr="00DB6AA0">
        <w:trPr>
          <w:trHeight w:val="285"/>
        </w:trPr>
        <w:tc>
          <w:tcPr>
            <w:tcW w:w="4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E89FD" w14:textId="77777777" w:rsidR="000738BF" w:rsidRPr="000738BF" w:rsidRDefault="000738B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07B7C" w14:textId="77777777" w:rsidR="000738BF" w:rsidRPr="000738BF" w:rsidRDefault="000738B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E3650" w14:textId="77777777" w:rsidR="000738BF" w:rsidRPr="000738BF" w:rsidRDefault="000738B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6750E" w14:textId="77777777" w:rsidR="000738BF" w:rsidRPr="000738BF" w:rsidRDefault="000738B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55356" w14:textId="77777777" w:rsidR="000738BF" w:rsidRPr="000738BF" w:rsidRDefault="000738B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B507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795974C6" w14:textId="77777777" w:rsidTr="00DB6AA0">
        <w:trPr>
          <w:trHeight w:val="28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45F08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EE58AD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CBA1B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C8385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1E8872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22" w:type="dxa"/>
            <w:vAlign w:val="center"/>
            <w:hideMark/>
          </w:tcPr>
          <w:p w14:paraId="39652C18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3B008B08" w14:textId="77777777" w:rsidTr="00DB6AA0">
        <w:trPr>
          <w:trHeight w:val="34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E1CAE2" w14:textId="77777777" w:rsidR="000738BF" w:rsidRPr="000738BF" w:rsidRDefault="000738BF">
            <w:pPr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Доходы бюджета - всего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14327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9FD2A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x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237D5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108 186 678,97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4BEB8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14 334 070,00</w:t>
            </w:r>
          </w:p>
        </w:tc>
        <w:tc>
          <w:tcPr>
            <w:tcW w:w="222" w:type="dxa"/>
            <w:vAlign w:val="center"/>
            <w:hideMark/>
          </w:tcPr>
          <w:p w14:paraId="0555789B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6AEC80CE" w14:textId="77777777" w:rsidTr="00DB6AA0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E278A4" w14:textId="77777777" w:rsidR="000738BF" w:rsidRPr="000738BF" w:rsidRDefault="000738BF">
            <w:pPr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AF109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DCEB7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4AC6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1775B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D3CA758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3D281AC1" w14:textId="77777777" w:rsidTr="00DB6AA0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1654A0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НАЛОГОВЫЕ И НЕНАЛОГОВЫЕ ДОХОДЫ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94649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A0EED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001 1 00 00000 00 0000 000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B5A9D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1 850 000,00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FFB92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793 354,01</w:t>
            </w:r>
          </w:p>
        </w:tc>
        <w:tc>
          <w:tcPr>
            <w:tcW w:w="222" w:type="dxa"/>
            <w:vAlign w:val="center"/>
            <w:hideMark/>
          </w:tcPr>
          <w:p w14:paraId="2922F545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2443F822" w14:textId="77777777" w:rsidTr="00DB6AA0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972AEA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633D1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EA679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001 1 11 00000 00 0000 000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57016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1 600 000,00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9C6D8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337 356,46</w:t>
            </w:r>
          </w:p>
        </w:tc>
        <w:tc>
          <w:tcPr>
            <w:tcW w:w="222" w:type="dxa"/>
            <w:vAlign w:val="center"/>
            <w:hideMark/>
          </w:tcPr>
          <w:p w14:paraId="0ACE37EB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7FE0D071" w14:textId="77777777" w:rsidTr="00DB6AA0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92E7F2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lastRenderedPageBreak/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92693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9B250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001 1 11 05000 00 0000 120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A89E4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1 500 000,00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8E013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311 973,63</w:t>
            </w:r>
          </w:p>
        </w:tc>
        <w:tc>
          <w:tcPr>
            <w:tcW w:w="222" w:type="dxa"/>
            <w:vAlign w:val="center"/>
            <w:hideMark/>
          </w:tcPr>
          <w:p w14:paraId="06B8F021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30FA91CD" w14:textId="77777777" w:rsidTr="00DB6AA0">
        <w:trPr>
          <w:trHeight w:val="11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A97091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04BB4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54149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001 1 11 05010 00 0000 120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661F7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1 500 000,00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90F68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304 098,63</w:t>
            </w:r>
          </w:p>
        </w:tc>
        <w:tc>
          <w:tcPr>
            <w:tcW w:w="222" w:type="dxa"/>
            <w:vAlign w:val="center"/>
            <w:hideMark/>
          </w:tcPr>
          <w:p w14:paraId="52D0D7FB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495EFB21" w14:textId="77777777" w:rsidTr="00DB6AA0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B8223E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</w:t>
            </w:r>
            <w:r w:rsidRPr="000738BF">
              <w:rPr>
                <w:color w:val="000000"/>
                <w:sz w:val="28"/>
                <w:szCs w:val="28"/>
              </w:rPr>
              <w:lastRenderedPageBreak/>
              <w:t>на заключение договоров аренды указанных земельных участков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663EB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lastRenderedPageBreak/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3D51C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001 1 11 05013 05 0000 120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3697E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1 500 000,00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2C3D8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304 098,63</w:t>
            </w:r>
          </w:p>
        </w:tc>
        <w:tc>
          <w:tcPr>
            <w:tcW w:w="222" w:type="dxa"/>
            <w:vAlign w:val="center"/>
            <w:hideMark/>
          </w:tcPr>
          <w:p w14:paraId="3ECFEA5E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745F82C7" w14:textId="77777777" w:rsidTr="00DB6AA0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D4F8CE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9CC2F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AD647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001 1 11 05030 00 0000 120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B4C44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9AAD0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7 875,00</w:t>
            </w:r>
          </w:p>
        </w:tc>
        <w:tc>
          <w:tcPr>
            <w:tcW w:w="222" w:type="dxa"/>
            <w:vAlign w:val="center"/>
            <w:hideMark/>
          </w:tcPr>
          <w:p w14:paraId="770ACCCB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489078DC" w14:textId="77777777" w:rsidTr="00DB6AA0">
        <w:trPr>
          <w:trHeight w:val="11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28F007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CE707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7D102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001 1 11 05035 10 0000 120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A0EEB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B3B5D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7 875,00</w:t>
            </w:r>
          </w:p>
        </w:tc>
        <w:tc>
          <w:tcPr>
            <w:tcW w:w="222" w:type="dxa"/>
            <w:vAlign w:val="center"/>
            <w:hideMark/>
          </w:tcPr>
          <w:p w14:paraId="57B15180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4B1F2E6E" w14:textId="77777777" w:rsidTr="00DB6AA0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797632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Прочие доходы от использования имущества и прав, находящихся в государственной и муниципальной собственности (за </w:t>
            </w:r>
            <w:r w:rsidRPr="000738BF">
              <w:rPr>
                <w:color w:val="000000"/>
                <w:sz w:val="28"/>
                <w:szCs w:val="28"/>
              </w:rPr>
              <w:lastRenderedPageBreak/>
              <w:t>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85A0A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lastRenderedPageBreak/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337D5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001 1 11 09000 00 0000 120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1A625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FA306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25 382,83</w:t>
            </w:r>
          </w:p>
        </w:tc>
        <w:tc>
          <w:tcPr>
            <w:tcW w:w="222" w:type="dxa"/>
            <w:vAlign w:val="center"/>
            <w:hideMark/>
          </w:tcPr>
          <w:p w14:paraId="728DF5E4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4B1F9FC1" w14:textId="77777777" w:rsidTr="00DB6AA0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44FC85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82387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7C823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001 1 11 09040 00 0000 120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5B53E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6CCC9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25 382,83</w:t>
            </w:r>
          </w:p>
        </w:tc>
        <w:tc>
          <w:tcPr>
            <w:tcW w:w="222" w:type="dxa"/>
            <w:vAlign w:val="center"/>
            <w:hideMark/>
          </w:tcPr>
          <w:p w14:paraId="40CB1CE0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1AAC8F27" w14:textId="77777777" w:rsidTr="00DB6AA0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409BE9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A0998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EDECB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001 1 11 09045 10 0000 120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5CBAA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32242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25 382,83</w:t>
            </w:r>
          </w:p>
        </w:tc>
        <w:tc>
          <w:tcPr>
            <w:tcW w:w="222" w:type="dxa"/>
            <w:vAlign w:val="center"/>
            <w:hideMark/>
          </w:tcPr>
          <w:p w14:paraId="5F960E39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17BE30BF" w14:textId="77777777" w:rsidTr="00DB6AA0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FC9AF7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ПРОЧИЕ НЕНАЛОГОВЫЕ ДОХОДЫ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1E0BB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2819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001 1 17 00000 00 0000 000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A0978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250 000,00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A17E2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455 997,55</w:t>
            </w:r>
          </w:p>
        </w:tc>
        <w:tc>
          <w:tcPr>
            <w:tcW w:w="222" w:type="dxa"/>
            <w:vAlign w:val="center"/>
            <w:hideMark/>
          </w:tcPr>
          <w:p w14:paraId="5C432A64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12C68E2D" w14:textId="77777777" w:rsidTr="00DB6AA0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60D0DF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Невыясненные поступления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9F1C5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D0F05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001 1 17 01000 00 0000 180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627C8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0EBF5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400 000,00</w:t>
            </w:r>
          </w:p>
        </w:tc>
        <w:tc>
          <w:tcPr>
            <w:tcW w:w="222" w:type="dxa"/>
            <w:vAlign w:val="center"/>
            <w:hideMark/>
          </w:tcPr>
          <w:p w14:paraId="67892112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260F5C2F" w14:textId="77777777" w:rsidTr="00DB6AA0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4917A2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lastRenderedPageBreak/>
              <w:t xml:space="preserve">  Невыясненные поступления, зачисляемые в бюджеты сельских поселений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C800A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8BF78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001 1 17 01050 10 0000 180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65581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B19D2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400 000,00</w:t>
            </w:r>
          </w:p>
        </w:tc>
        <w:tc>
          <w:tcPr>
            <w:tcW w:w="222" w:type="dxa"/>
            <w:vAlign w:val="center"/>
            <w:hideMark/>
          </w:tcPr>
          <w:p w14:paraId="416A4CC1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32B95F37" w14:textId="77777777" w:rsidTr="00DB6AA0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504945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Прочие неналоговые доходы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7BFDF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8A5C1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001 1 17 05000 00 0000 180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BAB7C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250 000,00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EB41A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55 997,55</w:t>
            </w:r>
          </w:p>
        </w:tc>
        <w:tc>
          <w:tcPr>
            <w:tcW w:w="222" w:type="dxa"/>
            <w:vAlign w:val="center"/>
            <w:hideMark/>
          </w:tcPr>
          <w:p w14:paraId="31700D42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4407A4C6" w14:textId="77777777" w:rsidTr="00DB6AA0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868A57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Прочие неналоговые доходы бюджетов сельских поселений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5D86A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C25CF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001 1 17 05050 10 0000 180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36517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250 000,00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A1CF7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55 997,55</w:t>
            </w:r>
          </w:p>
        </w:tc>
        <w:tc>
          <w:tcPr>
            <w:tcW w:w="222" w:type="dxa"/>
            <w:vAlign w:val="center"/>
            <w:hideMark/>
          </w:tcPr>
          <w:p w14:paraId="24860201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46B2FAD0" w14:textId="77777777" w:rsidTr="00DB6AA0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49138C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БЕЗВОЗМЕЗДНЫЕ ПОСТУПЛЕНИЯ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FD6F9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6E4B2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001 2 00 00000 00 0000 000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0837E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34 036 678,97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131F1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90 120,00</w:t>
            </w:r>
          </w:p>
        </w:tc>
        <w:tc>
          <w:tcPr>
            <w:tcW w:w="222" w:type="dxa"/>
            <w:vAlign w:val="center"/>
            <w:hideMark/>
          </w:tcPr>
          <w:p w14:paraId="4705DB18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2F17A40F" w14:textId="77777777" w:rsidTr="00DB6AA0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4CE842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71EFE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CC924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001 2 02 00000 00 0000 000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D663B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34 036 678,97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7E4D0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90 120,00</w:t>
            </w:r>
          </w:p>
        </w:tc>
        <w:tc>
          <w:tcPr>
            <w:tcW w:w="222" w:type="dxa"/>
            <w:vAlign w:val="center"/>
            <w:hideMark/>
          </w:tcPr>
          <w:p w14:paraId="0291D150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3B121089" w14:textId="77777777" w:rsidTr="00DB6AA0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FD9D8E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233B7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6D93C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001 2 02 20000 00 0000 150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8A00B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23 454 758,97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0D09C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94FF25F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2CBFE241" w14:textId="77777777" w:rsidTr="00DB6AA0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11326F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89DED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F3928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001 2 02 20216 00 0000 150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085E0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10 258 669,72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CD41D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1225266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3C975C1C" w14:textId="77777777" w:rsidTr="00DB6AA0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57B13A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lastRenderedPageBreak/>
              <w:t xml:space="preserve">  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6E134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A4748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001 2 02 20216 10 0000 150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D6242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10 258 669,72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F544B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481A4AD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283F8BE2" w14:textId="77777777" w:rsidTr="00DB6AA0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B58128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Субсидии бюджетам на реализацию программ формирования современной городской среды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88CFB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574E5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001 2 02 25555 00 0000 150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22479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8 000 000,00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E0109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E8AA742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4DB925B7" w14:textId="77777777" w:rsidTr="00DB6AA0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E62F26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B9AAD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99878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001 2 02 25555 10 0000 150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B0138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8 000 000,00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AA213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A189FD9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0118E842" w14:textId="77777777" w:rsidTr="00DB6AA0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E8CE2C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Прочие субсидии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A4F04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62EE8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001 2 02 29999 00 0000 150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26E0C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5 196 089,25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48E44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3027A41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5CE8F2FF" w14:textId="77777777" w:rsidTr="00DB6AA0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92DAE2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Прочие субсидии бюджетам сельских поселений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3DEB4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3731F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001 2 02 29999 10 0000 150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458A5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5 196 089,25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99538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72E791C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15AB8DC6" w14:textId="77777777" w:rsidTr="00DB6AA0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BF19F1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335AE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F02E4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001 2 02 30000 00 0000 150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EC4E3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349 920,00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40D0E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90 120,00</w:t>
            </w:r>
          </w:p>
        </w:tc>
        <w:tc>
          <w:tcPr>
            <w:tcW w:w="222" w:type="dxa"/>
            <w:vAlign w:val="center"/>
            <w:hideMark/>
          </w:tcPr>
          <w:p w14:paraId="1865D510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4D4A82DA" w14:textId="77777777" w:rsidTr="00DB6AA0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6A98ED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9BE8D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FE3D7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001 2 02 30024 00 0000 150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486EB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3 520,00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8E114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3 520,00</w:t>
            </w:r>
          </w:p>
        </w:tc>
        <w:tc>
          <w:tcPr>
            <w:tcW w:w="222" w:type="dxa"/>
            <w:vAlign w:val="center"/>
            <w:hideMark/>
          </w:tcPr>
          <w:p w14:paraId="21BF91D6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5C7B6955" w14:textId="77777777" w:rsidTr="00DB6AA0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8AC34E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lastRenderedPageBreak/>
              <w:t xml:space="preserve"> 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36691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2C3B6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001 2 02 30024 10 0000 150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ADA7D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3 520,00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C97D2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3 520,00</w:t>
            </w:r>
          </w:p>
        </w:tc>
        <w:tc>
          <w:tcPr>
            <w:tcW w:w="222" w:type="dxa"/>
            <w:vAlign w:val="center"/>
            <w:hideMark/>
          </w:tcPr>
          <w:p w14:paraId="448925C9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224D0625" w14:textId="77777777" w:rsidTr="00DB6AA0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84CF81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9315F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7FB7B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001 2 02 35118 00 0000 150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75BB9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346 400,00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6B154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86 600,00</w:t>
            </w:r>
          </w:p>
        </w:tc>
        <w:tc>
          <w:tcPr>
            <w:tcW w:w="222" w:type="dxa"/>
            <w:vAlign w:val="center"/>
            <w:hideMark/>
          </w:tcPr>
          <w:p w14:paraId="6B9DDDA5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2216085A" w14:textId="77777777" w:rsidTr="00DB6AA0">
        <w:trPr>
          <w:trHeight w:val="91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F16F03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CC16B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52579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001 2 02 35118 10 0000 150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B79B0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346 400,00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8099C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86 600,00</w:t>
            </w:r>
          </w:p>
        </w:tc>
        <w:tc>
          <w:tcPr>
            <w:tcW w:w="222" w:type="dxa"/>
            <w:vAlign w:val="center"/>
            <w:hideMark/>
          </w:tcPr>
          <w:p w14:paraId="2EA59A1D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505A91EF" w14:textId="77777777" w:rsidTr="00DB6AA0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4B38EA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Иные межбюджетные трансферты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34924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9C5A3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001 2 02 40000 00 0000 150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FFD11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10 232 000,00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C62F3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31CBBBA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145F0F61" w14:textId="77777777" w:rsidTr="00DB6AA0">
        <w:trPr>
          <w:trHeight w:val="11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9D539E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DAD6A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28D41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001 2 02 40014 00 0000 150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1D6F8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0D890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E60D883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05B00BC0" w14:textId="77777777" w:rsidTr="00DB6AA0">
        <w:trPr>
          <w:trHeight w:val="11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DDC466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Межбюджетные трансферты, передаваемые бюджетам сельских поселений из бюджетов </w:t>
            </w:r>
            <w:r w:rsidRPr="000738BF">
              <w:rPr>
                <w:color w:val="000000"/>
                <w:sz w:val="28"/>
                <w:szCs w:val="28"/>
              </w:rPr>
              <w:lastRenderedPageBreak/>
              <w:t>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42D75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lastRenderedPageBreak/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0C862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001 2 02 40014 10 0000 150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41A24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B95F1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444279A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39E0B446" w14:textId="77777777" w:rsidTr="00DB6AA0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BF7F32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F6EB7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73C3F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001 2 02 49999 00 0000 150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F0796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10 231 000,00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3095E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27B2900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7721EFE2" w14:textId="77777777" w:rsidTr="00DB6AA0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70C202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FCC1A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5C136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001 2 02 49999 10 0000 150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1FE33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10 231 000,00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1AC3D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D198577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4AF332AC" w14:textId="77777777" w:rsidTr="00DB6AA0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FCA025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НАЛОГОВЫЕ И НЕНАЛОГОВЫЕ ДОХОДЫ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88CC6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D5FF8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182 1 00 00000 00 0000 000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79758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72 300 000,00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5D42D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13 450 595,99</w:t>
            </w:r>
          </w:p>
        </w:tc>
        <w:tc>
          <w:tcPr>
            <w:tcW w:w="222" w:type="dxa"/>
            <w:vAlign w:val="center"/>
            <w:hideMark/>
          </w:tcPr>
          <w:p w14:paraId="06998796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27F47B94" w14:textId="77777777" w:rsidTr="00DB6AA0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EBDEA0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НАЛОГИ НА ПРИБЫЛЬ, ДОХОДЫ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8A0C6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CC77C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182 1 01 00000 00 0000 000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DCE0A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24 600 000,00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64859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3 148 460,29</w:t>
            </w:r>
          </w:p>
        </w:tc>
        <w:tc>
          <w:tcPr>
            <w:tcW w:w="222" w:type="dxa"/>
            <w:vAlign w:val="center"/>
            <w:hideMark/>
          </w:tcPr>
          <w:p w14:paraId="75325BB1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69151C87" w14:textId="77777777" w:rsidTr="00DB6AA0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35B45B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Налог на доходы физических лиц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4EDDC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5F2DA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182 1 01 02000 01 0000 110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27E8C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24 600 000,00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D8353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3 148 460,29</w:t>
            </w:r>
          </w:p>
        </w:tc>
        <w:tc>
          <w:tcPr>
            <w:tcW w:w="222" w:type="dxa"/>
            <w:vAlign w:val="center"/>
            <w:hideMark/>
          </w:tcPr>
          <w:p w14:paraId="3293BF0D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60CCF1C0" w14:textId="77777777" w:rsidTr="00DB6AA0">
        <w:trPr>
          <w:trHeight w:val="22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F459D5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</w:t>
            </w:r>
            <w:r w:rsidRPr="000738BF">
              <w:rPr>
                <w:color w:val="000000"/>
                <w:sz w:val="28"/>
                <w:szCs w:val="28"/>
              </w:rPr>
              <w:lastRenderedPageBreak/>
              <w:t>физическим лицом - налоговым резидентом Российской Федерации в виде дивидендов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724B5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lastRenderedPageBreak/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815EA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182 1 01 02010 01 0000 110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D638A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24 100 000,00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05B15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2 900 314,68</w:t>
            </w:r>
          </w:p>
        </w:tc>
        <w:tc>
          <w:tcPr>
            <w:tcW w:w="222" w:type="dxa"/>
            <w:vAlign w:val="center"/>
            <w:hideMark/>
          </w:tcPr>
          <w:p w14:paraId="7CC30613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562914D8" w14:textId="77777777" w:rsidTr="00DB6AA0">
        <w:trPr>
          <w:trHeight w:val="20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632D7D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4ECFA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4011F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182 1 01 02010 01 1000 110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BD4FC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24 100 000,00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68F68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2 900 314,68</w:t>
            </w:r>
          </w:p>
        </w:tc>
        <w:tc>
          <w:tcPr>
            <w:tcW w:w="222" w:type="dxa"/>
            <w:vAlign w:val="center"/>
            <w:hideMark/>
          </w:tcPr>
          <w:p w14:paraId="755843AC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0872DA41" w14:textId="77777777" w:rsidTr="00DB6AA0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1189F3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</w:t>
            </w:r>
            <w:r w:rsidRPr="000738BF">
              <w:rPr>
                <w:color w:val="000000"/>
                <w:sz w:val="28"/>
                <w:szCs w:val="28"/>
              </w:rPr>
              <w:lastRenderedPageBreak/>
              <w:t>резидентом Российской Федерации в виде дивидендов)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5DCD6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lastRenderedPageBreak/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5C201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182 1 01 02030 01 0000 110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0718D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0ED76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168 185,21</w:t>
            </w:r>
          </w:p>
        </w:tc>
        <w:tc>
          <w:tcPr>
            <w:tcW w:w="222" w:type="dxa"/>
            <w:vAlign w:val="center"/>
            <w:hideMark/>
          </w:tcPr>
          <w:p w14:paraId="5672AD65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001C37B9" w14:textId="77777777" w:rsidTr="00DB6AA0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2BABEE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FABC4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D6407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182 1 01 02030 01 1000 110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35AFB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5FB05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161 391,82</w:t>
            </w:r>
          </w:p>
        </w:tc>
        <w:tc>
          <w:tcPr>
            <w:tcW w:w="222" w:type="dxa"/>
            <w:vAlign w:val="center"/>
            <w:hideMark/>
          </w:tcPr>
          <w:p w14:paraId="664BAC41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3DE203CF" w14:textId="77777777" w:rsidTr="00DB6AA0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9269DB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3D27F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F357D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182 1 01 02030 01 3000 110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3F737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FEE06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6 793,39</w:t>
            </w:r>
          </w:p>
        </w:tc>
        <w:tc>
          <w:tcPr>
            <w:tcW w:w="222" w:type="dxa"/>
            <w:vAlign w:val="center"/>
            <w:hideMark/>
          </w:tcPr>
          <w:p w14:paraId="0B5B052B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3AAF651D" w14:textId="77777777" w:rsidTr="00DB6AA0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B8F717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lastRenderedPageBreak/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BED7F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2E731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182 1 01 02080 01 0000 110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C3CA2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EFA2D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-11 821,10</w:t>
            </w:r>
          </w:p>
        </w:tc>
        <w:tc>
          <w:tcPr>
            <w:tcW w:w="222" w:type="dxa"/>
            <w:vAlign w:val="center"/>
            <w:hideMark/>
          </w:tcPr>
          <w:p w14:paraId="11B07CC6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0DF52EC5" w14:textId="77777777" w:rsidTr="00DB6AA0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C6D150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8EAB6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143AC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182 1 01 02080 01 1000 110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E0B7A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B3A0A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-11 821,10</w:t>
            </w:r>
          </w:p>
        </w:tc>
        <w:tc>
          <w:tcPr>
            <w:tcW w:w="222" w:type="dxa"/>
            <w:vAlign w:val="center"/>
            <w:hideMark/>
          </w:tcPr>
          <w:p w14:paraId="3BBE48A1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5D14756C" w14:textId="77777777" w:rsidTr="00DB6AA0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0FECB9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</w:t>
            </w:r>
            <w:r w:rsidRPr="000738BF">
              <w:rPr>
                <w:color w:val="000000"/>
                <w:sz w:val="28"/>
                <w:szCs w:val="28"/>
              </w:rPr>
              <w:lastRenderedPageBreak/>
              <w:t>части суммы налога, не превышающей 650 000 рублей)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92EAE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lastRenderedPageBreak/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088E6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182 1 01 02130 01 0000 110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0C887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9CF50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85 900,00</w:t>
            </w:r>
          </w:p>
        </w:tc>
        <w:tc>
          <w:tcPr>
            <w:tcW w:w="222" w:type="dxa"/>
            <w:vAlign w:val="center"/>
            <w:hideMark/>
          </w:tcPr>
          <w:p w14:paraId="49C31BF5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4275F338" w14:textId="77777777" w:rsidTr="00DB6AA0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E98DE4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565FB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6154A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182 1 01 02130 01 1000 110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BA02E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CFEEB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85 900,00</w:t>
            </w:r>
          </w:p>
        </w:tc>
        <w:tc>
          <w:tcPr>
            <w:tcW w:w="222" w:type="dxa"/>
            <w:vAlign w:val="center"/>
            <w:hideMark/>
          </w:tcPr>
          <w:p w14:paraId="368C611A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118FAAB4" w14:textId="77777777" w:rsidTr="00DB6AA0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007DD7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87A6C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D487E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182 1 01 02140 01 0000 110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2D9A6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480E8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5 881,50</w:t>
            </w:r>
          </w:p>
        </w:tc>
        <w:tc>
          <w:tcPr>
            <w:tcW w:w="222" w:type="dxa"/>
            <w:vAlign w:val="center"/>
            <w:hideMark/>
          </w:tcPr>
          <w:p w14:paraId="177228B0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1B2B6F6B" w14:textId="77777777" w:rsidTr="00DB6AA0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9468CC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превышающей </w:t>
            </w:r>
            <w:r w:rsidRPr="000738BF">
              <w:rPr>
                <w:color w:val="000000"/>
                <w:sz w:val="28"/>
                <w:szCs w:val="28"/>
              </w:rPr>
              <w:lastRenderedPageBreak/>
              <w:t>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536CD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lastRenderedPageBreak/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3FE0A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182 1 01 02140 01 1000 110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57584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9FF0D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5 881,50</w:t>
            </w:r>
          </w:p>
        </w:tc>
        <w:tc>
          <w:tcPr>
            <w:tcW w:w="222" w:type="dxa"/>
            <w:vAlign w:val="center"/>
            <w:hideMark/>
          </w:tcPr>
          <w:p w14:paraId="5BBA751B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40E4D9F8" w14:textId="77777777" w:rsidTr="00DB6AA0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5E10D8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9186A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A94B8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182 1 03 00000 00 0000 000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81437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2 700 000,00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C2C64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873 656,28</w:t>
            </w:r>
          </w:p>
        </w:tc>
        <w:tc>
          <w:tcPr>
            <w:tcW w:w="222" w:type="dxa"/>
            <w:vAlign w:val="center"/>
            <w:hideMark/>
          </w:tcPr>
          <w:p w14:paraId="680FCAD2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2BB54148" w14:textId="77777777" w:rsidTr="00DB6AA0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8AC65A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83A92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BBEA4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182 1 03 02000 01 0000 110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D7DFB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2 700 000,00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6EF50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873 656,28</w:t>
            </w:r>
          </w:p>
        </w:tc>
        <w:tc>
          <w:tcPr>
            <w:tcW w:w="222" w:type="dxa"/>
            <w:vAlign w:val="center"/>
            <w:hideMark/>
          </w:tcPr>
          <w:p w14:paraId="01977D79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5BCE2C4D" w14:textId="77777777" w:rsidTr="00DB6AA0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963515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F4860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84FA8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182 1 03 02230 01 0000 110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4D67E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1 200 000,00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5805B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428 338,98</w:t>
            </w:r>
          </w:p>
        </w:tc>
        <w:tc>
          <w:tcPr>
            <w:tcW w:w="222" w:type="dxa"/>
            <w:vAlign w:val="center"/>
            <w:hideMark/>
          </w:tcPr>
          <w:p w14:paraId="171A0212" w14:textId="77777777" w:rsidR="000738BF" w:rsidRPr="000738BF" w:rsidRDefault="000738BF">
            <w:pPr>
              <w:rPr>
                <w:sz w:val="28"/>
                <w:szCs w:val="28"/>
              </w:rPr>
            </w:pPr>
          </w:p>
        </w:tc>
      </w:tr>
      <w:tr w:rsidR="000738BF" w:rsidRPr="000738BF" w14:paraId="39C4D120" w14:textId="77777777" w:rsidTr="00DB6AA0">
        <w:trPr>
          <w:trHeight w:val="20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8675EB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</w:t>
            </w:r>
            <w:r w:rsidRPr="000738BF">
              <w:rPr>
                <w:color w:val="000000"/>
                <w:sz w:val="28"/>
                <w:szCs w:val="28"/>
              </w:rPr>
              <w:lastRenderedPageBreak/>
              <w:t>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67A16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lastRenderedPageBreak/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65CEE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182 1 03 02231 01 0000 110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8067B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1 200 000,00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D655D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428 338,98</w:t>
            </w:r>
          </w:p>
        </w:tc>
        <w:tc>
          <w:tcPr>
            <w:tcW w:w="222" w:type="dxa"/>
            <w:vAlign w:val="center"/>
            <w:hideMark/>
          </w:tcPr>
          <w:p w14:paraId="485681F8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3914DB3D" w14:textId="77777777" w:rsidTr="00DB6AA0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977DC9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15499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73D7C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182 1 03 02240 01 0000 110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E97F7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89102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2 253,60</w:t>
            </w:r>
          </w:p>
        </w:tc>
        <w:tc>
          <w:tcPr>
            <w:tcW w:w="222" w:type="dxa"/>
            <w:vAlign w:val="center"/>
            <w:hideMark/>
          </w:tcPr>
          <w:p w14:paraId="24DFCEFF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4E384051" w14:textId="77777777" w:rsidTr="00DB6AA0">
        <w:trPr>
          <w:trHeight w:val="22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2B7B63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</w:t>
            </w:r>
            <w:r w:rsidRPr="000738BF">
              <w:rPr>
                <w:color w:val="000000"/>
                <w:sz w:val="28"/>
                <w:szCs w:val="28"/>
              </w:rPr>
              <w:lastRenderedPageBreak/>
              <w:t>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98910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lastRenderedPageBreak/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C0DA6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182 1 03 02241 01 0000 110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43CD2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E21E0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2 253,60</w:t>
            </w:r>
          </w:p>
        </w:tc>
        <w:tc>
          <w:tcPr>
            <w:tcW w:w="222" w:type="dxa"/>
            <w:vAlign w:val="center"/>
            <w:hideMark/>
          </w:tcPr>
          <w:p w14:paraId="14A66332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44B5FC73" w14:textId="77777777" w:rsidTr="00DB6AA0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084462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43F16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526E0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182 1 03 02250 01 0000 110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15132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1 500 000,00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49B58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488 540,42</w:t>
            </w:r>
          </w:p>
        </w:tc>
        <w:tc>
          <w:tcPr>
            <w:tcW w:w="222" w:type="dxa"/>
            <w:vAlign w:val="center"/>
            <w:hideMark/>
          </w:tcPr>
          <w:p w14:paraId="2B2850F1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103605D7" w14:textId="77777777" w:rsidTr="00DB6AA0">
        <w:trPr>
          <w:trHeight w:val="863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A2ABE2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</w:t>
            </w:r>
            <w:r w:rsidRPr="000738BF">
              <w:rPr>
                <w:color w:val="000000"/>
                <w:sz w:val="28"/>
                <w:szCs w:val="28"/>
              </w:rPr>
              <w:lastRenderedPageBreak/>
              <w:t>формирования дорожных фондов субъектов Российской Федерации)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8CA5A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lastRenderedPageBreak/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7C2F3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182 1 03 02251 01 0000 110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EBF77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1 500 000,00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4143E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488 540,42</w:t>
            </w:r>
          </w:p>
        </w:tc>
        <w:tc>
          <w:tcPr>
            <w:tcW w:w="222" w:type="dxa"/>
            <w:vAlign w:val="center"/>
            <w:hideMark/>
          </w:tcPr>
          <w:p w14:paraId="1CB96A77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277E5175" w14:textId="77777777" w:rsidTr="00DB6AA0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8ABBD6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4B317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77BF4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182 1 03 02260 01 0000 110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B308F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2AD85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-45 476,72</w:t>
            </w:r>
          </w:p>
        </w:tc>
        <w:tc>
          <w:tcPr>
            <w:tcW w:w="222" w:type="dxa"/>
            <w:vAlign w:val="center"/>
            <w:hideMark/>
          </w:tcPr>
          <w:p w14:paraId="23D7C3C6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3F2F952E" w14:textId="77777777" w:rsidTr="00DB6AA0">
        <w:trPr>
          <w:trHeight w:val="20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07B6C4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B5F10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AA4D5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182 1 03 02261 01 0000 110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245D0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D0C84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-45 476,72</w:t>
            </w:r>
          </w:p>
        </w:tc>
        <w:tc>
          <w:tcPr>
            <w:tcW w:w="222" w:type="dxa"/>
            <w:vAlign w:val="center"/>
            <w:hideMark/>
          </w:tcPr>
          <w:p w14:paraId="47A5D029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6726FE36" w14:textId="77777777" w:rsidTr="00DB6AA0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7AC8D9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НАЛОГИ НА ИМУЩЕСТВО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7FD15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4D6B6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182 1 06 00000 00 0000 000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DD3EA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45 000 000,00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7A301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9 428 479,42</w:t>
            </w:r>
          </w:p>
        </w:tc>
        <w:tc>
          <w:tcPr>
            <w:tcW w:w="222" w:type="dxa"/>
            <w:vAlign w:val="center"/>
            <w:hideMark/>
          </w:tcPr>
          <w:p w14:paraId="4C1545E3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522A4C80" w14:textId="77777777" w:rsidTr="00DB6AA0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F35B45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Налог на имущество физических лиц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1575B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1307A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182 1 06 01000 00 0000 110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D79D0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9 000 000,00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6CA99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1 034 842,33</w:t>
            </w:r>
          </w:p>
        </w:tc>
        <w:tc>
          <w:tcPr>
            <w:tcW w:w="222" w:type="dxa"/>
            <w:vAlign w:val="center"/>
            <w:hideMark/>
          </w:tcPr>
          <w:p w14:paraId="09B7259A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237F938D" w14:textId="77777777" w:rsidTr="00DB6AA0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C5B63F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lastRenderedPageBreak/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D705F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CAC0C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182 1 06 01030 10 0000 110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149C4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9 000 000,00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78BFF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1 034 842,33</w:t>
            </w:r>
          </w:p>
        </w:tc>
        <w:tc>
          <w:tcPr>
            <w:tcW w:w="222" w:type="dxa"/>
            <w:vAlign w:val="center"/>
            <w:hideMark/>
          </w:tcPr>
          <w:p w14:paraId="39A2540F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5C2D0F7F" w14:textId="77777777" w:rsidTr="00DB6AA0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4C50C0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2CF5C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9CEC4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182 1 06 01030 10 1000 110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26F2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9 000 000,00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8E16A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1 034 842,33</w:t>
            </w:r>
          </w:p>
        </w:tc>
        <w:tc>
          <w:tcPr>
            <w:tcW w:w="222" w:type="dxa"/>
            <w:vAlign w:val="center"/>
            <w:hideMark/>
          </w:tcPr>
          <w:p w14:paraId="51FC6EA2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5F42D04E" w14:textId="77777777" w:rsidTr="00DB6AA0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B86263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Земельный налог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35559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DE198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182 1 06 06000 00 0000 110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448C7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36 000 000,00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8DBDA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8 393 637,09</w:t>
            </w:r>
          </w:p>
        </w:tc>
        <w:tc>
          <w:tcPr>
            <w:tcW w:w="222" w:type="dxa"/>
            <w:vAlign w:val="center"/>
            <w:hideMark/>
          </w:tcPr>
          <w:p w14:paraId="7CD700B3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6AB75E3E" w14:textId="77777777" w:rsidTr="00DB6AA0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3E3527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Земельный налог с организаций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9D376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23BD8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182 1 06 06030 00 0000 110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EAF79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19 000 000,00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EA547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6 781 196,47</w:t>
            </w:r>
          </w:p>
        </w:tc>
        <w:tc>
          <w:tcPr>
            <w:tcW w:w="222" w:type="dxa"/>
            <w:vAlign w:val="center"/>
            <w:hideMark/>
          </w:tcPr>
          <w:p w14:paraId="467752FC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693136CC" w14:textId="77777777" w:rsidTr="00DB6AA0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A7626B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759F2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25FCB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182 1 06 06033 10 0000 110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1E881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19 000 000,00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17D25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6 781 196,47</w:t>
            </w:r>
          </w:p>
        </w:tc>
        <w:tc>
          <w:tcPr>
            <w:tcW w:w="222" w:type="dxa"/>
            <w:vAlign w:val="center"/>
            <w:hideMark/>
          </w:tcPr>
          <w:p w14:paraId="0E4ADDF2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4A494558" w14:textId="77777777" w:rsidTr="00DB6AA0">
        <w:trPr>
          <w:trHeight w:val="11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101E8E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Земельный налог с организаций, обладающих земельным участком, расположенным в границах сельских </w:t>
            </w:r>
            <w:proofErr w:type="gramStart"/>
            <w:r w:rsidRPr="000738BF">
              <w:rPr>
                <w:color w:val="000000"/>
                <w:sz w:val="28"/>
                <w:szCs w:val="28"/>
              </w:rPr>
              <w:t>поселений  (</w:t>
            </w:r>
            <w:proofErr w:type="gramEnd"/>
            <w:r w:rsidRPr="000738BF">
              <w:rPr>
                <w:color w:val="000000"/>
                <w:sz w:val="28"/>
                <w:szCs w:val="28"/>
              </w:rPr>
              <w:t xml:space="preserve">сумма платежа </w:t>
            </w:r>
            <w:r w:rsidRPr="000738BF">
              <w:rPr>
                <w:color w:val="000000"/>
                <w:sz w:val="28"/>
                <w:szCs w:val="28"/>
              </w:rPr>
              <w:lastRenderedPageBreak/>
              <w:t>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0FD63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lastRenderedPageBreak/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58399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182 1 06 06033 10 1000 110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66D1C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19 000 000,00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48DA2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6 781 196,47</w:t>
            </w:r>
          </w:p>
        </w:tc>
        <w:tc>
          <w:tcPr>
            <w:tcW w:w="222" w:type="dxa"/>
            <w:vAlign w:val="center"/>
            <w:hideMark/>
          </w:tcPr>
          <w:p w14:paraId="0F8A5E1D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3150320E" w14:textId="77777777" w:rsidTr="00DB6AA0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F60D64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Земельный налог с физических лиц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CC005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F620D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182 1 06 06040 00 0000 110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14537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17 000 000,00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94D8A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1 612 440,62</w:t>
            </w:r>
          </w:p>
        </w:tc>
        <w:tc>
          <w:tcPr>
            <w:tcW w:w="222" w:type="dxa"/>
            <w:vAlign w:val="center"/>
            <w:hideMark/>
          </w:tcPr>
          <w:p w14:paraId="536052AA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61AABC7B" w14:textId="77777777" w:rsidTr="00DB6AA0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9D04F2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3AB27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9DF17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182 1 06 06043 10 0000 110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07317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17 000 000,00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BE509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1 612 440,62</w:t>
            </w:r>
          </w:p>
        </w:tc>
        <w:tc>
          <w:tcPr>
            <w:tcW w:w="222" w:type="dxa"/>
            <w:vAlign w:val="center"/>
            <w:hideMark/>
          </w:tcPr>
          <w:p w14:paraId="28EE8681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  <w:tr w:rsidR="000738BF" w:rsidRPr="000738BF" w14:paraId="375C369B" w14:textId="77777777" w:rsidTr="00DB6AA0">
        <w:trPr>
          <w:trHeight w:val="11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0DAEAC" w14:textId="77777777" w:rsidR="000738BF" w:rsidRPr="000738BF" w:rsidRDefault="000738BF">
            <w:pPr>
              <w:ind w:firstLineChars="200" w:firstLine="560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 xml:space="preserve">  Земельный налог с физических лиц, обладающих земельным участком, расположенным в границах сельских </w:t>
            </w:r>
            <w:proofErr w:type="gramStart"/>
            <w:r w:rsidRPr="000738BF">
              <w:rPr>
                <w:color w:val="000000"/>
                <w:sz w:val="28"/>
                <w:szCs w:val="28"/>
              </w:rPr>
              <w:t>поселений  (</w:t>
            </w:r>
            <w:proofErr w:type="gramEnd"/>
            <w:r w:rsidRPr="000738BF">
              <w:rPr>
                <w:color w:val="000000"/>
                <w:sz w:val="28"/>
                <w:szCs w:val="28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2DD38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D7401" w14:textId="77777777" w:rsidR="000738BF" w:rsidRPr="000738BF" w:rsidRDefault="000738BF">
            <w:pPr>
              <w:jc w:val="center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182 1 06 06043 10 1000 110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808DA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17 000 000,00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87FC4" w14:textId="77777777" w:rsidR="000738BF" w:rsidRPr="000738BF" w:rsidRDefault="000738BF">
            <w:pPr>
              <w:jc w:val="right"/>
              <w:rPr>
                <w:color w:val="000000"/>
                <w:sz w:val="28"/>
                <w:szCs w:val="28"/>
              </w:rPr>
            </w:pPr>
            <w:r w:rsidRPr="000738BF">
              <w:rPr>
                <w:color w:val="000000"/>
                <w:sz w:val="28"/>
                <w:szCs w:val="28"/>
              </w:rPr>
              <w:t>1 612 440,62</w:t>
            </w:r>
          </w:p>
        </w:tc>
        <w:tc>
          <w:tcPr>
            <w:tcW w:w="222" w:type="dxa"/>
            <w:vAlign w:val="center"/>
            <w:hideMark/>
          </w:tcPr>
          <w:p w14:paraId="68CA639C" w14:textId="77777777" w:rsidR="000738BF" w:rsidRPr="000738BF" w:rsidRDefault="000738BF">
            <w:pPr>
              <w:rPr>
                <w:sz w:val="20"/>
                <w:szCs w:val="20"/>
              </w:rPr>
            </w:pPr>
          </w:p>
        </w:tc>
      </w:tr>
    </w:tbl>
    <w:p w14:paraId="66CFE524" w14:textId="1127C309" w:rsidR="000738BF" w:rsidRDefault="000738BF" w:rsidP="008A0EDA">
      <w:pPr>
        <w:rPr>
          <w:sz w:val="28"/>
          <w:szCs w:val="28"/>
        </w:rPr>
        <w:sectPr w:rsidR="000738BF" w:rsidSect="007068FD">
          <w:headerReference w:type="default" r:id="rId9"/>
          <w:headerReference w:type="first" r:id="rId10"/>
          <w:pgSz w:w="16838" w:h="11906" w:orient="landscape"/>
          <w:pgMar w:top="851" w:right="1135" w:bottom="1701" w:left="1134" w:header="709" w:footer="709" w:gutter="0"/>
          <w:cols w:space="708"/>
          <w:titlePg/>
          <w:docGrid w:linePitch="360"/>
        </w:sectPr>
      </w:pPr>
    </w:p>
    <w:p w14:paraId="50967383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№2</w:t>
      </w:r>
    </w:p>
    <w:p w14:paraId="36DA55D6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711BC622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72AB040E" w14:textId="06F3DD31" w:rsidR="00EA0815" w:rsidRPr="00EA0815" w:rsidRDefault="00EA0815" w:rsidP="00EA0815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 xml:space="preserve">от </w:t>
      </w:r>
      <w:r w:rsidR="00A14CBF" w:rsidRPr="00A14CBF">
        <w:rPr>
          <w:rFonts w:cs="Calibri"/>
          <w:sz w:val="28"/>
          <w:szCs w:val="28"/>
          <w:u w:val="single"/>
        </w:rPr>
        <w:t>10</w:t>
      </w:r>
      <w:r w:rsidRPr="00A14CBF">
        <w:rPr>
          <w:rFonts w:cs="Calibri"/>
          <w:sz w:val="28"/>
          <w:szCs w:val="28"/>
          <w:u w:val="single"/>
        </w:rPr>
        <w:t>.</w:t>
      </w:r>
      <w:r>
        <w:rPr>
          <w:rFonts w:cs="Calibri"/>
          <w:sz w:val="28"/>
          <w:szCs w:val="28"/>
          <w:u w:val="single"/>
        </w:rPr>
        <w:t>0</w:t>
      </w:r>
      <w:r w:rsidR="00D41709">
        <w:rPr>
          <w:rFonts w:cs="Calibri"/>
          <w:sz w:val="28"/>
          <w:szCs w:val="28"/>
          <w:u w:val="single"/>
        </w:rPr>
        <w:t>4</w:t>
      </w:r>
      <w:r>
        <w:rPr>
          <w:rFonts w:cs="Calibri"/>
          <w:sz w:val="28"/>
          <w:szCs w:val="28"/>
          <w:u w:val="single"/>
        </w:rPr>
        <w:t>.202</w:t>
      </w:r>
      <w:r w:rsidR="00DB6AA0">
        <w:rPr>
          <w:rFonts w:cs="Calibri"/>
          <w:sz w:val="28"/>
          <w:szCs w:val="28"/>
          <w:u w:val="single"/>
        </w:rPr>
        <w:t>4</w:t>
      </w:r>
      <w:r w:rsidRPr="002603FD">
        <w:rPr>
          <w:rFonts w:cs="Calibri"/>
          <w:sz w:val="28"/>
          <w:szCs w:val="28"/>
        </w:rPr>
        <w:t xml:space="preserve"> № </w:t>
      </w:r>
      <w:r w:rsidR="00D41709">
        <w:rPr>
          <w:rFonts w:cs="Calibri"/>
          <w:sz w:val="28"/>
          <w:szCs w:val="28"/>
        </w:rPr>
        <w:t>_</w:t>
      </w:r>
      <w:r w:rsidR="00A14CBF" w:rsidRPr="00A14CBF">
        <w:rPr>
          <w:rFonts w:cs="Calibri"/>
          <w:sz w:val="28"/>
          <w:szCs w:val="28"/>
          <w:u w:val="single"/>
        </w:rPr>
        <w:t>111</w:t>
      </w:r>
      <w:r w:rsidR="00D41709">
        <w:rPr>
          <w:rFonts w:cs="Calibri"/>
          <w:sz w:val="28"/>
          <w:szCs w:val="28"/>
        </w:rPr>
        <w:t>_</w:t>
      </w:r>
    </w:p>
    <w:p w14:paraId="2B359C44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42B8B113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426DED9C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Расходы</w:t>
      </w:r>
      <w:r w:rsidRPr="008A0EDA">
        <w:rPr>
          <w:sz w:val="28"/>
        </w:rPr>
        <w:t xml:space="preserve"> бюджета МО «Юкковское сельское поселение» Всеволожского муниципального района </w:t>
      </w:r>
    </w:p>
    <w:p w14:paraId="0E414CFF" w14:textId="34D5FD0E" w:rsidR="008A0EDA" w:rsidRPr="008A0EDA" w:rsidRDefault="00A42E09" w:rsidP="008A0EDA">
      <w:pPr>
        <w:jc w:val="center"/>
        <w:rPr>
          <w:sz w:val="28"/>
        </w:rPr>
      </w:pPr>
      <w:r>
        <w:rPr>
          <w:sz w:val="28"/>
        </w:rPr>
        <w:t xml:space="preserve">Ленинградской </w:t>
      </w:r>
      <w:proofErr w:type="gramStart"/>
      <w:r>
        <w:rPr>
          <w:sz w:val="28"/>
        </w:rPr>
        <w:t>области  за</w:t>
      </w:r>
      <w:proofErr w:type="gramEnd"/>
      <w:r>
        <w:rPr>
          <w:sz w:val="28"/>
        </w:rPr>
        <w:t xml:space="preserve"> </w:t>
      </w:r>
      <w:r w:rsidR="006B518A">
        <w:rPr>
          <w:sz w:val="28"/>
        </w:rPr>
        <w:t>1 квартал</w:t>
      </w:r>
      <w:r w:rsidR="008A0EDA" w:rsidRPr="008A0EDA">
        <w:rPr>
          <w:sz w:val="28"/>
        </w:rPr>
        <w:t xml:space="preserve"> 202</w:t>
      </w:r>
      <w:r w:rsidR="00DB6AA0">
        <w:rPr>
          <w:sz w:val="28"/>
        </w:rPr>
        <w:t>4</w:t>
      </w:r>
      <w:r w:rsidR="008A0EDA" w:rsidRPr="008A0EDA">
        <w:rPr>
          <w:sz w:val="28"/>
        </w:rPr>
        <w:t xml:space="preserve"> года </w:t>
      </w:r>
    </w:p>
    <w:p w14:paraId="7A338583" w14:textId="77777777" w:rsidR="008A0EDA" w:rsidRDefault="008A0EDA" w:rsidP="008A0EDA">
      <w:pPr>
        <w:jc w:val="center"/>
        <w:rPr>
          <w:sz w:val="28"/>
          <w:szCs w:val="28"/>
        </w:rPr>
      </w:pPr>
    </w:p>
    <w:p w14:paraId="2595D93E" w14:textId="52D3DC10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p w14:paraId="24AE4129" w14:textId="4C06893A" w:rsidR="0005184C" w:rsidRDefault="0005184C" w:rsidP="008A0EDA">
      <w:pPr>
        <w:jc w:val="right"/>
        <w:rPr>
          <w:sz w:val="28"/>
          <w:szCs w:val="28"/>
        </w:rPr>
      </w:pPr>
    </w:p>
    <w:tbl>
      <w:tblPr>
        <w:tblW w:w="15569" w:type="dxa"/>
        <w:tblLook w:val="04A0" w:firstRow="1" w:lastRow="0" w:firstColumn="1" w:lastColumn="0" w:noHBand="0" w:noVBand="1"/>
      </w:tblPr>
      <w:tblGrid>
        <w:gridCol w:w="6374"/>
        <w:gridCol w:w="1276"/>
        <w:gridCol w:w="3544"/>
        <w:gridCol w:w="2147"/>
        <w:gridCol w:w="2006"/>
        <w:gridCol w:w="222"/>
      </w:tblGrid>
      <w:tr w:rsidR="0005184C" w:rsidRPr="0005184C" w14:paraId="4E00CA78" w14:textId="77777777" w:rsidTr="0005184C">
        <w:trPr>
          <w:gridAfter w:val="1"/>
          <w:wAfter w:w="222" w:type="dxa"/>
          <w:trHeight w:val="276"/>
        </w:trPr>
        <w:tc>
          <w:tcPr>
            <w:tcW w:w="6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3D0D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0832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Код строки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54DD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Код расхода по бюджетной классификации</w:t>
            </w:r>
          </w:p>
        </w:tc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7C13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Утвержденные бюджетные назначения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C36D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Исполнено</w:t>
            </w:r>
          </w:p>
        </w:tc>
      </w:tr>
      <w:tr w:rsidR="0005184C" w:rsidRPr="0005184C" w14:paraId="7CF76908" w14:textId="77777777" w:rsidTr="0005184C">
        <w:trPr>
          <w:trHeight w:val="240"/>
        </w:trPr>
        <w:tc>
          <w:tcPr>
            <w:tcW w:w="6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43ACF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0C92E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2A31B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821E4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914ED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8D8E" w14:textId="77777777" w:rsidR="0005184C" w:rsidRPr="0005184C" w:rsidRDefault="0005184C" w:rsidP="0005184C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05184C" w:rsidRPr="0005184C" w14:paraId="0FF93643" w14:textId="77777777" w:rsidTr="0005184C">
        <w:trPr>
          <w:trHeight w:val="222"/>
        </w:trPr>
        <w:tc>
          <w:tcPr>
            <w:tcW w:w="6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5600D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2AE36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21F24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17387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9FEE1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A260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D247BD5" w14:textId="77777777" w:rsidTr="0005184C">
        <w:trPr>
          <w:trHeight w:val="24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3713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C4D9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7A3DB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9DE8A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3F6D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22" w:type="dxa"/>
            <w:vAlign w:val="center"/>
            <w:hideMark/>
          </w:tcPr>
          <w:p w14:paraId="355230BC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A2AD8CD" w14:textId="77777777" w:rsidTr="0005184C">
        <w:trPr>
          <w:trHeight w:val="33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AF648E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Расходы бюджета -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1950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FB1C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x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3A63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162 931 923,64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B4E3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13 125 896,13</w:t>
            </w:r>
          </w:p>
        </w:tc>
        <w:tc>
          <w:tcPr>
            <w:tcW w:w="222" w:type="dxa"/>
            <w:vAlign w:val="center"/>
            <w:hideMark/>
          </w:tcPr>
          <w:p w14:paraId="06035D9C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7BE7E63" w14:textId="77777777" w:rsidTr="0005184C">
        <w:trPr>
          <w:trHeight w:val="240"/>
        </w:trPr>
        <w:tc>
          <w:tcPr>
            <w:tcW w:w="637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CC13FA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7400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1119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C597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1305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448CBC7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D5B0E6F" w14:textId="77777777" w:rsidTr="0005184C">
        <w:trPr>
          <w:trHeight w:val="91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0387C9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D127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3A676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001 0102 19 1 01 00140 000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9CA94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2 765 000,00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74671" w14:textId="77777777" w:rsidR="0005184C" w:rsidRPr="0005184C" w:rsidRDefault="0005184C" w:rsidP="0005184C">
            <w:pPr>
              <w:ind w:right="75"/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609 817,00</w:t>
            </w:r>
          </w:p>
        </w:tc>
        <w:tc>
          <w:tcPr>
            <w:tcW w:w="222" w:type="dxa"/>
            <w:vAlign w:val="center"/>
            <w:hideMark/>
          </w:tcPr>
          <w:p w14:paraId="44F60643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8F51705" w14:textId="77777777" w:rsidTr="0005184C">
        <w:trPr>
          <w:trHeight w:val="114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4586DA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31A7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ADC5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001 0102 19 1 01 00140 100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497C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2 765 000,00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0804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609 817,00</w:t>
            </w:r>
          </w:p>
        </w:tc>
        <w:tc>
          <w:tcPr>
            <w:tcW w:w="222" w:type="dxa"/>
            <w:vAlign w:val="center"/>
            <w:hideMark/>
          </w:tcPr>
          <w:p w14:paraId="2855A704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0FB6371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812176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D957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8AE75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001 0102 19 1 01 00140 120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9E5E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2 765 000,00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5749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609 817,00</w:t>
            </w:r>
          </w:p>
        </w:tc>
        <w:tc>
          <w:tcPr>
            <w:tcW w:w="222" w:type="dxa"/>
            <w:vAlign w:val="center"/>
            <w:hideMark/>
          </w:tcPr>
          <w:p w14:paraId="0C67462A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AF3B78B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22CA01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C6E3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0C21F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001 0102 19 1 01 00140 121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F1A1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850F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516 719,76</w:t>
            </w:r>
          </w:p>
        </w:tc>
        <w:tc>
          <w:tcPr>
            <w:tcW w:w="222" w:type="dxa"/>
            <w:vAlign w:val="center"/>
            <w:hideMark/>
          </w:tcPr>
          <w:p w14:paraId="3CE65265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2C0DBC1" w14:textId="77777777" w:rsidTr="0005184C">
        <w:trPr>
          <w:trHeight w:val="69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D53AF2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431BA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9737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001 0102 19 1 01 00140 129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EADB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AFC0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93 097,24</w:t>
            </w:r>
          </w:p>
        </w:tc>
        <w:tc>
          <w:tcPr>
            <w:tcW w:w="222" w:type="dxa"/>
            <w:vAlign w:val="center"/>
            <w:hideMark/>
          </w:tcPr>
          <w:p w14:paraId="18A37B60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6426BFF" w14:textId="77777777" w:rsidTr="0005184C">
        <w:trPr>
          <w:trHeight w:val="91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BB58B3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69FD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6F12F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001 0103 19 2 01 00140 000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82E9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1 246 000,00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FC63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248 798,64</w:t>
            </w:r>
          </w:p>
        </w:tc>
        <w:tc>
          <w:tcPr>
            <w:tcW w:w="222" w:type="dxa"/>
            <w:vAlign w:val="center"/>
            <w:hideMark/>
          </w:tcPr>
          <w:p w14:paraId="5044461B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917CC08" w14:textId="77777777" w:rsidTr="0005184C">
        <w:trPr>
          <w:trHeight w:val="114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360EF3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836A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865FB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001 0103 19 2 01 00140 100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3CE2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1 246 000,00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83E4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248 798,64</w:t>
            </w:r>
          </w:p>
        </w:tc>
        <w:tc>
          <w:tcPr>
            <w:tcW w:w="222" w:type="dxa"/>
            <w:vAlign w:val="center"/>
            <w:hideMark/>
          </w:tcPr>
          <w:p w14:paraId="0ADA05A9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755F9DA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FB2C1E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D8533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E2AE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001 0103 19 2 01 00140 120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C1587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1 246 000,00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B473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248 798,64</w:t>
            </w:r>
          </w:p>
        </w:tc>
        <w:tc>
          <w:tcPr>
            <w:tcW w:w="222" w:type="dxa"/>
            <w:vAlign w:val="center"/>
            <w:hideMark/>
          </w:tcPr>
          <w:p w14:paraId="3298B49F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0491D833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5EDB9D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BF17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A935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001 0103 19 2 01 00140 121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2F37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27F6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194 401,99</w:t>
            </w:r>
          </w:p>
        </w:tc>
        <w:tc>
          <w:tcPr>
            <w:tcW w:w="222" w:type="dxa"/>
            <w:vAlign w:val="center"/>
            <w:hideMark/>
          </w:tcPr>
          <w:p w14:paraId="65DDAF10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EEFFA69" w14:textId="77777777" w:rsidTr="0005184C">
        <w:trPr>
          <w:trHeight w:val="69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1FD8C4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BD8E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4CFFD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001 0103 19 2 01 00140 129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0BB5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FF4B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54 396,65</w:t>
            </w:r>
          </w:p>
        </w:tc>
        <w:tc>
          <w:tcPr>
            <w:tcW w:w="222" w:type="dxa"/>
            <w:vAlign w:val="center"/>
            <w:hideMark/>
          </w:tcPr>
          <w:p w14:paraId="31FAD5FC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0C0E7867" w14:textId="77777777" w:rsidTr="0005184C">
        <w:trPr>
          <w:trHeight w:val="91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66947D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 xml:space="preserve">  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B737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9D0A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001 0103 19 2 01 00150 000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6A5D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5A0E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59 989,00</w:t>
            </w:r>
          </w:p>
        </w:tc>
        <w:tc>
          <w:tcPr>
            <w:tcW w:w="222" w:type="dxa"/>
            <w:vAlign w:val="center"/>
            <w:hideMark/>
          </w:tcPr>
          <w:p w14:paraId="28BA3EF8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5DE2F14" w14:textId="77777777" w:rsidTr="0005184C">
        <w:trPr>
          <w:trHeight w:val="114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2DC5C3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8821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455D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001 0103 19 2 01 00150 100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D377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6032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59 989,00</w:t>
            </w:r>
          </w:p>
        </w:tc>
        <w:tc>
          <w:tcPr>
            <w:tcW w:w="222" w:type="dxa"/>
            <w:vAlign w:val="center"/>
            <w:hideMark/>
          </w:tcPr>
          <w:p w14:paraId="45840C71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004493E0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C0FEE9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0192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26F6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001 0103 19 2 01 00150 120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0766F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5778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59 989,00</w:t>
            </w:r>
          </w:p>
        </w:tc>
        <w:tc>
          <w:tcPr>
            <w:tcW w:w="222" w:type="dxa"/>
            <w:vAlign w:val="center"/>
            <w:hideMark/>
          </w:tcPr>
          <w:p w14:paraId="53C67A09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A54558D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E99B5D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выплаты государственных (муниципальных) органов привлекаемым лицам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A385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F7B7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001 0103 19 2 01 00150 123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0E16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14A78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59 989,00</w:t>
            </w:r>
          </w:p>
        </w:tc>
        <w:tc>
          <w:tcPr>
            <w:tcW w:w="222" w:type="dxa"/>
            <w:vAlign w:val="center"/>
            <w:hideMark/>
          </w:tcPr>
          <w:p w14:paraId="066ACD58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CC0CBD4" w14:textId="77777777" w:rsidTr="0005184C">
        <w:trPr>
          <w:trHeight w:val="91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62DEFC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13E7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5472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001 0103 19 4 01 00140 000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83FD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1 405 000,00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5372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327 367,35</w:t>
            </w:r>
          </w:p>
        </w:tc>
        <w:tc>
          <w:tcPr>
            <w:tcW w:w="222" w:type="dxa"/>
            <w:vAlign w:val="center"/>
            <w:hideMark/>
          </w:tcPr>
          <w:p w14:paraId="1CF1A12C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EC4B188" w14:textId="77777777" w:rsidTr="0005184C">
        <w:trPr>
          <w:trHeight w:val="114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5882B9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BACA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C4EE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001 0103 19 4 01 00140 100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ABB68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1 405 000,00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6453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327 367,35</w:t>
            </w:r>
          </w:p>
        </w:tc>
        <w:tc>
          <w:tcPr>
            <w:tcW w:w="222" w:type="dxa"/>
            <w:vAlign w:val="center"/>
            <w:hideMark/>
          </w:tcPr>
          <w:p w14:paraId="541B1A16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46C0D80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DB8BB1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AE49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1104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001 0103 19 4 01 00140 120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B862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1 405 000,00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6961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327 367,35</w:t>
            </w:r>
          </w:p>
        </w:tc>
        <w:tc>
          <w:tcPr>
            <w:tcW w:w="222" w:type="dxa"/>
            <w:vAlign w:val="center"/>
            <w:hideMark/>
          </w:tcPr>
          <w:p w14:paraId="7ED96106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4F4EF54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4EDE1C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BC6B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F24B2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001 0103 19 4 01 00140 121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991E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FEF8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278 989,89</w:t>
            </w:r>
          </w:p>
        </w:tc>
        <w:tc>
          <w:tcPr>
            <w:tcW w:w="222" w:type="dxa"/>
            <w:vAlign w:val="center"/>
            <w:hideMark/>
          </w:tcPr>
          <w:p w14:paraId="4FB45A31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37D3D5DD" w14:textId="77777777" w:rsidTr="0005184C">
        <w:trPr>
          <w:trHeight w:val="69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8E4813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FE39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AAD7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001 0103 19 4 01 00140 129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C612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7E93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48 377,46</w:t>
            </w:r>
          </w:p>
        </w:tc>
        <w:tc>
          <w:tcPr>
            <w:tcW w:w="222" w:type="dxa"/>
            <w:vAlign w:val="center"/>
            <w:hideMark/>
          </w:tcPr>
          <w:p w14:paraId="658B9B5B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03F37225" w14:textId="77777777" w:rsidTr="0005184C">
        <w:trPr>
          <w:trHeight w:val="91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C05706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D775E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D3920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001 0103 19 4 01 00150 000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7339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248 000,00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4437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59 280,00</w:t>
            </w:r>
          </w:p>
        </w:tc>
        <w:tc>
          <w:tcPr>
            <w:tcW w:w="222" w:type="dxa"/>
            <w:vAlign w:val="center"/>
            <w:hideMark/>
          </w:tcPr>
          <w:p w14:paraId="4BBBF003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CAB59D2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6E9AC2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3C97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57F0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001 0103 19 4 01 00150 200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7E9D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243 000,00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3C2C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59 280,00</w:t>
            </w:r>
          </w:p>
        </w:tc>
        <w:tc>
          <w:tcPr>
            <w:tcW w:w="222" w:type="dxa"/>
            <w:vAlign w:val="center"/>
            <w:hideMark/>
          </w:tcPr>
          <w:p w14:paraId="38158566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13E92B6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A196DE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5AAB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3608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001 0103 19 4 01 00150 240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A4B3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243 000,00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578A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59 280,00</w:t>
            </w:r>
          </w:p>
        </w:tc>
        <w:tc>
          <w:tcPr>
            <w:tcW w:w="222" w:type="dxa"/>
            <w:vAlign w:val="center"/>
            <w:hideMark/>
          </w:tcPr>
          <w:p w14:paraId="388213CE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FEE7AB2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8F37E6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015B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2D2EC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001 0103 19 4 01 00150 244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6824F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FEDA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59 280,00</w:t>
            </w:r>
          </w:p>
        </w:tc>
        <w:tc>
          <w:tcPr>
            <w:tcW w:w="222" w:type="dxa"/>
            <w:vAlign w:val="center"/>
            <w:hideMark/>
          </w:tcPr>
          <w:p w14:paraId="472C0CA9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39D9F7C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E5ED8E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75A3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AC028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001 0103 19 4 01 00150 800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926F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8C79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35DE16B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9F86AB6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FC3B2D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Уплата налогов, сборов и иных платежей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7131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4998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001 0103 19 4 01 00150 850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3662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3AFC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84B408D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BF393DF" w14:textId="77777777" w:rsidTr="0005184C">
        <w:trPr>
          <w:trHeight w:val="13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22D44F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7AED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B6DA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001 0103 20 9 01 00200 000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9BF8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66 927,60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5C2E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33 463,80</w:t>
            </w:r>
          </w:p>
        </w:tc>
        <w:tc>
          <w:tcPr>
            <w:tcW w:w="222" w:type="dxa"/>
            <w:vAlign w:val="center"/>
            <w:hideMark/>
          </w:tcPr>
          <w:p w14:paraId="4AF24951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AD2A5DC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7CBDFB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13C9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CD869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001 0103 20 9 01 00200 500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B0B80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66 927,60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FC8D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33 463,80</w:t>
            </w:r>
          </w:p>
        </w:tc>
        <w:tc>
          <w:tcPr>
            <w:tcW w:w="222" w:type="dxa"/>
            <w:vAlign w:val="center"/>
            <w:hideMark/>
          </w:tcPr>
          <w:p w14:paraId="3818CF3A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B1DD0A3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31AED4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0CE6E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03681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001 0103 20 9 01 00200 540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C0B7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66 927,60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113B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33 463,80</w:t>
            </w:r>
          </w:p>
        </w:tc>
        <w:tc>
          <w:tcPr>
            <w:tcW w:w="222" w:type="dxa"/>
            <w:vAlign w:val="center"/>
            <w:hideMark/>
          </w:tcPr>
          <w:p w14:paraId="192F6AB8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78BB860" w14:textId="77777777" w:rsidTr="0005184C">
        <w:trPr>
          <w:trHeight w:val="114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D9D51B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 xml:space="preserve">  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1491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EEFBB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001 0104 19 3 01 00140 000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B399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2 385 000,00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DA3A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D1D4923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2905276" w14:textId="77777777" w:rsidTr="0005184C">
        <w:trPr>
          <w:trHeight w:val="114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2D3408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320C1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6D1D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001 0104 19 3 01 00140 100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D8FE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2 385 000,00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7817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2AF850F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16FBF83A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B853AE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F19B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B7E9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001 0104 19 3 01 00140 120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353E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2 385 000,00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7571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B848C02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0C73EAEA" w14:textId="77777777" w:rsidTr="0005184C">
        <w:trPr>
          <w:trHeight w:val="91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6E9831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D188C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A547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001 0104 19 4 01 00140 000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6A52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15 160 000,00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AC02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3 110 376,69</w:t>
            </w:r>
          </w:p>
        </w:tc>
        <w:tc>
          <w:tcPr>
            <w:tcW w:w="222" w:type="dxa"/>
            <w:vAlign w:val="center"/>
            <w:hideMark/>
          </w:tcPr>
          <w:p w14:paraId="34AA8317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0DCD196" w14:textId="77777777" w:rsidTr="0005184C">
        <w:trPr>
          <w:trHeight w:val="114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07D984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073E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A007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001 0104 19 4 01 00140 100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08F8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15 160 000,00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9EEDA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3 110 376,69</w:t>
            </w:r>
          </w:p>
        </w:tc>
        <w:tc>
          <w:tcPr>
            <w:tcW w:w="222" w:type="dxa"/>
            <w:vAlign w:val="center"/>
            <w:hideMark/>
          </w:tcPr>
          <w:p w14:paraId="72102809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DA2D2B1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614C1E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B2190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609B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001 0104 19 4 01 00140 120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0715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15 160 000,00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E94D6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3 110 376,69</w:t>
            </w:r>
          </w:p>
        </w:tc>
        <w:tc>
          <w:tcPr>
            <w:tcW w:w="222" w:type="dxa"/>
            <w:vAlign w:val="center"/>
            <w:hideMark/>
          </w:tcPr>
          <w:p w14:paraId="1A4C5698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F34531F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79C975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282C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F7D4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001 0104 19 4 01 00140 121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70CF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8AA9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2 522 230,09</w:t>
            </w:r>
          </w:p>
        </w:tc>
        <w:tc>
          <w:tcPr>
            <w:tcW w:w="222" w:type="dxa"/>
            <w:vAlign w:val="center"/>
            <w:hideMark/>
          </w:tcPr>
          <w:p w14:paraId="4F05DE77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AE425E2" w14:textId="77777777" w:rsidTr="0005184C">
        <w:trPr>
          <w:trHeight w:val="69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65A894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00E0D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BECFA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001 0104 19 4 01 00140 129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220C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1231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588 146,60</w:t>
            </w:r>
          </w:p>
        </w:tc>
        <w:tc>
          <w:tcPr>
            <w:tcW w:w="222" w:type="dxa"/>
            <w:vAlign w:val="center"/>
            <w:hideMark/>
          </w:tcPr>
          <w:p w14:paraId="574C72FD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1F58413B" w14:textId="77777777" w:rsidTr="0005184C">
        <w:trPr>
          <w:trHeight w:val="91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8E1E01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1CA1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33B0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001 0104 19 4 01 00150 000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D92B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1 766 000,00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1DE9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146 706,32</w:t>
            </w:r>
          </w:p>
        </w:tc>
        <w:tc>
          <w:tcPr>
            <w:tcW w:w="222" w:type="dxa"/>
            <w:vAlign w:val="center"/>
            <w:hideMark/>
          </w:tcPr>
          <w:p w14:paraId="0A84AFC8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05FC30A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CB4968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BCD8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7CCF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001 0104 19 4 01 00150 200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E15C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1 761 000,00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6B0D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146 706,23</w:t>
            </w:r>
          </w:p>
        </w:tc>
        <w:tc>
          <w:tcPr>
            <w:tcW w:w="222" w:type="dxa"/>
            <w:vAlign w:val="center"/>
            <w:hideMark/>
          </w:tcPr>
          <w:p w14:paraId="49ABD6E4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01F89B41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CA4B25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1B59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031F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001 0104 19 4 01 00150 240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D93E3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1 761 000,00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34EFB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146 706,23</w:t>
            </w:r>
          </w:p>
        </w:tc>
        <w:tc>
          <w:tcPr>
            <w:tcW w:w="222" w:type="dxa"/>
            <w:vAlign w:val="center"/>
            <w:hideMark/>
          </w:tcPr>
          <w:p w14:paraId="1FDD259C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F5C5E1F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68CE53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02B7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0082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001 0104 19 4 01 00150 244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55F2E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53370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141 722,91</w:t>
            </w:r>
          </w:p>
        </w:tc>
        <w:tc>
          <w:tcPr>
            <w:tcW w:w="222" w:type="dxa"/>
            <w:vAlign w:val="center"/>
            <w:hideMark/>
          </w:tcPr>
          <w:p w14:paraId="077284C6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008E88BA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939BF6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энергетических ресурсов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2F7E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CE9A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001 0104 19 4 01 00150 247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B8C5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4EC0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4 983,32</w:t>
            </w:r>
          </w:p>
        </w:tc>
        <w:tc>
          <w:tcPr>
            <w:tcW w:w="222" w:type="dxa"/>
            <w:vAlign w:val="center"/>
            <w:hideMark/>
          </w:tcPr>
          <w:p w14:paraId="6540C33B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006F68E3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1FF653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9B52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E881C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001 0104 19 4 01 00150 800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C8520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FF344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14:paraId="7E86476F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BCA68DB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176DCF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Уплата налогов, сборов и иных платежей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C718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BE00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001 0104 19 4 01 00150 850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DFE7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76B6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14:paraId="2CD112C9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AB40C30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259078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Уплата иных платежей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242F9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3D36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001 0104 19 4 01 00150 853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2254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2E0A1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14:paraId="1745C570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9F986DB" w14:textId="77777777" w:rsidTr="0005184C">
        <w:trPr>
          <w:trHeight w:val="13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44779D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D844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B83AC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001 0104 20 9 01 00200 000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B4043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751 742,00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1971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187 935,50</w:t>
            </w:r>
          </w:p>
        </w:tc>
        <w:tc>
          <w:tcPr>
            <w:tcW w:w="222" w:type="dxa"/>
            <w:vAlign w:val="center"/>
            <w:hideMark/>
          </w:tcPr>
          <w:p w14:paraId="70DEAF57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E868139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B748E9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750C2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610C0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001 0104 20 9 01 00200 500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6BDF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751 742,00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33FC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187 935,50</w:t>
            </w:r>
          </w:p>
        </w:tc>
        <w:tc>
          <w:tcPr>
            <w:tcW w:w="222" w:type="dxa"/>
            <w:vAlign w:val="center"/>
            <w:hideMark/>
          </w:tcPr>
          <w:p w14:paraId="32332105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DFFEDE8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1861B1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8920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7D2E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001 0104 20 9 01 00200 540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24A7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751 742,00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FCF0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187 935,50</w:t>
            </w:r>
          </w:p>
        </w:tc>
        <w:tc>
          <w:tcPr>
            <w:tcW w:w="222" w:type="dxa"/>
            <w:vAlign w:val="center"/>
            <w:hideMark/>
          </w:tcPr>
          <w:p w14:paraId="52067D40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EE1F460" w14:textId="77777777" w:rsidTr="0005184C">
        <w:trPr>
          <w:trHeight w:val="91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56C3C9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 xml:space="preserve">  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1BC1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91EB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001 0111 20 9 01 00100 000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CF97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5B755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3B26BE4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2E15849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68EBF4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30CAC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F232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001 0111 20 9 01 00100 800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4959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B967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BC79665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47EA1DF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04B22D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Резервные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4310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9BAB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001 0111 20 9 01 00100 870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8D3B9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4481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2BF0062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74647C3" w14:textId="77777777" w:rsidTr="0005184C">
        <w:trPr>
          <w:trHeight w:val="13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149BA4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Прочие непрограммные направления деятельности органов </w:t>
            </w:r>
            <w:proofErr w:type="gramStart"/>
            <w:r w:rsidRPr="0005184C">
              <w:rPr>
                <w:color w:val="000000"/>
                <w:sz w:val="28"/>
                <w:szCs w:val="28"/>
              </w:rPr>
              <w:t>исполнительной власти</w:t>
            </w:r>
            <w:proofErr w:type="gramEnd"/>
            <w:r w:rsidRPr="0005184C">
              <w:rPr>
                <w:color w:val="000000"/>
                <w:sz w:val="28"/>
                <w:szCs w:val="28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39BD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9DBEC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001 0113 20 9 01 00110 000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AD8D7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36 000,00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8397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462398B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C762120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3BDB81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0D1A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711B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001 0113 20 9 01 00110 200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049F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36 000,00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334FF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B8EB303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D078810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E1BAD0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8B6E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C65C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001 0113 20 9 01 00110 240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931D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36 000,00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93DC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143B1C4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0112CE3C" w14:textId="77777777" w:rsidTr="0005184C">
        <w:trPr>
          <w:trHeight w:val="91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FBC22E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5158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8E74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001 0113 20 9 01 00120 000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3DE1A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17 000,00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062FA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13 966,40</w:t>
            </w:r>
          </w:p>
        </w:tc>
        <w:tc>
          <w:tcPr>
            <w:tcW w:w="222" w:type="dxa"/>
            <w:vAlign w:val="center"/>
            <w:hideMark/>
          </w:tcPr>
          <w:p w14:paraId="415F537E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D671386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7E95E2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8E0E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824F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001 0113 20 9 01 00120 800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F73B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17 000,00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73F1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13 966,40</w:t>
            </w:r>
          </w:p>
        </w:tc>
        <w:tc>
          <w:tcPr>
            <w:tcW w:w="222" w:type="dxa"/>
            <w:vAlign w:val="center"/>
            <w:hideMark/>
          </w:tcPr>
          <w:p w14:paraId="28EB7EAA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A3C0A17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64FEBB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Уплата налогов, сборов и иных платежей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D19F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28C30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001 0113 20 9 01 00120 850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F089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17 000,00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A286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13 966,40</w:t>
            </w:r>
          </w:p>
        </w:tc>
        <w:tc>
          <w:tcPr>
            <w:tcW w:w="222" w:type="dxa"/>
            <w:vAlign w:val="center"/>
            <w:hideMark/>
          </w:tcPr>
          <w:p w14:paraId="6D3DE30B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3CCE0A58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5C002D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Уплата иных платежей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FA6E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1A1D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001 0113 20 9 01 00120 853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A6D0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4862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13 966,40</w:t>
            </w:r>
          </w:p>
        </w:tc>
        <w:tc>
          <w:tcPr>
            <w:tcW w:w="222" w:type="dxa"/>
            <w:vAlign w:val="center"/>
            <w:hideMark/>
          </w:tcPr>
          <w:p w14:paraId="332C127D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04681F1E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6FB001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 xml:space="preserve">  Информационное обеспечение деятельности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FEEA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26F4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001 0113 20 9 01 00125 000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3DA0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EF85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20 975,00</w:t>
            </w:r>
          </w:p>
        </w:tc>
        <w:tc>
          <w:tcPr>
            <w:tcW w:w="222" w:type="dxa"/>
            <w:vAlign w:val="center"/>
            <w:hideMark/>
          </w:tcPr>
          <w:p w14:paraId="2DFAAA68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9BF328A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7E7261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F6BAB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6099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001 0113 20 9 01 00125 200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BFE7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ACFB4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20 975,00</w:t>
            </w:r>
          </w:p>
        </w:tc>
        <w:tc>
          <w:tcPr>
            <w:tcW w:w="222" w:type="dxa"/>
            <w:vAlign w:val="center"/>
            <w:hideMark/>
          </w:tcPr>
          <w:p w14:paraId="6B2FF462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0263759B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029101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1A80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81E7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001 0113 20 9 01 00125 240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6643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09FA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20 975,00</w:t>
            </w:r>
          </w:p>
        </w:tc>
        <w:tc>
          <w:tcPr>
            <w:tcW w:w="222" w:type="dxa"/>
            <w:vAlign w:val="center"/>
            <w:hideMark/>
          </w:tcPr>
          <w:p w14:paraId="360895B1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268217B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A367AB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CD2F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6B91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001 0113 20 9 01 00125 244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7229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5B02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20 975,00</w:t>
            </w:r>
          </w:p>
        </w:tc>
        <w:tc>
          <w:tcPr>
            <w:tcW w:w="222" w:type="dxa"/>
            <w:vAlign w:val="center"/>
            <w:hideMark/>
          </w:tcPr>
          <w:p w14:paraId="72347B39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0FA76BF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D95B8D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по оценке, осмотру, управлению и распоряжению муниципальным имуществом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A115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7ACF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001 0113 20 9 01 00126 000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262D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180 000,00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26519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21 000,00</w:t>
            </w:r>
          </w:p>
        </w:tc>
        <w:tc>
          <w:tcPr>
            <w:tcW w:w="222" w:type="dxa"/>
            <w:vAlign w:val="center"/>
            <w:hideMark/>
          </w:tcPr>
          <w:p w14:paraId="4514908E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45513E2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AA4B16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F72B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AFD92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001 0113 20 9 01 00126 200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97EE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180 000,00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5914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21 000,00</w:t>
            </w:r>
          </w:p>
        </w:tc>
        <w:tc>
          <w:tcPr>
            <w:tcW w:w="222" w:type="dxa"/>
            <w:vAlign w:val="center"/>
            <w:hideMark/>
          </w:tcPr>
          <w:p w14:paraId="6CD2F6DB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027ED871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E8CDB1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8049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540D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001 0113 20 9 01 00126 240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4669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180 000,00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0B8C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21 000,00</w:t>
            </w:r>
          </w:p>
        </w:tc>
        <w:tc>
          <w:tcPr>
            <w:tcW w:w="222" w:type="dxa"/>
            <w:vAlign w:val="center"/>
            <w:hideMark/>
          </w:tcPr>
          <w:p w14:paraId="6B6E534E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048E933E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421954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280C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384A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001 0113 20 9 01 00126 244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23AD4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BCE7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21 000,00</w:t>
            </w:r>
          </w:p>
        </w:tc>
        <w:tc>
          <w:tcPr>
            <w:tcW w:w="222" w:type="dxa"/>
            <w:vAlign w:val="center"/>
            <w:hideMark/>
          </w:tcPr>
          <w:p w14:paraId="6DEBA7BB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EA48C90" w14:textId="77777777" w:rsidTr="0005184C">
        <w:trPr>
          <w:trHeight w:val="91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B370FC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26DF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42088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001 0113 20 9 01 00160 000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E14C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21 303 240,00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0328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4 662 706,46</w:t>
            </w:r>
          </w:p>
        </w:tc>
        <w:tc>
          <w:tcPr>
            <w:tcW w:w="222" w:type="dxa"/>
            <w:vAlign w:val="center"/>
            <w:hideMark/>
          </w:tcPr>
          <w:p w14:paraId="2A1EE784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B323B99" w14:textId="77777777" w:rsidTr="0005184C">
        <w:trPr>
          <w:trHeight w:val="114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B179CF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AB9A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182D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001 0113 20 9 01 00160 100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4D15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17 137 240,00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30A82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3 366 779,06</w:t>
            </w:r>
          </w:p>
        </w:tc>
        <w:tc>
          <w:tcPr>
            <w:tcW w:w="222" w:type="dxa"/>
            <w:vAlign w:val="center"/>
            <w:hideMark/>
          </w:tcPr>
          <w:p w14:paraId="17B022C2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150C40E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255598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 xml:space="preserve">  Расходы на выплаты персоналу казенных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1691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A163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001 0113 20 9 01 00160 110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2001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17 137 240,00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7938C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3 366 779,06</w:t>
            </w:r>
          </w:p>
        </w:tc>
        <w:tc>
          <w:tcPr>
            <w:tcW w:w="222" w:type="dxa"/>
            <w:vAlign w:val="center"/>
            <w:hideMark/>
          </w:tcPr>
          <w:p w14:paraId="4283473D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98D157B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7E1F35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Фонд оплаты труда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80111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C7B3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001 0113 20 9 01 00160 111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FE15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4CA2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2 724 153,87</w:t>
            </w:r>
          </w:p>
        </w:tc>
        <w:tc>
          <w:tcPr>
            <w:tcW w:w="222" w:type="dxa"/>
            <w:vAlign w:val="center"/>
            <w:hideMark/>
          </w:tcPr>
          <w:p w14:paraId="61AD1F0D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C264124" w14:textId="77777777" w:rsidTr="0005184C">
        <w:trPr>
          <w:trHeight w:val="69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7DEEC5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DC24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53C96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001 0113 20 9 01 00160 119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63696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FC2E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642 625,19</w:t>
            </w:r>
          </w:p>
        </w:tc>
        <w:tc>
          <w:tcPr>
            <w:tcW w:w="222" w:type="dxa"/>
            <w:vAlign w:val="center"/>
            <w:hideMark/>
          </w:tcPr>
          <w:p w14:paraId="4875D983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13571EE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9DF805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4087B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2942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001 0113 20 9 01 00160 200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96F0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4 129 000,00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4825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1 269 289,18</w:t>
            </w:r>
          </w:p>
        </w:tc>
        <w:tc>
          <w:tcPr>
            <w:tcW w:w="222" w:type="dxa"/>
            <w:vAlign w:val="center"/>
            <w:hideMark/>
          </w:tcPr>
          <w:p w14:paraId="46C8D237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E381007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608B29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7534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1904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001 0113 20 9 01 00160 240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9897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4 129 000,00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BED7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1 269 289,18</w:t>
            </w:r>
          </w:p>
        </w:tc>
        <w:tc>
          <w:tcPr>
            <w:tcW w:w="222" w:type="dxa"/>
            <w:vAlign w:val="center"/>
            <w:hideMark/>
          </w:tcPr>
          <w:p w14:paraId="521156B4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8CAE36F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CBD82D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1051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D664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001 0113 20 9 01 00160 244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87AE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F6E4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1 269 289,18</w:t>
            </w:r>
          </w:p>
        </w:tc>
        <w:tc>
          <w:tcPr>
            <w:tcW w:w="222" w:type="dxa"/>
            <w:vAlign w:val="center"/>
            <w:hideMark/>
          </w:tcPr>
          <w:p w14:paraId="3D762735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12242E99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840898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A7F0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7A77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001 0113 20 9 01 00160 800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DFCF4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37 000,00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0A5B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26 638,22</w:t>
            </w:r>
          </w:p>
        </w:tc>
        <w:tc>
          <w:tcPr>
            <w:tcW w:w="222" w:type="dxa"/>
            <w:vAlign w:val="center"/>
            <w:hideMark/>
          </w:tcPr>
          <w:p w14:paraId="29829894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1826C473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1C6C57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Уплата налогов, сборов и иных платежей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5076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A9739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001 0113 20 9 01 00160 850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4A07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37 000,00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D57B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26 638,22</w:t>
            </w:r>
          </w:p>
        </w:tc>
        <w:tc>
          <w:tcPr>
            <w:tcW w:w="222" w:type="dxa"/>
            <w:vAlign w:val="center"/>
            <w:hideMark/>
          </w:tcPr>
          <w:p w14:paraId="512BCB65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3948C948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4B32B1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Уплата прочих налогов, сборов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46BA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26D6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001 0113 20 9 01 00160 852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B3DA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88BC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26 638,00</w:t>
            </w:r>
          </w:p>
        </w:tc>
        <w:tc>
          <w:tcPr>
            <w:tcW w:w="222" w:type="dxa"/>
            <w:vAlign w:val="center"/>
            <w:hideMark/>
          </w:tcPr>
          <w:p w14:paraId="04472AFC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174CA929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5EB0CA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Уплата иных платежей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B102D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C784B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001 0113 20 9 01 00160 853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B55A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525E4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0,22</w:t>
            </w:r>
          </w:p>
        </w:tc>
        <w:tc>
          <w:tcPr>
            <w:tcW w:w="222" w:type="dxa"/>
            <w:vAlign w:val="center"/>
            <w:hideMark/>
          </w:tcPr>
          <w:p w14:paraId="16F6DB6D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B3D5DCD" w14:textId="77777777" w:rsidTr="0005184C">
        <w:trPr>
          <w:trHeight w:val="114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024516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149D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B7A4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001 0203 20 9 01 51180 000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ECB3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346 400,00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6B32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48 979,05</w:t>
            </w:r>
          </w:p>
        </w:tc>
        <w:tc>
          <w:tcPr>
            <w:tcW w:w="222" w:type="dxa"/>
            <w:vAlign w:val="center"/>
            <w:hideMark/>
          </w:tcPr>
          <w:p w14:paraId="7583C584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95C7712" w14:textId="77777777" w:rsidTr="0005184C">
        <w:trPr>
          <w:trHeight w:val="114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445D42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r w:rsidRPr="0005184C">
              <w:rPr>
                <w:color w:val="000000"/>
                <w:sz w:val="28"/>
                <w:szCs w:val="28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A9A5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C10FD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001 0203 20 9 01 51180 100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9A96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341 400,00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35EA9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48 979,05</w:t>
            </w:r>
          </w:p>
        </w:tc>
        <w:tc>
          <w:tcPr>
            <w:tcW w:w="222" w:type="dxa"/>
            <w:vAlign w:val="center"/>
            <w:hideMark/>
          </w:tcPr>
          <w:p w14:paraId="367609A3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39A099E7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50EAF9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53087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92F1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001 0203 20 9 01 51180 120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10B8C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341 400,00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8EB82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48 979,05</w:t>
            </w:r>
          </w:p>
        </w:tc>
        <w:tc>
          <w:tcPr>
            <w:tcW w:w="222" w:type="dxa"/>
            <w:vAlign w:val="center"/>
            <w:hideMark/>
          </w:tcPr>
          <w:p w14:paraId="743BEA83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9752891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3D0590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B4C8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515B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001 0203 20 9 01 51180 121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DF80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3FE38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39 705,88</w:t>
            </w:r>
          </w:p>
        </w:tc>
        <w:tc>
          <w:tcPr>
            <w:tcW w:w="222" w:type="dxa"/>
            <w:vAlign w:val="center"/>
            <w:hideMark/>
          </w:tcPr>
          <w:p w14:paraId="6E088F7A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BD9B2E6" w14:textId="77777777" w:rsidTr="0005184C">
        <w:trPr>
          <w:trHeight w:val="69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A21638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B507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8BA5D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001 0203 20 9 01 51180 129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658E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CDB4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9 273,17</w:t>
            </w:r>
          </w:p>
        </w:tc>
        <w:tc>
          <w:tcPr>
            <w:tcW w:w="222" w:type="dxa"/>
            <w:vAlign w:val="center"/>
            <w:hideMark/>
          </w:tcPr>
          <w:p w14:paraId="5123F779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5D28607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B10882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02CE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E6A2C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001 0203 20 9 01 51180 200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FB3D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3092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DA248E0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F631731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6C8D6A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9F14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2AEFF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001 0203 20 9 01 51180 240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458EA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EA36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64EFD95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6569E85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7D9960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Модернизация АПК АИС Безопасный город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71EB4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B5F0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001 0309 09 4 01 02020 000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5A5D4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650 000,00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B9215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14:paraId="7F4006ED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1C94D61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0C27DC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62111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35937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001 0309 09 4 01 02020 200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7116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650 000,00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44A3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14:paraId="527085C9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F1EDFD7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AA6883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78677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6466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001 0309 09 4 01 02020 240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8A9A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650 000,00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12E4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14:paraId="6C9945FD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BD7589C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7E085B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36F4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22B6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001 0309 09 4 01 02020 244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7D21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323E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14:paraId="5FB63335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3A95897" w14:textId="77777777" w:rsidTr="0005184C">
        <w:trPr>
          <w:trHeight w:val="91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6F4924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Оказание услуг, выполнение работ по модернизации и дооборудованию и эксплуатационно-техническому обслуживания </w:t>
            </w:r>
            <w:r w:rsidRPr="0005184C">
              <w:rPr>
                <w:color w:val="000000"/>
                <w:sz w:val="28"/>
                <w:szCs w:val="28"/>
              </w:rPr>
              <w:lastRenderedPageBreak/>
              <w:t>местной системы оповещения и информирования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55B64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EB79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001 0310 11 4 01 03010 000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5974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1 100 000,00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9A24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16 000,00</w:t>
            </w:r>
          </w:p>
        </w:tc>
        <w:tc>
          <w:tcPr>
            <w:tcW w:w="222" w:type="dxa"/>
            <w:vAlign w:val="center"/>
            <w:hideMark/>
          </w:tcPr>
          <w:p w14:paraId="47B3B165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FD5D30D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B87E16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9D4A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0E40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001 0310 11 4 01 03010 200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827E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1 100 000,00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F701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16 000,00</w:t>
            </w:r>
          </w:p>
        </w:tc>
        <w:tc>
          <w:tcPr>
            <w:tcW w:w="222" w:type="dxa"/>
            <w:vAlign w:val="center"/>
            <w:hideMark/>
          </w:tcPr>
          <w:p w14:paraId="1A0C95A6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16EDBCC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0E7A14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6E41E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2553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001 0310 11 4 01 03010 240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CF2B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1 100 000,00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7D2A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16 000,00</w:t>
            </w:r>
          </w:p>
        </w:tc>
        <w:tc>
          <w:tcPr>
            <w:tcW w:w="222" w:type="dxa"/>
            <w:vAlign w:val="center"/>
            <w:hideMark/>
          </w:tcPr>
          <w:p w14:paraId="53C96D31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BFB5B28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F309A2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574A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9EF1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001 0310 11 4 01 03010 244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6CBF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C289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16 000,00</w:t>
            </w:r>
          </w:p>
        </w:tc>
        <w:tc>
          <w:tcPr>
            <w:tcW w:w="222" w:type="dxa"/>
            <w:vAlign w:val="center"/>
            <w:hideMark/>
          </w:tcPr>
          <w:p w14:paraId="5BAECD00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DB69CB5" w14:textId="77777777" w:rsidTr="0005184C">
        <w:trPr>
          <w:trHeight w:val="91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E4E56C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423C8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9984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001 0310 11 4 02 03020 000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4D34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596C8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60 340,00</w:t>
            </w:r>
          </w:p>
        </w:tc>
        <w:tc>
          <w:tcPr>
            <w:tcW w:w="222" w:type="dxa"/>
            <w:vAlign w:val="center"/>
            <w:hideMark/>
          </w:tcPr>
          <w:p w14:paraId="04A58A48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3A8427CE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A6C091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65B5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AB1D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001 0310 11 4 02 03020 200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6009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084A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60 340,00</w:t>
            </w:r>
          </w:p>
        </w:tc>
        <w:tc>
          <w:tcPr>
            <w:tcW w:w="222" w:type="dxa"/>
            <w:vAlign w:val="center"/>
            <w:hideMark/>
          </w:tcPr>
          <w:p w14:paraId="7B5D048A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FA93A3D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F7E578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2B326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9F63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001 0310 11 4 02 03020 240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A81A9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0CEB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60 340,00</w:t>
            </w:r>
          </w:p>
        </w:tc>
        <w:tc>
          <w:tcPr>
            <w:tcW w:w="222" w:type="dxa"/>
            <w:vAlign w:val="center"/>
            <w:hideMark/>
          </w:tcPr>
          <w:p w14:paraId="3CD76E24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7717798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2C03DD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CF69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E1A9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001 0310 11 4 02 03020 244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ECAC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514E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60 340,00</w:t>
            </w:r>
          </w:p>
        </w:tc>
        <w:tc>
          <w:tcPr>
            <w:tcW w:w="222" w:type="dxa"/>
            <w:vAlign w:val="center"/>
            <w:hideMark/>
          </w:tcPr>
          <w:p w14:paraId="3330852A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46A16EB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05EC2C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Проведение противопожарных мероприятий, требуемых в пожароопасные периоды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42015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9562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001 0310 11 4 02 03021 000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A9B7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BE04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A77E3C6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F8172BA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FE161B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2D06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16A3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001 0310 11 4 02 03021 200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F48A5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AD9B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12FBD64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223BFB3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1B3BC3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07AC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34DC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001 0310 11 4 02 03021 240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BC68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CE15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CADC9CE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4913C64" w14:textId="77777777" w:rsidTr="0005184C">
        <w:trPr>
          <w:trHeight w:val="114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7E0406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 xml:space="preserve">  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D5DC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28D7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001 0310 11 4 03 03022 000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97AE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CA8A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D7E6264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3BF83446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C6ACA9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A8B2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A885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001 0310 11 4 03 03022 200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CDAE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6A85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8C4AB9B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C003B5E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FA288A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1F81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C69E6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001 0310 11 4 03 03022 240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6F94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522C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1942946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0AB77536" w14:textId="77777777" w:rsidTr="0005184C">
        <w:trPr>
          <w:trHeight w:val="69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F2764A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0D98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54E4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001 0310 11 4 03 03024 000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8018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FAA2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97F7BA6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08C9F910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184D4B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A045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4A1F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001 0310 11 4 03 03024 200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67B5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58C3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17035BA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BCC568D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64A225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AD3C4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EE840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001 0310 11 4 03 03024 240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4AD8E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0EFA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CA61DA7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AC60D86" w14:textId="77777777" w:rsidTr="0005184C">
        <w:trPr>
          <w:trHeight w:val="13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21329E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FB79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397D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001 0314 20 9 01 71340 000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4E77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3 520,00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60FB0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D8B0EDD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2DA5476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01B455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FF50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7C05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001 0314 20 9 01 71340 200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ACFA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3 520,00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D11C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FE016E0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EDCAC38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E6F87A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7305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66798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001 0314 20 9 01 71340 240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04C6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3 520,00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F5BD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8C313D5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3B3C43F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C7B205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Содержание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51CD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3058B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001 0409 12 4 01 04010 000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C7876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3 400 000,00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2FD2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888 457,40</w:t>
            </w:r>
          </w:p>
        </w:tc>
        <w:tc>
          <w:tcPr>
            <w:tcW w:w="222" w:type="dxa"/>
            <w:vAlign w:val="center"/>
            <w:hideMark/>
          </w:tcPr>
          <w:p w14:paraId="02D65627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11097FAA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7C99ED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9FF6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6DD6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001 0409 12 4 01 04010 200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8252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3 400 000,00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67BF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888 457,40</w:t>
            </w:r>
          </w:p>
        </w:tc>
        <w:tc>
          <w:tcPr>
            <w:tcW w:w="222" w:type="dxa"/>
            <w:vAlign w:val="center"/>
            <w:hideMark/>
          </w:tcPr>
          <w:p w14:paraId="269DDBE4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371B51E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735B53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34C5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40FC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001 0409 12 4 01 04010 240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F0AC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3 400 000,00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D764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888 457,40</w:t>
            </w:r>
          </w:p>
        </w:tc>
        <w:tc>
          <w:tcPr>
            <w:tcW w:w="222" w:type="dxa"/>
            <w:vAlign w:val="center"/>
            <w:hideMark/>
          </w:tcPr>
          <w:p w14:paraId="3AEFFAB5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C018DD5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3DFEB0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0880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EF8B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001 0409 12 4 01 04010 244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94B1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2A8D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888 457,40</w:t>
            </w:r>
          </w:p>
        </w:tc>
        <w:tc>
          <w:tcPr>
            <w:tcW w:w="222" w:type="dxa"/>
            <w:vAlign w:val="center"/>
            <w:hideMark/>
          </w:tcPr>
          <w:p w14:paraId="41051BA0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298485A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AB13DF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Ремонт автомобильных дорог местного значения в границах населенных пунктов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2636A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B093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001 0409 12 4 01 04020 000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6E7D4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49 732 074,52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9840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5DBF6D0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214FEB5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1C86C8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B513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178B6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001 0409 12 4 01 04020 200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4C32A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49 732 074,52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0261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401BF4F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2ACAC1C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7C4AC2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CC89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B954E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001 0409 12 4 01 04020 240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BE7C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49 732 074,52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F7BBC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5EB65C9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6F9A44A" w14:textId="77777777" w:rsidTr="0005184C">
        <w:trPr>
          <w:trHeight w:val="69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536AB7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Капитальный ремонт и ремонт автомобильных дорог общего пользования местного значения, имеющих приоритетный социально-значимый характер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31BF5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85D2F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0409 12 4 01 S4200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BBC8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11 526 595,20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C5C9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0F9B74C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39C55A6F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20A83C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301A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C3472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0409 12 4 01 S4200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E453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11 526 595,20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22DD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9A5694B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5757711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2B1549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C7DD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57A2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0409 12 4 01 S4200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BEF1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11 526 595,20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0967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829C4F4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0EC8D4F2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65AA61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 xml:space="preserve">  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4637F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DA15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001 0412 20 9 01 00281 000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3AA0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E881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38 500,00</w:t>
            </w:r>
          </w:p>
        </w:tc>
        <w:tc>
          <w:tcPr>
            <w:tcW w:w="222" w:type="dxa"/>
            <w:vAlign w:val="center"/>
            <w:hideMark/>
          </w:tcPr>
          <w:p w14:paraId="7A57A102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BE2FBF0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9E0E45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65C6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3FED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001 0412 20 9 01 00281 200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437A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7C85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38 500,00</w:t>
            </w:r>
          </w:p>
        </w:tc>
        <w:tc>
          <w:tcPr>
            <w:tcW w:w="222" w:type="dxa"/>
            <w:vAlign w:val="center"/>
            <w:hideMark/>
          </w:tcPr>
          <w:p w14:paraId="0FDCFD02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34D33973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E7E13B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8735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EBC4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001 0412 20 9 01 00281 240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AF06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560C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38 500,00</w:t>
            </w:r>
          </w:p>
        </w:tc>
        <w:tc>
          <w:tcPr>
            <w:tcW w:w="222" w:type="dxa"/>
            <w:vAlign w:val="center"/>
            <w:hideMark/>
          </w:tcPr>
          <w:p w14:paraId="1CBDB4F1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BBD8A71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4FB796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2C1E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638B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001 0412 20 9 01 00281 244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A0D3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89BF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38 500,00</w:t>
            </w:r>
          </w:p>
        </w:tc>
        <w:tc>
          <w:tcPr>
            <w:tcW w:w="222" w:type="dxa"/>
            <w:vAlign w:val="center"/>
            <w:hideMark/>
          </w:tcPr>
          <w:p w14:paraId="6DF42F0A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6065BBA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74FBF9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3610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D9CF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001 0501 14 4 02 00200 000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B604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99EF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92470C0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56FBB56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F9D094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387B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A826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001 0501 14 4 02 00200 800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953C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EDEA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3B01703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6C75903" w14:textId="77777777" w:rsidTr="0005184C">
        <w:trPr>
          <w:trHeight w:val="91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72A5A3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93E6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C97C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001 0501 14 4 02 00200 810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70E9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6E51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8D0367D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3095334" w14:textId="77777777" w:rsidTr="0005184C">
        <w:trPr>
          <w:trHeight w:val="69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AEAED2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562E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8BF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001 0501 14 4 02 00201 000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8382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355 829,76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DF77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48 793,48</w:t>
            </w:r>
          </w:p>
        </w:tc>
        <w:tc>
          <w:tcPr>
            <w:tcW w:w="222" w:type="dxa"/>
            <w:vAlign w:val="center"/>
            <w:hideMark/>
          </w:tcPr>
          <w:p w14:paraId="486B9A40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76F0AF6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C9D671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4A41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8B82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001 0501 14 4 02 00201 200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CFB1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355 829,76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A970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48 793,48</w:t>
            </w:r>
          </w:p>
        </w:tc>
        <w:tc>
          <w:tcPr>
            <w:tcW w:w="222" w:type="dxa"/>
            <w:vAlign w:val="center"/>
            <w:hideMark/>
          </w:tcPr>
          <w:p w14:paraId="5D5094F3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E0E7018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0473A7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5CA4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DBBF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001 0501 14 4 02 00201 240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0D91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355 829,76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4D94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48 793,48</w:t>
            </w:r>
          </w:p>
        </w:tc>
        <w:tc>
          <w:tcPr>
            <w:tcW w:w="222" w:type="dxa"/>
            <w:vAlign w:val="center"/>
            <w:hideMark/>
          </w:tcPr>
          <w:p w14:paraId="743FC8FC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10148DA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EF2F00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EAC42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73EC0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001 0501 14 4 02 00201 244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31A20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2B5B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48 793,48</w:t>
            </w:r>
          </w:p>
        </w:tc>
        <w:tc>
          <w:tcPr>
            <w:tcW w:w="222" w:type="dxa"/>
            <w:vAlign w:val="center"/>
            <w:hideMark/>
          </w:tcPr>
          <w:p w14:paraId="28A159DD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1DCBF3DA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54BDAB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 xml:space="preserve">  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D273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6E1A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001 0501 14 4 02 00202 000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C31C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1 800 000,00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F0CF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1113FDD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D1B4FCE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56C19F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EB8E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8E62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001 0501 14 4 02 00202 200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1B3B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1 800 000,00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9508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3B1F547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0E4CB1F6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D14F5B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E0E6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B760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001 0501 14 4 02 00202 240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C116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1 800 000,00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4B05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D2D4F6C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33815E6D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53E809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содержание и ремонт муниципального жилого фонда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F9678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6749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001 0501 20 9 01 00280 000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3EC6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90 000,00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80BE3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5 048,86</w:t>
            </w:r>
          </w:p>
        </w:tc>
        <w:tc>
          <w:tcPr>
            <w:tcW w:w="222" w:type="dxa"/>
            <w:vAlign w:val="center"/>
            <w:hideMark/>
          </w:tcPr>
          <w:p w14:paraId="5C0E8140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07DEF88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103DD7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21041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7064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001 0501 20 9 01 00280 200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7B6E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90 000,00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211DE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5 048,86</w:t>
            </w:r>
          </w:p>
        </w:tc>
        <w:tc>
          <w:tcPr>
            <w:tcW w:w="222" w:type="dxa"/>
            <w:vAlign w:val="center"/>
            <w:hideMark/>
          </w:tcPr>
          <w:p w14:paraId="7884FA29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A007088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5AF8F8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0DFD4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AC66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001 0501 20 9 01 00280 240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9C14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90 000,00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75C5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5 048,86</w:t>
            </w:r>
          </w:p>
        </w:tc>
        <w:tc>
          <w:tcPr>
            <w:tcW w:w="222" w:type="dxa"/>
            <w:vAlign w:val="center"/>
            <w:hideMark/>
          </w:tcPr>
          <w:p w14:paraId="7E7E2FE5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573C263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E9F37E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ED35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E445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001 0501 20 9 01 00280 244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3F822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040B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5 048,86</w:t>
            </w:r>
          </w:p>
        </w:tc>
        <w:tc>
          <w:tcPr>
            <w:tcW w:w="222" w:type="dxa"/>
            <w:vAlign w:val="center"/>
            <w:hideMark/>
          </w:tcPr>
          <w:p w14:paraId="076FC20B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E3CDADE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F5381E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Организация в границах поселения газоснабжения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769CC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A76B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001 0502 14 4 01 40660 000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59D35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E015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58 822,22</w:t>
            </w:r>
          </w:p>
        </w:tc>
        <w:tc>
          <w:tcPr>
            <w:tcW w:w="222" w:type="dxa"/>
            <w:vAlign w:val="center"/>
            <w:hideMark/>
          </w:tcPr>
          <w:p w14:paraId="5B56DBD8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92AE38E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A5319D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D525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D9D3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001 0502 14 4 01 40660 200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5223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F878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58 822,22</w:t>
            </w:r>
          </w:p>
        </w:tc>
        <w:tc>
          <w:tcPr>
            <w:tcW w:w="222" w:type="dxa"/>
            <w:vAlign w:val="center"/>
            <w:hideMark/>
          </w:tcPr>
          <w:p w14:paraId="147E37AF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A7707F7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689FA9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C1C2C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92DF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001 0502 14 4 01 40660 240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45645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27B8B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58 822,22</w:t>
            </w:r>
          </w:p>
        </w:tc>
        <w:tc>
          <w:tcPr>
            <w:tcW w:w="222" w:type="dxa"/>
            <w:vAlign w:val="center"/>
            <w:hideMark/>
          </w:tcPr>
          <w:p w14:paraId="28E52988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01EEE4C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798C76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E5CE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0F52E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001 0502 14 4 01 40660 244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B3B5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51060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58 822,22</w:t>
            </w:r>
          </w:p>
        </w:tc>
        <w:tc>
          <w:tcPr>
            <w:tcW w:w="222" w:type="dxa"/>
            <w:vAlign w:val="center"/>
            <w:hideMark/>
          </w:tcPr>
          <w:p w14:paraId="2761DB18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D78567F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A8DDDB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Благоустройство общественных территорий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40B5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3573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08 1 F2 55550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76316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9 000 000,00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1109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0F6F742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198F36C6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9B36D4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3440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662D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08 1 F2 55550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29B95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9 000 000,00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7975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C35DDEA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092BD35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34F876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2C98F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5FEC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08 1 F2 55550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AC13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9 000 000,00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14824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0D5AE77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91A2ACA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717A03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Благоустройство общественных территорий в рамках повышения качества городской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2A42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1191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001 0503 08 2 01 00182 000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6C001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700 000,00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4C347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119 000,00</w:t>
            </w:r>
          </w:p>
        </w:tc>
        <w:tc>
          <w:tcPr>
            <w:tcW w:w="222" w:type="dxa"/>
            <w:vAlign w:val="center"/>
            <w:hideMark/>
          </w:tcPr>
          <w:p w14:paraId="6784B4D5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8170662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E8784D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BF18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E5DF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001 0503 08 2 01 00182 200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7282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700 000,00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4CBAE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119 000,00</w:t>
            </w:r>
          </w:p>
        </w:tc>
        <w:tc>
          <w:tcPr>
            <w:tcW w:w="222" w:type="dxa"/>
            <w:vAlign w:val="center"/>
            <w:hideMark/>
          </w:tcPr>
          <w:p w14:paraId="53AA51F5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D23A95C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5CCA66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D7B0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F4A7F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001 0503 08 2 01 00182 240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B5C1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700 000,00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9614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119 000,00</w:t>
            </w:r>
          </w:p>
        </w:tc>
        <w:tc>
          <w:tcPr>
            <w:tcW w:w="222" w:type="dxa"/>
            <w:vAlign w:val="center"/>
            <w:hideMark/>
          </w:tcPr>
          <w:p w14:paraId="34C6E3F3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1419B218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24FE38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9955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3132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001 0503 08 2 01 00182 244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A1C1B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9246F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119 000,00</w:t>
            </w:r>
          </w:p>
        </w:tc>
        <w:tc>
          <w:tcPr>
            <w:tcW w:w="222" w:type="dxa"/>
            <w:vAlign w:val="center"/>
            <w:hideMark/>
          </w:tcPr>
          <w:p w14:paraId="68B8C991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87F1002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D20435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F835A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F1DB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001 0503 15 4 01 06660 000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2B07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3 943 913,77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89BD8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112 721,96</w:t>
            </w:r>
          </w:p>
        </w:tc>
        <w:tc>
          <w:tcPr>
            <w:tcW w:w="222" w:type="dxa"/>
            <w:vAlign w:val="center"/>
            <w:hideMark/>
          </w:tcPr>
          <w:p w14:paraId="133878CD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05580DD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961E21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0EA62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877D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001 0503 15 4 01 06660 200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EB296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3 943 913,77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9F751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112 721,96</w:t>
            </w:r>
          </w:p>
        </w:tc>
        <w:tc>
          <w:tcPr>
            <w:tcW w:w="222" w:type="dxa"/>
            <w:vAlign w:val="center"/>
            <w:hideMark/>
          </w:tcPr>
          <w:p w14:paraId="435C8B36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C8F872A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3D8DDA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7CFC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B724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001 0503 15 4 01 06660 240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0C6F0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3 943 913,77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C39D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112 721,96</w:t>
            </w:r>
          </w:p>
        </w:tc>
        <w:tc>
          <w:tcPr>
            <w:tcW w:w="222" w:type="dxa"/>
            <w:vAlign w:val="center"/>
            <w:hideMark/>
          </w:tcPr>
          <w:p w14:paraId="6313757F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3F37F6AE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414408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B9E6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9AC4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001 0503 15 4 01 06660 244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373E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2BA7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112 721,96</w:t>
            </w:r>
          </w:p>
        </w:tc>
        <w:tc>
          <w:tcPr>
            <w:tcW w:w="222" w:type="dxa"/>
            <w:vAlign w:val="center"/>
            <w:hideMark/>
          </w:tcPr>
          <w:p w14:paraId="38E834A2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300ABE2D" w14:textId="77777777" w:rsidTr="0005184C">
        <w:trPr>
          <w:trHeight w:val="69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FF4428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68F4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4052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001 0503 15 4 01 10030 000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6083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10 231 000,00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5695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10 968,00</w:t>
            </w:r>
          </w:p>
        </w:tc>
        <w:tc>
          <w:tcPr>
            <w:tcW w:w="222" w:type="dxa"/>
            <w:vAlign w:val="center"/>
            <w:hideMark/>
          </w:tcPr>
          <w:p w14:paraId="6FE7F0B8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63179B2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2E9D97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06A2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D4E17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001 0503 15 4 01 10030 200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950E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10 231 000,00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208F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10 968,00</w:t>
            </w:r>
          </w:p>
        </w:tc>
        <w:tc>
          <w:tcPr>
            <w:tcW w:w="222" w:type="dxa"/>
            <w:vAlign w:val="center"/>
            <w:hideMark/>
          </w:tcPr>
          <w:p w14:paraId="511D9031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962DC75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168FF5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D923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FAE4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001 0503 15 4 01 10030 240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EF4A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10 231 000,00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8B759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10 968,00</w:t>
            </w:r>
          </w:p>
        </w:tc>
        <w:tc>
          <w:tcPr>
            <w:tcW w:w="222" w:type="dxa"/>
            <w:vAlign w:val="center"/>
            <w:hideMark/>
          </w:tcPr>
          <w:p w14:paraId="602A148A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1963249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B044AD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7885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5AC2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001 0503 15 4 01 10030 244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9F90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38FD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10 968,00</w:t>
            </w:r>
          </w:p>
        </w:tc>
        <w:tc>
          <w:tcPr>
            <w:tcW w:w="222" w:type="dxa"/>
            <w:vAlign w:val="center"/>
            <w:hideMark/>
          </w:tcPr>
          <w:p w14:paraId="49B1B5BF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9BD4050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13E274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Поддержка развития общественной инфраструктуры муниципального 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33E0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E793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01 S4840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E00F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3 684 210,53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6C09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458478A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E53A0FA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592C55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6889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B35FF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01 S4840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5C01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3 684 210,53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78DD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2E88C1B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387F9EEB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53875C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CCDE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31B8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01 S4840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3443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3 684 210,53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0C9A5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68ADE51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43D6071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0080E1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Комплекс мероприятий по борьбе с борщевиком Сосновского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CF39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FA602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02 S4310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4829D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248 527,26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8E26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491B0EE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2247A19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A9C1EB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1194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B4A35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02 S4310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C4BC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248 527,26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3EA1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3D80AD6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A35259F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6D006D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62C4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DF2C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02 S4310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E81C6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248 527,26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6804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DC3C3A4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402DE87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F123B1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F342D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7668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001 0503 15 4 03 06680 000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4322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5 000 000,00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4494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544 585,00</w:t>
            </w:r>
          </w:p>
        </w:tc>
        <w:tc>
          <w:tcPr>
            <w:tcW w:w="222" w:type="dxa"/>
            <w:vAlign w:val="center"/>
            <w:hideMark/>
          </w:tcPr>
          <w:p w14:paraId="6E7CC79E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001CC364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1FAAB3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45DB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BC9F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001 0503 15 4 03 06680 200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EC63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5 000 000,00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F72E8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544 585,00</w:t>
            </w:r>
          </w:p>
        </w:tc>
        <w:tc>
          <w:tcPr>
            <w:tcW w:w="222" w:type="dxa"/>
            <w:vAlign w:val="center"/>
            <w:hideMark/>
          </w:tcPr>
          <w:p w14:paraId="15BFF4BD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98F1936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8086CD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05E8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6890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001 0503 15 4 03 06680 240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2B4C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5 000 000,00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EA9E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544 585,00</w:t>
            </w:r>
          </w:p>
        </w:tc>
        <w:tc>
          <w:tcPr>
            <w:tcW w:w="222" w:type="dxa"/>
            <w:vAlign w:val="center"/>
            <w:hideMark/>
          </w:tcPr>
          <w:p w14:paraId="409830A6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36468C64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C6FC57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B79A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06289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001 0503 15 4 03 06680 244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F587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15E2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544 585,00</w:t>
            </w:r>
          </w:p>
        </w:tc>
        <w:tc>
          <w:tcPr>
            <w:tcW w:w="222" w:type="dxa"/>
            <w:vAlign w:val="center"/>
            <w:hideMark/>
          </w:tcPr>
          <w:p w14:paraId="37864D0C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4FD6DE4" w14:textId="77777777" w:rsidTr="0005184C">
        <w:trPr>
          <w:trHeight w:val="13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84B9A9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 xml:space="preserve">  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3605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48CB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04 S4660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6A2B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1 746 517,00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0D31B4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6389D76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2EF1B02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6D9C3E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0FDD4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A7BB3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04 S4660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5F41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1 746 517,00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31D84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D438918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A46C457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EC0BE5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126E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D8C0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04 S4660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4115B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1 746 517,00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C253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C5D81BB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C30DCC0" w14:textId="77777777" w:rsidTr="0005184C">
        <w:trPr>
          <w:trHeight w:val="91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E71C8A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3EB94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73FF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04 S4770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D0E9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1 347 500,00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6685D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02A2741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E72E4CD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91A06C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40D9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99F0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04 S4770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6705E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1 347 500,00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AE68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24BBBDC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350BC127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C06C4E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7D26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F091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15 4 04 S4770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AC8B2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1 347 500,00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2274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38AF5FC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DC2E500" w14:textId="77777777" w:rsidTr="0005184C">
        <w:trPr>
          <w:trHeight w:val="13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FDD1B5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</w:t>
            </w:r>
            <w:r w:rsidRPr="0005184C">
              <w:rPr>
                <w:color w:val="000000"/>
                <w:sz w:val="28"/>
                <w:szCs w:val="28"/>
              </w:rPr>
              <w:lastRenderedPageBreak/>
              <w:t>непрограммных расходов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2CCB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5738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001 0503 20 9 01 00200 000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D1DF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55 326,00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2669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55 326,00</w:t>
            </w:r>
          </w:p>
        </w:tc>
        <w:tc>
          <w:tcPr>
            <w:tcW w:w="222" w:type="dxa"/>
            <w:vAlign w:val="center"/>
            <w:hideMark/>
          </w:tcPr>
          <w:p w14:paraId="56177A7D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473A1F6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D817CE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5F56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459C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001 0503 20 9 01 00200 500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49CE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55 326,00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3341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55 326,00</w:t>
            </w:r>
          </w:p>
        </w:tc>
        <w:tc>
          <w:tcPr>
            <w:tcW w:w="222" w:type="dxa"/>
            <w:vAlign w:val="center"/>
            <w:hideMark/>
          </w:tcPr>
          <w:p w14:paraId="679118DC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034D590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1945BE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548A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175E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001 0503 20 9 01 00200 540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4F81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55 326,00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0E1D5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55 326,00</w:t>
            </w:r>
          </w:p>
        </w:tc>
        <w:tc>
          <w:tcPr>
            <w:tcW w:w="222" w:type="dxa"/>
            <w:vAlign w:val="center"/>
            <w:hideMark/>
          </w:tcPr>
          <w:p w14:paraId="7C875E2D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B8A5A69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F1E0D6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Развитие молодежного самоуправления и повышения правовой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4B3E6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A57B9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001 0707 16 4 01 90710 000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2191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9F9D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AC1E566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E007E81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BB5E9C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9792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A08B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001 0707 16 4 01 90710 200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D20C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E88D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685970B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E2AF218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01D7DA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2C0D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D524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001 0707 16 4 01 90710 240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FB050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300 000,00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FD9C9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76D10D2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0EEDA34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96908F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Содействие временной занятости и организация летнего отдыха подростков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491F2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FBC2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001 0707 16 4 01 90770 000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71990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250 600,00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0792C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897C1B3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62B7FEE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35BF22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21E5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82E92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001 0707 16 4 01 90770 200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6D56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250 600,00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4D92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F2AC098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0F47C47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D798E9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21F7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4E567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001 0707 16 4 01 90770 240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840E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250 600,00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F438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D8D4DF4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C9D615A" w14:textId="77777777" w:rsidTr="0005184C">
        <w:trPr>
          <w:trHeight w:val="69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50ACB3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E210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44CBE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001 0801 17 4 01 88080 000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4F1AA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5 300 000,00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E92A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1 531 012,00</w:t>
            </w:r>
          </w:p>
        </w:tc>
        <w:tc>
          <w:tcPr>
            <w:tcW w:w="222" w:type="dxa"/>
            <w:vAlign w:val="center"/>
            <w:hideMark/>
          </w:tcPr>
          <w:p w14:paraId="1C0CA833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0AB1E541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AC95B5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81CB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1874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001 0801 17 4 01 88080 200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5F3B4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5 300 000,00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305F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1 531 012,00</w:t>
            </w:r>
          </w:p>
        </w:tc>
        <w:tc>
          <w:tcPr>
            <w:tcW w:w="222" w:type="dxa"/>
            <w:vAlign w:val="center"/>
            <w:hideMark/>
          </w:tcPr>
          <w:p w14:paraId="15B98F0F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86F188A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B4A7EE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B53F0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00F6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001 0801 17 4 01 88080 240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BCDD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5 300 000,00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5834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1 531 012,00</w:t>
            </w:r>
          </w:p>
        </w:tc>
        <w:tc>
          <w:tcPr>
            <w:tcW w:w="222" w:type="dxa"/>
            <w:vAlign w:val="center"/>
            <w:hideMark/>
          </w:tcPr>
          <w:p w14:paraId="3E694B00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1F8DC6C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0D424C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5211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46EF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001 0801 17 4 01 88080 244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2B9C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CCC6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1 531 012,00</w:t>
            </w:r>
          </w:p>
        </w:tc>
        <w:tc>
          <w:tcPr>
            <w:tcW w:w="222" w:type="dxa"/>
            <w:vAlign w:val="center"/>
            <w:hideMark/>
          </w:tcPr>
          <w:p w14:paraId="723B249F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DA6DB50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2D1465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Расходы на обеспечение деятельности библиотек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4358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5E61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001 0801 17 4 03 88084 000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8D1B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1 000 000,00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2B09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1 460,00</w:t>
            </w:r>
          </w:p>
        </w:tc>
        <w:tc>
          <w:tcPr>
            <w:tcW w:w="222" w:type="dxa"/>
            <w:vAlign w:val="center"/>
            <w:hideMark/>
          </w:tcPr>
          <w:p w14:paraId="0EDDCA4E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6A2B74D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38891E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123E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A62BA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001 0801 17 4 03 88084 200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A5A4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1 000 000,00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728E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1 460,00</w:t>
            </w:r>
          </w:p>
        </w:tc>
        <w:tc>
          <w:tcPr>
            <w:tcW w:w="222" w:type="dxa"/>
            <w:vAlign w:val="center"/>
            <w:hideMark/>
          </w:tcPr>
          <w:p w14:paraId="69C99D41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8DE6B60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5F0C5E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A54A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F6B9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001 0801 17 4 03 88084 240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EFAD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1 000 000,00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9B70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1 460,00</w:t>
            </w:r>
          </w:p>
        </w:tc>
        <w:tc>
          <w:tcPr>
            <w:tcW w:w="222" w:type="dxa"/>
            <w:vAlign w:val="center"/>
            <w:hideMark/>
          </w:tcPr>
          <w:p w14:paraId="5AB0BA0D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ED4E111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CA15DF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B5D73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F271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001 0801 17 4 03 88084 244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5B4E5C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9F15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1 460,00</w:t>
            </w:r>
          </w:p>
        </w:tc>
        <w:tc>
          <w:tcPr>
            <w:tcW w:w="222" w:type="dxa"/>
            <w:vAlign w:val="center"/>
            <w:hideMark/>
          </w:tcPr>
          <w:p w14:paraId="0E0B9EB9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018852D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CB3C6A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Единовременная денежная выплата </w:t>
            </w:r>
            <w:proofErr w:type="gramStart"/>
            <w:r w:rsidRPr="0005184C">
              <w:rPr>
                <w:color w:val="000000"/>
                <w:sz w:val="28"/>
                <w:szCs w:val="28"/>
              </w:rPr>
              <w:t>гражданам</w:t>
            </w:r>
            <w:proofErr w:type="gramEnd"/>
            <w:r w:rsidRPr="0005184C">
              <w:rPr>
                <w:color w:val="000000"/>
                <w:sz w:val="28"/>
                <w:szCs w:val="28"/>
              </w:rPr>
              <w:t xml:space="preserve"> оказавшимся в трудной жизненной ситуации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9966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CF7C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001 1003 18 4 01 22260 000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9F31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80 000,00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EBD5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20 000,00</w:t>
            </w:r>
          </w:p>
        </w:tc>
        <w:tc>
          <w:tcPr>
            <w:tcW w:w="222" w:type="dxa"/>
            <w:vAlign w:val="center"/>
            <w:hideMark/>
          </w:tcPr>
          <w:p w14:paraId="32D2E7EF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FAB4F44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BA08E2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39168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E0B4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001 1003 18 4 01 22260 300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4CF4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80 000,00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1DBF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20 000,00</w:t>
            </w:r>
          </w:p>
        </w:tc>
        <w:tc>
          <w:tcPr>
            <w:tcW w:w="222" w:type="dxa"/>
            <w:vAlign w:val="center"/>
            <w:hideMark/>
          </w:tcPr>
          <w:p w14:paraId="7B50A3DD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FCAB30A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0CD8D1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6A01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88E3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001 1003 18 4 01 22260 320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49120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80 000,00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90347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20 000,00</w:t>
            </w:r>
          </w:p>
        </w:tc>
        <w:tc>
          <w:tcPr>
            <w:tcW w:w="222" w:type="dxa"/>
            <w:vAlign w:val="center"/>
            <w:hideMark/>
          </w:tcPr>
          <w:p w14:paraId="573AA4A2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17AC29F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437ED2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4FF4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1269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001 1003 18 4 01 22260 321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2881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B78EE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20 000,00</w:t>
            </w:r>
          </w:p>
        </w:tc>
        <w:tc>
          <w:tcPr>
            <w:tcW w:w="222" w:type="dxa"/>
            <w:vAlign w:val="center"/>
            <w:hideMark/>
          </w:tcPr>
          <w:p w14:paraId="319AFA22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4C4350A" w14:textId="77777777" w:rsidTr="0005184C">
        <w:trPr>
          <w:trHeight w:val="69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89002F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Выплата единовременного пособия при рождении ребенка, </w:t>
            </w:r>
            <w:proofErr w:type="gramStart"/>
            <w:r w:rsidRPr="0005184C">
              <w:rPr>
                <w:color w:val="000000"/>
                <w:sz w:val="28"/>
                <w:szCs w:val="28"/>
              </w:rPr>
              <w:t>гражданам</w:t>
            </w:r>
            <w:proofErr w:type="gramEnd"/>
            <w:r w:rsidRPr="0005184C">
              <w:rPr>
                <w:color w:val="000000"/>
                <w:sz w:val="28"/>
                <w:szCs w:val="28"/>
              </w:rPr>
              <w:t xml:space="preserve"> постоянно зарегистрированным на территории МО "Юкковское сельское поселение"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914A5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9C44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001 1003 18 4 02 22280 000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C86F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460 000,00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2155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0F93DCA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C6D2EA9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33A57D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0729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9F8C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001 1003 18 4 02 22280 300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AD5C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460 000,00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7C5C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A8C1E24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DABB142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A3CC3A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lastRenderedPageBreak/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ECE2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846A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001 1003 18 4 02 22280 320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A3D7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460 000,00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4FA2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4ADE15F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5C6EEBEC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BC1035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Поощрение ценным подарком к юбилею свадьбы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6BC5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35000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001 1003 18 4 02 22290 000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F920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A286F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B216D67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33800667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5D9EF8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8489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5A10D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001 1003 18 4 02 22290 200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01B4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927AE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2821582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3D37DD0A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825FA7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C796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E99E2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001 1003 18 4 02 22290 240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47005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A385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DC08193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226289E4" w14:textId="77777777" w:rsidTr="0005184C">
        <w:trPr>
          <w:trHeight w:val="91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278D0B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AB29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3262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001 1003 18 4 03 22400 000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5B55F8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150 000,00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E06F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60 500,00</w:t>
            </w:r>
          </w:p>
        </w:tc>
        <w:tc>
          <w:tcPr>
            <w:tcW w:w="222" w:type="dxa"/>
            <w:vAlign w:val="center"/>
            <w:hideMark/>
          </w:tcPr>
          <w:p w14:paraId="495D7BC8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F56A548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50A853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6505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511CB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001 1003 18 4 03 22400 200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859B6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150 000,00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6611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60 500,00</w:t>
            </w:r>
          </w:p>
        </w:tc>
        <w:tc>
          <w:tcPr>
            <w:tcW w:w="222" w:type="dxa"/>
            <w:vAlign w:val="center"/>
            <w:hideMark/>
          </w:tcPr>
          <w:p w14:paraId="64B7EEF2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976EB51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0FC686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FD6D4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135D1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001 1003 18 4 03 22400 240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A729B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150 000,00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BA2C9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60 500,00</w:t>
            </w:r>
          </w:p>
        </w:tc>
        <w:tc>
          <w:tcPr>
            <w:tcW w:w="222" w:type="dxa"/>
            <w:vAlign w:val="center"/>
            <w:hideMark/>
          </w:tcPr>
          <w:p w14:paraId="0390EA3D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4CD27E5F" w14:textId="77777777" w:rsidTr="0005184C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2E755E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Прочая закупка товаров,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9630E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9C3A3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001 1003 18 4 03 22400 244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31CDA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6D2D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60 500,00</w:t>
            </w:r>
          </w:p>
        </w:tc>
        <w:tc>
          <w:tcPr>
            <w:tcW w:w="222" w:type="dxa"/>
            <w:vAlign w:val="center"/>
            <w:hideMark/>
          </w:tcPr>
          <w:p w14:paraId="7612DDC3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DFFA488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46D828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F419C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4D7A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001 1105 17 4 04 11210 000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324E01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E74D82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B956991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7E6A24FB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57F2D6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BD847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50226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001 1105 17 4 04 11210 200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02413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4D68D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D37BD69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  <w:tr w:rsidR="0005184C" w:rsidRPr="0005184C" w14:paraId="6CD69B12" w14:textId="77777777" w:rsidTr="0005184C">
        <w:trPr>
          <w:trHeight w:val="465"/>
        </w:trPr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19A818" w14:textId="77777777" w:rsidR="0005184C" w:rsidRPr="0005184C" w:rsidRDefault="0005184C" w:rsidP="0005184C">
            <w:pPr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284BF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BB8009" w14:textId="77777777" w:rsidR="0005184C" w:rsidRPr="0005184C" w:rsidRDefault="0005184C" w:rsidP="0005184C">
            <w:pPr>
              <w:jc w:val="center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001 1105 17 4 04 11210 240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B9B6F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500 000,00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6B3B7" w14:textId="77777777" w:rsidR="0005184C" w:rsidRPr="0005184C" w:rsidRDefault="0005184C" w:rsidP="0005184C">
            <w:pPr>
              <w:jc w:val="right"/>
              <w:rPr>
                <w:color w:val="000000"/>
                <w:sz w:val="28"/>
                <w:szCs w:val="28"/>
              </w:rPr>
            </w:pPr>
            <w:r w:rsidRPr="0005184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E592468" w14:textId="77777777" w:rsidR="0005184C" w:rsidRPr="0005184C" w:rsidRDefault="0005184C" w:rsidP="0005184C">
            <w:pPr>
              <w:rPr>
                <w:sz w:val="20"/>
                <w:szCs w:val="20"/>
              </w:rPr>
            </w:pPr>
          </w:p>
        </w:tc>
      </w:tr>
    </w:tbl>
    <w:p w14:paraId="794BC42F" w14:textId="6AB24B0A" w:rsidR="0005184C" w:rsidRDefault="0005184C" w:rsidP="008A0EDA">
      <w:pPr>
        <w:jc w:val="right"/>
        <w:rPr>
          <w:sz w:val="28"/>
          <w:szCs w:val="28"/>
        </w:rPr>
      </w:pPr>
    </w:p>
    <w:p w14:paraId="6FD54E3A" w14:textId="14BECCB2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№3</w:t>
      </w:r>
    </w:p>
    <w:p w14:paraId="6526E926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20CB4E2B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3A5A2FE5" w14:textId="6B7826AA" w:rsidR="00EA0815" w:rsidRPr="00EA0815" w:rsidRDefault="00EA0815" w:rsidP="00EA0815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 xml:space="preserve">от </w:t>
      </w:r>
      <w:r w:rsidR="00A14CBF" w:rsidRPr="00A14CBF">
        <w:rPr>
          <w:rFonts w:cs="Calibri"/>
          <w:sz w:val="28"/>
          <w:szCs w:val="28"/>
          <w:u w:val="single"/>
        </w:rPr>
        <w:t>10</w:t>
      </w:r>
      <w:r>
        <w:rPr>
          <w:rFonts w:cs="Calibri"/>
          <w:sz w:val="28"/>
          <w:szCs w:val="28"/>
          <w:u w:val="single"/>
        </w:rPr>
        <w:t>.0</w:t>
      </w:r>
      <w:r w:rsidR="00CF73CB">
        <w:rPr>
          <w:rFonts w:cs="Calibri"/>
          <w:sz w:val="28"/>
          <w:szCs w:val="28"/>
          <w:u w:val="single"/>
        </w:rPr>
        <w:t>4</w:t>
      </w:r>
      <w:r>
        <w:rPr>
          <w:rFonts w:cs="Calibri"/>
          <w:sz w:val="28"/>
          <w:szCs w:val="28"/>
          <w:u w:val="single"/>
        </w:rPr>
        <w:t>.202</w:t>
      </w:r>
      <w:r w:rsidR="006D0FE6">
        <w:rPr>
          <w:rFonts w:cs="Calibri"/>
          <w:sz w:val="28"/>
          <w:szCs w:val="28"/>
          <w:u w:val="single"/>
        </w:rPr>
        <w:t>4</w:t>
      </w:r>
      <w:r w:rsidRPr="002603FD">
        <w:rPr>
          <w:rFonts w:cs="Calibri"/>
          <w:sz w:val="28"/>
          <w:szCs w:val="28"/>
        </w:rPr>
        <w:t xml:space="preserve"> № </w:t>
      </w:r>
      <w:r w:rsidR="00CF73CB">
        <w:rPr>
          <w:rFonts w:cs="Calibri"/>
          <w:sz w:val="28"/>
          <w:szCs w:val="28"/>
        </w:rPr>
        <w:t>_</w:t>
      </w:r>
      <w:r w:rsidR="00A14CBF" w:rsidRPr="00A14CBF">
        <w:rPr>
          <w:rFonts w:cs="Calibri"/>
          <w:sz w:val="28"/>
          <w:szCs w:val="28"/>
          <w:u w:val="single"/>
        </w:rPr>
        <w:t>111</w:t>
      </w:r>
      <w:r w:rsidR="00CF73CB">
        <w:rPr>
          <w:rFonts w:cs="Calibri"/>
          <w:sz w:val="28"/>
          <w:szCs w:val="28"/>
        </w:rPr>
        <w:t>__</w:t>
      </w:r>
    </w:p>
    <w:p w14:paraId="54C18858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1F9886B7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3974DFCA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Источники финансирования дефицита</w:t>
      </w:r>
      <w:r w:rsidRPr="008A0EDA">
        <w:rPr>
          <w:sz w:val="28"/>
        </w:rPr>
        <w:t xml:space="preserve"> бюджета МО «Юкковское сельское поселение»</w:t>
      </w:r>
    </w:p>
    <w:p w14:paraId="53BA22E5" w14:textId="3D7977E0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 Всеволожского муниципального района 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</w:t>
      </w:r>
      <w:r w:rsidR="00CF73CB">
        <w:rPr>
          <w:sz w:val="28"/>
        </w:rPr>
        <w:t>1 квартал</w:t>
      </w:r>
      <w:r w:rsidRPr="008A0EDA">
        <w:rPr>
          <w:sz w:val="28"/>
        </w:rPr>
        <w:t xml:space="preserve"> 202</w:t>
      </w:r>
      <w:r w:rsidR="006D0FE6">
        <w:rPr>
          <w:sz w:val="28"/>
        </w:rPr>
        <w:t>4</w:t>
      </w:r>
      <w:r w:rsidRPr="008A0EDA">
        <w:rPr>
          <w:sz w:val="28"/>
        </w:rPr>
        <w:t xml:space="preserve"> года </w:t>
      </w:r>
    </w:p>
    <w:p w14:paraId="26D99538" w14:textId="77777777" w:rsidR="008A0EDA" w:rsidRDefault="008A0EDA" w:rsidP="008A0EDA">
      <w:pPr>
        <w:jc w:val="center"/>
        <w:rPr>
          <w:sz w:val="28"/>
          <w:szCs w:val="28"/>
        </w:rPr>
      </w:pPr>
    </w:p>
    <w:p w14:paraId="043E39A6" w14:textId="77777777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p w14:paraId="62364089" w14:textId="77777777" w:rsidR="0029125F" w:rsidRDefault="0029125F" w:rsidP="008A0EDA">
      <w:pPr>
        <w:jc w:val="right"/>
        <w:rPr>
          <w:sz w:val="28"/>
          <w:szCs w:val="28"/>
        </w:rPr>
      </w:pPr>
    </w:p>
    <w:tbl>
      <w:tblPr>
        <w:tblW w:w="14503" w:type="dxa"/>
        <w:tblInd w:w="93" w:type="dxa"/>
        <w:tblLook w:val="04A0" w:firstRow="1" w:lastRow="0" w:firstColumn="1" w:lastColumn="0" w:noHBand="0" w:noVBand="1"/>
      </w:tblPr>
      <w:tblGrid>
        <w:gridCol w:w="3160"/>
        <w:gridCol w:w="6760"/>
        <w:gridCol w:w="2456"/>
        <w:gridCol w:w="2127"/>
      </w:tblGrid>
      <w:tr w:rsidR="0029125F" w:rsidRPr="0029125F" w14:paraId="4B0F7674" w14:textId="77777777" w:rsidTr="008A3762">
        <w:trPr>
          <w:trHeight w:val="63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56C08E" w14:textId="77777777" w:rsidR="0029125F" w:rsidRPr="0029125F" w:rsidRDefault="0029125F" w:rsidP="0029125F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29125F">
              <w:rPr>
                <w:rFonts w:ascii="Times New Roman CYR" w:hAnsi="Times New Roman CYR" w:cs="Times New Roman CYR"/>
                <w:bCs/>
              </w:rPr>
              <w:t>Код бюджетной классификации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5D9EE" w14:textId="77777777" w:rsidR="0029125F" w:rsidRPr="0029125F" w:rsidRDefault="0029125F" w:rsidP="0029125F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29125F">
              <w:rPr>
                <w:rFonts w:ascii="Times New Roman CYR" w:hAnsi="Times New Roman CYR" w:cs="Times New Roman CYR"/>
                <w:bCs/>
              </w:rPr>
              <w:t>Источники финансирования дефицита бюджета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67134" w14:textId="16727BA9" w:rsidR="0029125F" w:rsidRPr="0029125F" w:rsidRDefault="0029125F" w:rsidP="0029125F">
            <w:pPr>
              <w:jc w:val="center"/>
              <w:rPr>
                <w:bCs/>
              </w:rPr>
            </w:pPr>
            <w:r w:rsidRPr="0029125F">
              <w:rPr>
                <w:bCs/>
              </w:rPr>
              <w:t>План 202</w:t>
            </w:r>
            <w:r w:rsidR="006D0FE6">
              <w:rPr>
                <w:bCs/>
              </w:rPr>
              <w:t>4</w:t>
            </w:r>
            <w:r w:rsidRPr="0029125F">
              <w:rPr>
                <w:bCs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A765" w14:textId="06158361" w:rsidR="0029125F" w:rsidRPr="0029125F" w:rsidRDefault="0029125F" w:rsidP="00254FCE">
            <w:pPr>
              <w:jc w:val="center"/>
              <w:rPr>
                <w:bCs/>
              </w:rPr>
            </w:pPr>
            <w:r w:rsidRPr="0029125F">
              <w:rPr>
                <w:bCs/>
              </w:rPr>
              <w:t xml:space="preserve">Исполнено за </w:t>
            </w:r>
            <w:r w:rsidR="00CF73CB">
              <w:rPr>
                <w:bCs/>
              </w:rPr>
              <w:t>3</w:t>
            </w:r>
            <w:r w:rsidRPr="0029125F">
              <w:rPr>
                <w:bCs/>
              </w:rPr>
              <w:t xml:space="preserve"> месяц</w:t>
            </w:r>
            <w:r w:rsidR="00CF73CB">
              <w:rPr>
                <w:bCs/>
              </w:rPr>
              <w:t>а</w:t>
            </w:r>
            <w:r w:rsidRPr="0029125F">
              <w:rPr>
                <w:bCs/>
              </w:rPr>
              <w:t xml:space="preserve"> 202</w:t>
            </w:r>
            <w:r w:rsidR="006D0FE6">
              <w:rPr>
                <w:bCs/>
              </w:rPr>
              <w:t>4</w:t>
            </w:r>
            <w:r w:rsidRPr="0029125F">
              <w:rPr>
                <w:bCs/>
              </w:rPr>
              <w:t xml:space="preserve"> года</w:t>
            </w:r>
          </w:p>
        </w:tc>
      </w:tr>
      <w:tr w:rsidR="00A42E09" w:rsidRPr="0029125F" w14:paraId="02ACBE32" w14:textId="77777777" w:rsidTr="008A3762">
        <w:trPr>
          <w:trHeight w:val="315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12CA" w14:textId="77777777" w:rsidR="00A42E09" w:rsidRPr="0029125F" w:rsidRDefault="00A42E09" w:rsidP="0029125F">
            <w:pPr>
              <w:jc w:val="center"/>
            </w:pPr>
            <w:r w:rsidRPr="0029125F">
              <w:t>000 01 05 00 00 00 0000 000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9045" w14:textId="77777777" w:rsidR="00A42E09" w:rsidRPr="0029125F" w:rsidRDefault="00A42E09" w:rsidP="0029125F">
            <w:proofErr w:type="gramStart"/>
            <w:r w:rsidRPr="0029125F">
              <w:t>Изменение  остатков</w:t>
            </w:r>
            <w:proofErr w:type="gramEnd"/>
            <w:r w:rsidRPr="0029125F">
              <w:t xml:space="preserve">  средств  на  счетах по учету средств бюджета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48C73" w14:textId="42EE3C38" w:rsidR="00A42E09" w:rsidRPr="00A42E09" w:rsidRDefault="006D0FE6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5663F3" w:rsidRPr="005663F3">
              <w:rPr>
                <w:color w:val="000000"/>
              </w:rPr>
              <w:t>4</w:t>
            </w:r>
            <w:r>
              <w:rPr>
                <w:color w:val="000000"/>
              </w:rPr>
              <w:t> 746 244</w:t>
            </w:r>
            <w:r w:rsidR="005663F3" w:rsidRPr="005663F3">
              <w:rPr>
                <w:color w:val="000000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FCC20A" w14:textId="466012E8" w:rsidR="00A42E09" w:rsidRPr="00A42E09" w:rsidRDefault="005663F3" w:rsidP="00A42E09">
            <w:pPr>
              <w:jc w:val="center"/>
              <w:rPr>
                <w:color w:val="000000"/>
              </w:rPr>
            </w:pPr>
            <w:r w:rsidRPr="005663F3">
              <w:rPr>
                <w:color w:val="000000"/>
              </w:rPr>
              <w:t>-</w:t>
            </w:r>
            <w:r w:rsidR="006D0FE6">
              <w:rPr>
                <w:color w:val="000000"/>
              </w:rPr>
              <w:t>1208173</w:t>
            </w:r>
            <w:r w:rsidRPr="005663F3">
              <w:rPr>
                <w:color w:val="000000"/>
              </w:rPr>
              <w:t>,</w:t>
            </w:r>
            <w:r w:rsidR="006D0FE6">
              <w:rPr>
                <w:color w:val="000000"/>
              </w:rPr>
              <w:t>8</w:t>
            </w:r>
            <w:r w:rsidRPr="005663F3">
              <w:rPr>
                <w:color w:val="000000"/>
              </w:rPr>
              <w:t>7</w:t>
            </w:r>
          </w:p>
        </w:tc>
      </w:tr>
      <w:tr w:rsidR="00A42E09" w:rsidRPr="0029125F" w14:paraId="24E55B08" w14:textId="77777777" w:rsidTr="008A3762">
        <w:trPr>
          <w:trHeight w:val="36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93F5C" w14:textId="77777777" w:rsidR="00A42E09" w:rsidRPr="0029125F" w:rsidRDefault="00A42E09" w:rsidP="0029125F">
            <w:pPr>
              <w:jc w:val="center"/>
            </w:pPr>
            <w:r w:rsidRPr="0029125F">
              <w:t>000 01 05 02 01 00 0000 510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072EE" w14:textId="77777777" w:rsidR="00A42E09" w:rsidRPr="0029125F" w:rsidRDefault="00A42E09" w:rsidP="0029125F">
            <w:proofErr w:type="gramStart"/>
            <w:r w:rsidRPr="0029125F">
              <w:t>Увеличение  прочих</w:t>
            </w:r>
            <w:proofErr w:type="gramEnd"/>
            <w:r w:rsidRPr="0029125F">
              <w:t xml:space="preserve">  остатков денежных средств бюджетов 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60262" w14:textId="506A14B6" w:rsidR="00A42E09" w:rsidRPr="00A42E09" w:rsidRDefault="002A215C" w:rsidP="00A42E09">
            <w:pPr>
              <w:jc w:val="center"/>
              <w:rPr>
                <w:color w:val="000000"/>
              </w:rPr>
            </w:pPr>
            <w:r w:rsidRPr="002A215C">
              <w:rPr>
                <w:color w:val="000000"/>
              </w:rPr>
              <w:t>-10</w:t>
            </w:r>
            <w:r w:rsidR="006D0FE6">
              <w:rPr>
                <w:color w:val="000000"/>
              </w:rPr>
              <w:t xml:space="preserve">8 </w:t>
            </w:r>
            <w:r w:rsidRPr="002A215C">
              <w:rPr>
                <w:color w:val="000000"/>
              </w:rPr>
              <w:t>1</w:t>
            </w:r>
            <w:r w:rsidR="006D0FE6">
              <w:rPr>
                <w:color w:val="000000"/>
              </w:rPr>
              <w:t>86 678</w:t>
            </w:r>
            <w:r w:rsidR="002D21C2">
              <w:rPr>
                <w:color w:val="000000"/>
              </w:rPr>
              <w:t>,</w:t>
            </w:r>
            <w:r w:rsidR="006D0FE6">
              <w:rPr>
                <w:color w:val="000000"/>
              </w:rPr>
              <w:t>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62EFD" w14:textId="39ED2DDE" w:rsidR="00A42E09" w:rsidRPr="00A42E09" w:rsidRDefault="002A215C" w:rsidP="00A42E09">
            <w:pPr>
              <w:jc w:val="center"/>
              <w:rPr>
                <w:color w:val="000000"/>
              </w:rPr>
            </w:pPr>
            <w:r w:rsidRPr="002A215C">
              <w:rPr>
                <w:color w:val="000000"/>
              </w:rPr>
              <w:t>-1</w:t>
            </w:r>
            <w:r w:rsidR="006D0FE6">
              <w:rPr>
                <w:color w:val="000000"/>
              </w:rPr>
              <w:t>5 157 629</w:t>
            </w:r>
            <w:r w:rsidRPr="002A215C">
              <w:rPr>
                <w:color w:val="000000"/>
              </w:rPr>
              <w:t>,</w:t>
            </w:r>
            <w:r w:rsidR="006D0FE6">
              <w:rPr>
                <w:color w:val="000000"/>
              </w:rPr>
              <w:t>31</w:t>
            </w:r>
          </w:p>
        </w:tc>
      </w:tr>
      <w:tr w:rsidR="00A42E09" w:rsidRPr="0029125F" w14:paraId="17EF841E" w14:textId="77777777" w:rsidTr="008A3762">
        <w:trPr>
          <w:trHeight w:val="34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20173" w14:textId="77777777" w:rsidR="00A42E09" w:rsidRPr="0029125F" w:rsidRDefault="00A42E09" w:rsidP="0029125F">
            <w:pPr>
              <w:jc w:val="center"/>
            </w:pPr>
            <w:r w:rsidRPr="0029125F">
              <w:t>000 01 05 02 01 00 0000 610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E4D74" w14:textId="77777777" w:rsidR="00A42E09" w:rsidRPr="0029125F" w:rsidRDefault="00A42E09" w:rsidP="0029125F">
            <w:r w:rsidRPr="0029125F">
              <w:t>Уменьшение прочих остатков денежных средств бюджетов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E2937" w14:textId="73ABAEA8" w:rsidR="00A42E09" w:rsidRPr="00A42E09" w:rsidRDefault="002A215C" w:rsidP="00A42E09">
            <w:pPr>
              <w:jc w:val="center"/>
              <w:rPr>
                <w:color w:val="000000"/>
              </w:rPr>
            </w:pPr>
            <w:r w:rsidRPr="002A215C">
              <w:rPr>
                <w:color w:val="000000"/>
              </w:rPr>
              <w:t>1</w:t>
            </w:r>
            <w:r w:rsidR="006D0FE6">
              <w:rPr>
                <w:color w:val="000000"/>
              </w:rPr>
              <w:t>62 932 923</w:t>
            </w:r>
            <w:r w:rsidRPr="002A215C">
              <w:rPr>
                <w:color w:val="000000"/>
              </w:rPr>
              <w:t>,</w:t>
            </w:r>
            <w:r w:rsidR="006D0FE6">
              <w:rPr>
                <w:color w:val="000000"/>
              </w:rPr>
              <w:t>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10072A" w14:textId="67FB1F8A" w:rsidR="00A42E09" w:rsidRPr="00A42E09" w:rsidRDefault="002A215C" w:rsidP="00A42E09">
            <w:pPr>
              <w:jc w:val="center"/>
              <w:rPr>
                <w:color w:val="000000"/>
              </w:rPr>
            </w:pPr>
            <w:r w:rsidRPr="002A215C">
              <w:rPr>
                <w:color w:val="000000"/>
              </w:rPr>
              <w:t>1</w:t>
            </w:r>
            <w:r w:rsidR="006D0FE6">
              <w:rPr>
                <w:color w:val="000000"/>
              </w:rPr>
              <w:t>3 949 455</w:t>
            </w:r>
            <w:r w:rsidRPr="002A215C">
              <w:rPr>
                <w:color w:val="000000"/>
              </w:rPr>
              <w:t>,</w:t>
            </w:r>
            <w:r w:rsidR="006D0FE6">
              <w:rPr>
                <w:color w:val="000000"/>
              </w:rPr>
              <w:t>44</w:t>
            </w:r>
          </w:p>
        </w:tc>
      </w:tr>
      <w:tr w:rsidR="00A42E09" w:rsidRPr="0029125F" w14:paraId="4FAF4C82" w14:textId="77777777" w:rsidTr="008A3762">
        <w:trPr>
          <w:trHeight w:val="390"/>
        </w:trPr>
        <w:tc>
          <w:tcPr>
            <w:tcW w:w="99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C2CAB" w14:textId="77777777" w:rsidR="00A42E09" w:rsidRPr="0029125F" w:rsidRDefault="00A42E09" w:rsidP="0029125F">
            <w:pPr>
              <w:rPr>
                <w:b/>
                <w:bCs/>
              </w:rPr>
            </w:pPr>
            <w:r w:rsidRPr="0029125F">
              <w:rPr>
                <w:b/>
                <w:bCs/>
              </w:rPr>
              <w:t xml:space="preserve"> Всего источников финансирования дефицита бюджета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A77B0" w14:textId="4A52C43A" w:rsidR="00A42E09" w:rsidRPr="00A42E09" w:rsidRDefault="006D0FE6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5663F3" w:rsidRPr="005663F3">
              <w:rPr>
                <w:color w:val="000000"/>
              </w:rPr>
              <w:t>4</w:t>
            </w:r>
            <w:r>
              <w:rPr>
                <w:color w:val="000000"/>
              </w:rPr>
              <w:t> 746 244</w:t>
            </w:r>
            <w:r w:rsidR="005663F3" w:rsidRPr="005663F3">
              <w:rPr>
                <w:color w:val="000000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0E4D10" w14:textId="4138BC2F" w:rsidR="00A42E09" w:rsidRPr="00A42E09" w:rsidRDefault="005663F3" w:rsidP="00A42E09">
            <w:pPr>
              <w:jc w:val="center"/>
              <w:rPr>
                <w:color w:val="000000"/>
              </w:rPr>
            </w:pPr>
            <w:r w:rsidRPr="005663F3">
              <w:rPr>
                <w:color w:val="000000"/>
              </w:rPr>
              <w:t>-</w:t>
            </w:r>
            <w:r w:rsidR="006D0FE6">
              <w:rPr>
                <w:color w:val="000000"/>
              </w:rPr>
              <w:t>1 208 173</w:t>
            </w:r>
            <w:r w:rsidRPr="005663F3">
              <w:rPr>
                <w:color w:val="000000"/>
              </w:rPr>
              <w:t>,</w:t>
            </w:r>
            <w:r w:rsidR="006D0FE6">
              <w:rPr>
                <w:color w:val="000000"/>
              </w:rPr>
              <w:t>8</w:t>
            </w:r>
            <w:r w:rsidRPr="005663F3">
              <w:rPr>
                <w:color w:val="000000"/>
              </w:rPr>
              <w:t>7</w:t>
            </w:r>
          </w:p>
        </w:tc>
      </w:tr>
    </w:tbl>
    <w:p w14:paraId="1316EE12" w14:textId="77777777" w:rsidR="0029125F" w:rsidRDefault="0029125F" w:rsidP="0029125F">
      <w:pPr>
        <w:rPr>
          <w:sz w:val="28"/>
          <w:szCs w:val="28"/>
        </w:rPr>
      </w:pPr>
    </w:p>
    <w:p w14:paraId="71B7F005" w14:textId="77777777" w:rsidR="0029125F" w:rsidRDefault="0029125F" w:rsidP="008A0EDA">
      <w:pPr>
        <w:jc w:val="right"/>
        <w:rPr>
          <w:sz w:val="28"/>
          <w:szCs w:val="28"/>
        </w:rPr>
      </w:pPr>
    </w:p>
    <w:p w14:paraId="387FD499" w14:textId="77777777" w:rsidR="008A0EDA" w:rsidRDefault="008A0EDA" w:rsidP="008A0EDA">
      <w:pPr>
        <w:rPr>
          <w:sz w:val="28"/>
          <w:szCs w:val="28"/>
        </w:rPr>
        <w:sectPr w:rsidR="008A0EDA" w:rsidSect="007068FD">
          <w:pgSz w:w="16838" w:h="11906" w:orient="landscape"/>
          <w:pgMar w:top="851" w:right="1135" w:bottom="1701" w:left="1134" w:header="709" w:footer="709" w:gutter="0"/>
          <w:cols w:space="708"/>
          <w:titlePg/>
          <w:docGrid w:linePitch="360"/>
        </w:sectPr>
      </w:pPr>
    </w:p>
    <w:p w14:paraId="1B0BB0E6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</w:t>
      </w:r>
      <w:r w:rsidR="00D52575">
        <w:rPr>
          <w:rFonts w:cs="Calibri"/>
          <w:sz w:val="28"/>
          <w:szCs w:val="28"/>
        </w:rPr>
        <w:t>4</w:t>
      </w:r>
    </w:p>
    <w:p w14:paraId="2A8E2DB0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2B7B9361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6744893C" w14:textId="4BB8EC81" w:rsidR="0073647C" w:rsidRPr="00EA0815" w:rsidRDefault="0073647C" w:rsidP="0073647C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 xml:space="preserve">от </w:t>
      </w:r>
      <w:r w:rsidR="00A14CBF" w:rsidRPr="00A14CBF">
        <w:rPr>
          <w:rFonts w:cs="Calibri"/>
          <w:sz w:val="28"/>
          <w:szCs w:val="28"/>
          <w:u w:val="single"/>
        </w:rPr>
        <w:t>10</w:t>
      </w:r>
      <w:r w:rsidRPr="00A14CBF">
        <w:rPr>
          <w:rFonts w:cs="Calibri"/>
          <w:sz w:val="28"/>
          <w:szCs w:val="28"/>
          <w:u w:val="single"/>
        </w:rPr>
        <w:t>.0</w:t>
      </w:r>
      <w:r w:rsidR="008A3762" w:rsidRPr="00A14CBF">
        <w:rPr>
          <w:rFonts w:cs="Calibri"/>
          <w:sz w:val="28"/>
          <w:szCs w:val="28"/>
          <w:u w:val="single"/>
        </w:rPr>
        <w:t>4</w:t>
      </w:r>
      <w:r>
        <w:rPr>
          <w:rFonts w:cs="Calibri"/>
          <w:sz w:val="28"/>
          <w:szCs w:val="28"/>
          <w:u w:val="single"/>
        </w:rPr>
        <w:t>.202</w:t>
      </w:r>
      <w:r w:rsidR="006D0FE6">
        <w:rPr>
          <w:rFonts w:cs="Calibri"/>
          <w:sz w:val="28"/>
          <w:szCs w:val="28"/>
          <w:u w:val="single"/>
        </w:rPr>
        <w:t>4</w:t>
      </w:r>
      <w:r w:rsidRPr="002603FD">
        <w:rPr>
          <w:rFonts w:cs="Calibri"/>
          <w:sz w:val="28"/>
          <w:szCs w:val="28"/>
        </w:rPr>
        <w:t xml:space="preserve"> № </w:t>
      </w:r>
      <w:r w:rsidR="008A3762">
        <w:rPr>
          <w:rFonts w:cs="Calibri"/>
          <w:sz w:val="28"/>
          <w:szCs w:val="28"/>
        </w:rPr>
        <w:t>_</w:t>
      </w:r>
      <w:r w:rsidR="00A14CBF" w:rsidRPr="00A14CBF">
        <w:rPr>
          <w:rFonts w:cs="Calibri"/>
          <w:sz w:val="28"/>
          <w:szCs w:val="28"/>
          <w:u w:val="single"/>
        </w:rPr>
        <w:t>111</w:t>
      </w:r>
      <w:r w:rsidR="008A3762">
        <w:rPr>
          <w:rFonts w:cs="Calibri"/>
          <w:sz w:val="28"/>
          <w:szCs w:val="28"/>
        </w:rPr>
        <w:t>_</w:t>
      </w:r>
    </w:p>
    <w:p w14:paraId="0CE40540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22AA131C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71ABEF1D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Отчет о расходовании резервного фонда</w:t>
      </w:r>
      <w:r w:rsidRPr="008A0EDA">
        <w:rPr>
          <w:sz w:val="28"/>
        </w:rPr>
        <w:t xml:space="preserve"> МО «Юкковское сельское поселение» Всеволожского муниципального района </w:t>
      </w:r>
    </w:p>
    <w:p w14:paraId="6C01127C" w14:textId="217B6FFD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</w:t>
      </w:r>
      <w:r w:rsidR="008A3762">
        <w:rPr>
          <w:sz w:val="28"/>
        </w:rPr>
        <w:t>1 квартал</w:t>
      </w:r>
      <w:r w:rsidRPr="008A0EDA">
        <w:rPr>
          <w:sz w:val="28"/>
        </w:rPr>
        <w:t xml:space="preserve"> 202</w:t>
      </w:r>
      <w:r w:rsidR="006D0FE6">
        <w:rPr>
          <w:sz w:val="28"/>
        </w:rPr>
        <w:t>4</w:t>
      </w:r>
      <w:r w:rsidRPr="008A0EDA">
        <w:rPr>
          <w:sz w:val="28"/>
        </w:rPr>
        <w:t xml:space="preserve"> года </w:t>
      </w:r>
    </w:p>
    <w:p w14:paraId="002F0F12" w14:textId="77777777" w:rsidR="008A0EDA" w:rsidRDefault="008A0EDA" w:rsidP="008A0EDA">
      <w:pPr>
        <w:jc w:val="center"/>
        <w:rPr>
          <w:sz w:val="28"/>
          <w:szCs w:val="28"/>
        </w:rPr>
      </w:pPr>
    </w:p>
    <w:p w14:paraId="2861C7EF" w14:textId="77777777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tbl>
      <w:tblPr>
        <w:tblW w:w="15661" w:type="dxa"/>
        <w:jc w:val="center"/>
        <w:tblLayout w:type="fixed"/>
        <w:tblLook w:val="04A0" w:firstRow="1" w:lastRow="0" w:firstColumn="1" w:lastColumn="0" w:noHBand="0" w:noVBand="1"/>
      </w:tblPr>
      <w:tblGrid>
        <w:gridCol w:w="470"/>
        <w:gridCol w:w="1043"/>
        <w:gridCol w:w="1560"/>
        <w:gridCol w:w="1947"/>
        <w:gridCol w:w="1651"/>
        <w:gridCol w:w="3900"/>
        <w:gridCol w:w="5090"/>
      </w:tblGrid>
      <w:tr w:rsidR="008A0EDA" w:rsidRPr="007577F6" w14:paraId="74AB624D" w14:textId="77777777" w:rsidTr="004F580C">
        <w:trPr>
          <w:trHeight w:val="1065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DD9D" w14:textId="77777777" w:rsidR="008A0EDA" w:rsidRPr="007577F6" w:rsidRDefault="008A0EDA" w:rsidP="004F580C">
            <w:pPr>
              <w:jc w:val="center"/>
            </w:pPr>
            <w:r w:rsidRPr="007577F6">
              <w:t>№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A455" w14:textId="77777777" w:rsidR="008A0EDA" w:rsidRPr="007577F6" w:rsidRDefault="008A0EDA" w:rsidP="008A0EDA">
            <w:pPr>
              <w:jc w:val="center"/>
            </w:pPr>
            <w:r w:rsidRPr="007577F6">
              <w:t>Распоряжение администрации МО «Юкковское сельское поселение»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119E" w14:textId="77777777" w:rsidR="008A0EDA" w:rsidRPr="007577F6" w:rsidRDefault="008A0EDA" w:rsidP="004F580C">
            <w:pPr>
              <w:jc w:val="center"/>
            </w:pPr>
            <w:r w:rsidRPr="007577F6">
              <w:t>Целевое   назначение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B1D7" w14:textId="77777777" w:rsidR="008A0EDA" w:rsidRPr="007577F6" w:rsidRDefault="008A0EDA" w:rsidP="004F580C">
            <w:pPr>
              <w:jc w:val="center"/>
            </w:pPr>
            <w:r w:rsidRPr="007577F6">
              <w:t>Получатель средств</w:t>
            </w:r>
          </w:p>
        </w:tc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5DF9" w14:textId="77777777" w:rsidR="008A0EDA" w:rsidRPr="007577F6" w:rsidRDefault="008A0EDA" w:rsidP="004F580C">
            <w:pPr>
              <w:jc w:val="center"/>
            </w:pPr>
            <w:r w:rsidRPr="007577F6">
              <w:t>Предусмотрено распоряжением (тыс. руб.)</w:t>
            </w:r>
          </w:p>
        </w:tc>
        <w:tc>
          <w:tcPr>
            <w:tcW w:w="5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DD44" w14:textId="77777777" w:rsidR="008A0EDA" w:rsidRPr="007577F6" w:rsidRDefault="008A0EDA" w:rsidP="004F580C">
            <w:pPr>
              <w:jc w:val="center"/>
            </w:pPr>
            <w:r w:rsidRPr="007577F6">
              <w:t>Кассовое исполнение (тыс. руб.)</w:t>
            </w:r>
          </w:p>
        </w:tc>
      </w:tr>
      <w:tr w:rsidR="008A0EDA" w:rsidRPr="007577F6" w14:paraId="3F927013" w14:textId="77777777" w:rsidTr="004F580C">
        <w:trPr>
          <w:trHeight w:val="255"/>
          <w:jc w:val="center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713B0" w14:textId="77777777" w:rsidR="008A0EDA" w:rsidRPr="007577F6" w:rsidRDefault="008A0EDA" w:rsidP="004F580C"/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408C" w14:textId="77777777" w:rsidR="008A0EDA" w:rsidRPr="007577F6" w:rsidRDefault="008A0EDA" w:rsidP="004F580C">
            <w:pPr>
              <w:jc w:val="center"/>
            </w:pPr>
            <w:r w:rsidRPr="007577F6">
              <w:t>дата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0D34" w14:textId="77777777" w:rsidR="008A0EDA" w:rsidRPr="007577F6" w:rsidRDefault="008A0EDA" w:rsidP="004F580C">
            <w:pPr>
              <w:jc w:val="center"/>
            </w:pPr>
            <w:r w:rsidRPr="007577F6">
              <w:t>номер</w:t>
            </w: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F75A2" w14:textId="77777777" w:rsidR="008A0EDA" w:rsidRPr="007577F6" w:rsidRDefault="008A0EDA" w:rsidP="004F580C"/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09759" w14:textId="77777777" w:rsidR="008A0EDA" w:rsidRPr="007577F6" w:rsidRDefault="008A0EDA" w:rsidP="004F580C"/>
        </w:tc>
        <w:tc>
          <w:tcPr>
            <w:tcW w:w="3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B26D2" w14:textId="77777777" w:rsidR="008A0EDA" w:rsidRPr="007577F6" w:rsidRDefault="008A0EDA" w:rsidP="004F580C"/>
        </w:tc>
        <w:tc>
          <w:tcPr>
            <w:tcW w:w="5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D18EF" w14:textId="77777777" w:rsidR="008A0EDA" w:rsidRPr="007577F6" w:rsidRDefault="008A0EDA" w:rsidP="004F580C"/>
        </w:tc>
      </w:tr>
      <w:tr w:rsidR="008A0EDA" w:rsidRPr="007577F6" w14:paraId="5868EF26" w14:textId="77777777" w:rsidTr="004F580C">
        <w:trPr>
          <w:trHeight w:val="255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26E47" w14:textId="77777777" w:rsidR="008A0EDA" w:rsidRPr="007577F6" w:rsidRDefault="008A0EDA" w:rsidP="004F580C">
            <w:pPr>
              <w:jc w:val="center"/>
            </w:pPr>
            <w:r w:rsidRPr="007577F6"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D90C7" w14:textId="77777777" w:rsidR="008A0EDA" w:rsidRPr="007577F6" w:rsidRDefault="008A0EDA" w:rsidP="004F580C">
            <w:pPr>
              <w:jc w:val="center"/>
            </w:pPr>
            <w:r w:rsidRPr="007577F6"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80D38" w14:textId="77777777" w:rsidR="008A0EDA" w:rsidRPr="007577F6" w:rsidRDefault="008A0EDA" w:rsidP="004F580C">
            <w:pPr>
              <w:jc w:val="center"/>
            </w:pPr>
            <w:r w:rsidRPr="007577F6">
              <w:t>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FD88A" w14:textId="77777777" w:rsidR="008A0EDA" w:rsidRPr="007577F6" w:rsidRDefault="008A0EDA" w:rsidP="004F580C">
            <w:pPr>
              <w:jc w:val="center"/>
            </w:pPr>
            <w:r w:rsidRPr="007577F6">
              <w:t>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2ECA5" w14:textId="77777777" w:rsidR="008A0EDA" w:rsidRPr="007577F6" w:rsidRDefault="008A0EDA" w:rsidP="004F580C">
            <w:pPr>
              <w:jc w:val="center"/>
            </w:pPr>
            <w:r w:rsidRPr="007577F6">
              <w:t>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D267F" w14:textId="77777777" w:rsidR="008A0EDA" w:rsidRPr="007577F6" w:rsidRDefault="008A0EDA" w:rsidP="004F580C">
            <w:pPr>
              <w:jc w:val="center"/>
            </w:pPr>
            <w:r w:rsidRPr="007577F6">
              <w:t>6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AA496" w14:textId="77777777" w:rsidR="008A0EDA" w:rsidRPr="007577F6" w:rsidRDefault="008A0EDA" w:rsidP="004F580C">
            <w:pPr>
              <w:jc w:val="center"/>
            </w:pPr>
            <w:r w:rsidRPr="007577F6">
              <w:t>7</w:t>
            </w:r>
          </w:p>
        </w:tc>
      </w:tr>
      <w:tr w:rsidR="008A0EDA" w:rsidRPr="007577F6" w14:paraId="459F497C" w14:textId="77777777" w:rsidTr="004F580C">
        <w:trPr>
          <w:trHeight w:val="462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6AC8" w14:textId="569E290F" w:rsidR="008A0EDA" w:rsidRPr="007577F6" w:rsidRDefault="008A0EDA" w:rsidP="004F580C">
            <w:pPr>
              <w:jc w:val="center"/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5CA9" w14:textId="74E37F79" w:rsidR="008A0EDA" w:rsidRPr="007577F6" w:rsidRDefault="008A0EDA" w:rsidP="004F580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AFB7" w14:textId="0E9A0212" w:rsidR="008A0EDA" w:rsidRPr="007577F6" w:rsidRDefault="008A0EDA" w:rsidP="004F580C">
            <w:pPr>
              <w:jc w:val="center"/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BDAD" w14:textId="6162C8CC" w:rsidR="008A0EDA" w:rsidRPr="007577F6" w:rsidRDefault="008A0EDA" w:rsidP="004F580C">
            <w:pPr>
              <w:jc w:val="center"/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402E" w14:textId="25BE160C" w:rsidR="008A0EDA" w:rsidRPr="007577F6" w:rsidRDefault="008A0EDA" w:rsidP="004F580C">
            <w:r w:rsidRPr="007577F6"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169A" w14:textId="08609F55" w:rsidR="008A0EDA" w:rsidRPr="007577F6" w:rsidRDefault="008A0EDA" w:rsidP="004F580C">
            <w:pPr>
              <w:jc w:val="center"/>
            </w:pP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EF61" w14:textId="7DCD329A" w:rsidR="008A0EDA" w:rsidRPr="007577F6" w:rsidRDefault="008A0EDA" w:rsidP="004F580C">
            <w:pPr>
              <w:jc w:val="center"/>
            </w:pPr>
          </w:p>
        </w:tc>
      </w:tr>
      <w:tr w:rsidR="008A0EDA" w:rsidRPr="007577F6" w14:paraId="6DE40600" w14:textId="77777777" w:rsidTr="004F580C">
        <w:trPr>
          <w:trHeight w:val="462"/>
          <w:jc w:val="center"/>
        </w:trPr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2ED98" w14:textId="77777777" w:rsidR="008A0EDA" w:rsidRPr="007577F6" w:rsidRDefault="008A0EDA" w:rsidP="004F580C">
            <w:pPr>
              <w:jc w:val="center"/>
            </w:pPr>
            <w:r w:rsidRPr="007577F6">
              <w:t>Итого: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A800" w14:textId="6916B62C" w:rsidR="008A0EDA" w:rsidRPr="007577F6" w:rsidRDefault="008A3762" w:rsidP="004F580C">
            <w:pPr>
              <w:jc w:val="center"/>
            </w:pPr>
            <w:r>
              <w:t>0</w:t>
            </w:r>
            <w:r w:rsidR="00A42E09">
              <w:t>,00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E24A" w14:textId="2B18E3AF" w:rsidR="008A0EDA" w:rsidRPr="007577F6" w:rsidRDefault="008A3762" w:rsidP="004F580C">
            <w:pPr>
              <w:jc w:val="center"/>
            </w:pPr>
            <w:r>
              <w:t>0</w:t>
            </w:r>
            <w:r w:rsidR="00A42E09">
              <w:t>,00</w:t>
            </w:r>
          </w:p>
        </w:tc>
      </w:tr>
    </w:tbl>
    <w:p w14:paraId="5FC71506" w14:textId="77777777" w:rsidR="008A0EDA" w:rsidRDefault="008A0EDA" w:rsidP="008A0EDA">
      <w:pPr>
        <w:rPr>
          <w:sz w:val="28"/>
          <w:szCs w:val="28"/>
        </w:rPr>
      </w:pPr>
    </w:p>
    <w:sectPr w:rsidR="008A0EDA" w:rsidSect="007068FD">
      <w:pgSz w:w="16838" w:h="11906" w:orient="landscape"/>
      <w:pgMar w:top="851" w:right="1135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D792E" w14:textId="77777777" w:rsidR="007068FD" w:rsidRDefault="007068FD" w:rsidP="002D009C">
      <w:r>
        <w:separator/>
      </w:r>
    </w:p>
  </w:endnote>
  <w:endnote w:type="continuationSeparator" w:id="0">
    <w:p w14:paraId="2FB29A99" w14:textId="77777777" w:rsidR="007068FD" w:rsidRDefault="007068FD" w:rsidP="002D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7C34C" w14:textId="77777777" w:rsidR="007068FD" w:rsidRDefault="007068FD" w:rsidP="002D009C">
      <w:r>
        <w:separator/>
      </w:r>
    </w:p>
  </w:footnote>
  <w:footnote w:type="continuationSeparator" w:id="0">
    <w:p w14:paraId="479DF93A" w14:textId="77777777" w:rsidR="007068FD" w:rsidRDefault="007068FD" w:rsidP="002D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3948819"/>
      <w:docPartObj>
        <w:docPartGallery w:val="Page Numbers (Top of Page)"/>
        <w:docPartUnique/>
      </w:docPartObj>
    </w:sdtPr>
    <w:sdtContent>
      <w:p w14:paraId="28737450" w14:textId="77777777" w:rsidR="004D4E43" w:rsidRDefault="009E56E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575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7041E71E" w14:textId="77777777" w:rsidR="004D4E43" w:rsidRDefault="004D4E4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AE443" w14:textId="77777777" w:rsidR="004D4E43" w:rsidRDefault="004D4E43">
    <w:pPr>
      <w:pStyle w:val="a5"/>
      <w:jc w:val="center"/>
    </w:pPr>
  </w:p>
  <w:p w14:paraId="4D33A453" w14:textId="77777777" w:rsidR="004D4E43" w:rsidRDefault="004D4E4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B5D6E"/>
    <w:multiLevelType w:val="hybridMultilevel"/>
    <w:tmpl w:val="1B08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35DB0"/>
    <w:multiLevelType w:val="multilevel"/>
    <w:tmpl w:val="DAAEFA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D24126"/>
    <w:multiLevelType w:val="singleLevel"/>
    <w:tmpl w:val="070CC2B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8210722"/>
    <w:multiLevelType w:val="multilevel"/>
    <w:tmpl w:val="A16C1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AF6A30"/>
    <w:multiLevelType w:val="hybridMultilevel"/>
    <w:tmpl w:val="1CC29EA0"/>
    <w:lvl w:ilvl="0" w:tplc="247CE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D5AC9"/>
    <w:multiLevelType w:val="multilevel"/>
    <w:tmpl w:val="1CCE7A44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304657"/>
    <w:multiLevelType w:val="multilevel"/>
    <w:tmpl w:val="7D686C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CC51E6"/>
    <w:multiLevelType w:val="multilevel"/>
    <w:tmpl w:val="1FA8C7D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8" w15:restartNumberingAfterBreak="0">
    <w:nsid w:val="763779EF"/>
    <w:multiLevelType w:val="multilevel"/>
    <w:tmpl w:val="1C541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CCB51CA"/>
    <w:multiLevelType w:val="hybridMultilevel"/>
    <w:tmpl w:val="D33C4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983792">
    <w:abstractNumId w:val="9"/>
  </w:num>
  <w:num w:numId="2" w16cid:durableId="2003117102">
    <w:abstractNumId w:val="4"/>
  </w:num>
  <w:num w:numId="3" w16cid:durableId="1729720596">
    <w:abstractNumId w:val="2"/>
  </w:num>
  <w:num w:numId="4" w16cid:durableId="808206369">
    <w:abstractNumId w:val="0"/>
  </w:num>
  <w:num w:numId="5" w16cid:durableId="2061321258">
    <w:abstractNumId w:val="8"/>
  </w:num>
  <w:num w:numId="6" w16cid:durableId="1987737679">
    <w:abstractNumId w:val="6"/>
  </w:num>
  <w:num w:numId="7" w16cid:durableId="440271000">
    <w:abstractNumId w:val="1"/>
  </w:num>
  <w:num w:numId="8" w16cid:durableId="1952544668">
    <w:abstractNumId w:val="3"/>
  </w:num>
  <w:num w:numId="9" w16cid:durableId="1656297814">
    <w:abstractNumId w:val="5"/>
  </w:num>
  <w:num w:numId="10" w16cid:durableId="13100187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59"/>
    <w:rsid w:val="000067FA"/>
    <w:rsid w:val="00007ABA"/>
    <w:rsid w:val="00012EAC"/>
    <w:rsid w:val="0002015D"/>
    <w:rsid w:val="0002023A"/>
    <w:rsid w:val="000211C1"/>
    <w:rsid w:val="000341EF"/>
    <w:rsid w:val="00044D13"/>
    <w:rsid w:val="000474D4"/>
    <w:rsid w:val="0005184C"/>
    <w:rsid w:val="000523B1"/>
    <w:rsid w:val="00054D97"/>
    <w:rsid w:val="000607E6"/>
    <w:rsid w:val="00061BE4"/>
    <w:rsid w:val="00062026"/>
    <w:rsid w:val="00063D2F"/>
    <w:rsid w:val="00066396"/>
    <w:rsid w:val="000738BF"/>
    <w:rsid w:val="000863A8"/>
    <w:rsid w:val="00087CD6"/>
    <w:rsid w:val="00096057"/>
    <w:rsid w:val="000A2271"/>
    <w:rsid w:val="000A53E9"/>
    <w:rsid w:val="000B1E9C"/>
    <w:rsid w:val="000B3A03"/>
    <w:rsid w:val="000D2AA7"/>
    <w:rsid w:val="000E29C8"/>
    <w:rsid w:val="000F4061"/>
    <w:rsid w:val="000F57E4"/>
    <w:rsid w:val="00104AD2"/>
    <w:rsid w:val="00112D16"/>
    <w:rsid w:val="00120A8B"/>
    <w:rsid w:val="00122858"/>
    <w:rsid w:val="00132C86"/>
    <w:rsid w:val="0014223A"/>
    <w:rsid w:val="001441CC"/>
    <w:rsid w:val="001571F9"/>
    <w:rsid w:val="00162522"/>
    <w:rsid w:val="0018428C"/>
    <w:rsid w:val="0018469F"/>
    <w:rsid w:val="001C209A"/>
    <w:rsid w:val="001C4560"/>
    <w:rsid w:val="001D2318"/>
    <w:rsid w:val="001D3FF1"/>
    <w:rsid w:val="001E5396"/>
    <w:rsid w:val="001F3ECC"/>
    <w:rsid w:val="002114B9"/>
    <w:rsid w:val="0021358B"/>
    <w:rsid w:val="00224407"/>
    <w:rsid w:val="00227753"/>
    <w:rsid w:val="002366FC"/>
    <w:rsid w:val="00250652"/>
    <w:rsid w:val="00254FCE"/>
    <w:rsid w:val="002716A1"/>
    <w:rsid w:val="00284F51"/>
    <w:rsid w:val="002908E7"/>
    <w:rsid w:val="0029125F"/>
    <w:rsid w:val="002A215C"/>
    <w:rsid w:val="002A5447"/>
    <w:rsid w:val="002B500C"/>
    <w:rsid w:val="002C48DC"/>
    <w:rsid w:val="002D009C"/>
    <w:rsid w:val="002D21C2"/>
    <w:rsid w:val="002D77AF"/>
    <w:rsid w:val="002E24CF"/>
    <w:rsid w:val="002F16BD"/>
    <w:rsid w:val="00306500"/>
    <w:rsid w:val="00323328"/>
    <w:rsid w:val="00324FDB"/>
    <w:rsid w:val="00325913"/>
    <w:rsid w:val="0033554D"/>
    <w:rsid w:val="003506F8"/>
    <w:rsid w:val="00352AFF"/>
    <w:rsid w:val="00360F51"/>
    <w:rsid w:val="0036129D"/>
    <w:rsid w:val="00363938"/>
    <w:rsid w:val="00364EB9"/>
    <w:rsid w:val="00371E9A"/>
    <w:rsid w:val="00375E11"/>
    <w:rsid w:val="00376541"/>
    <w:rsid w:val="00387AD8"/>
    <w:rsid w:val="00392A7C"/>
    <w:rsid w:val="003B2553"/>
    <w:rsid w:val="003B5DF8"/>
    <w:rsid w:val="003C2F77"/>
    <w:rsid w:val="003D55DE"/>
    <w:rsid w:val="003D66E2"/>
    <w:rsid w:val="00404D60"/>
    <w:rsid w:val="00407B9C"/>
    <w:rsid w:val="00417061"/>
    <w:rsid w:val="00437080"/>
    <w:rsid w:val="004526FB"/>
    <w:rsid w:val="004717CA"/>
    <w:rsid w:val="00476145"/>
    <w:rsid w:val="0048070E"/>
    <w:rsid w:val="00486E8D"/>
    <w:rsid w:val="00486F9F"/>
    <w:rsid w:val="00495228"/>
    <w:rsid w:val="004957DC"/>
    <w:rsid w:val="004A7AB6"/>
    <w:rsid w:val="004B1D4E"/>
    <w:rsid w:val="004B21CF"/>
    <w:rsid w:val="004B48A3"/>
    <w:rsid w:val="004C7D8C"/>
    <w:rsid w:val="004D3D77"/>
    <w:rsid w:val="004D4E43"/>
    <w:rsid w:val="004D714F"/>
    <w:rsid w:val="004E20B1"/>
    <w:rsid w:val="004E3AF7"/>
    <w:rsid w:val="004F055C"/>
    <w:rsid w:val="005002C2"/>
    <w:rsid w:val="005121EE"/>
    <w:rsid w:val="005125D9"/>
    <w:rsid w:val="00514C9C"/>
    <w:rsid w:val="00516B09"/>
    <w:rsid w:val="0052205E"/>
    <w:rsid w:val="0053359C"/>
    <w:rsid w:val="00543524"/>
    <w:rsid w:val="00546E55"/>
    <w:rsid w:val="005663F3"/>
    <w:rsid w:val="0057547C"/>
    <w:rsid w:val="0057790B"/>
    <w:rsid w:val="00581285"/>
    <w:rsid w:val="00595FB2"/>
    <w:rsid w:val="005A47B2"/>
    <w:rsid w:val="005A7B83"/>
    <w:rsid w:val="005B1B80"/>
    <w:rsid w:val="005B3AC5"/>
    <w:rsid w:val="005B6D02"/>
    <w:rsid w:val="005C46A0"/>
    <w:rsid w:val="005D67AF"/>
    <w:rsid w:val="005E7C3C"/>
    <w:rsid w:val="00600587"/>
    <w:rsid w:val="00603068"/>
    <w:rsid w:val="006072AE"/>
    <w:rsid w:val="00625715"/>
    <w:rsid w:val="006344C7"/>
    <w:rsid w:val="00641381"/>
    <w:rsid w:val="0064489B"/>
    <w:rsid w:val="006523E5"/>
    <w:rsid w:val="00681423"/>
    <w:rsid w:val="00686E0B"/>
    <w:rsid w:val="00690A9A"/>
    <w:rsid w:val="00697C03"/>
    <w:rsid w:val="006B3908"/>
    <w:rsid w:val="006B518A"/>
    <w:rsid w:val="006C107E"/>
    <w:rsid w:val="006D0FE6"/>
    <w:rsid w:val="006E5F27"/>
    <w:rsid w:val="006E6036"/>
    <w:rsid w:val="006F6E63"/>
    <w:rsid w:val="007068FD"/>
    <w:rsid w:val="0072776F"/>
    <w:rsid w:val="0073647C"/>
    <w:rsid w:val="00740757"/>
    <w:rsid w:val="00761474"/>
    <w:rsid w:val="00763FC3"/>
    <w:rsid w:val="00791C4F"/>
    <w:rsid w:val="007B0A73"/>
    <w:rsid w:val="007B6128"/>
    <w:rsid w:val="007C3D3E"/>
    <w:rsid w:val="007C5E95"/>
    <w:rsid w:val="007C7EEB"/>
    <w:rsid w:val="007D526C"/>
    <w:rsid w:val="007D6418"/>
    <w:rsid w:val="007D782E"/>
    <w:rsid w:val="007E23D7"/>
    <w:rsid w:val="007E2B38"/>
    <w:rsid w:val="007F72FA"/>
    <w:rsid w:val="008039B8"/>
    <w:rsid w:val="008104BF"/>
    <w:rsid w:val="0081246F"/>
    <w:rsid w:val="00820E59"/>
    <w:rsid w:val="0082249F"/>
    <w:rsid w:val="0085132F"/>
    <w:rsid w:val="00871898"/>
    <w:rsid w:val="0087278D"/>
    <w:rsid w:val="008730D1"/>
    <w:rsid w:val="00874DF3"/>
    <w:rsid w:val="00876A74"/>
    <w:rsid w:val="008A0699"/>
    <w:rsid w:val="008A0B7A"/>
    <w:rsid w:val="008A0EDA"/>
    <w:rsid w:val="008A251E"/>
    <w:rsid w:val="008A3762"/>
    <w:rsid w:val="008A5711"/>
    <w:rsid w:val="008C1F2C"/>
    <w:rsid w:val="008C483F"/>
    <w:rsid w:val="008C5638"/>
    <w:rsid w:val="008C7337"/>
    <w:rsid w:val="008D5305"/>
    <w:rsid w:val="008D7779"/>
    <w:rsid w:val="008E232B"/>
    <w:rsid w:val="008E5B4B"/>
    <w:rsid w:val="008E7C91"/>
    <w:rsid w:val="008F543A"/>
    <w:rsid w:val="009131C3"/>
    <w:rsid w:val="00935F97"/>
    <w:rsid w:val="00935FD1"/>
    <w:rsid w:val="00946113"/>
    <w:rsid w:val="00951EF5"/>
    <w:rsid w:val="00966997"/>
    <w:rsid w:val="00970888"/>
    <w:rsid w:val="00975EDF"/>
    <w:rsid w:val="009947A2"/>
    <w:rsid w:val="00995B3E"/>
    <w:rsid w:val="009A7242"/>
    <w:rsid w:val="009D0FCC"/>
    <w:rsid w:val="009D67FA"/>
    <w:rsid w:val="009E2753"/>
    <w:rsid w:val="009E56ED"/>
    <w:rsid w:val="009E6BD1"/>
    <w:rsid w:val="009E6F7C"/>
    <w:rsid w:val="009F2008"/>
    <w:rsid w:val="009F4F71"/>
    <w:rsid w:val="00A0175A"/>
    <w:rsid w:val="00A075EB"/>
    <w:rsid w:val="00A11F87"/>
    <w:rsid w:val="00A14CBF"/>
    <w:rsid w:val="00A15C77"/>
    <w:rsid w:val="00A310DD"/>
    <w:rsid w:val="00A317C7"/>
    <w:rsid w:val="00A42E09"/>
    <w:rsid w:val="00A5792F"/>
    <w:rsid w:val="00A648C0"/>
    <w:rsid w:val="00A94DB7"/>
    <w:rsid w:val="00A96AA0"/>
    <w:rsid w:val="00A9709F"/>
    <w:rsid w:val="00AA6E70"/>
    <w:rsid w:val="00AB44ED"/>
    <w:rsid w:val="00AB648C"/>
    <w:rsid w:val="00AC33D9"/>
    <w:rsid w:val="00AD6EF6"/>
    <w:rsid w:val="00AE26D7"/>
    <w:rsid w:val="00AE7DFE"/>
    <w:rsid w:val="00AF15E5"/>
    <w:rsid w:val="00AF6845"/>
    <w:rsid w:val="00B03D77"/>
    <w:rsid w:val="00B07C6F"/>
    <w:rsid w:val="00B11D39"/>
    <w:rsid w:val="00B13139"/>
    <w:rsid w:val="00B34FB4"/>
    <w:rsid w:val="00B50DB6"/>
    <w:rsid w:val="00B57DC1"/>
    <w:rsid w:val="00B71DF2"/>
    <w:rsid w:val="00B75938"/>
    <w:rsid w:val="00B83E81"/>
    <w:rsid w:val="00B85999"/>
    <w:rsid w:val="00B8605C"/>
    <w:rsid w:val="00B93AEC"/>
    <w:rsid w:val="00BD4D1D"/>
    <w:rsid w:val="00BF0682"/>
    <w:rsid w:val="00C018FB"/>
    <w:rsid w:val="00C22AB0"/>
    <w:rsid w:val="00C2377C"/>
    <w:rsid w:val="00C37802"/>
    <w:rsid w:val="00C501B3"/>
    <w:rsid w:val="00C72692"/>
    <w:rsid w:val="00C75EC8"/>
    <w:rsid w:val="00C77F8B"/>
    <w:rsid w:val="00C8238B"/>
    <w:rsid w:val="00C86F9F"/>
    <w:rsid w:val="00C95579"/>
    <w:rsid w:val="00C9669A"/>
    <w:rsid w:val="00CA5702"/>
    <w:rsid w:val="00CB173B"/>
    <w:rsid w:val="00CB1C60"/>
    <w:rsid w:val="00CC06D9"/>
    <w:rsid w:val="00CD1D02"/>
    <w:rsid w:val="00CD69EF"/>
    <w:rsid w:val="00CE4A65"/>
    <w:rsid w:val="00CF5A5D"/>
    <w:rsid w:val="00CF73CB"/>
    <w:rsid w:val="00D009C5"/>
    <w:rsid w:val="00D06CF1"/>
    <w:rsid w:val="00D41709"/>
    <w:rsid w:val="00D476D1"/>
    <w:rsid w:val="00D51B4F"/>
    <w:rsid w:val="00D51CC2"/>
    <w:rsid w:val="00D52575"/>
    <w:rsid w:val="00D5345B"/>
    <w:rsid w:val="00D57285"/>
    <w:rsid w:val="00D57375"/>
    <w:rsid w:val="00D6480E"/>
    <w:rsid w:val="00D74EB0"/>
    <w:rsid w:val="00D85921"/>
    <w:rsid w:val="00D959BF"/>
    <w:rsid w:val="00D96204"/>
    <w:rsid w:val="00DA5554"/>
    <w:rsid w:val="00DA5B8A"/>
    <w:rsid w:val="00DA6638"/>
    <w:rsid w:val="00DB3822"/>
    <w:rsid w:val="00DB6AA0"/>
    <w:rsid w:val="00DC135C"/>
    <w:rsid w:val="00DC1FB1"/>
    <w:rsid w:val="00DC4FFB"/>
    <w:rsid w:val="00DD7EA5"/>
    <w:rsid w:val="00E0030B"/>
    <w:rsid w:val="00E077A0"/>
    <w:rsid w:val="00E11EC1"/>
    <w:rsid w:val="00E2458E"/>
    <w:rsid w:val="00E43194"/>
    <w:rsid w:val="00E5337F"/>
    <w:rsid w:val="00E60667"/>
    <w:rsid w:val="00E737B3"/>
    <w:rsid w:val="00E768A6"/>
    <w:rsid w:val="00E81A69"/>
    <w:rsid w:val="00E911EB"/>
    <w:rsid w:val="00E91A90"/>
    <w:rsid w:val="00E95882"/>
    <w:rsid w:val="00EA0815"/>
    <w:rsid w:val="00EA3A6D"/>
    <w:rsid w:val="00EB2F97"/>
    <w:rsid w:val="00EC2B7D"/>
    <w:rsid w:val="00EE26CC"/>
    <w:rsid w:val="00EF18AC"/>
    <w:rsid w:val="00EF6A20"/>
    <w:rsid w:val="00F01053"/>
    <w:rsid w:val="00F051E6"/>
    <w:rsid w:val="00F072F1"/>
    <w:rsid w:val="00F12912"/>
    <w:rsid w:val="00F42E3A"/>
    <w:rsid w:val="00F505B8"/>
    <w:rsid w:val="00F62B39"/>
    <w:rsid w:val="00F6733D"/>
    <w:rsid w:val="00F75D04"/>
    <w:rsid w:val="00F7675F"/>
    <w:rsid w:val="00F81F44"/>
    <w:rsid w:val="00F84ABC"/>
    <w:rsid w:val="00F86786"/>
    <w:rsid w:val="00F86D9F"/>
    <w:rsid w:val="00F93FDD"/>
    <w:rsid w:val="00F9588D"/>
    <w:rsid w:val="00FA3BE6"/>
    <w:rsid w:val="00FA6DDE"/>
    <w:rsid w:val="00FB3657"/>
    <w:rsid w:val="00FC5F1B"/>
    <w:rsid w:val="00FD005C"/>
    <w:rsid w:val="00FD49F1"/>
    <w:rsid w:val="00FE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93D79"/>
  <w15:docId w15:val="{4B064FDE-C25A-4ACA-BA57-6543B1A5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77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775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E6F7C"/>
    <w:pPr>
      <w:ind w:left="720"/>
      <w:contextualSpacing/>
    </w:pPr>
  </w:style>
  <w:style w:type="paragraph" w:styleId="a5">
    <w:name w:val="header"/>
    <w:basedOn w:val="a"/>
    <w:link w:val="a6"/>
    <w:uiPriority w:val="99"/>
    <w:rsid w:val="002D00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009C"/>
    <w:rPr>
      <w:sz w:val="24"/>
      <w:szCs w:val="24"/>
    </w:rPr>
  </w:style>
  <w:style w:type="paragraph" w:styleId="a7">
    <w:name w:val="footer"/>
    <w:basedOn w:val="a"/>
    <w:link w:val="a8"/>
    <w:rsid w:val="002D00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D009C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D3D77"/>
    <w:pPr>
      <w:ind w:firstLine="709"/>
    </w:pPr>
    <w:rPr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D3D77"/>
    <w:rPr>
      <w:bCs/>
      <w:sz w:val="28"/>
      <w:szCs w:val="28"/>
    </w:rPr>
  </w:style>
  <w:style w:type="paragraph" w:customStyle="1" w:styleId="Style2">
    <w:name w:val="Style2"/>
    <w:basedOn w:val="a"/>
    <w:uiPriority w:val="99"/>
    <w:rsid w:val="00087CD6"/>
    <w:pPr>
      <w:widowControl w:val="0"/>
      <w:autoSpaceDE w:val="0"/>
      <w:autoSpaceDN w:val="0"/>
      <w:adjustRightInd w:val="0"/>
      <w:spacing w:line="322" w:lineRule="exact"/>
      <w:ind w:firstLine="374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087CD6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087CD6"/>
    <w:pPr>
      <w:widowControl w:val="0"/>
      <w:autoSpaceDE w:val="0"/>
      <w:autoSpaceDN w:val="0"/>
      <w:adjustRightInd w:val="0"/>
      <w:spacing w:line="323" w:lineRule="exact"/>
      <w:ind w:firstLine="557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99"/>
    <w:qFormat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99"/>
    <w:locked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_"/>
    <w:basedOn w:val="a0"/>
    <w:link w:val="1"/>
    <w:rsid w:val="00371E9A"/>
    <w:rPr>
      <w:sz w:val="28"/>
      <w:szCs w:val="28"/>
    </w:rPr>
  </w:style>
  <w:style w:type="paragraph" w:customStyle="1" w:styleId="1">
    <w:name w:val="Основной текст1"/>
    <w:basedOn w:val="a"/>
    <w:link w:val="ab"/>
    <w:rsid w:val="00371E9A"/>
    <w:pPr>
      <w:widowControl w:val="0"/>
      <w:ind w:firstLine="400"/>
    </w:pPr>
    <w:rPr>
      <w:sz w:val="28"/>
      <w:szCs w:val="28"/>
    </w:rPr>
  </w:style>
  <w:style w:type="paragraph" w:customStyle="1" w:styleId="ConsNonformat">
    <w:name w:val="ConsNonformat"/>
    <w:rsid w:val="008A0EDA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c">
    <w:name w:val="Hyperlink"/>
    <w:basedOn w:val="a0"/>
    <w:uiPriority w:val="99"/>
    <w:unhideWhenUsed/>
    <w:rsid w:val="008A0EDA"/>
    <w:rPr>
      <w:color w:val="CC000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A0EDA"/>
  </w:style>
  <w:style w:type="table" w:styleId="ad">
    <w:name w:val="Table Grid"/>
    <w:basedOn w:val="a1"/>
    <w:uiPriority w:val="59"/>
    <w:rsid w:val="008A0ED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unhideWhenUsed/>
    <w:rsid w:val="0029125F"/>
    <w:rPr>
      <w:color w:val="800080"/>
      <w:u w:val="single"/>
    </w:rPr>
  </w:style>
  <w:style w:type="paragraph" w:customStyle="1" w:styleId="xl233">
    <w:name w:val="xl233"/>
    <w:basedOn w:val="a"/>
    <w:rsid w:val="002912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4">
    <w:name w:val="xl234"/>
    <w:basedOn w:val="a"/>
    <w:rsid w:val="002912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5">
    <w:name w:val="xl235"/>
    <w:basedOn w:val="a"/>
    <w:rsid w:val="002912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6">
    <w:name w:val="xl236"/>
    <w:basedOn w:val="a"/>
    <w:rsid w:val="0029125F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37">
    <w:name w:val="xl237"/>
    <w:basedOn w:val="a"/>
    <w:rsid w:val="0029125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8">
    <w:name w:val="xl238"/>
    <w:basedOn w:val="a"/>
    <w:rsid w:val="002912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9">
    <w:name w:val="xl239"/>
    <w:basedOn w:val="a"/>
    <w:rsid w:val="002912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0">
    <w:name w:val="xl240"/>
    <w:basedOn w:val="a"/>
    <w:rsid w:val="0029125F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41">
    <w:name w:val="xl241"/>
    <w:basedOn w:val="a"/>
    <w:rsid w:val="0029125F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2">
    <w:name w:val="xl242"/>
    <w:basedOn w:val="a"/>
    <w:rsid w:val="002912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3">
    <w:name w:val="xl243"/>
    <w:basedOn w:val="a"/>
    <w:rsid w:val="002912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4">
    <w:name w:val="xl244"/>
    <w:basedOn w:val="a"/>
    <w:rsid w:val="0029125F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</w:pPr>
    <w:rPr>
      <w:rFonts w:ascii="Arial CYR" w:hAnsi="Arial CYR" w:cs="Arial CYR"/>
      <w:color w:val="000000"/>
      <w:sz w:val="16"/>
      <w:szCs w:val="16"/>
    </w:rPr>
  </w:style>
  <w:style w:type="paragraph" w:customStyle="1" w:styleId="xl245">
    <w:name w:val="xl245"/>
    <w:basedOn w:val="a"/>
    <w:rsid w:val="0029125F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6">
    <w:name w:val="xl246"/>
    <w:basedOn w:val="a"/>
    <w:rsid w:val="002912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7">
    <w:name w:val="xl247"/>
    <w:basedOn w:val="a"/>
    <w:rsid w:val="002912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8">
    <w:name w:val="xl248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49">
    <w:name w:val="xl249"/>
    <w:basedOn w:val="a"/>
    <w:rsid w:val="002912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0">
    <w:name w:val="xl250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1">
    <w:name w:val="xl251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2">
    <w:name w:val="xl252"/>
    <w:basedOn w:val="a"/>
    <w:rsid w:val="0029125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3">
    <w:name w:val="xl253"/>
    <w:basedOn w:val="a"/>
    <w:rsid w:val="0029125F"/>
    <w:pPr>
      <w:pBdr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4">
    <w:name w:val="xl254"/>
    <w:basedOn w:val="a"/>
    <w:rsid w:val="0029125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195">
    <w:name w:val="xl195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6">
    <w:name w:val="xl196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7">
    <w:name w:val="xl197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198">
    <w:name w:val="xl198"/>
    <w:basedOn w:val="a"/>
    <w:rsid w:val="00A42E0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9">
    <w:name w:val="xl199"/>
    <w:basedOn w:val="a"/>
    <w:rsid w:val="00A42E0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0">
    <w:name w:val="xl200"/>
    <w:basedOn w:val="a"/>
    <w:rsid w:val="00A42E09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01">
    <w:name w:val="xl201"/>
    <w:basedOn w:val="a"/>
    <w:rsid w:val="00A42E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2">
    <w:name w:val="xl202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3">
    <w:name w:val="xl203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4">
    <w:name w:val="xl204"/>
    <w:basedOn w:val="a"/>
    <w:rsid w:val="00A42E0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5">
    <w:name w:val="xl205"/>
    <w:basedOn w:val="a"/>
    <w:rsid w:val="00A42E09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6">
    <w:name w:val="xl206"/>
    <w:basedOn w:val="a"/>
    <w:rsid w:val="00A42E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7">
    <w:name w:val="xl207"/>
    <w:basedOn w:val="a"/>
    <w:rsid w:val="00A42E09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A42E09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A42E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A42E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msonormal0">
    <w:name w:val="msonormal"/>
    <w:basedOn w:val="a"/>
    <w:rsid w:val="00CF73CB"/>
    <w:pPr>
      <w:spacing w:before="100" w:beforeAutospacing="1" w:after="100" w:afterAutospacing="1"/>
    </w:pPr>
  </w:style>
  <w:style w:type="paragraph" w:customStyle="1" w:styleId="xl213">
    <w:name w:val="xl213"/>
    <w:basedOn w:val="a"/>
    <w:rsid w:val="00CF73C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CF73C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CF73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CF73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09BC1-3970-47EB-AB24-B10BA9E1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7453</Words>
  <Characters>42485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протокола заседания</vt:lpstr>
    </vt:vector>
  </TitlesOfParts>
  <Company/>
  <LinksUpToDate>false</LinksUpToDate>
  <CharactersWithSpaces>49839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протокола заседания</dc:title>
  <dc:creator>Sovet</dc:creator>
  <cp:lastModifiedBy>Настя Горшкова</cp:lastModifiedBy>
  <cp:revision>23</cp:revision>
  <cp:lastPrinted>2023-04-20T08:26:00Z</cp:lastPrinted>
  <dcterms:created xsi:type="dcterms:W3CDTF">2023-02-01T07:45:00Z</dcterms:created>
  <dcterms:modified xsi:type="dcterms:W3CDTF">2024-04-11T06:36:00Z</dcterms:modified>
</cp:coreProperties>
</file>