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F319" w14:textId="09261DE0" w:rsidR="00941292" w:rsidRDefault="00941292" w:rsidP="00941292">
      <w:pPr>
        <w:spacing w:after="0" w:line="240" w:lineRule="auto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идентификатор</w:t>
      </w:r>
    </w:p>
    <w:p w14:paraId="71BD2AA0" w14:textId="59667DF5" w:rsidR="00180978" w:rsidRDefault="00941292" w:rsidP="006F1134">
      <w:pPr>
        <w:spacing w:after="0" w:line="240" w:lineRule="auto"/>
        <w:ind w:left="-709" w:right="-567"/>
        <w:jc w:val="center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ГЕРБ</w:t>
      </w:r>
    </w:p>
    <w:p w14:paraId="2DEB658A" w14:textId="77777777" w:rsidR="00941292" w:rsidRDefault="00941292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15A88FBF" w14:textId="15B23C3A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14:paraId="7E9F5A9D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14:paraId="42643D22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A8A242F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14:paraId="409AE8F4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14:paraId="11E7B63B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14:paraId="0146A3E5" w14:textId="77777777" w:rsidR="006F1134" w:rsidRPr="00F668B5" w:rsidRDefault="006F1134" w:rsidP="006F113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14:paraId="0E0A2CFC" w14:textId="77777777" w:rsidR="006F1134" w:rsidRPr="00F668B5" w:rsidRDefault="006F1134" w:rsidP="006F1134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14:paraId="376C7A25" w14:textId="649BA5A8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</w:t>
      </w:r>
      <w:r w:rsidR="0094129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10.0.2023</w:t>
      </w:r>
      <w:r w:rsidR="0018097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ED5D02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94129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214</w:t>
      </w:r>
      <w:r w:rsidRPr="00ED5D02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57969E11" w14:textId="77777777" w:rsidR="006F1134" w:rsidRPr="00F668B5" w:rsidRDefault="006F1134" w:rsidP="006F113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572C87" w14:textId="2249FBC2" w:rsidR="00844080" w:rsidRDefault="00844080"/>
    <w:p w14:paraId="0955CD8E" w14:textId="043E1F77" w:rsidR="006F1134" w:rsidRPr="00ED5D02" w:rsidRDefault="00185D9B" w:rsidP="00FF5166">
      <w:pPr>
        <w:tabs>
          <w:tab w:val="left" w:pos="4536"/>
        </w:tabs>
        <w:spacing w:after="0" w:line="240" w:lineRule="auto"/>
        <w:ind w:right="425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320B71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704112">
        <w:rPr>
          <w:rFonts w:ascii="Times New Roman" w:hAnsi="Times New Roman"/>
          <w:color w:val="000000"/>
          <w:sz w:val="28"/>
          <w:szCs w:val="28"/>
        </w:rPr>
        <w:t>20</w:t>
      </w:r>
      <w:r w:rsidR="00320B71">
        <w:rPr>
          <w:rFonts w:ascii="Times New Roman" w:hAnsi="Times New Roman"/>
          <w:color w:val="000000"/>
          <w:sz w:val="28"/>
          <w:szCs w:val="28"/>
        </w:rPr>
        <w:t>.0</w:t>
      </w:r>
      <w:r w:rsidR="00704112">
        <w:rPr>
          <w:rFonts w:ascii="Times New Roman" w:hAnsi="Times New Roman"/>
          <w:color w:val="000000"/>
          <w:sz w:val="28"/>
          <w:szCs w:val="28"/>
        </w:rPr>
        <w:t>3</w:t>
      </w:r>
      <w:r w:rsidR="00320B71">
        <w:rPr>
          <w:rFonts w:ascii="Times New Roman" w:hAnsi="Times New Roman"/>
          <w:color w:val="000000"/>
          <w:sz w:val="28"/>
          <w:szCs w:val="28"/>
        </w:rPr>
        <w:t>.2023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704112">
        <w:rPr>
          <w:rFonts w:ascii="Times New Roman" w:hAnsi="Times New Roman"/>
          <w:color w:val="000000"/>
          <w:sz w:val="28"/>
          <w:szCs w:val="28"/>
        </w:rPr>
        <w:t>89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704112" w:rsidRPr="00704112">
        <w:rPr>
          <w:rFonts w:ascii="Times New Roman" w:hAnsi="Times New Roman"/>
          <w:color w:val="000000"/>
          <w:sz w:val="28"/>
          <w:szCs w:val="28"/>
        </w:rPr>
        <w:t>Об обеспечении надлежащего состояния наружного противопожарного водоснабжения в границах муниципального образования «Юкковское сельское поселение» Всеволожского муниципального района Ленинградской области</w:t>
      </w:r>
      <w:r w:rsidR="00180978">
        <w:rPr>
          <w:rFonts w:ascii="Times New Roman" w:hAnsi="Times New Roman"/>
          <w:sz w:val="28"/>
          <w:szCs w:val="28"/>
        </w:rPr>
        <w:t>»</w:t>
      </w:r>
      <w:r w:rsidR="006F1134" w:rsidRPr="006F1134">
        <w:rPr>
          <w:rFonts w:ascii="Times New Roman" w:hAnsi="Times New Roman"/>
          <w:sz w:val="28"/>
          <w:szCs w:val="28"/>
        </w:rPr>
        <w:t xml:space="preserve"> </w:t>
      </w:r>
    </w:p>
    <w:p w14:paraId="160A8886" w14:textId="77777777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7F8532" w14:textId="77777777" w:rsidR="00ED5D02" w:rsidRDefault="00ED5D02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A9125B7" w14:textId="77777777" w:rsidR="005849CE" w:rsidRDefault="00704112" w:rsidP="005849CE">
      <w:pPr>
        <w:pStyle w:val="ConsPlusNormal"/>
        <w:ind w:firstLine="709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70411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Руководствуясь Федеральными законами от  21.12.1994 № 69-ФЗ «О пожарной безопасности», от 06.10.2003 № 131-ФЗ «Об общих принципах организации местного самоуправления в Российской Федерации», от  22.07.2008 № 123-ФЗ «Технический регламент о требованиях пожарной безопасности», от  07.12.2011 № 416-ФЗ «О водоснабжении и водоотведении», постановлением Правительства Российской Федерации от 16.09.2020 № 1479 «Об утверждении Правил противопожарного режима в Российской Федерации», в целях обеспечения пожарной безопасности в границах муниципального образования «Юкковское сельское поселение» Всеволожского муниципального района Ленинградской области, активизации работы по приведению наружного противопожарного водоснабжения в соответствии с нормами и правилами, а также в целях создания условия для забора в любое время года воды из источников наружного противопожарного водоснабжения,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23CB63E5" w14:textId="3932BD33" w:rsidR="00505CB4" w:rsidRPr="00505CB4" w:rsidRDefault="00100A21" w:rsidP="005849CE">
      <w:pPr>
        <w:pStyle w:val="ConsPlusNormal"/>
        <w:ind w:firstLine="0"/>
        <w:jc w:val="both"/>
        <w:rPr>
          <w:rFonts w:ascii="Times New Roman" w:hAnsi="Times New Roman" w:cs="Times New Roman"/>
          <w:b/>
          <w:spacing w:val="100"/>
          <w:sz w:val="28"/>
          <w:szCs w:val="28"/>
        </w:rPr>
      </w:pPr>
      <w:r>
        <w:rPr>
          <w:rFonts w:ascii="Times New Roman" w:hAnsi="Times New Roman" w:cs="Times New Roman"/>
          <w:b/>
          <w:spacing w:val="100"/>
          <w:sz w:val="28"/>
          <w:szCs w:val="28"/>
        </w:rPr>
        <w:t>п</w:t>
      </w:r>
      <w:r w:rsidR="009519CB" w:rsidRPr="009519CB">
        <w:rPr>
          <w:rFonts w:ascii="Times New Roman" w:hAnsi="Times New Roman" w:cs="Times New Roman"/>
          <w:b/>
          <w:spacing w:val="100"/>
          <w:sz w:val="28"/>
          <w:szCs w:val="28"/>
        </w:rPr>
        <w:t>остановляет</w:t>
      </w:r>
      <w:r w:rsidR="00505CB4">
        <w:rPr>
          <w:rFonts w:ascii="Times New Roman" w:hAnsi="Times New Roman" w:cs="Times New Roman"/>
          <w:b/>
          <w:spacing w:val="100"/>
          <w:sz w:val="28"/>
          <w:szCs w:val="28"/>
        </w:rPr>
        <w:t>:</w:t>
      </w:r>
    </w:p>
    <w:p w14:paraId="08EC763C" w14:textId="77777777" w:rsidR="005C56DF" w:rsidRDefault="005C56DF" w:rsidP="00704112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A015C27" w14:textId="364EA561" w:rsidR="00284F27" w:rsidRPr="00284F27" w:rsidRDefault="00505CB4" w:rsidP="00320B71">
      <w:pPr>
        <w:pStyle w:val="a3"/>
        <w:ind w:firstLine="709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1. 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Внести изменения в постановление </w:t>
      </w:r>
      <w:r w:rsidR="00320B71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320B71"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>муниципального образования «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320B71" w:rsidRPr="004E5D05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320B71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320B71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F15791">
        <w:rPr>
          <w:rFonts w:ascii="Times New Roman" w:hAnsi="Times New Roman"/>
          <w:color w:val="000000"/>
          <w:sz w:val="28"/>
          <w:szCs w:val="28"/>
        </w:rPr>
        <w:t>20</w:t>
      </w:r>
      <w:r w:rsidR="00320B71">
        <w:rPr>
          <w:rFonts w:ascii="Times New Roman" w:hAnsi="Times New Roman"/>
          <w:color w:val="000000"/>
          <w:sz w:val="28"/>
          <w:szCs w:val="28"/>
        </w:rPr>
        <w:t>.0</w:t>
      </w:r>
      <w:r w:rsidR="00F15791">
        <w:rPr>
          <w:rFonts w:ascii="Times New Roman" w:hAnsi="Times New Roman"/>
          <w:color w:val="000000"/>
          <w:sz w:val="28"/>
          <w:szCs w:val="28"/>
        </w:rPr>
        <w:t>3</w:t>
      </w:r>
      <w:r w:rsidR="00320B71">
        <w:rPr>
          <w:rFonts w:ascii="Times New Roman" w:hAnsi="Times New Roman"/>
          <w:color w:val="000000"/>
          <w:sz w:val="28"/>
          <w:szCs w:val="28"/>
        </w:rPr>
        <w:t xml:space="preserve">.2023 № </w:t>
      </w:r>
      <w:r w:rsidR="00F15791">
        <w:rPr>
          <w:rFonts w:ascii="Times New Roman" w:hAnsi="Times New Roman"/>
          <w:color w:val="000000"/>
          <w:sz w:val="28"/>
          <w:szCs w:val="28"/>
        </w:rPr>
        <w:t>89</w:t>
      </w:r>
      <w:r w:rsidR="00320B71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F15791" w:rsidRPr="00704112">
        <w:rPr>
          <w:rFonts w:ascii="Times New Roman" w:hAnsi="Times New Roman"/>
          <w:color w:val="000000"/>
          <w:sz w:val="28"/>
          <w:szCs w:val="28"/>
        </w:rPr>
        <w:t xml:space="preserve">Об обеспечении надлежащего состояния наружного противопожарного водоснабжения в </w:t>
      </w:r>
      <w:r w:rsidR="00F15791" w:rsidRPr="00704112">
        <w:rPr>
          <w:rFonts w:ascii="Times New Roman" w:hAnsi="Times New Roman"/>
          <w:color w:val="000000"/>
          <w:sz w:val="28"/>
          <w:szCs w:val="28"/>
        </w:rPr>
        <w:lastRenderedPageBreak/>
        <w:t>границах муниципального образования «Юкковское сельское поселение» Всеволожского муниципального района Ленинградской области</w:t>
      </w:r>
      <w:r w:rsidR="00320B71">
        <w:rPr>
          <w:rFonts w:ascii="Times New Roman" w:hAnsi="Times New Roman"/>
          <w:sz w:val="28"/>
          <w:szCs w:val="28"/>
        </w:rPr>
        <w:t xml:space="preserve">», изложив </w:t>
      </w:r>
      <w:r w:rsidR="00236E3D">
        <w:rPr>
          <w:rFonts w:ascii="Times New Roman" w:hAnsi="Times New Roman"/>
          <w:sz w:val="28"/>
          <w:szCs w:val="28"/>
        </w:rPr>
        <w:t>п</w:t>
      </w:r>
      <w:r w:rsidR="00320B71">
        <w:rPr>
          <w:rFonts w:ascii="Times New Roman" w:hAnsi="Times New Roman"/>
          <w:sz w:val="28"/>
          <w:szCs w:val="28"/>
        </w:rPr>
        <w:t xml:space="preserve">риложение № 2 к постановлению </w:t>
      </w:r>
      <w:r w:rsidR="00320B71" w:rsidRPr="00320B71">
        <w:rPr>
          <w:rFonts w:ascii="Times New Roman" w:hAnsi="Times New Roman"/>
          <w:sz w:val="28"/>
          <w:szCs w:val="28"/>
        </w:rPr>
        <w:t>согласно приложению к настоящему постановлению</w:t>
      </w:r>
      <w:r w:rsidR="00F2717C">
        <w:rPr>
          <w:rFonts w:ascii="Times New Roman" w:hAnsi="Times New Roman"/>
          <w:sz w:val="28"/>
          <w:szCs w:val="28"/>
        </w:rPr>
        <w:t>.</w:t>
      </w:r>
    </w:p>
    <w:p w14:paraId="7137FF99" w14:textId="7A482202" w:rsidR="00284F27" w:rsidRPr="00FE0A89" w:rsidRDefault="00F2717C" w:rsidP="00284F2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2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. 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Настоящее постановление вступает в силу с момента подписания, подлежит 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опубликованию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на официальном сайте муниципального образования «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>Юкковское</w:t>
      </w:r>
      <w:r w:rsidR="00284F27" w:rsidRP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сельское поселение» Всеволожского </w:t>
      </w:r>
      <w:r w:rsidR="00284F27" w:rsidRPr="00FE0A8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муниципального района Ленинградской области </w:t>
      </w:r>
      <w:r w:rsidR="00284F27" w:rsidRPr="00FE0A89">
        <w:rPr>
          <w:rFonts w:ascii="Times New Roman" w:hAnsi="Times New Roman"/>
          <w:sz w:val="28"/>
          <w:szCs w:val="28"/>
        </w:rPr>
        <w:t xml:space="preserve">в сети «Интернет» по адресу: </w:t>
      </w:r>
      <w:hyperlink r:id="rId8" w:history="1">
        <w:r w:rsidR="00284F27" w:rsidRPr="00FE0A89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www.ykki.ru</w:t>
        </w:r>
      </w:hyperlink>
      <w:r w:rsidR="00284F27" w:rsidRPr="00FE0A89">
        <w:rPr>
          <w:rFonts w:ascii="Times New Roman" w:hAnsi="Times New Roman"/>
          <w:sz w:val="28"/>
          <w:szCs w:val="28"/>
        </w:rPr>
        <w:t xml:space="preserve"> и в газете «Юкковские ведомости».</w:t>
      </w:r>
      <w:r w:rsidR="00284F27" w:rsidRPr="00FE0A89">
        <w:rPr>
          <w:rFonts w:ascii="Times New Roman" w:hAnsi="Times New Roman"/>
          <w:sz w:val="24"/>
          <w:szCs w:val="24"/>
        </w:rPr>
        <w:t xml:space="preserve">  </w:t>
      </w:r>
    </w:p>
    <w:p w14:paraId="66D8BD1E" w14:textId="0A4BE750" w:rsidR="00074E0B" w:rsidRDefault="00F2717C" w:rsidP="00284F2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3</w:t>
      </w:r>
      <w:r w:rsidR="00284F27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. </w:t>
      </w:r>
      <w:bookmarkStart w:id="0" w:name="_Hlk126594202"/>
      <w:bookmarkStart w:id="1" w:name="_Hlk126594190"/>
      <w:r w:rsidR="00074E0B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  <w:bookmarkEnd w:id="0"/>
    </w:p>
    <w:p w14:paraId="60F02472" w14:textId="72EF3574" w:rsidR="00074E0B" w:rsidRDefault="00074E0B" w:rsidP="006748CC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19967930" w14:textId="5E525E3C" w:rsid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F5FC37" w14:textId="6E1ECA52" w:rsidR="00074E0B" w:rsidRPr="00074E0B" w:rsidRDefault="00074E0B" w:rsidP="0007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А.С. Леонов</w:t>
      </w:r>
    </w:p>
    <w:bookmarkEnd w:id="1"/>
    <w:p w14:paraId="13721B96" w14:textId="64A8DAAB" w:rsidR="00074E0B" w:rsidRDefault="00074E0B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73ED2B3" w14:textId="77777777" w:rsidR="00815D94" w:rsidRPr="00074E0B" w:rsidRDefault="00815D94" w:rsidP="00074E0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5E8F229" w14:textId="0AC08D60" w:rsidR="003C2BE4" w:rsidRPr="00A17E80" w:rsidRDefault="003C2BE4" w:rsidP="00A17E80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 </w:t>
      </w:r>
    </w:p>
    <w:p w14:paraId="6BB78AAB" w14:textId="62B546A2" w:rsidR="009519CB" w:rsidRDefault="009519C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F638EEA" w14:textId="096E8D97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13A8084" w14:textId="6C613DA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78A62" w14:textId="0FD4B3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DF851C1" w14:textId="6A6541C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999B2C8" w14:textId="286C78A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45E4C67" w14:textId="10A5F72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07E7BD" w14:textId="2C52239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62B2659" w14:textId="206B18C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7A221BF" w14:textId="31F5709B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FEDCA71" w14:textId="507C2C9D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6C85B86" w14:textId="0F6C1161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FE366B8" w14:textId="11E86854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BF71CEF" w14:textId="721DBC10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9C49756" w14:textId="05EEC33E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3C4E4E3" w14:textId="238D9742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9F07AB3" w14:textId="699FCF96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2EB8DED" w14:textId="11B08E2C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3D4AF5FE" w14:textId="7FCBDA1A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4A7B0690" w14:textId="6CB7AA89" w:rsidR="00074E0B" w:rsidRDefault="00074E0B" w:rsidP="009519CB">
      <w:pPr>
        <w:pStyle w:val="a3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698AEACB" w14:textId="77777777" w:rsidR="006B3E22" w:rsidRDefault="006B3E22" w:rsidP="00E06059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4AD76B2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A0BF8EE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C645A79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159516C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B73898F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1F8436AD" w14:textId="77777777" w:rsidR="00F15791" w:rsidRDefault="00F15791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D678FF4" w14:textId="77777777" w:rsidR="00F15791" w:rsidRDefault="00F15791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5109A2D1" w14:textId="77777777" w:rsidR="00F15791" w:rsidRDefault="00F15791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239F836E" w14:textId="77777777" w:rsidR="00F15791" w:rsidRDefault="00F15791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70C9EA82" w14:textId="43E4AD02" w:rsidR="00F2717C" w:rsidRPr="00E06059" w:rsidRDefault="00F2717C" w:rsidP="00F2717C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lastRenderedPageBreak/>
        <w:t xml:space="preserve">Приложение </w:t>
      </w:r>
    </w:p>
    <w:p w14:paraId="0D36751E" w14:textId="77777777" w:rsidR="00F2717C" w:rsidRPr="00E06059" w:rsidRDefault="00F2717C" w:rsidP="00F2717C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 постановлению администрации</w:t>
      </w:r>
    </w:p>
    <w:p w14:paraId="7D37A4FC" w14:textId="77777777" w:rsidR="00F2717C" w:rsidRPr="00E06059" w:rsidRDefault="00F2717C" w:rsidP="00F2717C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МО «Юкковское сельское поселение»</w:t>
      </w:r>
    </w:p>
    <w:p w14:paraId="5AC15460" w14:textId="1CB46D50" w:rsidR="00F2717C" w:rsidRDefault="00F2717C" w:rsidP="00F2717C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от </w:t>
      </w:r>
      <w:r w:rsidR="00F15791">
        <w:rPr>
          <w:rStyle w:val="a4"/>
          <w:rFonts w:ascii="Times New Roman" w:hAnsi="Times New Roman"/>
          <w:i w:val="0"/>
          <w:iCs w:val="0"/>
          <w:sz w:val="28"/>
          <w:szCs w:val="28"/>
        </w:rPr>
        <w:t>10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>.0</w:t>
      </w:r>
      <w:r w:rsidR="00F15791">
        <w:rPr>
          <w:rStyle w:val="a4"/>
          <w:rFonts w:ascii="Times New Roman" w:hAnsi="Times New Roman"/>
          <w:i w:val="0"/>
          <w:iCs w:val="0"/>
          <w:sz w:val="28"/>
          <w:szCs w:val="28"/>
        </w:rPr>
        <w:t>7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.2023 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№ </w:t>
      </w:r>
      <w:r w:rsidR="00941292">
        <w:rPr>
          <w:rStyle w:val="a4"/>
          <w:rFonts w:ascii="Times New Roman" w:hAnsi="Times New Roman"/>
          <w:i w:val="0"/>
          <w:iCs w:val="0"/>
          <w:sz w:val="28"/>
          <w:szCs w:val="28"/>
        </w:rPr>
        <w:t>214</w:t>
      </w:r>
    </w:p>
    <w:p w14:paraId="2CBCC1CD" w14:textId="77777777" w:rsidR="00F2717C" w:rsidRDefault="00F2717C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</w:p>
    <w:p w14:paraId="0939C088" w14:textId="606391F0" w:rsidR="00F7684A" w:rsidRPr="00E06059" w:rsidRDefault="00F7684A" w:rsidP="003409B0">
      <w:pPr>
        <w:pStyle w:val="a3"/>
        <w:ind w:firstLine="709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Приложение</w:t>
      </w:r>
      <w:r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№2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079BE72B" w14:textId="77777777" w:rsidR="00F7684A" w:rsidRPr="00E06059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к постановлению администрации</w:t>
      </w:r>
    </w:p>
    <w:p w14:paraId="03001FB9" w14:textId="77777777" w:rsidR="00F7684A" w:rsidRPr="00E06059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МО «Юкковское сельское поселение»</w:t>
      </w:r>
    </w:p>
    <w:p w14:paraId="0CC3E3B6" w14:textId="2FCBD3C4" w:rsidR="00F7684A" w:rsidRDefault="00F7684A" w:rsidP="00F7684A">
      <w:pPr>
        <w:pStyle w:val="a3"/>
        <w:jc w:val="right"/>
        <w:rPr>
          <w:rStyle w:val="a4"/>
          <w:rFonts w:ascii="Times New Roman" w:hAnsi="Times New Roman"/>
          <w:i w:val="0"/>
          <w:iCs w:val="0"/>
          <w:sz w:val="28"/>
          <w:szCs w:val="28"/>
        </w:rPr>
      </w:pP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от </w:t>
      </w:r>
      <w:r w:rsidR="00F15791">
        <w:rPr>
          <w:rStyle w:val="a4"/>
          <w:rFonts w:ascii="Times New Roman" w:hAnsi="Times New Roman"/>
          <w:i w:val="0"/>
          <w:iCs w:val="0"/>
          <w:sz w:val="28"/>
          <w:szCs w:val="28"/>
        </w:rPr>
        <w:t>20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  <w:r w:rsidR="00F15791">
        <w:rPr>
          <w:rStyle w:val="a4"/>
          <w:rFonts w:ascii="Times New Roman" w:hAnsi="Times New Roman"/>
          <w:i w:val="0"/>
          <w:iCs w:val="0"/>
          <w:sz w:val="28"/>
          <w:szCs w:val="28"/>
        </w:rPr>
        <w:t>03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>.</w:t>
      </w:r>
      <w:r w:rsidR="00F15791">
        <w:rPr>
          <w:rStyle w:val="a4"/>
          <w:rFonts w:ascii="Times New Roman" w:hAnsi="Times New Roman"/>
          <w:i w:val="0"/>
          <w:iCs w:val="0"/>
          <w:sz w:val="28"/>
          <w:szCs w:val="28"/>
        </w:rPr>
        <w:t>2023</w:t>
      </w:r>
      <w:r w:rsidRPr="00E06059">
        <w:rPr>
          <w:rStyle w:val="a4"/>
          <w:rFonts w:ascii="Times New Roman" w:hAnsi="Times New Roman"/>
          <w:i w:val="0"/>
          <w:iCs w:val="0"/>
          <w:sz w:val="28"/>
          <w:szCs w:val="28"/>
        </w:rPr>
        <w:t xml:space="preserve"> № </w:t>
      </w:r>
      <w:r w:rsidR="00F15791">
        <w:rPr>
          <w:rStyle w:val="a4"/>
          <w:rFonts w:ascii="Times New Roman" w:hAnsi="Times New Roman"/>
          <w:i w:val="0"/>
          <w:iCs w:val="0"/>
          <w:sz w:val="28"/>
          <w:szCs w:val="28"/>
        </w:rPr>
        <w:t>89</w:t>
      </w:r>
    </w:p>
    <w:p w14:paraId="444475BD" w14:textId="77777777" w:rsidR="00F15791" w:rsidRDefault="00F15791" w:rsidP="00F7684A">
      <w:pPr>
        <w:pStyle w:val="a3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p w14:paraId="3BDD187A" w14:textId="77777777" w:rsidR="00F15791" w:rsidRDefault="00F15791" w:rsidP="00F157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14:paraId="2C00C5B5" w14:textId="77777777" w:rsidR="00F15791" w:rsidRDefault="00F15791" w:rsidP="00F157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водных объектов, противопожарных резервуаров, пожарных гидрантов на территории муниципального образования «Юкковское сельское поселение» Всеволожского района Ленинградской области, предназначенных для целей наружного пожаротушения</w:t>
      </w:r>
    </w:p>
    <w:tbl>
      <w:tblPr>
        <w:tblStyle w:val="ac"/>
        <w:tblpPr w:leftFromText="180" w:rightFromText="180" w:vertAnchor="text" w:horzAnchor="margin" w:tblpY="138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993"/>
        <w:gridCol w:w="1868"/>
        <w:gridCol w:w="2376"/>
      </w:tblGrid>
      <w:tr w:rsidR="00F15791" w14:paraId="2D7758C6" w14:textId="77777777" w:rsidTr="00F15791">
        <w:tc>
          <w:tcPr>
            <w:tcW w:w="704" w:type="dxa"/>
          </w:tcPr>
          <w:p w14:paraId="34AD6BE0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14:paraId="7C102FE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14:paraId="140AFF0C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источника НППВ</w:t>
            </w:r>
          </w:p>
        </w:tc>
        <w:tc>
          <w:tcPr>
            <w:tcW w:w="1993" w:type="dxa"/>
          </w:tcPr>
          <w:p w14:paraId="04E73D83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Кадастровый номер земельного участка, на котором расположен источник НППВ</w:t>
            </w:r>
          </w:p>
        </w:tc>
        <w:tc>
          <w:tcPr>
            <w:tcW w:w="1868" w:type="dxa"/>
          </w:tcPr>
          <w:p w14:paraId="362F8F60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источника НППВ</w:t>
            </w:r>
          </w:p>
          <w:p w14:paraId="599C25F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(ПГ, ПВ, ЕВ)</w:t>
            </w:r>
          </w:p>
        </w:tc>
        <w:tc>
          <w:tcPr>
            <w:tcW w:w="2376" w:type="dxa"/>
          </w:tcPr>
          <w:p w14:paraId="5669A1F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Сведения о собственнике (балансодержателе) источника НППВ</w:t>
            </w:r>
          </w:p>
        </w:tc>
      </w:tr>
      <w:tr w:rsidR="00F15791" w14:paraId="71F97CF2" w14:textId="77777777" w:rsidTr="00F15791">
        <w:tc>
          <w:tcPr>
            <w:tcW w:w="704" w:type="dxa"/>
          </w:tcPr>
          <w:p w14:paraId="569567D0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CBC862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993" w:type="dxa"/>
          </w:tcPr>
          <w:p w14:paraId="27728B96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868" w:type="dxa"/>
          </w:tcPr>
          <w:p w14:paraId="7061CD0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7303C06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F15791" w14:paraId="0CAF6C3C" w14:textId="77777777" w:rsidTr="00F15791">
        <w:trPr>
          <w:trHeight w:val="607"/>
        </w:trPr>
        <w:tc>
          <w:tcPr>
            <w:tcW w:w="704" w:type="dxa"/>
            <w:vAlign w:val="center"/>
          </w:tcPr>
          <w:p w14:paraId="0B3B330C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792212D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ул. Школьная, дом 7</w:t>
            </w:r>
          </w:p>
        </w:tc>
        <w:tc>
          <w:tcPr>
            <w:tcW w:w="1993" w:type="dxa"/>
            <w:vAlign w:val="center"/>
          </w:tcPr>
          <w:p w14:paraId="2B38FCB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4444178E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03486DF8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32C8348D" w14:textId="77777777" w:rsidTr="00F15791">
        <w:tc>
          <w:tcPr>
            <w:tcW w:w="704" w:type="dxa"/>
            <w:vAlign w:val="center"/>
          </w:tcPr>
          <w:p w14:paraId="40D7E28F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14:paraId="351B7197" w14:textId="4B0A13E1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Ленинградское ш.2</w:t>
            </w:r>
          </w:p>
        </w:tc>
        <w:tc>
          <w:tcPr>
            <w:tcW w:w="1993" w:type="dxa"/>
            <w:vAlign w:val="center"/>
          </w:tcPr>
          <w:p w14:paraId="78E17CC0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7D7BDC3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13BC1D9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60AF697C" w14:textId="77777777" w:rsidTr="00F15791">
        <w:tc>
          <w:tcPr>
            <w:tcW w:w="704" w:type="dxa"/>
            <w:vAlign w:val="center"/>
          </w:tcPr>
          <w:p w14:paraId="4594C104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14:paraId="76BD8E5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ул. Советская пересечение с ул. Школьная</w:t>
            </w:r>
          </w:p>
        </w:tc>
        <w:tc>
          <w:tcPr>
            <w:tcW w:w="1993" w:type="dxa"/>
            <w:vAlign w:val="center"/>
          </w:tcPr>
          <w:p w14:paraId="610AA24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7000759A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5CAC7FCB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7F88A80B" w14:textId="77777777" w:rsidTr="00F15791">
        <w:tc>
          <w:tcPr>
            <w:tcW w:w="704" w:type="dxa"/>
            <w:vAlign w:val="center"/>
          </w:tcPr>
          <w:p w14:paraId="446E929D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FB5F55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8538F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14:paraId="44D520BF" w14:textId="14CE57C6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Ленинградское ш. 24</w:t>
            </w:r>
          </w:p>
        </w:tc>
        <w:tc>
          <w:tcPr>
            <w:tcW w:w="1993" w:type="dxa"/>
            <w:vAlign w:val="center"/>
          </w:tcPr>
          <w:p w14:paraId="3F5626CA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1AE055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1D0BA0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4A5135C4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6D520B4E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554640F5" w14:textId="77777777" w:rsidTr="00F15791">
        <w:tc>
          <w:tcPr>
            <w:tcW w:w="704" w:type="dxa"/>
            <w:vAlign w:val="center"/>
          </w:tcPr>
          <w:p w14:paraId="38A39FD0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14:paraId="7836C51A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Еловая пересечение с ул. Школьная</w:t>
            </w:r>
          </w:p>
        </w:tc>
        <w:tc>
          <w:tcPr>
            <w:tcW w:w="1993" w:type="dxa"/>
            <w:vAlign w:val="center"/>
          </w:tcPr>
          <w:p w14:paraId="68346EC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3E8ABDB5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70F72B55" w14:textId="5CA98D7B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38EB9DB9" w14:textId="77777777" w:rsidTr="00F15791">
        <w:tc>
          <w:tcPr>
            <w:tcW w:w="704" w:type="dxa"/>
            <w:vAlign w:val="center"/>
          </w:tcPr>
          <w:p w14:paraId="0336D23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14:paraId="692A7DCF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ул. Совхозная 9в пересечение с ул. Радищева</w:t>
            </w:r>
          </w:p>
        </w:tc>
        <w:tc>
          <w:tcPr>
            <w:tcW w:w="1993" w:type="dxa"/>
            <w:vAlign w:val="center"/>
          </w:tcPr>
          <w:p w14:paraId="1E297081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36CDCA7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0FDD53FC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20083616" w14:textId="77777777" w:rsidTr="00F15791">
        <w:tc>
          <w:tcPr>
            <w:tcW w:w="704" w:type="dxa"/>
            <w:vAlign w:val="center"/>
          </w:tcPr>
          <w:p w14:paraId="420E9E5E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77" w:type="dxa"/>
            <w:vAlign w:val="center"/>
          </w:tcPr>
          <w:p w14:paraId="45DE6606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Юкки, ул. Спортивная угол Ленинградское шоссе </w:t>
            </w:r>
          </w:p>
        </w:tc>
        <w:tc>
          <w:tcPr>
            <w:tcW w:w="1993" w:type="dxa"/>
            <w:vAlign w:val="center"/>
          </w:tcPr>
          <w:p w14:paraId="7FFCC0E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1E815E1F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64049D0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09AD8A97" w14:textId="77777777" w:rsidTr="00F15791">
        <w:tc>
          <w:tcPr>
            <w:tcW w:w="704" w:type="dxa"/>
            <w:vAlign w:val="center"/>
          </w:tcPr>
          <w:p w14:paraId="760FB418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14:paraId="537CEF35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ул. Новоселов 8</w:t>
            </w:r>
          </w:p>
        </w:tc>
        <w:tc>
          <w:tcPr>
            <w:tcW w:w="1993" w:type="dxa"/>
            <w:vAlign w:val="center"/>
          </w:tcPr>
          <w:p w14:paraId="7AF1B31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256FAC2E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482D3741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2F8B8519" w14:textId="77777777" w:rsidTr="00F15791">
        <w:tc>
          <w:tcPr>
            <w:tcW w:w="704" w:type="dxa"/>
            <w:vAlign w:val="center"/>
          </w:tcPr>
          <w:p w14:paraId="61AA6B64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14:paraId="61E6BF6E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Юкки, ул. Спортивная 2 у Ворот ДНП «ЮККИ Сити»</w:t>
            </w:r>
          </w:p>
        </w:tc>
        <w:tc>
          <w:tcPr>
            <w:tcW w:w="1993" w:type="dxa"/>
            <w:vAlign w:val="center"/>
          </w:tcPr>
          <w:p w14:paraId="6C4AD293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0D7D35A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1780495F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4FA3D033" w14:textId="77777777" w:rsidTr="00F15791">
        <w:tc>
          <w:tcPr>
            <w:tcW w:w="704" w:type="dxa"/>
            <w:vAlign w:val="center"/>
          </w:tcPr>
          <w:p w14:paraId="167DE3C8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14:paraId="76981F0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Лупполово, ул. Зеленая 4</w:t>
            </w:r>
          </w:p>
        </w:tc>
        <w:tc>
          <w:tcPr>
            <w:tcW w:w="1993" w:type="dxa"/>
            <w:vAlign w:val="center"/>
          </w:tcPr>
          <w:p w14:paraId="44EA8823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74757CA8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5A3C1FFB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2BE65223" w14:textId="77777777" w:rsidTr="00F15791">
        <w:tc>
          <w:tcPr>
            <w:tcW w:w="704" w:type="dxa"/>
            <w:vAlign w:val="center"/>
          </w:tcPr>
          <w:p w14:paraId="5A772392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14:paraId="279C7939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Лупполово</w:t>
            </w:r>
          </w:p>
          <w:p w14:paraId="38E349BD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Зеленая 8</w:t>
            </w:r>
          </w:p>
        </w:tc>
        <w:tc>
          <w:tcPr>
            <w:tcW w:w="1993" w:type="dxa"/>
            <w:vAlign w:val="center"/>
          </w:tcPr>
          <w:p w14:paraId="02909CD3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00DCF0DF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3711408E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1F308725" w14:textId="77777777" w:rsidTr="00F15791">
        <w:tc>
          <w:tcPr>
            <w:tcW w:w="704" w:type="dxa"/>
            <w:vAlign w:val="center"/>
          </w:tcPr>
          <w:p w14:paraId="3DE9C52F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vAlign w:val="center"/>
          </w:tcPr>
          <w:p w14:paraId="4C3E65F4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Лупполово, Ягодный пер.</w:t>
            </w:r>
          </w:p>
        </w:tc>
        <w:tc>
          <w:tcPr>
            <w:tcW w:w="1993" w:type="dxa"/>
            <w:vAlign w:val="center"/>
          </w:tcPr>
          <w:p w14:paraId="10DA1F3B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1AECC8E4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08E39DFC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1765B782" w14:textId="77777777" w:rsidTr="00F15791">
        <w:tc>
          <w:tcPr>
            <w:tcW w:w="704" w:type="dxa"/>
            <w:vAlign w:val="center"/>
          </w:tcPr>
          <w:p w14:paraId="23BD4B91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vAlign w:val="center"/>
          </w:tcPr>
          <w:p w14:paraId="3008CB33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Дранишники, ул. Полевая</w:t>
            </w:r>
          </w:p>
        </w:tc>
        <w:tc>
          <w:tcPr>
            <w:tcW w:w="1993" w:type="dxa"/>
            <w:vAlign w:val="center"/>
          </w:tcPr>
          <w:p w14:paraId="5C682EFB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23DF29A7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  <w:vAlign w:val="center"/>
          </w:tcPr>
          <w:p w14:paraId="434DB6AC" w14:textId="77777777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  <w:tr w:rsidR="00F15791" w14:paraId="0A66C9B6" w14:textId="77777777" w:rsidTr="00F15791">
        <w:tc>
          <w:tcPr>
            <w:tcW w:w="704" w:type="dxa"/>
            <w:vAlign w:val="center"/>
          </w:tcPr>
          <w:p w14:paraId="0BEDF565" w14:textId="6DBD479C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vAlign w:val="center"/>
          </w:tcPr>
          <w:p w14:paraId="42EBEC86" w14:textId="0212596A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Дранишники, ул. Лесная</w:t>
            </w:r>
          </w:p>
        </w:tc>
        <w:tc>
          <w:tcPr>
            <w:tcW w:w="1993" w:type="dxa"/>
            <w:vAlign w:val="center"/>
          </w:tcPr>
          <w:p w14:paraId="6FDD996F" w14:textId="14FCE225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  <w:vAlign w:val="center"/>
          </w:tcPr>
          <w:p w14:paraId="23541F7A" w14:textId="25407C62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Пожарный водоем</w:t>
            </w:r>
          </w:p>
        </w:tc>
        <w:tc>
          <w:tcPr>
            <w:tcW w:w="2376" w:type="dxa"/>
            <w:vAlign w:val="center"/>
          </w:tcPr>
          <w:p w14:paraId="6D485160" w14:textId="69572515" w:rsidR="00F15791" w:rsidRDefault="00F15791" w:rsidP="00F15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55775EEA" w14:textId="77777777" w:rsidR="00DC34EF" w:rsidRDefault="00DC34EF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p w14:paraId="3E12E493" w14:textId="77777777" w:rsidR="00F15791" w:rsidRPr="00DC34EF" w:rsidRDefault="00F15791" w:rsidP="00DC34EF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sectPr w:rsidR="00F15791" w:rsidRPr="00DC34EF" w:rsidSect="00F2717C">
      <w:pgSz w:w="11906" w:h="16838"/>
      <w:pgMar w:top="851" w:right="850" w:bottom="993" w:left="1418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DAA5" w14:textId="77777777" w:rsidR="00F2717C" w:rsidRDefault="00F2717C" w:rsidP="00F2717C">
      <w:pPr>
        <w:spacing w:after="0" w:line="240" w:lineRule="auto"/>
      </w:pPr>
      <w:r>
        <w:separator/>
      </w:r>
    </w:p>
  </w:endnote>
  <w:endnote w:type="continuationSeparator" w:id="0">
    <w:p w14:paraId="68F95DC7" w14:textId="77777777" w:rsidR="00F2717C" w:rsidRDefault="00F2717C" w:rsidP="00F2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71FB" w14:textId="77777777" w:rsidR="00F2717C" w:rsidRDefault="00F2717C" w:rsidP="00F2717C">
      <w:pPr>
        <w:spacing w:after="0" w:line="240" w:lineRule="auto"/>
      </w:pPr>
      <w:r>
        <w:separator/>
      </w:r>
    </w:p>
  </w:footnote>
  <w:footnote w:type="continuationSeparator" w:id="0">
    <w:p w14:paraId="46FD84FE" w14:textId="77777777" w:rsidR="00F2717C" w:rsidRDefault="00F2717C" w:rsidP="00F27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 w15:restartNumberingAfterBreak="0">
    <w:nsid w:val="52BB172D"/>
    <w:multiLevelType w:val="hybridMultilevel"/>
    <w:tmpl w:val="24C06502"/>
    <w:lvl w:ilvl="0" w:tplc="143C9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9904607">
    <w:abstractNumId w:val="0"/>
  </w:num>
  <w:num w:numId="2" w16cid:durableId="702052081">
    <w:abstractNumId w:val="1"/>
  </w:num>
  <w:num w:numId="3" w16cid:durableId="1218400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DE"/>
    <w:rsid w:val="00041C97"/>
    <w:rsid w:val="00074E0B"/>
    <w:rsid w:val="00091CCE"/>
    <w:rsid w:val="000E6E92"/>
    <w:rsid w:val="000F1187"/>
    <w:rsid w:val="000F690A"/>
    <w:rsid w:val="00100A21"/>
    <w:rsid w:val="00157B53"/>
    <w:rsid w:val="00180978"/>
    <w:rsid w:val="00185D9B"/>
    <w:rsid w:val="001E42A4"/>
    <w:rsid w:val="00236E3D"/>
    <w:rsid w:val="00284F27"/>
    <w:rsid w:val="002A180C"/>
    <w:rsid w:val="00320B71"/>
    <w:rsid w:val="003409B0"/>
    <w:rsid w:val="003855C4"/>
    <w:rsid w:val="003B4016"/>
    <w:rsid w:val="003C2BE4"/>
    <w:rsid w:val="0043694F"/>
    <w:rsid w:val="00470667"/>
    <w:rsid w:val="004C49CB"/>
    <w:rsid w:val="004D7964"/>
    <w:rsid w:val="004E5D05"/>
    <w:rsid w:val="00505CB4"/>
    <w:rsid w:val="00515F5F"/>
    <w:rsid w:val="005349DE"/>
    <w:rsid w:val="00563253"/>
    <w:rsid w:val="005849CE"/>
    <w:rsid w:val="005C56DF"/>
    <w:rsid w:val="006748CC"/>
    <w:rsid w:val="006873E1"/>
    <w:rsid w:val="006A64A0"/>
    <w:rsid w:val="006B3E22"/>
    <w:rsid w:val="006F1134"/>
    <w:rsid w:val="006F3229"/>
    <w:rsid w:val="00704112"/>
    <w:rsid w:val="0075597F"/>
    <w:rsid w:val="0078037E"/>
    <w:rsid w:val="00815D94"/>
    <w:rsid w:val="00844080"/>
    <w:rsid w:val="008558CC"/>
    <w:rsid w:val="008E69AE"/>
    <w:rsid w:val="0091397C"/>
    <w:rsid w:val="00927CAE"/>
    <w:rsid w:val="00941292"/>
    <w:rsid w:val="009519CB"/>
    <w:rsid w:val="00A17E80"/>
    <w:rsid w:val="00A45568"/>
    <w:rsid w:val="00B362DC"/>
    <w:rsid w:val="00B4307B"/>
    <w:rsid w:val="00C06A8A"/>
    <w:rsid w:val="00CC7E2F"/>
    <w:rsid w:val="00D12722"/>
    <w:rsid w:val="00D8238C"/>
    <w:rsid w:val="00DC34EF"/>
    <w:rsid w:val="00E006A0"/>
    <w:rsid w:val="00E043D7"/>
    <w:rsid w:val="00E055C7"/>
    <w:rsid w:val="00E06059"/>
    <w:rsid w:val="00ED5D02"/>
    <w:rsid w:val="00F15791"/>
    <w:rsid w:val="00F2717C"/>
    <w:rsid w:val="00F7684A"/>
    <w:rsid w:val="00F76F92"/>
    <w:rsid w:val="00FE0A89"/>
    <w:rsid w:val="00FF5166"/>
    <w:rsid w:val="00FF5439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51FC54"/>
  <w15:chartTrackingRefBased/>
  <w15:docId w15:val="{DFE96669-B8A7-4BEE-8FB3-60980D17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1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9519CB"/>
    <w:rPr>
      <w:i/>
      <w:iCs/>
    </w:rPr>
  </w:style>
  <w:style w:type="paragraph" w:customStyle="1" w:styleId="ConsPlusNormal">
    <w:name w:val="ConsPlusNormal"/>
    <w:link w:val="ConsPlusNormal0"/>
    <w:rsid w:val="009519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E0B"/>
    <w:pPr>
      <w:spacing w:after="0"/>
      <w:ind w:left="720"/>
    </w:pPr>
    <w:rPr>
      <w:rFonts w:eastAsia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074E0B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6748C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748C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2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17C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F2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17C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F15791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20B2-A9BF-408A-9951-7484367D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3</cp:revision>
  <cp:lastPrinted>2023-05-31T11:31:00Z</cp:lastPrinted>
  <dcterms:created xsi:type="dcterms:W3CDTF">2023-07-28T08:40:00Z</dcterms:created>
  <dcterms:modified xsi:type="dcterms:W3CDTF">2023-07-28T08:43:00Z</dcterms:modified>
</cp:coreProperties>
</file>