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04C8A" w14:textId="4B9461C5" w:rsidR="002153F8" w:rsidRPr="002153F8" w:rsidRDefault="002153F8" w:rsidP="002153F8">
      <w:pPr>
        <w:spacing w:after="0" w:line="240" w:lineRule="auto"/>
        <w:ind w:left="-709" w:right="-567"/>
        <w:jc w:val="right"/>
        <w:rPr>
          <w:rFonts w:ascii="Times New Roman" w:eastAsia="Calibri" w:hAnsi="Times New Roman"/>
          <w:noProof/>
          <w:szCs w:val="18"/>
        </w:rPr>
      </w:pPr>
      <w:r w:rsidRPr="002153F8">
        <w:rPr>
          <w:rFonts w:ascii="Times New Roman" w:eastAsia="Calibri" w:hAnsi="Times New Roman"/>
          <w:noProof/>
          <w:szCs w:val="18"/>
        </w:rPr>
        <w:t>идентификатор</w:t>
      </w:r>
    </w:p>
    <w:p w14:paraId="71BD2AA0" w14:textId="52EDD6A5" w:rsidR="00180978" w:rsidRPr="002153F8" w:rsidRDefault="002153F8" w:rsidP="006F1134">
      <w:pPr>
        <w:spacing w:after="0" w:line="240" w:lineRule="auto"/>
        <w:ind w:left="-709" w:right="-567"/>
        <w:jc w:val="center"/>
        <w:rPr>
          <w:rFonts w:ascii="Times New Roman" w:eastAsia="Calibri" w:hAnsi="Times New Roman"/>
          <w:noProof/>
          <w:szCs w:val="18"/>
        </w:rPr>
      </w:pPr>
      <w:r w:rsidRPr="002153F8">
        <w:rPr>
          <w:rFonts w:ascii="Times New Roman" w:eastAsia="Calibri" w:hAnsi="Times New Roman"/>
          <w:noProof/>
          <w:szCs w:val="18"/>
        </w:rPr>
        <w:t>ГЕРБ</w:t>
      </w:r>
    </w:p>
    <w:p w14:paraId="742ADA4B" w14:textId="77777777" w:rsidR="002153F8" w:rsidRDefault="002153F8" w:rsidP="006F113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</w:p>
    <w:p w14:paraId="15A88FBF" w14:textId="15B23C3A" w:rsidR="006F1134" w:rsidRPr="00F668B5" w:rsidRDefault="006F1134" w:rsidP="006F113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Муниципальное образование</w:t>
      </w:r>
    </w:p>
    <w:p w14:paraId="7E9F5A9D" w14:textId="77777777" w:rsidR="006F1134" w:rsidRPr="00F668B5" w:rsidRDefault="006F1134" w:rsidP="006F113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8"/>
          <w:szCs w:val="18"/>
          <w:lang w:eastAsia="en-US"/>
        </w:rPr>
        <w:t>«Юкковское сельское поселение»</w:t>
      </w:r>
    </w:p>
    <w:p w14:paraId="42643D22" w14:textId="77777777" w:rsidR="006F1134" w:rsidRPr="00F668B5" w:rsidRDefault="006F1134" w:rsidP="006F113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1A8A242F" w14:textId="77777777" w:rsidR="006F1134" w:rsidRPr="00F668B5" w:rsidRDefault="006F1134" w:rsidP="006F113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</w:p>
    <w:p w14:paraId="409AE8F4" w14:textId="77777777" w:rsidR="006F1134" w:rsidRPr="00F668B5" w:rsidRDefault="006F1134" w:rsidP="006F1134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hAnsi="Arial" w:cs="Arial"/>
          <w:spacing w:val="80"/>
          <w:sz w:val="28"/>
          <w:szCs w:val="18"/>
          <w:lang w:eastAsia="en-US"/>
        </w:rPr>
        <w:t>АДМИНИСТРАЦИЯ</w:t>
      </w:r>
    </w:p>
    <w:p w14:paraId="11E7B63B" w14:textId="77777777" w:rsidR="006F1134" w:rsidRPr="00F668B5" w:rsidRDefault="006F1134" w:rsidP="006F1134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  <w:lang w:eastAsia="en-US"/>
        </w:rPr>
      </w:pPr>
    </w:p>
    <w:p w14:paraId="0146A3E5" w14:textId="77777777" w:rsidR="006F1134" w:rsidRPr="00F668B5" w:rsidRDefault="006F1134" w:rsidP="006F1134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  <w:lang w:eastAsia="en-US"/>
        </w:rPr>
      </w:pPr>
      <w:r>
        <w:rPr>
          <w:rFonts w:ascii="Arial" w:hAnsi="Arial" w:cs="Arial"/>
          <w:spacing w:val="80"/>
          <w:sz w:val="40"/>
          <w:szCs w:val="18"/>
          <w:lang w:eastAsia="en-US"/>
        </w:rPr>
        <w:t>ПОСТАНОВЛЕНИЕ</w:t>
      </w:r>
    </w:p>
    <w:p w14:paraId="0E0A2CFC" w14:textId="77777777" w:rsidR="006F1134" w:rsidRPr="00F668B5" w:rsidRDefault="006F1134" w:rsidP="006F1134">
      <w:pPr>
        <w:spacing w:after="0" w:line="240" w:lineRule="auto"/>
        <w:ind w:left="-709" w:right="-567"/>
        <w:rPr>
          <w:rFonts w:ascii="Arial" w:hAnsi="Arial" w:cs="Arial"/>
          <w:sz w:val="44"/>
          <w:szCs w:val="18"/>
          <w:lang w:eastAsia="en-US"/>
        </w:rPr>
      </w:pPr>
    </w:p>
    <w:p w14:paraId="376C7A25" w14:textId="144A2518" w:rsidR="006F1134" w:rsidRPr="00F668B5" w:rsidRDefault="006F1134" w:rsidP="006F113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Pr="00ED5D02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</w:t>
      </w:r>
      <w:r w:rsidR="0018097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</w:t>
      </w:r>
      <w:r w:rsidR="002153F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02.06.2023</w:t>
      </w:r>
      <w:r w:rsidR="0018097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_______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  <w:t>№</w:t>
      </w:r>
      <w:r w:rsidR="00ED5D02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ED5D02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</w:t>
      </w:r>
      <w:r w:rsidR="0018097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</w:t>
      </w:r>
      <w:r w:rsidR="002153F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167</w:t>
      </w:r>
      <w:r w:rsidRPr="00ED5D02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</w:t>
      </w:r>
    </w:p>
    <w:p w14:paraId="57969E11" w14:textId="77777777" w:rsidR="006F1134" w:rsidRPr="00F668B5" w:rsidRDefault="006F1134" w:rsidP="006F113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3F572C87" w14:textId="2249FBC2" w:rsidR="00844080" w:rsidRDefault="00844080"/>
    <w:p w14:paraId="0955CD8E" w14:textId="75DFDF78" w:rsidR="006F1134" w:rsidRPr="00ED5D02" w:rsidRDefault="00284F27" w:rsidP="00FF5166">
      <w:pPr>
        <w:tabs>
          <w:tab w:val="left" w:pos="4536"/>
        </w:tabs>
        <w:spacing w:after="0" w:line="240" w:lineRule="auto"/>
        <w:ind w:right="425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создании</w:t>
      </w:r>
      <w:r w:rsidR="004E5D05" w:rsidRPr="004E5D05">
        <w:rPr>
          <w:rFonts w:ascii="Times New Roman" w:hAnsi="Times New Roman"/>
          <w:color w:val="000000"/>
          <w:sz w:val="28"/>
          <w:szCs w:val="28"/>
        </w:rPr>
        <w:t xml:space="preserve"> Комиссии по предупреждению и ликвидации чрезвычайных ситуаций и обеспечению пожарной безопасности на территории муниципального образования «</w:t>
      </w:r>
      <w:r w:rsidR="004E5D05">
        <w:rPr>
          <w:rFonts w:ascii="Times New Roman" w:hAnsi="Times New Roman"/>
          <w:sz w:val="28"/>
          <w:szCs w:val="28"/>
        </w:rPr>
        <w:t>Юкковское сельское поселение</w:t>
      </w:r>
      <w:r w:rsidR="004E5D05" w:rsidRPr="004E5D05">
        <w:rPr>
          <w:rFonts w:ascii="Times New Roman" w:hAnsi="Times New Roman"/>
          <w:color w:val="000000"/>
          <w:sz w:val="28"/>
          <w:szCs w:val="28"/>
        </w:rPr>
        <w:t>» Всеволожского муниципального района Ленинградской области</w:t>
      </w:r>
      <w:r w:rsidR="00180978">
        <w:rPr>
          <w:rFonts w:ascii="Times New Roman" w:hAnsi="Times New Roman"/>
          <w:sz w:val="28"/>
          <w:szCs w:val="28"/>
        </w:rPr>
        <w:t>»</w:t>
      </w:r>
      <w:r w:rsidR="006F1134" w:rsidRPr="006F1134">
        <w:rPr>
          <w:rFonts w:ascii="Times New Roman" w:hAnsi="Times New Roman"/>
          <w:sz w:val="28"/>
          <w:szCs w:val="28"/>
        </w:rPr>
        <w:t xml:space="preserve"> </w:t>
      </w:r>
    </w:p>
    <w:p w14:paraId="160A8886" w14:textId="77777777" w:rsidR="009519CB" w:rsidRDefault="009519C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647F8532" w14:textId="77777777" w:rsidR="00ED5D02" w:rsidRDefault="00ED5D02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2C3A4B03" w14:textId="177BD8FF" w:rsidR="009519CB" w:rsidRDefault="004E5D05" w:rsidP="00074E0B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4E5D05">
        <w:rPr>
          <w:rStyle w:val="a4"/>
          <w:rFonts w:ascii="Times New Roman" w:hAnsi="Times New Roman"/>
          <w:i w:val="0"/>
          <w:iCs w:val="0"/>
          <w:sz w:val="28"/>
          <w:szCs w:val="28"/>
        </w:rPr>
        <w:t>В соответствии с Федеральным законом Российской Федерации от 21.12.1994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областным законом Ленинградской области от 13.11.2003 № 93-оз «О защите населения и территорий Ленинградской области от чрезвычайных ситуаций природного и техногенного характера» и в целях обеспечения реализации единой государственной политики в сфере защиты населения и территории муниципального образования «</w:t>
      </w:r>
      <w:r w:rsidR="0091397C"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Pr="004E5D05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муниципального района Ленинградской области от чрезвычайных ситуаций природного и техногенного характера, а также обеспечения пожарной безопасности на территории муниципального образования «</w:t>
      </w:r>
      <w:r w:rsid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Pr="004E5D05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муниципального района Ленинградской области, администрация муниципального образования «</w:t>
      </w:r>
      <w:r w:rsid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Pr="004E5D05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</w:p>
    <w:p w14:paraId="23CB63E5" w14:textId="4D65C5BA" w:rsidR="00505CB4" w:rsidRPr="00505CB4" w:rsidRDefault="00100A21" w:rsidP="00505CB4">
      <w:pPr>
        <w:pStyle w:val="ConsPlusNormal"/>
        <w:widowControl/>
        <w:ind w:left="567" w:firstLine="284"/>
        <w:jc w:val="both"/>
        <w:rPr>
          <w:rFonts w:ascii="Times New Roman" w:hAnsi="Times New Roman" w:cs="Times New Roman"/>
          <w:b/>
          <w:spacing w:val="100"/>
          <w:sz w:val="28"/>
          <w:szCs w:val="28"/>
        </w:rPr>
      </w:pPr>
      <w:r>
        <w:rPr>
          <w:rFonts w:ascii="Times New Roman" w:hAnsi="Times New Roman" w:cs="Times New Roman"/>
          <w:b/>
          <w:spacing w:val="100"/>
          <w:sz w:val="28"/>
          <w:szCs w:val="28"/>
        </w:rPr>
        <w:t>п</w:t>
      </w:r>
      <w:r w:rsidR="009519CB" w:rsidRPr="009519CB">
        <w:rPr>
          <w:rFonts w:ascii="Times New Roman" w:hAnsi="Times New Roman" w:cs="Times New Roman"/>
          <w:b/>
          <w:spacing w:val="100"/>
          <w:sz w:val="28"/>
          <w:szCs w:val="28"/>
        </w:rPr>
        <w:t>остановляет</w:t>
      </w:r>
      <w:r w:rsidR="00505CB4">
        <w:rPr>
          <w:rFonts w:ascii="Times New Roman" w:hAnsi="Times New Roman" w:cs="Times New Roman"/>
          <w:b/>
          <w:spacing w:val="100"/>
          <w:sz w:val="28"/>
          <w:szCs w:val="28"/>
        </w:rPr>
        <w:t>:</w:t>
      </w:r>
    </w:p>
    <w:p w14:paraId="08EC763C" w14:textId="77777777" w:rsidR="005C56DF" w:rsidRDefault="005C56DF" w:rsidP="00284F2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5A015C27" w14:textId="44B25826" w:rsidR="00284F27" w:rsidRPr="00284F27" w:rsidRDefault="00505CB4" w:rsidP="00284F2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1. </w:t>
      </w:r>
      <w:r w:rsidR="00284F27" w:rsidRP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>Утвердить Положение о Комиссии по предупреждению и ликвидации чрезвычайных ситуаций и обеспечению пожарной безопасности на территории муниципального образования «</w:t>
      </w:r>
      <w:r w:rsid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="00284F27" w:rsidRP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</w:t>
      </w:r>
      <w:r w:rsidR="00284F27" w:rsidRP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lastRenderedPageBreak/>
        <w:t>муниципального района Ленинградской области согласно Приложению 1 к настоящему постановлению.</w:t>
      </w:r>
    </w:p>
    <w:p w14:paraId="01393CBB" w14:textId="30AB0AC6" w:rsidR="00284F27" w:rsidRPr="00284F27" w:rsidRDefault="00284F27" w:rsidP="00284F2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2. </w:t>
      </w:r>
      <w:r w:rsidRP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>Утвердить персональный состав Комиссии по предупреждению и ликвидации чрезвычайных ситуаций и обеспечению пожарной безопасности на территории муниципального образования «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P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муниципального района Ленинградской области согласно Приложению 2 к настоящему постановлению.</w:t>
      </w:r>
    </w:p>
    <w:p w14:paraId="0BDB8F61" w14:textId="614807E1" w:rsidR="00284F27" w:rsidRPr="00284F27" w:rsidRDefault="00284F27" w:rsidP="00284F2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3. П</w:t>
      </w:r>
      <w:r w:rsidRP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>ризнать утратившим силу постановление администрации муниципального образования «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P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муниципального района Ленинградской области от 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15</w:t>
      </w:r>
      <w:r w:rsidRP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>.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08</w:t>
      </w:r>
      <w:r w:rsidRP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>.20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11</w:t>
      </w:r>
      <w:r w:rsidRP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№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123</w:t>
      </w:r>
      <w:r w:rsidRP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«О создании Комиссии по предупреждению и ликвидации чрезвычайных ситуаций и обеспечению пожарной безопасности 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администрации </w:t>
      </w:r>
      <w:r w:rsidRP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>муниципального образования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«Юкковское сельское поселение»</w:t>
      </w:r>
      <w:r w:rsidRP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>».</w:t>
      </w:r>
    </w:p>
    <w:p w14:paraId="7137FF99" w14:textId="77777777" w:rsidR="00284F27" w:rsidRPr="00FE0A89" w:rsidRDefault="00284F27" w:rsidP="00284F2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4. </w:t>
      </w:r>
      <w:r w:rsidRP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Настоящее постановление вступает в силу с момента подписания, подлежит 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опубликованию</w:t>
      </w:r>
      <w:r w:rsidRP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на официальном сайте муниципального образования «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P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</w:t>
      </w:r>
      <w:r w:rsidRPr="00FE0A8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муниципального района Ленинградской области </w:t>
      </w:r>
      <w:r w:rsidRPr="00FE0A89">
        <w:rPr>
          <w:rFonts w:ascii="Times New Roman" w:hAnsi="Times New Roman"/>
          <w:sz w:val="28"/>
          <w:szCs w:val="28"/>
        </w:rPr>
        <w:t xml:space="preserve">в сети «Интернет» по адресу: </w:t>
      </w:r>
      <w:hyperlink r:id="rId6" w:history="1">
        <w:r w:rsidRPr="00FE0A89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www.ykki.ru</w:t>
        </w:r>
      </w:hyperlink>
      <w:r w:rsidRPr="00FE0A89">
        <w:rPr>
          <w:rFonts w:ascii="Times New Roman" w:hAnsi="Times New Roman"/>
          <w:sz w:val="28"/>
          <w:szCs w:val="28"/>
        </w:rPr>
        <w:t xml:space="preserve"> и в газете «</w:t>
      </w:r>
      <w:proofErr w:type="spellStart"/>
      <w:r w:rsidRPr="00FE0A89">
        <w:rPr>
          <w:rFonts w:ascii="Times New Roman" w:hAnsi="Times New Roman"/>
          <w:sz w:val="28"/>
          <w:szCs w:val="28"/>
        </w:rPr>
        <w:t>Юкковские</w:t>
      </w:r>
      <w:proofErr w:type="spellEnd"/>
      <w:r w:rsidRPr="00FE0A89">
        <w:rPr>
          <w:rFonts w:ascii="Times New Roman" w:hAnsi="Times New Roman"/>
          <w:sz w:val="28"/>
          <w:szCs w:val="28"/>
        </w:rPr>
        <w:t xml:space="preserve"> ведомости».</w:t>
      </w:r>
      <w:r w:rsidRPr="00FE0A89">
        <w:rPr>
          <w:rFonts w:ascii="Times New Roman" w:hAnsi="Times New Roman"/>
          <w:sz w:val="24"/>
          <w:szCs w:val="24"/>
        </w:rPr>
        <w:t xml:space="preserve">  </w:t>
      </w:r>
    </w:p>
    <w:p w14:paraId="66D8BD1E" w14:textId="45365B8F" w:rsidR="00074E0B" w:rsidRDefault="00284F27" w:rsidP="00284F2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5. </w:t>
      </w:r>
      <w:bookmarkStart w:id="0" w:name="_Hlk126594202"/>
      <w:bookmarkStart w:id="1" w:name="_Hlk126594190"/>
      <w:r w:rsidR="00074E0B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  <w:bookmarkEnd w:id="0"/>
    </w:p>
    <w:p w14:paraId="60F02472" w14:textId="72EF3574" w:rsidR="00074E0B" w:rsidRDefault="00074E0B" w:rsidP="006748CC">
      <w:pPr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</w:p>
    <w:p w14:paraId="19967930" w14:textId="5E525E3C" w:rsidR="00074E0B" w:rsidRDefault="00074E0B" w:rsidP="00074E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F5FC37" w14:textId="6E1ECA52" w:rsidR="00074E0B" w:rsidRPr="00074E0B" w:rsidRDefault="00074E0B" w:rsidP="00074E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А.С. Леонов</w:t>
      </w:r>
    </w:p>
    <w:bookmarkEnd w:id="1"/>
    <w:p w14:paraId="13721B96" w14:textId="64A8DAAB" w:rsidR="00074E0B" w:rsidRDefault="00074E0B" w:rsidP="00074E0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373ED2B3" w14:textId="77777777" w:rsidR="00815D94" w:rsidRPr="00074E0B" w:rsidRDefault="00815D94" w:rsidP="00074E0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05E8F229" w14:textId="0AC08D60" w:rsidR="003C2BE4" w:rsidRPr="00A17E80" w:rsidRDefault="003C2BE4" w:rsidP="00A17E80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 </w:t>
      </w:r>
    </w:p>
    <w:p w14:paraId="6BB78AAB" w14:textId="62B546A2" w:rsidR="009519CB" w:rsidRDefault="009519C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5F638EEA" w14:textId="096E8D97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713A8084" w14:textId="6C613DAA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69878A62" w14:textId="0FD4B389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6DF851C1" w14:textId="6A6541C9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4999B2C8" w14:textId="286C78AD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645E4C67" w14:textId="10A5F72B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4A07E7BD" w14:textId="2C522390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662B2659" w14:textId="206B18C6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47A221BF" w14:textId="31F5709B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2FEDCA71" w14:textId="507C2C9D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46C85B86" w14:textId="0F6C1161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3FE366B8" w14:textId="11E86854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1BF71CEF" w14:textId="721DBC10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79C49756" w14:textId="05EEC33E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33C4E4E3" w14:textId="238D9742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09F07AB3" w14:textId="699FCF96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32EB8DED" w14:textId="11B08E2C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3D4AF5FE" w14:textId="7FCBDA1A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4A7B0690" w14:textId="6CB7AA89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698AEACB" w14:textId="77777777" w:rsidR="006B3E22" w:rsidRDefault="006B3E22" w:rsidP="00E06059">
      <w:pPr>
        <w:pStyle w:val="a3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051FE1DB" w14:textId="62D6E7E3" w:rsidR="00E06059" w:rsidRPr="00E06059" w:rsidRDefault="00E06059" w:rsidP="00E06059">
      <w:pPr>
        <w:pStyle w:val="a3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lastRenderedPageBreak/>
        <w:t>Приложение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№1</w:t>
      </w: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</w:t>
      </w:r>
    </w:p>
    <w:p w14:paraId="33285032" w14:textId="77777777" w:rsidR="00E06059" w:rsidRPr="00E06059" w:rsidRDefault="00E06059" w:rsidP="00E06059">
      <w:pPr>
        <w:pStyle w:val="a3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к постановлению администрации</w:t>
      </w:r>
    </w:p>
    <w:p w14:paraId="2C996C80" w14:textId="77777777" w:rsidR="00E06059" w:rsidRPr="00E06059" w:rsidRDefault="00E06059" w:rsidP="00E06059">
      <w:pPr>
        <w:pStyle w:val="a3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МО «Юкковское сельское поселение»</w:t>
      </w:r>
    </w:p>
    <w:p w14:paraId="6928A708" w14:textId="70C06A7C" w:rsidR="00074E0B" w:rsidRPr="002153F8" w:rsidRDefault="00E06059" w:rsidP="00E06059">
      <w:pPr>
        <w:pStyle w:val="a3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  <w:u w:val="single"/>
        </w:rPr>
      </w:pPr>
      <w:bookmarkStart w:id="2" w:name="_Hlk137040880"/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от </w:t>
      </w:r>
      <w:r w:rsidR="002153F8">
        <w:rPr>
          <w:rStyle w:val="a4"/>
          <w:rFonts w:ascii="Times New Roman" w:hAnsi="Times New Roman"/>
          <w:i w:val="0"/>
          <w:iCs w:val="0"/>
          <w:sz w:val="28"/>
          <w:szCs w:val="28"/>
          <w:u w:val="single"/>
        </w:rPr>
        <w:t>02.06.2023</w:t>
      </w: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№ </w:t>
      </w:r>
      <w:r w:rsidR="002153F8">
        <w:rPr>
          <w:rStyle w:val="a4"/>
          <w:rFonts w:ascii="Times New Roman" w:hAnsi="Times New Roman"/>
          <w:i w:val="0"/>
          <w:iCs w:val="0"/>
          <w:sz w:val="28"/>
          <w:szCs w:val="28"/>
          <w:u w:val="single"/>
        </w:rPr>
        <w:t>167</w:t>
      </w:r>
    </w:p>
    <w:bookmarkEnd w:id="2"/>
    <w:p w14:paraId="68BD18A7" w14:textId="77777777" w:rsidR="00E06059" w:rsidRDefault="00E06059" w:rsidP="00E06059">
      <w:pPr>
        <w:pStyle w:val="a3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15EAE514" w14:textId="77777777" w:rsidR="00E06059" w:rsidRPr="00E06059" w:rsidRDefault="00E06059" w:rsidP="00E06059">
      <w:pPr>
        <w:pStyle w:val="a3"/>
        <w:jc w:val="center"/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  <w:t>Положение</w:t>
      </w:r>
    </w:p>
    <w:p w14:paraId="4006FEDA" w14:textId="77777777" w:rsidR="00E06059" w:rsidRPr="00E06059" w:rsidRDefault="00E06059" w:rsidP="00E06059">
      <w:pPr>
        <w:pStyle w:val="a3"/>
        <w:jc w:val="center"/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  <w:t>о Комиссии по предупреждению и ликвидации чрезвычайных</w:t>
      </w:r>
    </w:p>
    <w:p w14:paraId="2B3102C6" w14:textId="77777777" w:rsidR="00E06059" w:rsidRPr="00E06059" w:rsidRDefault="00E06059" w:rsidP="00E06059">
      <w:pPr>
        <w:pStyle w:val="a3"/>
        <w:jc w:val="center"/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  <w:t>ситуаций и обеспечению пожарной безопасности</w:t>
      </w:r>
    </w:p>
    <w:p w14:paraId="5D1613D8" w14:textId="29C97C33" w:rsidR="00E06059" w:rsidRPr="00E06059" w:rsidRDefault="00E06059" w:rsidP="00E06059">
      <w:pPr>
        <w:pStyle w:val="a3"/>
        <w:jc w:val="center"/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  <w:t>на территории муниципального образования «Юкковское сельское поселение» Всеволожского муниципального района Ленинградской области</w:t>
      </w:r>
    </w:p>
    <w:p w14:paraId="326E0E78" w14:textId="77777777" w:rsidR="00E06059" w:rsidRPr="00E06059" w:rsidRDefault="00E06059" w:rsidP="00E06059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432DEAE9" w14:textId="6812397D" w:rsidR="00E06059" w:rsidRPr="00470667" w:rsidRDefault="00E06059" w:rsidP="00E06059">
      <w:pPr>
        <w:pStyle w:val="a3"/>
        <w:ind w:firstLine="709"/>
        <w:jc w:val="center"/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</w:pPr>
      <w:r w:rsidRPr="00470667"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  <w:t>1. Общие положения</w:t>
      </w:r>
    </w:p>
    <w:p w14:paraId="13D1EDAD" w14:textId="77777777" w:rsidR="00A45568" w:rsidRDefault="00E06059" w:rsidP="00E06059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</w:t>
      </w:r>
    </w:p>
    <w:p w14:paraId="760C5670" w14:textId="75ECADBC" w:rsidR="0075597F" w:rsidRDefault="00E06059" w:rsidP="00E06059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1.1. </w:t>
      </w:r>
      <w:r w:rsidR="0075597F" w:rsidRPr="0075597F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Комиссия по предупреждению и ликвидации чрезвычайных ситуаций и обеспечению пожарной безопасности муниципального образования «Юкковское сельское поселение» Всеволожского муниципального района Ленинградской области (далее </w:t>
      </w:r>
      <w:r w:rsidR="0075597F">
        <w:rPr>
          <w:rStyle w:val="a4"/>
          <w:rFonts w:ascii="Times New Roman" w:hAnsi="Times New Roman"/>
          <w:i w:val="0"/>
          <w:iCs w:val="0"/>
          <w:sz w:val="28"/>
          <w:szCs w:val="28"/>
        </w:rPr>
        <w:t>-</w:t>
      </w:r>
      <w:r w:rsidR="0075597F" w:rsidRPr="0075597F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Комиссия) является координационным органом местной подсистемы предупреждения и ликвидации чрезвычайных ситуаций и образована для обеспечения согласованности действий органов исполнительной власти, государственных и других организаций в целях реализации единой государственной политики в сфере предупреждения и ликвидации чрезвычайных ситуаций природного и техногенного характера (далее</w:t>
      </w:r>
      <w:r w:rsidR="0075597F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-</w:t>
      </w:r>
      <w:r w:rsidR="0075597F" w:rsidRPr="0075597F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чрезвычайные ситуации) и обеспечения пожарной безопасности, а также организации и руководства выполнением работ по предупреждению и ликвидации чрезвычайных ситуаций</w:t>
      </w:r>
      <w:r w:rsidR="0075597F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</w:t>
      </w:r>
      <w:r w:rsidR="0075597F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на территории муниципального образования «</w:t>
      </w:r>
      <w:r w:rsidR="0075597F"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="0075597F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 w:rsidR="0075597F" w:rsidRPr="0075597F">
        <w:rPr>
          <w:rStyle w:val="a4"/>
          <w:rFonts w:ascii="Times New Roman" w:hAnsi="Times New Roman"/>
          <w:i w:val="0"/>
          <w:iCs w:val="0"/>
          <w:sz w:val="28"/>
          <w:szCs w:val="28"/>
        </w:rPr>
        <w:t>.</w:t>
      </w:r>
    </w:p>
    <w:p w14:paraId="5301B26B" w14:textId="787D8E1F" w:rsidR="00927CAE" w:rsidRDefault="00E06059" w:rsidP="00E06059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1.2. Комиссия руководствуется в своей деятельности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Уставом муниципального образования «</w:t>
      </w:r>
      <w:r w:rsidR="00B4307B"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</w:t>
      </w: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кое сельское поселение» Всеволожского муниципального района Ленинградской области, законами Ленинградской области, иными нормативными правовыми актами Ленинградской области, правовыми актами и нормативными документами, в сфере защиты населения и территорий от чрезвычайных ситуаций и их последствий, и обеспечения пожарной безопасности, а также настоящим Положением о Комиссии по предупреждению и ликвидации чрезвычайных ситуаций и обеспечению пожарной безопасности на территории муниципального образования «</w:t>
      </w:r>
      <w:r w:rsidR="00A45568"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муниципального района Ленинградской области  (далее – Положение).</w:t>
      </w:r>
    </w:p>
    <w:p w14:paraId="0DDB0E89" w14:textId="1BE292BE" w:rsidR="006F3229" w:rsidRDefault="006F3229" w:rsidP="00E06059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1.3. </w:t>
      </w:r>
      <w:r w:rsidRPr="006F3229">
        <w:rPr>
          <w:rStyle w:val="a4"/>
          <w:rFonts w:ascii="Times New Roman" w:hAnsi="Times New Roman"/>
          <w:i w:val="0"/>
          <w:iCs w:val="0"/>
          <w:sz w:val="28"/>
          <w:szCs w:val="28"/>
        </w:rPr>
        <w:t>Комиссия осуществляет свою деятельность во взаимодействии с руководителями предприятий, заинтересованными организациями и общественными объединениями.</w:t>
      </w:r>
    </w:p>
    <w:p w14:paraId="796E040C" w14:textId="30AD02C2" w:rsidR="00E06059" w:rsidRPr="00E06059" w:rsidRDefault="00E06059" w:rsidP="00E06059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lastRenderedPageBreak/>
        <w:t>1.</w:t>
      </w:r>
      <w:r w:rsidR="006F3229">
        <w:rPr>
          <w:rStyle w:val="a4"/>
          <w:rFonts w:ascii="Times New Roman" w:hAnsi="Times New Roman"/>
          <w:i w:val="0"/>
          <w:iCs w:val="0"/>
          <w:sz w:val="28"/>
          <w:szCs w:val="28"/>
        </w:rPr>
        <w:t>4</w:t>
      </w: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. Комиссия создается и возглавляется главой</w:t>
      </w:r>
      <w:r w:rsidR="006F322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администрации</w:t>
      </w: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муниципального образования «</w:t>
      </w:r>
      <w:r w:rsidR="006F3229"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муниципального района Ленинградской области.</w:t>
      </w:r>
    </w:p>
    <w:p w14:paraId="229F9899" w14:textId="77777777" w:rsidR="00E06059" w:rsidRPr="00E06059" w:rsidRDefault="00E06059" w:rsidP="00E06059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5FADF5AE" w14:textId="134C850F" w:rsidR="00E06059" w:rsidRPr="00470667" w:rsidRDefault="00041C97" w:rsidP="00041C97">
      <w:pPr>
        <w:pStyle w:val="a3"/>
        <w:ind w:firstLine="709"/>
        <w:jc w:val="center"/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</w:pPr>
      <w:r w:rsidRPr="00470667"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  <w:t xml:space="preserve">2. </w:t>
      </w:r>
      <w:r w:rsidR="00E06059" w:rsidRPr="00470667"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  <w:t>Основные задачи, функции и компетенция Комиссии</w:t>
      </w:r>
    </w:p>
    <w:p w14:paraId="12D5B504" w14:textId="77777777" w:rsidR="00A45568" w:rsidRDefault="00E06059" w:rsidP="00E06059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</w:t>
      </w:r>
    </w:p>
    <w:p w14:paraId="0D62DE5A" w14:textId="7797BA5F" w:rsidR="00E06059" w:rsidRPr="00E06059" w:rsidRDefault="00E06059" w:rsidP="00E06059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2.1. Основными задачами Комиссии являются:</w:t>
      </w:r>
    </w:p>
    <w:p w14:paraId="7C7EC226" w14:textId="3967B891" w:rsidR="00E06059" w:rsidRPr="00E06059" w:rsidRDefault="001E42A4" w:rsidP="00E06059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6059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разработка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безопасности;</w:t>
      </w:r>
    </w:p>
    <w:p w14:paraId="4912A556" w14:textId="1461B1B3" w:rsidR="00E06059" w:rsidRPr="00E06059" w:rsidRDefault="001E42A4" w:rsidP="00E06059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6059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координация деятельности органов управления и </w:t>
      </w:r>
      <w:r w:rsidR="00157B53" w:rsidRPr="00157B53">
        <w:rPr>
          <w:rStyle w:val="a4"/>
          <w:rFonts w:ascii="Times New Roman" w:hAnsi="Times New Roman"/>
          <w:i w:val="0"/>
          <w:iCs w:val="0"/>
          <w:sz w:val="28"/>
          <w:szCs w:val="28"/>
        </w:rPr>
        <w:t>сил муниципальной подсистемы предупреждения и ликвидации чрезвычайных ситуаций.</w:t>
      </w:r>
    </w:p>
    <w:p w14:paraId="0508C080" w14:textId="05BF2777" w:rsidR="00E06059" w:rsidRPr="00E06059" w:rsidRDefault="001E42A4" w:rsidP="00E06059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6059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обеспечение согласованности действий органов местного самоуправления и организаций при решении задач в области предупреждения и ликвидации чрезвычайных ситуаций и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ситуаций;</w:t>
      </w:r>
    </w:p>
    <w:p w14:paraId="390BBA63" w14:textId="6B363E2A" w:rsidR="00E06059" w:rsidRPr="00E06059" w:rsidRDefault="001E42A4" w:rsidP="00E06059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6059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рассмотрение вопросов об организации оповещения и информирования населения о чрезвычайных ситуациях.</w:t>
      </w:r>
    </w:p>
    <w:p w14:paraId="484E126C" w14:textId="35945610" w:rsidR="00E06059" w:rsidRPr="00E06059" w:rsidRDefault="00E06059" w:rsidP="00E06059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Иные задачи могут быть возложены </w:t>
      </w:r>
      <w:r w:rsidR="002A180C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на </w:t>
      </w: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Комиссию </w:t>
      </w:r>
      <w:r w:rsidR="002A180C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в соответствии с законодательством </w:t>
      </w: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Российской Федерации</w:t>
      </w:r>
      <w:r w:rsidR="002A180C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и Ленинградской области</w:t>
      </w:r>
      <w:r w:rsidR="00FF543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, </w:t>
      </w:r>
      <w:r w:rsidR="00FF5439" w:rsidRPr="00FF5439">
        <w:rPr>
          <w:rStyle w:val="a4"/>
          <w:rFonts w:ascii="Times New Roman" w:hAnsi="Times New Roman"/>
          <w:i w:val="0"/>
          <w:iCs w:val="0"/>
          <w:sz w:val="28"/>
          <w:szCs w:val="28"/>
        </w:rPr>
        <w:t>нормативными правовыми актами органов местного самоуправления</w:t>
      </w:r>
      <w:r w:rsidR="00FF5439">
        <w:rPr>
          <w:rStyle w:val="a4"/>
          <w:rFonts w:ascii="Times New Roman" w:hAnsi="Times New Roman"/>
          <w:i w:val="0"/>
          <w:iCs w:val="0"/>
          <w:sz w:val="28"/>
          <w:szCs w:val="28"/>
        </w:rPr>
        <w:t>.</w:t>
      </w:r>
    </w:p>
    <w:p w14:paraId="1AEF8CEC" w14:textId="77777777" w:rsidR="00E06059" w:rsidRPr="00E06059" w:rsidRDefault="00E06059" w:rsidP="00E06059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2.2. Комиссия с целью выполнения возложенных на нее задач осуществляет следующие функции:</w:t>
      </w:r>
    </w:p>
    <w:p w14:paraId="1339FA04" w14:textId="2760F1E6" w:rsidR="00E06059" w:rsidRPr="00E06059" w:rsidRDefault="00091CCE" w:rsidP="00E06059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6059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рассматривает в пределах своей компетенции вопросы в сферах предупреждения и ликвидации чрезвычайных ситуаций,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поврежденных или разрушенных в результате чрезвычайных ситуаций или пожаров, и вносит в установленном порядке главе муниципального образования «</w:t>
      </w:r>
      <w:r w:rsidR="003B4016"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="00E06059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муниципального района Ленинградской области соответствующие предложения;</w:t>
      </w:r>
    </w:p>
    <w:p w14:paraId="3239236D" w14:textId="3E37902C" w:rsidR="00E06059" w:rsidRPr="00E06059" w:rsidRDefault="003B4016" w:rsidP="00E06059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6059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разрабатывает предложения по совершенствованию нормативных правовых актов и нормативных документов в сферах предупреждения и ликвидации чрезвычайных ситуаций и обеспечения пожарной безопасности на территории муниципального образования «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="00E06059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муниципального района Ленинградской области;</w:t>
      </w:r>
    </w:p>
    <w:p w14:paraId="1DE12841" w14:textId="77777777" w:rsidR="00470667" w:rsidRDefault="003B4016" w:rsidP="00E06059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6059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рассматривает возможности возникновения чрезвычайных ситуаций и пожаров на территории муниципального образования «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="00E06059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муниципального района Ленинградской области, организует разработку и реализацию мер, направленных на предупреждение и ликвидацию чрезвычайных ситуаций и обеспечение пожарной безопасности;</w:t>
      </w:r>
    </w:p>
    <w:p w14:paraId="5D81926A" w14:textId="3865364E" w:rsidR="00E06059" w:rsidRPr="00E06059" w:rsidRDefault="003B4016" w:rsidP="00E06059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lastRenderedPageBreak/>
        <w:t xml:space="preserve">- </w:t>
      </w:r>
      <w:r w:rsidR="00E06059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разрабатывает предложения по развитию и обеспечению эффективного функционирования РСЧС;</w:t>
      </w:r>
    </w:p>
    <w:p w14:paraId="4EDACB25" w14:textId="66CA1356" w:rsidR="00E06059" w:rsidRPr="00E06059" w:rsidRDefault="003B4016" w:rsidP="00E06059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6059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организует планирование мероприятий по предупреждению, ликвидации последствий чрезвычайных ситуаций и обеспечению пожарной безопасности, а также осуществляет контроль за их выполнением;</w:t>
      </w:r>
    </w:p>
    <w:p w14:paraId="127DEF0E" w14:textId="457AF1D3" w:rsidR="00E06059" w:rsidRPr="00E06059" w:rsidRDefault="003B4016" w:rsidP="00E06059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6059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рассматривает вопросы по организации размещения временно отселяемого (эвакуируемого) населения и возвращения его после ликвидации чрезвычайных ситуаций и пожаров в места постоянного проживания;</w:t>
      </w:r>
    </w:p>
    <w:p w14:paraId="0448ACC1" w14:textId="551EEFAA" w:rsidR="00E06059" w:rsidRPr="00E06059" w:rsidRDefault="003B4016" w:rsidP="00E06059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6059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организует взаимодействие с комиссиями по предупреждению и ликвидации чрезвычайных ситуаций и обеспечению пожарной безопасности муниципальных образований сопредельных с муниципальн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ым</w:t>
      </w:r>
      <w:r w:rsidR="00E06059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образовани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ем</w:t>
      </w:r>
      <w:r w:rsidR="00E06059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«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="00E06059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муниципального района Ленинградской области, а также организаций и учреждений муниципального образования «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="00E06059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муниципального района Ленинградской области;</w:t>
      </w:r>
    </w:p>
    <w:p w14:paraId="73181238" w14:textId="0148D18D" w:rsidR="00E06059" w:rsidRPr="00E06059" w:rsidRDefault="003B4016" w:rsidP="00E06059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6059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организует взаимодействие с государственными органами и организациями и учреждениями муниципального образования «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="00E06059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муниципального района Ленинградской области по вопросам предупреждения и ликвидации чрезвычайных ситуаций и их последствий, а также обеспечения пожарной безопасности;</w:t>
      </w:r>
    </w:p>
    <w:p w14:paraId="7D7FF1B1" w14:textId="0A4A3954" w:rsidR="00E06059" w:rsidRPr="00E06059" w:rsidRDefault="003B4016" w:rsidP="00E06059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6059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оказывает организационно-методическую помощь комиссиям по чрезвычайным ситуациям и обеспечению пожарной безопасности организаций и учреждений муниципального образования «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="00E06059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муниципального района Ленинградской области;</w:t>
      </w:r>
    </w:p>
    <w:p w14:paraId="3067FD2D" w14:textId="1A12F947" w:rsidR="00E06059" w:rsidRPr="00E06059" w:rsidRDefault="003B4016" w:rsidP="00E06059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6059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осуществляет иные функции в соответствии с возложенными на нее задачами, установленными законодательством Российской Федерации и законодательством Ленинградской области.</w:t>
      </w:r>
    </w:p>
    <w:p w14:paraId="20687427" w14:textId="77777777" w:rsidR="00E06059" w:rsidRDefault="00E06059" w:rsidP="00E06059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2.3. Комиссия в пределах своей компетенции имеет право:</w:t>
      </w:r>
    </w:p>
    <w:p w14:paraId="0C75473A" w14:textId="6F8C0077" w:rsidR="0078037E" w:rsidRPr="0078037E" w:rsidRDefault="0078037E" w:rsidP="0078037E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2.3.1. </w:t>
      </w:r>
      <w:r w:rsidRPr="0078037E">
        <w:rPr>
          <w:rStyle w:val="a4"/>
          <w:rFonts w:ascii="Times New Roman" w:hAnsi="Times New Roman"/>
          <w:i w:val="0"/>
          <w:iCs w:val="0"/>
          <w:sz w:val="28"/>
          <w:szCs w:val="28"/>
        </w:rPr>
        <w:t>Запрашивать от руководителей предприятий, организаций и общественных объединений необходимые материалы и информацию.</w:t>
      </w:r>
    </w:p>
    <w:p w14:paraId="5C6DC78B" w14:textId="17EB5183" w:rsidR="0078037E" w:rsidRPr="00E06059" w:rsidRDefault="0078037E" w:rsidP="0078037E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2.3.2. </w:t>
      </w:r>
      <w:r w:rsidRPr="0078037E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Заслушивать на своих заседаниях 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информацию </w:t>
      </w: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представителей исполнительных органов государственной власти Ленинградской области, государственных органов Ленинградской области, администрации, организаций и учреждений муниципального образования «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 w:rsidR="00FF7600">
        <w:rPr>
          <w:rStyle w:val="a4"/>
          <w:rFonts w:ascii="Times New Roman" w:hAnsi="Times New Roman"/>
          <w:i w:val="0"/>
          <w:iCs w:val="0"/>
          <w:sz w:val="28"/>
          <w:szCs w:val="28"/>
        </w:rPr>
        <w:t>.</w:t>
      </w:r>
    </w:p>
    <w:p w14:paraId="3DD3389C" w14:textId="347A5229" w:rsidR="00FF7600" w:rsidRPr="00E06059" w:rsidRDefault="00FF7600" w:rsidP="00FF7600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2.3.3. П</w:t>
      </w: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ривлекать в установленном порядке для участия в своей работе представителей исполнительных органов государственной власти Ленинградской области, государственных органов Ленинградской области, администрации, организаций и учреждений муниципального образования «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муниципального района Ленинградской области, а также ученых, экспертов и специалистов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.</w:t>
      </w:r>
    </w:p>
    <w:p w14:paraId="661954B8" w14:textId="29B6AD63" w:rsidR="00E06059" w:rsidRPr="00E06059" w:rsidRDefault="008E69AE" w:rsidP="00E06059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2.3.4. С</w:t>
      </w:r>
      <w:r w:rsidR="00E06059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оздавать рабочие группы из числа членов Комиссии и привлекать в установленном порядке к их работе специалистов и представителей администрации муниципального образования «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</w:t>
      </w:r>
      <w:r w:rsidR="00E06059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ское сельское поселение» Всеволожского муниципального района Ленинградской области и представителей заинтересованных организаций по направлениям деятельности </w:t>
      </w:r>
      <w:r w:rsidR="00E06059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lastRenderedPageBreak/>
        <w:t>Комиссии, определять задачи, полномочия и порядок работы указанных рабочих групп;</w:t>
      </w:r>
    </w:p>
    <w:p w14:paraId="74D40B0E" w14:textId="7BAA5E86" w:rsidR="00E06059" w:rsidRPr="00E06059" w:rsidRDefault="008E69AE" w:rsidP="00E06059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2.3.5. В</w:t>
      </w:r>
      <w:r w:rsidR="00E06059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носить в установленном порядке главе муниципального образования «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="00E06059"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муниципального района Ленинградской области предложения по вопросам, отнесенным к компетенции Комиссии.</w:t>
      </w:r>
    </w:p>
    <w:p w14:paraId="7DE82529" w14:textId="77777777" w:rsidR="00E055C7" w:rsidRDefault="00E055C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1DC66D0C" w14:textId="0FDCD7ED" w:rsidR="00E055C7" w:rsidRPr="00470667" w:rsidRDefault="00E055C7" w:rsidP="00E055C7">
      <w:pPr>
        <w:pStyle w:val="a3"/>
        <w:ind w:firstLine="709"/>
        <w:jc w:val="center"/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</w:pPr>
      <w:r w:rsidRPr="00470667"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  <w:t>3. Организация деятельности Комиссии</w:t>
      </w:r>
    </w:p>
    <w:p w14:paraId="60521BAE" w14:textId="77777777" w:rsidR="00E055C7" w:rsidRPr="00E055C7" w:rsidRDefault="00E055C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</w:t>
      </w:r>
    </w:p>
    <w:p w14:paraId="26BDC2BF" w14:textId="00B0173B" w:rsidR="00E055C7" w:rsidRPr="00E055C7" w:rsidRDefault="00E055C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3.1. Организацию деятельности Комиссии обеспечивает ее председатель, а в его отсутствие - заместител</w:t>
      </w:r>
      <w:r w:rsidR="000F1187">
        <w:rPr>
          <w:rStyle w:val="a4"/>
          <w:rFonts w:ascii="Times New Roman" w:hAnsi="Times New Roman"/>
          <w:i w:val="0"/>
          <w:iCs w:val="0"/>
          <w:sz w:val="28"/>
          <w:szCs w:val="28"/>
        </w:rPr>
        <w:t>ь</w:t>
      </w: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председателя Комиссии</w:t>
      </w:r>
      <w:r w:rsidR="000F1187">
        <w:rPr>
          <w:rStyle w:val="a4"/>
          <w:rFonts w:ascii="Times New Roman" w:hAnsi="Times New Roman"/>
          <w:i w:val="0"/>
          <w:iCs w:val="0"/>
          <w:sz w:val="28"/>
          <w:szCs w:val="28"/>
        </w:rPr>
        <w:t>.</w:t>
      </w:r>
    </w:p>
    <w:p w14:paraId="5CF8A76E" w14:textId="77777777" w:rsidR="00E055C7" w:rsidRPr="00E055C7" w:rsidRDefault="00E055C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Регламент Комиссии утверждается председателем Комиссии с учетом требований настоящего Положения.</w:t>
      </w:r>
    </w:p>
    <w:p w14:paraId="7C47DB03" w14:textId="7E25DF39" w:rsidR="00E055C7" w:rsidRPr="00E055C7" w:rsidRDefault="00E055C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3.2. Комиссия осуществляет свою деятельность в соответствии с планами работы на год, разрабатываемыми Комиссией и утверждаемыми главой</w:t>
      </w:r>
      <w:r w:rsidR="000F1187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администрации</w:t>
      </w: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муниципального образования «</w:t>
      </w:r>
      <w:r w:rsidR="003855C4"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муниципального района Ленинградской области.</w:t>
      </w:r>
    </w:p>
    <w:p w14:paraId="70D10F7A" w14:textId="77777777" w:rsidR="00E055C7" w:rsidRPr="00E055C7" w:rsidRDefault="00E055C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3.3. Заседания Комиссии проводятся по мере необходимости, но не реже одного раза в квартал.</w:t>
      </w:r>
    </w:p>
    <w:p w14:paraId="33218692" w14:textId="77777777" w:rsidR="00E055C7" w:rsidRPr="00E055C7" w:rsidRDefault="00E055C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О дате, времени, месте проведения и повестке дня очередного планового заседания Комиссии ее члены должны быть проинформированы не позднее чем за сутки до предполагаемой даты его проведения.</w:t>
      </w:r>
    </w:p>
    <w:p w14:paraId="7D99F20E" w14:textId="6E5E3B58" w:rsidR="00E055C7" w:rsidRPr="00E055C7" w:rsidRDefault="00E055C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3.4. Заседания Комиссии проводит ее председатель или по его поручению заместител</w:t>
      </w:r>
      <w:r w:rsidR="000F1187">
        <w:rPr>
          <w:rStyle w:val="a4"/>
          <w:rFonts w:ascii="Times New Roman" w:hAnsi="Times New Roman"/>
          <w:i w:val="0"/>
          <w:iCs w:val="0"/>
          <w:sz w:val="28"/>
          <w:szCs w:val="28"/>
        </w:rPr>
        <w:t>ь</w:t>
      </w: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председателя Комиссии.</w:t>
      </w:r>
    </w:p>
    <w:p w14:paraId="7E187EFA" w14:textId="77777777" w:rsidR="00E055C7" w:rsidRPr="00E055C7" w:rsidRDefault="00E055C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Заседание Комиссии является правомочным, если на нем присутствуют более половины ее членов.</w:t>
      </w:r>
    </w:p>
    <w:p w14:paraId="12D4FAED" w14:textId="77777777" w:rsidR="00E055C7" w:rsidRPr="00E055C7" w:rsidRDefault="00E055C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3.5. Члены Комиссии принимают участие в ее заседаниях лично, без права замены. В случае отсутствия члена Комиссии на заседании он имеет право представить свое мнение по рассматриваемым вопросам в письменной форме.</w:t>
      </w:r>
    </w:p>
    <w:p w14:paraId="3158AA08" w14:textId="77777777" w:rsidR="00E055C7" w:rsidRPr="00E055C7" w:rsidRDefault="00E055C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3.6. Решения Комиссии принимаются открытым голосованием простым большинством голосов присутствующих на заседании членов Комиссии. В случае равенства голосов присутствующих на заседании членов Комиссии решающим является голос председательствующего на заседании Комиссии.</w:t>
      </w:r>
    </w:p>
    <w:p w14:paraId="0B5CD2E7" w14:textId="77777777" w:rsidR="00E055C7" w:rsidRPr="00E055C7" w:rsidRDefault="00E055C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Решения Комиссии оформляются протоколами, которые подписываются председательствующим на заседании Комиссии и секретарем Комиссии.</w:t>
      </w:r>
    </w:p>
    <w:p w14:paraId="31EA1D8D" w14:textId="4F1FBB19" w:rsidR="00E055C7" w:rsidRPr="00E055C7" w:rsidRDefault="00E055C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3.</w:t>
      </w:r>
      <w:r w:rsidR="00470667">
        <w:rPr>
          <w:rStyle w:val="a4"/>
          <w:rFonts w:ascii="Times New Roman" w:hAnsi="Times New Roman"/>
          <w:i w:val="0"/>
          <w:iCs w:val="0"/>
          <w:sz w:val="28"/>
          <w:szCs w:val="28"/>
        </w:rPr>
        <w:t>7</w:t>
      </w: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. Председатель Комиссии:</w:t>
      </w:r>
    </w:p>
    <w:p w14:paraId="29681394" w14:textId="438E3902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руководит организацией деятельности Комиссии и обеспечивает ее планирование;</w:t>
      </w:r>
    </w:p>
    <w:p w14:paraId="18C3D355" w14:textId="7225342D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распределяет обязанности между заместител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ем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председателя Комиссии и секретарем Комиссии;</w:t>
      </w:r>
    </w:p>
    <w:p w14:paraId="2B8F310E" w14:textId="3FE2A694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вправе вносить предложения в повестку дня заседания Комиссии;</w:t>
      </w:r>
    </w:p>
    <w:p w14:paraId="2F59C35F" w14:textId="7E30F218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знакомится с материалами по вопросам, рассматриваемым Комиссией;</w:t>
      </w:r>
    </w:p>
    <w:p w14:paraId="21A8F2D3" w14:textId="2AD6F561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участвует в заседаниях Комиссии;</w:t>
      </w:r>
    </w:p>
    <w:p w14:paraId="69783DED" w14:textId="25A9C173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председательствует на заседаниях Комиссии;</w:t>
      </w:r>
    </w:p>
    <w:p w14:paraId="44EC8C8E" w14:textId="4BB74577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вправе вносить предложения по вопросам, находящимся в компетенции Комиссии;</w:t>
      </w:r>
    </w:p>
    <w:p w14:paraId="41D90D29" w14:textId="3FEB39DD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lastRenderedPageBreak/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подписывает документы Комиссии, в том числе протоколы ее заседаний.</w:t>
      </w:r>
    </w:p>
    <w:p w14:paraId="6762DD7E" w14:textId="77110DCD" w:rsidR="00E055C7" w:rsidRPr="00E055C7" w:rsidRDefault="00E055C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3.</w:t>
      </w:r>
      <w:r w:rsidR="00470667">
        <w:rPr>
          <w:rStyle w:val="a4"/>
          <w:rFonts w:ascii="Times New Roman" w:hAnsi="Times New Roman"/>
          <w:i w:val="0"/>
          <w:iCs w:val="0"/>
          <w:sz w:val="28"/>
          <w:szCs w:val="28"/>
        </w:rPr>
        <w:t>8</w:t>
      </w: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. Заместител</w:t>
      </w:r>
      <w:r w:rsidR="000F1187">
        <w:rPr>
          <w:rStyle w:val="a4"/>
          <w:rFonts w:ascii="Times New Roman" w:hAnsi="Times New Roman"/>
          <w:i w:val="0"/>
          <w:iCs w:val="0"/>
          <w:sz w:val="28"/>
          <w:szCs w:val="28"/>
        </w:rPr>
        <w:t>ь</w:t>
      </w: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председателя Комиссии:</w:t>
      </w:r>
    </w:p>
    <w:p w14:paraId="3C82BB2D" w14:textId="577BE62F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вправе вносить предложения в повестку дня заседания Комиссии;</w:t>
      </w:r>
    </w:p>
    <w:p w14:paraId="7E538144" w14:textId="2AACB380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знаком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и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тся с материалами по вопросам, рассматриваемым Комиссией;</w:t>
      </w:r>
    </w:p>
    <w:p w14:paraId="6492F853" w14:textId="2702E311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участву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е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т в заседаниях Комиссии;</w:t>
      </w:r>
    </w:p>
    <w:p w14:paraId="754D7445" w14:textId="54F01ECD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вправе вносить предложения по вопросам, находящимся в компетенции Комиссии;</w:t>
      </w:r>
    </w:p>
    <w:p w14:paraId="37727F64" w14:textId="57264295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выполня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е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т решения Комиссии;</w:t>
      </w:r>
    </w:p>
    <w:p w14:paraId="3E8DF0C7" w14:textId="1EB9CA7D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выполня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е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т поручения Комиссии и ее председателя;</w:t>
      </w:r>
    </w:p>
    <w:p w14:paraId="665AC6C7" w14:textId="5D9E33BB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руковод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и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т деятельностью рабочих групп, создаваемых Комиссией;</w:t>
      </w:r>
    </w:p>
    <w:p w14:paraId="43889AE2" w14:textId="140D6F18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участву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е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т в подготовке вопросов на заседания Комиссии.</w:t>
      </w:r>
    </w:p>
    <w:p w14:paraId="6AAA9ABA" w14:textId="5F60E8E4" w:rsidR="00E055C7" w:rsidRPr="00E055C7" w:rsidRDefault="00E055C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3.</w:t>
      </w:r>
      <w:r w:rsidR="00470667">
        <w:rPr>
          <w:rStyle w:val="a4"/>
          <w:rFonts w:ascii="Times New Roman" w:hAnsi="Times New Roman"/>
          <w:i w:val="0"/>
          <w:iCs w:val="0"/>
          <w:sz w:val="28"/>
          <w:szCs w:val="28"/>
        </w:rPr>
        <w:t>9</w:t>
      </w: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. Члены Комиссии:</w:t>
      </w:r>
    </w:p>
    <w:p w14:paraId="2343F04B" w14:textId="5531998F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вправе вносить предложения в повестку дня заседания Комиссии;</w:t>
      </w:r>
    </w:p>
    <w:p w14:paraId="00663C26" w14:textId="395C1D09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знакомятся с материалами по вопросам, рассматриваемым Комиссией;</w:t>
      </w:r>
    </w:p>
    <w:p w14:paraId="6D1E3B8B" w14:textId="351D7729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участвуют в заседаниях Комиссии;</w:t>
      </w:r>
    </w:p>
    <w:p w14:paraId="3BDF371D" w14:textId="7EB58A81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вправе вносить предложения по вопросам, находящимся в компетенции Комиссии;</w:t>
      </w:r>
    </w:p>
    <w:p w14:paraId="7D521FE2" w14:textId="39313772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выполняют решения Комиссии;</w:t>
      </w:r>
    </w:p>
    <w:p w14:paraId="529E24D3" w14:textId="29EF50F9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выполняют поручения Комиссии и ее председателя;</w:t>
      </w:r>
    </w:p>
    <w:p w14:paraId="17F79915" w14:textId="3586D531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участвуют в деятельности рабочих групп, создаваемых Комиссией;</w:t>
      </w:r>
    </w:p>
    <w:p w14:paraId="10B879B9" w14:textId="6E94871A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участвуют в подготовке вопросов на заседания Комиссии.</w:t>
      </w:r>
    </w:p>
    <w:p w14:paraId="10225F70" w14:textId="7CC0C753" w:rsidR="00E055C7" w:rsidRPr="00E055C7" w:rsidRDefault="00E055C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3.1</w:t>
      </w:r>
      <w:r w:rsidR="00470667">
        <w:rPr>
          <w:rStyle w:val="a4"/>
          <w:rFonts w:ascii="Times New Roman" w:hAnsi="Times New Roman"/>
          <w:i w:val="0"/>
          <w:iCs w:val="0"/>
          <w:sz w:val="28"/>
          <w:szCs w:val="28"/>
        </w:rPr>
        <w:t>0</w:t>
      </w: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. Секретарь Комиссии:</w:t>
      </w:r>
    </w:p>
    <w:p w14:paraId="4342098E" w14:textId="2114F594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участвует в подготовке вопросов и формировании повестки дня заседания Комиссии;</w:t>
      </w:r>
    </w:p>
    <w:p w14:paraId="577575EF" w14:textId="665F9DF0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знакомится с материалами по вопросам, рассматриваемым Комиссией;</w:t>
      </w:r>
    </w:p>
    <w:p w14:paraId="503A3A80" w14:textId="57495F03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участвует в заседаниях Комиссии;</w:t>
      </w:r>
    </w:p>
    <w:p w14:paraId="64E310D2" w14:textId="01168094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вправе вносить предложения по вопросам, находящимся в компетенции Комиссии;</w:t>
      </w:r>
    </w:p>
    <w:p w14:paraId="76093DB3" w14:textId="1D240440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подписывает протоколы заседаний Комиссии;</w:t>
      </w:r>
    </w:p>
    <w:p w14:paraId="5B90EE11" w14:textId="34CF1EE0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выполняет решения Комиссии;</w:t>
      </w:r>
    </w:p>
    <w:p w14:paraId="6209EDB2" w14:textId="1CB8C946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выполняет поручения Комиссии и ее председателя;</w:t>
      </w:r>
    </w:p>
    <w:p w14:paraId="31F0B89B" w14:textId="547EB3B8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осуществляет организационное и информационно-аналитическое обеспечение деятельности Комиссии;</w:t>
      </w:r>
    </w:p>
    <w:p w14:paraId="7AE6DE35" w14:textId="69403E12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обеспечивает ведение делопроизводства Комиссии;</w:t>
      </w:r>
    </w:p>
    <w:p w14:paraId="05E79789" w14:textId="131315A7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организует подготовку заседаний Комиссии;</w:t>
      </w:r>
    </w:p>
    <w:p w14:paraId="20AD150C" w14:textId="4EAB576C" w:rsidR="00E055C7" w:rsidRPr="00E055C7" w:rsidRDefault="000F118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- </w:t>
      </w:r>
      <w:r w:rsidR="00E055C7"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извещает заместителей председателя Комиссии, членов Комиссии и приглашенных на ее заседания лиц о дате, времени, месте проведения и повестке дня заседания Комиссии, рассылает документы, их проекты и иные материалы, подлежащие обсуждению на заседании Комиссии.</w:t>
      </w:r>
    </w:p>
    <w:p w14:paraId="2B0D42A1" w14:textId="770BFD26" w:rsidR="00E055C7" w:rsidRPr="00E055C7" w:rsidRDefault="00E055C7" w:rsidP="00E055C7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3.1</w:t>
      </w:r>
      <w:r w:rsidR="00470667">
        <w:rPr>
          <w:rStyle w:val="a4"/>
          <w:rFonts w:ascii="Times New Roman" w:hAnsi="Times New Roman"/>
          <w:i w:val="0"/>
          <w:iCs w:val="0"/>
          <w:sz w:val="28"/>
          <w:szCs w:val="28"/>
        </w:rPr>
        <w:t>1</w:t>
      </w: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. Решения Комиссии рассылаются секретарем Комиссии заместителям председателя Комиссии, членам Комиссии и другим заинтересованным лицам в недельный срок после проведения заседания Комиссии.</w:t>
      </w:r>
    </w:p>
    <w:p w14:paraId="42476DB7" w14:textId="77777777" w:rsidR="003409B0" w:rsidRDefault="00E055C7" w:rsidP="003409B0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3.1</w:t>
      </w:r>
      <w:r w:rsidR="00470667">
        <w:rPr>
          <w:rStyle w:val="a4"/>
          <w:rFonts w:ascii="Times New Roman" w:hAnsi="Times New Roman"/>
          <w:i w:val="0"/>
          <w:iCs w:val="0"/>
          <w:sz w:val="28"/>
          <w:szCs w:val="28"/>
        </w:rPr>
        <w:t>2</w:t>
      </w: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>. Организационно-техническое обеспечение деятельности Комиссии осуществляется администрацией муниципального образования «</w:t>
      </w:r>
      <w:r w:rsidR="000F1187"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Pr="00E055C7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муниципального района Ленинградской области.</w:t>
      </w:r>
    </w:p>
    <w:p w14:paraId="0939C088" w14:textId="7F14211E" w:rsidR="00F7684A" w:rsidRPr="00E06059" w:rsidRDefault="00F7684A" w:rsidP="003409B0">
      <w:pPr>
        <w:pStyle w:val="a3"/>
        <w:ind w:firstLine="709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lastRenderedPageBreak/>
        <w:t>Приложение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№2</w:t>
      </w: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</w:t>
      </w:r>
    </w:p>
    <w:p w14:paraId="079BE72B" w14:textId="77777777" w:rsidR="00F7684A" w:rsidRPr="00E06059" w:rsidRDefault="00F7684A" w:rsidP="00F7684A">
      <w:pPr>
        <w:pStyle w:val="a3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к постановлению администрации</w:t>
      </w:r>
    </w:p>
    <w:p w14:paraId="03001FB9" w14:textId="77777777" w:rsidR="00F7684A" w:rsidRPr="00E06059" w:rsidRDefault="00F7684A" w:rsidP="00F7684A">
      <w:pPr>
        <w:pStyle w:val="a3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МО «Юкковское сельское поселение»</w:t>
      </w:r>
    </w:p>
    <w:p w14:paraId="509D6F22" w14:textId="77777777" w:rsidR="002153F8" w:rsidRPr="002153F8" w:rsidRDefault="002153F8" w:rsidP="002153F8">
      <w:pPr>
        <w:pStyle w:val="a3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  <w:u w:val="single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от </w:t>
      </w:r>
      <w:r>
        <w:rPr>
          <w:rStyle w:val="a4"/>
          <w:rFonts w:ascii="Times New Roman" w:hAnsi="Times New Roman"/>
          <w:i w:val="0"/>
          <w:iCs w:val="0"/>
          <w:sz w:val="28"/>
          <w:szCs w:val="28"/>
          <w:u w:val="single"/>
        </w:rPr>
        <w:t>02.06.2023</w:t>
      </w: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№ </w:t>
      </w:r>
      <w:r>
        <w:rPr>
          <w:rStyle w:val="a4"/>
          <w:rFonts w:ascii="Times New Roman" w:hAnsi="Times New Roman"/>
          <w:i w:val="0"/>
          <w:iCs w:val="0"/>
          <w:sz w:val="28"/>
          <w:szCs w:val="28"/>
          <w:u w:val="single"/>
        </w:rPr>
        <w:t>167</w:t>
      </w:r>
    </w:p>
    <w:p w14:paraId="30470FE7" w14:textId="77777777" w:rsidR="00F7684A" w:rsidRDefault="00F7684A" w:rsidP="00F7684A">
      <w:pPr>
        <w:pStyle w:val="a3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157FCB32" w14:textId="77777777" w:rsidR="00F7684A" w:rsidRDefault="00F7684A" w:rsidP="00F7684A">
      <w:pPr>
        <w:pStyle w:val="a3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19AD42F6" w14:textId="77777777" w:rsidR="00F7684A" w:rsidRPr="00F7684A" w:rsidRDefault="00F7684A" w:rsidP="00F7684A">
      <w:pPr>
        <w:pStyle w:val="a3"/>
        <w:jc w:val="center"/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</w:pPr>
      <w:r w:rsidRPr="00F7684A"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  <w:t>СОСТАВ</w:t>
      </w:r>
    </w:p>
    <w:p w14:paraId="529B186A" w14:textId="07D2F089" w:rsidR="00F7684A" w:rsidRPr="00F7684A" w:rsidRDefault="00F7684A" w:rsidP="00F7684A">
      <w:pPr>
        <w:pStyle w:val="a3"/>
        <w:jc w:val="center"/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</w:pPr>
      <w:r w:rsidRPr="00F7684A"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  <w:t xml:space="preserve">Комиссии по предупреждению и ликвидации чрезвычайных ситуаций и обеспечению пожарной безопасности </w:t>
      </w:r>
      <w:r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  <w:t>на территории</w:t>
      </w:r>
      <w:r w:rsidRPr="00F7684A"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  <w:t xml:space="preserve"> муниципального образования «Юкковское сельское поселение» Всеволожского муниципального района Ленинградской области</w:t>
      </w:r>
    </w:p>
    <w:p w14:paraId="362F9936" w14:textId="77777777" w:rsidR="00F7684A" w:rsidRDefault="00F7684A" w:rsidP="00F7684A">
      <w:pPr>
        <w:pStyle w:val="a3"/>
        <w:jc w:val="center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20FC297C" w14:textId="63BA4CBF" w:rsidR="00F7684A" w:rsidRPr="00F7684A" w:rsidRDefault="00F7684A" w:rsidP="00F7684A">
      <w:pPr>
        <w:pStyle w:val="a3"/>
        <w:jc w:val="center"/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</w:pPr>
      <w:r w:rsidRPr="00F7684A"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  <w:t xml:space="preserve">Председатель </w:t>
      </w:r>
      <w:r w:rsidR="00D12722"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  <w:t>К</w:t>
      </w:r>
      <w:r w:rsidRPr="00F7684A"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  <w:t>омиссии:</w:t>
      </w:r>
    </w:p>
    <w:p w14:paraId="42A89141" w14:textId="77777777" w:rsidR="00F7684A" w:rsidRPr="00F7684A" w:rsidRDefault="00F7684A" w:rsidP="00F7684A">
      <w:pPr>
        <w:pStyle w:val="a3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tbl>
      <w:tblPr>
        <w:tblW w:w="9600" w:type="dxa"/>
        <w:tblInd w:w="-284" w:type="dxa"/>
        <w:tblLook w:val="04A0" w:firstRow="1" w:lastRow="0" w:firstColumn="1" w:lastColumn="0" w:noHBand="0" w:noVBand="1"/>
      </w:tblPr>
      <w:tblGrid>
        <w:gridCol w:w="2521"/>
        <w:gridCol w:w="7079"/>
      </w:tblGrid>
      <w:tr w:rsidR="00F7684A" w:rsidRPr="00F7684A" w14:paraId="1B72ECA1" w14:textId="77777777" w:rsidTr="004C49CB">
        <w:trPr>
          <w:trHeight w:val="413"/>
        </w:trPr>
        <w:tc>
          <w:tcPr>
            <w:tcW w:w="2521" w:type="dxa"/>
          </w:tcPr>
          <w:p w14:paraId="2BBF02B4" w14:textId="77777777" w:rsidR="00F7684A" w:rsidRPr="00F7684A" w:rsidRDefault="00F7684A" w:rsidP="00F7684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684A">
              <w:rPr>
                <w:rFonts w:ascii="Times New Roman" w:hAnsi="Times New Roman"/>
                <w:bCs/>
                <w:sz w:val="28"/>
                <w:szCs w:val="28"/>
              </w:rPr>
              <w:t>Леонов Александр Сергеевич</w:t>
            </w:r>
          </w:p>
        </w:tc>
        <w:tc>
          <w:tcPr>
            <w:tcW w:w="7079" w:type="dxa"/>
          </w:tcPr>
          <w:p w14:paraId="3B1E7B74" w14:textId="4A0B791F" w:rsidR="00F7684A" w:rsidRPr="00F7684A" w:rsidRDefault="00F7684A" w:rsidP="00D127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684A">
              <w:rPr>
                <w:rFonts w:ascii="Times New Roman" w:hAnsi="Times New Roman"/>
                <w:sz w:val="28"/>
                <w:szCs w:val="28"/>
              </w:rPr>
              <w:t xml:space="preserve">- глава администрации </w:t>
            </w:r>
            <w:r w:rsidR="00D12722">
              <w:rPr>
                <w:rFonts w:ascii="Times New Roman" w:hAnsi="Times New Roman"/>
                <w:sz w:val="28"/>
                <w:szCs w:val="28"/>
              </w:rPr>
              <w:t>МО</w:t>
            </w:r>
            <w:r w:rsidRPr="00F7684A">
              <w:rPr>
                <w:rFonts w:ascii="Times New Roman" w:hAnsi="Times New Roman"/>
                <w:sz w:val="28"/>
                <w:szCs w:val="28"/>
              </w:rPr>
              <w:t xml:space="preserve"> «Юкковское сельское поселение» </w:t>
            </w:r>
          </w:p>
        </w:tc>
      </w:tr>
    </w:tbl>
    <w:p w14:paraId="14DE6FBA" w14:textId="3470F808" w:rsidR="004C49CB" w:rsidRDefault="004C49CB" w:rsidP="00F768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53586FD" w14:textId="75C80115" w:rsidR="00F7684A" w:rsidRDefault="00F7684A" w:rsidP="00F768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684A">
        <w:rPr>
          <w:rFonts w:ascii="Times New Roman" w:hAnsi="Times New Roman"/>
          <w:b/>
          <w:sz w:val="28"/>
          <w:szCs w:val="28"/>
        </w:rPr>
        <w:t xml:space="preserve">Заместитель председателя </w:t>
      </w:r>
      <w:r w:rsidR="00D12722">
        <w:rPr>
          <w:rFonts w:ascii="Times New Roman" w:hAnsi="Times New Roman"/>
          <w:b/>
          <w:sz w:val="28"/>
          <w:szCs w:val="28"/>
        </w:rPr>
        <w:t>К</w:t>
      </w:r>
      <w:r w:rsidRPr="00F7684A">
        <w:rPr>
          <w:rFonts w:ascii="Times New Roman" w:hAnsi="Times New Roman"/>
          <w:b/>
          <w:sz w:val="28"/>
          <w:szCs w:val="28"/>
        </w:rPr>
        <w:t>омиссии:</w:t>
      </w:r>
    </w:p>
    <w:p w14:paraId="0DAAE77B" w14:textId="77777777" w:rsidR="0043694F" w:rsidRPr="00F7684A" w:rsidRDefault="0043694F" w:rsidP="00F768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-284" w:type="dxa"/>
        <w:tblLook w:val="04A0" w:firstRow="1" w:lastRow="0" w:firstColumn="1" w:lastColumn="0" w:noHBand="0" w:noVBand="1"/>
      </w:tblPr>
      <w:tblGrid>
        <w:gridCol w:w="2714"/>
        <w:gridCol w:w="6784"/>
      </w:tblGrid>
      <w:tr w:rsidR="00F7684A" w:rsidRPr="00F7684A" w14:paraId="031C1EEF" w14:textId="77777777" w:rsidTr="00D12722">
        <w:trPr>
          <w:trHeight w:val="833"/>
        </w:trPr>
        <w:tc>
          <w:tcPr>
            <w:tcW w:w="2714" w:type="dxa"/>
          </w:tcPr>
          <w:p w14:paraId="21887ECA" w14:textId="289105CA" w:rsidR="00F7684A" w:rsidRPr="00F7684A" w:rsidRDefault="00D12722" w:rsidP="00F76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Астаева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Ольга Николаевна</w:t>
            </w:r>
          </w:p>
          <w:p w14:paraId="0C74CDFF" w14:textId="77777777" w:rsidR="00F7684A" w:rsidRPr="00F7684A" w:rsidRDefault="00F7684A" w:rsidP="00F768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784" w:type="dxa"/>
          </w:tcPr>
          <w:p w14:paraId="780F7577" w14:textId="14D4D68E" w:rsidR="00F7684A" w:rsidRPr="00F7684A" w:rsidRDefault="00F7684A" w:rsidP="00F768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684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12722">
              <w:rPr>
                <w:rFonts w:ascii="Times New Roman" w:hAnsi="Times New Roman"/>
                <w:sz w:val="28"/>
                <w:szCs w:val="28"/>
              </w:rPr>
              <w:t>исполняющий обязанности директора МКУ «МФЦ «Юкки»</w:t>
            </w:r>
          </w:p>
          <w:p w14:paraId="041A6187" w14:textId="77777777" w:rsidR="00F7684A" w:rsidRPr="00F7684A" w:rsidRDefault="00F7684A" w:rsidP="00F768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8DB74B6" w14:textId="77777777" w:rsidR="00F7684A" w:rsidRDefault="00F7684A" w:rsidP="00F768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684A">
        <w:rPr>
          <w:rFonts w:ascii="Times New Roman" w:hAnsi="Times New Roman"/>
          <w:b/>
          <w:sz w:val="28"/>
          <w:szCs w:val="28"/>
        </w:rPr>
        <w:t xml:space="preserve">     Члены комиссии:</w:t>
      </w:r>
    </w:p>
    <w:p w14:paraId="532EC654" w14:textId="77777777" w:rsidR="0043694F" w:rsidRPr="00F7684A" w:rsidRDefault="0043694F" w:rsidP="00F768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586" w:type="dxa"/>
        <w:tblInd w:w="-284" w:type="dxa"/>
        <w:tblLook w:val="04A0" w:firstRow="1" w:lastRow="0" w:firstColumn="1" w:lastColumn="0" w:noHBand="0" w:noVBand="1"/>
      </w:tblPr>
      <w:tblGrid>
        <w:gridCol w:w="2652"/>
        <w:gridCol w:w="6934"/>
      </w:tblGrid>
      <w:tr w:rsidR="00F7684A" w:rsidRPr="00F7684A" w14:paraId="0320FF4A" w14:textId="77777777" w:rsidTr="000E6E92">
        <w:trPr>
          <w:trHeight w:val="1014"/>
        </w:trPr>
        <w:tc>
          <w:tcPr>
            <w:tcW w:w="2652" w:type="dxa"/>
          </w:tcPr>
          <w:p w14:paraId="46196BAC" w14:textId="64DEC902" w:rsidR="00F7684A" w:rsidRPr="00F7684A" w:rsidRDefault="0043694F" w:rsidP="00F768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Ветренко Олег Геннадьевич</w:t>
            </w:r>
          </w:p>
        </w:tc>
        <w:tc>
          <w:tcPr>
            <w:tcW w:w="6934" w:type="dxa"/>
          </w:tcPr>
          <w:p w14:paraId="02D2DE7E" w14:textId="77777777" w:rsidR="00F7684A" w:rsidRDefault="00F7684A" w:rsidP="004369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684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3694F"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Pr="00F7684A">
              <w:rPr>
                <w:rFonts w:ascii="Times New Roman" w:hAnsi="Times New Roman"/>
                <w:sz w:val="28"/>
                <w:szCs w:val="28"/>
              </w:rPr>
              <w:t xml:space="preserve"> отдела земельно-имущественных отношений и муниципального контроля администрации </w:t>
            </w:r>
            <w:r w:rsidR="0043694F">
              <w:rPr>
                <w:rFonts w:ascii="Times New Roman" w:hAnsi="Times New Roman"/>
                <w:sz w:val="28"/>
                <w:szCs w:val="28"/>
              </w:rPr>
              <w:t>МО</w:t>
            </w:r>
            <w:r w:rsidRPr="00F7684A">
              <w:rPr>
                <w:rFonts w:ascii="Times New Roman" w:hAnsi="Times New Roman"/>
                <w:sz w:val="28"/>
                <w:szCs w:val="28"/>
              </w:rPr>
              <w:t xml:space="preserve"> «Юкковское сельское поселение»</w:t>
            </w:r>
          </w:p>
          <w:p w14:paraId="54DB7B96" w14:textId="0D3E063E" w:rsidR="00D8238C" w:rsidRPr="00F7684A" w:rsidRDefault="00D8238C" w:rsidP="004369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722" w:rsidRPr="00F7684A" w14:paraId="01A3A703" w14:textId="77777777" w:rsidTr="000E6E92">
        <w:trPr>
          <w:trHeight w:val="703"/>
        </w:trPr>
        <w:tc>
          <w:tcPr>
            <w:tcW w:w="2652" w:type="dxa"/>
          </w:tcPr>
          <w:p w14:paraId="5E197712" w14:textId="77777777" w:rsidR="00D12722" w:rsidRDefault="0043694F" w:rsidP="00750E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Белов Максим Юрьевич</w:t>
            </w:r>
          </w:p>
          <w:p w14:paraId="6B5A235C" w14:textId="7AEA7A9C" w:rsidR="000E6E92" w:rsidRPr="00D12722" w:rsidRDefault="000E6E92" w:rsidP="00750E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4" w:type="dxa"/>
          </w:tcPr>
          <w:p w14:paraId="7C0B6E90" w14:textId="314CED1C" w:rsidR="00D12722" w:rsidRPr="00D12722" w:rsidRDefault="00D12722" w:rsidP="00750E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684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3694F">
              <w:rPr>
                <w:rFonts w:ascii="Times New Roman" w:hAnsi="Times New Roman"/>
                <w:sz w:val="28"/>
                <w:szCs w:val="28"/>
              </w:rPr>
              <w:t>заместитель директора МКУ «МФЦ «Юкки»</w:t>
            </w:r>
          </w:p>
          <w:p w14:paraId="5D9D9680" w14:textId="77777777" w:rsidR="00D12722" w:rsidRPr="00F7684A" w:rsidRDefault="00D12722" w:rsidP="00750E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722" w:rsidRPr="00F7684A" w14:paraId="2BEE5590" w14:textId="77777777" w:rsidTr="000E6E92">
        <w:trPr>
          <w:trHeight w:val="698"/>
        </w:trPr>
        <w:tc>
          <w:tcPr>
            <w:tcW w:w="2652" w:type="dxa"/>
          </w:tcPr>
          <w:p w14:paraId="35F56AD3" w14:textId="77777777" w:rsidR="00D12722" w:rsidRDefault="0043694F" w:rsidP="00750E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Бунтов Николай Александрович</w:t>
            </w:r>
          </w:p>
          <w:p w14:paraId="7E4AD0E3" w14:textId="1D4E633B" w:rsidR="000E6E92" w:rsidRPr="00D12722" w:rsidRDefault="000E6E92" w:rsidP="00750E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4" w:type="dxa"/>
          </w:tcPr>
          <w:p w14:paraId="2DFE4E19" w14:textId="77777777" w:rsidR="00D12722" w:rsidRDefault="00D12722" w:rsidP="004369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684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8238C">
              <w:rPr>
                <w:rFonts w:ascii="Times New Roman" w:hAnsi="Times New Roman"/>
                <w:sz w:val="28"/>
                <w:szCs w:val="28"/>
              </w:rPr>
              <w:t>генеральный директор ООО «</w:t>
            </w:r>
            <w:proofErr w:type="spellStart"/>
            <w:r w:rsidR="00D8238C">
              <w:rPr>
                <w:rFonts w:ascii="Times New Roman" w:hAnsi="Times New Roman"/>
                <w:sz w:val="28"/>
                <w:szCs w:val="28"/>
              </w:rPr>
              <w:t>Айэмдэ</w:t>
            </w:r>
            <w:proofErr w:type="spellEnd"/>
            <w:r w:rsidR="00D8238C">
              <w:rPr>
                <w:rFonts w:ascii="Times New Roman" w:hAnsi="Times New Roman"/>
                <w:sz w:val="28"/>
                <w:szCs w:val="28"/>
              </w:rPr>
              <w:t xml:space="preserve">-Сервис», </w:t>
            </w:r>
            <w:r w:rsidR="0043694F">
              <w:rPr>
                <w:rFonts w:ascii="Times New Roman" w:hAnsi="Times New Roman"/>
                <w:sz w:val="28"/>
                <w:szCs w:val="28"/>
              </w:rPr>
              <w:t>депутат совета депутатов</w:t>
            </w:r>
            <w:r w:rsidRPr="00F768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694F">
              <w:rPr>
                <w:rFonts w:ascii="Times New Roman" w:hAnsi="Times New Roman"/>
                <w:sz w:val="28"/>
                <w:szCs w:val="28"/>
              </w:rPr>
              <w:t>МО</w:t>
            </w:r>
            <w:r w:rsidRPr="00F7684A">
              <w:rPr>
                <w:rFonts w:ascii="Times New Roman" w:hAnsi="Times New Roman"/>
                <w:sz w:val="28"/>
                <w:szCs w:val="28"/>
              </w:rPr>
              <w:t xml:space="preserve"> «Юкковское сельское поселение»</w:t>
            </w:r>
          </w:p>
          <w:p w14:paraId="0B007753" w14:textId="75D4676E" w:rsidR="00D8238C" w:rsidRPr="00F7684A" w:rsidRDefault="00D8238C" w:rsidP="004369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722" w:rsidRPr="00F7684A" w14:paraId="009C8B92" w14:textId="77777777" w:rsidTr="000E6E92">
        <w:trPr>
          <w:trHeight w:val="1119"/>
        </w:trPr>
        <w:tc>
          <w:tcPr>
            <w:tcW w:w="2652" w:type="dxa"/>
          </w:tcPr>
          <w:p w14:paraId="7458812F" w14:textId="033D0DB3" w:rsidR="00D12722" w:rsidRPr="000F690A" w:rsidRDefault="000F690A" w:rsidP="00D127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Сапегин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Алексей Борисович</w:t>
            </w:r>
          </w:p>
          <w:p w14:paraId="715547CE" w14:textId="41BFC0E9" w:rsidR="00D12722" w:rsidRPr="000F690A" w:rsidRDefault="00D12722" w:rsidP="00D127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4" w:type="dxa"/>
          </w:tcPr>
          <w:p w14:paraId="6763F435" w14:textId="7FB3F6DF" w:rsidR="00D12722" w:rsidRPr="000F690A" w:rsidRDefault="00D12722" w:rsidP="00DC34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690A">
              <w:rPr>
                <w:rFonts w:ascii="Times New Roman" w:hAnsi="Times New Roman"/>
                <w:sz w:val="28"/>
                <w:szCs w:val="28"/>
              </w:rPr>
              <w:t xml:space="preserve">- начальник </w:t>
            </w:r>
            <w:r w:rsidR="000F690A">
              <w:rPr>
                <w:rFonts w:ascii="Times New Roman" w:hAnsi="Times New Roman"/>
                <w:sz w:val="28"/>
                <w:szCs w:val="28"/>
              </w:rPr>
              <w:t>пожарной части Государственной противопожарной службы пожарной части № 100</w:t>
            </w:r>
          </w:p>
        </w:tc>
      </w:tr>
    </w:tbl>
    <w:p w14:paraId="1AEF1730" w14:textId="52037D54" w:rsidR="00E055C7" w:rsidRDefault="00E055C7" w:rsidP="00F7684A">
      <w:pPr>
        <w:spacing w:after="0" w:line="240" w:lineRule="auto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79307A04" w14:textId="7C265CAB" w:rsidR="00DC34EF" w:rsidRDefault="00DC34EF" w:rsidP="00DC34EF">
      <w:pPr>
        <w:spacing w:after="0" w:line="240" w:lineRule="auto"/>
        <w:jc w:val="center"/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</w:pPr>
      <w:r w:rsidRPr="00DC34EF"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  <w:t>Секретарь Комиссии:</w:t>
      </w:r>
    </w:p>
    <w:p w14:paraId="6D290A4B" w14:textId="77777777" w:rsidR="00B362DC" w:rsidRDefault="00B362DC" w:rsidP="00DC34EF">
      <w:pPr>
        <w:spacing w:after="0" w:line="240" w:lineRule="auto"/>
        <w:jc w:val="center"/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</w:pPr>
    </w:p>
    <w:tbl>
      <w:tblPr>
        <w:tblW w:w="9870" w:type="dxa"/>
        <w:tblInd w:w="-284" w:type="dxa"/>
        <w:tblLook w:val="04A0" w:firstRow="1" w:lastRow="0" w:firstColumn="1" w:lastColumn="0" w:noHBand="0" w:noVBand="1"/>
      </w:tblPr>
      <w:tblGrid>
        <w:gridCol w:w="2730"/>
        <w:gridCol w:w="7140"/>
      </w:tblGrid>
      <w:tr w:rsidR="00DC34EF" w:rsidRPr="00F7684A" w14:paraId="3A1DE26C" w14:textId="77777777" w:rsidTr="004C49CB">
        <w:trPr>
          <w:trHeight w:val="613"/>
        </w:trPr>
        <w:tc>
          <w:tcPr>
            <w:tcW w:w="2730" w:type="dxa"/>
          </w:tcPr>
          <w:p w14:paraId="5F8108E7" w14:textId="77777777" w:rsidR="00DC34EF" w:rsidRPr="00F7684A" w:rsidRDefault="00DC34EF" w:rsidP="00750E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684A">
              <w:rPr>
                <w:rFonts w:ascii="Times New Roman" w:hAnsi="Times New Roman"/>
                <w:sz w:val="28"/>
                <w:szCs w:val="28"/>
              </w:rPr>
              <w:t>Глебова Ирина Витальевна</w:t>
            </w:r>
          </w:p>
          <w:p w14:paraId="743F7436" w14:textId="77777777" w:rsidR="00DC34EF" w:rsidRPr="00D12722" w:rsidRDefault="00DC34EF" w:rsidP="00750E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0" w:type="dxa"/>
          </w:tcPr>
          <w:p w14:paraId="415A23D8" w14:textId="78B7761C" w:rsidR="00DC34EF" w:rsidRPr="00F7684A" w:rsidRDefault="00DC34EF" w:rsidP="00750E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684A">
              <w:rPr>
                <w:rFonts w:ascii="Times New Roman" w:hAnsi="Times New Roman"/>
                <w:sz w:val="28"/>
                <w:szCs w:val="28"/>
              </w:rPr>
              <w:t xml:space="preserve">- начальник общего отдела - юрисконсульт 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>МО</w:t>
            </w:r>
            <w:r w:rsidRPr="00F7684A">
              <w:rPr>
                <w:rFonts w:ascii="Times New Roman" w:hAnsi="Times New Roman"/>
                <w:sz w:val="28"/>
                <w:szCs w:val="28"/>
              </w:rPr>
              <w:t xml:space="preserve"> «Юкковское сельское поселение» </w:t>
            </w:r>
          </w:p>
        </w:tc>
      </w:tr>
    </w:tbl>
    <w:p w14:paraId="55775EEA" w14:textId="77777777" w:rsidR="00DC34EF" w:rsidRPr="00DC34EF" w:rsidRDefault="00DC34EF" w:rsidP="00DC34EF">
      <w:pPr>
        <w:spacing w:after="0" w:line="240" w:lineRule="auto"/>
        <w:jc w:val="center"/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</w:pPr>
    </w:p>
    <w:sectPr w:rsidR="00DC34EF" w:rsidRPr="00DC34EF" w:rsidSect="003409B0">
      <w:pgSz w:w="11906" w:h="16838"/>
      <w:pgMar w:top="851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761E2"/>
    <w:multiLevelType w:val="hybridMultilevel"/>
    <w:tmpl w:val="BD9207FE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 w15:restartNumberingAfterBreak="0">
    <w:nsid w:val="52BB172D"/>
    <w:multiLevelType w:val="hybridMultilevel"/>
    <w:tmpl w:val="24C06502"/>
    <w:lvl w:ilvl="0" w:tplc="143C92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79904607">
    <w:abstractNumId w:val="0"/>
  </w:num>
  <w:num w:numId="2" w16cid:durableId="702052081">
    <w:abstractNumId w:val="1"/>
  </w:num>
  <w:num w:numId="3" w16cid:durableId="1218400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9DE"/>
    <w:rsid w:val="00041C97"/>
    <w:rsid w:val="00074E0B"/>
    <w:rsid w:val="00091CCE"/>
    <w:rsid w:val="000E6E92"/>
    <w:rsid w:val="000F1187"/>
    <w:rsid w:val="000F690A"/>
    <w:rsid w:val="00100A21"/>
    <w:rsid w:val="00157B53"/>
    <w:rsid w:val="00180978"/>
    <w:rsid w:val="001E42A4"/>
    <w:rsid w:val="002153F8"/>
    <w:rsid w:val="00284F27"/>
    <w:rsid w:val="002A180C"/>
    <w:rsid w:val="003409B0"/>
    <w:rsid w:val="003855C4"/>
    <w:rsid w:val="003B4016"/>
    <w:rsid w:val="003C2BE4"/>
    <w:rsid w:val="0043694F"/>
    <w:rsid w:val="00470667"/>
    <w:rsid w:val="004C49CB"/>
    <w:rsid w:val="004D7964"/>
    <w:rsid w:val="004E5D05"/>
    <w:rsid w:val="00505CB4"/>
    <w:rsid w:val="00515F5F"/>
    <w:rsid w:val="005349DE"/>
    <w:rsid w:val="00557E6F"/>
    <w:rsid w:val="00563253"/>
    <w:rsid w:val="005C56DF"/>
    <w:rsid w:val="006748CC"/>
    <w:rsid w:val="006873E1"/>
    <w:rsid w:val="006B3E22"/>
    <w:rsid w:val="006F1134"/>
    <w:rsid w:val="006F3229"/>
    <w:rsid w:val="0075597F"/>
    <w:rsid w:val="0078037E"/>
    <w:rsid w:val="00815D94"/>
    <w:rsid w:val="00844080"/>
    <w:rsid w:val="008558CC"/>
    <w:rsid w:val="008E69AE"/>
    <w:rsid w:val="0091397C"/>
    <w:rsid w:val="00927CAE"/>
    <w:rsid w:val="009519CB"/>
    <w:rsid w:val="00A17E80"/>
    <w:rsid w:val="00A45568"/>
    <w:rsid w:val="00B362DC"/>
    <w:rsid w:val="00B4307B"/>
    <w:rsid w:val="00D12722"/>
    <w:rsid w:val="00D8238C"/>
    <w:rsid w:val="00DC34EF"/>
    <w:rsid w:val="00E006A0"/>
    <w:rsid w:val="00E043D7"/>
    <w:rsid w:val="00E055C7"/>
    <w:rsid w:val="00E06059"/>
    <w:rsid w:val="00ED5D02"/>
    <w:rsid w:val="00F7684A"/>
    <w:rsid w:val="00F76F92"/>
    <w:rsid w:val="00FE0A89"/>
    <w:rsid w:val="00FF5166"/>
    <w:rsid w:val="00FF5439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1FC54"/>
  <w15:chartTrackingRefBased/>
  <w15:docId w15:val="{DFE96669-B8A7-4BEE-8FB3-60980D17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13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19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uiPriority w:val="20"/>
    <w:qFormat/>
    <w:rsid w:val="009519CB"/>
    <w:rPr>
      <w:i/>
      <w:iCs/>
    </w:rPr>
  </w:style>
  <w:style w:type="paragraph" w:customStyle="1" w:styleId="ConsPlusNormal">
    <w:name w:val="ConsPlusNormal"/>
    <w:link w:val="ConsPlusNormal0"/>
    <w:rsid w:val="009519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74E0B"/>
    <w:pPr>
      <w:spacing w:after="0"/>
      <w:ind w:left="720"/>
    </w:pPr>
    <w:rPr>
      <w:rFonts w:eastAsia="Calibri" w:cs="Calibri"/>
      <w:lang w:eastAsia="en-US"/>
    </w:rPr>
  </w:style>
  <w:style w:type="character" w:customStyle="1" w:styleId="ConsPlusNormal0">
    <w:name w:val="ConsPlusNormal Знак"/>
    <w:link w:val="ConsPlusNormal"/>
    <w:locked/>
    <w:rsid w:val="00074E0B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6748CC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748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ykk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E20B2-A9BF-408A-9951-7484367DF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2514</Words>
  <Characters>14333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Белаш</dc:creator>
  <cp:keywords/>
  <dc:description/>
  <cp:lastModifiedBy>Настя Горшкова</cp:lastModifiedBy>
  <cp:revision>3</cp:revision>
  <cp:lastPrinted>2023-05-31T11:31:00Z</cp:lastPrinted>
  <dcterms:created xsi:type="dcterms:W3CDTF">2023-06-07T11:33:00Z</dcterms:created>
  <dcterms:modified xsi:type="dcterms:W3CDTF">2023-06-07T11:34:00Z</dcterms:modified>
</cp:coreProperties>
</file>