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06F3" w14:textId="7CC935F2" w:rsidR="001C4606" w:rsidRDefault="001C4606" w:rsidP="001C4606">
      <w:pPr>
        <w:spacing w:after="0" w:line="20" w:lineRule="atLeast"/>
        <w:ind w:left="-709" w:right="-567"/>
        <w:jc w:val="right"/>
        <w:rPr>
          <w:noProof/>
        </w:rPr>
      </w:pPr>
      <w:r>
        <w:rPr>
          <w:noProof/>
        </w:rPr>
        <w:t>идентификатор</w:t>
      </w:r>
    </w:p>
    <w:p w14:paraId="4C3186A2" w14:textId="46DA9348" w:rsidR="000D5F80" w:rsidRDefault="001C4606" w:rsidP="00A77003">
      <w:pPr>
        <w:spacing w:after="0" w:line="20" w:lineRule="atLeast"/>
        <w:ind w:left="-709" w:right="-567"/>
        <w:jc w:val="center"/>
        <w:rPr>
          <w:noProof/>
        </w:rPr>
      </w:pPr>
      <w:r>
        <w:rPr>
          <w:noProof/>
        </w:rPr>
        <w:t>ГЕРБ</w:t>
      </w:r>
    </w:p>
    <w:p w14:paraId="27C3A4D8" w14:textId="77777777" w:rsidR="001C4606" w:rsidRDefault="001C4606" w:rsidP="00A770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61FDA30E" w14:textId="1AB5A0B9" w:rsidR="00A77003" w:rsidRPr="00F668B5" w:rsidRDefault="00A77003" w:rsidP="00A770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5A652DF8" w14:textId="77777777" w:rsidR="00A77003" w:rsidRPr="00F668B5" w:rsidRDefault="00A77003" w:rsidP="00A770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76A173C8" w14:textId="77777777" w:rsidR="00A77003" w:rsidRPr="00F668B5" w:rsidRDefault="00A77003" w:rsidP="00A770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2AE3C70E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F582040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72DA31FB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37BC5867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4F9848C0" w14:textId="77777777" w:rsidR="00A77003" w:rsidRPr="00F668B5" w:rsidRDefault="00A77003" w:rsidP="00A7700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202BC5B8" w14:textId="5008B26A" w:rsidR="00A77003" w:rsidRPr="00F668B5" w:rsidRDefault="00A77003" w:rsidP="00A770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A95C3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</w:t>
      </w:r>
      <w:r w:rsidR="001C4606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29.05.2023</w:t>
      </w:r>
      <w:r w:rsidRPr="00A95C3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 xml:space="preserve">__ </w:t>
      </w:r>
      <w:r w:rsidRPr="00A95C3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745898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   </w:t>
      </w:r>
      <w:r w:rsidRPr="000D5F80">
        <w:rPr>
          <w:rFonts w:ascii="Arial" w:eastAsiaTheme="minorHAnsi" w:hAnsi="Arial" w:cs="Arial"/>
          <w:sz w:val="28"/>
          <w:szCs w:val="18"/>
          <w:lang w:eastAsia="en-US"/>
        </w:rPr>
        <w:t>№</w:t>
      </w:r>
      <w:r w:rsidR="00A95C38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A95C3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</w:t>
      </w:r>
      <w:r w:rsidR="001C4606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160</w:t>
      </w:r>
      <w:r w:rsidRPr="00A95C3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</w:t>
      </w:r>
    </w:p>
    <w:p w14:paraId="4A4CE0C3" w14:textId="77777777" w:rsidR="00A77003" w:rsidRPr="00F668B5" w:rsidRDefault="00A77003" w:rsidP="00A770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0257662C" w14:textId="77777777" w:rsidR="00A77003" w:rsidRDefault="00A77003" w:rsidP="00A77003"/>
    <w:p w14:paraId="6DF7447A" w14:textId="77777777" w:rsidR="00A77003" w:rsidRPr="000D5F80" w:rsidRDefault="00A77003" w:rsidP="00A77003">
      <w:pPr>
        <w:shd w:val="clear" w:color="auto" w:fill="FFFFFF"/>
        <w:tabs>
          <w:tab w:val="left" w:pos="4395"/>
          <w:tab w:val="left" w:pos="4962"/>
        </w:tabs>
        <w:spacing w:line="240" w:lineRule="auto"/>
        <w:ind w:right="52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D5F80">
        <w:rPr>
          <w:rFonts w:ascii="Times New Roman" w:hAnsi="Times New Roman"/>
          <w:color w:val="000000"/>
          <w:sz w:val="28"/>
          <w:szCs w:val="28"/>
        </w:rPr>
        <w:t>О внесении изменений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 xml:space="preserve">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 xml:space="preserve">от 28.10.2021 № 403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 xml:space="preserve">«Об утверждении муниципальной программы «Развитие культуры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>и спорта в МО «Юкковское сельское поселение»</w:t>
      </w:r>
    </w:p>
    <w:p w14:paraId="3A1C2E37" w14:textId="77777777" w:rsidR="00A77003" w:rsidRDefault="00A77003" w:rsidP="00A77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25CA4C" w14:textId="77777777" w:rsidR="00A77003" w:rsidRPr="00E21BE3" w:rsidRDefault="00A77003" w:rsidP="00A77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20.12.2021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№ 513 «</w:t>
      </w:r>
      <w:r w:rsidRPr="00E21BE3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МО «Юкковское сельское поселение</w:t>
      </w:r>
      <w:r w:rsidRPr="00E21BE3">
        <w:rPr>
          <w:rFonts w:ascii="Times New Roman" w:hAnsi="Times New Roman"/>
          <w:color w:val="000000"/>
          <w:sz w:val="28"/>
          <w:szCs w:val="28"/>
        </w:rPr>
        <w:t>»,</w:t>
      </w:r>
      <w:r w:rsidRPr="00E21BE3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52CEA90A" w14:textId="77777777" w:rsidR="00A77003" w:rsidRPr="00E21BE3" w:rsidRDefault="00A77003" w:rsidP="00A770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1BE3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5D37BFE5" w14:textId="77777777" w:rsidR="00A77003" w:rsidRPr="00E21BE3" w:rsidRDefault="00A77003" w:rsidP="00A77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C9972C" w14:textId="19594FE8" w:rsidR="00A77003" w:rsidRPr="00E21BE3" w:rsidRDefault="00A77003" w:rsidP="00A770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 w:rsidRPr="00E21BE3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21BE3">
        <w:rPr>
          <w:rFonts w:ascii="Times New Roman" w:hAnsi="Times New Roman" w:cs="Times New Roman"/>
          <w:sz w:val="28"/>
          <w:szCs w:val="28"/>
        </w:rPr>
        <w:t xml:space="preserve">.2021 № </w:t>
      </w:r>
      <w:r>
        <w:rPr>
          <w:rFonts w:ascii="Times New Roman" w:hAnsi="Times New Roman" w:cs="Times New Roman"/>
          <w:sz w:val="28"/>
          <w:szCs w:val="28"/>
        </w:rPr>
        <w:t>403 (с изменениями внесенными Постановлениями от 30.12.2021 № 523, от 24.06.2022 № 203, от 03.10.2022 № 312, от 29.12.2022</w:t>
      </w:r>
      <w:r w:rsidR="0088412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№ 434</w:t>
      </w:r>
      <w:r w:rsidR="00422AEF">
        <w:rPr>
          <w:rFonts w:ascii="Times New Roman" w:hAnsi="Times New Roman" w:cs="Times New Roman"/>
          <w:sz w:val="28"/>
          <w:szCs w:val="28"/>
        </w:rPr>
        <w:t>, от 17.02.2023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422AEF">
        <w:rPr>
          <w:rFonts w:ascii="Times New Roman" w:hAnsi="Times New Roman" w:cs="Times New Roman"/>
          <w:sz w:val="28"/>
          <w:szCs w:val="28"/>
        </w:rPr>
        <w:t>65</w:t>
      </w:r>
      <w:r w:rsidR="0088412B">
        <w:rPr>
          <w:rFonts w:ascii="Times New Roman" w:hAnsi="Times New Roman" w:cs="Times New Roman"/>
          <w:sz w:val="28"/>
          <w:szCs w:val="28"/>
        </w:rPr>
        <w:t>, от 31.03.2023 № 103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21BE3">
        <w:rPr>
          <w:rFonts w:ascii="Times New Roman" w:hAnsi="Times New Roman" w:cs="Times New Roman"/>
          <w:sz w:val="28"/>
          <w:szCs w:val="28"/>
        </w:rPr>
        <w:t>,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</w:p>
    <w:p w14:paraId="56B94ACD" w14:textId="77777777" w:rsidR="00A77003" w:rsidRPr="00E21BE3" w:rsidRDefault="00A77003" w:rsidP="00A770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даты подписания.</w:t>
      </w:r>
    </w:p>
    <w:p w14:paraId="1D776FD2" w14:textId="77777777" w:rsidR="00A77003" w:rsidRPr="00E21BE3" w:rsidRDefault="00A77003" w:rsidP="00A7700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подлежит официальному опубликованию                           на официальном сайте МО «Юкковское сельское поселение» в сети Интернет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21BE3">
        <w:rPr>
          <w:rFonts w:ascii="Times New Roman" w:hAnsi="Times New Roman"/>
          <w:sz w:val="28"/>
          <w:szCs w:val="28"/>
        </w:rPr>
        <w:t>по адресу: www.ykki.ru</w:t>
      </w:r>
      <w:r w:rsidRPr="00E21BE3">
        <w:rPr>
          <w:rFonts w:ascii="Times New Roman" w:hAnsi="Times New Roman"/>
          <w:color w:val="000000"/>
          <w:sz w:val="28"/>
          <w:szCs w:val="28"/>
        </w:rPr>
        <w:t>.</w:t>
      </w:r>
    </w:p>
    <w:p w14:paraId="0A097A7F" w14:textId="77777777" w:rsidR="00A77003" w:rsidRPr="00E21BE3" w:rsidRDefault="00A77003" w:rsidP="00A770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28AD1E40" w14:textId="77777777" w:rsidR="00A77003" w:rsidRPr="00E21BE3" w:rsidRDefault="00A77003" w:rsidP="00A770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46E3500" w14:textId="77777777" w:rsidR="00A77003" w:rsidRPr="00E21BE3" w:rsidRDefault="00A77003" w:rsidP="00A770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2F3F9DE" w14:textId="78FB7B74" w:rsidR="00A77003" w:rsidRDefault="00687710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Глава администрации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</w:t>
      </w:r>
      <w:r>
        <w:rPr>
          <w:rFonts w:ascii="Times New Roman" w:hAnsi="Times New Roman"/>
          <w:sz w:val="28"/>
          <w:szCs w:val="28"/>
          <w:lang w:eastAsia="en-US"/>
        </w:rPr>
        <w:t>А.С. Леонов</w:t>
      </w:r>
    </w:p>
    <w:p w14:paraId="33EB235A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5061CC9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66A770F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3DA3053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BD086CC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DF9628A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247B983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C818419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4FCF39D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034C142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06D72C1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EA8CA52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34F6C9A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B86A0D0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4F92317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C03C622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C928A81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67C62F0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12F671E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898490B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72980CC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10542E4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878F522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DA2BF55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7BA509C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4CE65D0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8B50535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E69ACB2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5AB3907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6B92345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4B09AD2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92F8746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4C5B4AE" w14:textId="77777777" w:rsidR="00A77003" w:rsidRPr="00E21BE3" w:rsidRDefault="00A77003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FB15ACA" w14:textId="6D025986" w:rsidR="00A77003" w:rsidRPr="000D5F80" w:rsidRDefault="00A77003" w:rsidP="00A7700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  <w:r w:rsidRPr="000D5F80">
        <w:rPr>
          <w:rFonts w:ascii="Times New Roman" w:hAnsi="Times New Roman"/>
          <w:sz w:val="28"/>
          <w:szCs w:val="28"/>
          <w:lang w:eastAsia="en-US"/>
        </w:rPr>
        <w:lastRenderedPageBreak/>
        <w:t>Приложение</w:t>
      </w:r>
    </w:p>
    <w:p w14:paraId="01F4E096" w14:textId="77777777" w:rsidR="00A77003" w:rsidRPr="000D5F80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14:paraId="2A588EDE" w14:textId="77777777" w:rsidR="00A77003" w:rsidRPr="000D5F80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14:paraId="226DB338" w14:textId="5074EE52" w:rsidR="00A77003" w:rsidRPr="000D5F80" w:rsidRDefault="0088412B" w:rsidP="0088412B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bookmarkStart w:id="0" w:name="_Hlk138340335"/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         </w:t>
      </w:r>
      <w:r w:rsidR="00A77003" w:rsidRPr="000D5F80">
        <w:rPr>
          <w:rFonts w:ascii="Times New Roman" w:hAnsi="Times New Roman"/>
          <w:sz w:val="28"/>
          <w:szCs w:val="28"/>
          <w:lang w:eastAsia="en-US"/>
        </w:rPr>
        <w:t xml:space="preserve">от </w:t>
      </w:r>
      <w:r w:rsidR="001C4606">
        <w:rPr>
          <w:rFonts w:ascii="Times New Roman" w:hAnsi="Times New Roman"/>
          <w:sz w:val="28"/>
          <w:szCs w:val="28"/>
          <w:u w:val="single"/>
          <w:lang w:eastAsia="en-US"/>
        </w:rPr>
        <w:t>29.05.2023</w:t>
      </w:r>
      <w:r w:rsidR="00A77003" w:rsidRPr="000D5F80">
        <w:rPr>
          <w:rFonts w:ascii="Times New Roman" w:hAnsi="Times New Roman"/>
          <w:sz w:val="28"/>
          <w:szCs w:val="28"/>
          <w:lang w:eastAsia="en-US"/>
        </w:rPr>
        <w:t xml:space="preserve"> №</w:t>
      </w:r>
      <w:r w:rsidR="001C4606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1C4606">
        <w:rPr>
          <w:rFonts w:ascii="Times New Roman" w:hAnsi="Times New Roman"/>
          <w:sz w:val="28"/>
          <w:szCs w:val="28"/>
          <w:u w:val="single"/>
          <w:lang w:eastAsia="en-US"/>
        </w:rPr>
        <w:t>160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          </w:t>
      </w:r>
    </w:p>
    <w:bookmarkEnd w:id="0"/>
    <w:p w14:paraId="65812A48" w14:textId="77777777" w:rsidR="00A77003" w:rsidRDefault="00A77003" w:rsidP="00A770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73FFC2D" w14:textId="77777777" w:rsidR="00A77003" w:rsidRDefault="00A77003" w:rsidP="00A7700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5CBA1307" w14:textId="77777777" w:rsidR="00A77003" w:rsidRPr="00E21BE3" w:rsidRDefault="00A77003" w:rsidP="00A7700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2B41EE3A" w14:textId="77777777" w:rsidR="0088412B" w:rsidRDefault="00A77003" w:rsidP="00A770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 w:rsidRPr="00E21BE3">
        <w:rPr>
          <w:rFonts w:ascii="Times New Roman" w:hAnsi="Times New Roman"/>
          <w:bCs/>
          <w:sz w:val="28"/>
          <w:szCs w:val="28"/>
        </w:rPr>
        <w:t>»,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«Юкковское сельское поселение» Всеволожского муниципального района Ленинградской области от 28.12.2021 № 40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Pr="00E21BE3"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 изменениями внесенными Постановлениями от 30.12.2021 № 523, от 24.06.2022 № 203, от 03.10.2022 № 312, от 29.12.2022 № 434</w:t>
      </w:r>
      <w:r w:rsidR="009F2336">
        <w:rPr>
          <w:rFonts w:ascii="Times New Roman" w:hAnsi="Times New Roman" w:cs="Times New Roman"/>
          <w:sz w:val="28"/>
          <w:szCs w:val="28"/>
        </w:rPr>
        <w:t xml:space="preserve">, от 17.02.2023 </w:t>
      </w:r>
    </w:p>
    <w:p w14:paraId="6978D4B9" w14:textId="1B5CEB42" w:rsidR="00A77003" w:rsidRPr="00E21BE3" w:rsidRDefault="009F2336" w:rsidP="00A770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65</w:t>
      </w:r>
      <w:r w:rsidR="00092140">
        <w:rPr>
          <w:rFonts w:ascii="Times New Roman" w:hAnsi="Times New Roman" w:cs="Times New Roman"/>
          <w:sz w:val="28"/>
          <w:szCs w:val="28"/>
        </w:rPr>
        <w:t>, от 31.03.2023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092140">
        <w:rPr>
          <w:rFonts w:ascii="Times New Roman" w:hAnsi="Times New Roman" w:cs="Times New Roman"/>
          <w:sz w:val="28"/>
          <w:szCs w:val="28"/>
        </w:rPr>
        <w:t>103</w:t>
      </w:r>
      <w:r w:rsidR="00A77003" w:rsidRPr="00E21BE3">
        <w:rPr>
          <w:rFonts w:ascii="Times New Roman" w:hAnsi="Times New Roman"/>
          <w:color w:val="000000"/>
          <w:sz w:val="28"/>
          <w:szCs w:val="28"/>
        </w:rPr>
        <w:t>)</w:t>
      </w:r>
    </w:p>
    <w:p w14:paraId="5B85AD99" w14:textId="77777777" w:rsidR="00A77003" w:rsidRPr="00E21BE3" w:rsidRDefault="00A77003" w:rsidP="00A7700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50ACAA48" w14:textId="77777777" w:rsidR="0088412B" w:rsidRPr="0088412B" w:rsidRDefault="00A77003" w:rsidP="00A77003"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28.1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403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с изменениями внесенными Постановлениями от 30.12.2021 № 523, от 24.06.2022 № 203, от 03.10.2022 № 312, от 29.12.2022 </w:t>
      </w:r>
    </w:p>
    <w:p w14:paraId="3261B21B" w14:textId="7A98BD8C" w:rsidR="00A77003" w:rsidRPr="004A5EF8" w:rsidRDefault="00A77003" w:rsidP="008841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434</w:t>
      </w:r>
      <w:r w:rsidR="009F2336">
        <w:rPr>
          <w:rFonts w:ascii="Times New Roman" w:hAnsi="Times New Roman" w:cs="Times New Roman"/>
          <w:sz w:val="28"/>
          <w:szCs w:val="28"/>
        </w:rPr>
        <w:t>, от 17.02.2023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9F2336">
        <w:rPr>
          <w:rFonts w:ascii="Times New Roman" w:hAnsi="Times New Roman" w:cs="Times New Roman"/>
          <w:sz w:val="28"/>
          <w:szCs w:val="28"/>
        </w:rPr>
        <w:t>65</w:t>
      </w:r>
      <w:r w:rsidR="00092140">
        <w:rPr>
          <w:rFonts w:ascii="Times New Roman" w:hAnsi="Times New Roman" w:cs="Times New Roman"/>
          <w:sz w:val="28"/>
          <w:szCs w:val="28"/>
        </w:rPr>
        <w:t>, от 31.03</w:t>
      </w:r>
      <w:r w:rsidR="0088412B">
        <w:rPr>
          <w:rFonts w:ascii="Times New Roman" w:hAnsi="Times New Roman" w:cs="Times New Roman"/>
          <w:sz w:val="28"/>
          <w:szCs w:val="28"/>
        </w:rPr>
        <w:t>.2023 № 103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) «Паспорт муниципальной программы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изменения:</w:t>
      </w:r>
    </w:p>
    <w:p w14:paraId="68FA8262" w14:textId="77777777" w:rsidR="00A77003" w:rsidRPr="004A5EF8" w:rsidRDefault="00A77003" w:rsidP="00A77003">
      <w:pPr>
        <w:pStyle w:val="a7"/>
        <w:numPr>
          <w:ilvl w:val="1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6D68DBDD" w14:textId="77777777" w:rsidR="00A77003" w:rsidRDefault="00A77003" w:rsidP="00A7700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A77003" w:rsidRPr="00E21BE3" w14:paraId="16E6FDFE" w14:textId="77777777" w:rsidTr="00680F0E">
        <w:tc>
          <w:tcPr>
            <w:tcW w:w="2521" w:type="dxa"/>
            <w:vAlign w:val="center"/>
          </w:tcPr>
          <w:p w14:paraId="6AC7AD8F" w14:textId="77777777" w:rsidR="00A77003" w:rsidRPr="00E21BE3" w:rsidRDefault="00A77003" w:rsidP="00680F0E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095A45F5" w14:textId="56436DAB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по муниципальной программе </w:t>
            </w:r>
            <w:r w:rsidR="005D778A">
              <w:rPr>
                <w:rFonts w:ascii="Times New Roman" w:eastAsia="Times New Roman" w:hAnsi="Times New Roman" w:cs="Times New Roman"/>
                <w:sz w:val="26"/>
                <w:szCs w:val="26"/>
              </w:rPr>
              <w:t>19494</w:t>
            </w:r>
            <w:r w:rsidR="00DD1278" w:rsidRP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092140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рублей,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том числе по годам: </w:t>
            </w:r>
          </w:p>
          <w:p w14:paraId="673A76FB" w14:textId="77777777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2022 год – 5 365,0 тыс. рублей</w:t>
            </w:r>
          </w:p>
          <w:p w14:paraId="48F3771D" w14:textId="0B5AC62C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2023 год –</w:t>
            </w:r>
            <w:r w:rsid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50AFB">
              <w:rPr>
                <w:rFonts w:ascii="Times New Roman" w:eastAsia="Times New Roman" w:hAnsi="Times New Roman" w:cs="Times New Roman"/>
                <w:sz w:val="26"/>
                <w:szCs w:val="26"/>
              </w:rPr>
              <w:t>6 639</w:t>
            </w:r>
            <w:r w:rsidR="00DD1278" w:rsidRP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>,7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14:paraId="3F2D7E02" w14:textId="77777777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2024 год – 3 745,0 тыс. рублей</w:t>
            </w:r>
          </w:p>
          <w:p w14:paraId="4F47F0D6" w14:textId="77777777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 - 3 745,0 тыс. рублей</w:t>
            </w:r>
          </w:p>
          <w:p w14:paraId="15EF20FB" w14:textId="77777777" w:rsidR="00A77003" w:rsidRPr="00E21BE3" w:rsidRDefault="00A77003" w:rsidP="00680F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11D0EB7E" w14:textId="77777777" w:rsidR="00A77003" w:rsidRPr="00E21BE3" w:rsidRDefault="00A77003" w:rsidP="00680F0E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6AABC1C" w14:textId="77777777" w:rsidR="00A77003" w:rsidRDefault="00A77003" w:rsidP="00A7700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EFF58E9" w14:textId="77777777" w:rsidR="00A77003" w:rsidRPr="00D15DFF" w:rsidRDefault="00A77003" w:rsidP="00A77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502BB36" w14:textId="77777777" w:rsidR="00A77003" w:rsidRPr="00D15DFF" w:rsidRDefault="00A77003" w:rsidP="00A7700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A77003" w:rsidRPr="00D15DFF" w:rsidSect="00CB2999">
          <w:headerReference w:type="default" r:id="rId7"/>
          <w:footerReference w:type="default" r:id="rId8"/>
          <w:headerReference w:type="first" r:id="rId9"/>
          <w:pgSz w:w="11906" w:h="16838"/>
          <w:pgMar w:top="426" w:right="851" w:bottom="426" w:left="1418" w:header="709" w:footer="709" w:gutter="0"/>
          <w:cols w:space="708"/>
          <w:titlePg/>
          <w:docGrid w:linePitch="360"/>
        </w:sectPr>
      </w:pPr>
    </w:p>
    <w:p w14:paraId="44D4D4EB" w14:textId="77777777" w:rsidR="00A77003" w:rsidRDefault="00A77003" w:rsidP="00A77003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Приложение 3 к муниципальной программе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33F90E18" w14:textId="77777777" w:rsidR="00A77003" w:rsidRPr="00FF1074" w:rsidRDefault="00A77003" w:rsidP="00A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F1074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14:paraId="749E7692" w14:textId="77777777" w:rsidR="00A77003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«Развитие культуры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br/>
        <w:t>и спорта в МО «Юкковское сельское поселение»</w:t>
      </w:r>
    </w:p>
    <w:p w14:paraId="7E37C6A8" w14:textId="112C5D42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27796758"/>
      <w:r>
        <w:rPr>
          <w:rFonts w:ascii="Times New Roman" w:hAnsi="Times New Roman" w:cs="Times New Roman"/>
          <w:color w:val="000000"/>
          <w:sz w:val="24"/>
          <w:szCs w:val="24"/>
        </w:rPr>
        <w:t xml:space="preserve">(в редакции </w:t>
      </w:r>
      <w:bookmarkStart w:id="2" w:name="_Hlk138340360"/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1C4606">
        <w:rPr>
          <w:rFonts w:ascii="Times New Roman" w:hAnsi="Times New Roman" w:cs="Times New Roman"/>
          <w:color w:val="000000"/>
          <w:sz w:val="24"/>
          <w:szCs w:val="24"/>
          <w:u w:val="single"/>
        </w:rPr>
        <w:t>29.05.2023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1C4606">
        <w:rPr>
          <w:rFonts w:ascii="Times New Roman" w:hAnsi="Times New Roman" w:cs="Times New Roman"/>
          <w:color w:val="000000"/>
          <w:sz w:val="24"/>
          <w:szCs w:val="24"/>
          <w:u w:val="single"/>
        </w:rPr>
        <w:t>160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bookmarkEnd w:id="2"/>
    </w:p>
    <w:bookmarkEnd w:id="1"/>
    <w:p w14:paraId="3CCD128B" w14:textId="77777777" w:rsidR="00A77003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</w:p>
    <w:p w14:paraId="224D2D8C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План реализации муниципальной программы</w:t>
      </w:r>
    </w:p>
    <w:p w14:paraId="05D91F8A" w14:textId="77777777" w:rsidR="00A77003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«Развитие культуры и спорта в МО «Юкковское сельское поселение»</w:t>
      </w:r>
    </w:p>
    <w:p w14:paraId="759BB624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5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4"/>
        <w:gridCol w:w="1983"/>
        <w:gridCol w:w="1303"/>
        <w:gridCol w:w="1269"/>
        <w:gridCol w:w="1543"/>
        <w:gridCol w:w="1688"/>
        <w:gridCol w:w="1318"/>
        <w:gridCol w:w="2110"/>
      </w:tblGrid>
      <w:tr w:rsidR="00A77003" w:rsidRPr="00FF1074" w14:paraId="251D7B6D" w14:textId="77777777" w:rsidTr="00680F0E">
        <w:trPr>
          <w:trHeight w:val="206"/>
          <w:tblHeader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681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C1C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A2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Годы реализации</w:t>
            </w:r>
          </w:p>
        </w:tc>
        <w:tc>
          <w:tcPr>
            <w:tcW w:w="25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324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Оценка расходов (тыс. руб. в ценах соответствующих лет)</w:t>
            </w:r>
          </w:p>
        </w:tc>
      </w:tr>
      <w:tr w:rsidR="00A77003" w:rsidRPr="00FF1074" w14:paraId="0781215A" w14:textId="77777777" w:rsidTr="00680F0E">
        <w:trPr>
          <w:trHeight w:val="928"/>
          <w:tblHeader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CFD3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B993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3A3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DC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34F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E60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Областной бюджет Ленинградской области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8AA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Местные бюджеты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5ED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Прочие источники</w:t>
            </w:r>
          </w:p>
        </w:tc>
      </w:tr>
      <w:tr w:rsidR="00A77003" w:rsidRPr="00FF1074" w14:paraId="0B5862BF" w14:textId="77777777" w:rsidTr="00680F0E">
        <w:trPr>
          <w:tblHeader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1DB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9D4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4AF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F3B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959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400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91B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4FD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A77003" w:rsidRPr="00FF1074" w14:paraId="7EB130F4" w14:textId="77777777" w:rsidTr="00680F0E">
        <w:trPr>
          <w:trHeight w:val="703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0F939" w14:textId="77777777" w:rsidR="00A77003" w:rsidRPr="00FF1074" w:rsidRDefault="00A77003" w:rsidP="00680F0E">
            <w:pPr>
              <w:spacing w:line="240" w:lineRule="auto"/>
              <w:ind w:left="5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1074">
              <w:rPr>
                <w:rFonts w:ascii="Times New Roman" w:hAnsi="Times New Roman" w:cs="Times New Roman"/>
              </w:rPr>
              <w:t>Муниципальная программа «</w:t>
            </w:r>
            <w:r w:rsidRPr="00FF1074">
              <w:rPr>
                <w:rFonts w:ascii="Times New Roman" w:hAnsi="Times New Roman" w:cs="Times New Roman"/>
                <w:lang w:eastAsia="en-US"/>
              </w:rPr>
              <w:t>Развитие культуры и спорта в МО «Юкковское сельское поселение»</w:t>
            </w:r>
          </w:p>
          <w:p w14:paraId="63F5F69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02EF5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356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6A1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5 365,0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890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08A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5F4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5 365,0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70B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1A3F888D" w14:textId="77777777" w:rsidTr="00680F0E">
        <w:trPr>
          <w:trHeight w:val="42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B00E1A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19F93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E53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53A8" w14:textId="4786CE90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6 639</w:t>
            </w:r>
            <w:r w:rsidR="00EB7658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191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598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A040" w14:textId="488FCA46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6 639</w:t>
            </w:r>
            <w:r w:rsidR="00DD1278" w:rsidRPr="00DD1278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90C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339206CB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6643B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41A48A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3E2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B63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3 745,0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D66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95D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448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3 745,0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9B1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27F1C6C8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6521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4C20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36B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366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3 745,0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A7F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ADE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541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3 745,0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948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6B20AAFA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AD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FB2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BBC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6D3C" w14:textId="043A9127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19 494</w:t>
            </w:r>
            <w:r w:rsidR="00DD1278" w:rsidRPr="00DD1278">
              <w:rPr>
                <w:rFonts w:ascii="Times New Roman" w:hAnsi="Times New Roman" w:cs="Times New Roman"/>
                <w:b/>
              </w:rPr>
              <w:t>,</w:t>
            </w:r>
            <w:r w:rsidR="0009214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4E6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49F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4BE5" w14:textId="7210C6A4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19 494</w:t>
            </w:r>
            <w:r w:rsidR="00DD1278" w:rsidRPr="00DD1278">
              <w:rPr>
                <w:rFonts w:ascii="Times New Roman" w:hAnsi="Times New Roman" w:cs="Times New Roman"/>
                <w:b/>
              </w:rPr>
              <w:t>,</w:t>
            </w:r>
            <w:r w:rsidR="0009214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7A1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0580030B" w14:textId="77777777" w:rsidTr="00680F0E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19A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Процессная часть</w:t>
            </w:r>
          </w:p>
        </w:tc>
      </w:tr>
      <w:tr w:rsidR="00A77003" w:rsidRPr="00FF1074" w14:paraId="7E178E2F" w14:textId="77777777" w:rsidTr="00680F0E">
        <w:trPr>
          <w:trHeight w:val="336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01706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мероприятий:</w:t>
            </w:r>
          </w:p>
          <w:p w14:paraId="2141C3C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lastRenderedPageBreak/>
              <w:t>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FC6F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A5C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F93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3 605,0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8DF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FDC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619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3 605,0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8A1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47508F03" w14:textId="77777777" w:rsidTr="00680F0E">
        <w:trPr>
          <w:trHeight w:val="428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B6AE9D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559B8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190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07F9" w14:textId="7BAC1D0D" w:rsidR="00A77003" w:rsidRPr="00FF1074" w:rsidRDefault="00EC508B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C508B">
              <w:rPr>
                <w:rFonts w:ascii="Times New Roman" w:hAnsi="Times New Roman" w:cs="Times New Roman"/>
                <w:bCs/>
              </w:rPr>
              <w:t>4 324,7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9A8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C47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5695" w14:textId="59991DB1" w:rsidR="00A77003" w:rsidRPr="00FF1074" w:rsidRDefault="00566959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66959">
              <w:rPr>
                <w:rFonts w:ascii="Times New Roman" w:hAnsi="Times New Roman" w:cs="Times New Roman"/>
                <w:bCs/>
              </w:rPr>
              <w:t>4 324,7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4DB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4609D0FB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8B4EE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5F454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2F0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D38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2 585,0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579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D20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741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2 585,0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7C5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1F46CC40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F4D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D0A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E25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63E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2 585,0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F91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2B6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4F5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2 585,0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4BB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68E34FCE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6BE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165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117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0B17" w14:textId="050EDD16" w:rsidR="00A77003" w:rsidRPr="00FF1074" w:rsidRDefault="007A6CD2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13 099</w:t>
            </w:r>
            <w:r w:rsidR="00A77003" w:rsidRPr="00FF1074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78E7" w14:textId="77777777" w:rsidR="00A77003" w:rsidRPr="00FF1074" w:rsidRDefault="00A77003" w:rsidP="00680F0E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0005" w14:textId="77777777" w:rsidR="00A77003" w:rsidRPr="00FF1074" w:rsidRDefault="00A77003" w:rsidP="00680F0E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B24F" w14:textId="642525D6" w:rsidR="00A77003" w:rsidRPr="00FF1074" w:rsidRDefault="007A6CD2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13 099,7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492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3B80C22A" w14:textId="77777777" w:rsidTr="00680F0E">
        <w:trPr>
          <w:trHeight w:val="645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98E9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60214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 xml:space="preserve"> 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91C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7C7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DBE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7A9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E41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92BC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31AF0507" w14:textId="77777777" w:rsidTr="00680F0E">
        <w:trPr>
          <w:trHeight w:val="555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59581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5644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FA7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C523" w14:textId="69310F1A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91E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272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CDEB" w14:textId="2F1A185F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7B4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081B5A5E" w14:textId="77777777" w:rsidTr="00680F0E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609F0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C1DD4E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ECA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8B1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16F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522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952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45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0DE82CFC" w14:textId="77777777" w:rsidTr="00680F0E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702A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AE9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743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B6B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E4D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EB7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433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584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75ECA25A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7D1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AD8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B7F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25E4" w14:textId="3E52A3A3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A77003" w:rsidRPr="00FF1074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5C0B" w14:textId="77777777" w:rsidR="00A77003" w:rsidRPr="00FF1074" w:rsidRDefault="00A77003" w:rsidP="00680F0E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F60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30D4" w14:textId="0C2F52C6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A77003" w:rsidRPr="00FF1074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F70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2A6A60A2" w14:textId="77777777" w:rsidTr="00680F0E">
        <w:trPr>
          <w:trHeight w:val="562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1D5C9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 xml:space="preserve"> 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75FD7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E50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D76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0AB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043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B35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5E9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480CD405" w14:textId="77777777" w:rsidTr="00680F0E">
        <w:trPr>
          <w:trHeight w:val="428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09ECE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D27A1D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91B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D19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1 6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DCA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FF7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10F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1 6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5E9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3A877107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2EA5C0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9979BD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09F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65C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78B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836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FE7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A7A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4ECA4A8E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F37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BF2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E12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98E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91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685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17F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049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358984A8" w14:textId="77777777" w:rsidTr="00680F0E">
        <w:trPr>
          <w:trHeight w:val="244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15C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7E9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0DA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368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00</w:t>
            </w:r>
            <w:r w:rsidRPr="00FF1074">
              <w:rPr>
                <w:rFonts w:ascii="Times New Roman" w:hAnsi="Times New Roman" w:cs="Times New Roman"/>
                <w:b/>
                <w:bCs/>
                <w:lang w:val="en-GB"/>
              </w:rPr>
              <w:t>,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D2D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1FC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EC6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00</w:t>
            </w:r>
            <w:r w:rsidRPr="00FF1074">
              <w:rPr>
                <w:rFonts w:ascii="Times New Roman" w:hAnsi="Times New Roman" w:cs="Times New Roman"/>
                <w:b/>
                <w:bCs/>
                <w:lang w:val="en-GB"/>
              </w:rPr>
              <w:t>,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41A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3ED0B2F3" w14:textId="77777777" w:rsidTr="00680F0E">
        <w:trPr>
          <w:trHeight w:val="400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2EFB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Комплекс процессных мероприятий "Организация и проведение мероприятий, направленных на развитие массового спорта в МО "Юкковское сельское поселение 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A2C1F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875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8B9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E7A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589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B86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301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6CD3D2C1" w14:textId="77777777" w:rsidTr="00680F0E">
        <w:trPr>
          <w:trHeight w:val="42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DE5A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0FF52E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EAC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EB4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B67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E68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977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82C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721F489F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491F9E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4E9A4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AA9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A5B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550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895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B75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F55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593C24E3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EE2E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1C4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80C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E40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E8A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5D4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79D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87F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7BDB5F2E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F29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EB7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09D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E7A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1 260,0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B3A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3B5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A11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1 260</w:t>
            </w:r>
            <w:r w:rsidRPr="00FF1074">
              <w:rPr>
                <w:rFonts w:ascii="Times New Roman" w:hAnsi="Times New Roman" w:cs="Times New Roman"/>
                <w:b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C3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2D92C32F" w14:textId="77777777" w:rsidTr="00680F0E"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DF57E1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Комплекс процессных мероприятий "</w:t>
            </w:r>
            <w:r w:rsidRPr="00FF1074">
              <w:rPr>
                <w:rFonts w:ascii="Times New Roman" w:hAnsi="Times New Roman" w:cs="Times New Roman"/>
                <w:lang w:eastAsia="en-US"/>
              </w:rPr>
              <w:t>Капитальные вложения в развитие инфраструктуры сферы культуры</w:t>
            </w:r>
            <w:r w:rsidRPr="00FF1074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B296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40D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71A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91F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EA2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AFB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</w:rPr>
              <w:t>500</w:t>
            </w:r>
            <w:r w:rsidRPr="00FF1074">
              <w:rPr>
                <w:rFonts w:ascii="Times New Roman" w:hAnsi="Times New Roman" w:cs="Times New Roman"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EFF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03D9620D" w14:textId="77777777" w:rsidTr="00680F0E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56A8B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3F2C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F5B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4301" w14:textId="44A59E22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B7658">
              <w:rPr>
                <w:rFonts w:ascii="Times New Roman" w:hAnsi="Times New Roman" w:cs="Times New Roman"/>
              </w:rPr>
              <w:t>35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5F8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B92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F771" w14:textId="1415C027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B6BCB">
              <w:rPr>
                <w:rFonts w:ascii="Times New Roman" w:hAnsi="Times New Roman" w:cs="Times New Roman"/>
              </w:rPr>
              <w:t>35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B3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6459CB2D" w14:textId="77777777" w:rsidTr="00680F0E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932FA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772C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321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17C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50C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15E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DB1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E69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5B374CDF" w14:textId="77777777" w:rsidTr="00680F0E"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70A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F22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146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F47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D65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C8A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C07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CE3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3653AC" w14:paraId="598054D6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F8C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D39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FD3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C06A" w14:textId="2860AF82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EB7658">
              <w:rPr>
                <w:rFonts w:ascii="Times New Roman" w:hAnsi="Times New Roman" w:cs="Times New Roman"/>
                <w:b/>
              </w:rPr>
              <w:t>35</w:t>
            </w:r>
            <w:r w:rsidR="00A77003" w:rsidRPr="00FF1074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765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3E5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CC81" w14:textId="652A4CA5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0B6BCB">
              <w:rPr>
                <w:rFonts w:ascii="Times New Roman" w:hAnsi="Times New Roman" w:cs="Times New Roman"/>
                <w:b/>
              </w:rPr>
              <w:t>35</w:t>
            </w:r>
            <w:r w:rsidR="00A77003" w:rsidRPr="00FF1074">
              <w:rPr>
                <w:rFonts w:ascii="Times New Roman" w:hAnsi="Times New Roman" w:cs="Times New Roman"/>
                <w:b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211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</w:tbl>
    <w:p w14:paraId="2B4386F6" w14:textId="77777777" w:rsidR="00A77003" w:rsidRPr="003653AC" w:rsidRDefault="00A77003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».</w:t>
      </w:r>
    </w:p>
    <w:p w14:paraId="589D5073" w14:textId="77777777" w:rsidR="00A77003" w:rsidRPr="00FF1074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0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2437C0" w14:textId="77777777" w:rsidR="00A77003" w:rsidRPr="00FF1074" w:rsidRDefault="00A77003" w:rsidP="00A77003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5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567B90C6" w14:textId="77777777" w:rsidR="00A77003" w:rsidRDefault="00A77003" w:rsidP="00A770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6DD578" w14:textId="77777777" w:rsidR="00A77003" w:rsidRPr="00FF1074" w:rsidRDefault="00A77003" w:rsidP="00A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F1074">
        <w:rPr>
          <w:rFonts w:ascii="Times New Roman" w:hAnsi="Times New Roman" w:cs="Times New Roman"/>
          <w:sz w:val="24"/>
          <w:szCs w:val="24"/>
        </w:rPr>
        <w:t>Приложение № 5</w:t>
      </w:r>
    </w:p>
    <w:p w14:paraId="59A338C1" w14:textId="77777777" w:rsidR="00A77003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«Развитие культуры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br/>
        <w:t>и спорта в МО «Юкковское сельское поселение»</w:t>
      </w:r>
    </w:p>
    <w:p w14:paraId="75EFAD0E" w14:textId="1F3E1384" w:rsidR="004D59D7" w:rsidRPr="00FF1074" w:rsidRDefault="00C20427" w:rsidP="004D59D7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20427">
        <w:rPr>
          <w:rFonts w:ascii="Times New Roman" w:hAnsi="Times New Roman" w:cs="Times New Roman"/>
          <w:color w:val="000000"/>
          <w:sz w:val="24"/>
          <w:szCs w:val="24"/>
        </w:rPr>
        <w:t xml:space="preserve">(в редакции </w:t>
      </w:r>
      <w:r w:rsidR="001C4606" w:rsidRPr="001C4606">
        <w:rPr>
          <w:rFonts w:ascii="Times New Roman" w:hAnsi="Times New Roman" w:cs="Times New Roman"/>
          <w:color w:val="000000"/>
          <w:sz w:val="24"/>
          <w:szCs w:val="24"/>
        </w:rPr>
        <w:t>от 29.05.2023 № 160)</w:t>
      </w:r>
    </w:p>
    <w:p w14:paraId="58820FA3" w14:textId="77777777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09EBA0F" w14:textId="77777777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14:paraId="34547CC2" w14:textId="77777777" w:rsidR="00A77003" w:rsidRPr="00FF1074" w:rsidRDefault="00A77003" w:rsidP="00A77003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842F7DE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Сводный детальный план реализации муниципальной программы </w:t>
      </w:r>
    </w:p>
    <w:p w14:paraId="2C2BCDE0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«Развитие культуры и спорта в МО «Юкковское сельское поселение»</w:t>
      </w:r>
      <w:r w:rsidRPr="00FF10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>на 2023 год</w:t>
      </w:r>
    </w:p>
    <w:p w14:paraId="2785D621" w14:textId="77777777" w:rsidR="00A77003" w:rsidRPr="00FF1074" w:rsidRDefault="00A77003" w:rsidP="00A77003">
      <w:pPr>
        <w:widowControl w:val="0"/>
        <w:spacing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"/>
          <w:szCs w:val="2"/>
          <w:highlight w:val="yellow"/>
        </w:rPr>
      </w:pPr>
    </w:p>
    <w:tbl>
      <w:tblPr>
        <w:tblW w:w="517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314"/>
        <w:gridCol w:w="1671"/>
        <w:gridCol w:w="3210"/>
        <w:gridCol w:w="1287"/>
        <w:gridCol w:w="1287"/>
        <w:gridCol w:w="986"/>
        <w:gridCol w:w="1387"/>
        <w:gridCol w:w="1666"/>
      </w:tblGrid>
      <w:tr w:rsidR="00A77003" w:rsidRPr="00FF1074" w14:paraId="61D31985" w14:textId="77777777" w:rsidTr="00680F0E">
        <w:trPr>
          <w:trHeight w:val="352"/>
          <w:tblHeader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7BF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939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C28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973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7D9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 начала реализации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C47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 окончания реализации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4B4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Объем бюджетных ассигнований, тыс. руб.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41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за реализацию элемента</w:t>
            </w:r>
          </w:p>
        </w:tc>
      </w:tr>
      <w:tr w:rsidR="00A77003" w:rsidRPr="00FF1074" w14:paraId="1105C026" w14:textId="77777777" w:rsidTr="00680F0E">
        <w:trPr>
          <w:trHeight w:val="906"/>
          <w:tblHeader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002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7CC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E44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FBF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3F90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708B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80A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5FA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 том числе на очередной финансовый год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8E5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A77003" w:rsidRPr="00FF1074" w14:paraId="2FF3195C" w14:textId="77777777" w:rsidTr="00680F0E">
        <w:trPr>
          <w:trHeight w:val="220"/>
          <w:tblHeader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3C1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E58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B9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73A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76A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CC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5B3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CCE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D93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A77003" w:rsidRPr="00FF1074" w14:paraId="27A8D46B" w14:textId="77777777" w:rsidTr="00680F0E">
        <w:trPr>
          <w:trHeight w:val="6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9F3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9F35" w14:textId="77777777" w:rsidR="00A77003" w:rsidRPr="00FF1074" w:rsidRDefault="00A77003" w:rsidP="00680F0E">
            <w:pPr>
              <w:spacing w:line="240" w:lineRule="auto"/>
              <w:ind w:left="53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1074">
              <w:rPr>
                <w:rFonts w:ascii="Times New Roman" w:hAnsi="Times New Roman" w:cs="Times New Roman"/>
                <w:b/>
              </w:rPr>
              <w:t>Муниципальная программа «</w:t>
            </w:r>
            <w:r w:rsidRPr="00FF1074">
              <w:rPr>
                <w:rFonts w:ascii="Times New Roman" w:hAnsi="Times New Roman" w:cs="Times New Roman"/>
                <w:b/>
                <w:bCs/>
                <w:lang w:eastAsia="en-US"/>
              </w:rPr>
              <w:t>Развитие культуры и спорта в МО «Юкковское сельское поселение»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88F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893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B54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340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96FB" w14:textId="368F6C51" w:rsidR="00A77003" w:rsidRPr="00FF1074" w:rsidRDefault="00550AFB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19 494</w:t>
            </w:r>
            <w:r w:rsidR="00687710" w:rsidRPr="00687710">
              <w:rPr>
                <w:rFonts w:ascii="Times New Roman" w:hAnsi="Times New Roman" w:cs="Times New Roman"/>
                <w:b/>
                <w:bCs/>
              </w:rPr>
              <w:t>,</w:t>
            </w:r>
            <w:r w:rsidR="00092140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FBFE" w14:textId="06E3B011" w:rsidR="00A77003" w:rsidRPr="00C0067D" w:rsidRDefault="00550AFB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6 639</w:t>
            </w:r>
            <w:r w:rsidR="00C0067D" w:rsidRPr="00C0067D">
              <w:rPr>
                <w:rFonts w:ascii="Times New Roman" w:hAnsi="Times New Roman" w:cs="Times New Roman"/>
                <w:b/>
                <w:bCs/>
              </w:rPr>
              <w:t>,7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0CD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4C1D723E" w14:textId="77777777" w:rsidTr="00680F0E">
        <w:trPr>
          <w:trHeight w:val="294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D79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FFEA" w14:textId="77777777" w:rsidR="00A77003" w:rsidRPr="00FF1074" w:rsidRDefault="00A77003" w:rsidP="00680F0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мероприятий:</w:t>
            </w:r>
          </w:p>
          <w:p w14:paraId="0B0981DD" w14:textId="77777777" w:rsidR="00A77003" w:rsidRPr="00FF1074" w:rsidRDefault="00A77003" w:rsidP="00680F0E">
            <w:pPr>
              <w:spacing w:line="240" w:lineRule="auto"/>
              <w:ind w:left="53"/>
              <w:jc w:val="both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A4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F2B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686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D0D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1DE" w14:textId="521B8E8C" w:rsidR="00A77003" w:rsidRPr="00FF1074" w:rsidRDefault="007A6CD2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13 099,7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19BA" w14:textId="514AA167" w:rsidR="00A77003" w:rsidRPr="00FF1074" w:rsidRDefault="0068771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A77003"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324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B38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6E568B43" w14:textId="77777777" w:rsidTr="00680F0E">
        <w:trPr>
          <w:trHeight w:val="51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A3A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B2B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5D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A500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Реализация потребности населения в культурном развитии, увеличение численности участников культурно-массовых, досуговых мероприятий.</w:t>
            </w:r>
          </w:p>
          <w:p w14:paraId="0592E06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количества проводимых культурно-массовых мероприятий для населения муниципального образования «Юкковское сельское поселение»</w:t>
            </w:r>
          </w:p>
          <w:p w14:paraId="6EB84687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AB3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644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935E" w14:textId="07B5C46B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7 </w:t>
            </w:r>
            <w:r w:rsidR="00C0067D">
              <w:rPr>
                <w:rFonts w:ascii="Times New Roman" w:hAnsi="Times New Roman" w:cs="Times New Roman"/>
                <w:bCs/>
              </w:rPr>
              <w:t>891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 w:rsidR="00C0067D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50FF" w14:textId="3FAF575B" w:rsidR="00A77003" w:rsidRPr="00FF1074" w:rsidRDefault="00C0067D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2 206,7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03E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30875D47" w14:textId="77777777" w:rsidTr="00680F0E">
        <w:trPr>
          <w:trHeight w:val="742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8653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D0B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России*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60B7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0A98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Социальная и материальная поддержка отдельных категорий граждан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595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38B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879" w14:textId="0965F9BA" w:rsidR="00A77003" w:rsidRPr="00FF1074" w:rsidRDefault="00C0067D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77003" w:rsidRPr="00FF1074">
              <w:rPr>
                <w:rFonts w:ascii="Times New Roman" w:hAnsi="Times New Roman" w:cs="Times New Roman"/>
              </w:rPr>
              <w:t> 9</w:t>
            </w:r>
            <w:r>
              <w:rPr>
                <w:rFonts w:ascii="Times New Roman" w:hAnsi="Times New Roman" w:cs="Times New Roman"/>
              </w:rPr>
              <w:t>78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4BA0" w14:textId="0886D51A" w:rsidR="00A77003" w:rsidRPr="00FF1074" w:rsidRDefault="00C0067D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1 688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01A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03BC35A3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3F10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1.3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339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Организация бесплатных поездок и посещений для жителей поселения в учреждения культуры, искусства, к памятникам истории**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D51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884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увеличение числа жителей, принимающих участие в поездках по культурным, историческим местам Санкт-Петербурга и Ленинградской области,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2EB0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EB6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BE76" w14:textId="58C9D3C2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1 </w:t>
            </w:r>
            <w:r w:rsidR="00C0067D">
              <w:rPr>
                <w:rFonts w:ascii="Times New Roman" w:hAnsi="Times New Roman" w:cs="Times New Roman"/>
                <w:bCs/>
              </w:rPr>
              <w:t>23</w:t>
            </w: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BD77" w14:textId="2803179A" w:rsidR="00A77003" w:rsidRPr="00FF1074" w:rsidRDefault="00C0067D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36C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3FB84F59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558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E9E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  <w:p w14:paraId="6AB2EB8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AB3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D6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0B1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A96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CC46" w14:textId="0E9FADCE" w:rsidR="00A77003" w:rsidRPr="00FF1074" w:rsidRDefault="00092140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77003"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71B2" w14:textId="64E13484" w:rsidR="00A77003" w:rsidRPr="00FF1074" w:rsidRDefault="00092140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77003"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927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7BFB58F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CFB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824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DAD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96B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Рост числа жителей, задействованных в проведении акций, поддержание объектов в надлежащем состоянии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BDAE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A11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CF62" w14:textId="0D4AB18F" w:rsidR="00A77003" w:rsidRPr="00FF1074" w:rsidRDefault="00092140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C403" w14:textId="0ABCA286" w:rsidR="00A77003" w:rsidRPr="00FF1074" w:rsidRDefault="00550AFB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5FA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656936E1" w14:textId="77777777" w:rsidTr="00680F0E">
        <w:trPr>
          <w:trHeight w:val="1086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D64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9639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CB2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0EE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BAE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4913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1BD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</w:t>
            </w:r>
            <w:r w:rsidRPr="00FF1074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F5CE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t>6</w:t>
            </w:r>
            <w:r w:rsidRPr="00FF1074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B7B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794AE44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4D8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DEB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Комплектование книжного фонда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A05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1AAC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 xml:space="preserve">сохранение и развитие культуры чтения среди жителей МО «Юкковское сельское поселение», укрепление </w:t>
            </w:r>
            <w:r w:rsidRPr="00FF1074">
              <w:rPr>
                <w:rFonts w:ascii="Times New Roman" w:hAnsi="Times New Roman" w:cs="Times New Roman"/>
                <w:bCs/>
              </w:rPr>
              <w:t xml:space="preserve"> материально-технической базы библиотеки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15F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A57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7BA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C92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E28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DC5B332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9E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6FF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Расходы на обеспечение деятельности библиотек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8AF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8086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численности читающих жителей МО «Юкковское сельское поселение»;</w:t>
            </w:r>
          </w:p>
          <w:p w14:paraId="1A55572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Укрепление  материально-технической базы библиотеки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DE5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766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8CE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Cs/>
              </w:rPr>
              <w:t>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912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bCs/>
              </w:rPr>
              <w:t xml:space="preserve"> 4</w:t>
            </w:r>
            <w:r w:rsidRPr="00FF1074">
              <w:rPr>
                <w:rFonts w:ascii="Times New Roman" w:hAnsi="Times New Roman" w:cs="Times New Roman"/>
                <w:bCs/>
              </w:rPr>
              <w:t>50,0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675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5B2F9632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490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40E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spacing w:val="-6"/>
              </w:rPr>
            </w:pPr>
            <w:r w:rsidRPr="00FF1074">
              <w:rPr>
                <w:rFonts w:ascii="Times New Roman" w:hAnsi="Times New Roman" w:cs="Times New Roman"/>
                <w:spacing w:val="-6"/>
              </w:rPr>
              <w:t xml:space="preserve">Комплекс процессных мероприятий "Организация и проведение мероприятий, направленных на развитие </w:t>
            </w:r>
            <w:r w:rsidRPr="00FF1074">
              <w:rPr>
                <w:rFonts w:ascii="Times New Roman" w:hAnsi="Times New Roman" w:cs="Times New Roman"/>
                <w:spacing w:val="-6"/>
              </w:rPr>
              <w:lastRenderedPageBreak/>
              <w:t>массового спорта в МО "Юкковское сельское поселение 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AFC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F31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  <w:lang w:val="en-GB"/>
              </w:rPr>
              <w:t xml:space="preserve">                         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304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618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099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</w:rPr>
              <w:t>1 260</w:t>
            </w:r>
            <w:r w:rsidRPr="00FF1074">
              <w:rPr>
                <w:rFonts w:ascii="Times New Roman" w:hAnsi="Times New Roman" w:cs="Times New Roman"/>
                <w:lang w:val="en-GB"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5FA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ED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2A5E473C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EAF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91D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bCs/>
                <w:spacing w:val="-6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220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EA65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Укрепление материально-технической базы любительских команд поселения</w:t>
            </w:r>
          </w:p>
          <w:p w14:paraId="1519FBD6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количества спортсменов МО «Юкковское сельское поселение», принимающих участие в поселенческих, межпоселенческих, районных, областных массовых спортивных мероприятиях.</w:t>
            </w:r>
          </w:p>
          <w:p w14:paraId="20DEFDB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повышение спортивных достижений спортсменов и сборных команд поселения на соревнованиях различного уровня увеличение числа жителей, занимающихся на </w:t>
            </w:r>
            <w:r w:rsidRPr="00FF1074">
              <w:rPr>
                <w:rFonts w:ascii="Times New Roman" w:hAnsi="Times New Roman" w:cs="Times New Roman"/>
              </w:rPr>
              <w:lastRenderedPageBreak/>
              <w:t>регулярной основе физической культурой и спортом, популяризация спорта и здорового образа жизни</w:t>
            </w:r>
          </w:p>
          <w:p w14:paraId="25B8E998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2CF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8A7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104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1 260,0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5DF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290,0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B55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5F4A5BAE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9BF7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4467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>Комплекс процессных мероприятий «Капитальные вложения в развитие инфраструктуры сферы культуры»</w:t>
            </w:r>
          </w:p>
          <w:p w14:paraId="759FC5A8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spacing w:val="-6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BE9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34D2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476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63E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B645" w14:textId="035C280B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EB7658">
              <w:rPr>
                <w:rFonts w:ascii="Times New Roman" w:hAnsi="Times New Roman" w:cs="Times New Roman"/>
                <w:bCs/>
              </w:rPr>
              <w:t>35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44DD" w14:textId="46036604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EB7658">
              <w:rPr>
                <w:rFonts w:ascii="Times New Roman" w:hAnsi="Times New Roman" w:cs="Times New Roman"/>
                <w:bCs/>
              </w:rPr>
              <w:t>35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BD4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3BB9DEAD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0AF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56A8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FF1074">
              <w:rPr>
                <w:rFonts w:ascii="Times New Roman" w:hAnsi="Times New Roman" w:cs="Times New Roman"/>
                <w:bCs/>
                <w:iCs/>
              </w:rPr>
              <w:t>разработка проектно-сметной документации, прохождение госэкспертизы, проверка достоверности определения сметной стоимости и т.д.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5C5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  <w:p w14:paraId="6B7CA83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BABE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Разработка ПСД, прохождение подготовительного этапа работ по строительству дома культуры.</w:t>
            </w:r>
          </w:p>
          <w:p w14:paraId="4901DB92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53F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1CF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82C7" w14:textId="5FEB0C75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EB7658">
              <w:rPr>
                <w:rFonts w:ascii="Times New Roman" w:hAnsi="Times New Roman" w:cs="Times New Roman"/>
                <w:bCs/>
              </w:rPr>
              <w:t>35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C05F" w14:textId="750C8CC4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EB7658">
              <w:rPr>
                <w:rFonts w:ascii="Times New Roman" w:hAnsi="Times New Roman" w:cs="Times New Roman"/>
                <w:bCs/>
              </w:rPr>
              <w:t>35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B9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29197F10" w14:textId="77777777" w:rsidTr="00680F0E">
        <w:trPr>
          <w:trHeight w:val="604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642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BC59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FF1074">
              <w:rPr>
                <w:rFonts w:ascii="Times New Roman" w:hAnsi="Times New Roman" w:cs="Times New Roman"/>
                <w:bCs/>
                <w:iCs/>
              </w:rPr>
              <w:t>строительство объектов культуры и спорта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AB8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23FE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строительство дома культуры.</w:t>
            </w:r>
          </w:p>
          <w:p w14:paraId="4D6AD231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72A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23C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11C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2D7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475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</w:tbl>
    <w:p w14:paraId="522C48BA" w14:textId="77777777" w:rsidR="00A77003" w:rsidRPr="00FF1074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</w:p>
    <w:p w14:paraId="07EEEA97" w14:textId="6D285892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*Мероприятие 1.2 - Вручение ценных подарков различным категориям граждан к государственным, профессиональным праздникам </w:t>
      </w:r>
      <w:r w:rsidRPr="00FF1074">
        <w:rPr>
          <w:rFonts w:ascii="Times New Roman" w:hAnsi="Times New Roman" w:cs="Times New Roman"/>
          <w:sz w:val="24"/>
          <w:szCs w:val="24"/>
        </w:rPr>
        <w:br/>
        <w:t>и Дням воинской славы России</w:t>
      </w:r>
      <w:r w:rsidR="00EB7658">
        <w:rPr>
          <w:rFonts w:ascii="Times New Roman" w:hAnsi="Times New Roman" w:cs="Times New Roman"/>
          <w:sz w:val="24"/>
          <w:szCs w:val="24"/>
        </w:rPr>
        <w:t>, подарки первоклассникам.</w:t>
      </w:r>
    </w:p>
    <w:p w14:paraId="73AA6AEF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Список получателей ценных подарков – граждан, зарегистрированных по месту жительства на территории МО «Юкковское сельское поселение», в зависимости от праздничной даты формируется МКУ «МФЦ «Юкки» на основании сведений регистрационного учета, посредством обращения в различные органы власти и иные организации.</w:t>
      </w:r>
    </w:p>
    <w:p w14:paraId="6BD548FC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В случае имеющихся у гражданина прав на получение такой материальной помощи, но при отсутствии в списке получателей, список может быть откорректирован на основании заявления гражданина.</w:t>
      </w:r>
    </w:p>
    <w:p w14:paraId="705DD69E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**Мероприятие 1.3 - Организация бесплатных поездок и посещений для жителей поселения в музеи, театры, цирки, на концерты и иные учреждения культуры, искусства, развлекательного характера г. Санкт-Петербурга и Ленинградской области, к памятникам истории, архитектуры, искусства, проведение экскурсий и т.д.</w:t>
      </w:r>
    </w:p>
    <w:p w14:paraId="5AFF5AF7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1074">
        <w:rPr>
          <w:rFonts w:ascii="Times New Roman" w:hAnsi="Times New Roman" w:cs="Times New Roman"/>
          <w:sz w:val="24"/>
          <w:szCs w:val="24"/>
        </w:rPr>
        <w:t>Список участников отдельно на каждую поездку, посещение или экскурсию утверждается МКУ «МФЦ «Юкки» на основании поступивших заявок граждан, зарегистрированных по месту жительства на территории МО «Юкковское сельское поселение», в зависимости от типа и темы запланированной поездки, посещения или экскурсии. Участие бесплатное. Информация об их проведении размещается в средствах массовой информации МО «Юкковское сельское поселение» и в социальных сетях.».</w:t>
      </w:r>
      <w:r w:rsidRPr="00FF107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1151A168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3A9C6EF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67B8B778" w14:textId="77777777" w:rsidR="00D830DA" w:rsidRDefault="00D830DA"/>
    <w:sectPr w:rsidR="00D830DA" w:rsidSect="003653AC">
      <w:headerReference w:type="default" r:id="rId10"/>
      <w:pgSz w:w="16838" w:h="11906" w:orient="landscape"/>
      <w:pgMar w:top="1418" w:right="1134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03673" w14:textId="77777777" w:rsidR="008967C9" w:rsidRDefault="008967C9">
      <w:pPr>
        <w:spacing w:after="0" w:line="240" w:lineRule="auto"/>
      </w:pPr>
      <w:r>
        <w:separator/>
      </w:r>
    </w:p>
  </w:endnote>
  <w:endnote w:type="continuationSeparator" w:id="0">
    <w:p w14:paraId="32E2A0F9" w14:textId="77777777" w:rsidR="008967C9" w:rsidRDefault="00896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5243" w14:textId="77777777" w:rsidR="00B47D66" w:rsidRDefault="001C4606">
    <w:pPr>
      <w:jc w:val="center"/>
    </w:pPr>
  </w:p>
  <w:p w14:paraId="6481C614" w14:textId="77777777" w:rsidR="00B47D66" w:rsidRDefault="001C46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F759A" w14:textId="77777777" w:rsidR="008967C9" w:rsidRDefault="008967C9">
      <w:pPr>
        <w:spacing w:after="0" w:line="240" w:lineRule="auto"/>
      </w:pPr>
      <w:r>
        <w:separator/>
      </w:r>
    </w:p>
  </w:footnote>
  <w:footnote w:type="continuationSeparator" w:id="0">
    <w:p w14:paraId="47486100" w14:textId="77777777" w:rsidR="008967C9" w:rsidRDefault="00896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67CB7" w14:textId="77777777" w:rsidR="00B47D66" w:rsidRDefault="00EB7658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3F7DB" w14:textId="77777777" w:rsidR="00B47D66" w:rsidRDefault="00EB7658" w:rsidP="001C5F63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EndPr/>
    <w:sdtContent>
      <w:p w14:paraId="510D035E" w14:textId="77777777" w:rsidR="002C3073" w:rsidRDefault="00EB765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470B7B" w14:textId="77777777" w:rsidR="002C3073" w:rsidRDefault="001C460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548661">
    <w:abstractNumId w:val="1"/>
  </w:num>
  <w:num w:numId="2" w16cid:durableId="1501696267">
    <w:abstractNumId w:val="2"/>
  </w:num>
  <w:num w:numId="3" w16cid:durableId="306975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03"/>
    <w:rsid w:val="00092140"/>
    <w:rsid w:val="000B6BCB"/>
    <w:rsid w:val="000D5F80"/>
    <w:rsid w:val="001C4606"/>
    <w:rsid w:val="00422AEF"/>
    <w:rsid w:val="00434388"/>
    <w:rsid w:val="004D59D7"/>
    <w:rsid w:val="004E4991"/>
    <w:rsid w:val="00550AFB"/>
    <w:rsid w:val="00566959"/>
    <w:rsid w:val="005D778A"/>
    <w:rsid w:val="00687710"/>
    <w:rsid w:val="006E2166"/>
    <w:rsid w:val="00745898"/>
    <w:rsid w:val="007A6CD2"/>
    <w:rsid w:val="0088412B"/>
    <w:rsid w:val="008967C9"/>
    <w:rsid w:val="008B6080"/>
    <w:rsid w:val="009F2336"/>
    <w:rsid w:val="00A77003"/>
    <w:rsid w:val="00A95C38"/>
    <w:rsid w:val="00AF6460"/>
    <w:rsid w:val="00C0067D"/>
    <w:rsid w:val="00C20427"/>
    <w:rsid w:val="00D830DA"/>
    <w:rsid w:val="00DD1278"/>
    <w:rsid w:val="00EB7658"/>
    <w:rsid w:val="00EC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65FE"/>
  <w15:chartTrackingRefBased/>
  <w15:docId w15:val="{E53A47A6-8BC9-4663-B050-343DC4A7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0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700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7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7003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A7700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A7700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77003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qFormat/>
    <w:rsid w:val="00A77003"/>
    <w:rPr>
      <w:rFonts w:cs="Times New Roman"/>
      <w:b/>
      <w:bCs/>
    </w:rPr>
  </w:style>
  <w:style w:type="paragraph" w:customStyle="1" w:styleId="3">
    <w:name w:val="Основной текст3"/>
    <w:basedOn w:val="a"/>
    <w:uiPriority w:val="99"/>
    <w:rsid w:val="00A7700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3</cp:revision>
  <cp:lastPrinted>2023-06-02T09:12:00Z</cp:lastPrinted>
  <dcterms:created xsi:type="dcterms:W3CDTF">2023-06-22T12:30:00Z</dcterms:created>
  <dcterms:modified xsi:type="dcterms:W3CDTF">2023-06-22T12:32:00Z</dcterms:modified>
</cp:coreProperties>
</file>