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64DE6" w14:textId="6FA77FB4" w:rsidR="003E0DA3" w:rsidRDefault="003E0DA3" w:rsidP="003E0DA3">
      <w:pPr>
        <w:spacing w:after="0" w:line="480" w:lineRule="auto"/>
        <w:ind w:left="-709" w:right="-567"/>
        <w:jc w:val="right"/>
        <w:rPr>
          <w:rFonts w:ascii="Times New Roman" w:eastAsia="Calibri" w:hAnsi="Times New Roman" w:cs="Times New Roman"/>
          <w:kern w:val="0"/>
          <w:sz w:val="24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18"/>
          <w14:ligatures w14:val="none"/>
        </w:rPr>
        <w:t>идентификатор</w:t>
      </w:r>
    </w:p>
    <w:p w14:paraId="756E86BD" w14:textId="708F13C5" w:rsidR="003E0DA3" w:rsidRPr="003E0DA3" w:rsidRDefault="003E0DA3" w:rsidP="003E0DA3">
      <w:pPr>
        <w:spacing w:after="0" w:line="480" w:lineRule="auto"/>
        <w:ind w:left="-709" w:right="-567"/>
        <w:jc w:val="center"/>
        <w:rPr>
          <w:rFonts w:ascii="Times New Roman" w:eastAsia="Calibri" w:hAnsi="Times New Roman" w:cs="Times New Roman"/>
          <w:kern w:val="0"/>
          <w:sz w:val="24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18"/>
          <w14:ligatures w14:val="none"/>
        </w:rPr>
        <w:t>ГЕРБ</w:t>
      </w:r>
    </w:p>
    <w:p w14:paraId="2C33FF4A" w14:textId="77777777" w:rsidR="003E0DA3" w:rsidRPr="003E0DA3" w:rsidRDefault="003E0DA3" w:rsidP="003E0DA3">
      <w:pPr>
        <w:spacing w:after="0" w:line="20" w:lineRule="atLeast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3E0DA3">
        <w:rPr>
          <w:rFonts w:ascii="Arial" w:eastAsia="Calibri" w:hAnsi="Arial" w:cs="Arial"/>
          <w:kern w:val="0"/>
          <w:sz w:val="24"/>
          <w:szCs w:val="18"/>
          <w14:ligatures w14:val="none"/>
        </w:rPr>
        <w:t>Муниципальное образование</w:t>
      </w:r>
    </w:p>
    <w:p w14:paraId="61D592D2" w14:textId="77777777" w:rsidR="003E0DA3" w:rsidRPr="003E0DA3" w:rsidRDefault="003E0DA3" w:rsidP="003E0DA3">
      <w:pPr>
        <w:spacing w:after="0" w:line="276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>«Юкковское сельское поселение»</w:t>
      </w:r>
    </w:p>
    <w:p w14:paraId="596E736E" w14:textId="77777777" w:rsidR="003E0DA3" w:rsidRPr="003E0DA3" w:rsidRDefault="003E0DA3" w:rsidP="003E0DA3">
      <w:pPr>
        <w:spacing w:after="0" w:line="276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3E0DA3">
        <w:rPr>
          <w:rFonts w:ascii="Arial" w:eastAsia="Calibri" w:hAnsi="Arial" w:cs="Arial"/>
          <w:kern w:val="0"/>
          <w:sz w:val="24"/>
          <w:szCs w:val="18"/>
          <w14:ligatures w14:val="none"/>
        </w:rPr>
        <w:t>Всеволожского муниципального района Ленинградской области</w:t>
      </w:r>
    </w:p>
    <w:p w14:paraId="7D4F2770" w14:textId="77777777" w:rsidR="003E0DA3" w:rsidRPr="003E0DA3" w:rsidRDefault="003E0DA3" w:rsidP="003E0DA3">
      <w:pPr>
        <w:spacing w:after="0" w:line="240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</w:p>
    <w:p w14:paraId="60A8E3C7" w14:textId="77777777" w:rsidR="003E0DA3" w:rsidRPr="003E0DA3" w:rsidRDefault="003E0DA3" w:rsidP="003E0DA3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kern w:val="0"/>
          <w:sz w:val="28"/>
          <w:szCs w:val="18"/>
          <w14:ligatures w14:val="none"/>
        </w:rPr>
      </w:pPr>
      <w:r w:rsidRPr="003E0DA3">
        <w:rPr>
          <w:rFonts w:ascii="Arial" w:eastAsia="Calibri" w:hAnsi="Arial" w:cs="Arial"/>
          <w:spacing w:val="80"/>
          <w:kern w:val="0"/>
          <w:sz w:val="28"/>
          <w:szCs w:val="18"/>
          <w14:ligatures w14:val="none"/>
        </w:rPr>
        <w:t>АДМИНИСТРАЦИЯ</w:t>
      </w:r>
    </w:p>
    <w:p w14:paraId="4A373F4E" w14:textId="77777777" w:rsidR="003E0DA3" w:rsidRPr="003E0DA3" w:rsidRDefault="003E0DA3" w:rsidP="003E0DA3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kern w:val="0"/>
          <w:sz w:val="28"/>
          <w:szCs w:val="18"/>
          <w14:ligatures w14:val="none"/>
        </w:rPr>
      </w:pPr>
    </w:p>
    <w:p w14:paraId="44847066" w14:textId="77777777" w:rsidR="003E0DA3" w:rsidRPr="003E0DA3" w:rsidRDefault="003E0DA3" w:rsidP="003E0DA3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kern w:val="0"/>
          <w:sz w:val="40"/>
          <w:szCs w:val="18"/>
          <w14:ligatures w14:val="none"/>
        </w:rPr>
      </w:pPr>
      <w:r w:rsidRPr="003E0DA3">
        <w:rPr>
          <w:rFonts w:ascii="Arial" w:eastAsia="Calibri" w:hAnsi="Arial" w:cs="Arial"/>
          <w:spacing w:val="80"/>
          <w:kern w:val="0"/>
          <w:sz w:val="40"/>
          <w:szCs w:val="18"/>
          <w14:ligatures w14:val="none"/>
        </w:rPr>
        <w:t>ПОСТАНОВЛЕНИЕ</w:t>
      </w:r>
    </w:p>
    <w:p w14:paraId="27D8C376" w14:textId="77777777" w:rsidR="003E0DA3" w:rsidRPr="003E0DA3" w:rsidRDefault="003E0DA3" w:rsidP="003E0DA3">
      <w:pPr>
        <w:spacing w:after="0" w:line="240" w:lineRule="auto"/>
        <w:ind w:left="-709" w:right="-567"/>
        <w:rPr>
          <w:rFonts w:ascii="Arial" w:eastAsia="Calibri" w:hAnsi="Arial" w:cs="Arial"/>
          <w:kern w:val="0"/>
          <w:sz w:val="44"/>
          <w:szCs w:val="18"/>
          <w14:ligatures w14:val="none"/>
        </w:rPr>
      </w:pPr>
    </w:p>
    <w:p w14:paraId="41CF4781" w14:textId="316723D2" w:rsidR="003E0DA3" w:rsidRPr="003E0DA3" w:rsidRDefault="003E0DA3" w:rsidP="003E0DA3">
      <w:pPr>
        <w:spacing w:after="0" w:line="276" w:lineRule="auto"/>
        <w:ind w:left="-709" w:right="-567"/>
        <w:rPr>
          <w:rFonts w:ascii="Arial" w:eastAsia="Calibri" w:hAnsi="Arial" w:cs="Arial"/>
          <w:kern w:val="0"/>
          <w:sz w:val="28"/>
          <w:szCs w:val="18"/>
          <w14:ligatures w14:val="none"/>
        </w:rPr>
      </w:pP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      </w:t>
      </w:r>
      <w:r w:rsidRPr="003E0DA3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_______</w:t>
      </w:r>
      <w:r w:rsidRPr="003E0DA3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29.05.2023</w:t>
      </w:r>
      <w:r w:rsidRPr="003E0DA3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_________</w:t>
      </w: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</w:t>
      </w: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ab/>
        <w:t>№</w:t>
      </w:r>
      <w:r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</w:t>
      </w:r>
      <w:r w:rsidRPr="003E0DA3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</w:t>
      </w:r>
      <w:r w:rsidRPr="003E0DA3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159</w:t>
      </w:r>
      <w:r w:rsidRPr="003E0DA3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____</w:t>
      </w:r>
    </w:p>
    <w:p w14:paraId="47F6FE33" w14:textId="77777777" w:rsidR="003E0DA3" w:rsidRPr="003E0DA3" w:rsidRDefault="003E0DA3" w:rsidP="003E0DA3">
      <w:pPr>
        <w:spacing w:after="0" w:line="276" w:lineRule="auto"/>
        <w:ind w:left="-709" w:right="-567"/>
        <w:rPr>
          <w:rFonts w:ascii="Arial" w:eastAsia="Calibri" w:hAnsi="Arial" w:cs="Arial"/>
          <w:kern w:val="0"/>
          <w:sz w:val="28"/>
          <w:szCs w:val="18"/>
          <w14:ligatures w14:val="none"/>
        </w:rPr>
      </w:pPr>
      <w:r w:rsidRPr="003E0DA3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         </w:t>
      </w:r>
      <w:r w:rsidRPr="003E0DA3">
        <w:rPr>
          <w:rFonts w:ascii="Arial" w:eastAsia="Calibri" w:hAnsi="Arial" w:cs="Arial"/>
          <w:kern w:val="0"/>
          <w:sz w:val="24"/>
          <w:szCs w:val="18"/>
          <w14:ligatures w14:val="none"/>
        </w:rPr>
        <w:tab/>
      </w:r>
      <w:r w:rsidRPr="003E0DA3">
        <w:rPr>
          <w:rFonts w:ascii="Arial" w:eastAsia="Calibri" w:hAnsi="Arial" w:cs="Arial"/>
          <w:kern w:val="0"/>
          <w:szCs w:val="18"/>
          <w14:ligatures w14:val="none"/>
        </w:rPr>
        <w:t xml:space="preserve">     д. Юкки</w:t>
      </w:r>
    </w:p>
    <w:p w14:paraId="6982B84D" w14:textId="77777777" w:rsidR="003E0DA3" w:rsidRPr="003E0DA3" w:rsidRDefault="003E0DA3" w:rsidP="003E0DA3">
      <w:pPr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56E550A4" w14:textId="77777777" w:rsidR="003E0DA3" w:rsidRPr="003E0DA3" w:rsidRDefault="003E0DA3" w:rsidP="003E0DA3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муниципальной программы «Благоустройство территории МО «Юкковское сельское поселение»</w:t>
      </w:r>
    </w:p>
    <w:p w14:paraId="36538848" w14:textId="77777777" w:rsidR="003E0DA3" w:rsidRPr="003E0DA3" w:rsidRDefault="003E0DA3" w:rsidP="003E0DA3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A010CB" w14:textId="77777777" w:rsidR="003E0DA3" w:rsidRPr="003E0DA3" w:rsidRDefault="003E0DA3" w:rsidP="003E0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           от 24.11.2014 № 17 «Об утверждении Положения о бюджетном процессе                            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                       от 20.12.2021 № 513 «</w:t>
      </w:r>
      <w:r w:rsidRPr="003E0DA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3E0D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</w:t>
      </w: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администрация МО «Юкковское сельское поселение» Всеволожского муниципального района Ленинградской области</w:t>
      </w:r>
    </w:p>
    <w:p w14:paraId="40B0FF08" w14:textId="77777777" w:rsidR="003E0DA3" w:rsidRPr="003E0DA3" w:rsidRDefault="003E0DA3" w:rsidP="003E0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 о с т а н о в л я е т:</w:t>
      </w:r>
    </w:p>
    <w:p w14:paraId="6134B417" w14:textId="77777777" w:rsidR="003E0DA3" w:rsidRPr="003E0DA3" w:rsidRDefault="003E0DA3" w:rsidP="003E0D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EDBC8F" w14:textId="77777777" w:rsidR="003E0DA3" w:rsidRPr="003E0DA3" w:rsidRDefault="003E0DA3" w:rsidP="003E0D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3E0D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A3">
        <w:rPr>
          <w:rFonts w:ascii="Times New Roman" w:eastAsia="Times New Roman" w:hAnsi="Times New Roman" w:cs="Arial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3E0DA3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«Благоустройство территории МО «Юкковское сельское поселение», утвержденную постановлением администрации </w:t>
      </w:r>
      <w:r w:rsidRPr="003E0DA3">
        <w:rPr>
          <w:rFonts w:ascii="Times New Roman" w:eastAsia="Times New Roman" w:hAnsi="Times New Roman" w:cs="Arial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</w:t>
      </w:r>
      <w:r w:rsidRPr="003E0DA3">
        <w:rPr>
          <w:rFonts w:ascii="Times New Roman" w:eastAsia="Times New Roman" w:hAnsi="Times New Roman" w:cs="Arial"/>
          <w:sz w:val="28"/>
          <w:szCs w:val="28"/>
        </w:rPr>
        <w:br/>
        <w:t xml:space="preserve">от 28.10.2021 № 399 </w:t>
      </w:r>
      <w:r w:rsidRPr="003E0DA3">
        <w:rPr>
          <w:rFonts w:ascii="Times New Roman" w:eastAsia="Times New Roman" w:hAnsi="Times New Roman" w:cs="Times New Roman"/>
          <w:sz w:val="28"/>
          <w:szCs w:val="28"/>
        </w:rPr>
        <w:t xml:space="preserve">(с изменениями внесенными Постановлениями от 25.12.2021 № 516, от 18.04.2022 № 133, от 24.06.2022 № 204, от </w:t>
      </w:r>
      <w:r w:rsidRPr="003E0DA3">
        <w:rPr>
          <w:rFonts w:ascii="Times New Roman" w:eastAsia="Times New Roman" w:hAnsi="Times New Roman" w:cs="Times New Roman"/>
          <w:sz w:val="28"/>
          <w:szCs w:val="28"/>
        </w:rPr>
        <w:lastRenderedPageBreak/>
        <w:t>03.10.2022 № 311, от 29.12.2022 № 433, от 13.02.2023 № 56, от 31.03.2023 № 104)</w:t>
      </w:r>
      <w:r w:rsidRPr="003E0DA3">
        <w:rPr>
          <w:rFonts w:ascii="Times New Roman" w:eastAsia="Times New Roman" w:hAnsi="Times New Roman" w:cs="Arial"/>
          <w:sz w:val="28"/>
          <w:szCs w:val="28"/>
        </w:rPr>
        <w:t>,</w:t>
      </w:r>
      <w:r w:rsidRPr="003E0DA3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 w:rsidRPr="003E0DA3">
        <w:rPr>
          <w:rFonts w:ascii="Times New Roman" w:eastAsia="Times New Roman" w:hAnsi="Times New Roman" w:cs="Arial"/>
          <w:sz w:val="28"/>
          <w:szCs w:val="28"/>
        </w:rPr>
        <w:t>согласно приложению.</w:t>
      </w:r>
    </w:p>
    <w:p w14:paraId="64678A7F" w14:textId="77777777" w:rsidR="003E0DA3" w:rsidRPr="003E0DA3" w:rsidRDefault="003E0DA3" w:rsidP="003E0D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A3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вступает в силу с даты подписания.</w:t>
      </w:r>
    </w:p>
    <w:p w14:paraId="73390E17" w14:textId="77777777" w:rsidR="003E0DA3" w:rsidRPr="003E0DA3" w:rsidRDefault="003E0DA3" w:rsidP="003E0DA3">
      <w:pPr>
        <w:numPr>
          <w:ilvl w:val="0"/>
          <w:numId w:val="2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E0DA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Настоящее постановление подлежит опубликованию на официальном сайте муниципального образования «Юкковское сельское поселение» в сети Интернет </w:t>
      </w:r>
      <w:r w:rsidRPr="003E0DA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адресу: www.ykki.ru</w:t>
      </w:r>
      <w:r w:rsidRPr="003E0DA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6EDE6E08" w14:textId="77777777" w:rsidR="003E0DA3" w:rsidRPr="003E0DA3" w:rsidRDefault="003E0DA3" w:rsidP="003E0DA3">
      <w:pPr>
        <w:numPr>
          <w:ilvl w:val="0"/>
          <w:numId w:val="2"/>
        </w:num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E0DA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Контроль исполнения настоящего постановления оставляю за собой.</w:t>
      </w:r>
    </w:p>
    <w:p w14:paraId="6630157A" w14:textId="77777777" w:rsidR="003E0DA3" w:rsidRPr="003E0DA3" w:rsidRDefault="003E0DA3" w:rsidP="003E0D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B4CACD" w14:textId="77777777" w:rsidR="003E0DA3" w:rsidRPr="003E0DA3" w:rsidRDefault="003E0DA3" w:rsidP="003E0D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D5005F" w14:textId="77777777" w:rsidR="003E0DA3" w:rsidRPr="003E0DA3" w:rsidRDefault="003E0DA3" w:rsidP="003E0DA3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администрации                                                                    А.С. Леонов</w:t>
      </w:r>
    </w:p>
    <w:p w14:paraId="357C3DEA" w14:textId="77777777" w:rsidR="003E0DA3" w:rsidRPr="003E0DA3" w:rsidRDefault="003E0DA3" w:rsidP="003E0DA3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600828" w14:textId="77777777" w:rsidR="003E0DA3" w:rsidRPr="003E0DA3" w:rsidRDefault="003E0DA3" w:rsidP="003E0DA3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25D1AE" w14:textId="77777777" w:rsidR="003E0DA3" w:rsidRPr="003E0DA3" w:rsidRDefault="003E0DA3" w:rsidP="003E0D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p w14:paraId="32E9D076" w14:textId="77777777" w:rsidR="003E0DA3" w:rsidRPr="003E0DA3" w:rsidRDefault="003E0DA3" w:rsidP="003E0DA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Приложение </w:t>
      </w:r>
    </w:p>
    <w:p w14:paraId="4EEF06F3" w14:textId="77777777" w:rsidR="003E0DA3" w:rsidRPr="003E0DA3" w:rsidRDefault="003E0DA3" w:rsidP="003E0DA3">
      <w:pPr>
        <w:spacing w:after="20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постановлению администрации</w:t>
      </w:r>
    </w:p>
    <w:p w14:paraId="42EA6813" w14:textId="77777777" w:rsidR="003E0DA3" w:rsidRPr="003E0DA3" w:rsidRDefault="003E0DA3" w:rsidP="003E0DA3">
      <w:pPr>
        <w:spacing w:after="20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 «Юкковское сельское поселение»</w:t>
      </w:r>
    </w:p>
    <w:p w14:paraId="35A78BE7" w14:textId="77777777" w:rsidR="003E0DA3" w:rsidRPr="003E0DA3" w:rsidRDefault="003E0DA3" w:rsidP="003E0DA3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AEDF14" w14:textId="118B9320" w:rsidR="003E0DA3" w:rsidRPr="003E0DA3" w:rsidRDefault="003E0DA3" w:rsidP="003E0DA3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29.05.2023 </w:t>
      </w: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159</w:t>
      </w:r>
    </w:p>
    <w:p w14:paraId="0AB0EB05" w14:textId="77777777" w:rsidR="003E0DA3" w:rsidRPr="003E0DA3" w:rsidRDefault="003E0DA3" w:rsidP="003E0DA3">
      <w:pPr>
        <w:spacing w:after="20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34CFE5" w14:textId="77777777" w:rsidR="003E0DA3" w:rsidRPr="003E0DA3" w:rsidRDefault="003E0DA3" w:rsidP="003E0DA3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Изменения,</w:t>
      </w:r>
    </w:p>
    <w:p w14:paraId="45185D0E" w14:textId="77777777" w:rsidR="003E0DA3" w:rsidRPr="003E0DA3" w:rsidRDefault="003E0DA3" w:rsidP="003E0DA3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которые вносятся в муниципальную программу </w:t>
      </w:r>
      <w:r w:rsidRPr="003E0D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«Благоустройство территории </w:t>
      </w:r>
      <w:r w:rsidRPr="003E0DA3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МО «Юкковское сельское поселение</w:t>
      </w:r>
      <w:r w:rsidRPr="003E0D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»,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 </w:t>
      </w:r>
    </w:p>
    <w:p w14:paraId="52B6CC42" w14:textId="77777777" w:rsidR="003E0DA3" w:rsidRPr="003E0DA3" w:rsidRDefault="003E0DA3" w:rsidP="003E0DA3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(с изменениями внесенными Постановлениями от 25.12.2021 № </w:t>
      </w:r>
      <w:proofErr w:type="gramStart"/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516,   </w:t>
      </w:r>
      <w:proofErr w:type="gramEnd"/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от 18.04.2022 № 133, от 24.06.2022 № 204, от 03.10.2022 № 311, </w:t>
      </w:r>
    </w:p>
    <w:p w14:paraId="49C6E894" w14:textId="77777777" w:rsidR="003E0DA3" w:rsidRPr="003E0DA3" w:rsidRDefault="003E0DA3" w:rsidP="003E0DA3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29.12.2022 № 433, от 13.02.2023 № 56, от 31.03.2023 № 104)</w:t>
      </w:r>
    </w:p>
    <w:p w14:paraId="6ED53F1E" w14:textId="77777777" w:rsidR="003E0DA3" w:rsidRPr="003E0DA3" w:rsidRDefault="003E0DA3" w:rsidP="003E0DA3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5E35B70" w14:textId="77777777" w:rsidR="003E0DA3" w:rsidRPr="003E0DA3" w:rsidRDefault="003E0DA3" w:rsidP="003E0DA3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Приложение к постановлению администрации МО «Юкковское сельское поселение» от 28.10.2021 № 399 (с изменениями внесенными Постановлениями от 25.12.2021 № 516, от 18.04.2022 № 133, от 24.06.2022 № 204, от 03.10.2022 № 311, от 29.12.2022 № 433, от 13.02.2023 № 56, от 31.03.2023 № 104) 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E377CC6" w14:textId="77777777" w:rsidR="003E0DA3" w:rsidRPr="003E0DA3" w:rsidRDefault="003E0DA3" w:rsidP="003E0DA3">
      <w:pPr>
        <w:numPr>
          <w:ilvl w:val="1"/>
          <w:numId w:val="4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31BAB4C3" w14:textId="77777777" w:rsidR="003E0DA3" w:rsidRPr="003E0DA3" w:rsidRDefault="003E0DA3" w:rsidP="003E0DA3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B567FE" w14:textId="77777777" w:rsidR="003E0DA3" w:rsidRPr="003E0DA3" w:rsidRDefault="003E0DA3" w:rsidP="003E0DA3">
      <w:pPr>
        <w:widowControl w:val="0"/>
        <w:autoSpaceDE w:val="0"/>
        <w:autoSpaceDN w:val="0"/>
        <w:adjustRightInd w:val="0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6950"/>
      </w:tblGrid>
      <w:tr w:rsidR="003E0DA3" w:rsidRPr="003E0DA3" w14:paraId="1DB8A0CB" w14:textId="77777777" w:rsidTr="003E0DA3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5C3B" w14:textId="77777777" w:rsidR="003E0DA3" w:rsidRPr="003E0DA3" w:rsidRDefault="003E0DA3" w:rsidP="003E0DA3">
            <w:pPr>
              <w:widowControl w:val="0"/>
              <w:autoSpaceDE w:val="0"/>
              <w:autoSpaceDN w:val="0"/>
              <w:adjustRightInd w:val="0"/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A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1EEC" w14:textId="77777777" w:rsidR="003E0DA3" w:rsidRPr="003E0DA3" w:rsidRDefault="003E0DA3" w:rsidP="003E0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Всего по муниципальной программе 68 061,45 тыс. рублей, в том числе по годам: </w:t>
            </w:r>
          </w:p>
          <w:p w14:paraId="7B6D1541" w14:textId="77777777" w:rsidR="003E0DA3" w:rsidRPr="003E0DA3" w:rsidRDefault="003E0DA3" w:rsidP="003E0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 год – 23 430,98 тыс. рублей</w:t>
            </w:r>
          </w:p>
          <w:p w14:paraId="22D5506E" w14:textId="77777777" w:rsidR="003E0DA3" w:rsidRPr="003E0DA3" w:rsidRDefault="003E0DA3" w:rsidP="003E0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2023 год – 28 130,47 тыс. рублей  </w:t>
            </w:r>
          </w:p>
          <w:p w14:paraId="6C7B6280" w14:textId="77777777" w:rsidR="003E0DA3" w:rsidRPr="003E0DA3" w:rsidRDefault="003E0DA3" w:rsidP="003E0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2024 год – 8 250,00 тыс. рублей</w:t>
            </w:r>
          </w:p>
          <w:p w14:paraId="547EC0D5" w14:textId="77777777" w:rsidR="003E0DA3" w:rsidRPr="003E0DA3" w:rsidRDefault="003E0DA3" w:rsidP="003E0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 год – 8 250,00 тыс. рублей</w:t>
            </w:r>
          </w:p>
        </w:tc>
      </w:tr>
    </w:tbl>
    <w:p w14:paraId="4EFD576C" w14:textId="77777777" w:rsidR="003E0DA3" w:rsidRPr="003E0DA3" w:rsidRDefault="003E0DA3" w:rsidP="003E0D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0FB59B" w14:textId="77777777" w:rsidR="003E0DA3" w:rsidRPr="003E0DA3" w:rsidRDefault="003E0DA3" w:rsidP="003E0DA3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B6E050" w14:textId="77777777" w:rsidR="003E0DA3" w:rsidRPr="003E0DA3" w:rsidRDefault="003E0DA3" w:rsidP="003E0DA3">
      <w:pPr>
        <w:spacing w:after="20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C83135" w14:textId="77777777" w:rsidR="003E0DA3" w:rsidRPr="003E0DA3" w:rsidRDefault="003E0DA3" w:rsidP="003E0DA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3E0DA3" w:rsidRPr="003E0DA3">
          <w:pgSz w:w="11905" w:h="16838"/>
          <w:pgMar w:top="1134" w:right="706" w:bottom="1135" w:left="1430" w:header="720" w:footer="720" w:gutter="0"/>
          <w:cols w:space="720"/>
        </w:sectPr>
      </w:pPr>
    </w:p>
    <w:p w14:paraId="3A14976B" w14:textId="77777777" w:rsidR="003E0DA3" w:rsidRPr="003E0DA3" w:rsidRDefault="003E0DA3" w:rsidP="003E0DA3">
      <w:pPr>
        <w:numPr>
          <w:ilvl w:val="0"/>
          <w:numId w:val="4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0DA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Приложение 3 к муниципальной программе «Благоустройство территории МО «Юкковское сельское поселение»» изложить в следующей редакции:</w:t>
      </w:r>
    </w:p>
    <w:p w14:paraId="4301C38E" w14:textId="77777777" w:rsidR="003E0DA3" w:rsidRPr="003E0DA3" w:rsidRDefault="003E0DA3" w:rsidP="003E0DA3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«Приложение 3</w:t>
      </w:r>
    </w:p>
    <w:p w14:paraId="35B7F6B4" w14:textId="77777777" w:rsidR="003E0DA3" w:rsidRPr="003E0DA3" w:rsidRDefault="003E0DA3" w:rsidP="003E0DA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муниципальной программе </w:t>
      </w: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«Благоустройство территории </w:t>
      </w:r>
    </w:p>
    <w:p w14:paraId="6D80223E" w14:textId="77777777" w:rsidR="003E0DA3" w:rsidRPr="003E0DA3" w:rsidRDefault="003E0DA3" w:rsidP="003E0DA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МО «Юкковское сельское поселение» </w:t>
      </w:r>
    </w:p>
    <w:p w14:paraId="67AE8FF8" w14:textId="57A04554" w:rsidR="003E0DA3" w:rsidRPr="003E0DA3" w:rsidRDefault="003E0DA3" w:rsidP="003E0DA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(в редакции от 29.05.2023 № 159)</w:t>
      </w:r>
    </w:p>
    <w:p w14:paraId="2ED60937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2C60F0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План реализации муниципальной программы</w:t>
      </w:r>
    </w:p>
    <w:p w14:paraId="158FCEDA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«Благоустройство территории МО «Юкковское сельское поселение»  </w:t>
      </w:r>
    </w:p>
    <w:p w14:paraId="48FF37BE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1773"/>
        <w:gridCol w:w="1287"/>
        <w:gridCol w:w="1297"/>
        <w:gridCol w:w="1499"/>
        <w:gridCol w:w="1659"/>
        <w:gridCol w:w="1244"/>
        <w:gridCol w:w="1209"/>
        <w:gridCol w:w="426"/>
      </w:tblGrid>
      <w:tr w:rsidR="003E0DA3" w:rsidRPr="003E0DA3" w14:paraId="09AAAFD1" w14:textId="77777777" w:rsidTr="003E0DA3">
        <w:trPr>
          <w:trHeight w:val="206"/>
          <w:tblHeader/>
        </w:trPr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56D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D97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7B4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Годы реализации</w:t>
            </w:r>
          </w:p>
        </w:tc>
        <w:tc>
          <w:tcPr>
            <w:tcW w:w="23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184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0937B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00C24958" w14:textId="77777777" w:rsidTr="003E0DA3">
        <w:trPr>
          <w:trHeight w:val="11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8A9D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90E3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2503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C80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33A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39F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Областной бюджет Ленинградской области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2CA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Местные бюджеты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B2D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BBDAB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2CE7D4DB" w14:textId="77777777" w:rsidTr="003E0DA3">
        <w:trPr>
          <w:tblHeader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648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35D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418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D77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FBD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B66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8AC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C97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9ACE4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0FDAF6DD" w14:textId="77777777" w:rsidTr="003E0DA3">
        <w:trPr>
          <w:trHeight w:val="400"/>
        </w:trPr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9A6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Муниципальная программа Благоустройство</w:t>
            </w:r>
            <w:r w:rsidRPr="003E0DA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территории МО «Юкковское сельское поселение» </w:t>
            </w:r>
          </w:p>
          <w:p w14:paraId="5479D1F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C09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9FD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FBA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23 430,98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10B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BDD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4 707,30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523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18 723,68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1C6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CBBB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469BCE7D" w14:textId="77777777" w:rsidTr="003E0DA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2E69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5FD6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91F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DED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28 130,47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7D2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161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3 415,6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EFB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24 714,87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F42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7B709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FF4CB44" w14:textId="77777777" w:rsidTr="003E0DA3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65A1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B19F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FC5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D4A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854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A54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35E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106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1E4D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76510DB1" w14:textId="77777777" w:rsidTr="003E0D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F4B4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60BF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8AE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A22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6AA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D3F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E32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FD4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7750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76BC4D68" w14:textId="77777777" w:rsidTr="003E0DA3"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273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B38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817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295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68 061,45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CAB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84F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8 122,9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869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61 525,98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674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53A5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32D12EA3" w14:textId="77777777" w:rsidTr="003E0DA3">
        <w:tc>
          <w:tcPr>
            <w:tcW w:w="48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905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Процессная часть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97E8F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F0A5B76" w14:textId="77777777" w:rsidTr="003E0DA3">
        <w:trPr>
          <w:trHeight w:val="772"/>
        </w:trPr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F41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E34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EFF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848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7 248,45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94D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263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3 200,00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0C1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4 048,45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32C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6027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FED63C3" w14:textId="77777777" w:rsidTr="003E0DA3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A6FD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321E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8CA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CD4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13 550,00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55D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CC0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22B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13 550,00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49A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711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21BEB60F" w14:textId="77777777" w:rsidTr="003E0DA3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F299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D1B7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365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9D4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EDE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D45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D96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242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D7B16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67AA7CF" w14:textId="77777777" w:rsidTr="003E0DA3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22E9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06BB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15B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E8E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63B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65F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724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B99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B0ECD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7B1680F7" w14:textId="77777777" w:rsidTr="003E0DA3"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706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5F8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DA1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987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28 998,45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4EAA" w14:textId="77777777" w:rsidR="003E0DA3" w:rsidRPr="003E0DA3" w:rsidRDefault="003E0DA3" w:rsidP="003E0DA3">
            <w:pPr>
              <w:tabs>
                <w:tab w:val="left" w:pos="405"/>
                <w:tab w:val="center" w:pos="586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B643" w14:textId="77777777" w:rsidR="003E0DA3" w:rsidRPr="003E0DA3" w:rsidRDefault="003E0DA3" w:rsidP="003E0DA3">
            <w:pPr>
              <w:tabs>
                <w:tab w:val="left" w:pos="405"/>
                <w:tab w:val="center" w:pos="586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3 200,00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EE6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25 798,45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928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D05D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71A3DD8" w14:textId="77777777" w:rsidTr="003E0DA3">
        <w:trPr>
          <w:trHeight w:val="772"/>
        </w:trPr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7ED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C25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55D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A35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8 770,00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48E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AF0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52F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8 770,00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926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47086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35BA4C0" w14:textId="77777777" w:rsidTr="003E0DA3">
        <w:trPr>
          <w:trHeight w:val="9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6CEB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7154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640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497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4 286,90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594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E1D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E84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4 286,9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7FF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361C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0A6C72A" w14:textId="77777777" w:rsidTr="003E0DA3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4B31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70CA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D4F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E56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2F3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EF5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32A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C89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CC60B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36AFCAFB" w14:textId="77777777" w:rsidTr="003E0DA3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4DB4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DC1D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29B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272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7B7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F5E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643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B97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6DCC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4A7C03F7" w14:textId="77777777" w:rsidTr="003E0DA3"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C41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90E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F91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C02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13 056,90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2EA5" w14:textId="77777777" w:rsidR="003E0DA3" w:rsidRPr="003E0DA3" w:rsidRDefault="003E0DA3" w:rsidP="003E0DA3">
            <w:pPr>
              <w:tabs>
                <w:tab w:val="left" w:pos="405"/>
                <w:tab w:val="center" w:pos="586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5CA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AEB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13 056,9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5F5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1DF9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32D46BC" w14:textId="77777777" w:rsidTr="003E0DA3">
        <w:trPr>
          <w:trHeight w:val="772"/>
        </w:trPr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FFA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C39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955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707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5 200,00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3A8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465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A18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5 200,000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03B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3721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EA8BF84" w14:textId="77777777" w:rsidTr="003E0DA3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545E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6B39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31B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025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7 150,00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7FD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688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5A6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7 150,00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632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9AAB4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221507BD" w14:textId="77777777" w:rsidTr="003E0DA3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222A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7ECC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44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24F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FE4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C3A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EF8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C13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95D8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422926FB" w14:textId="77777777" w:rsidTr="003E0DA3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AA64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71CF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BD8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FD9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649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19E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98B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855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7154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37CCC178" w14:textId="77777777" w:rsidTr="003E0DA3">
        <w:trPr>
          <w:trHeight w:val="244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364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825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B02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8CC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20 650,00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56E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C72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872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20 650,00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72F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3C72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0D3A868" w14:textId="77777777" w:rsidTr="003E0DA3">
        <w:trPr>
          <w:trHeight w:val="772"/>
        </w:trPr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F44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3AC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304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84D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2 212,53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038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EAC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1 507,30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854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705,23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CCB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EEBA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C8F7DC2" w14:textId="77777777" w:rsidTr="003E0DA3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7AD8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7ADF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A50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426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2 787,77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1D6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B42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1 507,90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2D6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1 279,87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1A2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5C0B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4AB7CC21" w14:textId="77777777" w:rsidTr="003E0DA3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3B51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62F9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CE6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77D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9FC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BC7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B78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7B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2489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56FF403D" w14:textId="77777777" w:rsidTr="003E0DA3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F0D3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722C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B93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FB1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30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A10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FE7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AC9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5287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C1A8E2C" w14:textId="77777777" w:rsidTr="003E0DA3">
        <w:trPr>
          <w:trHeight w:val="244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558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EF1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1C8A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D14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5 000,30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16B6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2B5F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3 015,20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9AA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1 985,10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BD6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922176" w14:textId="77777777" w:rsidR="003E0DA3" w:rsidRPr="003E0DA3" w:rsidRDefault="003E0DA3" w:rsidP="003E0DA3">
            <w:pPr>
              <w:spacing w:after="20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».</w:t>
            </w:r>
          </w:p>
        </w:tc>
      </w:tr>
      <w:tr w:rsidR="003E0DA3" w:rsidRPr="003E0DA3" w14:paraId="124A0F21" w14:textId="77777777" w:rsidTr="003E0DA3">
        <w:trPr>
          <w:trHeight w:val="566"/>
        </w:trPr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13D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Комплекс процессных мероприятий</w:t>
            </w:r>
          </w:p>
          <w:p w14:paraId="437DE6B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По уничтожению борщевика Сосновского на территории МО «Юкковское сельское поселение»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86E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22CC50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A908234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CFB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977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C29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04B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320,2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2092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36D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98999D" w14:textId="77777777" w:rsidR="003E0DA3" w:rsidRPr="003E0DA3" w:rsidRDefault="003E0DA3" w:rsidP="003E0DA3">
            <w:pPr>
              <w:spacing w:after="20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E0DA3" w:rsidRPr="003E0DA3" w14:paraId="48F4EEC9" w14:textId="77777777" w:rsidTr="003E0DA3">
        <w:trPr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1877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5EE7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9D4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ADED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28D9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FF2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1BD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E82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308F44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E0DA3" w:rsidRPr="003E0DA3" w14:paraId="4CBB0867" w14:textId="77777777" w:rsidTr="003E0DA3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5FA5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39DA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0BE1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8C9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F64B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68D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13BE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4D0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DC83D9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E0DA3" w:rsidRPr="003E0DA3" w14:paraId="581C9E53" w14:textId="77777777" w:rsidTr="003E0DA3">
        <w:trPr>
          <w:gridAfter w:val="1"/>
          <w:wAfter w:w="142" w:type="pct"/>
          <w:trHeight w:val="244"/>
        </w:trPr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38D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D59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BAA7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2023-2025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6685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CB98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070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320,2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E7B3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7DCC" w14:textId="77777777" w:rsidR="003E0DA3" w:rsidRPr="003E0DA3" w:rsidRDefault="003E0DA3" w:rsidP="003E0DA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</w:tr>
    </w:tbl>
    <w:p w14:paraId="3475BE6D" w14:textId="77777777" w:rsidR="003E0DA3" w:rsidRPr="003E0DA3" w:rsidRDefault="003E0DA3" w:rsidP="003E0DA3">
      <w:pPr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Times New Roman"/>
          <w:kern w:val="0"/>
          <w:sz w:val="24"/>
          <w:szCs w:val="24"/>
          <w14:ligatures w14:val="none"/>
        </w:rPr>
      </w:pPr>
    </w:p>
    <w:p w14:paraId="241727BA" w14:textId="77777777" w:rsidR="003E0DA3" w:rsidRPr="003E0DA3" w:rsidRDefault="003E0DA3" w:rsidP="003E0DA3">
      <w:pPr>
        <w:numPr>
          <w:ilvl w:val="0"/>
          <w:numId w:val="4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E0DA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Приложение 4 к муниципальной программе «Благоустройство территории МО «Юкковское сельское поселение»» изложить в следующей редакции:</w:t>
      </w:r>
    </w:p>
    <w:p w14:paraId="275BD307" w14:textId="77777777" w:rsidR="003E0DA3" w:rsidRPr="003E0DA3" w:rsidRDefault="003E0DA3" w:rsidP="003E0DA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«Приложение 4</w:t>
      </w:r>
    </w:p>
    <w:p w14:paraId="08BB7FD3" w14:textId="77777777" w:rsidR="003E0DA3" w:rsidRPr="003E0DA3" w:rsidRDefault="003E0DA3" w:rsidP="003E0DA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муниципальной программе </w:t>
      </w: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«Благоустройство территории </w:t>
      </w:r>
    </w:p>
    <w:p w14:paraId="1C2371AF" w14:textId="77777777" w:rsidR="003E0DA3" w:rsidRPr="003E0DA3" w:rsidRDefault="003E0DA3" w:rsidP="003E0DA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МО «Юкковское сельское поселение» </w:t>
      </w:r>
    </w:p>
    <w:p w14:paraId="16CD0A9D" w14:textId="4483D8AF" w:rsidR="003E0DA3" w:rsidRPr="003E0DA3" w:rsidRDefault="003E0DA3" w:rsidP="003E0DA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(в редакции от 29.05.2023 № 159)</w:t>
      </w:r>
    </w:p>
    <w:p w14:paraId="531CD9D0" w14:textId="77777777" w:rsidR="003E0DA3" w:rsidRPr="003E0DA3" w:rsidRDefault="003E0DA3" w:rsidP="003E0DA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4DCE3EC" w14:textId="77777777" w:rsidR="003E0DA3" w:rsidRPr="003E0DA3" w:rsidRDefault="003E0DA3" w:rsidP="003E0DA3">
      <w:pPr>
        <w:spacing w:after="0" w:line="240" w:lineRule="auto"/>
        <w:jc w:val="right"/>
        <w:rPr>
          <w:rFonts w:ascii="Calibri" w:eastAsia="Times New Roman" w:hAnsi="Calibri" w:cs="Times New Roman"/>
          <w:i/>
          <w:kern w:val="0"/>
          <w:sz w:val="28"/>
          <w:szCs w:val="28"/>
          <w:lang w:eastAsia="ru-RU"/>
          <w14:ligatures w14:val="none"/>
        </w:rPr>
      </w:pPr>
    </w:p>
    <w:p w14:paraId="792082AA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6F419ADB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E0D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2023 год (очередной финансовый год)</w:t>
      </w:r>
    </w:p>
    <w:p w14:paraId="42DEC15D" w14:textId="77777777" w:rsidR="003E0DA3" w:rsidRPr="003E0DA3" w:rsidRDefault="003E0DA3" w:rsidP="003E0DA3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"/>
          <w:szCs w:val="2"/>
          <w:highlight w:val="yellow"/>
          <w:lang w:eastAsia="ru-RU"/>
          <w14:ligatures w14:val="none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062"/>
        <w:gridCol w:w="1882"/>
        <w:gridCol w:w="2147"/>
        <w:gridCol w:w="1287"/>
        <w:gridCol w:w="1287"/>
        <w:gridCol w:w="1096"/>
        <w:gridCol w:w="1387"/>
        <w:gridCol w:w="9"/>
        <w:gridCol w:w="1873"/>
        <w:gridCol w:w="426"/>
      </w:tblGrid>
      <w:tr w:rsidR="003E0DA3" w:rsidRPr="003E0DA3" w14:paraId="322BB505" w14:textId="77777777" w:rsidTr="003E0DA3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E5B9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DB59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C9F6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BA09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B2AD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74A9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3AC1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E344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D89C9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267EB415" w14:textId="77777777" w:rsidTr="003E0DA3">
        <w:trPr>
          <w:trHeight w:val="35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41DA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3B83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D8F8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8DC3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72B7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C081" w14:textId="77777777" w:rsidR="003E0DA3" w:rsidRPr="003E0DA3" w:rsidRDefault="003E0DA3" w:rsidP="003E0D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EF9B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BF83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2E5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D478C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3876786" w14:textId="77777777" w:rsidTr="003E0DA3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4485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99AD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6941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8934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5845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3ABD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3F2C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6503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D864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045ED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02327F34" w14:textId="77777777" w:rsidTr="003E0DA3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2BAA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E422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Муниципальная программа</w:t>
            </w:r>
          </w:p>
          <w:p w14:paraId="6FCAE236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272E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E967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D827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31CD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52F3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68 061,45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0712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28 130,47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32B9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AFE6B6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568734B8" w14:textId="77777777" w:rsidTr="003E0DA3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B260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E77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A1DD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68C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D3A2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E30B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D3C4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28 998,45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FDF1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13 550,00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C412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A79EE3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3B84EA98" w14:textId="77777777" w:rsidTr="003E0DA3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50E9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BADD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1.1: </w:t>
            </w:r>
          </w:p>
          <w:p w14:paraId="7A7756F2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77A0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1CC0" w14:textId="77777777" w:rsidR="003E0DA3" w:rsidRPr="003E0DA3" w:rsidRDefault="003E0DA3" w:rsidP="003E0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Повышение эстетических качеств территории населенных пунктов и комфортности проживания </w:t>
            </w: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D39C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C3B0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23BB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13 590,03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33F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1 510,00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4A74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F4ACA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2C761181" w14:textId="77777777" w:rsidTr="003E0DA3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A06F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ACA6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1.2: </w:t>
            </w:r>
          </w:p>
          <w:p w14:paraId="32AF2C8E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0BAC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6EE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185E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B6AB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CD4E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3 368,42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2E0A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DD1E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EABD89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36C26917" w14:textId="77777777" w:rsidTr="003E0DA3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4872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1B4C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1.3: </w:t>
            </w: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br/>
              <w:t xml:space="preserve">Организация и выполнение работ по благоустройству населенных пунктов включая озеленение за счет средств бюджета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234E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220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62D3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DFB0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5521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12 040,00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A5EF" w14:textId="77777777" w:rsidR="003E0DA3" w:rsidRPr="003E0DA3" w:rsidRDefault="003E0DA3" w:rsidP="003E0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12 040,00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9E97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33B564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715CB303" w14:textId="77777777" w:rsidTr="003E0DA3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64D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B62A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35FC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</w:t>
            </w:r>
          </w:p>
          <w:p w14:paraId="313EDE6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4DA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3F9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EB8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B28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13 056,90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8AA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4 286,90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2FE9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</w:t>
            </w:r>
          </w:p>
          <w:p w14:paraId="5738F88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328B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3F721FBD" w14:textId="77777777" w:rsidTr="003E0DA3">
        <w:trPr>
          <w:trHeight w:val="9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7A7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20BB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2.1: </w:t>
            </w:r>
          </w:p>
          <w:p w14:paraId="05AEA46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415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51D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Удовлетворенность жителей уровнем санитарного состояния, и </w:t>
            </w: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9D9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ACD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546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D801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624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1FA7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5750015B" w14:textId="77777777" w:rsidTr="003E0DA3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693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DE09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2.2: </w:t>
            </w:r>
          </w:p>
          <w:p w14:paraId="05DAD99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181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2B3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3A5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DEC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155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11 097,00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CE9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2 327,50</w:t>
            </w:r>
          </w:p>
          <w:p w14:paraId="2A41AE3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51D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3DC23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3B30B0D3" w14:textId="77777777" w:rsidTr="003E0DA3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F04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978F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</w:t>
            </w:r>
            <w:proofErr w:type="gramStart"/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2.3::</w:t>
            </w:r>
            <w:proofErr w:type="gramEnd"/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 </w:t>
            </w: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br/>
              <w:t>Организация и выполнение работ по содержанию в чистоте и безопасности территории за счет средств бюджета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1DC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D9B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48C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BBF6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9DE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1 960,00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FF4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1 960,00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439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131C4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77DE7389" w14:textId="77777777" w:rsidTr="003E0DA3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711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0C9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2F3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D61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0EF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47E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EE6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GB"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20 650,00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2FC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7 150,00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704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B552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3BFD854" w14:textId="77777777" w:rsidTr="003E0DA3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3BB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3.1.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B985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3.1: </w:t>
            </w:r>
          </w:p>
          <w:p w14:paraId="69D7D53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9E2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618E" w14:textId="77777777" w:rsidR="003E0DA3" w:rsidRPr="003E0DA3" w:rsidRDefault="003E0DA3" w:rsidP="003E0DA3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714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ACC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45C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17 650,00</w:t>
            </w:r>
          </w:p>
          <w:p w14:paraId="117598B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91F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FF9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A8A49C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468BCBFA" w14:textId="77777777" w:rsidTr="003E0DA3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D85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9869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Мероприятие 3.2:</w:t>
            </w:r>
          </w:p>
          <w:p w14:paraId="1C48A6B9" w14:textId="77777777" w:rsidR="003E0DA3" w:rsidRPr="003E0DA3" w:rsidRDefault="003E0DA3" w:rsidP="003E0D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Организация освещения улиц и улучшение технического </w:t>
            </w: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D1F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9507" w14:textId="77777777" w:rsidR="003E0DA3" w:rsidRPr="003E0DA3" w:rsidRDefault="003E0DA3" w:rsidP="003E0DA3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F746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081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C45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3 000,00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94E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3 000,00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35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  <w:p w14:paraId="681691D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E5FF9C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1EC345A0" w14:textId="77777777" w:rsidTr="003E0DA3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1A8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6551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97CA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DF2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7D1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C61A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8D8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5 000,30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D20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2 787,77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1EB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28FCC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596E3362" w14:textId="77777777" w:rsidTr="003E0DA3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CDA9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B1A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4.1: </w:t>
            </w: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Выполнение мероприятий по реализации областного закона от 15.01.2018 года № 3-оз "О содействии участию населения в осуществлении </w:t>
            </w: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09C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3D5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F99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09C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A46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2 691,97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FB7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1 479,44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6AA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4715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3E0DA3" w:rsidRPr="003E0DA3" w14:paraId="60FB3CEC" w14:textId="77777777" w:rsidTr="003E0DA3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29B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452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47D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4A0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1F31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8D4A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3EB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2 308,33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4BAA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en-US"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1 308,33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B583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9CA4D0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».</w:t>
            </w:r>
          </w:p>
        </w:tc>
      </w:tr>
      <w:tr w:rsidR="003E0DA3" w:rsidRPr="003E0DA3" w14:paraId="1092AF99" w14:textId="77777777" w:rsidTr="003E0DA3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08F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E6C4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Комплекс процессных мероприятий </w:t>
            </w:r>
          </w:p>
          <w:p w14:paraId="40FAAA6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По уничтожению борщевика Сосновского на территории МО «Юкковское сельское поселение»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B411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F147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096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BC98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E1D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FD85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B50D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4D967A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E0DA3" w:rsidRPr="003E0DA3" w14:paraId="0B112FDA" w14:textId="77777777" w:rsidTr="003E0DA3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3BEC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C78B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Мероприятие 5.1: Выполнение мероприятий по борьбе с борщевиком Сосновским химическими методами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EE2C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DD2E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Значительное уменьшение борщевика Сосновского на территории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2DB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9C11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1DEF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0090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6AA1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E0DA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779162" w14:textId="77777777" w:rsidR="003E0DA3" w:rsidRPr="003E0DA3" w:rsidRDefault="003E0DA3" w:rsidP="003E0DA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D656A1B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6A45238" w14:textId="77777777" w:rsidR="003E0DA3" w:rsidRPr="003E0DA3" w:rsidRDefault="003E0DA3" w:rsidP="003E0DA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8F301F8" w14:textId="77777777" w:rsidR="003E0DA3" w:rsidRPr="003E0DA3" w:rsidRDefault="003E0DA3" w:rsidP="003E0DA3">
      <w:pPr>
        <w:spacing w:after="0" w:line="240" w:lineRule="auto"/>
        <w:ind w:right="-1"/>
        <w:jc w:val="center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3E0DA3">
        <w:rPr>
          <w:rFonts w:ascii="Calibri" w:eastAsia="Times New Roman" w:hAnsi="Calibri" w:cs="Times New Roman"/>
          <w:kern w:val="0"/>
          <w:sz w:val="28"/>
          <w:szCs w:val="28"/>
          <w:lang w:eastAsia="ru-RU"/>
          <w14:ligatures w14:val="none"/>
        </w:rPr>
        <w:t>________________</w:t>
      </w:r>
    </w:p>
    <w:p w14:paraId="3F1B413A" w14:textId="77777777" w:rsidR="00E503B9" w:rsidRDefault="00E503B9"/>
    <w:sectPr w:rsidR="00E503B9" w:rsidSect="003E0D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47751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18108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8656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2324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A3"/>
    <w:rsid w:val="003E0DA3"/>
    <w:rsid w:val="00E5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E32D"/>
  <w15:chartTrackingRefBased/>
  <w15:docId w15:val="{3534B04B-9C74-4242-85C1-5B887DBF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1750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</cp:revision>
  <dcterms:created xsi:type="dcterms:W3CDTF">2023-06-22T12:50:00Z</dcterms:created>
  <dcterms:modified xsi:type="dcterms:W3CDTF">2023-06-22T12:54:00Z</dcterms:modified>
</cp:coreProperties>
</file>