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CFCE1" w14:textId="602B2396" w:rsidR="0067250D" w:rsidRDefault="0067250D" w:rsidP="0067250D">
      <w:pPr>
        <w:spacing w:after="0" w:line="480" w:lineRule="auto"/>
        <w:ind w:left="-709" w:right="-567"/>
        <w:jc w:val="right"/>
        <w:rPr>
          <w:rFonts w:ascii="Times New Roman" w:eastAsia="Calibri" w:hAnsi="Times New Roman" w:cs="Times New Roman"/>
          <w:noProof/>
          <w:kern w:val="0"/>
          <w:sz w:val="24"/>
          <w:szCs w:val="18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18"/>
          <w:lang w:eastAsia="ru-RU"/>
          <w14:ligatures w14:val="none"/>
        </w:rPr>
        <w:t>идентфификатор</w:t>
      </w:r>
    </w:p>
    <w:p w14:paraId="63DC37F8" w14:textId="75B52B59" w:rsidR="0067250D" w:rsidRPr="0067250D" w:rsidRDefault="0067250D" w:rsidP="0067250D">
      <w:pPr>
        <w:spacing w:after="0" w:line="480" w:lineRule="auto"/>
        <w:ind w:left="-709" w:right="-567"/>
        <w:jc w:val="center"/>
        <w:rPr>
          <w:rFonts w:ascii="Times New Roman" w:eastAsia="Calibri" w:hAnsi="Times New Roman" w:cs="Times New Roman"/>
          <w:kern w:val="0"/>
          <w:sz w:val="24"/>
          <w:szCs w:val="18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18"/>
          <w:lang w:eastAsia="ru-RU"/>
          <w14:ligatures w14:val="none"/>
        </w:rPr>
        <w:t>ГЕРБ</w:t>
      </w:r>
    </w:p>
    <w:p w14:paraId="125C1258" w14:textId="77777777" w:rsidR="0067250D" w:rsidRPr="0067250D" w:rsidRDefault="0067250D" w:rsidP="0067250D">
      <w:pPr>
        <w:spacing w:after="0" w:line="20" w:lineRule="atLeast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67250D">
        <w:rPr>
          <w:rFonts w:ascii="Arial" w:eastAsia="Calibri" w:hAnsi="Arial" w:cs="Arial"/>
          <w:kern w:val="0"/>
          <w:sz w:val="24"/>
          <w:szCs w:val="18"/>
          <w14:ligatures w14:val="none"/>
        </w:rPr>
        <w:t>Муниципальное образование</w:t>
      </w:r>
    </w:p>
    <w:p w14:paraId="713866FF" w14:textId="77777777" w:rsidR="0067250D" w:rsidRPr="0067250D" w:rsidRDefault="0067250D" w:rsidP="0067250D">
      <w:pPr>
        <w:spacing w:after="0" w:line="276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>«</w:t>
      </w:r>
      <w:proofErr w:type="spellStart"/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>Юкковское</w:t>
      </w:r>
      <w:proofErr w:type="spellEnd"/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сельское поселение»</w:t>
      </w:r>
    </w:p>
    <w:p w14:paraId="1BD44B36" w14:textId="77777777" w:rsidR="0067250D" w:rsidRPr="0067250D" w:rsidRDefault="0067250D" w:rsidP="0067250D">
      <w:pPr>
        <w:spacing w:after="0" w:line="276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  <w:r w:rsidRPr="0067250D">
        <w:rPr>
          <w:rFonts w:ascii="Arial" w:eastAsia="Calibri" w:hAnsi="Arial" w:cs="Arial"/>
          <w:kern w:val="0"/>
          <w:sz w:val="24"/>
          <w:szCs w:val="18"/>
          <w14:ligatures w14:val="none"/>
        </w:rPr>
        <w:t>Всеволожского муниципального района Ленинградской области</w:t>
      </w:r>
    </w:p>
    <w:p w14:paraId="3A5612C9" w14:textId="77777777" w:rsidR="0067250D" w:rsidRPr="0067250D" w:rsidRDefault="0067250D" w:rsidP="0067250D">
      <w:pPr>
        <w:spacing w:after="0" w:line="240" w:lineRule="auto"/>
        <w:ind w:left="-709" w:right="-567"/>
        <w:jc w:val="center"/>
        <w:rPr>
          <w:rFonts w:ascii="Arial" w:eastAsia="Calibri" w:hAnsi="Arial" w:cs="Arial"/>
          <w:kern w:val="0"/>
          <w:sz w:val="24"/>
          <w:szCs w:val="18"/>
          <w14:ligatures w14:val="none"/>
        </w:rPr>
      </w:pPr>
    </w:p>
    <w:p w14:paraId="131B7D64" w14:textId="77777777" w:rsidR="0067250D" w:rsidRPr="0067250D" w:rsidRDefault="0067250D" w:rsidP="0067250D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kern w:val="0"/>
          <w:sz w:val="28"/>
          <w:szCs w:val="18"/>
          <w14:ligatures w14:val="none"/>
        </w:rPr>
      </w:pPr>
      <w:r w:rsidRPr="0067250D">
        <w:rPr>
          <w:rFonts w:ascii="Arial" w:eastAsia="Calibri" w:hAnsi="Arial" w:cs="Arial"/>
          <w:spacing w:val="80"/>
          <w:kern w:val="0"/>
          <w:sz w:val="28"/>
          <w:szCs w:val="18"/>
          <w14:ligatures w14:val="none"/>
        </w:rPr>
        <w:t>АДМИНИСТРАЦИЯ</w:t>
      </w:r>
    </w:p>
    <w:p w14:paraId="20A62D09" w14:textId="77777777" w:rsidR="0067250D" w:rsidRPr="0067250D" w:rsidRDefault="0067250D" w:rsidP="0067250D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kern w:val="0"/>
          <w:sz w:val="28"/>
          <w:szCs w:val="18"/>
          <w14:ligatures w14:val="none"/>
        </w:rPr>
      </w:pPr>
    </w:p>
    <w:p w14:paraId="221A8598" w14:textId="77777777" w:rsidR="0067250D" w:rsidRPr="0067250D" w:rsidRDefault="0067250D" w:rsidP="0067250D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kern w:val="0"/>
          <w:sz w:val="40"/>
          <w:szCs w:val="18"/>
          <w14:ligatures w14:val="none"/>
        </w:rPr>
      </w:pPr>
      <w:r w:rsidRPr="0067250D">
        <w:rPr>
          <w:rFonts w:ascii="Arial" w:eastAsia="Calibri" w:hAnsi="Arial" w:cs="Arial"/>
          <w:spacing w:val="80"/>
          <w:kern w:val="0"/>
          <w:sz w:val="40"/>
          <w:szCs w:val="18"/>
          <w14:ligatures w14:val="none"/>
        </w:rPr>
        <w:t>ПОСТАНОВЛЕНИЕ</w:t>
      </w:r>
    </w:p>
    <w:p w14:paraId="6E83CB18" w14:textId="77777777" w:rsidR="0067250D" w:rsidRPr="0067250D" w:rsidRDefault="0067250D" w:rsidP="0067250D">
      <w:pPr>
        <w:spacing w:after="0" w:line="240" w:lineRule="auto"/>
        <w:ind w:left="-709" w:right="-567"/>
        <w:rPr>
          <w:rFonts w:ascii="Arial" w:eastAsia="Calibri" w:hAnsi="Arial" w:cs="Arial"/>
          <w:kern w:val="0"/>
          <w:sz w:val="44"/>
          <w:szCs w:val="18"/>
          <w14:ligatures w14:val="none"/>
        </w:rPr>
      </w:pPr>
    </w:p>
    <w:p w14:paraId="51133E5F" w14:textId="4C0AD8EA" w:rsidR="0067250D" w:rsidRPr="0067250D" w:rsidRDefault="0067250D" w:rsidP="0067250D">
      <w:pPr>
        <w:spacing w:after="0" w:line="276" w:lineRule="auto"/>
        <w:ind w:left="-709" w:right="-567"/>
        <w:rPr>
          <w:rFonts w:ascii="Arial" w:eastAsia="Calibri" w:hAnsi="Arial" w:cs="Arial"/>
          <w:kern w:val="0"/>
          <w:sz w:val="28"/>
          <w:szCs w:val="18"/>
          <w14:ligatures w14:val="none"/>
        </w:rPr>
      </w:pP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      </w:t>
      </w:r>
      <w:r w:rsidRPr="0067250D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______</w:t>
      </w:r>
      <w:r w:rsidRPr="0067250D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31.03.2023</w:t>
      </w:r>
      <w:r w:rsidRPr="0067250D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_______</w:t>
      </w: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</w:t>
      </w: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ab/>
      </w: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ab/>
        <w:t>№</w:t>
      </w:r>
      <w:r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</w:t>
      </w:r>
      <w:r w:rsidRPr="0067250D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</w:t>
      </w:r>
      <w:r w:rsidRPr="0067250D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104</w:t>
      </w:r>
      <w:r w:rsidRPr="0067250D">
        <w:rPr>
          <w:rFonts w:ascii="Arial" w:eastAsia="Calibri" w:hAnsi="Arial" w:cs="Arial"/>
          <w:b/>
          <w:bCs/>
          <w:kern w:val="0"/>
          <w:sz w:val="28"/>
          <w:szCs w:val="18"/>
          <w:u w:val="single"/>
          <w14:ligatures w14:val="none"/>
        </w:rPr>
        <w:t>___</w:t>
      </w:r>
    </w:p>
    <w:p w14:paraId="6A4C96A7" w14:textId="77777777" w:rsidR="0067250D" w:rsidRPr="0067250D" w:rsidRDefault="0067250D" w:rsidP="0067250D">
      <w:pPr>
        <w:spacing w:after="0" w:line="276" w:lineRule="auto"/>
        <w:ind w:left="-709" w:right="-567"/>
        <w:rPr>
          <w:rFonts w:ascii="Arial" w:eastAsia="Calibri" w:hAnsi="Arial" w:cs="Arial"/>
          <w:kern w:val="0"/>
          <w:sz w:val="28"/>
          <w:szCs w:val="18"/>
          <w14:ligatures w14:val="none"/>
        </w:rPr>
      </w:pPr>
      <w:r w:rsidRPr="0067250D">
        <w:rPr>
          <w:rFonts w:ascii="Arial" w:eastAsia="Calibri" w:hAnsi="Arial" w:cs="Arial"/>
          <w:kern w:val="0"/>
          <w:sz w:val="28"/>
          <w:szCs w:val="18"/>
          <w14:ligatures w14:val="none"/>
        </w:rPr>
        <w:t xml:space="preserve">          </w:t>
      </w:r>
      <w:r w:rsidRPr="0067250D">
        <w:rPr>
          <w:rFonts w:ascii="Arial" w:eastAsia="Calibri" w:hAnsi="Arial" w:cs="Arial"/>
          <w:kern w:val="0"/>
          <w:sz w:val="24"/>
          <w:szCs w:val="18"/>
          <w14:ligatures w14:val="none"/>
        </w:rPr>
        <w:tab/>
      </w:r>
      <w:r w:rsidRPr="0067250D">
        <w:rPr>
          <w:rFonts w:ascii="Arial" w:eastAsia="Calibri" w:hAnsi="Arial" w:cs="Arial"/>
          <w:kern w:val="0"/>
          <w:szCs w:val="18"/>
          <w14:ligatures w14:val="none"/>
        </w:rPr>
        <w:t xml:space="preserve">     д. Юкки</w:t>
      </w:r>
    </w:p>
    <w:p w14:paraId="173C8433" w14:textId="77777777" w:rsidR="0067250D" w:rsidRPr="0067250D" w:rsidRDefault="0067250D" w:rsidP="0067250D">
      <w:pPr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07A851DA" w14:textId="77777777" w:rsidR="0067250D" w:rsidRPr="0067250D" w:rsidRDefault="0067250D" w:rsidP="0067250D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внесении изменения в постановление администрации муниципального образования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 от 28.10.2021 № 399 «</w:t>
      </w: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муниципальной программы «Благоустройство территории МО «</w:t>
      </w:r>
      <w:proofErr w:type="spellStart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</w:t>
      </w:r>
    </w:p>
    <w:p w14:paraId="5F58C9F2" w14:textId="77777777" w:rsidR="0067250D" w:rsidRPr="0067250D" w:rsidRDefault="0067250D" w:rsidP="0067250D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483A21" w14:textId="77777777" w:rsidR="0067250D" w:rsidRPr="0067250D" w:rsidRDefault="0067250D" w:rsidP="006725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со статьей 179 Бюджетного кодекса Российской Федерации, статьей 15 решения совета депутатов МО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           от 24.11.2014 № 17 «Об утверждении Положения о бюджетном процессе                             в муниципальном образовании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области», руководствуясь постановлением администрации МО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                       от 20.12.2021 № 513 «</w:t>
      </w:r>
      <w:r w:rsidRPr="0067250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 утверждении порядка разработки, реализации и оценки эффективности муниципальных программ МО «</w:t>
      </w:r>
      <w:proofErr w:type="spellStart"/>
      <w:r w:rsidRPr="0067250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сельское поселение</w:t>
      </w:r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</w:t>
      </w: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администрация МО «</w:t>
      </w:r>
      <w:proofErr w:type="spellStart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</w:t>
      </w:r>
    </w:p>
    <w:p w14:paraId="29EAEF70" w14:textId="77777777" w:rsidR="0067250D" w:rsidRPr="0067250D" w:rsidRDefault="0067250D" w:rsidP="006725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 о с т а н о в л я е т:</w:t>
      </w:r>
    </w:p>
    <w:p w14:paraId="34F06172" w14:textId="77777777" w:rsidR="0067250D" w:rsidRPr="0067250D" w:rsidRDefault="0067250D" w:rsidP="006725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4511BB" w14:textId="60019FDB" w:rsidR="0067250D" w:rsidRPr="0067250D" w:rsidRDefault="0067250D" w:rsidP="0067250D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 xml:space="preserve">Утвердить прилагаемые изменения, которые вносятся в муниципальную программу </w:t>
      </w:r>
      <w:r w:rsidRPr="0067250D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«Благоустройство территории МО «</w:t>
      </w:r>
      <w:proofErr w:type="spellStart"/>
      <w:r w:rsidRPr="0067250D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поселение», утвержденную постановлением администрации </w:t>
      </w:r>
      <w:r w:rsidRPr="0067250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МО «</w:t>
      </w:r>
      <w:proofErr w:type="spellStart"/>
      <w:r w:rsidRPr="0067250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 </w:t>
      </w:r>
      <w:r w:rsidRPr="0067250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br/>
        <w:t xml:space="preserve">от 28.10.2021 № 399 </w:t>
      </w: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(с изменениями внесенными Постановлениями от </w:t>
      </w: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25.12.2021 № 516, от 18.04.2022 № 133, от 24.06.2022 № 204, от 03.10.2022 № 311, от 29.12.2022 № 433, от 13.02.2023 № 56)</w:t>
      </w:r>
      <w:r w:rsidRPr="0067250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,</w:t>
      </w:r>
      <w:r w:rsidRPr="0067250D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7250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согласно приложению.</w:t>
      </w:r>
    </w:p>
    <w:p w14:paraId="356C61B4" w14:textId="79DDE683" w:rsidR="0067250D" w:rsidRPr="0067250D" w:rsidRDefault="0067250D" w:rsidP="0067250D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вступает в силу с даты подписания.</w:t>
      </w:r>
    </w:p>
    <w:p w14:paraId="57328448" w14:textId="6DDADE7C" w:rsidR="0067250D" w:rsidRDefault="0067250D" w:rsidP="0067250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3. </w:t>
      </w:r>
      <w:r w:rsidRPr="006725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Настоящее постановление подлежит опубликованию на официальном сайте муниципального образования «</w:t>
      </w:r>
      <w:proofErr w:type="spellStart"/>
      <w:r w:rsidRPr="006725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Юкковское</w:t>
      </w:r>
      <w:proofErr w:type="spellEnd"/>
      <w:r w:rsidRPr="006725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сельское поселение» в сети Интернет </w:t>
      </w:r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адресу: </w:t>
      </w:r>
      <w:hyperlink r:id="rId5" w:history="1">
        <w:r w:rsidRPr="0067250D">
          <w:rPr>
            <w:rStyle w:val="a5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www.ykki.ru</w:t>
        </w:r>
      </w:hyperlink>
      <w:r w:rsidRPr="0067250D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43EC1C06" w14:textId="1C1BB426" w:rsidR="0067250D" w:rsidRPr="0067250D" w:rsidRDefault="0067250D" w:rsidP="0067250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4. </w:t>
      </w:r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Контроль исполнения настоящего постановления оставляю за собой.</w:t>
      </w:r>
    </w:p>
    <w:p w14:paraId="53FBDC22" w14:textId="77777777" w:rsidR="0067250D" w:rsidRPr="0067250D" w:rsidRDefault="0067250D" w:rsidP="0067250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38E8E9" w14:textId="77777777" w:rsidR="0067250D" w:rsidRPr="0067250D" w:rsidRDefault="0067250D" w:rsidP="0067250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4BDCFB" w14:textId="77777777" w:rsidR="0067250D" w:rsidRPr="0067250D" w:rsidRDefault="0067250D" w:rsidP="0067250D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администрации                                                                    А.С. Леонов</w:t>
      </w:r>
    </w:p>
    <w:p w14:paraId="536954B6" w14:textId="77777777" w:rsidR="0067250D" w:rsidRPr="0067250D" w:rsidRDefault="0067250D" w:rsidP="0067250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E3B5F1" w14:textId="77777777" w:rsidR="0067250D" w:rsidRPr="0067250D" w:rsidRDefault="0067250D" w:rsidP="0067250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C7A0A3" w14:textId="77777777" w:rsidR="0067250D" w:rsidRPr="0067250D" w:rsidRDefault="0067250D" w:rsidP="0067250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p w14:paraId="716A6EFE" w14:textId="77777777" w:rsidR="0067250D" w:rsidRPr="0067250D" w:rsidRDefault="0067250D" w:rsidP="0067250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Приложение </w:t>
      </w:r>
    </w:p>
    <w:p w14:paraId="1B31080D" w14:textId="77777777" w:rsidR="0067250D" w:rsidRPr="0067250D" w:rsidRDefault="0067250D" w:rsidP="0067250D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постановлению администрации</w:t>
      </w:r>
    </w:p>
    <w:p w14:paraId="23E7645E" w14:textId="00961C3C" w:rsidR="0067250D" w:rsidRPr="0067250D" w:rsidRDefault="0067250D" w:rsidP="0067250D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 «</w:t>
      </w:r>
      <w:proofErr w:type="spellStart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</w:t>
      </w:r>
    </w:p>
    <w:p w14:paraId="7F02403D" w14:textId="59A9E8C3" w:rsidR="0067250D" w:rsidRPr="0067250D" w:rsidRDefault="0067250D" w:rsidP="0067250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31.03.2023 </w:t>
      </w: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104</w:t>
      </w:r>
    </w:p>
    <w:p w14:paraId="1467590D" w14:textId="77777777" w:rsidR="0067250D" w:rsidRPr="0067250D" w:rsidRDefault="0067250D" w:rsidP="0067250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D008FC" w14:textId="77777777" w:rsidR="0067250D" w:rsidRPr="0067250D" w:rsidRDefault="0067250D" w:rsidP="0067250D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Изменения,</w:t>
      </w:r>
    </w:p>
    <w:p w14:paraId="56F58D67" w14:textId="77777777" w:rsidR="0067250D" w:rsidRPr="0067250D" w:rsidRDefault="0067250D" w:rsidP="0067250D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которые вносятся в муниципальную программу </w:t>
      </w:r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«Благоустройство территории </w:t>
      </w:r>
      <w:r w:rsidRPr="0067250D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МО «</w:t>
      </w:r>
      <w:proofErr w:type="spellStart"/>
      <w:r w:rsidRPr="0067250D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Arial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</w:t>
      </w:r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утвержденную постановлением администрации МО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сельское поселение» Всеволожского муниципального района Ленинградской области от 28.12.2021 № 399 </w:t>
      </w:r>
    </w:p>
    <w:p w14:paraId="253E8ACD" w14:textId="77777777" w:rsidR="0067250D" w:rsidRPr="0067250D" w:rsidRDefault="0067250D" w:rsidP="0067250D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(с изменениями внесенными Постановлениями от 25.12.2021 № </w:t>
      </w:r>
      <w:proofErr w:type="gramStart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516,   </w:t>
      </w:r>
      <w:proofErr w:type="gramEnd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от 18.04.2022 № 133, от 24.06.2022 № 204, от 03.10.2022 № 311, </w:t>
      </w:r>
    </w:p>
    <w:p w14:paraId="6B5FA0E7" w14:textId="77777777" w:rsidR="0067250D" w:rsidRPr="0067250D" w:rsidRDefault="0067250D" w:rsidP="0067250D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29.12.2022 № 433, от 13.02.2023 № 56)</w:t>
      </w:r>
    </w:p>
    <w:p w14:paraId="4EACB43B" w14:textId="77777777" w:rsidR="0067250D" w:rsidRPr="0067250D" w:rsidRDefault="0067250D" w:rsidP="0067250D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8B0E14" w14:textId="77777777" w:rsidR="0067250D" w:rsidRPr="0067250D" w:rsidRDefault="0067250D" w:rsidP="0067250D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Приложение к постановлению администрации МО «</w:t>
      </w:r>
      <w:proofErr w:type="spellStart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 от 28.10.2021 № 399 (с изменениями внесенными Постановлениями от 25.12.2021 № 516, от 18.04.2022 № 133, от 24.06.2022 № 204, от 03.10.2022 № 311, от 29.12.2022 № 433, от 13.02.2023 № 56) «Паспорт муниципальной программы «Благоустройство территории МО «</w:t>
      </w:r>
      <w:proofErr w:type="spellStart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сельское поселение» внести следующие изменения:</w:t>
      </w:r>
    </w:p>
    <w:p w14:paraId="3BA7FC84" w14:textId="77777777" w:rsidR="0067250D" w:rsidRPr="0067250D" w:rsidRDefault="0067250D" w:rsidP="0067250D">
      <w:pPr>
        <w:numPr>
          <w:ilvl w:val="1"/>
          <w:numId w:val="4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368F3955" w14:textId="77777777" w:rsidR="0067250D" w:rsidRPr="0067250D" w:rsidRDefault="0067250D" w:rsidP="006725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974281" w14:textId="77777777" w:rsidR="0067250D" w:rsidRPr="0067250D" w:rsidRDefault="0067250D" w:rsidP="0067250D">
      <w:pPr>
        <w:widowControl w:val="0"/>
        <w:autoSpaceDE w:val="0"/>
        <w:autoSpaceDN w:val="0"/>
        <w:adjustRightInd w:val="0"/>
        <w:spacing w:after="0" w:line="240" w:lineRule="auto"/>
        <w:ind w:left="106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7250D" w:rsidRPr="0067250D" w14:paraId="1D445F4F" w14:textId="77777777" w:rsidTr="008E1A09">
        <w:tc>
          <w:tcPr>
            <w:tcW w:w="2978" w:type="dxa"/>
          </w:tcPr>
          <w:p w14:paraId="58DF136C" w14:textId="77777777" w:rsidR="0067250D" w:rsidRPr="0067250D" w:rsidRDefault="0067250D" w:rsidP="00672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00F8F7CC" w14:textId="77777777" w:rsidR="0067250D" w:rsidRPr="0067250D" w:rsidRDefault="0067250D" w:rsidP="00672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Всего по муниципальной программе 52 648,95 тыс. рублей, в том числе по годам: </w:t>
            </w:r>
          </w:p>
          <w:p w14:paraId="6A46ED40" w14:textId="77777777" w:rsidR="0067250D" w:rsidRPr="0067250D" w:rsidRDefault="0067250D" w:rsidP="00672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2022 год – 23 430,98 тыс. рублей</w:t>
            </w:r>
          </w:p>
          <w:p w14:paraId="3E08AD88" w14:textId="77777777" w:rsidR="0067250D" w:rsidRPr="0067250D" w:rsidRDefault="0067250D" w:rsidP="00672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2023 год – 12 717,97 тыс. рублей  </w:t>
            </w:r>
          </w:p>
          <w:p w14:paraId="6DF61451" w14:textId="77777777" w:rsidR="0067250D" w:rsidRPr="0067250D" w:rsidRDefault="0067250D" w:rsidP="00672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2024 год – 8 250,00 тыс. рублей</w:t>
            </w:r>
          </w:p>
          <w:p w14:paraId="1476666F" w14:textId="77777777" w:rsidR="0067250D" w:rsidRPr="0067250D" w:rsidRDefault="0067250D" w:rsidP="00672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 год – 8 250,00 тыс. рублей</w:t>
            </w:r>
          </w:p>
        </w:tc>
      </w:tr>
    </w:tbl>
    <w:p w14:paraId="630908E7" w14:textId="77777777" w:rsidR="0067250D" w:rsidRPr="0067250D" w:rsidRDefault="0067250D" w:rsidP="006725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CA77063" w14:textId="77777777" w:rsidR="0067250D" w:rsidRPr="0067250D" w:rsidRDefault="0067250D" w:rsidP="0067250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8F8A6F" w14:textId="77777777" w:rsidR="0067250D" w:rsidRPr="0067250D" w:rsidRDefault="0067250D" w:rsidP="0067250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BEC9ED" w14:textId="77777777" w:rsidR="0067250D" w:rsidRPr="0067250D" w:rsidRDefault="0067250D" w:rsidP="00672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67250D" w:rsidRPr="0067250D" w:rsidSect="00A2468E">
          <w:headerReference w:type="default" r:id="rId6"/>
          <w:pgSz w:w="11905" w:h="16838"/>
          <w:pgMar w:top="1134" w:right="706" w:bottom="1135" w:left="1430" w:header="720" w:footer="720" w:gutter="0"/>
          <w:cols w:space="720"/>
          <w:titlePg/>
          <w:docGrid w:linePitch="299"/>
        </w:sectPr>
      </w:pPr>
    </w:p>
    <w:p w14:paraId="1955377B" w14:textId="77777777" w:rsidR="0067250D" w:rsidRPr="0067250D" w:rsidRDefault="0067250D" w:rsidP="0067250D">
      <w:pPr>
        <w:numPr>
          <w:ilvl w:val="0"/>
          <w:numId w:val="4"/>
        </w:numPr>
        <w:spacing w:before="100" w:beforeAutospacing="1" w:after="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Приложение 3 к муниципальной программе «Благоустройство территории МО «</w:t>
      </w:r>
      <w:proofErr w:type="spellStart"/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Юкковское</w:t>
      </w:r>
      <w:proofErr w:type="spellEnd"/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сельское поселение»» изложить в следующей редакции:</w:t>
      </w:r>
    </w:p>
    <w:p w14:paraId="753E2DDE" w14:textId="77777777" w:rsidR="0067250D" w:rsidRPr="0067250D" w:rsidRDefault="0067250D" w:rsidP="0067250D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«Приложение 3</w:t>
      </w:r>
    </w:p>
    <w:p w14:paraId="6D7282B9" w14:textId="77777777" w:rsidR="0067250D" w:rsidRPr="0067250D" w:rsidRDefault="0067250D" w:rsidP="0067250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муниципальной программе </w:t>
      </w: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«Благоустройство территории </w:t>
      </w:r>
    </w:p>
    <w:p w14:paraId="5D0DF4C2" w14:textId="77777777" w:rsidR="0067250D" w:rsidRPr="0067250D" w:rsidRDefault="0067250D" w:rsidP="0067250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сельское поселение» </w:t>
      </w:r>
    </w:p>
    <w:p w14:paraId="7B73928F" w14:textId="0F8D4D96" w:rsidR="0067250D" w:rsidRPr="0067250D" w:rsidRDefault="0067250D" w:rsidP="0067250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(в редакции от 31.03.2023 № 104)</w:t>
      </w:r>
    </w:p>
    <w:p w14:paraId="1BCA8138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CC1231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План реализации муниципальной программы</w:t>
      </w:r>
    </w:p>
    <w:p w14:paraId="29E2BB44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«Благоустройство территории МО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сельское поселение»  </w:t>
      </w:r>
    </w:p>
    <w:p w14:paraId="7A36F4E5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621"/>
        <w:gridCol w:w="1105"/>
        <w:gridCol w:w="1645"/>
        <w:gridCol w:w="1157"/>
        <w:gridCol w:w="1591"/>
        <w:gridCol w:w="1591"/>
        <w:gridCol w:w="1160"/>
        <w:gridCol w:w="431"/>
      </w:tblGrid>
      <w:tr w:rsidR="0067250D" w:rsidRPr="0067250D" w14:paraId="6022CD3E" w14:textId="77777777" w:rsidTr="008E1A09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295DE33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1E174C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114A46B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6988CD4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038DA7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C149495" w14:textId="77777777" w:rsidTr="008E1A09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3228A99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5CFE556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241E301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42" w:type="pct"/>
            <w:shd w:val="clear" w:color="auto" w:fill="auto"/>
          </w:tcPr>
          <w:p w14:paraId="3527077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355653C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4BD889D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4D2D4F8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5E4FE38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9D784F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4ED222EC" w14:textId="77777777" w:rsidTr="008E1A09">
        <w:trPr>
          <w:tblHeader/>
        </w:trPr>
        <w:tc>
          <w:tcPr>
            <w:tcW w:w="1607" w:type="pct"/>
            <w:shd w:val="clear" w:color="auto" w:fill="auto"/>
          </w:tcPr>
          <w:p w14:paraId="5C94C8F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52EF2F8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3CFE5E6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0578568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749C735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310121C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1379950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3A57F1A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DF97D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34695072" w14:textId="77777777" w:rsidTr="008E1A09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6E929A9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Муниципальная программа Благоустройство</w:t>
            </w:r>
            <w:r w:rsidRPr="006725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территории МО «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сельское поселение» </w:t>
            </w:r>
          </w:p>
          <w:p w14:paraId="0940768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0911035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CB9438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A6114C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966AB5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2C850B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4 707,30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9CE79F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128E21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877BBB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57BEA248" w14:textId="77777777" w:rsidTr="008E1A09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473FEDA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A8CB0A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262BF9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15D605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12 717,97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646E5C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8EA7FF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1 828,10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3B7A0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10 889,87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FC41AF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14BE5E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46AF9345" w14:textId="77777777" w:rsidTr="008E1A09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764912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8225BA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9236D4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F2566E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8E9D21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D2E515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4F44AC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AE5A70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744D51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34617E38" w14:textId="77777777" w:rsidTr="008E1A09">
        <w:tc>
          <w:tcPr>
            <w:tcW w:w="1607" w:type="pct"/>
            <w:vMerge/>
            <w:shd w:val="clear" w:color="auto" w:fill="auto"/>
          </w:tcPr>
          <w:p w14:paraId="58B1959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2FC454F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9FC476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E4CBCD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0F596A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8A1DCB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49C191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8 250,00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7C4AD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4F399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ADE4906" w14:textId="77777777" w:rsidTr="008E1A09">
        <w:tc>
          <w:tcPr>
            <w:tcW w:w="1607" w:type="pct"/>
            <w:shd w:val="clear" w:color="auto" w:fill="auto"/>
          </w:tcPr>
          <w:p w14:paraId="1B3409C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3668FE0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4E706D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DFF842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52 648,95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E7DE92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F65F88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6 535,40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FBFC7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46 113,48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F11BF5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6E56EF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8FB067B" w14:textId="77777777" w:rsidTr="008E1A09">
        <w:tc>
          <w:tcPr>
            <w:tcW w:w="4858" w:type="pct"/>
            <w:gridSpan w:val="8"/>
            <w:shd w:val="clear" w:color="auto" w:fill="auto"/>
          </w:tcPr>
          <w:p w14:paraId="6CA468D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A56A4B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74CF1F2D" w14:textId="77777777" w:rsidTr="008E1A0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0134877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"Благоустройство территории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573D671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9AA056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A9D158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74EE9B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68712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3 200,00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CB0D4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6C8A07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9C139B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67A5364" w14:textId="77777777" w:rsidTr="008E1A0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48EC066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1BF277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D5AC07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5D96C88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1 510,00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C97FCC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DC9ED7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6A7892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1 510,00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4498E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6AB58C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72BEDC4D" w14:textId="77777777" w:rsidTr="008E1A0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6DDDEF8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63B03D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10ECA8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3F7CC09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FF60E8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7C2B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216658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0421E4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391282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5281BE3C" w14:textId="77777777" w:rsidTr="008E1A0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1F1666A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96CDEE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0B0DDC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C39C1B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EC849F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4CA581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51A1DED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4 100,00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EDD2D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3BD5C1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24AAD22" w14:textId="77777777" w:rsidTr="008E1A09">
        <w:tc>
          <w:tcPr>
            <w:tcW w:w="1607" w:type="pct"/>
            <w:shd w:val="clear" w:color="auto" w:fill="auto"/>
            <w:vAlign w:val="center"/>
          </w:tcPr>
          <w:p w14:paraId="566BD74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022E32E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</w:tcPr>
          <w:p w14:paraId="4162C02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shd w:val="clear" w:color="auto" w:fill="auto"/>
          </w:tcPr>
          <w:p w14:paraId="0472468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16 958,45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F096A69" w14:textId="77777777" w:rsidR="0067250D" w:rsidRPr="0067250D" w:rsidRDefault="0067250D" w:rsidP="0067250D">
            <w:pPr>
              <w:tabs>
                <w:tab w:val="left" w:pos="405"/>
                <w:tab w:val="center" w:pos="586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441A29" w14:textId="77777777" w:rsidR="0067250D" w:rsidRPr="0067250D" w:rsidRDefault="0067250D" w:rsidP="0067250D">
            <w:pPr>
              <w:tabs>
                <w:tab w:val="left" w:pos="405"/>
                <w:tab w:val="center" w:pos="586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3 200,0</w:t>
            </w:r>
          </w:p>
        </w:tc>
        <w:tc>
          <w:tcPr>
            <w:tcW w:w="524" w:type="pct"/>
            <w:shd w:val="clear" w:color="auto" w:fill="auto"/>
          </w:tcPr>
          <w:p w14:paraId="2AAC4C7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13 758,45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EFE6C9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197A96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4EFF2F8" w14:textId="77777777" w:rsidTr="008E1A0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65E0CD9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"Надлежащее содержание территории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C3BE45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0B37FD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13C821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8 770,0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958B46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0CD44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38052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8 770,0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E2B6C5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2E7E2A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0ABE58AD" w14:textId="77777777" w:rsidTr="008E1A09">
        <w:trPr>
          <w:trHeight w:val="964"/>
        </w:trPr>
        <w:tc>
          <w:tcPr>
            <w:tcW w:w="1607" w:type="pct"/>
            <w:vMerge/>
            <w:shd w:val="clear" w:color="auto" w:fill="auto"/>
            <w:vAlign w:val="center"/>
          </w:tcPr>
          <w:p w14:paraId="6448F20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D7AD46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C32908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DED46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1 914,4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187FD1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9061F1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AE4BD1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1 914,4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43699C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B66E9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76D7B155" w14:textId="77777777" w:rsidTr="008E1A0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435C9E0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326EFF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7D1DCB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90DDCA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D5FF8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3B7CAB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CE9641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0B19F5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93BD14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D6691A2" w14:textId="77777777" w:rsidTr="008E1A0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4BBAFA5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5F22F48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B0BFB3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75B0755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D91A18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6EFAB9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5397768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4AA363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0EE9F6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44F0669" w14:textId="77777777" w:rsidTr="008E1A09">
        <w:tc>
          <w:tcPr>
            <w:tcW w:w="1607" w:type="pct"/>
            <w:shd w:val="clear" w:color="auto" w:fill="auto"/>
            <w:vAlign w:val="center"/>
          </w:tcPr>
          <w:p w14:paraId="02EDAB7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72D72C1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</w:tcPr>
          <w:p w14:paraId="43C2B1D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shd w:val="clear" w:color="auto" w:fill="auto"/>
          </w:tcPr>
          <w:p w14:paraId="1F2C727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10 684,4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73053BE" w14:textId="77777777" w:rsidR="0067250D" w:rsidRPr="0067250D" w:rsidRDefault="0067250D" w:rsidP="0067250D">
            <w:pPr>
              <w:tabs>
                <w:tab w:val="left" w:pos="405"/>
                <w:tab w:val="center" w:pos="586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953F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54E6666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10 684,4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5F317B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E1BE5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FCD9476" w14:textId="77777777" w:rsidTr="008E1A0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B5D40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Комплекс процессных мероприятий "Совершенствование системы наружного освещения </w:t>
            </w: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lastRenderedPageBreak/>
              <w:t>улиц населенных пунктов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893908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01CFE5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355FAE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5 200,00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487BC6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53634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8148CE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5 200,000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76E929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7FBBEA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6B90753" w14:textId="77777777" w:rsidTr="008E1A0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CC5488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77B94A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B033E1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67297C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6 150,00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535A4C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60041C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2E98D4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6 150,00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DD7FA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76557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622F404" w14:textId="77777777" w:rsidTr="008E1A0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635AE03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059128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42959E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16AD2F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2C956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6CE01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ADECC3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04D5AB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29DADD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AEE6FD7" w14:textId="77777777" w:rsidTr="008E1A0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55F7E7F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289BBA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8F0CAD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8A347E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0ACEB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8A96C9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6B6DCF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4 150,00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047542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74625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2DACB377" w14:textId="77777777" w:rsidTr="008E1A0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48454DB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5C351A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</w:tcPr>
          <w:p w14:paraId="51213EC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372257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19 650,00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D1449E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E631C0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37D3F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19 650,00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CCBD1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47F2B4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0AF4510E" w14:textId="77777777" w:rsidTr="008E1A0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56DA03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9A747F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18102E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D5A5EB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2 212,53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EF189A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3A6AF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1 507,30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27430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705,23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4442D1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6822C8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4A49EC03" w14:textId="77777777" w:rsidTr="008E1A0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59D6372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A0F1F2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129D27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3C7AD4E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2 787,77</w:t>
            </w:r>
          </w:p>
        </w:tc>
        <w:tc>
          <w:tcPr>
            <w:tcW w:w="381" w:type="pct"/>
            <w:shd w:val="clear" w:color="auto" w:fill="auto"/>
          </w:tcPr>
          <w:p w14:paraId="4F47517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E0CADC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1 507,90</w:t>
            </w:r>
          </w:p>
        </w:tc>
        <w:tc>
          <w:tcPr>
            <w:tcW w:w="524" w:type="pct"/>
            <w:shd w:val="clear" w:color="auto" w:fill="auto"/>
          </w:tcPr>
          <w:p w14:paraId="47736E9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1 279,87</w:t>
            </w:r>
          </w:p>
        </w:tc>
        <w:tc>
          <w:tcPr>
            <w:tcW w:w="382" w:type="pct"/>
            <w:shd w:val="clear" w:color="auto" w:fill="auto"/>
          </w:tcPr>
          <w:p w14:paraId="3266021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E6B6D3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5AD8D1D2" w14:textId="77777777" w:rsidTr="008E1A0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10F013C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534316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E573FE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143AC5A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2DBD578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53D2E6C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5CEC1DE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69434CC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E55ACA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209CFE44" w14:textId="77777777" w:rsidTr="008E1A0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AF6485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54236C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83B5B5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82BC82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22AB9A0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C40C80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C47557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67A69FA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E47B94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352260D5" w14:textId="77777777" w:rsidTr="008E1A0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41D3463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139080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</w:tcPr>
          <w:p w14:paraId="63F5541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2022-2025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5A82A5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5 000,30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F6CE44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7D889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3 015,20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EE408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1 985,10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2D7680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327B39D" w14:textId="77777777" w:rsidR="0067250D" w:rsidRPr="0067250D" w:rsidRDefault="0067250D" w:rsidP="0067250D">
            <w:pPr>
              <w:spacing w:after="20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».</w:t>
            </w:r>
          </w:p>
        </w:tc>
      </w:tr>
      <w:tr w:rsidR="0067250D" w:rsidRPr="0067250D" w14:paraId="1733D139" w14:textId="77777777" w:rsidTr="008E1A09">
        <w:trPr>
          <w:trHeight w:val="566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02E99A35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Комплекс процессных мероприятий</w:t>
            </w:r>
          </w:p>
          <w:p w14:paraId="56CD9A0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По уничтожению борщевика Сосновского на территории МО «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 сельское поселение»</w:t>
            </w:r>
          </w:p>
        </w:tc>
        <w:tc>
          <w:tcPr>
            <w:tcW w:w="534" w:type="pct"/>
            <w:vMerge w:val="restart"/>
            <w:shd w:val="clear" w:color="auto" w:fill="auto"/>
          </w:tcPr>
          <w:p w14:paraId="289ACFEB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6273EE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AA4867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МКУ «МФЦ «Юкки»</w:t>
            </w:r>
          </w:p>
        </w:tc>
        <w:tc>
          <w:tcPr>
            <w:tcW w:w="364" w:type="pct"/>
            <w:shd w:val="clear" w:color="auto" w:fill="auto"/>
          </w:tcPr>
          <w:p w14:paraId="54C79B0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893824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DF8FD96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42534A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320,2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261468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35,6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DC7A7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vMerge w:val="restart"/>
            <w:tcBorders>
              <w:top w:val="nil"/>
              <w:right w:val="nil"/>
            </w:tcBorders>
          </w:tcPr>
          <w:p w14:paraId="3D523E7B" w14:textId="77777777" w:rsidR="0067250D" w:rsidRPr="0067250D" w:rsidRDefault="0067250D" w:rsidP="0067250D">
            <w:pPr>
              <w:spacing w:after="20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7250D" w:rsidRPr="0067250D" w14:paraId="458A83C2" w14:textId="77777777" w:rsidTr="008E1A09">
        <w:trPr>
          <w:trHeight w:val="560"/>
        </w:trPr>
        <w:tc>
          <w:tcPr>
            <w:tcW w:w="1607" w:type="pct"/>
            <w:vMerge/>
            <w:shd w:val="clear" w:color="auto" w:fill="auto"/>
            <w:vAlign w:val="center"/>
          </w:tcPr>
          <w:p w14:paraId="39EE37B2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02DB862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</w:tcPr>
          <w:p w14:paraId="3AB63B84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C161D6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7720EB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DAA914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93A60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2547F82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vMerge/>
            <w:tcBorders>
              <w:right w:val="nil"/>
            </w:tcBorders>
          </w:tcPr>
          <w:p w14:paraId="4EAC5D77" w14:textId="77777777" w:rsidR="0067250D" w:rsidRPr="0067250D" w:rsidRDefault="0067250D" w:rsidP="0067250D">
            <w:pPr>
              <w:spacing w:after="20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7250D" w:rsidRPr="0067250D" w14:paraId="29718A1A" w14:textId="77777777" w:rsidTr="008E1A09">
        <w:trPr>
          <w:trHeight w:val="568"/>
        </w:trPr>
        <w:tc>
          <w:tcPr>
            <w:tcW w:w="1607" w:type="pct"/>
            <w:vMerge/>
            <w:shd w:val="clear" w:color="auto" w:fill="auto"/>
            <w:vAlign w:val="center"/>
          </w:tcPr>
          <w:p w14:paraId="6DED880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4C88A3F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</w:tcPr>
          <w:p w14:paraId="310683A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1F5B0D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98D84F7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532CA4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87CC41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CB3C31E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2" w:type="pct"/>
            <w:vMerge/>
            <w:tcBorders>
              <w:bottom w:val="nil"/>
              <w:right w:val="nil"/>
            </w:tcBorders>
          </w:tcPr>
          <w:p w14:paraId="6750FFC8" w14:textId="77777777" w:rsidR="0067250D" w:rsidRPr="0067250D" w:rsidRDefault="0067250D" w:rsidP="0067250D">
            <w:pPr>
              <w:spacing w:after="20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7250D" w:rsidRPr="0067250D" w14:paraId="4019C293" w14:textId="77777777" w:rsidTr="008E1A09">
        <w:trPr>
          <w:gridAfter w:val="1"/>
          <w:wAfter w:w="142" w:type="pct"/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03CBD73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3E0D5085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4" w:type="pct"/>
            <w:shd w:val="clear" w:color="auto" w:fill="auto"/>
          </w:tcPr>
          <w:p w14:paraId="1FD6E6D8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2023-2025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262AEDC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EDADED9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DA41C1F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320,2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BD7C3AD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35,6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F7AABB3" w14:textId="77777777" w:rsidR="0067250D" w:rsidRPr="0067250D" w:rsidRDefault="0067250D" w:rsidP="0067250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</w:t>
            </w:r>
          </w:p>
        </w:tc>
      </w:tr>
    </w:tbl>
    <w:p w14:paraId="374A655C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1F39BD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F6CDCC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41BF2F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505122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453DC6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5FA627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75FC1C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55A521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AC8647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A840D6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CC32EC" w14:textId="77777777" w:rsid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B1326F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CA7820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6F4F25" w14:textId="77777777" w:rsidR="0067250D" w:rsidRPr="0067250D" w:rsidRDefault="0067250D" w:rsidP="0067250D">
      <w:pPr>
        <w:spacing w:before="100" w:beforeAutospacing="1" w:after="0" w:afterAutospacing="1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53C3175" w14:textId="77777777" w:rsidR="0067250D" w:rsidRPr="0067250D" w:rsidRDefault="0067250D" w:rsidP="0067250D">
      <w:pPr>
        <w:numPr>
          <w:ilvl w:val="0"/>
          <w:numId w:val="4"/>
        </w:numPr>
        <w:spacing w:before="100" w:beforeAutospacing="1" w:after="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Приложение 4 к муниципальной программе «Благоустройство территории МО «</w:t>
      </w:r>
      <w:proofErr w:type="spellStart"/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Юкковское</w:t>
      </w:r>
      <w:proofErr w:type="spellEnd"/>
      <w:r w:rsidRPr="006725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сельское поселение»» изложить в следующей редакции:</w:t>
      </w:r>
    </w:p>
    <w:p w14:paraId="6142285F" w14:textId="77777777" w:rsidR="0067250D" w:rsidRPr="0067250D" w:rsidRDefault="0067250D" w:rsidP="0067250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«Приложение 4</w:t>
      </w:r>
    </w:p>
    <w:p w14:paraId="4213C0AB" w14:textId="77777777" w:rsidR="0067250D" w:rsidRPr="0067250D" w:rsidRDefault="0067250D" w:rsidP="0067250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муниципальной программе </w:t>
      </w: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«Благоустройство территории </w:t>
      </w:r>
    </w:p>
    <w:p w14:paraId="0AD33924" w14:textId="77777777" w:rsidR="0067250D" w:rsidRPr="0067250D" w:rsidRDefault="0067250D" w:rsidP="0067250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сельское поселение» </w:t>
      </w:r>
    </w:p>
    <w:p w14:paraId="6443C576" w14:textId="09E00B7A" w:rsidR="0067250D" w:rsidRPr="0067250D" w:rsidRDefault="0067250D" w:rsidP="0067250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(в редакции от 31.03.2023 № 104)</w:t>
      </w:r>
    </w:p>
    <w:p w14:paraId="16FB203A" w14:textId="77777777" w:rsidR="0067250D" w:rsidRPr="0067250D" w:rsidRDefault="0067250D" w:rsidP="0067250D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B101B2D" w14:textId="77777777" w:rsidR="0067250D" w:rsidRPr="0067250D" w:rsidRDefault="0067250D" w:rsidP="0067250D">
      <w:pPr>
        <w:spacing w:after="0" w:line="240" w:lineRule="auto"/>
        <w:jc w:val="right"/>
        <w:rPr>
          <w:rFonts w:ascii="Calibri" w:eastAsia="Times New Roman" w:hAnsi="Calibri" w:cs="Times New Roman"/>
          <w:i/>
          <w:kern w:val="0"/>
          <w:sz w:val="28"/>
          <w:szCs w:val="28"/>
          <w:lang w:eastAsia="ru-RU"/>
          <w14:ligatures w14:val="none"/>
        </w:rPr>
      </w:pPr>
    </w:p>
    <w:p w14:paraId="73EF5979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Сводный детальный план реализации муниципальной программы «Благоустройство территории МО «</w:t>
      </w:r>
      <w:proofErr w:type="spellStart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Юкковское</w:t>
      </w:r>
      <w:proofErr w:type="spellEnd"/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сельское поселение» </w:t>
      </w:r>
    </w:p>
    <w:p w14:paraId="404865C7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725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2023 год (очередной финансовый год)</w:t>
      </w:r>
    </w:p>
    <w:p w14:paraId="34754FA5" w14:textId="77777777" w:rsidR="0067250D" w:rsidRPr="0067250D" w:rsidRDefault="0067250D" w:rsidP="0067250D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kern w:val="0"/>
          <w:sz w:val="2"/>
          <w:szCs w:val="2"/>
          <w:highlight w:val="yellow"/>
          <w:lang w:eastAsia="ru-RU"/>
          <w14:ligatures w14:val="none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67250D" w:rsidRPr="0067250D" w14:paraId="52432EAD" w14:textId="77777777" w:rsidTr="008E1A0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D4A4E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85240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838C5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69709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D1A53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7A4C4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B90A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F7333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2338B4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05E4C646" w14:textId="77777777" w:rsidTr="008E1A0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822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142B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52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E9B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BE3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0850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D813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4A23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F683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8AB23F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52E2F44" w14:textId="77777777" w:rsidTr="008E1A0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256D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90B4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1585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57C5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1335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AEA6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A5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2BF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0CBE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CA97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109C944" w14:textId="77777777" w:rsidTr="008E1A0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396B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F0E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Муниципальная программа</w:t>
            </w:r>
          </w:p>
          <w:p w14:paraId="3C5A3D56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Благоустройство территории МО «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F2D1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F51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05C6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647B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D92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52 648,95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D08B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12 717,97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2A8E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875D0F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3DEFCE15" w14:textId="77777777" w:rsidTr="008E1A0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EDC0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B37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"Благоустройство территории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353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D5D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80C4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8DE2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F728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16 958,45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B47D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1 510,00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FC0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F3923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4A7077B0" w14:textId="77777777" w:rsidTr="008E1A0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BFBD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3C6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1.1: </w:t>
            </w:r>
          </w:p>
          <w:p w14:paraId="4462CBCD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4C25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4A9" w14:textId="77777777" w:rsidR="0067250D" w:rsidRPr="0067250D" w:rsidRDefault="0067250D" w:rsidP="00672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Повышение эстетических качеств территории населенных пунктов и комфортности проживания жителей </w:t>
            </w: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МО «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A3B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B42C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D48C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13 590,03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F386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1 510,00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2E66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9ED46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4D497791" w14:textId="77777777" w:rsidTr="008E1A0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6BEF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973B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1.2: </w:t>
            </w:r>
          </w:p>
          <w:p w14:paraId="2D775906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038F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709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5E47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8D74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75CD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3 368,42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3170" w14:textId="77777777" w:rsidR="0067250D" w:rsidRPr="0067250D" w:rsidRDefault="0067250D" w:rsidP="0067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41D2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B7EE9B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1C06761" w14:textId="77777777" w:rsidTr="008E1A0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C58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7DD3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"Надлежащее содержание территории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EC0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</w:t>
            </w:r>
          </w:p>
          <w:p w14:paraId="4BE2BE36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F163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3FA7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B798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1877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10 684,4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4354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1 914,4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CCE7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Администрация,</w:t>
            </w:r>
          </w:p>
          <w:p w14:paraId="4381762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EDE3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2610E06A" w14:textId="77777777" w:rsidTr="008E1A09">
        <w:trPr>
          <w:trHeight w:val="9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EE4C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AF54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2.1: </w:t>
            </w:r>
          </w:p>
          <w:p w14:paraId="7EE6FB8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992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9D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8F1A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DE44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75A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9341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EC53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B7D91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548F3ABB" w14:textId="77777777" w:rsidTr="008E1A0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02C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201B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2.2: </w:t>
            </w:r>
          </w:p>
          <w:p w14:paraId="4362771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5C11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CB6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Удовлетворенность жителей уровнем санитарного состояния, и обеспеченностью объектами </w:t>
            </w: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082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FFA3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E3D6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10 685,00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77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1 915,00</w:t>
            </w:r>
          </w:p>
          <w:p w14:paraId="4F6252F1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D0C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5328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F781C80" w14:textId="77777777" w:rsidTr="008E1A0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6CC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A1E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4602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A20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B912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B40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CEE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en-GB"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19 650,00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E8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6 150,00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067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95614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01508B57" w14:textId="77777777" w:rsidTr="008E1A0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2F2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833" w14:textId="77777777" w:rsidR="0067250D" w:rsidRPr="0067250D" w:rsidRDefault="0067250D" w:rsidP="0067250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3.1: </w:t>
            </w:r>
          </w:p>
          <w:p w14:paraId="024A55B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9B4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FE45" w14:textId="77777777" w:rsidR="0067250D" w:rsidRPr="0067250D" w:rsidRDefault="0067250D" w:rsidP="00672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5C14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24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1C2C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19 650,00</w:t>
            </w:r>
          </w:p>
          <w:p w14:paraId="3C84A59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6BE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6 150,00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432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ABDC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1E3E3B1E" w14:textId="77777777" w:rsidTr="008E1A0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3B1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D1C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10"/>
                <w:kern w:val="0"/>
                <w:lang w:eastAsia="ru-RU"/>
                <w14:ligatures w14:val="none"/>
              </w:rPr>
              <w:t xml:space="preserve">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F21C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59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638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70E3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8072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5 000,30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4FE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2 787,77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5858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0FD9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6255BB96" w14:textId="77777777" w:rsidTr="008E1A0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A186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714A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Мероприятие   4.1: </w:t>
            </w: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Выполнение мероприятий по реализации областного закона от 15.01.2018 </w:t>
            </w: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F507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02E1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Рост количества реализованных </w:t>
            </w: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CF5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082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FEA7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2 691,97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4E4C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1 479,44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66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8B26A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67250D" w:rsidRPr="0067250D" w14:paraId="4E7F438E" w14:textId="77777777" w:rsidTr="008E1A0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62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96A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82C6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A28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CAD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3E31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B35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2 308,33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79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en-US"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1 308,33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3CD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4C11640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».</w:t>
            </w:r>
          </w:p>
        </w:tc>
      </w:tr>
      <w:tr w:rsidR="0067250D" w:rsidRPr="0067250D" w14:paraId="7562317C" w14:textId="77777777" w:rsidTr="008E1A0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22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E76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Комплекс процессных мероприятий </w:t>
            </w:r>
          </w:p>
          <w:p w14:paraId="1537593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По уничтожению борщевика Сосновского на территории МО «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 xml:space="preserve"> сельское поселение»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8F18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50F4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742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1D37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C7A1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670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FEF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69229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7250D" w:rsidRPr="0067250D" w14:paraId="028460D3" w14:textId="77777777" w:rsidTr="008E1A0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487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F7C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spacing w:val="-6"/>
                <w:kern w:val="0"/>
                <w:lang w:eastAsia="ru-RU"/>
                <w14:ligatures w14:val="none"/>
              </w:rPr>
              <w:t>Мероприятие 5.1: Выполнение мероприятий по борьбе с борщевиком Сосновским химическими методами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869B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CAFE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Значительное уменьшение борщевика Сосновского на территории МО «</w:t>
            </w:r>
            <w:proofErr w:type="spellStart"/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67250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2E37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D9CF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E58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3F23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355,8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DB09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7250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FFC063" w14:textId="77777777" w:rsidR="0067250D" w:rsidRPr="0067250D" w:rsidRDefault="0067250D" w:rsidP="0067250D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B831D60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00AB17C" w14:textId="77777777" w:rsidR="0067250D" w:rsidRPr="0067250D" w:rsidRDefault="0067250D" w:rsidP="0067250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547C914" w14:textId="77777777" w:rsidR="0067250D" w:rsidRPr="0067250D" w:rsidRDefault="0067250D" w:rsidP="0067250D">
      <w:pPr>
        <w:spacing w:after="0" w:line="240" w:lineRule="auto"/>
        <w:ind w:right="-1"/>
        <w:jc w:val="center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67250D">
        <w:rPr>
          <w:rFonts w:ascii="Calibri" w:eastAsia="Times New Roman" w:hAnsi="Calibri" w:cs="Times New Roman"/>
          <w:kern w:val="0"/>
          <w:sz w:val="28"/>
          <w:szCs w:val="28"/>
          <w:lang w:eastAsia="ru-RU"/>
          <w14:ligatures w14:val="none"/>
        </w:rPr>
        <w:t>________________</w:t>
      </w:r>
    </w:p>
    <w:p w14:paraId="299821B3" w14:textId="77777777" w:rsidR="00E503B9" w:rsidRDefault="00E503B9"/>
    <w:sectPr w:rsidR="00E503B9" w:rsidSect="00C87761">
      <w:headerReference w:type="default" r:id="rId7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62CC" w14:textId="77777777" w:rsidR="00C87761" w:rsidRDefault="00000000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4AA0E374" w14:textId="77777777" w:rsidR="002C3073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42A6B2" w14:textId="77777777" w:rsidR="002C3073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9AC7D31"/>
    <w:multiLevelType w:val="hybridMultilevel"/>
    <w:tmpl w:val="702A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745548">
    <w:abstractNumId w:val="3"/>
  </w:num>
  <w:num w:numId="2" w16cid:durableId="1000356770">
    <w:abstractNumId w:val="1"/>
  </w:num>
  <w:num w:numId="3" w16cid:durableId="2078088217">
    <w:abstractNumId w:val="2"/>
  </w:num>
  <w:num w:numId="4" w16cid:durableId="448820525">
    <w:abstractNumId w:val="0"/>
  </w:num>
  <w:num w:numId="5" w16cid:durableId="1483502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0D"/>
    <w:rsid w:val="0067250D"/>
    <w:rsid w:val="00E5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D87D"/>
  <w15:chartTrackingRefBased/>
  <w15:docId w15:val="{C36A06FA-D65A-4B15-B719-35FB742B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50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0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67250D"/>
    <w:rPr>
      <w:rFonts w:eastAsia="Times New Roman"/>
      <w:kern w:val="0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67250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7250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672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ykk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1599</Words>
  <Characters>9115</Characters>
  <Application>Microsoft Office Word</Application>
  <DocSecurity>0</DocSecurity>
  <Lines>75</Lines>
  <Paragraphs>21</Paragraphs>
  <ScaleCrop>false</ScaleCrop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</cp:revision>
  <dcterms:created xsi:type="dcterms:W3CDTF">2023-04-21T07:17:00Z</dcterms:created>
  <dcterms:modified xsi:type="dcterms:W3CDTF">2023-04-21T07:20:00Z</dcterms:modified>
</cp:coreProperties>
</file>