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6CE40" w14:textId="639A1215" w:rsidR="00335839" w:rsidRDefault="00335839" w:rsidP="00335839">
      <w:pPr>
        <w:spacing w:after="0" w:line="480" w:lineRule="auto"/>
        <w:ind w:left="-709" w:right="-567"/>
        <w:jc w:val="right"/>
        <w:rPr>
          <w:rFonts w:ascii="Times New Roman" w:eastAsia="Calibri" w:hAnsi="Times New Roman" w:cs="Times New Roman"/>
          <w:noProof/>
          <w:kern w:val="0"/>
          <w:sz w:val="24"/>
          <w:szCs w:val="18"/>
          <w:lang w:eastAsia="ru-RU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4"/>
          <w:szCs w:val="18"/>
          <w:lang w:eastAsia="ru-RU"/>
          <w14:ligatures w14:val="none"/>
        </w:rPr>
        <w:t>идентфикатор</w:t>
      </w:r>
    </w:p>
    <w:p w14:paraId="6E5081E1" w14:textId="6554B814" w:rsidR="00335839" w:rsidRPr="00335839" w:rsidRDefault="00335839" w:rsidP="00335839">
      <w:pPr>
        <w:spacing w:after="0" w:line="480" w:lineRule="auto"/>
        <w:ind w:left="-709" w:right="-567"/>
        <w:jc w:val="center"/>
        <w:rPr>
          <w:rFonts w:ascii="Times New Roman" w:eastAsia="Calibri" w:hAnsi="Times New Roman" w:cs="Times New Roman"/>
          <w:kern w:val="0"/>
          <w:sz w:val="24"/>
          <w:szCs w:val="18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4"/>
          <w:szCs w:val="18"/>
          <w:lang w:eastAsia="ru-RU"/>
          <w14:ligatures w14:val="none"/>
        </w:rPr>
        <w:t>ГЕРБ</w:t>
      </w:r>
    </w:p>
    <w:p w14:paraId="21939445" w14:textId="77777777" w:rsidR="00335839" w:rsidRPr="00335839" w:rsidRDefault="00335839" w:rsidP="00335839">
      <w:pPr>
        <w:spacing w:after="0" w:line="20" w:lineRule="atLeast"/>
        <w:ind w:left="-709" w:right="-567"/>
        <w:jc w:val="center"/>
        <w:rPr>
          <w:rFonts w:ascii="Arial" w:eastAsia="Calibri" w:hAnsi="Arial" w:cs="Arial"/>
          <w:kern w:val="0"/>
          <w:sz w:val="24"/>
          <w:szCs w:val="18"/>
          <w14:ligatures w14:val="none"/>
        </w:rPr>
      </w:pPr>
      <w:r w:rsidRPr="00335839">
        <w:rPr>
          <w:rFonts w:ascii="Arial" w:eastAsia="Calibri" w:hAnsi="Arial" w:cs="Arial"/>
          <w:kern w:val="0"/>
          <w:sz w:val="24"/>
          <w:szCs w:val="18"/>
          <w14:ligatures w14:val="none"/>
        </w:rPr>
        <w:t>Муниципальное образование</w:t>
      </w:r>
    </w:p>
    <w:p w14:paraId="35ABD48A" w14:textId="77777777" w:rsidR="00335839" w:rsidRPr="00335839" w:rsidRDefault="00335839" w:rsidP="00335839">
      <w:pPr>
        <w:spacing w:after="0" w:line="276" w:lineRule="auto"/>
        <w:ind w:left="-709" w:right="-567"/>
        <w:jc w:val="center"/>
        <w:rPr>
          <w:rFonts w:ascii="Arial" w:eastAsia="Calibri" w:hAnsi="Arial" w:cs="Arial"/>
          <w:kern w:val="0"/>
          <w:sz w:val="24"/>
          <w:szCs w:val="18"/>
          <w14:ligatures w14:val="none"/>
        </w:rPr>
      </w:pPr>
      <w:r w:rsidRPr="00335839">
        <w:rPr>
          <w:rFonts w:ascii="Arial" w:eastAsia="Calibri" w:hAnsi="Arial" w:cs="Arial"/>
          <w:kern w:val="0"/>
          <w:sz w:val="28"/>
          <w:szCs w:val="18"/>
          <w14:ligatures w14:val="none"/>
        </w:rPr>
        <w:t>«</w:t>
      </w:r>
      <w:proofErr w:type="spellStart"/>
      <w:r w:rsidRPr="00335839">
        <w:rPr>
          <w:rFonts w:ascii="Arial" w:eastAsia="Calibri" w:hAnsi="Arial" w:cs="Arial"/>
          <w:kern w:val="0"/>
          <w:sz w:val="28"/>
          <w:szCs w:val="18"/>
          <w14:ligatures w14:val="none"/>
        </w:rPr>
        <w:t>Юкковское</w:t>
      </w:r>
      <w:proofErr w:type="spellEnd"/>
      <w:r w:rsidRPr="00335839">
        <w:rPr>
          <w:rFonts w:ascii="Arial" w:eastAsia="Calibri" w:hAnsi="Arial" w:cs="Arial"/>
          <w:kern w:val="0"/>
          <w:sz w:val="28"/>
          <w:szCs w:val="18"/>
          <w14:ligatures w14:val="none"/>
        </w:rPr>
        <w:t xml:space="preserve"> сельское поселение»</w:t>
      </w:r>
    </w:p>
    <w:p w14:paraId="1C0571D3" w14:textId="77777777" w:rsidR="00335839" w:rsidRPr="00335839" w:rsidRDefault="00335839" w:rsidP="00335839">
      <w:pPr>
        <w:spacing w:after="0" w:line="276" w:lineRule="auto"/>
        <w:ind w:left="-709" w:right="-567"/>
        <w:jc w:val="center"/>
        <w:rPr>
          <w:rFonts w:ascii="Arial" w:eastAsia="Calibri" w:hAnsi="Arial" w:cs="Arial"/>
          <w:kern w:val="0"/>
          <w:sz w:val="24"/>
          <w:szCs w:val="18"/>
          <w14:ligatures w14:val="none"/>
        </w:rPr>
      </w:pPr>
      <w:r w:rsidRPr="00335839">
        <w:rPr>
          <w:rFonts w:ascii="Arial" w:eastAsia="Calibri" w:hAnsi="Arial" w:cs="Arial"/>
          <w:kern w:val="0"/>
          <w:sz w:val="24"/>
          <w:szCs w:val="18"/>
          <w14:ligatures w14:val="none"/>
        </w:rPr>
        <w:t>Всеволожского муниципального района Ленинградской области</w:t>
      </w:r>
    </w:p>
    <w:p w14:paraId="17EC6E44" w14:textId="77777777" w:rsidR="00335839" w:rsidRPr="00335839" w:rsidRDefault="00335839" w:rsidP="00335839">
      <w:pPr>
        <w:spacing w:after="0" w:line="240" w:lineRule="auto"/>
        <w:ind w:left="-709" w:right="-567"/>
        <w:jc w:val="center"/>
        <w:rPr>
          <w:rFonts w:ascii="Arial" w:eastAsia="Calibri" w:hAnsi="Arial" w:cs="Arial"/>
          <w:kern w:val="0"/>
          <w:sz w:val="24"/>
          <w:szCs w:val="18"/>
          <w14:ligatures w14:val="none"/>
        </w:rPr>
      </w:pPr>
    </w:p>
    <w:p w14:paraId="644EEC89" w14:textId="77777777" w:rsidR="00335839" w:rsidRPr="00335839" w:rsidRDefault="00335839" w:rsidP="00335839">
      <w:pPr>
        <w:spacing w:after="0" w:line="240" w:lineRule="auto"/>
        <w:ind w:left="-709" w:right="-567"/>
        <w:jc w:val="center"/>
        <w:rPr>
          <w:rFonts w:ascii="Arial" w:eastAsia="Calibri" w:hAnsi="Arial" w:cs="Arial"/>
          <w:spacing w:val="80"/>
          <w:kern w:val="0"/>
          <w:sz w:val="28"/>
          <w:szCs w:val="18"/>
          <w14:ligatures w14:val="none"/>
        </w:rPr>
      </w:pPr>
      <w:r w:rsidRPr="00335839">
        <w:rPr>
          <w:rFonts w:ascii="Arial" w:eastAsia="Calibri" w:hAnsi="Arial" w:cs="Arial"/>
          <w:spacing w:val="80"/>
          <w:kern w:val="0"/>
          <w:sz w:val="28"/>
          <w:szCs w:val="18"/>
          <w14:ligatures w14:val="none"/>
        </w:rPr>
        <w:t>АДМИНИСТРАЦИЯ</w:t>
      </w:r>
    </w:p>
    <w:p w14:paraId="42D528B3" w14:textId="77777777" w:rsidR="00335839" w:rsidRPr="00335839" w:rsidRDefault="00335839" w:rsidP="00335839">
      <w:pPr>
        <w:spacing w:after="0" w:line="240" w:lineRule="auto"/>
        <w:ind w:left="-709" w:right="-567"/>
        <w:jc w:val="center"/>
        <w:rPr>
          <w:rFonts w:ascii="Arial" w:eastAsia="Calibri" w:hAnsi="Arial" w:cs="Arial"/>
          <w:b/>
          <w:spacing w:val="40"/>
          <w:kern w:val="0"/>
          <w:sz w:val="28"/>
          <w:szCs w:val="18"/>
          <w14:ligatures w14:val="none"/>
        </w:rPr>
      </w:pPr>
    </w:p>
    <w:p w14:paraId="06872835" w14:textId="77777777" w:rsidR="00335839" w:rsidRPr="00335839" w:rsidRDefault="00335839" w:rsidP="00335839">
      <w:pPr>
        <w:spacing w:after="0" w:line="240" w:lineRule="auto"/>
        <w:ind w:left="-709" w:right="-567"/>
        <w:jc w:val="center"/>
        <w:rPr>
          <w:rFonts w:ascii="Arial" w:eastAsia="Calibri" w:hAnsi="Arial" w:cs="Arial"/>
          <w:spacing w:val="80"/>
          <w:kern w:val="0"/>
          <w:sz w:val="40"/>
          <w:szCs w:val="18"/>
          <w14:ligatures w14:val="none"/>
        </w:rPr>
      </w:pPr>
      <w:r w:rsidRPr="00335839">
        <w:rPr>
          <w:rFonts w:ascii="Arial" w:eastAsia="Calibri" w:hAnsi="Arial" w:cs="Arial"/>
          <w:spacing w:val="80"/>
          <w:kern w:val="0"/>
          <w:sz w:val="40"/>
          <w:szCs w:val="18"/>
          <w14:ligatures w14:val="none"/>
        </w:rPr>
        <w:t>ПОСТАНОВЛЕНИЕ</w:t>
      </w:r>
    </w:p>
    <w:p w14:paraId="0A1E302E" w14:textId="77777777" w:rsidR="00335839" w:rsidRPr="00335839" w:rsidRDefault="00335839" w:rsidP="00335839">
      <w:pPr>
        <w:spacing w:after="0" w:line="240" w:lineRule="auto"/>
        <w:ind w:left="-709" w:right="-567"/>
        <w:rPr>
          <w:rFonts w:ascii="Arial" w:eastAsia="Calibri" w:hAnsi="Arial" w:cs="Arial"/>
          <w:kern w:val="0"/>
          <w:sz w:val="44"/>
          <w:szCs w:val="18"/>
          <w14:ligatures w14:val="none"/>
        </w:rPr>
      </w:pPr>
    </w:p>
    <w:p w14:paraId="432B0DA8" w14:textId="0CFE3CAF" w:rsidR="00335839" w:rsidRPr="00335839" w:rsidRDefault="00335839" w:rsidP="00335839">
      <w:pPr>
        <w:spacing w:after="0" w:line="276" w:lineRule="auto"/>
        <w:ind w:left="-709" w:right="-567"/>
        <w:rPr>
          <w:rFonts w:ascii="Arial" w:eastAsia="Calibri" w:hAnsi="Arial" w:cs="Arial"/>
          <w:kern w:val="0"/>
          <w:sz w:val="28"/>
          <w:szCs w:val="18"/>
          <w14:ligatures w14:val="none"/>
        </w:rPr>
      </w:pPr>
      <w:r w:rsidRPr="00335839">
        <w:rPr>
          <w:rFonts w:ascii="Arial" w:eastAsia="Calibri" w:hAnsi="Arial" w:cs="Arial"/>
          <w:kern w:val="0"/>
          <w:sz w:val="28"/>
          <w:szCs w:val="18"/>
          <w14:ligatures w14:val="none"/>
        </w:rPr>
        <w:t xml:space="preserve">       </w:t>
      </w:r>
      <w:r w:rsidRPr="00335839">
        <w:rPr>
          <w:rFonts w:ascii="Arial" w:eastAsia="Calibri" w:hAnsi="Arial" w:cs="Arial"/>
          <w:b/>
          <w:bCs/>
          <w:kern w:val="0"/>
          <w:sz w:val="28"/>
          <w:szCs w:val="18"/>
          <w:u w:val="single"/>
          <w14:ligatures w14:val="none"/>
        </w:rPr>
        <w:t>_______</w:t>
      </w:r>
      <w:r w:rsidRPr="00335839">
        <w:rPr>
          <w:rFonts w:ascii="Arial" w:eastAsia="Calibri" w:hAnsi="Arial" w:cs="Arial"/>
          <w:b/>
          <w:bCs/>
          <w:kern w:val="0"/>
          <w:sz w:val="28"/>
          <w:szCs w:val="18"/>
          <w:u w:val="single"/>
          <w14:ligatures w14:val="none"/>
        </w:rPr>
        <w:t>31.03.2023</w:t>
      </w:r>
      <w:r w:rsidRPr="00335839">
        <w:rPr>
          <w:rFonts w:ascii="Arial" w:eastAsia="Calibri" w:hAnsi="Arial" w:cs="Arial"/>
          <w:b/>
          <w:bCs/>
          <w:kern w:val="0"/>
          <w:sz w:val="28"/>
          <w:szCs w:val="18"/>
          <w:u w:val="single"/>
          <w14:ligatures w14:val="none"/>
        </w:rPr>
        <w:t>_______</w:t>
      </w:r>
      <w:r w:rsidRPr="00335839">
        <w:rPr>
          <w:rFonts w:ascii="Arial" w:eastAsia="Calibri" w:hAnsi="Arial" w:cs="Arial"/>
          <w:kern w:val="0"/>
          <w:sz w:val="28"/>
          <w:szCs w:val="18"/>
          <w14:ligatures w14:val="none"/>
        </w:rPr>
        <w:t xml:space="preserve"> </w:t>
      </w:r>
      <w:r w:rsidRPr="00335839">
        <w:rPr>
          <w:rFonts w:ascii="Arial" w:eastAsia="Calibri" w:hAnsi="Arial" w:cs="Arial"/>
          <w:kern w:val="0"/>
          <w:sz w:val="28"/>
          <w:szCs w:val="18"/>
          <w14:ligatures w14:val="none"/>
        </w:rPr>
        <w:tab/>
      </w:r>
      <w:r w:rsidRPr="00335839">
        <w:rPr>
          <w:rFonts w:ascii="Arial" w:eastAsia="Calibri" w:hAnsi="Arial" w:cs="Arial"/>
          <w:kern w:val="0"/>
          <w:sz w:val="28"/>
          <w:szCs w:val="18"/>
          <w14:ligatures w14:val="none"/>
        </w:rPr>
        <w:tab/>
      </w:r>
      <w:r w:rsidRPr="00335839">
        <w:rPr>
          <w:rFonts w:ascii="Arial" w:eastAsia="Calibri" w:hAnsi="Arial" w:cs="Arial"/>
          <w:kern w:val="0"/>
          <w:sz w:val="28"/>
          <w:szCs w:val="18"/>
          <w14:ligatures w14:val="none"/>
        </w:rPr>
        <w:tab/>
      </w:r>
      <w:r w:rsidRPr="00335839">
        <w:rPr>
          <w:rFonts w:ascii="Arial" w:eastAsia="Calibri" w:hAnsi="Arial" w:cs="Arial"/>
          <w:kern w:val="0"/>
          <w:sz w:val="28"/>
          <w:szCs w:val="18"/>
          <w14:ligatures w14:val="none"/>
        </w:rPr>
        <w:tab/>
      </w:r>
      <w:r w:rsidRPr="00335839">
        <w:rPr>
          <w:rFonts w:ascii="Arial" w:eastAsia="Calibri" w:hAnsi="Arial" w:cs="Arial"/>
          <w:kern w:val="0"/>
          <w:sz w:val="28"/>
          <w:szCs w:val="18"/>
          <w14:ligatures w14:val="none"/>
        </w:rPr>
        <w:tab/>
      </w:r>
      <w:r w:rsidRPr="00335839">
        <w:rPr>
          <w:rFonts w:ascii="Arial" w:eastAsia="Calibri" w:hAnsi="Arial" w:cs="Arial"/>
          <w:kern w:val="0"/>
          <w:sz w:val="28"/>
          <w:szCs w:val="18"/>
          <w14:ligatures w14:val="none"/>
        </w:rPr>
        <w:tab/>
      </w:r>
      <w:r>
        <w:rPr>
          <w:rFonts w:ascii="Arial" w:eastAsia="Calibri" w:hAnsi="Arial" w:cs="Arial"/>
          <w:kern w:val="0"/>
          <w:sz w:val="28"/>
          <w:szCs w:val="18"/>
          <w14:ligatures w14:val="none"/>
        </w:rPr>
        <w:tab/>
      </w:r>
      <w:r w:rsidRPr="00335839">
        <w:rPr>
          <w:rFonts w:ascii="Arial" w:eastAsia="Calibri" w:hAnsi="Arial" w:cs="Arial"/>
          <w:kern w:val="0"/>
          <w:sz w:val="28"/>
          <w:szCs w:val="18"/>
          <w14:ligatures w14:val="none"/>
        </w:rPr>
        <w:t>№</w:t>
      </w:r>
      <w:r>
        <w:rPr>
          <w:rFonts w:ascii="Arial" w:eastAsia="Calibri" w:hAnsi="Arial" w:cs="Arial"/>
          <w:kern w:val="0"/>
          <w:sz w:val="28"/>
          <w:szCs w:val="18"/>
          <w14:ligatures w14:val="none"/>
        </w:rPr>
        <w:t xml:space="preserve"> </w:t>
      </w:r>
      <w:r w:rsidRPr="00335839">
        <w:rPr>
          <w:rFonts w:ascii="Arial" w:eastAsia="Calibri" w:hAnsi="Arial" w:cs="Arial"/>
          <w:b/>
          <w:bCs/>
          <w:kern w:val="0"/>
          <w:sz w:val="28"/>
          <w:szCs w:val="18"/>
          <w:u w:val="single"/>
          <w14:ligatures w14:val="none"/>
        </w:rPr>
        <w:t>___</w:t>
      </w:r>
      <w:r w:rsidRPr="00335839">
        <w:rPr>
          <w:rFonts w:ascii="Arial" w:eastAsia="Calibri" w:hAnsi="Arial" w:cs="Arial"/>
          <w:b/>
          <w:bCs/>
          <w:kern w:val="0"/>
          <w:sz w:val="28"/>
          <w:szCs w:val="18"/>
          <w:u w:val="single"/>
          <w14:ligatures w14:val="none"/>
        </w:rPr>
        <w:t>102</w:t>
      </w:r>
      <w:r w:rsidRPr="00335839">
        <w:rPr>
          <w:rFonts w:ascii="Arial" w:eastAsia="Calibri" w:hAnsi="Arial" w:cs="Arial"/>
          <w:b/>
          <w:bCs/>
          <w:kern w:val="0"/>
          <w:sz w:val="28"/>
          <w:szCs w:val="18"/>
          <w:u w:val="single"/>
          <w14:ligatures w14:val="none"/>
        </w:rPr>
        <w:t>__</w:t>
      </w:r>
    </w:p>
    <w:p w14:paraId="65B7C1AB" w14:textId="77777777" w:rsidR="00335839" w:rsidRPr="00335839" w:rsidRDefault="00335839" w:rsidP="00335839">
      <w:pPr>
        <w:spacing w:after="0" w:line="276" w:lineRule="auto"/>
        <w:ind w:left="-709" w:right="-567"/>
        <w:rPr>
          <w:rFonts w:ascii="Arial" w:eastAsia="Calibri" w:hAnsi="Arial" w:cs="Arial"/>
          <w:kern w:val="0"/>
          <w:sz w:val="28"/>
          <w:szCs w:val="18"/>
          <w14:ligatures w14:val="none"/>
        </w:rPr>
      </w:pPr>
      <w:r w:rsidRPr="00335839">
        <w:rPr>
          <w:rFonts w:ascii="Arial" w:eastAsia="Calibri" w:hAnsi="Arial" w:cs="Arial"/>
          <w:kern w:val="0"/>
          <w:sz w:val="28"/>
          <w:szCs w:val="18"/>
          <w14:ligatures w14:val="none"/>
        </w:rPr>
        <w:t xml:space="preserve">          </w:t>
      </w:r>
      <w:r w:rsidRPr="00335839">
        <w:rPr>
          <w:rFonts w:ascii="Arial" w:eastAsia="Calibri" w:hAnsi="Arial" w:cs="Arial"/>
          <w:kern w:val="0"/>
          <w:sz w:val="24"/>
          <w:szCs w:val="18"/>
          <w14:ligatures w14:val="none"/>
        </w:rPr>
        <w:tab/>
      </w:r>
      <w:r w:rsidRPr="00335839">
        <w:rPr>
          <w:rFonts w:ascii="Arial" w:eastAsia="Calibri" w:hAnsi="Arial" w:cs="Arial"/>
          <w:kern w:val="0"/>
          <w:szCs w:val="18"/>
          <w14:ligatures w14:val="none"/>
        </w:rPr>
        <w:t xml:space="preserve">     д. Юкки</w:t>
      </w:r>
    </w:p>
    <w:p w14:paraId="558D9C94" w14:textId="77777777" w:rsidR="00335839" w:rsidRPr="00335839" w:rsidRDefault="00335839" w:rsidP="00335839">
      <w:pPr>
        <w:spacing w:after="200" w:line="276" w:lineRule="auto"/>
        <w:rPr>
          <w:rFonts w:ascii="Calibri" w:eastAsia="Times New Roman" w:hAnsi="Calibri" w:cs="Times New Roman"/>
          <w:kern w:val="0"/>
          <w:lang w:eastAsia="ru-RU"/>
          <w14:ligatures w14:val="none"/>
        </w:rPr>
      </w:pPr>
    </w:p>
    <w:p w14:paraId="34BCC357" w14:textId="77777777" w:rsidR="00335839" w:rsidRPr="00335839" w:rsidRDefault="00335839" w:rsidP="00335839">
      <w:pPr>
        <w:shd w:val="clear" w:color="auto" w:fill="FFFFFF"/>
        <w:tabs>
          <w:tab w:val="left" w:pos="4536"/>
        </w:tabs>
        <w:spacing w:after="0" w:line="240" w:lineRule="auto"/>
        <w:ind w:right="5101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3583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О внесении изменения в постановление администрации муниципального образования «</w:t>
      </w:r>
      <w:proofErr w:type="spellStart"/>
      <w:r w:rsidRPr="0033583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Юкковское</w:t>
      </w:r>
      <w:proofErr w:type="spellEnd"/>
      <w:r w:rsidRPr="0033583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сельское поселение» Всеволожского муниципального района Ленинградской области от 25.12.2021 № 518 </w:t>
      </w:r>
      <w:r w:rsidRPr="0033583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  <w:t>«</w:t>
      </w:r>
      <w:r w:rsidRPr="0033583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Формирование комфортной городской среды на территории муниципального образования «</w:t>
      </w:r>
      <w:proofErr w:type="spellStart"/>
      <w:r w:rsidRPr="0033583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Юкковское</w:t>
      </w:r>
      <w:proofErr w:type="spellEnd"/>
      <w:r w:rsidRPr="0033583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сельское поселение»</w:t>
      </w:r>
    </w:p>
    <w:p w14:paraId="489EB7D2" w14:textId="77777777" w:rsidR="00335839" w:rsidRPr="00335839" w:rsidRDefault="00335839" w:rsidP="0033583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BFEDD9E" w14:textId="77777777" w:rsidR="00335839" w:rsidRPr="00335839" w:rsidRDefault="00335839" w:rsidP="0033583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B88A035" w14:textId="77777777" w:rsidR="00335839" w:rsidRPr="00335839" w:rsidRDefault="00335839" w:rsidP="003358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358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соответствии со статьей 179 Бюджетного кодекса Российской Федерации, статьей 15 решения совета депутатов МО «</w:t>
      </w:r>
      <w:proofErr w:type="spellStart"/>
      <w:r w:rsidRPr="003358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Юкковское</w:t>
      </w:r>
      <w:proofErr w:type="spellEnd"/>
      <w:r w:rsidRPr="003358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сельское поселение» от 24.11.2014 № 17 «Об утверждении Положения о бюджетном процессе в муниципальном образовании «</w:t>
      </w:r>
      <w:proofErr w:type="spellStart"/>
      <w:r w:rsidRPr="003358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Юкковское</w:t>
      </w:r>
      <w:proofErr w:type="spellEnd"/>
      <w:r w:rsidRPr="003358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сельское поселение» Всеволожского муниципального района Ленинградской области», руководствуясь постановлением администрации МО «</w:t>
      </w:r>
      <w:proofErr w:type="spellStart"/>
      <w:r w:rsidRPr="003358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Юкковское</w:t>
      </w:r>
      <w:proofErr w:type="spellEnd"/>
      <w:r w:rsidRPr="003358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сельское поселение» от 20.12.2021 № 513 «</w:t>
      </w:r>
      <w:r w:rsidRPr="0033583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Об утверждении порядка разработки, реализации и оценки эффективности муниципальных программ МО «</w:t>
      </w:r>
      <w:proofErr w:type="spellStart"/>
      <w:r w:rsidRPr="0033583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Юкковское</w:t>
      </w:r>
      <w:proofErr w:type="spellEnd"/>
      <w:r w:rsidRPr="0033583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сельское поселение</w:t>
      </w:r>
      <w:r w:rsidRPr="003358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»,</w:t>
      </w: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администрация муниципального образования «</w:t>
      </w:r>
      <w:proofErr w:type="spellStart"/>
      <w:r w:rsidRPr="003358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Юкковское</w:t>
      </w:r>
      <w:proofErr w:type="spellEnd"/>
      <w:r w:rsidRPr="003358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сельское поселение» Всеволожского муниципального района Ленинградской области</w:t>
      </w:r>
    </w:p>
    <w:p w14:paraId="5376F8BB" w14:textId="77777777" w:rsidR="00335839" w:rsidRPr="00335839" w:rsidRDefault="00335839" w:rsidP="003358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3583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 о с т а н о в л я е т:</w:t>
      </w:r>
    </w:p>
    <w:p w14:paraId="51CFF3E7" w14:textId="77777777" w:rsidR="00335839" w:rsidRDefault="00335839" w:rsidP="0033583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EBB22D1" w14:textId="4FE147E5" w:rsidR="00335839" w:rsidRPr="00335839" w:rsidRDefault="00335839" w:rsidP="00335839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Утвердить прилагаемые изменения, которые вносятся в муниципальную программу </w:t>
      </w:r>
      <w:r w:rsidRPr="003358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Формирование комфортной городской среды на территории муниципального образования «</w:t>
      </w:r>
      <w:proofErr w:type="spellStart"/>
      <w:r w:rsidRPr="003358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Юкковское</w:t>
      </w:r>
      <w:proofErr w:type="spellEnd"/>
      <w:r w:rsidRPr="003358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сельское поселение</w:t>
      </w:r>
      <w:r w:rsidRPr="003358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», утвержденную постановлением администрации </w:t>
      </w: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 «</w:t>
      </w:r>
      <w:proofErr w:type="spellStart"/>
      <w:r w:rsidRPr="003358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Юкковское</w:t>
      </w:r>
      <w:proofErr w:type="spellEnd"/>
      <w:r w:rsidRPr="003358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сельское поселение» Всеволожского муниципального района Ленинградской области от 25.12.2021   № 518 (с изменениями внесенными Постановлениями от 24.06.2022 № 200,         </w:t>
      </w: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от 16.11.2022 № 366, от 27.01.2023 № 29, от 13.02.2023 № 55),</w:t>
      </w:r>
      <w:r w:rsidRPr="003358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согласно приложению.</w:t>
      </w:r>
    </w:p>
    <w:p w14:paraId="1C3397FA" w14:textId="7A81132C" w:rsidR="00335839" w:rsidRPr="00335839" w:rsidRDefault="00335839" w:rsidP="00335839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Настоящее постановление вступает в силу с даты подписания.</w:t>
      </w:r>
    </w:p>
    <w:p w14:paraId="025A029A" w14:textId="2341E84E" w:rsidR="00335839" w:rsidRPr="00335839" w:rsidRDefault="00335839" w:rsidP="00335839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358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Настоящее постановление подлежит официальному опубликованию                           на официальном сайте МО «</w:t>
      </w:r>
      <w:proofErr w:type="spellStart"/>
      <w:r w:rsidRPr="003358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Юкковское</w:t>
      </w:r>
      <w:proofErr w:type="spellEnd"/>
      <w:r w:rsidRPr="003358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сельское поселение» в сети Интернет    </w:t>
      </w: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 адресу: www.ykki.ru</w:t>
      </w:r>
      <w:r w:rsidRPr="003358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52228AF0" w14:textId="52254E44" w:rsidR="00335839" w:rsidRPr="00335839" w:rsidRDefault="00335839" w:rsidP="00335839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Контроль исполнения настоящего постановления оставляю за собой.</w:t>
      </w:r>
    </w:p>
    <w:p w14:paraId="1238ED7D" w14:textId="77777777" w:rsidR="00335839" w:rsidRPr="00335839" w:rsidRDefault="00335839" w:rsidP="0033583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CFB85CA" w14:textId="77777777" w:rsidR="00335839" w:rsidRPr="00335839" w:rsidRDefault="00335839" w:rsidP="0033583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84864C2" w14:textId="77777777" w:rsidR="00335839" w:rsidRPr="00335839" w:rsidRDefault="00335839" w:rsidP="0033583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Глава администрации                                                                       А.С. Леонов</w:t>
      </w:r>
    </w:p>
    <w:p w14:paraId="1C4E402B" w14:textId="77777777" w:rsidR="00335839" w:rsidRPr="00335839" w:rsidRDefault="00335839" w:rsidP="003358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 w:type="page"/>
      </w: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Приложение </w:t>
      </w:r>
    </w:p>
    <w:p w14:paraId="0100755C" w14:textId="77777777" w:rsidR="00335839" w:rsidRPr="00335839" w:rsidRDefault="00335839" w:rsidP="00335839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 постановлению администрации</w:t>
      </w:r>
    </w:p>
    <w:p w14:paraId="09A305B2" w14:textId="77777777" w:rsidR="00335839" w:rsidRPr="00335839" w:rsidRDefault="00335839" w:rsidP="00335839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МО «</w:t>
      </w:r>
      <w:proofErr w:type="spellStart"/>
      <w:r w:rsidRPr="0033583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Юкковское</w:t>
      </w:r>
      <w:proofErr w:type="spellEnd"/>
      <w:r w:rsidRPr="0033583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сельское поселение»</w:t>
      </w:r>
    </w:p>
    <w:p w14:paraId="4E1E24C7" w14:textId="6193DF49" w:rsidR="00335839" w:rsidRPr="00335839" w:rsidRDefault="00335839" w:rsidP="00335839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от </w:t>
      </w: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  <w:t>31.03.2023</w:t>
      </w: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№ </w:t>
      </w: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  <w:t>102</w:t>
      </w:r>
    </w:p>
    <w:p w14:paraId="7575C496" w14:textId="77777777" w:rsidR="00335839" w:rsidRPr="00335839" w:rsidRDefault="00335839" w:rsidP="003358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203B25E" w14:textId="77777777" w:rsidR="00335839" w:rsidRPr="00335839" w:rsidRDefault="00335839" w:rsidP="00335839">
      <w:pPr>
        <w:tabs>
          <w:tab w:val="left" w:pos="3402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2DE8E00" w14:textId="77777777" w:rsidR="00335839" w:rsidRPr="00335839" w:rsidRDefault="00335839" w:rsidP="00335839">
      <w:pPr>
        <w:tabs>
          <w:tab w:val="left" w:pos="340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Изменения,</w:t>
      </w:r>
    </w:p>
    <w:p w14:paraId="4EFA6546" w14:textId="77777777" w:rsidR="00335839" w:rsidRPr="00335839" w:rsidRDefault="00335839" w:rsidP="00335839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которые вносятся в муниципальную программу «</w:t>
      </w:r>
      <w:r w:rsidRPr="0033583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Формирование комфортной городской среды на территории муниципального образования «</w:t>
      </w:r>
      <w:proofErr w:type="spellStart"/>
      <w:r w:rsidRPr="0033583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Юкковское</w:t>
      </w:r>
      <w:proofErr w:type="spellEnd"/>
      <w:r w:rsidRPr="0033583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сельское поселение»,</w:t>
      </w:r>
      <w:r w:rsidRPr="0033583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3358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утвержденную постановлением администрации МО «</w:t>
      </w:r>
      <w:proofErr w:type="spellStart"/>
      <w:r w:rsidRPr="003358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Юкковское</w:t>
      </w:r>
      <w:proofErr w:type="spellEnd"/>
      <w:r w:rsidRPr="003358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сельское поселение» Всеволожского муниципального района Ленинградской области от 25.12.2021 № 518 </w:t>
      </w: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(с изменениями внесенными Постановлениями от 24.06.2022 № 200, от 16.11.2022 № 366, </w:t>
      </w: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от 27.01.2023 № 29, от 13.02.2023 № 55)</w:t>
      </w:r>
    </w:p>
    <w:p w14:paraId="770C0F02" w14:textId="77777777" w:rsidR="00335839" w:rsidRPr="00335839" w:rsidRDefault="00335839" w:rsidP="00335839">
      <w:pPr>
        <w:spacing w:after="0" w:line="240" w:lineRule="auto"/>
        <w:ind w:right="848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24A8C51A" w14:textId="77777777" w:rsidR="00335839" w:rsidRPr="00335839" w:rsidRDefault="00335839" w:rsidP="00335839">
      <w:pPr>
        <w:numPr>
          <w:ilvl w:val="0"/>
          <w:numId w:val="2"/>
        </w:num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Приложение к постановлению администрации МО «</w:t>
      </w:r>
      <w:proofErr w:type="spellStart"/>
      <w:r w:rsidRPr="003358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Юкковское</w:t>
      </w:r>
      <w:proofErr w:type="spellEnd"/>
      <w:r w:rsidRPr="003358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сельское поселение» от 25.12.2021 № 518 (с изменениями внесенными Постановлениями от 24.06.2022 № 200, от 16.11.2022 № 366, от 27.01.2023 № 29, от 13.02.2023 № 55) «Паспорт муниципальной программы «</w:t>
      </w:r>
      <w:r w:rsidRPr="0033583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Формирование комфортной городской среды на территории муниципального образования «</w:t>
      </w:r>
      <w:proofErr w:type="spellStart"/>
      <w:r w:rsidRPr="0033583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Юкковское</w:t>
      </w:r>
      <w:proofErr w:type="spellEnd"/>
      <w:r w:rsidRPr="0033583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сельское поселение</w:t>
      </w: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 внести следующие изменения:</w:t>
      </w:r>
    </w:p>
    <w:p w14:paraId="799E3635" w14:textId="77777777" w:rsidR="00335839" w:rsidRPr="00335839" w:rsidRDefault="00335839" w:rsidP="00335839">
      <w:pPr>
        <w:numPr>
          <w:ilvl w:val="1"/>
          <w:numId w:val="3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45927F32" w14:textId="77777777" w:rsidR="00335839" w:rsidRPr="00335839" w:rsidRDefault="00335839" w:rsidP="00335839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6830"/>
        <w:gridCol w:w="425"/>
      </w:tblGrid>
      <w:tr w:rsidR="00335839" w:rsidRPr="00335839" w14:paraId="3C7DEDD7" w14:textId="77777777" w:rsidTr="00DC6B7B">
        <w:tc>
          <w:tcPr>
            <w:tcW w:w="2521" w:type="dxa"/>
            <w:vAlign w:val="center"/>
          </w:tcPr>
          <w:p w14:paraId="20268964" w14:textId="77777777" w:rsidR="00335839" w:rsidRPr="00335839" w:rsidRDefault="00335839" w:rsidP="0033583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830" w:type="dxa"/>
            <w:vAlign w:val="center"/>
          </w:tcPr>
          <w:p w14:paraId="01718E35" w14:textId="77777777" w:rsidR="00335839" w:rsidRPr="00335839" w:rsidRDefault="00335839" w:rsidP="00335839">
            <w:pPr>
              <w:tabs>
                <w:tab w:val="left" w:pos="3040"/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Общий объем финансирования муниципальной программы на 2022-2025 годы составляет 52</w:t>
            </w: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> 247,3</w:t>
            </w:r>
            <w:r w:rsidRPr="00335839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 xml:space="preserve">тыс. </w:t>
            </w:r>
            <w:r w:rsidRPr="0033583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рублей, в том числе по годам:</w:t>
            </w:r>
          </w:p>
          <w:p w14:paraId="7C6948AA" w14:textId="77777777" w:rsidR="00335839" w:rsidRPr="00335839" w:rsidRDefault="00335839" w:rsidP="00335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2022 год – 12 649,8 тыс. руб.</w:t>
            </w:r>
          </w:p>
          <w:p w14:paraId="6E15918D" w14:textId="77777777" w:rsidR="00335839" w:rsidRPr="00335839" w:rsidRDefault="00335839" w:rsidP="00335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2023 год – 37 597,5 тыс. руб.</w:t>
            </w:r>
          </w:p>
          <w:p w14:paraId="4C7DB3E6" w14:textId="77777777" w:rsidR="00335839" w:rsidRPr="00335839" w:rsidRDefault="00335839" w:rsidP="00335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2024 год – 1 000,0 тыс. руб.</w:t>
            </w:r>
          </w:p>
          <w:p w14:paraId="0D6B6B21" w14:textId="77777777" w:rsidR="00335839" w:rsidRPr="00335839" w:rsidRDefault="00335839" w:rsidP="00335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2025 год – 1 000,0 тыс. руб.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6CF98C08" w14:textId="77777777" w:rsidR="00335839" w:rsidRPr="00335839" w:rsidRDefault="00335839" w:rsidP="00335839">
            <w:pPr>
              <w:tabs>
                <w:tab w:val="left" w:pos="3040"/>
                <w:tab w:val="lef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</w:tbl>
    <w:p w14:paraId="461A3057" w14:textId="77777777" w:rsidR="00335839" w:rsidRPr="00335839" w:rsidRDefault="00335839" w:rsidP="00335839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5BD4E46" w14:textId="77777777" w:rsidR="00335839" w:rsidRPr="00335839" w:rsidRDefault="00335839" w:rsidP="003358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A70B702" w14:textId="77777777" w:rsidR="00335839" w:rsidRPr="00335839" w:rsidRDefault="00335839" w:rsidP="0033583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ectPr w:rsidR="00335839" w:rsidRPr="00335839" w:rsidSect="00CB2999">
          <w:headerReference w:type="default" r:id="rId5"/>
          <w:footerReference w:type="default" r:id="rId6"/>
          <w:headerReference w:type="first" r:id="rId7"/>
          <w:pgSz w:w="11906" w:h="16838"/>
          <w:pgMar w:top="426" w:right="851" w:bottom="426" w:left="1418" w:header="709" w:footer="709" w:gutter="0"/>
          <w:cols w:space="708"/>
          <w:titlePg/>
          <w:docGrid w:linePitch="360"/>
        </w:sectPr>
      </w:pPr>
    </w:p>
    <w:p w14:paraId="5129B100" w14:textId="77777777" w:rsidR="00335839" w:rsidRPr="00335839" w:rsidRDefault="00335839" w:rsidP="00335839">
      <w:pPr>
        <w:spacing w:before="100" w:beforeAutospacing="1" w:after="0" w:afterAutospacing="1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2. Приложение 3 к муниципальной программе «</w:t>
      </w:r>
      <w:r w:rsidRPr="0033583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Формирование комфортной городской среды на территории муниципального образования «</w:t>
      </w:r>
      <w:proofErr w:type="spellStart"/>
      <w:r w:rsidRPr="0033583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Юкковское</w:t>
      </w:r>
      <w:proofErr w:type="spellEnd"/>
      <w:r w:rsidRPr="0033583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сельское поселение</w:t>
      </w: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»» изложить в следующей редакции:</w:t>
      </w:r>
    </w:p>
    <w:p w14:paraId="47782EC8" w14:textId="77777777" w:rsidR="00335839" w:rsidRPr="00335839" w:rsidRDefault="00335839" w:rsidP="00335839">
      <w:pPr>
        <w:spacing w:after="0" w:line="276" w:lineRule="auto"/>
        <w:ind w:right="-31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358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«Приложение 3 </w:t>
      </w:r>
    </w:p>
    <w:p w14:paraId="68A78A11" w14:textId="77777777" w:rsidR="00335839" w:rsidRPr="00335839" w:rsidRDefault="00335839" w:rsidP="00335839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33583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к Муниципальной программе </w:t>
      </w:r>
    </w:p>
    <w:p w14:paraId="7E689F17" w14:textId="77777777" w:rsidR="00335839" w:rsidRPr="00335839" w:rsidRDefault="00335839" w:rsidP="00335839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3358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«</w:t>
      </w:r>
      <w:r w:rsidRPr="0033583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Формирование комфортной городской среды </w:t>
      </w:r>
    </w:p>
    <w:p w14:paraId="0EAC2B4C" w14:textId="77777777" w:rsidR="00335839" w:rsidRPr="00335839" w:rsidRDefault="00335839" w:rsidP="00335839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33583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на территории муниципального образования «</w:t>
      </w:r>
      <w:proofErr w:type="spellStart"/>
      <w:r w:rsidRPr="0033583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Юкковское</w:t>
      </w:r>
      <w:proofErr w:type="spellEnd"/>
      <w:r w:rsidRPr="0033583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сельское поселение» </w:t>
      </w:r>
    </w:p>
    <w:p w14:paraId="7E05B27C" w14:textId="12D9ECE9" w:rsidR="00335839" w:rsidRPr="00335839" w:rsidRDefault="00335839" w:rsidP="00335839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33583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(в редакции от 31.03.2023 № 102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) </w:t>
      </w:r>
    </w:p>
    <w:p w14:paraId="3B9D41DF" w14:textId="77777777" w:rsidR="00335839" w:rsidRPr="00335839" w:rsidRDefault="00335839" w:rsidP="00335839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1AF4E78C" w14:textId="77777777" w:rsidR="00335839" w:rsidRPr="00335839" w:rsidRDefault="00335839" w:rsidP="00335839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358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План реализации муниципальной программы «Формирование комфортной городской среды на территории муниципального образования «</w:t>
      </w:r>
      <w:proofErr w:type="spellStart"/>
      <w:r w:rsidRPr="003358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Юкковское</w:t>
      </w:r>
      <w:proofErr w:type="spellEnd"/>
      <w:r w:rsidRPr="003358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сельское поселение» </w:t>
      </w:r>
    </w:p>
    <w:tbl>
      <w:tblPr>
        <w:tblW w:w="15432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3324"/>
        <w:gridCol w:w="1985"/>
        <w:gridCol w:w="1417"/>
        <w:gridCol w:w="1701"/>
        <w:gridCol w:w="1559"/>
        <w:gridCol w:w="1843"/>
        <w:gridCol w:w="1859"/>
        <w:gridCol w:w="1292"/>
        <w:gridCol w:w="12"/>
        <w:gridCol w:w="14"/>
      </w:tblGrid>
      <w:tr w:rsidR="00335839" w:rsidRPr="00335839" w14:paraId="5DA94246" w14:textId="77777777" w:rsidTr="00DC6B7B">
        <w:trPr>
          <w:gridAfter w:val="1"/>
          <w:wAfter w:w="14" w:type="dxa"/>
          <w:trHeight w:val="335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3B00A" w14:textId="77777777" w:rsidR="00335839" w:rsidRPr="00335839" w:rsidRDefault="00335839" w:rsidP="0033583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42BA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государственной программы, подпрограммы государственной программы, ведомственной целевой программы,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DC446" w14:textId="77777777" w:rsidR="00335839" w:rsidRPr="00335839" w:rsidRDefault="00335839" w:rsidP="003358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Ответственный исполнитель, соисполнитель, участник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57B8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Годы </w:t>
            </w:r>
            <w:proofErr w:type="spellStart"/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реали-зации</w:t>
            </w:r>
            <w:proofErr w:type="spellEnd"/>
          </w:p>
        </w:tc>
        <w:tc>
          <w:tcPr>
            <w:tcW w:w="82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500B8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 расходов (тыс. рублей, в ценах соответствующих лет)</w:t>
            </w:r>
          </w:p>
        </w:tc>
      </w:tr>
      <w:tr w:rsidR="00335839" w:rsidRPr="00335839" w14:paraId="4613C625" w14:textId="77777777" w:rsidTr="00DC6B7B">
        <w:trPr>
          <w:gridAfter w:val="2"/>
          <w:wAfter w:w="26" w:type="dxa"/>
          <w:trHeight w:val="177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05072" w14:textId="77777777" w:rsidR="00335839" w:rsidRPr="00335839" w:rsidRDefault="00335839" w:rsidP="00335839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0E2A" w14:textId="77777777" w:rsidR="00335839" w:rsidRPr="00335839" w:rsidRDefault="00335839" w:rsidP="00335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B388E" w14:textId="77777777" w:rsidR="00335839" w:rsidRPr="00335839" w:rsidRDefault="00335839" w:rsidP="00335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54427" w14:textId="77777777" w:rsidR="00335839" w:rsidRPr="00335839" w:rsidRDefault="00335839" w:rsidP="00335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5839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94432" w14:textId="77777777" w:rsidR="00335839" w:rsidRPr="00335839" w:rsidRDefault="00335839" w:rsidP="003358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A0291" w14:textId="77777777" w:rsidR="00335839" w:rsidRPr="00335839" w:rsidRDefault="00335839" w:rsidP="003358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Областной бюджет Ленинградской области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12454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Местные бюджеты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986F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Прочие источники </w:t>
            </w:r>
          </w:p>
        </w:tc>
      </w:tr>
      <w:tr w:rsidR="00335839" w:rsidRPr="00335839" w14:paraId="4725965A" w14:textId="77777777" w:rsidTr="00DC6B7B">
        <w:trPr>
          <w:gridAfter w:val="2"/>
          <w:wAfter w:w="26" w:type="dxa"/>
          <w:trHeight w:val="26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61E3" w14:textId="77777777" w:rsidR="00335839" w:rsidRPr="00335839" w:rsidRDefault="00335839" w:rsidP="0033583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499D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9C129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4136C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9BB53" w14:textId="77777777" w:rsidR="00335839" w:rsidRPr="00335839" w:rsidRDefault="00335839" w:rsidP="00335839">
            <w:pPr>
              <w:spacing w:after="0" w:line="240" w:lineRule="auto"/>
              <w:ind w:left="-25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359E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DFC3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A354C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B8F4E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</w:tr>
      <w:tr w:rsidR="00335839" w:rsidRPr="00335839" w14:paraId="2342B246" w14:textId="77777777" w:rsidTr="00DC6B7B">
        <w:trPr>
          <w:gridAfter w:val="2"/>
          <w:wAfter w:w="26" w:type="dxa"/>
          <w:trHeight w:val="372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05CD92" w14:textId="77777777" w:rsidR="00335839" w:rsidRPr="00335839" w:rsidRDefault="00335839" w:rsidP="00335839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AC0978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Муниципальная программа «Формирование комфортной городской среды на территории муниципального образования «</w:t>
            </w:r>
            <w:proofErr w:type="spellStart"/>
            <w:r w:rsidRPr="0033583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Юкковское</w:t>
            </w:r>
            <w:proofErr w:type="spellEnd"/>
            <w:r w:rsidRPr="0033583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сельское поселение»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F4199C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Администрация</w:t>
            </w:r>
          </w:p>
          <w:p w14:paraId="7287476A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МКУ «МФЦ «Юкки»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B43B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E05B1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-108" w:firstLine="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12 649,8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D0B01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-108" w:firstLine="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3 140,0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E594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-108" w:firstLine="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6 860,0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32BCC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-108" w:firstLine="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2 649,8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3DA19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</w:tr>
      <w:tr w:rsidR="00335839" w:rsidRPr="00335839" w14:paraId="08C9269E" w14:textId="77777777" w:rsidTr="00DC6B7B">
        <w:trPr>
          <w:gridAfter w:val="2"/>
          <w:wAfter w:w="26" w:type="dxa"/>
          <w:trHeight w:val="31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BDDBF4" w14:textId="77777777" w:rsidR="00335839" w:rsidRPr="00335839" w:rsidRDefault="00335839" w:rsidP="00335839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AC0625" w14:textId="77777777" w:rsidR="00335839" w:rsidRPr="00335839" w:rsidRDefault="00335839" w:rsidP="00335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747F80" w14:textId="77777777" w:rsidR="00335839" w:rsidRPr="00335839" w:rsidRDefault="00335839" w:rsidP="00335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24F9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2545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-108" w:firstLine="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37 597,5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9A67A" w14:textId="77777777" w:rsidR="00335839" w:rsidRPr="00335839" w:rsidRDefault="00335839" w:rsidP="00335839">
            <w:pPr>
              <w:spacing w:after="0" w:line="240" w:lineRule="auto"/>
              <w:ind w:left="-108" w:firstLine="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2 512,0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46B11" w14:textId="77777777" w:rsidR="00335839" w:rsidRPr="00335839" w:rsidRDefault="00335839" w:rsidP="00335839">
            <w:pPr>
              <w:spacing w:after="0" w:line="240" w:lineRule="auto"/>
              <w:ind w:left="-108" w:firstLine="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27 488,0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C2F5C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-108" w:firstLine="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7 597,5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1C17F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</w:tr>
      <w:tr w:rsidR="00335839" w:rsidRPr="00335839" w14:paraId="633EBA07" w14:textId="77777777" w:rsidTr="00DC6B7B">
        <w:trPr>
          <w:gridAfter w:val="2"/>
          <w:wAfter w:w="26" w:type="dxa"/>
          <w:trHeight w:val="414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B2A15" w14:textId="77777777" w:rsidR="00335839" w:rsidRPr="00335839" w:rsidRDefault="00335839" w:rsidP="00335839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A2153" w14:textId="77777777" w:rsidR="00335839" w:rsidRPr="00335839" w:rsidRDefault="00335839" w:rsidP="00335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D41BF" w14:textId="77777777" w:rsidR="00335839" w:rsidRPr="00335839" w:rsidRDefault="00335839" w:rsidP="00335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01900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BDBF4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-108" w:firstLine="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2205E" w14:textId="77777777" w:rsidR="00335839" w:rsidRPr="00335839" w:rsidRDefault="00335839" w:rsidP="00335839">
            <w:pPr>
              <w:spacing w:after="0" w:line="240" w:lineRule="auto"/>
              <w:ind w:left="-108" w:firstLine="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9263" w14:textId="77777777" w:rsidR="00335839" w:rsidRPr="00335839" w:rsidRDefault="00335839" w:rsidP="00335839">
            <w:pPr>
              <w:spacing w:after="0" w:line="240" w:lineRule="auto"/>
              <w:ind w:left="-108" w:firstLine="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CAA71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-108" w:firstLine="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1 000,0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3A006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</w:tr>
      <w:tr w:rsidR="00335839" w:rsidRPr="00335839" w14:paraId="4977FF9F" w14:textId="77777777" w:rsidTr="00DC6B7B">
        <w:trPr>
          <w:gridAfter w:val="2"/>
          <w:wAfter w:w="26" w:type="dxa"/>
          <w:trHeight w:val="414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3930E" w14:textId="77777777" w:rsidR="00335839" w:rsidRPr="00335839" w:rsidRDefault="00335839" w:rsidP="00335839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D6B3D" w14:textId="77777777" w:rsidR="00335839" w:rsidRPr="00335839" w:rsidRDefault="00335839" w:rsidP="00335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7AD0C" w14:textId="77777777" w:rsidR="00335839" w:rsidRPr="00335839" w:rsidRDefault="00335839" w:rsidP="00335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66D71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157D9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-108" w:firstLine="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1 000,0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40AD5" w14:textId="77777777" w:rsidR="00335839" w:rsidRPr="00335839" w:rsidRDefault="00335839" w:rsidP="00335839">
            <w:pPr>
              <w:spacing w:after="0" w:line="240" w:lineRule="auto"/>
              <w:ind w:left="-108" w:firstLine="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04F8B" w14:textId="77777777" w:rsidR="00335839" w:rsidRPr="00335839" w:rsidRDefault="00335839" w:rsidP="00335839">
            <w:pPr>
              <w:spacing w:after="0" w:line="240" w:lineRule="auto"/>
              <w:ind w:left="-108" w:firstLine="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849E2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-108" w:firstLine="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1 000,0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73A65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</w:tr>
      <w:tr w:rsidR="00335839" w:rsidRPr="00335839" w14:paraId="4F96E88D" w14:textId="77777777" w:rsidTr="00DC6B7B">
        <w:trPr>
          <w:gridAfter w:val="2"/>
          <w:wAfter w:w="26" w:type="dxa"/>
          <w:trHeight w:val="44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642D1" w14:textId="77777777" w:rsidR="00335839" w:rsidRPr="00335839" w:rsidRDefault="00335839" w:rsidP="00335839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0D69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6BE8" w14:textId="77777777" w:rsidR="00335839" w:rsidRPr="00335839" w:rsidRDefault="00335839" w:rsidP="00335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97960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2022-2025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22667" w14:textId="77777777" w:rsidR="00335839" w:rsidRPr="00335839" w:rsidRDefault="00335839" w:rsidP="00335839">
            <w:pPr>
              <w:spacing w:after="0" w:line="240" w:lineRule="auto"/>
              <w:ind w:left="-108" w:firstLine="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52 247,3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7FEAF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-108" w:firstLine="13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5 652,0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23B12" w14:textId="77777777" w:rsidR="00335839" w:rsidRPr="00335839" w:rsidRDefault="00335839" w:rsidP="00335839">
            <w:pPr>
              <w:spacing w:after="0" w:line="240" w:lineRule="auto"/>
              <w:ind w:left="-108" w:firstLine="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34 348,0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0DD8F" w14:textId="77777777" w:rsidR="00335839" w:rsidRPr="00335839" w:rsidRDefault="00335839" w:rsidP="00335839">
            <w:pPr>
              <w:spacing w:after="0" w:line="240" w:lineRule="auto"/>
              <w:ind w:left="-108" w:firstLine="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12 247,3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07D63" w14:textId="77777777" w:rsidR="00335839" w:rsidRPr="00335839" w:rsidRDefault="00335839" w:rsidP="0033583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</w:tr>
      <w:tr w:rsidR="00335839" w:rsidRPr="00335839" w14:paraId="7F56BB07" w14:textId="77777777" w:rsidTr="00DC6B7B">
        <w:trPr>
          <w:trHeight w:val="441"/>
          <w:jc w:val="center"/>
        </w:trPr>
        <w:tc>
          <w:tcPr>
            <w:tcW w:w="15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3BCB" w14:textId="77777777" w:rsidR="00335839" w:rsidRPr="00335839" w:rsidRDefault="00335839" w:rsidP="0033583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Проектная часть</w:t>
            </w:r>
          </w:p>
        </w:tc>
      </w:tr>
      <w:tr w:rsidR="00335839" w:rsidRPr="00335839" w14:paraId="37FF65F4" w14:textId="77777777" w:rsidTr="00DC6B7B">
        <w:trPr>
          <w:gridAfter w:val="2"/>
          <w:wAfter w:w="26" w:type="dxa"/>
          <w:trHeight w:val="485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51E51E" w14:textId="77777777" w:rsidR="00335839" w:rsidRPr="00335839" w:rsidRDefault="00335839" w:rsidP="0033583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33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CF8732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Федеральный приоритетный проект «Формирование </w:t>
            </w: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комфортной городской среды»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822DBA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Администрация</w:t>
            </w:r>
          </w:p>
          <w:p w14:paraId="12212AFD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МКУ «МФЦ «Юкки»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ED7A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51254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-108" w:firstLine="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11 999,8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CCC0C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-788" w:firstLine="7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3 140,0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CD6A8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6 860,0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3ACE4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-108" w:hanging="22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1 999,8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C9A12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</w:tr>
      <w:tr w:rsidR="00335839" w:rsidRPr="00335839" w14:paraId="2B288F46" w14:textId="77777777" w:rsidTr="00DC6B7B">
        <w:trPr>
          <w:gridAfter w:val="2"/>
          <w:wAfter w:w="26" w:type="dxa"/>
          <w:trHeight w:val="57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F70B12" w14:textId="77777777" w:rsidR="00335839" w:rsidRPr="00335839" w:rsidRDefault="00335839" w:rsidP="0033583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708BAE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AB5965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14099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7FD4F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hanging="22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9 040,0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D7D5D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2 512,0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F456E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5 488,0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757C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hanging="22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1 040,0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2FEDF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</w:tr>
      <w:tr w:rsidR="00335839" w:rsidRPr="00335839" w14:paraId="3B08D1D1" w14:textId="77777777" w:rsidTr="00DC6B7B">
        <w:trPr>
          <w:gridAfter w:val="2"/>
          <w:wAfter w:w="26" w:type="dxa"/>
          <w:trHeight w:val="633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0D373D" w14:textId="77777777" w:rsidR="00335839" w:rsidRPr="00335839" w:rsidRDefault="00335839" w:rsidP="0033583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0CEB96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B6BDD2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D0385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CE42E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hanging="22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A6AAF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BC1B3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2B449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hanging="22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B4092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</w:tr>
      <w:tr w:rsidR="00335839" w:rsidRPr="00335839" w14:paraId="7C233CE7" w14:textId="77777777" w:rsidTr="00DC6B7B">
        <w:trPr>
          <w:gridAfter w:val="2"/>
          <w:wAfter w:w="26" w:type="dxa"/>
          <w:trHeight w:val="633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62247" w14:textId="77777777" w:rsidR="00335839" w:rsidRPr="00335839" w:rsidRDefault="00335839" w:rsidP="0033583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F873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3AE1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CA12E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03A93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hanging="22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40393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A0701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B7AB7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hanging="22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FB804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35839" w:rsidRPr="00335839" w14:paraId="3F309AC0" w14:textId="77777777" w:rsidTr="00DC6B7B">
        <w:trPr>
          <w:gridAfter w:val="2"/>
          <w:wAfter w:w="26" w:type="dxa"/>
          <w:trHeight w:val="661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66BF" w14:textId="77777777" w:rsidR="00335839" w:rsidRPr="00335839" w:rsidRDefault="00335839" w:rsidP="0033583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9EE7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E4F3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E20BC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2022-2025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A99DA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34" w:hanging="25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21 039,8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CF399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5 652,0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9FF49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12 348,0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37109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34" w:hanging="25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3 039,8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40DC1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</w:tr>
      <w:tr w:rsidR="00335839" w:rsidRPr="00335839" w14:paraId="6FC56E7D" w14:textId="77777777" w:rsidTr="00DC6B7B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D9855" w14:textId="77777777" w:rsidR="00335839" w:rsidRPr="00335839" w:rsidRDefault="00335839" w:rsidP="0033583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9D3E4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Повышение качества городской среды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029197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83DCD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7A330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34" w:hanging="25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C2762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F7DE4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D82E1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34" w:hanging="25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9D32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</w:tr>
      <w:tr w:rsidR="00335839" w:rsidRPr="00335839" w14:paraId="201B47D2" w14:textId="77777777" w:rsidTr="00DC6B7B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C9DC3" w14:textId="77777777" w:rsidR="00335839" w:rsidRPr="00335839" w:rsidRDefault="00335839" w:rsidP="0033583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CE821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520CDD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429B8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12A7E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34" w:hanging="25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28 100,0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81BE2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28D75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22 000,0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9B1F9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34" w:hanging="25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6 100,0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D69A8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</w:tr>
      <w:tr w:rsidR="00335839" w:rsidRPr="00335839" w14:paraId="6C3E45FF" w14:textId="77777777" w:rsidTr="00DC6B7B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F0B72" w14:textId="77777777" w:rsidR="00335839" w:rsidRPr="00335839" w:rsidRDefault="00335839" w:rsidP="0033583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6EB2E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92A97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3A564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CD28E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34" w:hanging="25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7AA3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B8C2A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D1600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34" w:hanging="25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1E9AD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</w:tr>
      <w:tr w:rsidR="00335839" w:rsidRPr="00335839" w14:paraId="556E89BB" w14:textId="77777777" w:rsidTr="00DC6B7B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031A9" w14:textId="77777777" w:rsidR="00335839" w:rsidRPr="00335839" w:rsidRDefault="00335839" w:rsidP="0033583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FB23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1FEB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D48AC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9C135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34" w:hanging="25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5D61C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3D16E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639F6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34" w:hanging="25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A5369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</w:tr>
      <w:tr w:rsidR="00335839" w:rsidRPr="00335839" w14:paraId="56CEFE61" w14:textId="77777777" w:rsidTr="00DC6B7B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6B9AF" w14:textId="77777777" w:rsidR="00335839" w:rsidRPr="00335839" w:rsidRDefault="00335839" w:rsidP="0033583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2485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FA20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7888C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2022-2025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E446B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34" w:hanging="25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28 100,0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8362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F728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22 000,0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D87FB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34" w:hanging="25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6 100,0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69FD9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</w:tr>
      <w:tr w:rsidR="00335839" w:rsidRPr="00335839" w14:paraId="16ED11F6" w14:textId="77777777" w:rsidTr="00DC6B7B">
        <w:trPr>
          <w:gridAfter w:val="2"/>
          <w:wAfter w:w="26" w:type="dxa"/>
          <w:trHeight w:val="478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1B211" w14:textId="77777777" w:rsidR="00335839" w:rsidRPr="00335839" w:rsidRDefault="00335839" w:rsidP="0033583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266C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Мероприятия, направленные на достижение цели федерального приоритетного проекта </w:t>
            </w: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«Формирование комфортной городской среды»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3B476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Администрация</w:t>
            </w:r>
          </w:p>
          <w:p w14:paraId="4F8EC153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МКУ «МФЦ «Юкки»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B6F4F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A0198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34" w:hanging="25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BDA2A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D7511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0F81A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34" w:hanging="25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650,0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AB8B7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</w:tr>
      <w:tr w:rsidR="00335839" w:rsidRPr="00335839" w14:paraId="32443275" w14:textId="77777777" w:rsidTr="00DC6B7B">
        <w:trPr>
          <w:gridAfter w:val="2"/>
          <w:wAfter w:w="26" w:type="dxa"/>
          <w:trHeight w:val="557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6B6CD" w14:textId="77777777" w:rsidR="00335839" w:rsidRPr="00335839" w:rsidRDefault="00335839" w:rsidP="0033583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2FA54D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531BF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23DC3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81F5A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34" w:hanging="25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457,5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7C4C4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483D2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1E95B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34" w:hanging="25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457,5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20845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</w:tr>
      <w:tr w:rsidR="00335839" w:rsidRPr="00335839" w14:paraId="0D7AA2F0" w14:textId="77777777" w:rsidTr="00DC6B7B">
        <w:trPr>
          <w:gridAfter w:val="2"/>
          <w:wAfter w:w="26" w:type="dxa"/>
          <w:trHeight w:val="554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081D9" w14:textId="77777777" w:rsidR="00335839" w:rsidRPr="00335839" w:rsidRDefault="00335839" w:rsidP="0033583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26FC0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5CD6D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69CAD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556AB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34" w:hanging="25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1 000,0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A8BFA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D5F5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4CD34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34" w:hanging="25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1 000,0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11C61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</w:tr>
      <w:tr w:rsidR="00335839" w:rsidRPr="00335839" w14:paraId="0DBF18AC" w14:textId="77777777" w:rsidTr="00DC6B7B">
        <w:trPr>
          <w:gridAfter w:val="2"/>
          <w:wAfter w:w="26" w:type="dxa"/>
          <w:trHeight w:val="554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981AB" w14:textId="77777777" w:rsidR="00335839" w:rsidRPr="00335839" w:rsidRDefault="00335839" w:rsidP="0033583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449B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ACBA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31AD0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85CBB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34" w:hanging="25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1 000,0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A2A21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F16AB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5806E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left="34" w:hanging="25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1 000,0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CBB6E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35839" w:rsidRPr="00335839" w14:paraId="3D0E1175" w14:textId="77777777" w:rsidTr="00DC6B7B">
        <w:trPr>
          <w:gridAfter w:val="2"/>
          <w:wAfter w:w="26" w:type="dxa"/>
          <w:trHeight w:val="488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2A50" w14:textId="77777777" w:rsidR="00335839" w:rsidRPr="00335839" w:rsidRDefault="00335839" w:rsidP="0033583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493A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C342D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A70CC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2022-2025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622C4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3 107,5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9F2E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789B8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B21CD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3 107,5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C73A9" w14:textId="77777777" w:rsidR="00335839" w:rsidRPr="00335839" w:rsidRDefault="00335839" w:rsidP="0033583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</w:tr>
      <w:tr w:rsidR="00335839" w:rsidRPr="00335839" w14:paraId="7725CD36" w14:textId="77777777" w:rsidTr="00DC6B7B">
        <w:trPr>
          <w:trHeight w:val="580"/>
          <w:jc w:val="center"/>
        </w:trPr>
        <w:tc>
          <w:tcPr>
            <w:tcW w:w="1543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0811B" w14:textId="77777777" w:rsidR="00335839" w:rsidRPr="00335839" w:rsidRDefault="00335839" w:rsidP="0033583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Процессная часть</w:t>
            </w:r>
          </w:p>
        </w:tc>
      </w:tr>
      <w:tr w:rsidR="00335839" w:rsidRPr="00335839" w14:paraId="61CDA2C8" w14:textId="77777777" w:rsidTr="00DC6B7B">
        <w:trPr>
          <w:gridAfter w:val="2"/>
          <w:wAfter w:w="26" w:type="dxa"/>
          <w:trHeight w:val="58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3E79BF" w14:textId="77777777" w:rsidR="00335839" w:rsidRPr="00335839" w:rsidRDefault="00335839" w:rsidP="0033583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7D141DD" w14:textId="77777777" w:rsidR="00335839" w:rsidRPr="00335839" w:rsidRDefault="00335839" w:rsidP="0033583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D8C54E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Комплекс процессных мероприятий: «Вовлечение граждан в решение вопросов развития городской среды»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161986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Администрация</w:t>
            </w:r>
          </w:p>
          <w:p w14:paraId="3EDE21DD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МКУ «МФЦ «Юкки»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6029C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F0705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D1777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A2976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59006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30F45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</w:tr>
      <w:tr w:rsidR="00335839" w:rsidRPr="00335839" w14:paraId="10E7264F" w14:textId="77777777" w:rsidTr="00DC6B7B">
        <w:trPr>
          <w:gridAfter w:val="2"/>
          <w:wAfter w:w="26" w:type="dxa"/>
          <w:trHeight w:val="51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AAEE5" w14:textId="77777777" w:rsidR="00335839" w:rsidRPr="00335839" w:rsidRDefault="00335839" w:rsidP="0033583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451AB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DFC17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CD893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D2730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54796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815BE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6E21B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CF59B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</w:tr>
      <w:tr w:rsidR="00335839" w:rsidRPr="00335839" w14:paraId="11127CBB" w14:textId="77777777" w:rsidTr="00DC6B7B">
        <w:trPr>
          <w:gridAfter w:val="2"/>
          <w:wAfter w:w="26" w:type="dxa"/>
          <w:trHeight w:val="47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566DD" w14:textId="77777777" w:rsidR="00335839" w:rsidRPr="00335839" w:rsidRDefault="00335839" w:rsidP="0033583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7EEAC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C13C6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F8439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04AC3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0DC53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52EA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6BF7D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CE823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</w:tr>
      <w:tr w:rsidR="00335839" w:rsidRPr="00335839" w14:paraId="5C6A35DD" w14:textId="77777777" w:rsidTr="00DC6B7B">
        <w:trPr>
          <w:gridAfter w:val="2"/>
          <w:wAfter w:w="26" w:type="dxa"/>
          <w:trHeight w:val="479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7C8B6" w14:textId="77777777" w:rsidR="00335839" w:rsidRPr="00335839" w:rsidRDefault="00335839" w:rsidP="0033583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9921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4482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6E792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EBCA8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85319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8A64C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07EA4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0290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35839" w:rsidRPr="00335839" w14:paraId="11CD4AD5" w14:textId="77777777" w:rsidTr="00DC6B7B">
        <w:trPr>
          <w:gridAfter w:val="2"/>
          <w:wAfter w:w="26" w:type="dxa"/>
          <w:trHeight w:val="510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512C" w14:textId="77777777" w:rsidR="00335839" w:rsidRPr="00335839" w:rsidRDefault="00335839" w:rsidP="0033583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08C8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CDFB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7CA2F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2022-2025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44929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78CCD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16552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8D442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396CF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</w:tr>
      <w:tr w:rsidR="00335839" w:rsidRPr="00335839" w14:paraId="47617572" w14:textId="77777777" w:rsidTr="00DC6B7B">
        <w:trPr>
          <w:gridAfter w:val="2"/>
          <w:wAfter w:w="26" w:type="dxa"/>
          <w:trHeight w:val="565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99BC" w14:textId="77777777" w:rsidR="00335839" w:rsidRPr="00335839" w:rsidRDefault="00335839" w:rsidP="0033583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784B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Итого по программе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BB86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FDB33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2022-2025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8ED00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52 247,3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8D8B1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5 652,0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DC0EA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  <w:t>34</w:t>
            </w: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 34</w:t>
            </w: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  <w:t>8</w:t>
            </w: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  <w:t>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E96D7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12 247,3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D9B09" w14:textId="77777777" w:rsidR="00335839" w:rsidRPr="00335839" w:rsidRDefault="00335839" w:rsidP="0033583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0,0</w:t>
            </w:r>
          </w:p>
        </w:tc>
      </w:tr>
    </w:tbl>
    <w:p w14:paraId="00E373B4" w14:textId="77777777" w:rsidR="00335839" w:rsidRPr="00335839" w:rsidRDefault="00335839" w:rsidP="00335839">
      <w:pPr>
        <w:widowControl w:val="0"/>
        <w:spacing w:after="200" w:line="276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0DA7956" w14:textId="77777777" w:rsidR="00335839" w:rsidRPr="00335839" w:rsidRDefault="00335839" w:rsidP="00335839">
      <w:pPr>
        <w:widowControl w:val="0"/>
        <w:spacing w:after="200" w:line="276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86DB3E1" w14:textId="77777777" w:rsidR="00335839" w:rsidRPr="00335839" w:rsidRDefault="00335839" w:rsidP="00335839">
      <w:pPr>
        <w:widowControl w:val="0"/>
        <w:spacing w:after="200" w:line="276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39AA9B3" w14:textId="77777777" w:rsidR="00335839" w:rsidRPr="00335839" w:rsidRDefault="00335839" w:rsidP="00335839">
      <w:pPr>
        <w:widowControl w:val="0"/>
        <w:spacing w:after="200" w:line="276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F6D09D9" w14:textId="77777777" w:rsidR="00335839" w:rsidRPr="00335839" w:rsidRDefault="00335839" w:rsidP="00335839">
      <w:pPr>
        <w:widowControl w:val="0"/>
        <w:spacing w:after="200" w:line="276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51FB129" w14:textId="77777777" w:rsidR="00335839" w:rsidRPr="00335839" w:rsidRDefault="00335839" w:rsidP="00335839">
      <w:pPr>
        <w:widowControl w:val="0"/>
        <w:spacing w:after="200" w:line="276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BDC37E1" w14:textId="77777777" w:rsidR="00335839" w:rsidRPr="00335839" w:rsidRDefault="00335839" w:rsidP="00335839">
      <w:pPr>
        <w:widowControl w:val="0"/>
        <w:spacing w:after="200" w:line="276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A587F3D" w14:textId="77777777" w:rsidR="00335839" w:rsidRPr="00335839" w:rsidRDefault="00335839" w:rsidP="00335839">
      <w:pPr>
        <w:widowControl w:val="0"/>
        <w:spacing w:after="200" w:line="276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0163276" w14:textId="77777777" w:rsidR="00335839" w:rsidRPr="00335839" w:rsidRDefault="00335839" w:rsidP="00335839">
      <w:pPr>
        <w:widowControl w:val="0"/>
        <w:spacing w:after="200" w:line="276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E9A908A" w14:textId="77777777" w:rsidR="00335839" w:rsidRPr="00335839" w:rsidRDefault="00335839" w:rsidP="00335839">
      <w:pPr>
        <w:widowControl w:val="0"/>
        <w:spacing w:after="200" w:line="276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AA7D666" w14:textId="77777777" w:rsidR="00335839" w:rsidRPr="00335839" w:rsidRDefault="00335839" w:rsidP="00335839">
      <w:pPr>
        <w:widowControl w:val="0"/>
        <w:spacing w:after="200" w:line="276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3D8DFD9" w14:textId="77777777" w:rsidR="00335839" w:rsidRPr="00335839" w:rsidRDefault="00335839" w:rsidP="003358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3. Приложение 4 к муниципальной программе «</w:t>
      </w:r>
      <w:r w:rsidRPr="0033583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Формирование комфортной городской среды на территории муниципального образования «</w:t>
      </w:r>
      <w:proofErr w:type="spellStart"/>
      <w:r w:rsidRPr="0033583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Юкковское</w:t>
      </w:r>
      <w:proofErr w:type="spellEnd"/>
      <w:r w:rsidRPr="0033583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сельское поселение</w:t>
      </w:r>
      <w:r w:rsidRPr="003358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»» изложить в следующей редакции:</w:t>
      </w:r>
    </w:p>
    <w:p w14:paraId="521044AC" w14:textId="77777777" w:rsidR="00335839" w:rsidRPr="00335839" w:rsidRDefault="00335839" w:rsidP="00335839">
      <w:pPr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358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«Приложение 4 </w:t>
      </w:r>
    </w:p>
    <w:p w14:paraId="55276734" w14:textId="77777777" w:rsidR="00335839" w:rsidRPr="00335839" w:rsidRDefault="00335839" w:rsidP="00335839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33583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к Муниципальной программе </w:t>
      </w:r>
    </w:p>
    <w:p w14:paraId="63AF253B" w14:textId="77777777" w:rsidR="00335839" w:rsidRPr="00335839" w:rsidRDefault="00335839" w:rsidP="00335839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3358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«</w:t>
      </w:r>
      <w:r w:rsidRPr="0033583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Формирование комфортной городской среды </w:t>
      </w:r>
    </w:p>
    <w:p w14:paraId="5134457D" w14:textId="77777777" w:rsidR="00335839" w:rsidRPr="00335839" w:rsidRDefault="00335839" w:rsidP="00335839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358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территории муниципального образования «</w:t>
      </w:r>
      <w:proofErr w:type="spellStart"/>
      <w:r w:rsidRPr="003358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Юкковское</w:t>
      </w:r>
      <w:proofErr w:type="spellEnd"/>
      <w:r w:rsidRPr="003358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сельское поселение»</w:t>
      </w:r>
    </w:p>
    <w:p w14:paraId="5D5AAC51" w14:textId="31949E2F" w:rsidR="00335839" w:rsidRPr="00335839" w:rsidRDefault="00335839" w:rsidP="00335839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358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(в редакции от 31.03.2023 № 102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</w:p>
    <w:p w14:paraId="7A918C71" w14:textId="77777777" w:rsidR="00335839" w:rsidRPr="00335839" w:rsidRDefault="00335839" w:rsidP="00335839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CC5D645" w14:textId="77777777" w:rsidR="00335839" w:rsidRPr="00335839" w:rsidRDefault="00335839" w:rsidP="003358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358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Сводный детальный план реализации муниципальной программы</w:t>
      </w:r>
    </w:p>
    <w:p w14:paraId="0CB9DB6D" w14:textId="77777777" w:rsidR="00335839" w:rsidRPr="00335839" w:rsidRDefault="00335839" w:rsidP="00335839">
      <w:pPr>
        <w:spacing w:after="0" w:line="240" w:lineRule="auto"/>
        <w:ind w:right="-1134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358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«Формирование комфортной городской среды на территории муниципального образования «</w:t>
      </w:r>
      <w:proofErr w:type="spellStart"/>
      <w:r w:rsidRPr="003358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Юкковское</w:t>
      </w:r>
      <w:proofErr w:type="spellEnd"/>
      <w:r w:rsidRPr="003358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сельское поселение» на 2023 год</w:t>
      </w:r>
    </w:p>
    <w:p w14:paraId="5123AD94" w14:textId="77777777" w:rsidR="00335839" w:rsidRPr="00335839" w:rsidRDefault="00335839" w:rsidP="00335839">
      <w:pPr>
        <w:spacing w:after="0" w:line="240" w:lineRule="auto"/>
        <w:ind w:right="-1134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5169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8"/>
        <w:gridCol w:w="2664"/>
        <w:gridCol w:w="1882"/>
        <w:gridCol w:w="2409"/>
        <w:gridCol w:w="1292"/>
        <w:gridCol w:w="1292"/>
        <w:gridCol w:w="1544"/>
        <w:gridCol w:w="1473"/>
        <w:gridCol w:w="1762"/>
        <w:gridCol w:w="9"/>
      </w:tblGrid>
      <w:tr w:rsidR="00335839" w:rsidRPr="00335839" w14:paraId="491706D8" w14:textId="77777777" w:rsidTr="00DC6B7B">
        <w:trPr>
          <w:gridAfter w:val="1"/>
          <w:wAfter w:w="3" w:type="pct"/>
          <w:trHeight w:val="651"/>
        </w:trPr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DD75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N</w:t>
            </w:r>
          </w:p>
          <w:p w14:paraId="482AB169" w14:textId="77777777" w:rsidR="00335839" w:rsidRPr="00335839" w:rsidRDefault="00335839" w:rsidP="00335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28E4F62B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№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8E1C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подпрограммы, структурного элемента муниципальной программы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B4BD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Ответственный исполнитель,</w:t>
            </w:r>
          </w:p>
          <w:p w14:paraId="25FEBE82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Соисполнитель,</w:t>
            </w:r>
          </w:p>
          <w:p w14:paraId="38DF40D7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Участник 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5A1C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Ожидаемый результат реализации структурного элемента на очередной год реализации 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D47D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Год начала реализации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A3F7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Год окончания реализации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0B6D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Объем бюджетных ассигнований, тыс. руб.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2467D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Ответственный за реализацию структурного элемента</w:t>
            </w:r>
          </w:p>
        </w:tc>
      </w:tr>
      <w:tr w:rsidR="00335839" w:rsidRPr="00335839" w14:paraId="3A166096" w14:textId="77777777" w:rsidTr="00DC6B7B">
        <w:trPr>
          <w:gridAfter w:val="1"/>
          <w:wAfter w:w="3" w:type="pct"/>
          <w:trHeight w:val="1038"/>
        </w:trPr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79B8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34E1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5596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17A9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82C3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60E9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9E0A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C5D7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том числе на очередной финансовый год</w:t>
            </w:r>
          </w:p>
        </w:tc>
        <w:tc>
          <w:tcPr>
            <w:tcW w:w="5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ABA4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35839" w:rsidRPr="00335839" w14:paraId="5A72CF49" w14:textId="77777777" w:rsidTr="00DC6B7B">
        <w:trPr>
          <w:gridAfter w:val="1"/>
          <w:wAfter w:w="3" w:type="pct"/>
          <w:trHeight w:val="178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2234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D1D8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4B12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FD844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83AA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FE3B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DF5E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135C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6DB6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</w:tr>
      <w:tr w:rsidR="00335839" w:rsidRPr="00335839" w14:paraId="5C6311A5" w14:textId="77777777" w:rsidTr="00DC6B7B">
        <w:trPr>
          <w:gridAfter w:val="1"/>
          <w:wAfter w:w="3" w:type="pct"/>
          <w:trHeight w:val="178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FA37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C987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Муниципальная программа «Формирование комфортной городской среды на территории муниципального образования «</w:t>
            </w:r>
            <w:proofErr w:type="spellStart"/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Юкковское</w:t>
            </w:r>
            <w:proofErr w:type="spellEnd"/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сельское поселение»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06B3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33583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Администрация</w:t>
            </w:r>
          </w:p>
          <w:p w14:paraId="6C0EF161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МКУ «МФЦ «Юкки»</w:t>
            </w:r>
          </w:p>
          <w:p w14:paraId="144F1180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0755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2BAF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B050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E1CC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highlight w:val="yellow"/>
                <w:lang w:val="en-US"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52 247,3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4F2A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37 597,5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C212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Администрация</w:t>
            </w:r>
          </w:p>
          <w:p w14:paraId="5EE6EEC6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МКУ «МФЦ «Юкки»</w:t>
            </w:r>
          </w:p>
        </w:tc>
      </w:tr>
      <w:tr w:rsidR="00335839" w:rsidRPr="00335839" w14:paraId="6CB8739F" w14:textId="77777777" w:rsidTr="00DC6B7B">
        <w:trPr>
          <w:trHeight w:val="41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E079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Проектная часть</w:t>
            </w:r>
          </w:p>
        </w:tc>
      </w:tr>
      <w:tr w:rsidR="00335839" w:rsidRPr="00335839" w14:paraId="00C42A63" w14:textId="77777777" w:rsidTr="00DC6B7B">
        <w:trPr>
          <w:gridAfter w:val="1"/>
          <w:wAfter w:w="3" w:type="pct"/>
          <w:trHeight w:val="2974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89A7" w14:textId="77777777" w:rsidR="00335839" w:rsidRPr="00335839" w:rsidRDefault="00335839" w:rsidP="00335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ar-SA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C547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Федеральный приоритетный проект «Формирование комфортной городской среды» 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6E0723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Администрация</w:t>
            </w:r>
          </w:p>
          <w:p w14:paraId="4B14BB75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МКУ «МФЦ «Юкки»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4700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Увеличение количества благоустроенных общественных территорий и количества, вовлеченных в реализацию федерального проекта жителей МО «</w:t>
            </w:r>
            <w:proofErr w:type="spellStart"/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Юкковское</w:t>
            </w:r>
            <w:proofErr w:type="spellEnd"/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сельское поселение»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C07D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4E0D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5657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21 039,8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06C4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9 040,0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9220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Администрация</w:t>
            </w:r>
          </w:p>
          <w:p w14:paraId="4B2FB874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МКУ «МФЦ «Юкки»</w:t>
            </w:r>
          </w:p>
        </w:tc>
      </w:tr>
      <w:tr w:rsidR="00335839" w:rsidRPr="00335839" w14:paraId="42CBA287" w14:textId="77777777" w:rsidTr="00DC6B7B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CF31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3942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Мероприятие федерального проекта: «Благоустройство общественных территорий»</w:t>
            </w: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6FA2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4C20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6343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A993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5B00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21 039,8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C660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9 040,0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0D45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Администрация</w:t>
            </w:r>
          </w:p>
          <w:p w14:paraId="4495D2FA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МКУ «МФЦ «Юкки»</w:t>
            </w:r>
          </w:p>
        </w:tc>
      </w:tr>
      <w:tr w:rsidR="00335839" w:rsidRPr="00335839" w14:paraId="43F44747" w14:textId="77777777" w:rsidTr="00DC6B7B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E97D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2F17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Мероприятия, направленные на повышение качества городской среды</w:t>
            </w:r>
          </w:p>
        </w:tc>
        <w:tc>
          <w:tcPr>
            <w:tcW w:w="61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932E30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E76A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Увеличение количества благоустроенных общественных территорий 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B0A3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42F8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F158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28 100,0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A138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28 100,0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E2E6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МКУ «МФЦ «Юкки»</w:t>
            </w:r>
          </w:p>
        </w:tc>
      </w:tr>
      <w:tr w:rsidR="00335839" w:rsidRPr="00335839" w14:paraId="42AB7515" w14:textId="77777777" w:rsidTr="00DC6B7B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51B4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2.1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10E1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Повышение качества городской среды</w:t>
            </w: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A3AD7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1F4D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работ по благоустройству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949B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CAA8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92C1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27 500,0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DC8B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27 500,0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7F97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МКУ «МФЦ «Юкки»</w:t>
            </w:r>
          </w:p>
        </w:tc>
      </w:tr>
      <w:tr w:rsidR="00335839" w:rsidRPr="00335839" w14:paraId="7CB07D83" w14:textId="77777777" w:rsidTr="00DC6B7B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8D6E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96E5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922E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B106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 и контроль за выполнением работ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0381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3AE9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EEB0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600,0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9AF2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600,0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1AEA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МКУ «МФЦ «Юкки»</w:t>
            </w:r>
          </w:p>
        </w:tc>
      </w:tr>
      <w:tr w:rsidR="00335839" w:rsidRPr="00335839" w14:paraId="534883FE" w14:textId="77777777" w:rsidTr="00DC6B7B">
        <w:trPr>
          <w:gridAfter w:val="1"/>
          <w:wAfter w:w="3" w:type="pct"/>
          <w:trHeight w:val="2164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0A1F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hanging="6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00BB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Мероприятия, направленные на достижение цели федерального приоритетного проекта </w:t>
            </w:r>
          </w:p>
          <w:p w14:paraId="5F01EBFC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«Формирование комфортной городской среды» 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0B85" w14:textId="77777777" w:rsidR="00335839" w:rsidRPr="00335839" w:rsidRDefault="00335839" w:rsidP="00335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A11D983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Администрация</w:t>
            </w:r>
          </w:p>
          <w:p w14:paraId="79D25B84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МКУ «МФЦ «Юкки»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CA7F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2136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DB7F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90E4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3 107,5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8167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457,5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0897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Администрация</w:t>
            </w:r>
          </w:p>
          <w:p w14:paraId="09DF36DD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МКУ «МФЦ «Юкки»</w:t>
            </w:r>
          </w:p>
        </w:tc>
      </w:tr>
      <w:tr w:rsidR="00335839" w:rsidRPr="00335839" w14:paraId="51F1D491" w14:textId="77777777" w:rsidTr="00DC6B7B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7A99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F276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Благоустройство общественных территорий</w:t>
            </w: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5928" w14:textId="77777777" w:rsidR="00335839" w:rsidRPr="00335839" w:rsidRDefault="00335839" w:rsidP="00335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2786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3144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0BFD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E6B7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3 107,5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D36C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457,5</w:t>
            </w: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A104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35839" w:rsidRPr="00335839" w14:paraId="28618B38" w14:textId="77777777" w:rsidTr="00DC6B7B">
        <w:trPr>
          <w:trHeight w:val="21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AEC5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Процессная часть</w:t>
            </w:r>
          </w:p>
        </w:tc>
      </w:tr>
      <w:tr w:rsidR="00335839" w:rsidRPr="00335839" w14:paraId="254D7A5A" w14:textId="77777777" w:rsidTr="00DC6B7B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9A0B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6267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1.Комплекс процессных мероприятий: «Вовлечение граждан в </w:t>
            </w: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решение вопросов развития городской среды»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CB0F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Администрация</w:t>
            </w:r>
          </w:p>
          <w:p w14:paraId="76A9B66B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МКУ «МФЦ «Юкки»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82682" w14:textId="77777777" w:rsidR="00335839" w:rsidRPr="00335839" w:rsidRDefault="00335839" w:rsidP="00335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Увеличение доли граждан, принявших участие в решении </w:t>
            </w: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вопросов развития городской среды от общего количества граждан в возрасте от 14 лет, проживающих в МО «</w:t>
            </w:r>
            <w:proofErr w:type="spellStart"/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Юкковское</w:t>
            </w:r>
            <w:proofErr w:type="spellEnd"/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сельское</w:t>
            </w:r>
          </w:p>
          <w:p w14:paraId="047A4696" w14:textId="77777777" w:rsidR="00335839" w:rsidRPr="00335839" w:rsidRDefault="00335839" w:rsidP="00335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поселение»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978C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266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B30C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8B7B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C965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Администрация</w:t>
            </w:r>
          </w:p>
          <w:p w14:paraId="007F0E1F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МКУ «МФЦ «Юкки»</w:t>
            </w:r>
          </w:p>
        </w:tc>
      </w:tr>
      <w:tr w:rsidR="00335839" w:rsidRPr="00335839" w14:paraId="587713F9" w14:textId="77777777" w:rsidTr="00DC6B7B">
        <w:trPr>
          <w:gridAfter w:val="1"/>
          <w:wAfter w:w="3" w:type="pct"/>
          <w:trHeight w:val="2726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5BA64A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0730D2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- проведение рейтингового голосования по выбору общественных территорий, подлежащих благоустройству в первоочередном порядке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E8D8DF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Администрация</w:t>
            </w:r>
          </w:p>
          <w:p w14:paraId="4CD4A672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МКУ «МФЦ «Юкки»</w:t>
            </w:r>
          </w:p>
        </w:tc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024F8A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218BC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B8F3C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2A759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ABDCC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102B5B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Администрация</w:t>
            </w:r>
          </w:p>
          <w:p w14:paraId="795BF947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МКУ «МФЦ «Юкки»</w:t>
            </w:r>
          </w:p>
        </w:tc>
      </w:tr>
      <w:tr w:rsidR="00335839" w:rsidRPr="00335839" w14:paraId="1FB72E3F" w14:textId="77777777" w:rsidTr="00DC6B7B">
        <w:trPr>
          <w:gridAfter w:val="1"/>
          <w:wAfter w:w="3" w:type="pct"/>
          <w:trHeight w:val="1194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28F9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B969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проведение опросов, </w:t>
            </w:r>
            <w:proofErr w:type="spellStart"/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анкетирований</w:t>
            </w:r>
            <w:proofErr w:type="spellEnd"/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форумов по теме благоустройства городской среды 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F325" w14:textId="77777777" w:rsidR="00335839" w:rsidRPr="00335839" w:rsidRDefault="00335839" w:rsidP="00335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FEBB1FA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Администрация</w:t>
            </w:r>
          </w:p>
          <w:p w14:paraId="60178DFF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МКУ «МФЦ «Юкки»</w:t>
            </w:r>
          </w:p>
        </w:tc>
        <w:tc>
          <w:tcPr>
            <w:tcW w:w="7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6919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A86B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DD86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478F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DF51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D9E8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Администрация</w:t>
            </w:r>
          </w:p>
          <w:p w14:paraId="17BF4498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МКУ «МФЦ «Юкки»</w:t>
            </w:r>
          </w:p>
        </w:tc>
      </w:tr>
      <w:tr w:rsidR="00335839" w:rsidRPr="00335839" w14:paraId="4FE0A202" w14:textId="77777777" w:rsidTr="00335839">
        <w:trPr>
          <w:gridAfter w:val="1"/>
          <w:wAfter w:w="3" w:type="pct"/>
          <w:trHeight w:val="733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F51C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254A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hanging="6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Итого по муниципальной программе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53DC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х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FFCD" w14:textId="77777777" w:rsidR="00335839" w:rsidRPr="00335839" w:rsidRDefault="00335839" w:rsidP="0033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565A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B6B3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1E28C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52 247,3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CF75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58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37 597,5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70A1" w14:textId="77777777" w:rsidR="00335839" w:rsidRPr="00335839" w:rsidRDefault="00335839" w:rsidP="00335839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77B4188A" w14:textId="77777777" w:rsidR="00335839" w:rsidRPr="00335839" w:rsidRDefault="00335839" w:rsidP="0033583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ectPr w:rsidR="00335839" w:rsidRPr="00335839" w:rsidSect="00FE077B">
          <w:headerReference w:type="default" r:id="rId8"/>
          <w:footerReference w:type="default" r:id="rId9"/>
          <w:pgSz w:w="16838" w:h="11906" w:orient="landscape"/>
          <w:pgMar w:top="1418" w:right="1134" w:bottom="709" w:left="851" w:header="709" w:footer="709" w:gutter="0"/>
          <w:cols w:space="708"/>
          <w:titlePg/>
          <w:docGrid w:linePitch="360"/>
        </w:sectPr>
      </w:pPr>
    </w:p>
    <w:p w14:paraId="4D9CD0DD" w14:textId="77777777" w:rsidR="00E503B9" w:rsidRDefault="00E503B9"/>
    <w:sectPr w:rsidR="00E503B9" w:rsidSect="00B47D66">
      <w:headerReference w:type="default" r:id="rId10"/>
      <w:pgSz w:w="16838" w:h="11906" w:orient="landscape"/>
      <w:pgMar w:top="851" w:right="1134" w:bottom="1701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3C692" w14:textId="77777777" w:rsidR="00B47D66" w:rsidRDefault="00000000">
    <w:pPr>
      <w:jc w:val="center"/>
    </w:pPr>
  </w:p>
  <w:p w14:paraId="1DC5A582" w14:textId="77777777" w:rsidR="00B47D66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69D22" w14:textId="77777777" w:rsidR="00B47D66" w:rsidRDefault="00000000">
    <w:pPr>
      <w:jc w:val="center"/>
    </w:pPr>
  </w:p>
  <w:p w14:paraId="1416D967" w14:textId="77777777" w:rsidR="00B47D66" w:rsidRDefault="0000000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D25EF" w14:textId="77777777" w:rsidR="00B47D66" w:rsidRDefault="00000000" w:rsidP="002841E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2A575" w14:textId="77777777" w:rsidR="00B47D66" w:rsidRDefault="00000000" w:rsidP="001C5F63">
    <w:pPr>
      <w:pStyle w:val="a5"/>
      <w:tabs>
        <w:tab w:val="clear" w:pos="4677"/>
        <w:tab w:val="clear" w:pos="9355"/>
        <w:tab w:val="center" w:pos="4818"/>
        <w:tab w:val="right" w:pos="963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FD9C8" w14:textId="77777777" w:rsidR="00B47D66" w:rsidRDefault="00000000" w:rsidP="002841E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7172"/>
      <w:docPartObj>
        <w:docPartGallery w:val="Page Numbers (Top of Page)"/>
        <w:docPartUnique/>
      </w:docPartObj>
    </w:sdtPr>
    <w:sdtContent>
      <w:p w14:paraId="2BD566A9" w14:textId="77777777" w:rsidR="002C3073" w:rsidRDefault="0000000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D0201C" w14:textId="77777777" w:rsidR="002C3073" w:rsidRDefault="00000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257A7576"/>
    <w:multiLevelType w:val="hybridMultilevel"/>
    <w:tmpl w:val="65689F0C"/>
    <w:lvl w:ilvl="0" w:tplc="FFFFFFFF">
      <w:start w:val="1"/>
      <w:numFmt w:val="decimal"/>
      <w:suff w:val="space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3ABE53DB"/>
    <w:multiLevelType w:val="hybridMultilevel"/>
    <w:tmpl w:val="9FDC4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AC2ADF"/>
    <w:multiLevelType w:val="hybridMultilevel"/>
    <w:tmpl w:val="B8E83490"/>
    <w:lvl w:ilvl="0" w:tplc="D69A84C0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04919"/>
    <w:multiLevelType w:val="hybridMultilevel"/>
    <w:tmpl w:val="7EAC2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618767">
    <w:abstractNumId w:val="3"/>
  </w:num>
  <w:num w:numId="2" w16cid:durableId="1278757845">
    <w:abstractNumId w:val="4"/>
  </w:num>
  <w:num w:numId="3" w16cid:durableId="1806241210">
    <w:abstractNumId w:val="0"/>
  </w:num>
  <w:num w:numId="4" w16cid:durableId="2094427141">
    <w:abstractNumId w:val="1"/>
  </w:num>
  <w:num w:numId="5" w16cid:durableId="1003778533">
    <w:abstractNumId w:val="5"/>
  </w:num>
  <w:num w:numId="6" w16cid:durableId="933170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839"/>
    <w:rsid w:val="00335839"/>
    <w:rsid w:val="00E5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A7D7B"/>
  <w15:chartTrackingRefBased/>
  <w15:docId w15:val="{A474FC48-C241-4CBD-9278-EA8DE59CA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583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kern w:val="0"/>
      <w:lang w:eastAsia="ru-RU"/>
      <w14:ligatures w14:val="none"/>
    </w:rPr>
  </w:style>
  <w:style w:type="character" w:customStyle="1" w:styleId="a4">
    <w:name w:val="Верхний колонтитул Знак"/>
    <w:basedOn w:val="a0"/>
    <w:link w:val="a3"/>
    <w:uiPriority w:val="99"/>
    <w:rsid w:val="00335839"/>
    <w:rPr>
      <w:rFonts w:eastAsia="Times New Roman"/>
      <w:kern w:val="0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33583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kern w:val="0"/>
      <w:lang w:eastAsia="ru-RU"/>
      <w14:ligatures w14:val="none"/>
    </w:rPr>
  </w:style>
  <w:style w:type="character" w:customStyle="1" w:styleId="a6">
    <w:name w:val="Нижний колонтитул Знак"/>
    <w:basedOn w:val="a0"/>
    <w:link w:val="a5"/>
    <w:uiPriority w:val="99"/>
    <w:rsid w:val="00335839"/>
    <w:rPr>
      <w:rFonts w:eastAsia="Times New Roman"/>
      <w:kern w:val="0"/>
      <w:lang w:eastAsia="ru-RU"/>
      <w14:ligatures w14:val="none"/>
    </w:rPr>
  </w:style>
  <w:style w:type="paragraph" w:styleId="a7">
    <w:name w:val="List Paragraph"/>
    <w:basedOn w:val="a"/>
    <w:uiPriority w:val="34"/>
    <w:qFormat/>
    <w:rsid w:val="00335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1470</Words>
  <Characters>8379</Characters>
  <Application>Microsoft Office Word</Application>
  <DocSecurity>0</DocSecurity>
  <Lines>69</Lines>
  <Paragraphs>19</Paragraphs>
  <ScaleCrop>false</ScaleCrop>
  <Company/>
  <LinksUpToDate>false</LinksUpToDate>
  <CharactersWithSpaces>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Горшкова</dc:creator>
  <cp:keywords/>
  <dc:description/>
  <cp:lastModifiedBy>Настя Горшкова</cp:lastModifiedBy>
  <cp:revision>1</cp:revision>
  <dcterms:created xsi:type="dcterms:W3CDTF">2023-04-21T07:09:00Z</dcterms:created>
  <dcterms:modified xsi:type="dcterms:W3CDTF">2023-04-21T07:13:00Z</dcterms:modified>
</cp:coreProperties>
</file>