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843" w:rsidRDefault="003A7843" w:rsidP="00127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79A0" w:rsidRPr="008B7312" w:rsidRDefault="001279A0" w:rsidP="00127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1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279A0" w:rsidRPr="008B7312" w:rsidRDefault="001279A0" w:rsidP="001279A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7312">
        <w:rPr>
          <w:rFonts w:ascii="Times New Roman" w:hAnsi="Times New Roman"/>
          <w:b/>
          <w:sz w:val="28"/>
          <w:szCs w:val="28"/>
        </w:rPr>
        <w:t xml:space="preserve"> по реализации муниципальной программы </w:t>
      </w:r>
      <w:r w:rsidRPr="008B731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«Развитие культуры и спорта</w:t>
      </w:r>
      <w:r w:rsidR="001D4A0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 </w:t>
      </w:r>
      <w:r w:rsidR="001D4A04" w:rsidRPr="008B7312">
        <w:rPr>
          <w:rFonts w:ascii="Times New Roman" w:hAnsi="Times New Roman"/>
          <w:b/>
          <w:sz w:val="28"/>
          <w:szCs w:val="28"/>
        </w:rPr>
        <w:t>МО «Юкковское сельское поселение»</w:t>
      </w:r>
    </w:p>
    <w:p w:rsidR="001279A0" w:rsidRPr="008B7312" w:rsidRDefault="001279A0" w:rsidP="001279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731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 20</w:t>
      </w:r>
      <w:r w:rsidR="006262F4" w:rsidRPr="008B731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="0003642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</w:t>
      </w:r>
      <w:r w:rsidRPr="008B731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1279A0" w:rsidRDefault="001279A0" w:rsidP="001279A0">
      <w:pPr>
        <w:spacing w:after="0" w:line="240" w:lineRule="auto"/>
        <w:rPr>
          <w:rFonts w:ascii="Times New Roman" w:hAnsi="Times New Roman"/>
          <w:sz w:val="28"/>
        </w:rPr>
      </w:pPr>
    </w:p>
    <w:p w:rsidR="001279A0" w:rsidRDefault="001279A0" w:rsidP="001279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1"/>
          <w:sz w:val="26"/>
          <w:szCs w:val="26"/>
        </w:rPr>
      </w:pPr>
      <w:r w:rsidRPr="004D7C78">
        <w:rPr>
          <w:rFonts w:ascii="Times New Roman" w:hAnsi="Times New Roman"/>
          <w:sz w:val="26"/>
          <w:szCs w:val="26"/>
        </w:rPr>
        <w:t xml:space="preserve">Муниципальная программа </w:t>
      </w:r>
      <w:r w:rsidRPr="004D7C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культуры и спорт</w:t>
      </w:r>
      <w:r w:rsidR="001D4A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 в</w:t>
      </w:r>
      <w:r w:rsidR="001D4A04" w:rsidRPr="001D4A04">
        <w:rPr>
          <w:rFonts w:ascii="Times New Roman" w:hAnsi="Times New Roman"/>
          <w:sz w:val="26"/>
          <w:szCs w:val="26"/>
        </w:rPr>
        <w:t xml:space="preserve"> </w:t>
      </w:r>
      <w:r w:rsidR="001D4A04" w:rsidRPr="004D7C78">
        <w:rPr>
          <w:rFonts w:ascii="Times New Roman" w:hAnsi="Times New Roman"/>
          <w:sz w:val="26"/>
          <w:szCs w:val="26"/>
        </w:rPr>
        <w:t xml:space="preserve">МО «Юкковское сельское поселение» </w:t>
      </w:r>
      <w:r w:rsidRPr="004D7C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состоит из двух подпрограмм: </w:t>
      </w:r>
      <w:r w:rsidRPr="004D7C78">
        <w:rPr>
          <w:rFonts w:ascii="Times New Roman" w:hAnsi="Times New Roman"/>
          <w:color w:val="000000"/>
          <w:sz w:val="26"/>
          <w:szCs w:val="26"/>
        </w:rPr>
        <w:t>«Развитие культуры в МО «Юкковское сельское поселение» и «Развитие физической культуры и массового спорта в МО «Юкковское сельское поселение». На выполнение данной муниципальной программы в бюджете МО «Юкковское сельское поселение</w:t>
      </w:r>
      <w:r w:rsidRPr="00A052CE">
        <w:rPr>
          <w:rFonts w:ascii="Times New Roman" w:hAnsi="Times New Roman"/>
          <w:color w:val="000000" w:themeColor="text1"/>
          <w:sz w:val="26"/>
          <w:szCs w:val="26"/>
        </w:rPr>
        <w:t>» в 20</w:t>
      </w:r>
      <w:r w:rsidR="006262F4" w:rsidRPr="00A052CE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03642F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A052CE">
        <w:rPr>
          <w:rFonts w:ascii="Times New Roman" w:hAnsi="Times New Roman"/>
          <w:color w:val="000000" w:themeColor="text1"/>
          <w:sz w:val="26"/>
          <w:szCs w:val="26"/>
        </w:rPr>
        <w:t xml:space="preserve"> году было </w:t>
      </w:r>
      <w:r w:rsidR="00EA6C9B">
        <w:rPr>
          <w:rFonts w:ascii="Times New Roman" w:hAnsi="Times New Roman"/>
          <w:color w:val="000000" w:themeColor="text1"/>
          <w:sz w:val="26"/>
          <w:szCs w:val="26"/>
        </w:rPr>
        <w:t xml:space="preserve">запланировано </w:t>
      </w:r>
      <w:r w:rsidR="0003642F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EA6C9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3642F">
        <w:rPr>
          <w:rFonts w:ascii="Times New Roman" w:hAnsi="Times New Roman"/>
          <w:color w:val="000000" w:themeColor="text1"/>
          <w:sz w:val="26"/>
          <w:szCs w:val="26"/>
        </w:rPr>
        <w:t>345,6</w:t>
      </w:r>
      <w:r w:rsidRPr="00A052CE">
        <w:rPr>
          <w:rFonts w:ascii="Times New Roman" w:hAnsi="Times New Roman"/>
          <w:color w:val="000000" w:themeColor="text1"/>
          <w:sz w:val="26"/>
          <w:szCs w:val="26"/>
        </w:rPr>
        <w:t xml:space="preserve"> тыс. руб. Из них на подпрограмму 1 –  </w:t>
      </w:r>
      <w:r w:rsidR="0003642F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EA6C9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3642F">
        <w:rPr>
          <w:rFonts w:ascii="Times New Roman" w:hAnsi="Times New Roman"/>
          <w:color w:val="000000" w:themeColor="text1"/>
          <w:sz w:val="26"/>
          <w:szCs w:val="26"/>
        </w:rPr>
        <w:t>173,1</w:t>
      </w:r>
      <w:r w:rsidR="0003642F" w:rsidRPr="00A052C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052CE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тыс. руб., на подпрограмму 2 – </w:t>
      </w:r>
      <w:r w:rsidR="00A052CE" w:rsidRPr="00A052CE">
        <w:rPr>
          <w:rFonts w:ascii="Times New Roman" w:hAnsi="Times New Roman"/>
          <w:color w:val="000000" w:themeColor="text1"/>
          <w:spacing w:val="-1"/>
          <w:sz w:val="26"/>
          <w:szCs w:val="26"/>
        </w:rPr>
        <w:t>17</w:t>
      </w:r>
      <w:r w:rsidR="0003642F">
        <w:rPr>
          <w:rFonts w:ascii="Times New Roman" w:hAnsi="Times New Roman"/>
          <w:color w:val="000000" w:themeColor="text1"/>
          <w:spacing w:val="-1"/>
          <w:sz w:val="26"/>
          <w:szCs w:val="26"/>
        </w:rPr>
        <w:t>2,5</w:t>
      </w:r>
      <w:r w:rsidRPr="00A052CE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тыс. руб.</w:t>
      </w:r>
      <w:r w:rsidR="003B5565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Фактическое исполнение составило 2</w:t>
      </w:r>
      <w:r w:rsidR="00EA6C9B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</w:t>
      </w:r>
      <w:r w:rsidR="003B5565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955,3 тыс. руб., из них </w:t>
      </w:r>
      <w:r w:rsidR="003B5565" w:rsidRPr="00A052CE">
        <w:rPr>
          <w:rFonts w:ascii="Times New Roman" w:hAnsi="Times New Roman"/>
          <w:color w:val="000000" w:themeColor="text1"/>
          <w:sz w:val="26"/>
          <w:szCs w:val="26"/>
        </w:rPr>
        <w:t xml:space="preserve">на подпрограмму 1 –  </w:t>
      </w:r>
      <w:r w:rsidR="003B5565">
        <w:rPr>
          <w:rFonts w:ascii="Times New Roman" w:hAnsi="Times New Roman"/>
          <w:color w:val="000000" w:themeColor="text1"/>
          <w:sz w:val="26"/>
          <w:szCs w:val="26"/>
        </w:rPr>
        <w:t>2792,3</w:t>
      </w:r>
      <w:r w:rsidR="003B5565" w:rsidRPr="00A052CE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B5565" w:rsidRPr="00A052CE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тыс. руб., на подпрограмму 2 – </w:t>
      </w:r>
      <w:r w:rsidR="003B5565">
        <w:rPr>
          <w:rFonts w:ascii="Times New Roman" w:hAnsi="Times New Roman"/>
          <w:color w:val="000000" w:themeColor="text1"/>
          <w:spacing w:val="-1"/>
          <w:sz w:val="26"/>
          <w:szCs w:val="26"/>
        </w:rPr>
        <w:t>163,0</w:t>
      </w:r>
      <w:r w:rsidR="003B5565" w:rsidRPr="00A052CE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тыс. руб.</w:t>
      </w:r>
    </w:p>
    <w:p w:rsidR="00C3345D" w:rsidRPr="00AD1E19" w:rsidRDefault="00C3345D" w:rsidP="001279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Все проводимые в 2021 году мероприятия, проводились с соблюдением мер, предусмотренных Постановлением Правительства Ленинградской области от </w:t>
      </w:r>
      <w:r w:rsidR="00AD1E19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13.08.2020 № 573 «О мерах по предотвращению распространения новой </w:t>
      </w:r>
      <w:proofErr w:type="spellStart"/>
      <w:r w:rsidR="00AD1E19">
        <w:rPr>
          <w:rFonts w:ascii="Times New Roman" w:hAnsi="Times New Roman"/>
          <w:color w:val="000000" w:themeColor="text1"/>
          <w:spacing w:val="-1"/>
          <w:sz w:val="26"/>
          <w:szCs w:val="26"/>
        </w:rPr>
        <w:t>коронавирусной</w:t>
      </w:r>
      <w:proofErr w:type="spellEnd"/>
      <w:r w:rsidR="00AD1E19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инфекции </w:t>
      </w:r>
      <w:r w:rsidR="00AD1E19" w:rsidRPr="00AD1E19">
        <w:rPr>
          <w:rFonts w:ascii="Times New Roman" w:hAnsi="Times New Roman"/>
          <w:color w:val="000000" w:themeColor="text1"/>
          <w:spacing w:val="-1"/>
          <w:sz w:val="26"/>
          <w:szCs w:val="26"/>
        </w:rPr>
        <w:t>(</w:t>
      </w:r>
      <w:r w:rsidR="00AD1E19">
        <w:rPr>
          <w:rFonts w:ascii="Times New Roman" w:hAnsi="Times New Roman"/>
          <w:color w:val="000000" w:themeColor="text1"/>
          <w:spacing w:val="-1"/>
          <w:sz w:val="26"/>
          <w:szCs w:val="26"/>
          <w:lang w:val="en-US"/>
        </w:rPr>
        <w:t>COVID</w:t>
      </w:r>
      <w:r w:rsidR="00AD1E19" w:rsidRPr="00AD1E19">
        <w:rPr>
          <w:rFonts w:ascii="Times New Roman" w:hAnsi="Times New Roman"/>
          <w:color w:val="000000" w:themeColor="text1"/>
          <w:spacing w:val="-1"/>
          <w:sz w:val="26"/>
          <w:szCs w:val="26"/>
        </w:rPr>
        <w:t>-19)</w:t>
      </w:r>
      <w:r w:rsidR="00AD1E19">
        <w:rPr>
          <w:rFonts w:ascii="Times New Roman" w:hAnsi="Times New Roman"/>
          <w:color w:val="000000" w:themeColor="text1"/>
          <w:spacing w:val="-1"/>
          <w:sz w:val="26"/>
          <w:szCs w:val="26"/>
        </w:rPr>
        <w:t xml:space="preserve"> на территории Ленинградской области и признании утратившими силу отдельных постановлений Правительства Ленинградской области».</w:t>
      </w:r>
    </w:p>
    <w:p w:rsidR="001279A0" w:rsidRPr="00A052CE" w:rsidRDefault="001279A0" w:rsidP="001279A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279A0" w:rsidRPr="008B7312" w:rsidRDefault="001279A0" w:rsidP="001279A0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8B7312">
        <w:rPr>
          <w:rFonts w:ascii="Times New Roman" w:hAnsi="Times New Roman"/>
          <w:i/>
          <w:sz w:val="28"/>
          <w:szCs w:val="28"/>
        </w:rPr>
        <w:t xml:space="preserve">Подпрограмма 1 </w:t>
      </w:r>
      <w:r w:rsidRPr="008B7312">
        <w:rPr>
          <w:rFonts w:ascii="Times New Roman" w:hAnsi="Times New Roman"/>
          <w:i/>
          <w:color w:val="000000"/>
          <w:sz w:val="28"/>
          <w:szCs w:val="28"/>
        </w:rPr>
        <w:t>«Развитие культуры в МО «Юкковское сельское поселение</w:t>
      </w:r>
      <w:r w:rsidR="00FC5E45" w:rsidRPr="008B7312">
        <w:rPr>
          <w:rFonts w:ascii="Times New Roman" w:hAnsi="Times New Roman"/>
          <w:i/>
          <w:color w:val="000000"/>
          <w:sz w:val="28"/>
          <w:szCs w:val="28"/>
        </w:rPr>
        <w:t xml:space="preserve">» состоит из </w:t>
      </w:r>
      <w:r w:rsidR="008B1C09">
        <w:rPr>
          <w:rFonts w:ascii="Times New Roman" w:hAnsi="Times New Roman"/>
          <w:i/>
          <w:color w:val="000000"/>
          <w:sz w:val="28"/>
          <w:szCs w:val="28"/>
        </w:rPr>
        <w:t>трех</w:t>
      </w:r>
      <w:r w:rsidRPr="008B7312">
        <w:rPr>
          <w:rFonts w:ascii="Times New Roman" w:hAnsi="Times New Roman"/>
          <w:i/>
          <w:color w:val="000000"/>
          <w:sz w:val="28"/>
          <w:szCs w:val="28"/>
        </w:rPr>
        <w:t xml:space="preserve"> задач.</w:t>
      </w:r>
    </w:p>
    <w:p w:rsidR="001279A0" w:rsidRPr="00305BBE" w:rsidRDefault="001279A0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D7C7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Задача 1</w:t>
      </w:r>
      <w:r w:rsidR="00FC5E45" w:rsidRPr="004D7C7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.</w:t>
      </w:r>
      <w:r w:rsidR="00FC5E45" w:rsidRPr="004D7C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3642F" w:rsidRPr="000364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Проведение культурно-массовых мероприятий и создание условий для развития и реализации культурного и духовн</w:t>
      </w:r>
      <w:r w:rsidR="0003642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ого потенциала каждой личности.</w:t>
      </w:r>
      <w:r w:rsidRPr="004D7C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В рамках выполнения данной задачи </w:t>
      </w:r>
      <w:r w:rsidRPr="00305B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были проведены </w:t>
      </w:r>
      <w:r w:rsidR="0003642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</w:t>
      </w:r>
      <w:r w:rsidRPr="00305B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основных мероприяти</w:t>
      </w:r>
      <w:r w:rsidR="0003642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</w:t>
      </w:r>
      <w:r w:rsidRPr="00305BB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AD3FC0" w:rsidRDefault="00B36D91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Степень и результат выполнения задачи составил 85,4%.</w:t>
      </w:r>
      <w:r w:rsidR="006531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Низкий процент выполнения плановых показателей обусловлен сокращением расходов в рамках мероприятий в связи с ограничениями по предотвращению распространения новой </w:t>
      </w:r>
      <w:proofErr w:type="spellStart"/>
      <w:r w:rsidR="006531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коронавирусной</w:t>
      </w:r>
      <w:proofErr w:type="spellEnd"/>
      <w:r w:rsidR="0065316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инфекции на территории Ленинградской области.</w:t>
      </w:r>
    </w:p>
    <w:p w:rsidR="00B36D91" w:rsidRPr="004D7C78" w:rsidRDefault="00B36D91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279A0" w:rsidRPr="004E5F30" w:rsidRDefault="001279A0" w:rsidP="008B1C0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4E5F3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1. </w:t>
      </w:r>
      <w:r w:rsidR="0003642F" w:rsidRPr="004E5F3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Организация и проведение культурно-массовых мероприятий, конкурсов, выставок, фестивалей, мастер-классов</w:t>
      </w:r>
    </w:p>
    <w:p w:rsidR="009878BE" w:rsidRDefault="003A7843" w:rsidP="008B1C0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C5730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рамках реализации мероприятия 1.1. были </w:t>
      </w:r>
      <w:r w:rsidR="00C3345D" w:rsidRPr="00C5730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прове</w:t>
      </w:r>
      <w:r w:rsidRPr="00C5730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дены следующие</w:t>
      </w:r>
      <w:r w:rsidR="009878BE" w:rsidRPr="00C5730E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мероприятия:</w:t>
      </w:r>
    </w:p>
    <w:p w:rsidR="00332C79" w:rsidRDefault="003B5565" w:rsidP="008B1C0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highlight w:val="yellow"/>
          <w:lang w:eastAsia="ru-RU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332C79" w:rsidRPr="00332C79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  <w:r w:rsidR="00332C79" w:rsidRPr="00332C7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Праздничное культурно-массовое мероприятие «Масленица».</w:t>
      </w:r>
    </w:p>
    <w:p w:rsidR="00D54002" w:rsidRPr="00D54002" w:rsidRDefault="00D54002" w:rsidP="00D540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мероприятия является сохранение исторических традиций российского народа, социальная работа с населением.</w:t>
      </w:r>
    </w:p>
    <w:p w:rsidR="00332C79" w:rsidRPr="00D54002" w:rsidRDefault="003717C4" w:rsidP="00332C7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Мероприятие </w:t>
      </w:r>
      <w:r w:rsidR="00332C79"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проводилось для жителей МО «Юкковское сельское поселение» и гостей на открытой площадке в деревне </w:t>
      </w:r>
      <w:proofErr w:type="spellStart"/>
      <w:r w:rsidR="00332C79"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Лупполово</w:t>
      </w:r>
      <w:proofErr w:type="spellEnd"/>
      <w:r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возле дома 10</w:t>
      </w:r>
      <w:r w:rsidR="00332C79"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В гуляниях принимало участие около </w:t>
      </w:r>
      <w:r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30</w:t>
      </w:r>
      <w:r w:rsidR="00332C79"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0 человек. Организован уличный праздник продолжительностью </w:t>
      </w:r>
      <w:r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три</w:t>
      </w:r>
      <w:r w:rsidR="00332C79" w:rsidRPr="00D54002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часа с выступлением артистов различных жанров, проведением конкурсов и интерактивных игр с награждением победителей сувенирной продукцией. Праздник сопровождался музыкальным оформлением. Организовано питание гостей - бесплатная раздача блинов, работа полевой кухни с бесплатной раздачей горячего обеда, состоящего из гречневой каши с тушенкой и чая. </w:t>
      </w:r>
      <w:r w:rsidR="00332C79" w:rsidRPr="00D54002">
        <w:rPr>
          <w:rFonts w:ascii="Times New Roman" w:hAnsi="Times New Roman"/>
          <w:color w:val="000000" w:themeColor="text1"/>
          <w:sz w:val="26"/>
          <w:szCs w:val="26"/>
        </w:rPr>
        <w:t>Безопасность жителей на протяжении всего мероприятия обеспечивалась охранным предприятием.</w:t>
      </w:r>
    </w:p>
    <w:p w:rsidR="00332C79" w:rsidRPr="004D7C78" w:rsidRDefault="00332C79" w:rsidP="00332C7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54002">
        <w:rPr>
          <w:rFonts w:ascii="Times New Roman" w:hAnsi="Times New Roman"/>
          <w:color w:val="000000" w:themeColor="text1"/>
          <w:sz w:val="26"/>
          <w:szCs w:val="26"/>
        </w:rPr>
        <w:t xml:space="preserve">            Расходы составили </w:t>
      </w:r>
      <w:r w:rsidR="008D5198">
        <w:rPr>
          <w:rFonts w:ascii="Times New Roman" w:hAnsi="Times New Roman"/>
          <w:color w:val="000000" w:themeColor="text1"/>
          <w:sz w:val="26"/>
          <w:szCs w:val="26"/>
        </w:rPr>
        <w:t>– 235,0</w:t>
      </w:r>
      <w:r w:rsidRPr="00D54002">
        <w:rPr>
          <w:rFonts w:ascii="Times New Roman" w:hAnsi="Times New Roman"/>
          <w:color w:val="000000" w:themeColor="text1"/>
          <w:sz w:val="26"/>
          <w:szCs w:val="26"/>
        </w:rPr>
        <w:t xml:space="preserve"> тыс.</w:t>
      </w:r>
      <w:r w:rsidR="00D54002" w:rsidRPr="00D5400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54002">
        <w:rPr>
          <w:rFonts w:ascii="Times New Roman" w:hAnsi="Times New Roman"/>
          <w:color w:val="000000" w:themeColor="text1"/>
          <w:sz w:val="26"/>
          <w:szCs w:val="26"/>
        </w:rPr>
        <w:t>руб.</w:t>
      </w:r>
      <w:bookmarkStart w:id="0" w:name="_GoBack"/>
      <w:bookmarkEnd w:id="0"/>
    </w:p>
    <w:p w:rsidR="00332C79" w:rsidRDefault="00332C79" w:rsidP="003A784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7A1358" w:rsidRDefault="003B5565" w:rsidP="007A135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2</w:t>
      </w:r>
      <w:r w:rsidR="007A1358">
        <w:rPr>
          <w:rFonts w:ascii="Times New Roman" w:hAnsi="Times New Roman"/>
          <w:color w:val="000000" w:themeColor="text1"/>
          <w:sz w:val="26"/>
          <w:szCs w:val="26"/>
        </w:rPr>
        <w:t>. Праздничное мероприятие, посвященное, 76-годовщине Победы в Великой Отечественной войне 1941-1945 годов.</w:t>
      </w:r>
    </w:p>
    <w:p w:rsidR="007A1358" w:rsidRPr="007A1358" w:rsidRDefault="007A1358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7A135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мероприятия является сохранение и развитие в лучших традициях патриотического воспитания населения МО «Юкковское сельское поселение», формирование нравственных ценностей, воспитание эмоциональной отзывчивости и уважения к старшему поколению.</w:t>
      </w:r>
    </w:p>
    <w:p w:rsidR="00786DC7" w:rsidRPr="000A3BF8" w:rsidRDefault="007A1358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рамках мероприятия организовано</w:t>
      </w:r>
      <w:r w:rsidR="00786DC7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:</w:t>
      </w:r>
    </w:p>
    <w:p w:rsidR="00786DC7" w:rsidRPr="000A3BF8" w:rsidRDefault="00786DC7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 w:rsidR="007A135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траурное 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шествие и митинг с </w:t>
      </w:r>
      <w:r w:rsidR="007A135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возложение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</w:t>
      </w:r>
      <w:r w:rsidR="007A135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венков и цветов на мемориалах в деревне Юкки </w:t>
      </w:r>
      <w:r w:rsidR="007A1358" w:rsidRPr="000A3B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братской могиле советских воинов на Ленинградском шоссе, 79 и к братской могиле на Ленинградском шоссе, д.70 </w:t>
      </w:r>
      <w:r w:rsidR="007A135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представителями администрации МО «Юкковское сельское поселение», депутатами, представителями Совета ветер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анов муниципального образования;</w:t>
      </w:r>
    </w:p>
    <w:p w:rsidR="00786DC7" w:rsidRPr="000A3BF8" w:rsidRDefault="00786DC7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- уличный праздник на открытой площадке в дер. </w:t>
      </w:r>
      <w:proofErr w:type="spellStart"/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Лупполово</w:t>
      </w:r>
      <w:proofErr w:type="spellEnd"/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возле дома 10.</w:t>
      </w:r>
    </w:p>
    <w:p w:rsidR="000A3BF8" w:rsidRPr="000A3BF8" w:rsidRDefault="00786DC7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- салют на открытой площадке</w:t>
      </w:r>
      <w:r w:rsidR="000A3BF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 дер. </w:t>
      </w:r>
      <w:proofErr w:type="spellStart"/>
      <w:r w:rsidR="000A3BF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Лупполово</w:t>
      </w:r>
      <w:proofErr w:type="spellEnd"/>
      <w:r w:rsidR="000A3BF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возле д. 10.</w:t>
      </w:r>
    </w:p>
    <w:p w:rsidR="007A1358" w:rsidRDefault="007A1358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Для </w:t>
      </w:r>
      <w:r w:rsidR="000A3BF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организации 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проведения мероприятия был</w:t>
      </w:r>
      <w:r w:rsidR="000A3BF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заключен муниципальный контракт на оказание услуг на 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сумму </w:t>
      </w:r>
      <w:r w:rsidR="000A3BF8"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400,00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тыс.</w:t>
      </w:r>
      <w:r w:rsidR="000A3BF8"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0A3BF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руб. </w:t>
      </w:r>
    </w:p>
    <w:p w:rsidR="003B5565" w:rsidRDefault="003B5565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3B5565" w:rsidRDefault="003B5565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3. Творческий конкурс «Новоселье для синицы».</w:t>
      </w:r>
    </w:p>
    <w:p w:rsidR="003B5565" w:rsidRPr="003B5565" w:rsidRDefault="003B5565" w:rsidP="003B55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B5565">
        <w:rPr>
          <w:rFonts w:ascii="Times New Roman" w:eastAsia="Times New Roman" w:hAnsi="Times New Roman"/>
          <w:sz w:val="26"/>
          <w:szCs w:val="26"/>
          <w:lang w:eastAsia="ru-RU"/>
        </w:rPr>
        <w:t>Целью мероприятия является обеспечение реализации конституционного права человека на участие в культурной жизни и пользование услугами учреждений культуры, а также доступ к культурным ценностям.</w:t>
      </w:r>
    </w:p>
    <w:p w:rsidR="003B5565" w:rsidRDefault="003B5565" w:rsidP="003B55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Мероприятие проводилось в дистанционном онлайн-формате с использованием платформы социальной сети «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». После подведения итогов, были определены три победителя, набравшие наибольшее количество баллов, которые награждены ценными подарками. Дополнительно определялся победитель в номинации «Приз зрительских симпатий», определяемый как набравший наибольшее количество отметок «Мне нравится» в альбоме с фотографиями работ, представленных на конкурс.</w:t>
      </w:r>
    </w:p>
    <w:p w:rsidR="003B5565" w:rsidRDefault="003B5565" w:rsidP="003B55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Расходы составили – </w:t>
      </w:r>
      <w:r w:rsidR="0056576D"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3,1</w:t>
      </w:r>
      <w:r w:rsidR="0056576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тыс. руб.</w:t>
      </w:r>
    </w:p>
    <w:p w:rsidR="003B5565" w:rsidRPr="000A3BF8" w:rsidRDefault="003B5565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D81F6B" w:rsidRPr="00D81F6B" w:rsidRDefault="003B5565" w:rsidP="00D81F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4</w:t>
      </w:r>
      <w:r w:rsidR="00DA20A1"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D81F6B"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Проведение уличного праздни</w:t>
      </w:r>
      <w:r w:rsid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чного мероприятия</w:t>
      </w:r>
      <w:r w:rsidR="00D81F6B"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«День счастливого ребенка»</w:t>
      </w:r>
      <w:r w:rsid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="00D81F6B"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D81F6B" w:rsidRPr="00D81F6B" w:rsidRDefault="00D81F6B" w:rsidP="00D81F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мероприятия является активизация совместной деятельности педагогов, родителей, детей и представителей местной власти, создание условий для творческой самореализации и культурного роста детей дошкольного и младшего школьного возраста.</w:t>
      </w:r>
    </w:p>
    <w:p w:rsidR="00D81F6B" w:rsidRPr="00D81F6B" w:rsidRDefault="00D81F6B" w:rsidP="00D81F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Для проведения уличного праздника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«</w:t>
      </w: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День счастливого ребенка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</w:t>
      </w: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D81F6B">
        <w:rPr>
          <w:rFonts w:ascii="Times New Roman" w:hAnsi="Times New Roman"/>
          <w:sz w:val="26"/>
          <w:szCs w:val="26"/>
        </w:rPr>
        <w:t xml:space="preserve">на открытой площадке на территории муниципального образования «Юкковское сельское поселение» в деревне Юкки, </w:t>
      </w:r>
      <w:r w:rsidRPr="008B1C09">
        <w:rPr>
          <w:rFonts w:ascii="Times New Roman" w:hAnsi="Times New Roman"/>
          <w:sz w:val="26"/>
          <w:szCs w:val="26"/>
        </w:rPr>
        <w:t xml:space="preserve">на детской площадке по улице Горная, для детей дошкольного и младшего школьного возраста 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организован праздничный концерт</w:t>
      </w:r>
      <w:r w:rsidRPr="008B1C09">
        <w:rPr>
          <w:rFonts w:ascii="Times New Roman" w:hAnsi="Times New Roman"/>
          <w:sz w:val="26"/>
          <w:szCs w:val="26"/>
        </w:rPr>
        <w:t xml:space="preserve"> продолжительностью 2 часа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 привлечением артистов-аниматоров, ведущего 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val="en-US" w:eastAsia="ru-RU"/>
        </w:rPr>
        <w:t>c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музыкальным оборудованием.</w:t>
      </w:r>
    </w:p>
    <w:p w:rsidR="00D81F6B" w:rsidRPr="00D81F6B" w:rsidRDefault="00D81F6B" w:rsidP="00D81F6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Праздник состоял из </w:t>
      </w:r>
      <w:r w:rsidRPr="00D81F6B">
        <w:rPr>
          <w:rFonts w:ascii="Times New Roman" w:hAnsi="Times New Roman"/>
          <w:sz w:val="26"/>
          <w:szCs w:val="26"/>
        </w:rPr>
        <w:t>спектакля в жанре сказки-игры, зоны с интерактивными развлекательными площадками,</w:t>
      </w:r>
      <w:r>
        <w:rPr>
          <w:rFonts w:ascii="Times New Roman" w:hAnsi="Times New Roman"/>
          <w:sz w:val="26"/>
          <w:szCs w:val="26"/>
        </w:rPr>
        <w:t xml:space="preserve"> химическое шоу</w:t>
      </w:r>
      <w:r w:rsidRPr="00D81F6B">
        <w:rPr>
          <w:rFonts w:ascii="Times New Roman" w:hAnsi="Times New Roman"/>
          <w:sz w:val="26"/>
          <w:szCs w:val="26"/>
        </w:rPr>
        <w:t xml:space="preserve"> и площадки с батутом. За активное участие в конкурсах дети получали призы и подарки.</w:t>
      </w:r>
    </w:p>
    <w:p w:rsidR="00D81F6B" w:rsidRDefault="00D81F6B" w:rsidP="00D81F6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мероприятии приняли участие около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8</w:t>
      </w:r>
      <w:r w:rsidRPr="00D81F6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 человек.</w:t>
      </w:r>
    </w:p>
    <w:p w:rsidR="00D81F6B" w:rsidRPr="00D81F6B" w:rsidRDefault="00D81F6B" w:rsidP="00D81F6B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D81F6B">
        <w:rPr>
          <w:rFonts w:ascii="Times New Roman" w:hAnsi="Times New Roman"/>
          <w:color w:val="000000" w:themeColor="text1"/>
          <w:sz w:val="26"/>
          <w:szCs w:val="26"/>
        </w:rPr>
        <w:t xml:space="preserve">Расходы составили </w:t>
      </w:r>
      <w:r w:rsidRPr="008B1C09">
        <w:rPr>
          <w:rFonts w:ascii="Times New Roman" w:hAnsi="Times New Roman"/>
          <w:color w:val="000000" w:themeColor="text1"/>
          <w:sz w:val="26"/>
          <w:szCs w:val="26"/>
        </w:rPr>
        <w:t>- 125,0</w:t>
      </w:r>
      <w:r w:rsidRPr="00D81F6B">
        <w:rPr>
          <w:rFonts w:ascii="Times New Roman" w:hAnsi="Times New Roman"/>
          <w:color w:val="000000" w:themeColor="text1"/>
          <w:sz w:val="26"/>
          <w:szCs w:val="26"/>
        </w:rPr>
        <w:t xml:space="preserve"> тыс.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D81F6B">
        <w:rPr>
          <w:rFonts w:ascii="Times New Roman" w:hAnsi="Times New Roman"/>
          <w:color w:val="000000" w:themeColor="text1"/>
          <w:sz w:val="26"/>
          <w:szCs w:val="26"/>
        </w:rPr>
        <w:t>руб.</w:t>
      </w:r>
    </w:p>
    <w:p w:rsidR="00DA20A1" w:rsidRDefault="00DA20A1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highlight w:val="yellow"/>
          <w:lang w:eastAsia="ru-RU"/>
        </w:rPr>
      </w:pPr>
    </w:p>
    <w:p w:rsidR="000A3BF8" w:rsidRPr="00FF3CD8" w:rsidRDefault="003B5565" w:rsidP="00FF3CD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="00DB70BA" w:rsidRPr="00FF3CD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AC4E75" w:rsidRPr="00FF3CD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Фестиваль рисунков, посвященного Дню семьи, Любви и Верности.</w:t>
      </w:r>
    </w:p>
    <w:p w:rsidR="00FF3CD8" w:rsidRDefault="00AC4E75" w:rsidP="00FF3CD8">
      <w:pPr>
        <w:pStyle w:val="a5"/>
        <w:spacing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FF3CD8">
        <w:rPr>
          <w:color w:val="000000" w:themeColor="text1"/>
          <w:sz w:val="26"/>
          <w:szCs w:val="26"/>
        </w:rPr>
        <w:lastRenderedPageBreak/>
        <w:t>Целью мероприятия является сохранение культурных ценностей, укрепления института семьи, популяризации семейных ценностей</w:t>
      </w:r>
      <w:r w:rsidR="00FF3CD8" w:rsidRPr="00FF3CD8">
        <w:rPr>
          <w:color w:val="000000" w:themeColor="text1"/>
          <w:sz w:val="26"/>
          <w:szCs w:val="26"/>
        </w:rPr>
        <w:t>, возрождения и развития лучших семейных традиций, стимулирования творческой деятельности семей, вовлечения семьи</w:t>
      </w:r>
      <w:r w:rsidR="00FF3CD8">
        <w:rPr>
          <w:color w:val="000000" w:themeColor="text1"/>
          <w:sz w:val="26"/>
          <w:szCs w:val="26"/>
        </w:rPr>
        <w:t>.</w:t>
      </w:r>
      <w:r w:rsidR="00FF3CD8" w:rsidRPr="00FF3CD8">
        <w:rPr>
          <w:color w:val="000000" w:themeColor="text1"/>
          <w:sz w:val="26"/>
          <w:szCs w:val="26"/>
        </w:rPr>
        <w:t xml:space="preserve"> </w:t>
      </w:r>
    </w:p>
    <w:p w:rsidR="00FF3CD8" w:rsidRDefault="00FF3CD8" w:rsidP="00FF3CD8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 проведении мероприятия жители были проинформированы посредством социальной сети «</w:t>
      </w:r>
      <w:proofErr w:type="spellStart"/>
      <w:r>
        <w:rPr>
          <w:color w:val="000000" w:themeColor="text1"/>
          <w:sz w:val="26"/>
          <w:szCs w:val="26"/>
        </w:rPr>
        <w:t>Вконтакте</w:t>
      </w:r>
      <w:proofErr w:type="spellEnd"/>
      <w:r w:rsidR="00995CAB">
        <w:rPr>
          <w:color w:val="000000" w:themeColor="text1"/>
          <w:sz w:val="26"/>
          <w:szCs w:val="26"/>
        </w:rPr>
        <w:t>» на странице официального сообщества органов местного самоуправления МО «Юкковское сельское поселение» Всеволожского муниципального района Ленинградской области.</w:t>
      </w:r>
      <w:r>
        <w:rPr>
          <w:color w:val="000000" w:themeColor="text1"/>
          <w:sz w:val="26"/>
          <w:szCs w:val="26"/>
        </w:rPr>
        <w:t xml:space="preserve"> </w:t>
      </w:r>
      <w:r w:rsidR="00995CAB">
        <w:rPr>
          <w:color w:val="000000" w:themeColor="text1"/>
          <w:sz w:val="26"/>
          <w:szCs w:val="26"/>
        </w:rPr>
        <w:t>После подведения итогов, информация о победителях так же была размещена.</w:t>
      </w:r>
    </w:p>
    <w:p w:rsidR="00995CAB" w:rsidRDefault="00995CAB" w:rsidP="00FF3CD8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Работы принимались библиотекарем по адресу: д. Юкки, ул. Школьная, д. 1.</w:t>
      </w:r>
    </w:p>
    <w:p w:rsidR="00AC4E75" w:rsidRPr="00995CAB" w:rsidRDefault="00995CAB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995C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Победителями признаются три участника, которые по итогу награждаются ценными подарками в здании сельской библиотеки с соблюдением мер безопасности.</w:t>
      </w:r>
    </w:p>
    <w:p w:rsidR="007A1358" w:rsidRDefault="007A1358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995C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Общая сумма расходов мероприятия составила </w:t>
      </w:r>
      <w:r w:rsidR="00995CAB"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1,5</w:t>
      </w:r>
      <w:r w:rsidRPr="00995C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тыс.</w:t>
      </w:r>
      <w:r w:rsidR="00995CAB" w:rsidRPr="00995C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995C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руб.</w:t>
      </w:r>
    </w:p>
    <w:p w:rsidR="00995CAB" w:rsidRDefault="00995CAB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995CAB" w:rsidRDefault="003B5565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6</w:t>
      </w:r>
      <w:r w:rsidR="00995CA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EB2FB1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Онлайн-конкурс «Летняя литературная викторина».</w:t>
      </w:r>
    </w:p>
    <w:p w:rsidR="00EB423F" w:rsidRDefault="00EB423F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Мероприятие проводилось в дистанционном онлайн-формате с использованием платформы социальной сети «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Вконтакте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». После подведения итогов, были определены три победителя, набравшие наибольшее количество баллов, которые награждены ценными подарками.</w:t>
      </w:r>
    </w:p>
    <w:p w:rsidR="00EB423F" w:rsidRDefault="00EB423F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Общая сумма расходов мероприятия составила 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– 1,</w:t>
      </w:r>
      <w:r w:rsidR="0056576D"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5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тыс.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руб.</w:t>
      </w:r>
    </w:p>
    <w:p w:rsidR="00EB423F" w:rsidRDefault="00EB423F" w:rsidP="007A135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6555AF" w:rsidRPr="006555AF" w:rsidRDefault="0056576D" w:rsidP="00655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7</w:t>
      </w:r>
      <w:r w:rsidR="00EB423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6555AF"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Организация и проведение праздничного мероприятия, приуроченного к Дню поселения</w:t>
      </w:r>
      <w:r w:rsid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6555AF" w:rsidRPr="006555AF" w:rsidRDefault="006555AF" w:rsidP="00655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Целью мероприятия является выявление и поддержка творческих способностей жителей поселения, сохранение исторических традиций, создание условий для творческой самореализации и культурного роста подростков и массового отдыха жителей поселения.</w:t>
      </w:r>
    </w:p>
    <w:p w:rsidR="006555AF" w:rsidRDefault="006555AF" w:rsidP="00655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Мероприятие проводилось по адресу: дер. </w:t>
      </w:r>
      <w:proofErr w:type="spellStart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Лупполово</w:t>
      </w:r>
      <w:proofErr w:type="spellEnd"/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="008D519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открытая площадка в районе дома 10 (сцена).</w:t>
      </w:r>
    </w:p>
    <w:p w:rsidR="00CF2480" w:rsidRDefault="006555AF" w:rsidP="00655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 мероприятию «День поселения» для жителей МО «Юкковское сельское поселение» организован концерт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продолжительностью 2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часа. Праздничное пространство было разделено на зоны: «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Городок батутов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(батуты для детей дошкольного и младшего школьного возраста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), «И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гровая и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нтерактивн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ая зона»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</w:t>
      </w:r>
      <w:r w:rsidR="00CF248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мастер-классы в игровой форме «Веселый жонглер», «Лаборатория гигантских мыльных пузырей», </w:t>
      </w:r>
      <w:proofErr w:type="spellStart"/>
      <w:r w:rsidR="00CF248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флешмоб</w:t>
      </w:r>
      <w:proofErr w:type="spellEnd"/>
      <w:r w:rsidR="00CF248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 участием взрослых и детей разных возрастов «Любимый поселок»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 и главная сцена, где проходил праздничный концерт</w:t>
      </w:r>
      <w:r w:rsidR="00CF248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CF2480" w:rsidRDefault="006555AF" w:rsidP="006555A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Сцена для проведения мероприятия была украшена воздушными шарами</w:t>
      </w:r>
      <w:r w:rsidR="00CF248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баннером</w:t>
      </w:r>
      <w:r w:rsidRPr="006555A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</w:p>
    <w:p w:rsidR="006555AF" w:rsidRPr="006555AF" w:rsidRDefault="006555AF" w:rsidP="006555A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555AF">
        <w:rPr>
          <w:rFonts w:ascii="Times New Roman" w:hAnsi="Times New Roman"/>
          <w:color w:val="000000" w:themeColor="text1"/>
          <w:sz w:val="26"/>
          <w:szCs w:val="26"/>
        </w:rPr>
        <w:t>Для проведения мероприятия арендовалось оборудование - столы, скамейки, огнетушители, баки для раздельного сбора мусора, биотуалет</w:t>
      </w:r>
      <w:r w:rsidR="00CF2480">
        <w:rPr>
          <w:rFonts w:ascii="Times New Roman" w:hAnsi="Times New Roman"/>
          <w:color w:val="000000" w:themeColor="text1"/>
          <w:sz w:val="26"/>
          <w:szCs w:val="26"/>
        </w:rPr>
        <w:t>, шатер</w:t>
      </w:r>
      <w:r w:rsidRPr="006555A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555AF" w:rsidRPr="006555AF" w:rsidRDefault="00CF2480" w:rsidP="006555A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Проведен конкурс «В</w:t>
      </w:r>
      <w:r w:rsidR="006555AF" w:rsidRPr="006555AF">
        <w:rPr>
          <w:rFonts w:ascii="Times New Roman" w:hAnsi="Times New Roman"/>
          <w:sz w:val="26"/>
          <w:szCs w:val="26"/>
        </w:rPr>
        <w:t>аренье</w:t>
      </w:r>
      <w:r>
        <w:rPr>
          <w:rFonts w:ascii="Times New Roman" w:hAnsi="Times New Roman"/>
          <w:sz w:val="26"/>
          <w:szCs w:val="26"/>
        </w:rPr>
        <w:t xml:space="preserve"> – всем на удивленье</w:t>
      </w:r>
      <w:r w:rsidR="006555AF" w:rsidRPr="006555AF">
        <w:rPr>
          <w:rFonts w:ascii="Times New Roman" w:hAnsi="Times New Roman"/>
          <w:sz w:val="26"/>
          <w:szCs w:val="26"/>
        </w:rPr>
        <w:t xml:space="preserve">» среди постоянно зарегистрированных жителей МО «Юкковское сельское поселение», которые предоставили свои образцы домашнего варенья на конкурс. </w:t>
      </w:r>
    </w:p>
    <w:p w:rsidR="006555AF" w:rsidRDefault="006555AF" w:rsidP="006555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555AF">
        <w:rPr>
          <w:rFonts w:ascii="Times New Roman" w:hAnsi="Times New Roman"/>
          <w:color w:val="000000" w:themeColor="text1"/>
          <w:sz w:val="26"/>
          <w:szCs w:val="26"/>
        </w:rPr>
        <w:t xml:space="preserve">           Расходы составили - </w:t>
      </w:r>
      <w:r w:rsidRPr="008B1C09">
        <w:rPr>
          <w:rFonts w:ascii="Times New Roman" w:hAnsi="Times New Roman"/>
          <w:color w:val="000000" w:themeColor="text1"/>
          <w:sz w:val="26"/>
          <w:szCs w:val="26"/>
        </w:rPr>
        <w:t>210,0</w:t>
      </w:r>
      <w:r w:rsidRPr="006555AF">
        <w:rPr>
          <w:rFonts w:ascii="Times New Roman" w:hAnsi="Times New Roman"/>
          <w:color w:val="000000" w:themeColor="text1"/>
          <w:sz w:val="26"/>
          <w:szCs w:val="26"/>
        </w:rPr>
        <w:t xml:space="preserve"> тыс.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6555AF">
        <w:rPr>
          <w:rFonts w:ascii="Times New Roman" w:hAnsi="Times New Roman"/>
          <w:color w:val="000000" w:themeColor="text1"/>
          <w:sz w:val="26"/>
          <w:szCs w:val="26"/>
        </w:rPr>
        <w:t>руб.</w:t>
      </w:r>
    </w:p>
    <w:p w:rsidR="008F68FA" w:rsidRDefault="008F68FA" w:rsidP="006555A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8F68FA" w:rsidRDefault="0056576D" w:rsidP="008F68F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8</w:t>
      </w:r>
      <w:r w:rsidR="008F68FA">
        <w:rPr>
          <w:rFonts w:ascii="Times New Roman" w:hAnsi="Times New Roman"/>
          <w:color w:val="000000" w:themeColor="text1"/>
          <w:sz w:val="26"/>
          <w:szCs w:val="26"/>
        </w:rPr>
        <w:t>. Мастер-класс «Скандинавский гном», приуроченный к празднованию Нового года.</w:t>
      </w:r>
    </w:p>
    <w:p w:rsidR="00FE6EDE" w:rsidRDefault="00FE6EDE" w:rsidP="008F68F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Мероприятие проводилось в здании библиотеки, участники мероприятия поощрены ценными призами.</w:t>
      </w:r>
    </w:p>
    <w:p w:rsidR="00FE6EDE" w:rsidRDefault="00FE6EDE" w:rsidP="008F68F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Расходы составили – 1,1 тыс. руб.</w:t>
      </w:r>
    </w:p>
    <w:p w:rsidR="00FE6EDE" w:rsidRDefault="00FE6EDE" w:rsidP="008F68F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FE6EDE" w:rsidRDefault="0056576D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9</w:t>
      </w:r>
      <w:r w:rsidR="00FE6EDE">
        <w:rPr>
          <w:rFonts w:ascii="Times New Roman" w:hAnsi="Times New Roman"/>
          <w:color w:val="000000" w:themeColor="text1"/>
          <w:sz w:val="26"/>
          <w:szCs w:val="26"/>
        </w:rPr>
        <w:t>. Мастер-класс «Елочка из слоеного теста», приуроченный к празднованию Нового года.</w:t>
      </w:r>
    </w:p>
    <w:p w:rsidR="00FE6EDE" w:rsidRDefault="00FE6EDE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Мероприятие проводилось в здании библиотеки, участники мероприятия поощрены ценными призами.</w:t>
      </w:r>
    </w:p>
    <w:p w:rsidR="00FE6EDE" w:rsidRDefault="00FE6EDE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Расходы составили – 1,1 тыс. руб.</w:t>
      </w:r>
    </w:p>
    <w:p w:rsidR="0056576D" w:rsidRDefault="0056576D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56576D" w:rsidRDefault="0056576D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10. Праздничный фейерверк в Новогоднюю ночь.</w:t>
      </w:r>
    </w:p>
    <w:p w:rsidR="0056576D" w:rsidRDefault="0056576D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Мероприятие проводилось в ночь с 31.12.2021 на 01.01.2022.</w:t>
      </w:r>
    </w:p>
    <w:p w:rsidR="0056576D" w:rsidRDefault="0056576D" w:rsidP="00FE6E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Расходы составили – 44,1 тыс. руб.</w:t>
      </w:r>
    </w:p>
    <w:p w:rsidR="00FE6EDE" w:rsidRPr="006555AF" w:rsidRDefault="00FE6EDE" w:rsidP="008F68F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612693" w:rsidRPr="004D7C78" w:rsidRDefault="00612693" w:rsidP="0061269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1279A0" w:rsidRPr="004E5F30" w:rsidRDefault="001279A0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4E5F3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2. </w:t>
      </w:r>
      <w:r w:rsidR="0003642F" w:rsidRPr="004E5F3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Вручение ценных подарков различным категориям граждан к государственным, профессиональным праздникам и Дням воинской славы России</w:t>
      </w:r>
      <w:r w:rsidR="0056576D" w:rsidRPr="004E5F3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.</w:t>
      </w:r>
    </w:p>
    <w:p w:rsidR="0056576D" w:rsidRDefault="0056576D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56576D" w:rsidRPr="008B1C09" w:rsidRDefault="0056576D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рамках мероприятия 1.2</w:t>
      </w:r>
      <w:r w:rsidR="004E5F30"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E5F30"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были поздравлены</w:t>
      </w:r>
      <w:r w:rsidRPr="008B1C0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: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 Г</w:t>
      </w: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 xml:space="preserve">раждане, награжденные знаком «Жителю блокадного Ленинграда», зарегистрированным на территории МО «Юкковское сельское поселение». Количество граждан - 19 человек.   </w:t>
      </w:r>
    </w:p>
    <w:p w:rsidR="004E5F30" w:rsidRPr="008B1C09" w:rsidRDefault="004E5F30" w:rsidP="004E5F3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В рамках проведения мероприятия были приобретены ценные подарки, включающие в себя следующие позиции: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 xml:space="preserve">- продуктовый набор в сумке из </w:t>
      </w:r>
      <w:proofErr w:type="spellStart"/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спанбонда</w:t>
      </w:r>
      <w:proofErr w:type="spellEnd"/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 xml:space="preserve"> с символикой МО «Юкковское сельское поселение» (герб);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- плед из микрофибры;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- цветочная продукция.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Вручение осуществлялось по месту жительства граждан, включенных в Список.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1C09">
        <w:rPr>
          <w:rFonts w:ascii="Times New Roman" w:hAnsi="Times New Roman"/>
          <w:sz w:val="26"/>
          <w:szCs w:val="26"/>
        </w:rPr>
        <w:t xml:space="preserve">Расходы составили – </w:t>
      </w:r>
      <w:r w:rsidR="00E579E1" w:rsidRPr="008B1C09">
        <w:rPr>
          <w:rFonts w:ascii="Times New Roman" w:hAnsi="Times New Roman"/>
          <w:sz w:val="26"/>
          <w:szCs w:val="26"/>
        </w:rPr>
        <w:t>100,0</w:t>
      </w:r>
      <w:r w:rsidRPr="008B1C09">
        <w:rPr>
          <w:rFonts w:ascii="Times New Roman" w:hAnsi="Times New Roman"/>
          <w:sz w:val="26"/>
          <w:szCs w:val="26"/>
        </w:rPr>
        <w:t xml:space="preserve"> тыс. руб.</w:t>
      </w:r>
    </w:p>
    <w:p w:rsidR="00E579E1" w:rsidRPr="008B1C09" w:rsidRDefault="00E579E1" w:rsidP="004E5F3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579E1" w:rsidRPr="008B1C09" w:rsidRDefault="00E579E1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hAnsi="Times New Roman"/>
          <w:sz w:val="26"/>
          <w:szCs w:val="26"/>
        </w:rPr>
        <w:t xml:space="preserve">2. С Днем Победы ценными подарками граждане, родившиеся до 09 мая 1945 г. включительно, </w:t>
      </w: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зарегистрированные на территории МО «Юкковское сельское поселение».</w:t>
      </w:r>
    </w:p>
    <w:p w:rsidR="00E579E1" w:rsidRPr="008B1C09" w:rsidRDefault="00E579E1" w:rsidP="004E5F3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Расходы составили – 295,8 тыс. руб.</w:t>
      </w:r>
    </w:p>
    <w:p w:rsidR="004E5F30" w:rsidRPr="008B1C09" w:rsidRDefault="004E5F30" w:rsidP="004E5F3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E5F30" w:rsidRPr="008B1C09" w:rsidRDefault="00E579E1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</w:t>
      </w:r>
      <w:r w:rsidR="004E5F30"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С Международным днем пожилых людей лица, пенсионного возраста, зарегистрированные на территории МО «Юкковское сельское поселение»</w:t>
      </w:r>
      <w:r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Вручены продуктовые подарки.</w:t>
      </w:r>
    </w:p>
    <w:p w:rsidR="00E579E1" w:rsidRPr="008B1C09" w:rsidRDefault="00E579E1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Расходы составили – 272,4 тыс. руб.</w:t>
      </w:r>
    </w:p>
    <w:p w:rsidR="00E579E1" w:rsidRPr="008B1C09" w:rsidRDefault="00E579E1" w:rsidP="00E579E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579E1" w:rsidRPr="008B1C09" w:rsidRDefault="00E579E1" w:rsidP="004E5F3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С Новым годом дети в возрасте до 14 лет, </w:t>
      </w: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зарегистрированные на территории МО «Юкковское сельское поселение».</w:t>
      </w:r>
    </w:p>
    <w:p w:rsidR="00E579E1" w:rsidRPr="0056576D" w:rsidRDefault="00E579E1" w:rsidP="004E5F3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Расходы составили – 327,8 тыс. руб.</w:t>
      </w:r>
    </w:p>
    <w:p w:rsidR="004E5F30" w:rsidRDefault="004E5F30" w:rsidP="004E5F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highlight w:val="cyan"/>
          <w:lang w:eastAsia="ru-RU"/>
        </w:rPr>
      </w:pPr>
    </w:p>
    <w:p w:rsidR="001279A0" w:rsidRPr="005B0DD5" w:rsidRDefault="001279A0" w:rsidP="0003642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  <w:r w:rsidRPr="005B0DD5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3. </w:t>
      </w:r>
      <w:r w:rsidR="0003642F" w:rsidRPr="005B0DD5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:rsidR="005B0DD5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cyan"/>
          <w:lang w:eastAsia="ru-RU"/>
        </w:rPr>
      </w:pPr>
    </w:p>
    <w:p w:rsidR="005B0DD5" w:rsidRPr="008B1C09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Целью мероприятия является повышение культурного уровня жителей МО «Юкковское сельское поселение», организация бесплатных поездок в музеи, театры, цирки, на концерты и иные учреждения культуры, искусства и посещений памятников истории архитектуры для жителей поселения.</w:t>
      </w:r>
    </w:p>
    <w:p w:rsidR="005B0DD5" w:rsidRPr="008B1C09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В рамках реализации мероприятия были организованы экскурсионные туры:</w:t>
      </w:r>
    </w:p>
    <w:p w:rsidR="005B0DD5" w:rsidRPr="008B1C09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- на кондитерскую фабрику им. К. Самойловой (Красный октябрь) – 49,4 тыс. руб.;</w:t>
      </w:r>
    </w:p>
    <w:p w:rsidR="005B0DD5" w:rsidRPr="008B1C09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 xml:space="preserve">- в Ораниенбаум (дворцово-парковый ансамбль) г. Ломоносов, </w:t>
      </w:r>
      <w:proofErr w:type="spellStart"/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Петродворцовый</w:t>
      </w:r>
      <w:proofErr w:type="spellEnd"/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район, Санкт-Петербург – 49,7 тыс. руб.;</w:t>
      </w:r>
    </w:p>
    <w:p w:rsidR="005B0DD5" w:rsidRPr="008B1C09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B1C09">
        <w:rPr>
          <w:rFonts w:ascii="Times New Roman" w:eastAsia="Times New Roman" w:hAnsi="Times New Roman"/>
          <w:sz w:val="26"/>
          <w:szCs w:val="26"/>
          <w:lang w:eastAsia="ru-RU"/>
        </w:rPr>
        <w:t>- в 23 действующую пожарную часть МЧС г. Санкт-Петербург – 25,2 тыс. руб.</w:t>
      </w:r>
    </w:p>
    <w:p w:rsidR="005B0DD5" w:rsidRPr="00E26F52" w:rsidRDefault="005B0DD5" w:rsidP="005B0D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ru-RU"/>
        </w:rPr>
      </w:pPr>
    </w:p>
    <w:p w:rsidR="0003642F" w:rsidRDefault="001279A0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4.</w:t>
      </w:r>
      <w:r w:rsidRPr="00422370"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  <w:t xml:space="preserve"> </w:t>
      </w:r>
      <w:r w:rsidR="0003642F" w:rsidRPr="00422370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Организация мероприятий, посвященных профессиональным праздника</w:t>
      </w:r>
      <w:r w:rsidR="0003642F" w:rsidRPr="0003642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</w:t>
      </w:r>
    </w:p>
    <w:p w:rsidR="00422370" w:rsidRDefault="00422370" w:rsidP="00422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422370" w:rsidRPr="00422370" w:rsidRDefault="00422370" w:rsidP="0042237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В рамках мероприятия 1.4. были поздравлены:</w:t>
      </w:r>
    </w:p>
    <w:p w:rsidR="00422370" w:rsidRPr="00422370" w:rsidRDefault="00422370" w:rsidP="0042237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22370">
        <w:rPr>
          <w:rFonts w:ascii="Times New Roman" w:hAnsi="Times New Roman"/>
          <w:sz w:val="26"/>
          <w:szCs w:val="26"/>
        </w:rPr>
        <w:t xml:space="preserve">- с Днем работников бытового обслуживания населения и жилищно-коммунального хозяйства - сотрудники МП «Северное РЭП»; </w:t>
      </w:r>
    </w:p>
    <w:p w:rsidR="00422370" w:rsidRPr="00422370" w:rsidRDefault="00422370" w:rsidP="0042237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22370">
        <w:rPr>
          <w:rFonts w:ascii="Times New Roman" w:hAnsi="Times New Roman"/>
          <w:sz w:val="26"/>
          <w:szCs w:val="26"/>
        </w:rPr>
        <w:t xml:space="preserve">- с Днем медицинского работника </w:t>
      </w: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 xml:space="preserve">медицинские работники фельдшерско-акушерского пункта «Юкки» и амбулатории </w:t>
      </w:r>
      <w:proofErr w:type="spellStart"/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Вартемяги</w:t>
      </w:r>
      <w:proofErr w:type="spellEnd"/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, обслуживающих территорию МО «Юкковское сельское поселение»;</w:t>
      </w:r>
    </w:p>
    <w:p w:rsidR="00422370" w:rsidRPr="00422370" w:rsidRDefault="00422370" w:rsidP="004223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22370">
        <w:rPr>
          <w:rFonts w:ascii="Times New Roman" w:hAnsi="Times New Roman"/>
          <w:sz w:val="26"/>
          <w:szCs w:val="26"/>
        </w:rPr>
        <w:t xml:space="preserve">- с </w:t>
      </w: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Днем Российской почты - сотрудники почтового отделения, обслуживающих территорию МО «Юкковское сельское поселение»;</w:t>
      </w:r>
    </w:p>
    <w:p w:rsidR="00422370" w:rsidRPr="00422370" w:rsidRDefault="00422370" w:rsidP="004223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422370">
        <w:rPr>
          <w:rFonts w:ascii="Times New Roman" w:hAnsi="Times New Roman"/>
          <w:sz w:val="26"/>
          <w:szCs w:val="26"/>
        </w:rPr>
        <w:t xml:space="preserve">с Днем работников сельского хозяйства - </w:t>
      </w: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работники СПК «Пригородный».</w:t>
      </w:r>
    </w:p>
    <w:p w:rsidR="00422370" w:rsidRPr="00422370" w:rsidRDefault="00422370" w:rsidP="0042237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Расходы составили – 25,4 тыс. руб.</w:t>
      </w:r>
    </w:p>
    <w:p w:rsidR="00422370" w:rsidRDefault="00422370" w:rsidP="0042237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highlight w:val="cyan"/>
          <w:lang w:eastAsia="ru-RU"/>
        </w:rPr>
      </w:pPr>
    </w:p>
    <w:p w:rsidR="00242E72" w:rsidRPr="0003642F" w:rsidRDefault="00242E72" w:rsidP="004259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highlight w:val="cyan"/>
          <w:lang w:eastAsia="ru-RU"/>
        </w:rPr>
      </w:pPr>
    </w:p>
    <w:p w:rsidR="004259A6" w:rsidRDefault="008B7312" w:rsidP="008B731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      </w:t>
      </w:r>
      <w:r w:rsidR="00E663C1" w:rsidRPr="00E663C1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Задача 2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. </w:t>
      </w:r>
      <w:r w:rsidR="00E663C1" w:rsidRPr="00E663C1">
        <w:rPr>
          <w:rFonts w:ascii="Times New Roman" w:eastAsia="Times New Roman" w:hAnsi="Times New Roman"/>
          <w:sz w:val="26"/>
          <w:szCs w:val="26"/>
          <w:lang w:eastAsia="ru-RU"/>
        </w:rPr>
        <w:t>Выявление, охрана и популяризация культурного и исторического наследия</w:t>
      </w:r>
      <w:r w:rsidR="0042237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B36D91" w:rsidRDefault="00B36D91" w:rsidP="00B36D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Степень и результат выполнения задачи составил 99,4%.</w:t>
      </w:r>
    </w:p>
    <w:p w:rsidR="0003642F" w:rsidRDefault="0003642F" w:rsidP="0054076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22370" w:rsidRDefault="00422370" w:rsidP="0054076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Решение задачи проходило в рамках </w:t>
      </w: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Мероприяти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 xml:space="preserve"> 2.1 Проведение акций, направленных на сохранение существующих объектов и выявление новых: проведение субботников на мемориалах, памятниках, расположенных на территории поселения, уточнение имен не увековеченных участников Великой Отечественной войны 1941-1945 </w:t>
      </w:r>
      <w:proofErr w:type="spellStart"/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г.г</w:t>
      </w:r>
      <w:proofErr w:type="spellEnd"/>
      <w:r w:rsidRPr="00422370">
        <w:rPr>
          <w:rFonts w:ascii="Times New Roman" w:eastAsia="Times New Roman" w:hAnsi="Times New Roman"/>
          <w:sz w:val="26"/>
          <w:szCs w:val="26"/>
          <w:lang w:eastAsia="ru-RU"/>
        </w:rPr>
        <w:t>., захороненных в братских могилах на территории поселения и их увековечение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22370" w:rsidRPr="00422370" w:rsidRDefault="00422370" w:rsidP="00910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рамках мероприятия:</w:t>
      </w:r>
    </w:p>
    <w:p w:rsidR="00422370" w:rsidRPr="00422370" w:rsidRDefault="00422370" w:rsidP="00910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выполнены работы по гравировке на братской могиле воинов – 13,0 тыс. руб.;</w:t>
      </w:r>
    </w:p>
    <w:p w:rsidR="00910C68" w:rsidRPr="00422370" w:rsidRDefault="00422370" w:rsidP="00910C6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</w:t>
      </w:r>
      <w:r w:rsidR="006E02EF"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проведены</w:t>
      </w:r>
      <w:r w:rsidR="00910C68"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субботник</w:t>
      </w:r>
      <w:r w:rsidR="00985EF9"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910C68"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F75444" w:rsidRPr="0042237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</w:t>
      </w:r>
      <w:r w:rsidR="00F75444" w:rsidRPr="00422370">
        <w:rPr>
          <w:rFonts w:ascii="Times New Roman" w:hAnsi="Times New Roman"/>
          <w:sz w:val="26"/>
          <w:szCs w:val="26"/>
        </w:rPr>
        <w:t xml:space="preserve"> воинских</w:t>
      </w:r>
      <w:r w:rsidR="00910C68" w:rsidRPr="00422370">
        <w:rPr>
          <w:rFonts w:ascii="Times New Roman" w:hAnsi="Times New Roman"/>
          <w:sz w:val="26"/>
          <w:szCs w:val="26"/>
        </w:rPr>
        <w:t xml:space="preserve"> захоронениях, мемориалах, находящихся на территории МО «Юкковское сельское поселение». </w:t>
      </w:r>
      <w:r w:rsidR="00985EF9" w:rsidRPr="00422370">
        <w:rPr>
          <w:rFonts w:ascii="Times New Roman" w:hAnsi="Times New Roman"/>
          <w:sz w:val="26"/>
          <w:szCs w:val="26"/>
        </w:rPr>
        <w:t>Для осуществления уборки бы</w:t>
      </w:r>
      <w:r w:rsidRPr="00422370">
        <w:rPr>
          <w:rFonts w:ascii="Times New Roman" w:hAnsi="Times New Roman"/>
          <w:sz w:val="26"/>
          <w:szCs w:val="26"/>
        </w:rPr>
        <w:t>ли приобретены мешки и перчатки – 2,8 тыс. руб.</w:t>
      </w:r>
    </w:p>
    <w:p w:rsidR="00E663C1" w:rsidRPr="004D7C78" w:rsidRDefault="00E663C1" w:rsidP="00E663C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D1788A" w:rsidRDefault="0003642F" w:rsidP="0042237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E663C1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Задача </w:t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3. </w:t>
      </w:r>
      <w:r w:rsidRPr="0003642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Организация библиотечного обслуживания населения МО «Юкковское сельское поселение»</w:t>
      </w:r>
    </w:p>
    <w:p w:rsidR="00B36D91" w:rsidRDefault="00B36D91" w:rsidP="00B36D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Степень и результат выполнения задачи составил 98,2%.</w:t>
      </w:r>
    </w:p>
    <w:p w:rsidR="0003642F" w:rsidRDefault="0003642F" w:rsidP="0003642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03642F" w:rsidRDefault="0003642F" w:rsidP="0042237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03642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Мероприятие 3.1 Комплектование книжного фонда</w:t>
      </w:r>
    </w:p>
    <w:p w:rsidR="00422370" w:rsidRDefault="00422370" w:rsidP="0003642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ab/>
        <w:t xml:space="preserve">В рамках мероприятия приобретена книжная продукция на общую сумму </w:t>
      </w:r>
      <w:r w:rsidR="00482DB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482DB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74,0 тыс. руб.</w:t>
      </w:r>
    </w:p>
    <w:p w:rsidR="0003642F" w:rsidRDefault="0003642F" w:rsidP="00482D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03642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Мероприятие 3.2 Расходы на обеспечение деятельности библиотек</w:t>
      </w:r>
      <w:r w:rsidR="00482DB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.</w:t>
      </w:r>
    </w:p>
    <w:p w:rsidR="00482DB8" w:rsidRDefault="00482DB8" w:rsidP="00482D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В рамках данного мероприятия оплачены платежи за аренду помещения для библиотеки, расходы по возмещению затрат за содержание и эксплуатацию здания, 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приобретена пробковая доска, канцелярские товары. Общая сумма расходов составила – 533,0 тыс. руб.</w:t>
      </w:r>
    </w:p>
    <w:p w:rsidR="00482DB8" w:rsidRDefault="00482DB8" w:rsidP="00482DB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</w:p>
    <w:p w:rsidR="0003642F" w:rsidRDefault="0003642F" w:rsidP="0003642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</w:p>
    <w:p w:rsidR="008B7312" w:rsidRPr="008B7312" w:rsidRDefault="00D1788A" w:rsidP="008B7312">
      <w:pPr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8B7312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 xml:space="preserve">    </w:t>
      </w:r>
      <w:r w:rsidR="00163A60" w:rsidRPr="008B7312">
        <w:rPr>
          <w:rFonts w:ascii="Times New Roman" w:eastAsia="Times New Roman" w:hAnsi="Times New Roman"/>
          <w:bCs/>
          <w:i/>
          <w:color w:val="000000"/>
          <w:sz w:val="26"/>
          <w:szCs w:val="26"/>
          <w:lang w:eastAsia="ru-RU"/>
        </w:rPr>
        <w:t xml:space="preserve"> </w:t>
      </w:r>
      <w:r w:rsidR="00C842EF" w:rsidRPr="008B731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По</w:t>
      </w:r>
      <w:r w:rsidR="001279A0" w:rsidRPr="008B731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дпрограмма №2 «Развитие физической культуры и массового спорта в МО «Юкковское сельское поселение» состоит из </w:t>
      </w:r>
      <w:r w:rsidR="00BF3DFB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двух</w:t>
      </w:r>
      <w:r w:rsidR="001279A0" w:rsidRPr="008B731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163A60" w:rsidRPr="008B731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основных </w:t>
      </w:r>
      <w:r w:rsidR="001279A0" w:rsidRPr="008B731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задач:</w:t>
      </w:r>
    </w:p>
    <w:p w:rsidR="00E0570C" w:rsidRDefault="008B7312" w:rsidP="00B36D91">
      <w:pPr>
        <w:spacing w:after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</w:t>
      </w:r>
      <w:r w:rsidR="00E0570C" w:rsidRPr="00E0570C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Задача 2.</w:t>
      </w:r>
      <w:r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 </w:t>
      </w:r>
      <w:r w:rsidR="00E0570C" w:rsidRPr="00E057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Развитие базовых видов спорта</w:t>
      </w:r>
      <w:r w:rsidR="00E0570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B36D91" w:rsidRDefault="00B36D91" w:rsidP="00B36D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Степень и результат выполнения задачи составил 100,0%.</w:t>
      </w:r>
    </w:p>
    <w:p w:rsidR="00B36D91" w:rsidRDefault="00B36D91" w:rsidP="00E0570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11FE1" w:rsidRDefault="005460E9" w:rsidP="00E0570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рамках проведения мероприятия 2.1. </w:t>
      </w:r>
      <w:r w:rsidR="00BF3DFB" w:rsidRPr="00BF3DF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Проведение физкультурно-спортивных мероприятий, соревнований, турниров по разным видам спорта в МО «Юкковское сельское поселение»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организовано:</w:t>
      </w:r>
    </w:p>
    <w:p w:rsidR="00BF3DFB" w:rsidRPr="004D7C78" w:rsidRDefault="00BF3DFB" w:rsidP="00E0570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0570C" w:rsidRPr="005460E9" w:rsidRDefault="00211FE1" w:rsidP="00B705F8">
      <w:pPr>
        <w:spacing w:after="0" w:line="240" w:lineRule="auto"/>
        <w:ind w:firstLine="85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1</w:t>
      </w:r>
      <w:r w:rsidR="00E0570C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4B287F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Проведение у</w:t>
      </w:r>
      <w:r w:rsidR="00E0570C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личн</w:t>
      </w:r>
      <w:r w:rsidR="004B287F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ого спортивного мероприятия «Спартакиада» </w:t>
      </w:r>
    </w:p>
    <w:p w:rsidR="004B287F" w:rsidRPr="005460E9" w:rsidRDefault="00B705F8" w:rsidP="004B287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460E9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  <w:r w:rsidR="004B287F" w:rsidRPr="005460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Целью мероприятия является с</w:t>
      </w:r>
      <w:r w:rsidR="004B287F" w:rsidRPr="005460E9">
        <w:rPr>
          <w:rFonts w:ascii="Times New Roman" w:hAnsi="Times New Roman"/>
          <w:color w:val="000000" w:themeColor="text1"/>
          <w:sz w:val="26"/>
          <w:szCs w:val="26"/>
        </w:rPr>
        <w:t>оздание условий для занятия спортом на территории поселка, пропаганда здорового образа жизни, формирование у населения потребности в занятиях физкультурой и спортом, у</w:t>
      </w:r>
      <w:r w:rsidR="004B287F" w:rsidRPr="005460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величения численности жителей МО «Юкковское сельское поселение», регулярно занимающихся физической культурой и спортом, увеличения количества спортсменов МО «Юкковское сельское поселение», принимающих участие в поселенческих, </w:t>
      </w:r>
      <w:proofErr w:type="spellStart"/>
      <w:r w:rsidR="004B287F" w:rsidRPr="005460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межпоселенческих</w:t>
      </w:r>
      <w:proofErr w:type="spellEnd"/>
      <w:r w:rsidR="004B287F" w:rsidRPr="005460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районных, областных массовых спортивных мероприятиях, повышения спортивных достижений спортсменов и сборных команд поселения на соревнованиях  различного уровня.:</w:t>
      </w:r>
    </w:p>
    <w:p w:rsidR="00E0570C" w:rsidRPr="001D1E1D" w:rsidRDefault="00B705F8" w:rsidP="00B705F8">
      <w:pPr>
        <w:tabs>
          <w:tab w:val="left" w:pos="1174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    </w:t>
      </w:r>
      <w:r w:rsidR="004B287F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0570C" w:rsidRPr="001D1E1D">
        <w:rPr>
          <w:rFonts w:ascii="Times New Roman" w:hAnsi="Times New Roman"/>
          <w:color w:val="000000" w:themeColor="text1"/>
          <w:sz w:val="26"/>
          <w:szCs w:val="26"/>
        </w:rPr>
        <w:t>Спартакиада</w:t>
      </w:r>
      <w:r w:rsidR="004B287F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проходила в течении</w:t>
      </w:r>
      <w:r w:rsidR="00E0570C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0570C" w:rsidRPr="001D1E1D">
        <w:rPr>
          <w:rFonts w:ascii="Times New Roman" w:hAnsi="Times New Roman"/>
          <w:sz w:val="26"/>
          <w:szCs w:val="26"/>
        </w:rPr>
        <w:t>2 часов на открытой площадке на территории деревн</w:t>
      </w:r>
      <w:r w:rsidR="004B287F" w:rsidRPr="001D1E1D">
        <w:rPr>
          <w:rFonts w:ascii="Times New Roman" w:hAnsi="Times New Roman"/>
          <w:sz w:val="26"/>
          <w:szCs w:val="26"/>
        </w:rPr>
        <w:t>и</w:t>
      </w:r>
      <w:r w:rsidR="00E0570C" w:rsidRPr="001D1E1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0570C" w:rsidRPr="001D1E1D">
        <w:rPr>
          <w:rFonts w:ascii="Times New Roman" w:hAnsi="Times New Roman"/>
          <w:sz w:val="26"/>
          <w:szCs w:val="26"/>
        </w:rPr>
        <w:t>Лупполово</w:t>
      </w:r>
      <w:proofErr w:type="spellEnd"/>
      <w:r w:rsidR="00E0570C" w:rsidRPr="001D1E1D">
        <w:rPr>
          <w:rFonts w:ascii="Times New Roman" w:hAnsi="Times New Roman"/>
          <w:sz w:val="26"/>
          <w:szCs w:val="26"/>
        </w:rPr>
        <w:t>, возле д. 10</w:t>
      </w:r>
      <w:r w:rsidR="004B287F" w:rsidRPr="001D1E1D">
        <w:rPr>
          <w:rFonts w:ascii="Times New Roman" w:hAnsi="Times New Roman"/>
          <w:sz w:val="26"/>
          <w:szCs w:val="26"/>
        </w:rPr>
        <w:t>.</w:t>
      </w:r>
      <w:r w:rsidR="00E0570C" w:rsidRPr="001D1E1D">
        <w:rPr>
          <w:rFonts w:ascii="Times New Roman" w:hAnsi="Times New Roman"/>
          <w:sz w:val="26"/>
          <w:szCs w:val="26"/>
        </w:rPr>
        <w:t xml:space="preserve"> </w:t>
      </w:r>
      <w:r w:rsidR="004B287F" w:rsidRPr="001D1E1D">
        <w:rPr>
          <w:rFonts w:ascii="Times New Roman" w:hAnsi="Times New Roman"/>
          <w:sz w:val="26"/>
          <w:szCs w:val="26"/>
        </w:rPr>
        <w:t>Д</w:t>
      </w:r>
      <w:r w:rsidR="00E0570C" w:rsidRPr="001D1E1D">
        <w:rPr>
          <w:rFonts w:ascii="Times New Roman" w:hAnsi="Times New Roman"/>
          <w:sz w:val="26"/>
          <w:szCs w:val="26"/>
        </w:rPr>
        <w:t>ля взрослых и детей был</w:t>
      </w:r>
      <w:r w:rsidR="004B287F" w:rsidRPr="001D1E1D">
        <w:rPr>
          <w:rFonts w:ascii="Times New Roman" w:hAnsi="Times New Roman"/>
          <w:sz w:val="26"/>
          <w:szCs w:val="26"/>
        </w:rPr>
        <w:t>и</w:t>
      </w:r>
      <w:r w:rsidR="00E0570C" w:rsidRPr="001D1E1D">
        <w:rPr>
          <w:rFonts w:ascii="Times New Roman" w:hAnsi="Times New Roman"/>
          <w:sz w:val="26"/>
          <w:szCs w:val="26"/>
        </w:rPr>
        <w:t xml:space="preserve"> организован</w:t>
      </w:r>
      <w:r w:rsidR="004B287F" w:rsidRPr="001D1E1D">
        <w:rPr>
          <w:rFonts w:ascii="Times New Roman" w:hAnsi="Times New Roman"/>
          <w:sz w:val="26"/>
          <w:szCs w:val="26"/>
        </w:rPr>
        <w:t>ы</w:t>
      </w:r>
      <w:r w:rsidR="00727DE7" w:rsidRPr="001D1E1D">
        <w:rPr>
          <w:rFonts w:ascii="Times New Roman" w:hAnsi="Times New Roman"/>
          <w:sz w:val="26"/>
          <w:szCs w:val="26"/>
        </w:rPr>
        <w:t xml:space="preserve"> интерактивные игры и викторины на теоретические знания о различных видах спорта и спортивного инвентаря, конкурсы и эстафеты с использованием спортивного инвентаря.</w:t>
      </w:r>
    </w:p>
    <w:p w:rsidR="00E0570C" w:rsidRPr="001D1E1D" w:rsidRDefault="004B287F" w:rsidP="00E0570C">
      <w:pPr>
        <w:tabs>
          <w:tab w:val="left" w:pos="117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         </w:t>
      </w:r>
      <w:r w:rsidR="00E0570C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На протяжении всего мероприятия на площадке дежурил спортивный врач и профессиональный фотограф. Безопасность на мероприятии обеспечивал дежурный охранного предприятия. </w:t>
      </w:r>
      <w:r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E0570C" w:rsidRPr="005460E9" w:rsidRDefault="004B287F" w:rsidP="00E0570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          В мероприятии приняло </w:t>
      </w:r>
      <w:r w:rsidR="006E02EF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участие около</w:t>
      </w:r>
      <w:r w:rsidR="001D1E1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18</w:t>
      </w:r>
      <w:r w:rsidR="00E0570C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0 человек.</w:t>
      </w:r>
    </w:p>
    <w:p w:rsidR="004B287F" w:rsidRPr="00B705F8" w:rsidRDefault="005460E9" w:rsidP="004B287F">
      <w:pPr>
        <w:pStyle w:val="a3"/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460E9">
        <w:rPr>
          <w:rFonts w:ascii="Times New Roman" w:hAnsi="Times New Roman"/>
          <w:color w:val="000000" w:themeColor="text1"/>
          <w:sz w:val="26"/>
          <w:szCs w:val="26"/>
        </w:rPr>
        <w:t xml:space="preserve">         Расходы составили 75</w:t>
      </w:r>
      <w:r w:rsidR="004B287F" w:rsidRPr="005460E9">
        <w:rPr>
          <w:rFonts w:ascii="Times New Roman" w:hAnsi="Times New Roman"/>
          <w:color w:val="000000" w:themeColor="text1"/>
          <w:sz w:val="26"/>
          <w:szCs w:val="26"/>
        </w:rPr>
        <w:t>,0 тыс.руб.</w:t>
      </w:r>
    </w:p>
    <w:p w:rsidR="00B705F8" w:rsidRDefault="00B705F8" w:rsidP="00E0570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E0570C" w:rsidRPr="005460E9" w:rsidRDefault="00211FE1" w:rsidP="00E0570C">
      <w:pPr>
        <w:tabs>
          <w:tab w:val="left" w:pos="11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</w:t>
      </w:r>
      <w:r w:rsidR="00E0570C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. </w:t>
      </w:r>
      <w:r w:rsidR="004B287F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Проведение ф</w:t>
      </w:r>
      <w:r w:rsidR="00E0570C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изкультурно-спортивно</w:t>
      </w:r>
      <w:r w:rsidR="004B287F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</w:t>
      </w:r>
      <w:r w:rsidR="00E0570C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меропри</w:t>
      </w:r>
      <w:r w:rsidR="004B287F" w:rsidRPr="005460E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ятие «Фестиваль «Гонка ГТО» </w:t>
      </w:r>
    </w:p>
    <w:p w:rsidR="00130FCF" w:rsidRPr="005460E9" w:rsidRDefault="00130FCF" w:rsidP="00E0570C">
      <w:pPr>
        <w:tabs>
          <w:tab w:val="left" w:pos="11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5460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Целью мероприятия является с</w:t>
      </w:r>
      <w:r w:rsidRPr="005460E9">
        <w:rPr>
          <w:rFonts w:ascii="Times New Roman" w:hAnsi="Times New Roman"/>
          <w:color w:val="000000" w:themeColor="text1"/>
          <w:sz w:val="26"/>
          <w:szCs w:val="26"/>
        </w:rPr>
        <w:t>оздание условий для занятия спортом на территории поселка, пропаганда здорового образа жизни, формирование у населения потребности в занятиях физкультурой и спортом, у</w:t>
      </w:r>
      <w:r w:rsidRPr="005460E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величения численности жителей МО «Юкковское сельское поселение», регулярно занимающихся физической культурой и спортом.</w:t>
      </w:r>
    </w:p>
    <w:p w:rsidR="00E0570C" w:rsidRPr="001D1E1D" w:rsidRDefault="00211FE1" w:rsidP="001D1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</w:t>
      </w:r>
      <w:r w:rsidR="001D1E1D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рамках муниципальной программы «Развитие культуры и спорта в МО «Юкковское сельское поселение</w:t>
      </w:r>
      <w:r w:rsidR="008B1C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организовано 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мероприятие 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"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Фестиваль «Гонка ГТО»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П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роведен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ие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мероприяти</w:t>
      </w:r>
      <w:r w:rsidR="004B287F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 позволило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познакомиться с нормативами комплекса ГТО. В рамках проведения 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фестиваля</w:t>
      </w:r>
      <w:r w:rsidR="00E0570C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участникам представилась возможность выполнить нормативы ГТО по видам: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сгибание и разгибание рук в упоре лежа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подтягивание из виса на высокой перекладине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 рывок гири.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-наклон вперед из положения стоя на гимнастической скамье.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-поднимание туловища из положения лежа на спине за 1 мин.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-прыжок в длину с места толчком двумя ногами.</w:t>
      </w:r>
    </w:p>
    <w:p w:rsidR="00E0570C" w:rsidRPr="001D1E1D" w:rsidRDefault="00E0570C" w:rsidP="001D1E1D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- челночный бег для учащихся; </w:t>
      </w:r>
    </w:p>
    <w:p w:rsidR="00E0570C" w:rsidRPr="001D1E1D" w:rsidRDefault="00E0570C" w:rsidP="00E057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Все участники, прошедшие тестирование норм ГТО, получили памятный сертификат и сувенир участника </w:t>
      </w:r>
      <w:r w:rsidR="00130FCF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естиваля. Победители в видах тестирования среди мужчин и женщин награждены грамотами и медалями.</w:t>
      </w:r>
    </w:p>
    <w:p w:rsidR="00E0570C" w:rsidRPr="001D1E1D" w:rsidRDefault="00E0570C" w:rsidP="00E057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 наличии у уч</w:t>
      </w:r>
      <w:r w:rsidR="00130FCF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астника УИН номера ВФСК ГТО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предъявления его при регистрации на </w:t>
      </w:r>
      <w:r w:rsidR="00130FCF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естивал</w:t>
      </w:r>
      <w:r w:rsidR="00130FCF"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1D1E1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 результаты выполнения нормативов были занесены в личный кабинет ГТО.</w:t>
      </w:r>
    </w:p>
    <w:p w:rsidR="004B287F" w:rsidRPr="00B705F8" w:rsidRDefault="00130FCF" w:rsidP="004B287F">
      <w:pPr>
        <w:pStyle w:val="a3"/>
        <w:spacing w:after="0" w:line="240" w:lineRule="auto"/>
        <w:ind w:left="142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         </w:t>
      </w:r>
      <w:r w:rsidR="004B287F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Расходы составили </w:t>
      </w:r>
      <w:r w:rsidR="005460E9" w:rsidRPr="001D1E1D">
        <w:rPr>
          <w:rFonts w:ascii="Times New Roman" w:hAnsi="Times New Roman"/>
          <w:color w:val="000000" w:themeColor="text1"/>
          <w:sz w:val="26"/>
          <w:szCs w:val="26"/>
        </w:rPr>
        <w:t>27,5</w:t>
      </w:r>
      <w:r w:rsidR="004B287F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тыс.</w:t>
      </w:r>
      <w:r w:rsidR="005460E9" w:rsidRPr="001D1E1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B287F" w:rsidRPr="001D1E1D">
        <w:rPr>
          <w:rFonts w:ascii="Times New Roman" w:hAnsi="Times New Roman"/>
          <w:color w:val="000000" w:themeColor="text1"/>
          <w:sz w:val="26"/>
          <w:szCs w:val="26"/>
        </w:rPr>
        <w:t>руб.</w:t>
      </w:r>
    </w:p>
    <w:p w:rsidR="004B287F" w:rsidRPr="00E0570C" w:rsidRDefault="004B287F" w:rsidP="00E0570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0570C" w:rsidRDefault="002929F9" w:rsidP="001279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929F9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>Задача 3.</w:t>
      </w:r>
      <w:r w:rsidR="008B7312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  <w:t xml:space="preserve"> </w:t>
      </w:r>
      <w:r w:rsidR="00586474" w:rsidRPr="00293043">
        <w:rPr>
          <w:rFonts w:ascii="Times New Roman" w:eastAsia="Times New Roman" w:hAnsi="Times New Roman"/>
          <w:sz w:val="26"/>
          <w:szCs w:val="26"/>
          <w:lang w:eastAsia="ru-RU"/>
        </w:rPr>
        <w:t>Организация системной пропаганды физической активности и здорового образа жизни.</w:t>
      </w:r>
    </w:p>
    <w:p w:rsidR="00B36D91" w:rsidRDefault="00B36D91" w:rsidP="00B36D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Степень и результат выполнения задачи составил 86,4%.</w:t>
      </w:r>
    </w:p>
    <w:p w:rsidR="00BF3DFB" w:rsidRDefault="00BF3DFB" w:rsidP="00130F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F3DFB" w:rsidRDefault="00727DE7" w:rsidP="00130F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рамках проведения мероприятия 3.2. программы «</w:t>
      </w:r>
      <w:r w:rsidR="00BF3DFB" w:rsidRPr="00BF3DFB">
        <w:rPr>
          <w:rFonts w:ascii="Times New Roman" w:eastAsia="Times New Roman" w:hAnsi="Times New Roman"/>
          <w:sz w:val="26"/>
          <w:szCs w:val="26"/>
          <w:lang w:eastAsia="ru-RU"/>
        </w:rPr>
        <w:t>Организация спортивного досуга с населением по месту жительства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» организован мастер-класс по ОФП и скандинавской ходьбе в августе 2021, проведены занятия спортивной секции по скандинавской ходьбе с тренером в ноябре-декабре 2021 года на общую сумму – 60,5 тыс. руб. </w:t>
      </w:r>
    </w:p>
    <w:p w:rsidR="00586474" w:rsidRPr="00293043" w:rsidRDefault="00586474" w:rsidP="0058647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</w:p>
    <w:p w:rsidR="00E663C1" w:rsidRDefault="00E663C1" w:rsidP="00E663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B4B45" w:rsidRDefault="007B4B45" w:rsidP="00E663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p w:rsidR="007B4B45" w:rsidRDefault="007B4B45" w:rsidP="00E663C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</w:p>
    <w:sectPr w:rsidR="007B4B45" w:rsidSect="00AD3FC0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754B0"/>
    <w:multiLevelType w:val="hybridMultilevel"/>
    <w:tmpl w:val="45D8F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028EA"/>
    <w:multiLevelType w:val="hybridMultilevel"/>
    <w:tmpl w:val="9A78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A3122"/>
    <w:multiLevelType w:val="hybridMultilevel"/>
    <w:tmpl w:val="57641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92838D1"/>
    <w:multiLevelType w:val="hybridMultilevel"/>
    <w:tmpl w:val="DD6E7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22029"/>
    <w:multiLevelType w:val="hybridMultilevel"/>
    <w:tmpl w:val="F69C5C7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64C47B9E"/>
    <w:multiLevelType w:val="hybridMultilevel"/>
    <w:tmpl w:val="85D48B08"/>
    <w:lvl w:ilvl="0" w:tplc="B17C6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CC341B"/>
    <w:multiLevelType w:val="hybridMultilevel"/>
    <w:tmpl w:val="73B6B1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DC55F7C"/>
    <w:multiLevelType w:val="hybridMultilevel"/>
    <w:tmpl w:val="C9880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03FE5"/>
    <w:multiLevelType w:val="hybridMultilevel"/>
    <w:tmpl w:val="4DE8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4F"/>
    <w:rsid w:val="0000091C"/>
    <w:rsid w:val="00022A80"/>
    <w:rsid w:val="0003642F"/>
    <w:rsid w:val="00046C23"/>
    <w:rsid w:val="000538C4"/>
    <w:rsid w:val="00080CBC"/>
    <w:rsid w:val="000A3BF8"/>
    <w:rsid w:val="000C2966"/>
    <w:rsid w:val="000F3564"/>
    <w:rsid w:val="00102672"/>
    <w:rsid w:val="001279A0"/>
    <w:rsid w:val="00130FCF"/>
    <w:rsid w:val="00163A60"/>
    <w:rsid w:val="00190C08"/>
    <w:rsid w:val="001C3CA1"/>
    <w:rsid w:val="001D1E1D"/>
    <w:rsid w:val="001D2A5B"/>
    <w:rsid w:val="001D3CE2"/>
    <w:rsid w:val="001D4A04"/>
    <w:rsid w:val="001F0C24"/>
    <w:rsid w:val="00211FE1"/>
    <w:rsid w:val="00212CC2"/>
    <w:rsid w:val="00215F5E"/>
    <w:rsid w:val="00216B04"/>
    <w:rsid w:val="00230792"/>
    <w:rsid w:val="00242E72"/>
    <w:rsid w:val="00247833"/>
    <w:rsid w:val="00271438"/>
    <w:rsid w:val="00285233"/>
    <w:rsid w:val="00290083"/>
    <w:rsid w:val="002929F9"/>
    <w:rsid w:val="00293043"/>
    <w:rsid w:val="00295A94"/>
    <w:rsid w:val="002A1A09"/>
    <w:rsid w:val="002C19A2"/>
    <w:rsid w:val="002D55A7"/>
    <w:rsid w:val="002F1DDC"/>
    <w:rsid w:val="002F29B6"/>
    <w:rsid w:val="002F3C72"/>
    <w:rsid w:val="002F5330"/>
    <w:rsid w:val="002F58C9"/>
    <w:rsid w:val="00301880"/>
    <w:rsid w:val="00305089"/>
    <w:rsid w:val="00305BBE"/>
    <w:rsid w:val="00313685"/>
    <w:rsid w:val="00332C79"/>
    <w:rsid w:val="00334C05"/>
    <w:rsid w:val="0034327C"/>
    <w:rsid w:val="003717C4"/>
    <w:rsid w:val="00392427"/>
    <w:rsid w:val="003A2199"/>
    <w:rsid w:val="003A2DBF"/>
    <w:rsid w:val="003A7843"/>
    <w:rsid w:val="003B38A6"/>
    <w:rsid w:val="003B5565"/>
    <w:rsid w:val="003B6C81"/>
    <w:rsid w:val="003D7407"/>
    <w:rsid w:val="003E5BA5"/>
    <w:rsid w:val="00402ED7"/>
    <w:rsid w:val="00406367"/>
    <w:rsid w:val="00416884"/>
    <w:rsid w:val="00422370"/>
    <w:rsid w:val="004259A6"/>
    <w:rsid w:val="00426EA7"/>
    <w:rsid w:val="0045038F"/>
    <w:rsid w:val="00457273"/>
    <w:rsid w:val="004738A9"/>
    <w:rsid w:val="00482DB8"/>
    <w:rsid w:val="00485BD2"/>
    <w:rsid w:val="00487ECF"/>
    <w:rsid w:val="00492A8A"/>
    <w:rsid w:val="004A177A"/>
    <w:rsid w:val="004B1FCD"/>
    <w:rsid w:val="004B287F"/>
    <w:rsid w:val="004B3870"/>
    <w:rsid w:val="004B76EB"/>
    <w:rsid w:val="004D7C78"/>
    <w:rsid w:val="004E495E"/>
    <w:rsid w:val="004E5F30"/>
    <w:rsid w:val="00511BAC"/>
    <w:rsid w:val="0052603A"/>
    <w:rsid w:val="005263B5"/>
    <w:rsid w:val="00532CAD"/>
    <w:rsid w:val="0054076C"/>
    <w:rsid w:val="005460E9"/>
    <w:rsid w:val="00561355"/>
    <w:rsid w:val="0056576D"/>
    <w:rsid w:val="00586474"/>
    <w:rsid w:val="0059689D"/>
    <w:rsid w:val="005A7355"/>
    <w:rsid w:val="005B0DD5"/>
    <w:rsid w:val="005C452F"/>
    <w:rsid w:val="005D12FD"/>
    <w:rsid w:val="005D40AD"/>
    <w:rsid w:val="005F16BE"/>
    <w:rsid w:val="005F26DF"/>
    <w:rsid w:val="00607064"/>
    <w:rsid w:val="00612693"/>
    <w:rsid w:val="006149F0"/>
    <w:rsid w:val="006262F4"/>
    <w:rsid w:val="00633396"/>
    <w:rsid w:val="00645C4F"/>
    <w:rsid w:val="00650A41"/>
    <w:rsid w:val="0065185A"/>
    <w:rsid w:val="0065316E"/>
    <w:rsid w:val="00654F30"/>
    <w:rsid w:val="006555AF"/>
    <w:rsid w:val="00665728"/>
    <w:rsid w:val="0069426F"/>
    <w:rsid w:val="006A0CCA"/>
    <w:rsid w:val="006C1DE0"/>
    <w:rsid w:val="006D65FF"/>
    <w:rsid w:val="006E02EF"/>
    <w:rsid w:val="006E24BC"/>
    <w:rsid w:val="006F257D"/>
    <w:rsid w:val="006F70EB"/>
    <w:rsid w:val="00707309"/>
    <w:rsid w:val="007232BF"/>
    <w:rsid w:val="00725E13"/>
    <w:rsid w:val="00727204"/>
    <w:rsid w:val="007277E7"/>
    <w:rsid w:val="00727DE7"/>
    <w:rsid w:val="00735316"/>
    <w:rsid w:val="007369E5"/>
    <w:rsid w:val="007529C8"/>
    <w:rsid w:val="00767730"/>
    <w:rsid w:val="00775F5E"/>
    <w:rsid w:val="007813B2"/>
    <w:rsid w:val="00786DC7"/>
    <w:rsid w:val="007A1358"/>
    <w:rsid w:val="007B4B45"/>
    <w:rsid w:val="007E7D42"/>
    <w:rsid w:val="008377B6"/>
    <w:rsid w:val="0084411A"/>
    <w:rsid w:val="00845721"/>
    <w:rsid w:val="008471F7"/>
    <w:rsid w:val="00873CBF"/>
    <w:rsid w:val="008767B0"/>
    <w:rsid w:val="00890819"/>
    <w:rsid w:val="008B1B08"/>
    <w:rsid w:val="008B1C09"/>
    <w:rsid w:val="008B7312"/>
    <w:rsid w:val="008D3480"/>
    <w:rsid w:val="008D5198"/>
    <w:rsid w:val="008E5B88"/>
    <w:rsid w:val="008E6B68"/>
    <w:rsid w:val="008F4FB4"/>
    <w:rsid w:val="008F68FA"/>
    <w:rsid w:val="008F78B2"/>
    <w:rsid w:val="00900000"/>
    <w:rsid w:val="00910C68"/>
    <w:rsid w:val="0092312D"/>
    <w:rsid w:val="00931C55"/>
    <w:rsid w:val="00940F73"/>
    <w:rsid w:val="009531A7"/>
    <w:rsid w:val="009623C3"/>
    <w:rsid w:val="0096710B"/>
    <w:rsid w:val="00985EF9"/>
    <w:rsid w:val="009878BE"/>
    <w:rsid w:val="00995CAB"/>
    <w:rsid w:val="009A121D"/>
    <w:rsid w:val="009A1D15"/>
    <w:rsid w:val="009A2F65"/>
    <w:rsid w:val="009A462A"/>
    <w:rsid w:val="009C264E"/>
    <w:rsid w:val="009F5673"/>
    <w:rsid w:val="00A047D2"/>
    <w:rsid w:val="00A052CE"/>
    <w:rsid w:val="00A13487"/>
    <w:rsid w:val="00A14E3E"/>
    <w:rsid w:val="00A25B18"/>
    <w:rsid w:val="00A27566"/>
    <w:rsid w:val="00A60325"/>
    <w:rsid w:val="00A617F4"/>
    <w:rsid w:val="00A96499"/>
    <w:rsid w:val="00AA45D8"/>
    <w:rsid w:val="00AA7D0E"/>
    <w:rsid w:val="00AC4E75"/>
    <w:rsid w:val="00AD0357"/>
    <w:rsid w:val="00AD1E19"/>
    <w:rsid w:val="00AD3FC0"/>
    <w:rsid w:val="00AF6FD5"/>
    <w:rsid w:val="00B21828"/>
    <w:rsid w:val="00B222D4"/>
    <w:rsid w:val="00B26521"/>
    <w:rsid w:val="00B316C0"/>
    <w:rsid w:val="00B31901"/>
    <w:rsid w:val="00B36D91"/>
    <w:rsid w:val="00B405FD"/>
    <w:rsid w:val="00B41651"/>
    <w:rsid w:val="00B458C3"/>
    <w:rsid w:val="00B52920"/>
    <w:rsid w:val="00B54AD5"/>
    <w:rsid w:val="00B705F8"/>
    <w:rsid w:val="00B922B2"/>
    <w:rsid w:val="00BD454E"/>
    <w:rsid w:val="00BD4790"/>
    <w:rsid w:val="00BE00B1"/>
    <w:rsid w:val="00BE3615"/>
    <w:rsid w:val="00BF3DFB"/>
    <w:rsid w:val="00C00835"/>
    <w:rsid w:val="00C0628B"/>
    <w:rsid w:val="00C1345A"/>
    <w:rsid w:val="00C3345D"/>
    <w:rsid w:val="00C44E0E"/>
    <w:rsid w:val="00C46B0A"/>
    <w:rsid w:val="00C50849"/>
    <w:rsid w:val="00C5145B"/>
    <w:rsid w:val="00C531B8"/>
    <w:rsid w:val="00C54B29"/>
    <w:rsid w:val="00C5730E"/>
    <w:rsid w:val="00C719A1"/>
    <w:rsid w:val="00C842EF"/>
    <w:rsid w:val="00C9545D"/>
    <w:rsid w:val="00CA148B"/>
    <w:rsid w:val="00CB7F14"/>
    <w:rsid w:val="00CC0B3A"/>
    <w:rsid w:val="00CC208C"/>
    <w:rsid w:val="00CE357A"/>
    <w:rsid w:val="00CF2480"/>
    <w:rsid w:val="00CF3A09"/>
    <w:rsid w:val="00CF6B7C"/>
    <w:rsid w:val="00D001B4"/>
    <w:rsid w:val="00D016EA"/>
    <w:rsid w:val="00D13598"/>
    <w:rsid w:val="00D13774"/>
    <w:rsid w:val="00D1788A"/>
    <w:rsid w:val="00D27064"/>
    <w:rsid w:val="00D54002"/>
    <w:rsid w:val="00D63496"/>
    <w:rsid w:val="00D655CB"/>
    <w:rsid w:val="00D76FB0"/>
    <w:rsid w:val="00D77362"/>
    <w:rsid w:val="00D81F6B"/>
    <w:rsid w:val="00D9562F"/>
    <w:rsid w:val="00D967BB"/>
    <w:rsid w:val="00DA20A1"/>
    <w:rsid w:val="00DA5D76"/>
    <w:rsid w:val="00DB1ED5"/>
    <w:rsid w:val="00DB70BA"/>
    <w:rsid w:val="00DD0BA4"/>
    <w:rsid w:val="00DD469B"/>
    <w:rsid w:val="00E0570C"/>
    <w:rsid w:val="00E07473"/>
    <w:rsid w:val="00E13C0B"/>
    <w:rsid w:val="00E246B6"/>
    <w:rsid w:val="00E26F52"/>
    <w:rsid w:val="00E30EE2"/>
    <w:rsid w:val="00E3481B"/>
    <w:rsid w:val="00E34966"/>
    <w:rsid w:val="00E376DB"/>
    <w:rsid w:val="00E5253D"/>
    <w:rsid w:val="00E579E1"/>
    <w:rsid w:val="00E62034"/>
    <w:rsid w:val="00E625EB"/>
    <w:rsid w:val="00E65898"/>
    <w:rsid w:val="00E663C1"/>
    <w:rsid w:val="00E86B61"/>
    <w:rsid w:val="00E91710"/>
    <w:rsid w:val="00EA6C9B"/>
    <w:rsid w:val="00EB2FB1"/>
    <w:rsid w:val="00EB423F"/>
    <w:rsid w:val="00EC6512"/>
    <w:rsid w:val="00EC6FDB"/>
    <w:rsid w:val="00EE3E3E"/>
    <w:rsid w:val="00EE4107"/>
    <w:rsid w:val="00EF23A0"/>
    <w:rsid w:val="00F07CFB"/>
    <w:rsid w:val="00F30C81"/>
    <w:rsid w:val="00F43644"/>
    <w:rsid w:val="00F71243"/>
    <w:rsid w:val="00F75444"/>
    <w:rsid w:val="00F82F82"/>
    <w:rsid w:val="00F8558E"/>
    <w:rsid w:val="00F87078"/>
    <w:rsid w:val="00F87A69"/>
    <w:rsid w:val="00F97575"/>
    <w:rsid w:val="00FA3F97"/>
    <w:rsid w:val="00FB7BD0"/>
    <w:rsid w:val="00FC5E45"/>
    <w:rsid w:val="00FC64F4"/>
    <w:rsid w:val="00FD6D31"/>
    <w:rsid w:val="00FE1C56"/>
    <w:rsid w:val="00FE3D1E"/>
    <w:rsid w:val="00FE6EDE"/>
    <w:rsid w:val="00F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4D701-7300-4C54-91AD-7369EFD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4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C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3C3"/>
    <w:rPr>
      <w:color w:val="0000FF" w:themeColor="hyperlink"/>
      <w:u w:val="single"/>
    </w:rPr>
  </w:style>
  <w:style w:type="paragraph" w:customStyle="1" w:styleId="ConsNormal">
    <w:name w:val="ConsNormal"/>
    <w:rsid w:val="00C51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D634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Normal (Web)"/>
    <w:basedOn w:val="a"/>
    <w:uiPriority w:val="99"/>
    <w:unhideWhenUsed/>
    <w:rsid w:val="00AC4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23ABD-CA43-42C7-B36D-656BCB431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7</Pages>
  <Words>2461</Words>
  <Characters>14032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Ю. Жданова</dc:creator>
  <cp:lastModifiedBy>Мария Н. Литвинчук</cp:lastModifiedBy>
  <cp:revision>19</cp:revision>
  <cp:lastPrinted>2020-02-27T12:35:00Z</cp:lastPrinted>
  <dcterms:created xsi:type="dcterms:W3CDTF">2022-02-08T09:00:00Z</dcterms:created>
  <dcterms:modified xsi:type="dcterms:W3CDTF">2022-02-18T12:41:00Z</dcterms:modified>
</cp:coreProperties>
</file>