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9C49C9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B152B7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____</w:t>
      </w:r>
      <w:r w:rsidR="00945457">
        <w:rPr>
          <w:rFonts w:ascii="Arial" w:hAnsi="Arial" w:cs="Arial"/>
          <w:b/>
          <w:sz w:val="28"/>
          <w:szCs w:val="28"/>
          <w:u w:val="single"/>
        </w:rPr>
        <w:t>10.07.2021</w:t>
      </w:r>
      <w:r w:rsidRPr="00B152B7">
        <w:rPr>
          <w:rFonts w:ascii="Arial" w:hAnsi="Arial" w:cs="Arial"/>
          <w:sz w:val="28"/>
          <w:szCs w:val="28"/>
        </w:rPr>
        <w:t xml:space="preserve">____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                  №  ____</w:t>
      </w:r>
      <w:r w:rsidR="00945457">
        <w:rPr>
          <w:rFonts w:ascii="Arial" w:hAnsi="Arial" w:cs="Arial"/>
          <w:b/>
          <w:sz w:val="28"/>
          <w:szCs w:val="28"/>
          <w:u w:val="single"/>
        </w:rPr>
        <w:t>174</w:t>
      </w:r>
      <w:r w:rsidRPr="00B152B7">
        <w:rPr>
          <w:rFonts w:ascii="Arial" w:hAnsi="Arial" w:cs="Arial"/>
          <w:sz w:val="28"/>
          <w:szCs w:val="28"/>
        </w:rPr>
        <w:t>____</w:t>
      </w:r>
    </w:p>
    <w:p w:rsidR="006C2F36" w:rsidRPr="00B152B7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906672" w:rsidRPr="000F6843" w:rsidRDefault="00442713" w:rsidP="00567C52">
      <w:pPr>
        <w:tabs>
          <w:tab w:val="left" w:pos="5670"/>
        </w:tabs>
        <w:ind w:right="2694"/>
        <w:jc w:val="both"/>
        <w:rPr>
          <w:bCs/>
        </w:rPr>
      </w:pPr>
      <w:proofErr w:type="gramStart"/>
      <w:r w:rsidRPr="00442713">
        <w:t>О возложении полномочий окружн</w:t>
      </w:r>
      <w:r w:rsidR="00945457">
        <w:t>ых</w:t>
      </w:r>
      <w:r w:rsidRPr="00442713">
        <w:t xml:space="preserve"> избирательн</w:t>
      </w:r>
      <w:r w:rsidR="00945457">
        <w:t>ых</w:t>
      </w:r>
      <w:r w:rsidRPr="00442713">
        <w:t xml:space="preserve"> комисси</w:t>
      </w:r>
      <w:r w:rsidR="00945457">
        <w:t>й</w:t>
      </w:r>
      <w:r w:rsidRPr="00442713">
        <w:t xml:space="preserve"> по </w:t>
      </w:r>
      <w:r w:rsidR="00AB52DB">
        <w:t xml:space="preserve">дополнительным </w:t>
      </w:r>
      <w:r w:rsidRPr="00442713">
        <w:t xml:space="preserve">выборам </w:t>
      </w:r>
      <w:r w:rsidR="00945457" w:rsidRPr="00945457">
        <w:t xml:space="preserve"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</w:t>
      </w:r>
      <w:proofErr w:type="spellStart"/>
      <w:r w:rsidR="00945457" w:rsidRPr="00945457">
        <w:t>Юкковским</w:t>
      </w:r>
      <w:proofErr w:type="spellEnd"/>
      <w:r w:rsidR="00945457" w:rsidRPr="00945457">
        <w:t xml:space="preserve"> одномандатным избирательным округам № 2, № 3, № 4, № 5, № 8, № 9</w:t>
      </w:r>
      <w:r w:rsidR="00945457">
        <w:t>, назначенным на</w:t>
      </w:r>
      <w:r w:rsidR="00AB52DB">
        <w:t xml:space="preserve"> 1</w:t>
      </w:r>
      <w:r w:rsidR="00945457">
        <w:t>9</w:t>
      </w:r>
      <w:r w:rsidR="00AB52DB">
        <w:t xml:space="preserve"> сентября 202</w:t>
      </w:r>
      <w:r w:rsidR="00945457">
        <w:t>1</w:t>
      </w:r>
      <w:r w:rsidR="00AB52DB">
        <w:t xml:space="preserve"> года</w:t>
      </w:r>
      <w:r w:rsidR="00945457">
        <w:t>,</w:t>
      </w:r>
      <w:r w:rsidR="003D714D" w:rsidRPr="007B135C">
        <w:t xml:space="preserve"> </w:t>
      </w:r>
      <w:r w:rsidR="00C763F5" w:rsidRPr="00C763F5">
        <w:t>на</w:t>
      </w:r>
      <w:r>
        <w:t xml:space="preserve"> </w:t>
      </w:r>
      <w:r w:rsidR="009C49C9">
        <w:t>ИКМО</w:t>
      </w:r>
      <w:r w:rsidR="00C763F5" w:rsidRPr="00C763F5">
        <w:t xml:space="preserve"> «Юкковское сельское поселение» Всеволожского муниципального района Ленинградской области</w:t>
      </w:r>
      <w:r w:rsidR="00906672">
        <w:rPr>
          <w:bCs/>
        </w:rPr>
        <w:t xml:space="preserve"> </w:t>
      </w:r>
      <w:proofErr w:type="gramEnd"/>
    </w:p>
    <w:p w:rsidR="00906672" w:rsidRDefault="00906672" w:rsidP="00906672">
      <w:pPr>
        <w:jc w:val="both"/>
        <w:rPr>
          <w:sz w:val="28"/>
          <w:szCs w:val="28"/>
        </w:rPr>
      </w:pPr>
    </w:p>
    <w:p w:rsidR="00906672" w:rsidRPr="00442713" w:rsidRDefault="00442713" w:rsidP="00442713">
      <w:pPr>
        <w:ind w:firstLine="709"/>
        <w:contextualSpacing/>
        <w:jc w:val="both"/>
      </w:pPr>
      <w:proofErr w:type="gramStart"/>
      <w:r w:rsidRPr="00442713">
        <w:t xml:space="preserve">В соответствии с </w:t>
      </w:r>
      <w:r w:rsidR="00AB52DB">
        <w:t>частью</w:t>
      </w:r>
      <w:r w:rsidRPr="00442713">
        <w:t xml:space="preserve"> 9 статьи 20 </w:t>
      </w:r>
      <w:r w:rsidR="00945457">
        <w:t xml:space="preserve">и частью 1 статьи 25 </w:t>
      </w:r>
      <w:r w:rsidRPr="00442713">
        <w:t>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10 областного закона Ленинградской области от 15.05.2013 № 26-оз «О системе избирательных комиссий и избирательных участках в Ленинградской области»</w:t>
      </w:r>
      <w:r w:rsidR="00C17759" w:rsidRPr="00442713">
        <w:t>,</w:t>
      </w:r>
      <w:r w:rsidR="00906672" w:rsidRPr="00442713">
        <w:t xml:space="preserve"> </w:t>
      </w:r>
      <w:r w:rsidR="00AB52DB">
        <w:t>и</w:t>
      </w:r>
      <w:r w:rsidR="00746411" w:rsidRPr="00442713">
        <w:t xml:space="preserve">збирательная комиссия </w:t>
      </w:r>
      <w:r w:rsidR="00906672" w:rsidRPr="00442713">
        <w:t>муниципального образования «Юкковское сельское поселение» Всеволожского</w:t>
      </w:r>
      <w:proofErr w:type="gramEnd"/>
      <w:r w:rsidR="00906672" w:rsidRPr="00442713">
        <w:t xml:space="preserve"> муниципального района Ленинградской области </w:t>
      </w:r>
      <w:proofErr w:type="spellStart"/>
      <w:proofErr w:type="gramStart"/>
      <w:r w:rsidR="00906672" w:rsidRPr="00442713">
        <w:rPr>
          <w:b/>
        </w:rPr>
        <w:t>р</w:t>
      </w:r>
      <w:proofErr w:type="spellEnd"/>
      <w:proofErr w:type="gramEnd"/>
      <w:r w:rsidR="00906672" w:rsidRPr="00442713">
        <w:rPr>
          <w:b/>
        </w:rPr>
        <w:t xml:space="preserve"> е </w:t>
      </w:r>
      <w:proofErr w:type="spellStart"/>
      <w:r w:rsidR="00906672" w:rsidRPr="00442713">
        <w:rPr>
          <w:b/>
        </w:rPr>
        <w:t>ш</w:t>
      </w:r>
      <w:proofErr w:type="spellEnd"/>
      <w:r w:rsidR="00906672" w:rsidRPr="00442713">
        <w:rPr>
          <w:b/>
        </w:rPr>
        <w:t xml:space="preserve"> и л</w:t>
      </w:r>
      <w:r w:rsidR="00746411" w:rsidRPr="00442713">
        <w:rPr>
          <w:b/>
        </w:rPr>
        <w:t xml:space="preserve"> а</w:t>
      </w:r>
      <w:r w:rsidR="00906672" w:rsidRPr="00442713">
        <w:rPr>
          <w:b/>
        </w:rPr>
        <w:t>:</w:t>
      </w:r>
    </w:p>
    <w:p w:rsidR="00906672" w:rsidRPr="00442713" w:rsidRDefault="00906672" w:rsidP="00442713">
      <w:pPr>
        <w:ind w:firstLine="709"/>
        <w:contextualSpacing/>
        <w:jc w:val="both"/>
      </w:pPr>
    </w:p>
    <w:p w:rsidR="00945457" w:rsidRDefault="00E34D57" w:rsidP="00AB52DB">
      <w:pPr>
        <w:pStyle w:val="20"/>
        <w:numPr>
          <w:ilvl w:val="0"/>
          <w:numId w:val="7"/>
        </w:numPr>
        <w:spacing w:after="0" w:line="240" w:lineRule="auto"/>
        <w:ind w:left="0" w:firstLine="709"/>
        <w:contextualSpacing/>
        <w:jc w:val="both"/>
      </w:pPr>
      <w:proofErr w:type="gramStart"/>
      <w:r w:rsidRPr="00442713">
        <w:t xml:space="preserve">На период </w:t>
      </w:r>
      <w:r w:rsidR="00442713" w:rsidRPr="00442713">
        <w:t xml:space="preserve">подготовки и проведения </w:t>
      </w:r>
      <w:r w:rsidR="00AB52DB">
        <w:t xml:space="preserve">дополнительных </w:t>
      </w:r>
      <w:r w:rsidR="00442713" w:rsidRPr="00442713">
        <w:t xml:space="preserve">выборов </w:t>
      </w:r>
      <w:r w:rsidR="00945457" w:rsidRPr="00945457">
        <w:t xml:space="preserve"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</w:t>
      </w:r>
      <w:proofErr w:type="spellStart"/>
      <w:r w:rsidR="00945457" w:rsidRPr="00945457">
        <w:t>Юкковским</w:t>
      </w:r>
      <w:proofErr w:type="spellEnd"/>
      <w:r w:rsidR="00945457" w:rsidRPr="00945457">
        <w:t xml:space="preserve"> одномандатным избирательным округам № 2, № 3, № 4, № 5, № 8, № 9</w:t>
      </w:r>
      <w:r w:rsidR="00AB52DB">
        <w:t xml:space="preserve">, </w:t>
      </w:r>
      <w:r w:rsidR="00442713" w:rsidRPr="00442713">
        <w:t xml:space="preserve">назначенных на </w:t>
      </w:r>
      <w:r w:rsidR="00945457">
        <w:t>19</w:t>
      </w:r>
      <w:r w:rsidR="00442713" w:rsidRPr="00442713">
        <w:t xml:space="preserve"> сентября 20</w:t>
      </w:r>
      <w:r w:rsidR="00AB52DB">
        <w:t>2</w:t>
      </w:r>
      <w:r w:rsidR="00945457">
        <w:t>1</w:t>
      </w:r>
      <w:r w:rsidR="00442713" w:rsidRPr="00442713">
        <w:t xml:space="preserve"> года,</w:t>
      </w:r>
      <w:r w:rsidR="003D714D" w:rsidRPr="00442713">
        <w:t xml:space="preserve"> </w:t>
      </w:r>
      <w:r w:rsidR="00442713" w:rsidRPr="00442713">
        <w:t xml:space="preserve">возложить на </w:t>
      </w:r>
      <w:r w:rsidR="00AB52DB">
        <w:t>и</w:t>
      </w:r>
      <w:r w:rsidR="00442713" w:rsidRPr="00442713">
        <w:t>збирательную комиссию муниципального образования «Юкковское сельское поселение» Всеволожского муниципального района Л</w:t>
      </w:r>
      <w:r w:rsidR="00AB52DB">
        <w:t>енинградской области полномочия</w:t>
      </w:r>
      <w:r w:rsidR="00945457">
        <w:t>:</w:t>
      </w:r>
      <w:proofErr w:type="gramEnd"/>
    </w:p>
    <w:p w:rsidR="00AB52DB" w:rsidRDefault="00945457" w:rsidP="00945457">
      <w:pPr>
        <w:pStyle w:val="20"/>
        <w:spacing w:after="0" w:line="240" w:lineRule="auto"/>
        <w:ind w:left="0" w:firstLine="709"/>
        <w:contextualSpacing/>
        <w:jc w:val="both"/>
      </w:pPr>
      <w:r>
        <w:t xml:space="preserve">1.1. </w:t>
      </w:r>
      <w:r w:rsidR="00AB52DB" w:rsidRPr="00442713">
        <w:t>окружной избирательной комиссии Юкковского одноманда</w:t>
      </w:r>
      <w:r>
        <w:t>тного избирательного округа № 2;</w:t>
      </w:r>
    </w:p>
    <w:p w:rsidR="00945457" w:rsidRDefault="00945457" w:rsidP="00945457">
      <w:pPr>
        <w:pStyle w:val="20"/>
        <w:spacing w:after="0" w:line="240" w:lineRule="auto"/>
        <w:ind w:left="0" w:firstLine="709"/>
        <w:contextualSpacing/>
        <w:jc w:val="both"/>
      </w:pPr>
      <w:r>
        <w:t xml:space="preserve">1.2. </w:t>
      </w:r>
      <w:r w:rsidRPr="00442713">
        <w:t>окружной избирательной комиссии Юкковского одноманда</w:t>
      </w:r>
      <w:r>
        <w:t>тного избирательного округа № 3;</w:t>
      </w:r>
    </w:p>
    <w:p w:rsidR="00945457" w:rsidRPr="00442713" w:rsidRDefault="00945457" w:rsidP="00945457">
      <w:pPr>
        <w:pStyle w:val="20"/>
        <w:spacing w:after="0" w:line="240" w:lineRule="auto"/>
        <w:ind w:left="0" w:firstLine="709"/>
        <w:contextualSpacing/>
        <w:jc w:val="both"/>
      </w:pPr>
      <w:r>
        <w:t xml:space="preserve">1.3. </w:t>
      </w:r>
      <w:r w:rsidRPr="00442713">
        <w:t>окружной избирательной комиссии Юкковского одноманда</w:t>
      </w:r>
      <w:r>
        <w:t>тного избирательного округа № 4;</w:t>
      </w:r>
    </w:p>
    <w:p w:rsidR="00945457" w:rsidRPr="00442713" w:rsidRDefault="00945457" w:rsidP="00945457">
      <w:pPr>
        <w:pStyle w:val="20"/>
        <w:spacing w:after="0" w:line="240" w:lineRule="auto"/>
        <w:ind w:left="0" w:firstLine="709"/>
        <w:contextualSpacing/>
        <w:jc w:val="both"/>
      </w:pPr>
      <w:r>
        <w:t xml:space="preserve">1.4. </w:t>
      </w:r>
      <w:r w:rsidRPr="00442713">
        <w:t>окружной избирательной комиссии Юкковского одноманда</w:t>
      </w:r>
      <w:r>
        <w:t>тного избирательного округа № 5;</w:t>
      </w:r>
    </w:p>
    <w:p w:rsidR="00945457" w:rsidRPr="00442713" w:rsidRDefault="00945457" w:rsidP="00945457">
      <w:pPr>
        <w:pStyle w:val="20"/>
        <w:spacing w:after="0" w:line="240" w:lineRule="auto"/>
        <w:ind w:left="0" w:firstLine="709"/>
        <w:contextualSpacing/>
        <w:jc w:val="both"/>
      </w:pPr>
      <w:r>
        <w:t xml:space="preserve">1.5. </w:t>
      </w:r>
      <w:r w:rsidRPr="00442713">
        <w:t>окружной избирательной комиссии Юкковского одноманда</w:t>
      </w:r>
      <w:r>
        <w:t>тного избирательного округа № 8;</w:t>
      </w:r>
    </w:p>
    <w:p w:rsidR="00945457" w:rsidRPr="00442713" w:rsidRDefault="00945457" w:rsidP="00945457">
      <w:pPr>
        <w:pStyle w:val="20"/>
        <w:spacing w:after="0" w:line="240" w:lineRule="auto"/>
        <w:ind w:left="0" w:firstLine="709"/>
        <w:contextualSpacing/>
        <w:jc w:val="both"/>
      </w:pPr>
      <w:r>
        <w:t xml:space="preserve">1.6. </w:t>
      </w:r>
      <w:r w:rsidRPr="00442713">
        <w:t>окружной избирательной комиссии Юкковского одноманда</w:t>
      </w:r>
      <w:r>
        <w:t>тного избирательного округа № 9.</w:t>
      </w:r>
    </w:p>
    <w:p w:rsidR="00442713" w:rsidRPr="00442713" w:rsidRDefault="00442713" w:rsidP="00AB52DB">
      <w:pPr>
        <w:pStyle w:val="20"/>
        <w:numPr>
          <w:ilvl w:val="0"/>
          <w:numId w:val="7"/>
        </w:numPr>
        <w:spacing w:after="0" w:line="240" w:lineRule="auto"/>
        <w:ind w:left="0" w:firstLine="709"/>
        <w:contextualSpacing/>
        <w:jc w:val="both"/>
      </w:pPr>
      <w:r w:rsidRPr="00442713">
        <w:t xml:space="preserve">При исполнении полномочий </w:t>
      </w:r>
      <w:r w:rsidR="00AB52DB" w:rsidRPr="00442713">
        <w:t>окружн</w:t>
      </w:r>
      <w:r w:rsidR="00945457">
        <w:t xml:space="preserve">ых </w:t>
      </w:r>
      <w:r w:rsidR="00AB52DB" w:rsidRPr="00442713">
        <w:t>избирательн</w:t>
      </w:r>
      <w:r w:rsidR="00945457">
        <w:t>ых</w:t>
      </w:r>
      <w:r w:rsidR="00AB52DB" w:rsidRPr="00442713">
        <w:t xml:space="preserve"> комисси</w:t>
      </w:r>
      <w:r w:rsidR="00945457">
        <w:t>й</w:t>
      </w:r>
      <w:r w:rsidR="00AB52DB" w:rsidRPr="00442713">
        <w:t xml:space="preserve"> </w:t>
      </w:r>
      <w:proofErr w:type="spellStart"/>
      <w:r w:rsidR="00DE022C" w:rsidRPr="00945457">
        <w:t>Юкковским</w:t>
      </w:r>
      <w:proofErr w:type="spellEnd"/>
      <w:r w:rsidR="00DE022C" w:rsidRPr="00945457">
        <w:t xml:space="preserve"> одномандатным избирательным округам № 2, № 3, № 4, № 5, № 8, № 9</w:t>
      </w:r>
      <w:r w:rsidRPr="00442713">
        <w:t xml:space="preserve"> использовать бланки и печать </w:t>
      </w:r>
      <w:r w:rsidR="00AB52DB">
        <w:t>и</w:t>
      </w:r>
      <w:r w:rsidRPr="00442713">
        <w:t>збирательной комиссии муниципального образования «Юкковское сельское поселение» Всеволожского муниципального района Ленинградской области.</w:t>
      </w:r>
    </w:p>
    <w:p w:rsidR="00C763F5" w:rsidRPr="00442713" w:rsidRDefault="00DE022C" w:rsidP="00AB52DB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Опубликовать настоящее р</w:t>
      </w:r>
      <w:r w:rsidR="00442713" w:rsidRPr="00442713">
        <w:rPr>
          <w:rFonts w:ascii="Times New Roman" w:hAnsi="Times New Roman"/>
          <w:sz w:val="24"/>
          <w:szCs w:val="24"/>
        </w:rPr>
        <w:t>ешение в газете «Юкковские ведомости» и разместить на официальном сайте МО</w:t>
      </w:r>
      <w:r>
        <w:rPr>
          <w:rFonts w:ascii="Times New Roman" w:hAnsi="Times New Roman"/>
          <w:sz w:val="24"/>
          <w:szCs w:val="24"/>
        </w:rPr>
        <w:t xml:space="preserve"> «Юкковское сельское поселение» в сети Интернет www.ykki.ru.</w:t>
      </w:r>
    </w:p>
    <w:p w:rsidR="00F61029" w:rsidRDefault="00F61029" w:rsidP="00C763F5">
      <w:pPr>
        <w:ind w:firstLine="720"/>
        <w:jc w:val="both"/>
      </w:pPr>
    </w:p>
    <w:p w:rsidR="00442713" w:rsidRDefault="00442713" w:rsidP="00442713">
      <w:pPr>
        <w:ind w:firstLine="720"/>
        <w:jc w:val="both"/>
      </w:pPr>
    </w:p>
    <w:p w:rsidR="00442713" w:rsidRPr="00276A72" w:rsidRDefault="00442713" w:rsidP="00442713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Председатель избирательной комиссии</w:t>
      </w:r>
    </w:p>
    <w:p w:rsidR="00442713" w:rsidRPr="00276A72" w:rsidRDefault="00442713" w:rsidP="00442713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МО «Юкковское  сельское поселение»</w:t>
      </w:r>
    </w:p>
    <w:p w:rsidR="00442713" w:rsidRPr="00276A72" w:rsidRDefault="00442713" w:rsidP="00442713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Всеволожского муниципального района</w:t>
      </w:r>
    </w:p>
    <w:p w:rsidR="00442713" w:rsidRPr="00276A72" w:rsidRDefault="00442713" w:rsidP="00442713">
      <w:pPr>
        <w:rPr>
          <w:b/>
        </w:rPr>
      </w:pPr>
      <w:r w:rsidRPr="00276A72">
        <w:t xml:space="preserve">Ленинградской области                                             </w:t>
      </w:r>
      <w:r>
        <w:t xml:space="preserve"> </w:t>
      </w:r>
      <w:r w:rsidRPr="00276A72">
        <w:t xml:space="preserve">   _______________      </w:t>
      </w:r>
      <w:r>
        <w:rPr>
          <w:b/>
        </w:rPr>
        <w:t>А.Н. Кошнякова</w:t>
      </w:r>
    </w:p>
    <w:p w:rsidR="00442713" w:rsidRPr="00276A72" w:rsidRDefault="00442713" w:rsidP="00442713">
      <w:pPr>
        <w:spacing w:after="200"/>
        <w:contextualSpacing/>
        <w:jc w:val="both"/>
        <w:rPr>
          <w:rFonts w:eastAsia="Calibri"/>
          <w:lang w:eastAsia="en-US"/>
        </w:rPr>
      </w:pPr>
    </w:p>
    <w:p w:rsidR="00442713" w:rsidRPr="00276A72" w:rsidRDefault="00442713" w:rsidP="00442713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Секретарь  избирательной комиссии</w:t>
      </w:r>
    </w:p>
    <w:p w:rsidR="00442713" w:rsidRPr="00276A72" w:rsidRDefault="00442713" w:rsidP="00442713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МО «Юкковское  сельское поселение»</w:t>
      </w:r>
    </w:p>
    <w:p w:rsidR="00442713" w:rsidRPr="00276A72" w:rsidRDefault="00442713" w:rsidP="00442713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Всеволожского муниципального района</w:t>
      </w:r>
    </w:p>
    <w:p w:rsidR="00C763F5" w:rsidRPr="00C763F5" w:rsidRDefault="00442713" w:rsidP="00AB52DB">
      <w:pPr>
        <w:contextualSpacing/>
        <w:jc w:val="both"/>
        <w:rPr>
          <w:b/>
        </w:rPr>
      </w:pPr>
      <w:r w:rsidRPr="00276A72">
        <w:rPr>
          <w:rFonts w:eastAsia="Calibri"/>
          <w:lang w:eastAsia="en-US"/>
        </w:rPr>
        <w:t xml:space="preserve">Ленинградской </w:t>
      </w:r>
      <w:r w:rsidRPr="00276A72">
        <w:t xml:space="preserve">области                                            </w:t>
      </w:r>
      <w:r>
        <w:t xml:space="preserve"> </w:t>
      </w:r>
      <w:r w:rsidRPr="00276A72">
        <w:t xml:space="preserve">    </w:t>
      </w:r>
      <w:r w:rsidRPr="00276A72">
        <w:rPr>
          <w:b/>
        </w:rPr>
        <w:t xml:space="preserve">_______________   </w:t>
      </w:r>
      <w:r>
        <w:rPr>
          <w:b/>
        </w:rPr>
        <w:t xml:space="preserve">   </w:t>
      </w:r>
      <w:r w:rsidRPr="00276A72">
        <w:rPr>
          <w:b/>
        </w:rPr>
        <w:t xml:space="preserve">  </w:t>
      </w:r>
      <w:r>
        <w:rPr>
          <w:b/>
        </w:rPr>
        <w:t>Е.И. Шишкина</w:t>
      </w:r>
    </w:p>
    <w:sectPr w:rsidR="00C763F5" w:rsidRPr="00C763F5" w:rsidSect="00567C52">
      <w:headerReference w:type="even" r:id="rId8"/>
      <w:headerReference w:type="default" r:id="rId9"/>
      <w:pgSz w:w="11906" w:h="16838"/>
      <w:pgMar w:top="53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94" w:rsidRDefault="002A2294">
      <w:r>
        <w:separator/>
      </w:r>
    </w:p>
  </w:endnote>
  <w:endnote w:type="continuationSeparator" w:id="0">
    <w:p w:rsidR="002A2294" w:rsidRDefault="002A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94" w:rsidRDefault="002A2294">
      <w:r>
        <w:separator/>
      </w:r>
    </w:p>
  </w:footnote>
  <w:footnote w:type="continuationSeparator" w:id="0">
    <w:p w:rsidR="002A2294" w:rsidRDefault="002A2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97" w:rsidRDefault="002E3562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58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897" w:rsidRDefault="00BC58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97" w:rsidRDefault="002E3562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58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022C">
      <w:rPr>
        <w:rStyle w:val="a4"/>
        <w:noProof/>
      </w:rPr>
      <w:t>2</w:t>
    </w:r>
    <w:r>
      <w:rPr>
        <w:rStyle w:val="a4"/>
      </w:rPr>
      <w:fldChar w:fldCharType="end"/>
    </w:r>
  </w:p>
  <w:p w:rsidR="00BC5897" w:rsidRDefault="00BC58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289"/>
    <w:multiLevelType w:val="hybridMultilevel"/>
    <w:tmpl w:val="BCB88074"/>
    <w:lvl w:ilvl="0" w:tplc="A8DC759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C28EF"/>
    <w:multiLevelType w:val="hybridMultilevel"/>
    <w:tmpl w:val="F4B0AC88"/>
    <w:lvl w:ilvl="0" w:tplc="8BE08392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43D55"/>
    <w:multiLevelType w:val="hybridMultilevel"/>
    <w:tmpl w:val="4656A14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85AF4"/>
    <w:rsid w:val="000F5D41"/>
    <w:rsid w:val="00146BC7"/>
    <w:rsid w:val="001E4329"/>
    <w:rsid w:val="001E54C7"/>
    <w:rsid w:val="002224FC"/>
    <w:rsid w:val="0024089C"/>
    <w:rsid w:val="00243DB0"/>
    <w:rsid w:val="002A2294"/>
    <w:rsid w:val="002A5DB2"/>
    <w:rsid w:val="002E3562"/>
    <w:rsid w:val="00321286"/>
    <w:rsid w:val="003B18F9"/>
    <w:rsid w:val="003D714D"/>
    <w:rsid w:val="003F0B85"/>
    <w:rsid w:val="00442713"/>
    <w:rsid w:val="00527D35"/>
    <w:rsid w:val="00541DEE"/>
    <w:rsid w:val="00564FA7"/>
    <w:rsid w:val="00567C52"/>
    <w:rsid w:val="005778AB"/>
    <w:rsid w:val="005C1CA8"/>
    <w:rsid w:val="00605920"/>
    <w:rsid w:val="00647174"/>
    <w:rsid w:val="006C2F36"/>
    <w:rsid w:val="00746411"/>
    <w:rsid w:val="00772357"/>
    <w:rsid w:val="00805D32"/>
    <w:rsid w:val="008B3D34"/>
    <w:rsid w:val="008C0E94"/>
    <w:rsid w:val="008E0381"/>
    <w:rsid w:val="00904A5F"/>
    <w:rsid w:val="00906672"/>
    <w:rsid w:val="009222F1"/>
    <w:rsid w:val="00924AAA"/>
    <w:rsid w:val="00931726"/>
    <w:rsid w:val="00945457"/>
    <w:rsid w:val="009A57B3"/>
    <w:rsid w:val="009C49C9"/>
    <w:rsid w:val="009D2E19"/>
    <w:rsid w:val="009F0D59"/>
    <w:rsid w:val="00A21447"/>
    <w:rsid w:val="00A622AA"/>
    <w:rsid w:val="00A62A55"/>
    <w:rsid w:val="00A84689"/>
    <w:rsid w:val="00AB52DB"/>
    <w:rsid w:val="00AD49D7"/>
    <w:rsid w:val="00AE278F"/>
    <w:rsid w:val="00BC5897"/>
    <w:rsid w:val="00C011C3"/>
    <w:rsid w:val="00C17759"/>
    <w:rsid w:val="00C255BE"/>
    <w:rsid w:val="00C51CCB"/>
    <w:rsid w:val="00C763F5"/>
    <w:rsid w:val="00C815F1"/>
    <w:rsid w:val="00CA06A8"/>
    <w:rsid w:val="00CE2854"/>
    <w:rsid w:val="00D53600"/>
    <w:rsid w:val="00D85843"/>
    <w:rsid w:val="00DA75BE"/>
    <w:rsid w:val="00DC1A9F"/>
    <w:rsid w:val="00DD2140"/>
    <w:rsid w:val="00DE022C"/>
    <w:rsid w:val="00E34D57"/>
    <w:rsid w:val="00EE4DCB"/>
    <w:rsid w:val="00F01BCA"/>
    <w:rsid w:val="00F55AF1"/>
    <w:rsid w:val="00F61029"/>
    <w:rsid w:val="00F676B5"/>
    <w:rsid w:val="00F9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"/>
    <w:basedOn w:val="a"/>
    <w:link w:val="a6"/>
    <w:rsid w:val="00146BC7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46BC7"/>
    <w:rPr>
      <w:sz w:val="28"/>
    </w:rPr>
  </w:style>
  <w:style w:type="paragraph" w:styleId="a7">
    <w:name w:val="List Paragraph"/>
    <w:basedOn w:val="a"/>
    <w:uiPriority w:val="34"/>
    <w:qFormat/>
    <w:rsid w:val="00146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C76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63F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E34D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34D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424</Words>
  <Characters>2787</Characters>
  <Application>Microsoft Office Word</Application>
  <DocSecurity>0</DocSecurity>
  <Lines>185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3</cp:revision>
  <cp:lastPrinted>2017-06-19T12:23:00Z</cp:lastPrinted>
  <dcterms:created xsi:type="dcterms:W3CDTF">2020-06-26T09:36:00Z</dcterms:created>
  <dcterms:modified xsi:type="dcterms:W3CDTF">2021-07-06T15:50:00Z</dcterms:modified>
</cp:coreProperties>
</file>