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36" w:rsidRPr="00B152B7" w:rsidRDefault="00B20AFC" w:rsidP="006C2F3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D41" w:rsidRPr="00B152B7" w:rsidRDefault="000F5D41" w:rsidP="000F5D41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 З Б И Р А Т Е Л Ь Н А Я    К О М И С С И Я</w:t>
      </w:r>
    </w:p>
    <w:p w:rsidR="006C2F36" w:rsidRPr="00B152B7" w:rsidRDefault="000F5D41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="006C2F36" w:rsidRPr="00B152B7">
        <w:rPr>
          <w:rFonts w:ascii="Arial" w:hAnsi="Arial" w:cs="Arial"/>
          <w:sz w:val="28"/>
          <w:szCs w:val="28"/>
        </w:rPr>
        <w:t>униципально</w:t>
      </w:r>
      <w:r>
        <w:rPr>
          <w:rFonts w:ascii="Arial" w:hAnsi="Arial" w:cs="Arial"/>
          <w:sz w:val="28"/>
          <w:szCs w:val="28"/>
        </w:rPr>
        <w:t>го</w:t>
      </w:r>
      <w:r w:rsidR="006C2F36" w:rsidRPr="00B152B7">
        <w:rPr>
          <w:rFonts w:ascii="Arial" w:hAnsi="Arial" w:cs="Arial"/>
          <w:sz w:val="28"/>
          <w:szCs w:val="28"/>
        </w:rPr>
        <w:t xml:space="preserve"> образовани</w:t>
      </w:r>
      <w:r>
        <w:rPr>
          <w:rFonts w:ascii="Arial" w:hAnsi="Arial" w:cs="Arial"/>
          <w:sz w:val="28"/>
          <w:szCs w:val="28"/>
        </w:rPr>
        <w:t>я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152B7">
        <w:rPr>
          <w:rFonts w:ascii="Arial" w:hAnsi="Arial" w:cs="Arial"/>
          <w:b/>
          <w:bCs/>
          <w:sz w:val="28"/>
          <w:szCs w:val="28"/>
        </w:rPr>
        <w:t>«Юкковское сельское поселение»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</w:rPr>
      </w:pP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r w:rsidRPr="00B152B7">
        <w:rPr>
          <w:rFonts w:ascii="Arial" w:hAnsi="Arial" w:cs="Arial"/>
          <w:b/>
          <w:bCs/>
          <w:sz w:val="44"/>
          <w:szCs w:val="44"/>
        </w:rPr>
        <w:t>Р Е Ш Е Н И Е</w:t>
      </w:r>
    </w:p>
    <w:p w:rsidR="006C2F36" w:rsidRPr="00B152B7" w:rsidRDefault="006C2F36" w:rsidP="006C2F36">
      <w:pPr>
        <w:jc w:val="both"/>
        <w:rPr>
          <w:rFonts w:ascii="Arial" w:hAnsi="Arial" w:cs="Arial"/>
          <w:sz w:val="16"/>
          <w:szCs w:val="16"/>
        </w:rPr>
      </w:pPr>
    </w:p>
    <w:p w:rsidR="006C2F36" w:rsidRPr="00B152B7" w:rsidRDefault="006C2F36" w:rsidP="006C2F36">
      <w:pPr>
        <w:jc w:val="both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___</w:t>
      </w:r>
      <w:r w:rsidR="00A97B6D">
        <w:rPr>
          <w:rFonts w:ascii="Arial" w:hAnsi="Arial" w:cs="Arial"/>
          <w:b/>
          <w:sz w:val="28"/>
          <w:szCs w:val="28"/>
          <w:u w:val="single"/>
        </w:rPr>
        <w:t>10.07.2021</w:t>
      </w:r>
      <w:r w:rsidRPr="00B152B7">
        <w:rPr>
          <w:rFonts w:ascii="Arial" w:hAnsi="Arial" w:cs="Arial"/>
          <w:sz w:val="28"/>
          <w:szCs w:val="28"/>
        </w:rPr>
        <w:t xml:space="preserve">____  </w:t>
      </w:r>
      <w:r>
        <w:rPr>
          <w:rFonts w:ascii="Arial" w:hAnsi="Arial" w:cs="Arial"/>
          <w:sz w:val="28"/>
          <w:szCs w:val="28"/>
        </w:rPr>
        <w:t xml:space="preserve">   </w:t>
      </w:r>
      <w:r w:rsidRPr="00B152B7">
        <w:rPr>
          <w:rFonts w:ascii="Arial" w:hAnsi="Arial" w:cs="Arial"/>
          <w:sz w:val="28"/>
          <w:szCs w:val="28"/>
        </w:rPr>
        <w:t xml:space="preserve">                         </w:t>
      </w:r>
      <w:r w:rsidR="00154397">
        <w:rPr>
          <w:rFonts w:ascii="Arial" w:hAnsi="Arial" w:cs="Arial"/>
          <w:sz w:val="28"/>
          <w:szCs w:val="28"/>
        </w:rPr>
        <w:t xml:space="preserve">  </w:t>
      </w:r>
      <w:r w:rsidRPr="00B152B7">
        <w:rPr>
          <w:rFonts w:ascii="Arial" w:hAnsi="Arial" w:cs="Arial"/>
          <w:sz w:val="28"/>
          <w:szCs w:val="28"/>
        </w:rPr>
        <w:t xml:space="preserve">                                №  ___</w:t>
      </w:r>
      <w:r w:rsidR="00AA3A1F">
        <w:rPr>
          <w:rFonts w:ascii="Arial" w:hAnsi="Arial" w:cs="Arial"/>
          <w:b/>
          <w:sz w:val="28"/>
          <w:szCs w:val="28"/>
          <w:u w:val="single"/>
        </w:rPr>
        <w:t>1</w:t>
      </w:r>
      <w:r w:rsidR="00A97B6D">
        <w:rPr>
          <w:rFonts w:ascii="Arial" w:hAnsi="Arial" w:cs="Arial"/>
          <w:b/>
          <w:sz w:val="28"/>
          <w:szCs w:val="28"/>
          <w:u w:val="single"/>
        </w:rPr>
        <w:t>73</w:t>
      </w:r>
      <w:r w:rsidRPr="00B152B7">
        <w:rPr>
          <w:rFonts w:ascii="Arial" w:hAnsi="Arial" w:cs="Arial"/>
          <w:sz w:val="28"/>
          <w:szCs w:val="28"/>
        </w:rPr>
        <w:t>___</w:t>
      </w:r>
    </w:p>
    <w:p w:rsidR="006C2F36" w:rsidRPr="00B152B7" w:rsidRDefault="006C2F36" w:rsidP="006C2F36">
      <w:pPr>
        <w:rPr>
          <w:rFonts w:ascii="Arial" w:hAnsi="Arial" w:cs="Arial"/>
          <w:sz w:val="28"/>
          <w:szCs w:val="28"/>
          <w:vertAlign w:val="superscript"/>
        </w:rPr>
      </w:pPr>
      <w:r w:rsidRPr="00B152B7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64430A" w:rsidRDefault="00E424E9" w:rsidP="00906672">
      <w:pPr>
        <w:ind w:right="4314"/>
        <w:jc w:val="both"/>
        <w:rPr>
          <w:bCs/>
        </w:rPr>
      </w:pPr>
      <w:r>
        <w:t>Об утверждении календарного плана</w:t>
      </w:r>
    </w:p>
    <w:p w:rsidR="00906672" w:rsidRDefault="00906672" w:rsidP="00906672">
      <w:pPr>
        <w:jc w:val="both"/>
        <w:rPr>
          <w:sz w:val="28"/>
          <w:szCs w:val="28"/>
        </w:rPr>
      </w:pPr>
    </w:p>
    <w:p w:rsidR="00906672" w:rsidRDefault="00AA3A1F" w:rsidP="00AC2A28">
      <w:pPr>
        <w:ind w:firstLine="709"/>
        <w:jc w:val="both"/>
        <w:rPr>
          <w:sz w:val="22"/>
        </w:rPr>
      </w:pPr>
      <w:r>
        <w:t xml:space="preserve">В соответствии с пунктом «б» </w:t>
      </w:r>
      <w:r w:rsidR="003C427A">
        <w:t>части</w:t>
      </w:r>
      <w:r>
        <w:t xml:space="preserve"> 10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пункт</w:t>
      </w:r>
      <w:r w:rsidR="00096C7D">
        <w:t>ом</w:t>
      </w:r>
      <w:r>
        <w:t xml:space="preserve"> 2 части 2 статьи 9 областного закона Ленинградской области </w:t>
      </w:r>
      <w:r w:rsidR="00AC2A28">
        <w:t>от 15.05.2013 № 26-оз «О системе избирательных комиссий и избирательных участках в Ленинградской области»</w:t>
      </w:r>
      <w:r w:rsidR="00C17759">
        <w:t>,</w:t>
      </w:r>
      <w:r w:rsidR="00906672" w:rsidRPr="007C2130">
        <w:t xml:space="preserve"> </w:t>
      </w:r>
      <w:r w:rsidR="00AC2A28">
        <w:t>и</w:t>
      </w:r>
      <w:r w:rsidR="00746411">
        <w:t xml:space="preserve">збирательная комиссия </w:t>
      </w:r>
      <w:r w:rsidR="00906672">
        <w:t xml:space="preserve">муниципального образования «Юкковское сельское поселение» Всеволожского муниципального района Ленинградской области </w:t>
      </w:r>
      <w:r w:rsidR="00906672" w:rsidRPr="000240C5">
        <w:rPr>
          <w:b/>
        </w:rPr>
        <w:t>р е ш и л</w:t>
      </w:r>
      <w:r w:rsidR="00746411">
        <w:rPr>
          <w:b/>
        </w:rPr>
        <w:t xml:space="preserve"> а</w:t>
      </w:r>
      <w:r w:rsidR="00906672" w:rsidRPr="000240C5">
        <w:rPr>
          <w:b/>
        </w:rPr>
        <w:t>:</w:t>
      </w:r>
    </w:p>
    <w:p w:rsidR="00906672" w:rsidRDefault="00906672" w:rsidP="00096C7D">
      <w:pPr>
        <w:ind w:firstLine="709"/>
        <w:jc w:val="both"/>
      </w:pPr>
    </w:p>
    <w:p w:rsidR="0064430A" w:rsidRPr="007B135C" w:rsidRDefault="00906672" w:rsidP="00096C7D">
      <w:pPr>
        <w:ind w:firstLine="709"/>
        <w:jc w:val="both"/>
      </w:pPr>
      <w:r w:rsidRPr="0064430A">
        <w:t>1.</w:t>
      </w:r>
      <w:r w:rsidR="0064430A" w:rsidRPr="0064430A">
        <w:t xml:space="preserve"> </w:t>
      </w:r>
      <w:r w:rsidR="0064430A" w:rsidRPr="007B135C">
        <w:t xml:space="preserve">Утвердить Календарный план мероприятий по подготовке и проведению </w:t>
      </w:r>
      <w:r w:rsidR="00AC2A28">
        <w:t xml:space="preserve">дополнительных </w:t>
      </w:r>
      <w:r w:rsidR="0064430A" w:rsidRPr="007B135C">
        <w:t>выборов</w:t>
      </w:r>
      <w:r w:rsidR="00C56A91" w:rsidRPr="00C56A91">
        <w:t xml:space="preserve"> </w:t>
      </w:r>
      <w:r w:rsidR="00A97B6D" w:rsidRPr="00A97B6D">
        <w:t>депутатов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Юкковским одномандатным избирательным округам № 2, № 3, № 4, № 5, № 8, № 9</w:t>
      </w:r>
      <w:r w:rsidR="00AA3A1F">
        <w:t xml:space="preserve">, назначенных на </w:t>
      </w:r>
      <w:r w:rsidR="00AC2A28">
        <w:t>1</w:t>
      </w:r>
      <w:r w:rsidR="00A97B6D">
        <w:t>9</w:t>
      </w:r>
      <w:r w:rsidR="00AC2A28">
        <w:t xml:space="preserve"> сентября 202</w:t>
      </w:r>
      <w:r w:rsidR="00A97B6D">
        <w:t>1</w:t>
      </w:r>
      <w:r w:rsidR="00AA3A1F">
        <w:t xml:space="preserve"> года, </w:t>
      </w:r>
      <w:r w:rsidR="00133888" w:rsidRPr="007B135C">
        <w:t xml:space="preserve">согласно </w:t>
      </w:r>
      <w:r w:rsidR="00AC2A28">
        <w:t>п</w:t>
      </w:r>
      <w:r w:rsidR="00133888" w:rsidRPr="007B135C">
        <w:t>риложению</w:t>
      </w:r>
      <w:r w:rsidR="0064430A" w:rsidRPr="007B135C">
        <w:t>.</w:t>
      </w:r>
    </w:p>
    <w:p w:rsidR="0064430A" w:rsidRPr="0064430A" w:rsidRDefault="00C56A91" w:rsidP="00096C7D">
      <w:pPr>
        <w:pStyle w:val="a6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2</w:t>
      </w:r>
      <w:r w:rsidR="0064430A">
        <w:rPr>
          <w:b w:val="0"/>
          <w:sz w:val="24"/>
        </w:rPr>
        <w:t xml:space="preserve">. </w:t>
      </w:r>
      <w:r w:rsidR="00AA3A1F">
        <w:rPr>
          <w:b w:val="0"/>
          <w:sz w:val="24"/>
        </w:rPr>
        <w:t>Опубликовать н</w:t>
      </w:r>
      <w:r w:rsidR="0064430A">
        <w:rPr>
          <w:b w:val="0"/>
          <w:sz w:val="24"/>
        </w:rPr>
        <w:t xml:space="preserve">астоящее </w:t>
      </w:r>
      <w:r w:rsidR="00A97B6D">
        <w:rPr>
          <w:b w:val="0"/>
          <w:sz w:val="24"/>
        </w:rPr>
        <w:t>р</w:t>
      </w:r>
      <w:r w:rsidR="0064430A">
        <w:rPr>
          <w:b w:val="0"/>
          <w:sz w:val="24"/>
        </w:rPr>
        <w:t>ешение</w:t>
      </w:r>
      <w:r w:rsidR="00AA3A1F">
        <w:rPr>
          <w:b w:val="0"/>
          <w:sz w:val="24"/>
        </w:rPr>
        <w:t xml:space="preserve"> в газете «Юкковские ведомости» и разместить</w:t>
      </w:r>
      <w:r w:rsidR="0064430A">
        <w:rPr>
          <w:b w:val="0"/>
          <w:sz w:val="24"/>
        </w:rPr>
        <w:t xml:space="preserve"> </w:t>
      </w:r>
      <w:r w:rsidR="007B135C">
        <w:rPr>
          <w:b w:val="0"/>
          <w:sz w:val="24"/>
        </w:rPr>
        <w:t xml:space="preserve">на официальном сайте </w:t>
      </w:r>
      <w:r w:rsidR="00A97B6D" w:rsidRPr="00A97B6D">
        <w:rPr>
          <w:b w:val="0"/>
          <w:sz w:val="24"/>
        </w:rPr>
        <w:t>МО «Юкковское сельское поселение» в сети Интернет www.ykki.ru</w:t>
      </w:r>
      <w:r w:rsidR="0064430A">
        <w:rPr>
          <w:b w:val="0"/>
          <w:sz w:val="24"/>
        </w:rPr>
        <w:t>.</w:t>
      </w:r>
    </w:p>
    <w:p w:rsidR="00906672" w:rsidRDefault="00906672" w:rsidP="00906672">
      <w:pPr>
        <w:ind w:firstLine="720"/>
        <w:jc w:val="both"/>
      </w:pPr>
    </w:p>
    <w:p w:rsidR="00906672" w:rsidRDefault="00906672" w:rsidP="00906672">
      <w:pPr>
        <w:ind w:firstLine="720"/>
        <w:jc w:val="both"/>
      </w:pPr>
    </w:p>
    <w:p w:rsidR="00276A72" w:rsidRPr="00276A72" w:rsidRDefault="00276A72" w:rsidP="00276A72">
      <w:pPr>
        <w:contextualSpacing/>
        <w:jc w:val="both"/>
        <w:rPr>
          <w:rFonts w:eastAsia="Calibri"/>
          <w:lang w:eastAsia="en-US"/>
        </w:rPr>
      </w:pPr>
      <w:r w:rsidRPr="00276A72">
        <w:rPr>
          <w:rFonts w:eastAsia="Calibri"/>
          <w:lang w:eastAsia="en-US"/>
        </w:rPr>
        <w:t>Председатель избирательной комиссии</w:t>
      </w:r>
    </w:p>
    <w:p w:rsidR="00276A72" w:rsidRPr="00276A72" w:rsidRDefault="00276A72" w:rsidP="00276A72">
      <w:pPr>
        <w:contextualSpacing/>
        <w:jc w:val="both"/>
        <w:rPr>
          <w:rFonts w:eastAsia="Calibri"/>
          <w:lang w:eastAsia="en-US"/>
        </w:rPr>
      </w:pPr>
      <w:r w:rsidRPr="00276A72">
        <w:rPr>
          <w:rFonts w:eastAsia="Calibri"/>
          <w:lang w:eastAsia="en-US"/>
        </w:rPr>
        <w:t>МО «Юкковское  сельское поселение»</w:t>
      </w:r>
    </w:p>
    <w:p w:rsidR="00276A72" w:rsidRPr="00276A72" w:rsidRDefault="00276A72" w:rsidP="00276A72">
      <w:pPr>
        <w:contextualSpacing/>
        <w:jc w:val="both"/>
        <w:rPr>
          <w:rFonts w:eastAsia="Calibri"/>
          <w:lang w:eastAsia="en-US"/>
        </w:rPr>
      </w:pPr>
      <w:r w:rsidRPr="00276A72">
        <w:rPr>
          <w:rFonts w:eastAsia="Calibri"/>
          <w:lang w:eastAsia="en-US"/>
        </w:rPr>
        <w:t>Всеволожского муниципального района</w:t>
      </w:r>
    </w:p>
    <w:p w:rsidR="00276A72" w:rsidRPr="00276A72" w:rsidRDefault="00276A72" w:rsidP="00276A72">
      <w:pPr>
        <w:rPr>
          <w:b/>
        </w:rPr>
      </w:pPr>
      <w:r w:rsidRPr="00276A72">
        <w:t xml:space="preserve">Ленинградской области                                             </w:t>
      </w:r>
      <w:r>
        <w:t xml:space="preserve"> </w:t>
      </w:r>
      <w:r w:rsidRPr="00276A72">
        <w:t xml:space="preserve">   _______________      </w:t>
      </w:r>
      <w:r>
        <w:rPr>
          <w:b/>
        </w:rPr>
        <w:t>А.Н. Кошнякова</w:t>
      </w:r>
    </w:p>
    <w:p w:rsidR="00276A72" w:rsidRDefault="00276A72" w:rsidP="00276A72">
      <w:pPr>
        <w:spacing w:after="200"/>
        <w:contextualSpacing/>
        <w:jc w:val="both"/>
        <w:rPr>
          <w:rFonts w:eastAsia="Calibri"/>
          <w:lang w:eastAsia="en-US"/>
        </w:rPr>
      </w:pPr>
    </w:p>
    <w:p w:rsidR="00276A72" w:rsidRPr="00276A72" w:rsidRDefault="00276A72" w:rsidP="00276A72">
      <w:pPr>
        <w:spacing w:after="200"/>
        <w:contextualSpacing/>
        <w:jc w:val="both"/>
        <w:rPr>
          <w:rFonts w:eastAsia="Calibri"/>
          <w:lang w:eastAsia="en-US"/>
        </w:rPr>
      </w:pPr>
    </w:p>
    <w:p w:rsidR="00276A72" w:rsidRPr="00276A72" w:rsidRDefault="00276A72" w:rsidP="00276A72">
      <w:pPr>
        <w:contextualSpacing/>
        <w:jc w:val="both"/>
        <w:rPr>
          <w:rFonts w:eastAsia="Calibri"/>
          <w:lang w:eastAsia="en-US"/>
        </w:rPr>
      </w:pPr>
      <w:r w:rsidRPr="00276A72">
        <w:rPr>
          <w:rFonts w:eastAsia="Calibri"/>
          <w:lang w:eastAsia="en-US"/>
        </w:rPr>
        <w:t>Секретарь  избирательной комиссии</w:t>
      </w:r>
    </w:p>
    <w:p w:rsidR="00276A72" w:rsidRPr="00276A72" w:rsidRDefault="00276A72" w:rsidP="00276A72">
      <w:pPr>
        <w:contextualSpacing/>
        <w:jc w:val="both"/>
        <w:rPr>
          <w:rFonts w:eastAsia="Calibri"/>
          <w:lang w:eastAsia="en-US"/>
        </w:rPr>
      </w:pPr>
      <w:r w:rsidRPr="00276A72">
        <w:rPr>
          <w:rFonts w:eastAsia="Calibri"/>
          <w:lang w:eastAsia="en-US"/>
        </w:rPr>
        <w:t>МО «Юкковское  сельское поселение»</w:t>
      </w:r>
    </w:p>
    <w:p w:rsidR="00276A72" w:rsidRPr="00276A72" w:rsidRDefault="00276A72" w:rsidP="00276A72">
      <w:pPr>
        <w:contextualSpacing/>
        <w:jc w:val="both"/>
        <w:rPr>
          <w:rFonts w:eastAsia="Calibri"/>
          <w:lang w:eastAsia="en-US"/>
        </w:rPr>
      </w:pPr>
      <w:r w:rsidRPr="00276A72">
        <w:rPr>
          <w:rFonts w:eastAsia="Calibri"/>
          <w:lang w:eastAsia="en-US"/>
        </w:rPr>
        <w:t>Всеволожского муниципального района</w:t>
      </w:r>
    </w:p>
    <w:p w:rsidR="00276A72" w:rsidRPr="00276A72" w:rsidRDefault="00276A72" w:rsidP="00276A72">
      <w:pPr>
        <w:contextualSpacing/>
        <w:jc w:val="both"/>
        <w:rPr>
          <w:b/>
        </w:rPr>
      </w:pPr>
      <w:r w:rsidRPr="00276A72">
        <w:rPr>
          <w:rFonts w:eastAsia="Calibri"/>
          <w:lang w:eastAsia="en-US"/>
        </w:rPr>
        <w:t xml:space="preserve">Ленинградской </w:t>
      </w:r>
      <w:r w:rsidRPr="00276A72">
        <w:t xml:space="preserve">области                                            </w:t>
      </w:r>
      <w:r>
        <w:t xml:space="preserve"> </w:t>
      </w:r>
      <w:r w:rsidRPr="00276A72">
        <w:t xml:space="preserve">    </w:t>
      </w:r>
      <w:r w:rsidRPr="00276A72">
        <w:rPr>
          <w:b/>
        </w:rPr>
        <w:t xml:space="preserve">_______________   </w:t>
      </w:r>
      <w:r>
        <w:rPr>
          <w:b/>
        </w:rPr>
        <w:t xml:space="preserve">   </w:t>
      </w:r>
      <w:r w:rsidRPr="00276A72">
        <w:rPr>
          <w:b/>
        </w:rPr>
        <w:t xml:space="preserve">  </w:t>
      </w:r>
      <w:r>
        <w:rPr>
          <w:b/>
        </w:rPr>
        <w:t>Е.И. Шишкина</w:t>
      </w:r>
    </w:p>
    <w:p w:rsidR="00AA3A1F" w:rsidRDefault="00AA3A1F">
      <w:pPr>
        <w:rPr>
          <w:b/>
        </w:rPr>
      </w:pPr>
      <w:r>
        <w:rPr>
          <w:b/>
        </w:rPr>
        <w:br w:type="page"/>
      </w:r>
    </w:p>
    <w:p w:rsidR="00AA3A1F" w:rsidRDefault="00AA3A1F" w:rsidP="00A97B6D">
      <w:pPr>
        <w:jc w:val="right"/>
      </w:pPr>
    </w:p>
    <w:p w:rsidR="00AA3A1F" w:rsidRDefault="00AA3A1F" w:rsidP="00A97B6D">
      <w:pPr>
        <w:jc w:val="right"/>
      </w:pPr>
      <w:r w:rsidRPr="00AA3A1F">
        <w:t>Приложение</w:t>
      </w:r>
    </w:p>
    <w:p w:rsidR="00AA3A1F" w:rsidRPr="00AA3A1F" w:rsidRDefault="00AA3A1F" w:rsidP="00A97B6D">
      <w:pPr>
        <w:jc w:val="right"/>
      </w:pPr>
    </w:p>
    <w:p w:rsidR="00AA3A1F" w:rsidRPr="00AA3A1F" w:rsidRDefault="00AA3A1F" w:rsidP="00A97B6D">
      <w:pPr>
        <w:jc w:val="right"/>
      </w:pPr>
      <w:r w:rsidRPr="00AA3A1F">
        <w:t>УТВЕРЖДЕН</w:t>
      </w:r>
    </w:p>
    <w:p w:rsidR="00AA3A1F" w:rsidRPr="00AA3A1F" w:rsidRDefault="00A97B6D" w:rsidP="00A97B6D">
      <w:pPr>
        <w:jc w:val="right"/>
      </w:pPr>
      <w:r>
        <w:t>р</w:t>
      </w:r>
      <w:r w:rsidR="00AA3A1F" w:rsidRPr="00AA3A1F">
        <w:t xml:space="preserve">ешением </w:t>
      </w:r>
      <w:r>
        <w:t>и</w:t>
      </w:r>
      <w:r w:rsidR="00AA3A1F" w:rsidRPr="00AA3A1F">
        <w:t xml:space="preserve">збирательной комиссии </w:t>
      </w:r>
    </w:p>
    <w:p w:rsidR="00AA3A1F" w:rsidRPr="00AA3A1F" w:rsidRDefault="00AA3A1F" w:rsidP="00A97B6D">
      <w:pPr>
        <w:jc w:val="right"/>
      </w:pPr>
      <w:r w:rsidRPr="00AA3A1F">
        <w:t xml:space="preserve">муниципального образования </w:t>
      </w:r>
    </w:p>
    <w:p w:rsidR="00AA3A1F" w:rsidRPr="00AA3A1F" w:rsidRDefault="00AA3A1F" w:rsidP="00A97B6D">
      <w:pPr>
        <w:jc w:val="right"/>
      </w:pPr>
      <w:r w:rsidRPr="00AA3A1F">
        <w:t>«Юкковское сельское поселение»</w:t>
      </w:r>
    </w:p>
    <w:p w:rsidR="00AA3A1F" w:rsidRPr="00AA3A1F" w:rsidRDefault="00AA3A1F" w:rsidP="00A97B6D">
      <w:pPr>
        <w:jc w:val="right"/>
      </w:pPr>
      <w:r w:rsidRPr="00AA3A1F">
        <w:t xml:space="preserve">от </w:t>
      </w:r>
      <w:r w:rsidR="00A97B6D">
        <w:t>10.07.2021</w:t>
      </w:r>
      <w:r w:rsidRPr="00AA3A1F">
        <w:t xml:space="preserve"> № </w:t>
      </w:r>
      <w:r>
        <w:t>1</w:t>
      </w:r>
      <w:r w:rsidR="00A97B6D">
        <w:t>73</w:t>
      </w:r>
    </w:p>
    <w:p w:rsidR="00AA3A1F" w:rsidRPr="00AA3A1F" w:rsidRDefault="00AA3A1F" w:rsidP="00A97B6D">
      <w:pPr>
        <w:jc w:val="right"/>
      </w:pPr>
    </w:p>
    <w:p w:rsidR="00AA3A1F" w:rsidRPr="00AA3A1F" w:rsidRDefault="00AA3A1F" w:rsidP="00A97B6D">
      <w:pPr>
        <w:jc w:val="center"/>
        <w:rPr>
          <w:b/>
        </w:rPr>
      </w:pPr>
      <w:r w:rsidRPr="00AA3A1F">
        <w:rPr>
          <w:b/>
        </w:rPr>
        <w:t>КАЛЕНДАРНЫЙ ПЛАН</w:t>
      </w:r>
    </w:p>
    <w:p w:rsidR="00AA3A1F" w:rsidRPr="009D7257" w:rsidRDefault="00AA3A1F" w:rsidP="00A97B6D">
      <w:pPr>
        <w:jc w:val="center"/>
        <w:rPr>
          <w:b/>
        </w:rPr>
      </w:pPr>
      <w:r w:rsidRPr="009D7257">
        <w:rPr>
          <w:b/>
        </w:rPr>
        <w:t xml:space="preserve">мероприятий по подготовке и проведению </w:t>
      </w:r>
      <w:r w:rsidR="009D7257" w:rsidRPr="009D7257">
        <w:rPr>
          <w:b/>
        </w:rPr>
        <w:t xml:space="preserve">дополнительных выборов </w:t>
      </w:r>
      <w:r w:rsidR="00A97B6D" w:rsidRPr="00A97B6D">
        <w:rPr>
          <w:b/>
        </w:rPr>
        <w:t>депутатов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Юкковским одномандатным избирательным округам № 2, № 3, № 4, № 5, № 8, №</w:t>
      </w:r>
      <w:r w:rsidR="00A97B6D">
        <w:rPr>
          <w:b/>
        </w:rPr>
        <w:t> </w:t>
      </w:r>
      <w:r w:rsidR="00A97B6D" w:rsidRPr="00A97B6D">
        <w:rPr>
          <w:b/>
        </w:rPr>
        <w:t>9</w:t>
      </w:r>
      <w:r w:rsidRPr="009D7257">
        <w:rPr>
          <w:b/>
        </w:rPr>
        <w:t xml:space="preserve"> в единый день голосования </w:t>
      </w:r>
      <w:r w:rsidR="009D7257" w:rsidRPr="009D7257">
        <w:rPr>
          <w:b/>
        </w:rPr>
        <w:t>1</w:t>
      </w:r>
      <w:r w:rsidR="00A97B6D">
        <w:rPr>
          <w:b/>
        </w:rPr>
        <w:t>9</w:t>
      </w:r>
      <w:r w:rsidRPr="009D7257">
        <w:rPr>
          <w:b/>
        </w:rPr>
        <w:t xml:space="preserve"> сентября 20</w:t>
      </w:r>
      <w:r w:rsidR="009D7257" w:rsidRPr="009D7257">
        <w:rPr>
          <w:b/>
        </w:rPr>
        <w:t>2</w:t>
      </w:r>
      <w:r w:rsidR="00A97B6D">
        <w:rPr>
          <w:b/>
        </w:rPr>
        <w:t>1</w:t>
      </w:r>
      <w:r w:rsidRPr="009D7257">
        <w:rPr>
          <w:b/>
        </w:rPr>
        <w:t xml:space="preserve"> года</w:t>
      </w:r>
    </w:p>
    <w:p w:rsidR="00A97B6D" w:rsidRPr="00A97B6D" w:rsidRDefault="00A97B6D" w:rsidP="00C8095A"/>
    <w:tbl>
      <w:tblPr>
        <w:tblpPr w:leftFromText="180" w:rightFromText="180" w:vertAnchor="text" w:horzAnchor="margin" w:tblpY="201"/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675"/>
        <w:gridCol w:w="27"/>
        <w:gridCol w:w="4054"/>
        <w:gridCol w:w="2816"/>
        <w:gridCol w:w="2343"/>
      </w:tblGrid>
      <w:tr w:rsidR="00A97B6D" w:rsidRPr="00A97B6D" w:rsidTr="00C8095A">
        <w:trPr>
          <w:trHeight w:val="20"/>
        </w:trPr>
        <w:tc>
          <w:tcPr>
            <w:tcW w:w="7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№ п/п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Содержание мероприятия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 xml:space="preserve">Срок </w:t>
            </w:r>
            <w:r w:rsidRPr="00A97B6D">
              <w:br/>
              <w:t>исполнения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Исполнители</w:t>
            </w:r>
          </w:p>
        </w:tc>
      </w:tr>
      <w:tr w:rsidR="00A97B6D" w:rsidRPr="00A97B6D" w:rsidTr="00C8095A">
        <w:trPr>
          <w:trHeight w:val="20"/>
        </w:trPr>
        <w:tc>
          <w:tcPr>
            <w:tcW w:w="7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1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2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3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4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99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  <w:rPr>
                <w:b/>
              </w:rPr>
            </w:pPr>
            <w:r w:rsidRPr="00A97B6D">
              <w:rPr>
                <w:b/>
              </w:rPr>
              <w:t>НАЗНАЧЕНИЕ ВЫБОРОВ, ИЗБИРАТЕЛЬНЫЕ УЧАСТКИ</w:t>
            </w: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tabs>
                <w:tab w:val="left" w:pos="34"/>
              </w:tabs>
              <w:contextualSpacing/>
              <w:jc w:val="center"/>
            </w:pPr>
            <w:r w:rsidRPr="00A97B6D">
              <w:t>1.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Назначение выборов в органы местного самоуправления</w:t>
            </w: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(ч.6 ст.6 № 20-оз)</w:t>
            </w:r>
            <w:r w:rsidRPr="00A97B6D">
              <w:rPr>
                <w:vertAlign w:val="superscript"/>
              </w:rPr>
              <w:footnoteReference w:id="1"/>
            </w:r>
            <w:r w:rsidRPr="00A97B6D">
              <w:t>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10 июля</w:t>
            </w:r>
            <w:r w:rsidR="00C8095A">
              <w:t xml:space="preserve"> 2021 года</w:t>
            </w: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не позднее чем за 70 дней до дня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>
              <w:t>ИКМО «Юкковское сельское поселение» (далее – ИКМО)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tabs>
                <w:tab w:val="left" w:pos="34"/>
              </w:tabs>
              <w:contextualSpacing/>
              <w:jc w:val="center"/>
            </w:pPr>
            <w:r w:rsidRPr="00A97B6D">
              <w:t>2.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Опубликование решения о назначении выборов</w:t>
            </w: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(ч.6 ст.6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12 июля</w:t>
            </w:r>
            <w:r w:rsidR="00C8095A">
              <w:t xml:space="preserve"> 2021 года</w:t>
            </w: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не позднее чем через 7 дней со дня истечения установленного частью 5 статьи 6 № 20-оз срока официального опубликования решения о назначении выборов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>
              <w:t>ИКМО «Юкковское сельское поселение»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tabs>
                <w:tab w:val="left" w:pos="34"/>
              </w:tabs>
              <w:contextualSpacing/>
              <w:jc w:val="center"/>
            </w:pPr>
            <w:r w:rsidRPr="00A97B6D">
              <w:t>3.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Направление в Избирательную комиссию Ленинградской области копии решения о назначении выборов (вместе с экземпляром периодического печатного издания, в котором опубликовано решение о назначении выборов, а если такое решение также было опубликовано в сетевом издании – вместе со сведениями о таком опубликовании)</w:t>
            </w: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(ч.7</w:t>
            </w:r>
            <w:r w:rsidRPr="00A97B6D">
              <w:rPr>
                <w:vertAlign w:val="superscript"/>
              </w:rPr>
              <w:t>1</w:t>
            </w:r>
            <w:r w:rsidRPr="00A97B6D">
              <w:t xml:space="preserve"> ст.6 № 20-оз)</w:t>
            </w: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5A" w:rsidRDefault="00C8095A" w:rsidP="00C8095A">
            <w:pPr>
              <w:keepNext/>
              <w:keepLines/>
              <w:contextualSpacing/>
              <w:jc w:val="center"/>
            </w:pPr>
            <w:r>
              <w:t>12 июля 2021 года</w:t>
            </w:r>
          </w:p>
          <w:p w:rsidR="00C8095A" w:rsidRDefault="00C8095A" w:rsidP="00C8095A">
            <w:pPr>
              <w:keepNext/>
              <w:keepLines/>
              <w:contextualSpacing/>
              <w:jc w:val="center"/>
            </w:pP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В течение одних суток со дня официального опубликования (публикации) решения о назначении выборов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ИКМО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tabs>
                <w:tab w:val="left" w:pos="34"/>
              </w:tabs>
              <w:contextualSpacing/>
              <w:jc w:val="center"/>
            </w:pPr>
            <w:r w:rsidRPr="00A97B6D">
              <w:lastRenderedPageBreak/>
              <w:t>4.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Принятие решения о возложении полномочий окружных избирательных комиссий на ИКМО</w:t>
            </w:r>
          </w:p>
          <w:p w:rsidR="00A97B6D" w:rsidRPr="00A97B6D" w:rsidRDefault="00A97B6D" w:rsidP="00C8095A">
            <w:pPr>
              <w:keepNext/>
              <w:keepLines/>
              <w:tabs>
                <w:tab w:val="left" w:pos="1740"/>
              </w:tabs>
              <w:contextualSpacing/>
              <w:jc w:val="center"/>
            </w:pPr>
          </w:p>
          <w:p w:rsidR="00A97B6D" w:rsidRPr="00A97B6D" w:rsidRDefault="00A97B6D" w:rsidP="00C8095A">
            <w:pPr>
              <w:keepNext/>
              <w:keepLines/>
              <w:tabs>
                <w:tab w:val="left" w:pos="1740"/>
              </w:tabs>
              <w:contextualSpacing/>
              <w:jc w:val="center"/>
            </w:pPr>
            <w:r w:rsidRPr="00A97B6D">
              <w:t xml:space="preserve">(ч.1 ст.10 № 26-оз </w:t>
            </w:r>
            <w:r w:rsidRPr="00A97B6D">
              <w:rPr>
                <w:vertAlign w:val="superscript"/>
              </w:rPr>
              <w:footnoteReference w:id="2"/>
            </w:r>
            <w:r w:rsidRPr="00A97B6D">
              <w:t xml:space="preserve"> с учетом ч.1 ст.19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5A" w:rsidRDefault="00C8095A" w:rsidP="00C8095A">
            <w:pPr>
              <w:keepNext/>
              <w:keepLines/>
              <w:contextualSpacing/>
              <w:jc w:val="center"/>
            </w:pPr>
            <w:r>
              <w:t>10 июля 2021 года</w:t>
            </w:r>
          </w:p>
          <w:p w:rsidR="00C8095A" w:rsidRDefault="00C8095A" w:rsidP="00C8095A">
            <w:pPr>
              <w:keepNext/>
              <w:keepLines/>
              <w:contextualSpacing/>
              <w:jc w:val="center"/>
            </w:pP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После принятия решения о назначении выборов, но не позднее дня опубликования решения о назначении выборов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ИКМО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tabs>
                <w:tab w:val="left" w:pos="34"/>
              </w:tabs>
              <w:contextualSpacing/>
              <w:jc w:val="center"/>
            </w:pPr>
            <w:r w:rsidRPr="00A97B6D">
              <w:t>5.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Публикация списков избирательных участков, с указанием их границ и номеров, мест нахождения участковых комиссий и помещений для голосования</w:t>
            </w: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(ч.6 ст.32 № 26-оз)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Не позднее 9 августа</w:t>
            </w: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не позднее чем за 40 дней до дня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Глав</w:t>
            </w:r>
            <w:r>
              <w:t>а</w:t>
            </w:r>
            <w:r w:rsidRPr="00A97B6D">
              <w:t xml:space="preserve"> администраци</w:t>
            </w:r>
            <w:r>
              <w:t>и МО «Юкковское сельское поселение»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99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contextualSpacing/>
              <w:jc w:val="center"/>
              <w:rPr>
                <w:b/>
              </w:rPr>
            </w:pP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  <w:rPr>
                <w:b/>
              </w:rPr>
            </w:pPr>
            <w:r w:rsidRPr="00A97B6D">
              <w:rPr>
                <w:b/>
              </w:rPr>
              <w:t>СПИСКИ ИЗБИРАТЕЛЕЙ</w:t>
            </w: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  <w:rPr>
                <w:b/>
              </w:rPr>
            </w:pP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tabs>
                <w:tab w:val="left" w:pos="34"/>
              </w:tabs>
              <w:contextualSpacing/>
              <w:jc w:val="center"/>
            </w:pPr>
            <w:r>
              <w:t>6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Представление сведений об избирателях в ИКМО</w:t>
            </w: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  <w:rPr>
                <w:szCs w:val="16"/>
              </w:rPr>
            </w:pP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(п.6 ст.17 ФЗ</w:t>
            </w:r>
            <w:r w:rsidRPr="00A97B6D">
              <w:rPr>
                <w:vertAlign w:val="superscript"/>
              </w:rPr>
              <w:footnoteReference w:id="3"/>
            </w:r>
            <w:r w:rsidRPr="00A97B6D">
              <w:t>), ч.1 ст.8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Сразу после назначения дня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contextualSpacing/>
              <w:jc w:val="center"/>
            </w:pPr>
            <w:r w:rsidRPr="00A97B6D">
              <w:t>Глав</w:t>
            </w:r>
            <w:r>
              <w:t>а</w:t>
            </w:r>
            <w:r w:rsidRPr="00A97B6D">
              <w:t xml:space="preserve"> администраци</w:t>
            </w:r>
            <w:r>
              <w:t>и МО «Юкковское сельское поселение»</w:t>
            </w:r>
            <w:r w:rsidRPr="00A97B6D">
              <w:t>, а также руководители организаций, в которых избиратели временно пребывают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tabs>
                <w:tab w:val="left" w:pos="34"/>
              </w:tabs>
              <w:contextualSpacing/>
              <w:jc w:val="center"/>
            </w:pPr>
            <w:r>
              <w:t>7.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contextualSpacing/>
              <w:jc w:val="center"/>
              <w:rPr>
                <w:sz w:val="16"/>
              </w:rPr>
            </w:pPr>
            <w:r w:rsidRPr="00A97B6D">
              <w:t>Составление списков избирателей отдельно по каждому избирательному участку</w:t>
            </w: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(ч.1 ст.8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Не позднее 7 сентября</w:t>
            </w: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не позднее чем</w:t>
            </w: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за 11 дней</w:t>
            </w: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до дня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ИКМО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tabs>
                <w:tab w:val="left" w:pos="34"/>
              </w:tabs>
              <w:contextualSpacing/>
              <w:jc w:val="center"/>
            </w:pPr>
            <w:r>
              <w:t>8.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Передача первого экземпляра списка избирателей по акту в соответствующую участковую избирательную комиссию</w:t>
            </w: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(ч.3 ст.8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Не позднее 8 сентября</w:t>
            </w: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не позднее чем</w:t>
            </w: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за 10 дней</w:t>
            </w: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до дня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ИКМО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tabs>
                <w:tab w:val="left" w:pos="34"/>
              </w:tabs>
              <w:contextualSpacing/>
              <w:jc w:val="center"/>
            </w:pPr>
            <w:r>
              <w:t>9.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Представление избирателям списка избирателей для ознакомления и его дополнительного уточнения</w:t>
            </w: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  <w:rPr>
                <w:sz w:val="10"/>
              </w:rPr>
            </w:pPr>
          </w:p>
          <w:p w:rsidR="00A97B6D" w:rsidRPr="00A97B6D" w:rsidRDefault="00A97B6D" w:rsidP="00C8095A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contextualSpacing/>
              <w:jc w:val="center"/>
            </w:pPr>
            <w:r w:rsidRPr="00A97B6D">
              <w:t>(ч.5 ст.8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С 8 сентября</w:t>
            </w: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за 10 дней</w:t>
            </w: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до дня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Участковые</w:t>
            </w: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избирательные комиссии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tabs>
                <w:tab w:val="left" w:pos="34"/>
              </w:tabs>
              <w:contextualSpacing/>
              <w:jc w:val="center"/>
            </w:pPr>
            <w:r w:rsidRPr="00A97B6D">
              <w:t>1</w:t>
            </w:r>
            <w:r w:rsidR="00C8095A">
              <w:t>0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Рассмотрение заявлений граждан о включении их в список избирателей, о любой ошибке или неточности в сведениях о них, внесенных в список избирателей</w:t>
            </w: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lastRenderedPageBreak/>
              <w:t>(п.16 ст.17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lastRenderedPageBreak/>
              <w:t>В течение 24 часов, а в день голосования в течение двух часов с момента обращения, но не позднее момента окончания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Участковые</w:t>
            </w:r>
            <w:r w:rsidR="00C8095A">
              <w:t xml:space="preserve"> </w:t>
            </w:r>
            <w:r w:rsidRPr="00A97B6D">
              <w:t>избирательные комиссии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tabs>
                <w:tab w:val="left" w:pos="34"/>
              </w:tabs>
              <w:contextualSpacing/>
              <w:jc w:val="center"/>
            </w:pPr>
            <w:r w:rsidRPr="00A97B6D">
              <w:lastRenderedPageBreak/>
              <w:t>1</w:t>
            </w:r>
            <w:r w:rsidR="00C8095A">
              <w:t>1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Рассмотрение жалоб на решения участковых избирательных комиссий об отклонении заявления о включении гражданина Российской Федерации в список избирателей</w:t>
            </w: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  <w:rPr>
                <w:sz w:val="16"/>
                <w:szCs w:val="16"/>
              </w:rPr>
            </w:pP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(п.16 ст.17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В трехдневный срок, а за три и менее дня до дня голосования и в день голосования –</w:t>
            </w:r>
            <w:r w:rsidR="00C8095A">
              <w:t xml:space="preserve"> </w:t>
            </w:r>
            <w:r w:rsidRPr="00A97B6D">
              <w:t>немедленно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ИКМО,</w:t>
            </w:r>
            <w:r w:rsidR="00C8095A">
              <w:t xml:space="preserve"> с</w:t>
            </w:r>
            <w:r w:rsidRPr="00A97B6D">
              <w:t>уд (по месту нахождения участковой комиссии)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tabs>
                <w:tab w:val="left" w:pos="34"/>
              </w:tabs>
              <w:contextualSpacing/>
              <w:jc w:val="center"/>
            </w:pPr>
            <w:r w:rsidRPr="00A97B6D">
              <w:t>1</w:t>
            </w:r>
            <w:r w:rsidR="00C8095A">
              <w:t>2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Подписание выверенного и уточненного списка избирателей и заверение списка печатью участковой избирательной комиссии</w:t>
            </w: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  <w:rPr>
                <w:sz w:val="16"/>
                <w:szCs w:val="16"/>
              </w:rPr>
            </w:pP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(п.14 ст.17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Не позднее 18 сентября</w:t>
            </w: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(16 сентября)</w:t>
            </w: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не позднее дня, предшествующего дню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Председатели и секретари участковых избирательных комиссий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tabs>
                <w:tab w:val="left" w:pos="34"/>
              </w:tabs>
              <w:contextualSpacing/>
              <w:jc w:val="center"/>
            </w:pPr>
            <w:r w:rsidRPr="00A97B6D">
              <w:t>1</w:t>
            </w:r>
            <w:r w:rsidR="00C8095A">
              <w:t>3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 xml:space="preserve">Брошюровка (прошивка) отдельных книг списка избирателей (в случае разделения списка на отдельные книги), проставление печати участковой комиссии и подписи </w:t>
            </w:r>
            <w:r w:rsidR="00C8095A">
              <w:t>ее председателя</w:t>
            </w: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  <w:rPr>
                <w:szCs w:val="16"/>
              </w:rPr>
            </w:pP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(ч.4 ст.8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Не позднее 18 сентября</w:t>
            </w: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(16 сентября)</w:t>
            </w: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</w:p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не позднее дня, предшествующего дню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contextualSpacing/>
              <w:jc w:val="center"/>
            </w:pPr>
            <w:r w:rsidRPr="00A97B6D">
              <w:t>Участковые избирательные комиссии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99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jc w:val="center"/>
            </w:pPr>
          </w:p>
          <w:p w:rsidR="00A97B6D" w:rsidRPr="00A97B6D" w:rsidRDefault="00A97B6D" w:rsidP="00A97B6D">
            <w:pPr>
              <w:keepNext/>
              <w:keepLines/>
              <w:jc w:val="center"/>
              <w:rPr>
                <w:b/>
              </w:rPr>
            </w:pPr>
            <w:r w:rsidRPr="00A97B6D">
              <w:rPr>
                <w:b/>
              </w:rPr>
              <w:t>ВЫДВИЖЕНИЕ И РЕГИСТРАЦИЯ КАНДИДАТОВ, СТАТУС КАНДИДАТОВ</w:t>
            </w: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D74931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1</w:t>
            </w:r>
            <w:r w:rsidR="00D74931">
              <w:t>4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Выдвижение кандидатов</w:t>
            </w:r>
          </w:p>
          <w:p w:rsidR="00A97B6D" w:rsidRPr="00A97B6D" w:rsidRDefault="00A97B6D" w:rsidP="00A97B6D">
            <w:pPr>
              <w:keepNext/>
              <w:keepLines/>
              <w:rPr>
                <w:szCs w:val="16"/>
              </w:rPr>
            </w:pPr>
          </w:p>
          <w:p w:rsidR="00A97B6D" w:rsidRPr="00A97B6D" w:rsidRDefault="00A97B6D" w:rsidP="00C8095A">
            <w:pPr>
              <w:keepNext/>
              <w:keepLines/>
            </w:pPr>
            <w:r w:rsidRPr="00A97B6D">
              <w:t>(ч.1 ст.19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5A" w:rsidRDefault="00C8095A" w:rsidP="00A97B6D">
            <w:pPr>
              <w:keepNext/>
              <w:keepLines/>
              <w:jc w:val="center"/>
            </w:pPr>
            <w:r>
              <w:t xml:space="preserve">С 13 июля 2021 года и до </w:t>
            </w:r>
            <w:r w:rsidRPr="00A97B6D">
              <w:t xml:space="preserve">18 часов по местному времени </w:t>
            </w:r>
            <w:r>
              <w:t>0</w:t>
            </w:r>
            <w:r w:rsidRPr="00A97B6D">
              <w:t>1 августа</w:t>
            </w:r>
            <w:r>
              <w:t xml:space="preserve"> 2021 года</w:t>
            </w:r>
          </w:p>
          <w:p w:rsidR="00C8095A" w:rsidRDefault="00C8095A" w:rsidP="00A97B6D">
            <w:pPr>
              <w:keepNext/>
              <w:keepLines/>
              <w:jc w:val="center"/>
            </w:pPr>
          </w:p>
          <w:p w:rsidR="00A97B6D" w:rsidRPr="00A97B6D" w:rsidRDefault="00A97B6D" w:rsidP="00C8095A">
            <w:pPr>
              <w:keepNext/>
              <w:keepLines/>
              <w:jc w:val="center"/>
            </w:pPr>
            <w:r w:rsidRPr="00A97B6D">
              <w:t>со дня, следующего за днем официального опубликования решения о назначении выборов и до 18 часов по местному времени за 48 дней до дня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jc w:val="center"/>
            </w:pPr>
            <w:r w:rsidRPr="00A97B6D">
              <w:t>Избирательные объединения,</w:t>
            </w:r>
            <w:r w:rsidR="00C8095A">
              <w:t xml:space="preserve"> </w:t>
            </w:r>
            <w:r w:rsidRPr="00A97B6D">
              <w:t>кандидаты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D74931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1</w:t>
            </w:r>
            <w:r w:rsidR="00D74931">
              <w:t>5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 xml:space="preserve">Составление и публикация в соответствующих муниципальных периодических печатных изданиях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с Федеральным законом «О политических партиях» и Федеральным законом № 67-ФЗ принимать участие в выборах в качестве избирательных объединений, по состоянию на день опубликования (публикации) </w:t>
            </w:r>
            <w:r w:rsidRPr="00A97B6D">
              <w:lastRenderedPageBreak/>
              <w:t xml:space="preserve">решения о назначении выборов. Размещение указанного списка в информационно-телекоммуникационной сети «Интернет» на официальном сайте Управления Министерства юстиции Российской Федерации по Ленинградской области. Направление указанного списка в ИКМО 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C8095A">
            <w:pPr>
              <w:keepNext/>
              <w:keepLines/>
              <w:tabs>
                <w:tab w:val="left" w:pos="2638"/>
              </w:tabs>
            </w:pPr>
            <w:r w:rsidRPr="00A97B6D">
              <w:t>(п.9 ст.35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5A" w:rsidRDefault="00C8095A" w:rsidP="00C8095A">
            <w:pPr>
              <w:keepNext/>
              <w:keepLines/>
              <w:jc w:val="center"/>
            </w:pPr>
            <w:r>
              <w:lastRenderedPageBreak/>
              <w:t>Не позднее 14 июля 2021 года</w:t>
            </w:r>
          </w:p>
          <w:p w:rsidR="00C8095A" w:rsidRDefault="00C8095A" w:rsidP="00C8095A">
            <w:pPr>
              <w:keepNext/>
              <w:keepLines/>
              <w:jc w:val="center"/>
            </w:pPr>
          </w:p>
          <w:p w:rsidR="00A97B6D" w:rsidRPr="00A97B6D" w:rsidRDefault="00A97B6D" w:rsidP="00C8095A">
            <w:pPr>
              <w:keepNext/>
              <w:keepLines/>
              <w:jc w:val="center"/>
            </w:pPr>
            <w:r w:rsidRPr="00A97B6D">
              <w:t>Не позднее чем через три дня со дня официального опубликования (публикации) решения о назначении выборов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jc w:val="center"/>
            </w:pPr>
            <w:r w:rsidRPr="00A97B6D">
              <w:t>Управление Министерства юстиции Российской Федерации по Ленинградской области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D74931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lastRenderedPageBreak/>
              <w:t>1</w:t>
            </w:r>
            <w:r w:rsidR="00D74931">
              <w:t>6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Сбор подписей в поддержку выдвижения кандидатов</w:t>
            </w:r>
          </w:p>
          <w:p w:rsidR="00A97B6D" w:rsidRPr="00A97B6D" w:rsidRDefault="00A97B6D" w:rsidP="00A97B6D">
            <w:pPr>
              <w:keepNext/>
              <w:keepLines/>
              <w:rPr>
                <w:sz w:val="16"/>
                <w:szCs w:val="16"/>
              </w:rPr>
            </w:pPr>
          </w:p>
          <w:p w:rsidR="00A97B6D" w:rsidRPr="00A97B6D" w:rsidRDefault="00A97B6D" w:rsidP="00C8095A">
            <w:pPr>
              <w:keepNext/>
              <w:keepLines/>
            </w:pPr>
            <w:r w:rsidRPr="00A97B6D">
              <w:t>(ч.5 ст.21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C8095A">
            <w:pPr>
              <w:keepNext/>
              <w:keepLines/>
              <w:jc w:val="center"/>
            </w:pPr>
            <w:r w:rsidRPr="00A97B6D">
              <w:t>Со дня, следующего за днем уведомления ИКМО (ОИК)</w:t>
            </w:r>
            <w:r w:rsidRPr="00A97B6D">
              <w:rPr>
                <w:vertAlign w:val="superscript"/>
              </w:rPr>
              <w:t xml:space="preserve"> </w:t>
            </w:r>
            <w:r w:rsidRPr="00A97B6D">
              <w:t>о выдвижении кандидата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D74931">
            <w:pPr>
              <w:keepNext/>
              <w:keepLines/>
              <w:jc w:val="center"/>
            </w:pPr>
            <w:r w:rsidRPr="00A97B6D">
              <w:rPr>
                <w:sz w:val="22"/>
                <w:szCs w:val="22"/>
              </w:rPr>
              <w:t>Кандидаты, граждане Российской Федерации, достигшие</w:t>
            </w:r>
            <w:r w:rsidR="00C8095A">
              <w:rPr>
                <w:sz w:val="22"/>
                <w:szCs w:val="22"/>
              </w:rPr>
              <w:t xml:space="preserve"> </w:t>
            </w:r>
            <w:r w:rsidRPr="00A97B6D">
              <w:rPr>
                <w:sz w:val="22"/>
                <w:szCs w:val="22"/>
              </w:rPr>
              <w:t xml:space="preserve"> к моменту сбора подписей возраста 18 лет и не признанные судом недееспособными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D74931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1</w:t>
            </w:r>
            <w:r w:rsidR="00D74931">
              <w:t>7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Представление в ИКМО (ОИК) подписных листов с подписями избирателей, а также иных документов, необходимых для регистрации кандидатов</w:t>
            </w:r>
          </w:p>
          <w:p w:rsidR="00A97B6D" w:rsidRPr="00A97B6D" w:rsidRDefault="00A97B6D" w:rsidP="00A97B6D">
            <w:pPr>
              <w:keepNext/>
              <w:keepLines/>
              <w:rPr>
                <w:sz w:val="16"/>
                <w:szCs w:val="16"/>
              </w:rPr>
            </w:pPr>
          </w:p>
          <w:p w:rsidR="00A97B6D" w:rsidRPr="00A97B6D" w:rsidRDefault="00A97B6D" w:rsidP="00C8095A">
            <w:pPr>
              <w:keepNext/>
              <w:keepLines/>
            </w:pPr>
            <w:r w:rsidRPr="00A97B6D">
              <w:t>(ч.1 ст.22 №20-оз)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Не ранее 15 июля</w:t>
            </w:r>
            <w:r w:rsidR="00D74931">
              <w:t xml:space="preserve"> 2021 года</w:t>
            </w:r>
            <w:r w:rsidRPr="00A97B6D">
              <w:t xml:space="preserve"> и не позднее 18 часов по местному времени</w:t>
            </w:r>
            <w:r w:rsidR="00D74931">
              <w:t xml:space="preserve"> 0</w:t>
            </w:r>
            <w:r w:rsidRPr="00A97B6D">
              <w:t>4 августа</w:t>
            </w:r>
            <w:r w:rsidR="00D74931">
              <w:t xml:space="preserve"> 2021 года</w:t>
            </w: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  <w:p w:rsidR="00A97B6D" w:rsidRPr="00A97B6D" w:rsidRDefault="00A97B6D" w:rsidP="00D74931">
            <w:pPr>
              <w:keepNext/>
              <w:keepLines/>
              <w:jc w:val="center"/>
            </w:pPr>
            <w:r w:rsidRPr="00A97B6D">
              <w:t>не ранее чем за 65 дней и не позднее чем до 18.00 часов по местному времени за 45 дней до дня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Кандидаты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D74931" w:rsidP="00A97B6D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>
              <w:t>18</w:t>
            </w:r>
            <w:r w:rsidR="00A97B6D"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Согласование краткого наименования политической партии, общественного объединения, которое используется в избирательном бюллетене, протоколе об итогах голосования, результатах выборов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A97B6D">
            <w:pPr>
              <w:keepNext/>
              <w:keepLines/>
            </w:pPr>
            <w:r w:rsidRPr="00A97B6D">
              <w:t>(часть 1</w:t>
            </w:r>
            <w:r w:rsidRPr="00A97B6D">
              <w:rPr>
                <w:vertAlign w:val="superscript"/>
              </w:rPr>
              <w:t>1</w:t>
            </w:r>
            <w:r w:rsidRPr="00A97B6D">
              <w:t xml:space="preserve"> статьи 17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До 18 часов</w:t>
            </w:r>
            <w:r w:rsidR="00D74931">
              <w:t xml:space="preserve"> </w:t>
            </w:r>
            <w:r w:rsidRPr="00A97B6D">
              <w:t>по местному времени</w:t>
            </w:r>
            <w:r w:rsidR="00D74931">
              <w:t xml:space="preserve"> 0</w:t>
            </w:r>
            <w:r w:rsidRPr="00A97B6D">
              <w:t>4 августа</w:t>
            </w:r>
            <w:r w:rsidR="00D74931">
              <w:t xml:space="preserve"> 2021 года</w:t>
            </w: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не позднее чем</w:t>
            </w:r>
          </w:p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за 45 дней</w:t>
            </w:r>
          </w:p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до дня голосования</w:t>
            </w:r>
          </w:p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(в последний день указанного срока –</w:t>
            </w:r>
          </w:p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до 18 часов по местному времени)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ИКМО (ОИК)</w:t>
            </w:r>
            <w:r w:rsidRPr="00A97B6D">
              <w:rPr>
                <w:vertAlign w:val="superscript"/>
              </w:rPr>
              <w:t xml:space="preserve"> </w:t>
            </w:r>
            <w:r w:rsidRPr="00A97B6D">
              <w:rPr>
                <w:vertAlign w:val="superscript"/>
              </w:rPr>
              <w:footnoteReference w:id="4"/>
            </w: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  <w:p w:rsidR="00A97B6D" w:rsidRPr="00A97B6D" w:rsidRDefault="00A97B6D" w:rsidP="00D74931">
            <w:pPr>
              <w:keepNext/>
              <w:keepLines/>
              <w:jc w:val="center"/>
            </w:pPr>
            <w:r w:rsidRPr="00A97B6D">
              <w:t>Уполномоченный член ИКМО (ОИК) с правом решающего голоса (в случае делегирования ему таких полномочий ИКМО (ОИК)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D74931" w:rsidP="00A97B6D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>
              <w:t>19</w:t>
            </w:r>
            <w:r w:rsidR="00A97B6D"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 xml:space="preserve">Принятие решения об утверждении количества подписей избирателей, которое необходимо для регистрации кандидатов, а также об утверждении количества подписей избирателей, которое может быть представлено кандидатом сверх необходимого </w:t>
            </w:r>
            <w:r w:rsidRPr="00A97B6D">
              <w:br/>
              <w:t xml:space="preserve">для регистрации и об утверждении предельного количества подписей </w:t>
            </w:r>
            <w:r w:rsidRPr="00A97B6D">
              <w:lastRenderedPageBreak/>
              <w:t>избирателей, которое может быть представлено кандидатом для регистрации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A97B6D">
            <w:pPr>
              <w:keepNext/>
              <w:keepLines/>
            </w:pPr>
            <w:r w:rsidRPr="00A97B6D">
              <w:t>(ч.4 ст.21 № 20-оз)</w:t>
            </w:r>
          </w:p>
          <w:p w:rsidR="00A97B6D" w:rsidRPr="00A97B6D" w:rsidRDefault="00A97B6D" w:rsidP="00A97B6D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31" w:rsidRDefault="00D74931" w:rsidP="00A97B6D">
            <w:pPr>
              <w:keepNext/>
              <w:keepLines/>
              <w:jc w:val="center"/>
            </w:pPr>
            <w:r>
              <w:lastRenderedPageBreak/>
              <w:t>10 июля 2021 года</w:t>
            </w:r>
          </w:p>
          <w:p w:rsidR="00D74931" w:rsidRDefault="00D74931" w:rsidP="00A97B6D">
            <w:pPr>
              <w:keepNext/>
              <w:keepLines/>
              <w:jc w:val="center"/>
            </w:pPr>
          </w:p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После принятия решения о назначении выборов, но не позднее дня опубликования решения о назначении выборов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D74931">
            <w:pPr>
              <w:keepNext/>
              <w:keepLines/>
              <w:jc w:val="center"/>
            </w:pPr>
            <w:r w:rsidRPr="00A97B6D">
              <w:t>ИКМО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3052DE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lastRenderedPageBreak/>
              <w:t>2</w:t>
            </w:r>
            <w:r w:rsidR="003052DE">
              <w:t>0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Извещение о выявлении неполноты сведений о кандидате или несоблюдения требований закона к оформлению документов</w:t>
            </w:r>
          </w:p>
          <w:p w:rsidR="00A97B6D" w:rsidRPr="00A97B6D" w:rsidRDefault="00A97B6D" w:rsidP="00A97B6D">
            <w:pPr>
              <w:keepNext/>
              <w:keepLines/>
              <w:rPr>
                <w:szCs w:val="16"/>
              </w:rPr>
            </w:pPr>
          </w:p>
          <w:p w:rsidR="00A97B6D" w:rsidRPr="00A97B6D" w:rsidRDefault="00A97B6D" w:rsidP="003052DE">
            <w:pPr>
              <w:keepNext/>
              <w:keepLines/>
            </w:pPr>
            <w:r w:rsidRPr="00A97B6D">
              <w:t>(ч.2 ст.24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3052DE">
            <w:pPr>
              <w:keepNext/>
              <w:keepLines/>
              <w:jc w:val="center"/>
            </w:pPr>
            <w:r w:rsidRPr="00A97B6D">
              <w:t>Не позднее чем</w:t>
            </w:r>
            <w:r w:rsidR="003052DE">
              <w:t xml:space="preserve"> </w:t>
            </w:r>
            <w:r w:rsidRPr="00A97B6D">
              <w:t>за три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3052DE">
            <w:pPr>
              <w:keepNext/>
              <w:keepLines/>
              <w:jc w:val="center"/>
            </w:pPr>
            <w:r w:rsidRPr="00A97B6D">
              <w:t>ИКМО (ОИК)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3052DE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2</w:t>
            </w:r>
            <w:r w:rsidR="003052DE">
              <w:t>1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</w:pPr>
            <w:r w:rsidRPr="00A97B6D">
              <w:t>Внесение кандидатом уточнений и дополнений в документы, содержащие сведения о нем, а избирательным объединением – в документы, содержащие сведения о выдвинутом им кандидате (выдвинутых им кандидатах) и представленные в соответствии с областным законом,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(кандидатов), и их регистрации, в целях приведения указанных документов в соответствие с требованиями закона, в том числе к их оформлению</w:t>
            </w:r>
          </w:p>
          <w:p w:rsidR="00A97B6D" w:rsidRPr="00A97B6D" w:rsidRDefault="00A97B6D" w:rsidP="00A97B6D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rPr>
                <w:szCs w:val="10"/>
              </w:rPr>
            </w:pPr>
          </w:p>
          <w:p w:rsidR="00A97B6D" w:rsidRPr="00A97B6D" w:rsidRDefault="00A97B6D" w:rsidP="003052DE">
            <w:pPr>
              <w:keepNext/>
              <w:keepLines/>
            </w:pPr>
            <w:r w:rsidRPr="00A97B6D">
              <w:t>(ч.2 ст.24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3052DE">
            <w:pPr>
              <w:keepNext/>
              <w:keepLines/>
              <w:jc w:val="center"/>
            </w:pPr>
            <w:r w:rsidRPr="00A97B6D">
              <w:t>Не позднее чем</w:t>
            </w:r>
            <w:r w:rsidR="003052DE">
              <w:t xml:space="preserve"> </w:t>
            </w:r>
            <w:r w:rsidRPr="00A97B6D">
              <w:t>за один день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Кандидаты, избирательные объединения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3052DE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2</w:t>
            </w:r>
            <w:r w:rsidR="003052DE">
              <w:t>2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Передача кандидату копии итогового протокола проверки порядка сбора подписей, оформления подписных листов, достоверности сведений об избирателях и подписей избирателей, собранных в поддержку выдвижения кандидата</w:t>
            </w:r>
          </w:p>
          <w:p w:rsidR="00A97B6D" w:rsidRPr="00A97B6D" w:rsidRDefault="00A97B6D" w:rsidP="00A97B6D">
            <w:pPr>
              <w:keepNext/>
              <w:keepLines/>
              <w:rPr>
                <w:szCs w:val="16"/>
              </w:rPr>
            </w:pPr>
          </w:p>
          <w:p w:rsidR="00A97B6D" w:rsidRPr="00A97B6D" w:rsidRDefault="00A97B6D" w:rsidP="003052DE">
            <w:pPr>
              <w:keepNext/>
              <w:keepLines/>
            </w:pPr>
            <w:r w:rsidRPr="00A97B6D">
              <w:t>(ч.16 ст.23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3052DE">
            <w:pPr>
              <w:keepNext/>
              <w:keepLines/>
              <w:jc w:val="center"/>
            </w:pPr>
            <w:r w:rsidRPr="00A97B6D">
              <w:t>Не позднее чем за двое суток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3052DE">
            <w:pPr>
              <w:keepNext/>
              <w:keepLines/>
              <w:jc w:val="center"/>
            </w:pPr>
            <w:r w:rsidRPr="00A97B6D">
              <w:t>ИКМО (ОИК)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3052DE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2</w:t>
            </w:r>
            <w:r w:rsidR="003052DE">
              <w:t>3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Принятие решения о регистрации кандидата либо об отказе в регистрации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A97B6D">
            <w:pPr>
              <w:keepNext/>
              <w:keepLines/>
            </w:pPr>
            <w:r w:rsidRPr="00A97B6D">
              <w:t>крайний срок принятия решения</w:t>
            </w:r>
          </w:p>
          <w:p w:rsidR="00A97B6D" w:rsidRPr="00A97B6D" w:rsidRDefault="00A97B6D" w:rsidP="00A97B6D">
            <w:pPr>
              <w:keepNext/>
              <w:keepLines/>
              <w:rPr>
                <w:sz w:val="10"/>
                <w:szCs w:val="10"/>
              </w:rPr>
            </w:pPr>
          </w:p>
          <w:p w:rsidR="00A97B6D" w:rsidRPr="00A97B6D" w:rsidRDefault="00A97B6D" w:rsidP="003052DE">
            <w:pPr>
              <w:keepNext/>
              <w:keepLines/>
            </w:pPr>
            <w:r w:rsidRPr="00A97B6D">
              <w:t>(ч.3 ст.24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В течение 10 дней со дня приема необходимых для регистрации кандидата документов</w:t>
            </w: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не позднее 13 августа</w:t>
            </w: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3052DE">
            <w:pPr>
              <w:keepNext/>
              <w:keepLines/>
              <w:jc w:val="center"/>
            </w:pPr>
            <w:r w:rsidRPr="00A97B6D">
              <w:t>ИКМО (ОИК)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3052DE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2</w:t>
            </w:r>
            <w:r w:rsidR="003052DE">
              <w:t>4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 xml:space="preserve">Выдача кандидату копии решения об отказе в регистрации с изложением </w:t>
            </w:r>
            <w:r w:rsidRPr="00A97B6D">
              <w:lastRenderedPageBreak/>
              <w:t>оснований отказа</w:t>
            </w:r>
          </w:p>
          <w:p w:rsidR="00A97B6D" w:rsidRPr="00A97B6D" w:rsidRDefault="00A97B6D" w:rsidP="00A97B6D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rPr>
                <w:szCs w:val="10"/>
              </w:rPr>
            </w:pPr>
          </w:p>
          <w:p w:rsidR="00A97B6D" w:rsidRPr="00A97B6D" w:rsidRDefault="00A97B6D" w:rsidP="003052DE">
            <w:pPr>
              <w:keepNext/>
              <w:keepLines/>
            </w:pPr>
            <w:r w:rsidRPr="00A97B6D">
              <w:t>(ч.10 ст.24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3052DE">
            <w:pPr>
              <w:keepNext/>
              <w:keepLines/>
              <w:jc w:val="center"/>
            </w:pPr>
            <w:r w:rsidRPr="00A97B6D">
              <w:lastRenderedPageBreak/>
              <w:t xml:space="preserve">В течение одних суток с момента принятия </w:t>
            </w:r>
            <w:r w:rsidRPr="00A97B6D">
              <w:lastRenderedPageBreak/>
              <w:t>решения об отказе в регистрации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3052DE">
            <w:pPr>
              <w:keepNext/>
              <w:keepLines/>
              <w:jc w:val="center"/>
            </w:pPr>
            <w:r w:rsidRPr="00A97B6D">
              <w:lastRenderedPageBreak/>
              <w:t>ИКМО (ОИК)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3052DE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lastRenderedPageBreak/>
              <w:t>2</w:t>
            </w:r>
            <w:r w:rsidR="003052DE">
              <w:t>5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Передача в муниципальные периодические печатные издания сведений о кандидатах в депутаты, зарегистрированных по соответствующим избирательным округам и сведения о кандидатах в главы муниципального образования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A97B6D">
            <w:pPr>
              <w:keepNext/>
              <w:keepLines/>
            </w:pPr>
            <w:r w:rsidRPr="00A97B6D">
              <w:t>(ч.7 ст.24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  <w:rPr>
                <w:highlight w:val="yellow"/>
              </w:rPr>
            </w:pPr>
            <w:r w:rsidRPr="00A97B6D">
              <w:t>Не позднее чем</w:t>
            </w:r>
            <w:r w:rsidR="003052DE">
              <w:t xml:space="preserve"> </w:t>
            </w:r>
            <w:r w:rsidRPr="00A97B6D">
              <w:t>через один день</w:t>
            </w:r>
            <w:r w:rsidR="003052DE">
              <w:t xml:space="preserve"> </w:t>
            </w:r>
            <w:r w:rsidRPr="00A97B6D">
              <w:t>со дня принятия решения о регистрации кандидатов</w:t>
            </w: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3052DE">
            <w:pPr>
              <w:keepNext/>
              <w:keepLines/>
              <w:jc w:val="center"/>
            </w:pPr>
            <w:r w:rsidRPr="00A97B6D">
              <w:t>ИКМО (ОИК)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3052DE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2</w:t>
            </w:r>
            <w:r w:rsidR="003052DE">
              <w:t>6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Представление в ИКМО (ОИК) заверенных копий приказов (распоряжений) об освобождении на время участия в выборах от выполнения должностных или служебных обязанностей, за исключением случаев, предусмотренных частью 2 статьи 26 № 20-оз</w:t>
            </w:r>
          </w:p>
          <w:p w:rsidR="00A97B6D" w:rsidRPr="00A97B6D" w:rsidRDefault="00A97B6D" w:rsidP="00A97B6D">
            <w:pPr>
              <w:keepNext/>
              <w:keepLines/>
              <w:rPr>
                <w:szCs w:val="10"/>
              </w:rPr>
            </w:pPr>
          </w:p>
          <w:p w:rsidR="00A97B6D" w:rsidRPr="00A97B6D" w:rsidRDefault="00A97B6D" w:rsidP="00A97B6D">
            <w:pPr>
              <w:keepNext/>
              <w:keepLines/>
            </w:pPr>
            <w:r w:rsidRPr="00A97B6D">
              <w:t>(п.2 ст.40 ФЗ, ч.2 ст. 26 № 20-оз)</w:t>
            </w:r>
          </w:p>
          <w:p w:rsidR="00A97B6D" w:rsidRPr="00A97B6D" w:rsidRDefault="00A97B6D" w:rsidP="00A97B6D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3052DE">
            <w:pPr>
              <w:keepNext/>
              <w:keepLines/>
              <w:jc w:val="center"/>
            </w:pPr>
            <w:r w:rsidRPr="00A97B6D">
              <w:t>Не позднее чем через пять дней со дня регистрации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3052DE">
            <w:pPr>
              <w:keepNext/>
              <w:keepLines/>
              <w:jc w:val="center"/>
            </w:pPr>
            <w:r w:rsidRPr="00A97B6D"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3052DE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2</w:t>
            </w:r>
            <w:r w:rsidR="003052DE">
              <w:t>7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Регистрация уполномоченных представителей кандидатов по финансовым вопросам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3052DE">
            <w:pPr>
              <w:keepNext/>
              <w:keepLines/>
            </w:pPr>
            <w:r w:rsidRPr="00A97B6D">
              <w:t>(ч.10 ст.38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3052DE">
            <w:pPr>
              <w:keepNext/>
              <w:keepLines/>
              <w:jc w:val="center"/>
              <w:rPr>
                <w:i/>
              </w:rPr>
            </w:pPr>
            <w:r w:rsidRPr="00A97B6D">
              <w:t>В течение 3 суток с момента представления в избирательную комиссию документов, указанных в ч.4 ст.71 № 20-оз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ИКМО (ОИК)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3052DE" w:rsidP="00A97B6D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>
              <w:t>28</w:t>
            </w:r>
            <w:r w:rsidR="00A97B6D"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Назначение доверенных лиц кандидата, избирательного объединения, выдвинувшего кандидата (кандидатов)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3052DE">
            <w:pPr>
              <w:keepNext/>
              <w:keepLines/>
            </w:pPr>
            <w:r w:rsidRPr="00A97B6D">
              <w:t>(ч.2 ст.27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rPr>
                <w:color w:val="000000"/>
              </w:rPr>
              <w:t>После выдвижения кандидата (кандидатов)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Кандидаты, избирательные объединения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3052DE" w:rsidP="00A97B6D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>
              <w:t>29</w:t>
            </w:r>
            <w:r w:rsidR="00A97B6D"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Регистрация доверенных лиц кандидатов, избирательного объединения, выдвинувшего кандидата (кандидатов)</w:t>
            </w:r>
          </w:p>
          <w:p w:rsidR="00A97B6D" w:rsidRPr="00A97B6D" w:rsidRDefault="00A97B6D" w:rsidP="00A97B6D">
            <w:pPr>
              <w:keepNext/>
              <w:keepLines/>
              <w:rPr>
                <w:szCs w:val="16"/>
              </w:rPr>
            </w:pPr>
          </w:p>
          <w:p w:rsidR="00A97B6D" w:rsidRPr="00A97B6D" w:rsidRDefault="00A97B6D" w:rsidP="003052DE">
            <w:pPr>
              <w:keepNext/>
              <w:keepLines/>
            </w:pPr>
            <w:r w:rsidRPr="00A97B6D">
              <w:t>(ч.2 ст.27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3052DE">
            <w:pPr>
              <w:keepNext/>
              <w:keepLines/>
              <w:jc w:val="center"/>
            </w:pPr>
            <w:r w:rsidRPr="00A97B6D"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ИКМО (ОИК)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3052DE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3</w:t>
            </w:r>
            <w:r w:rsidR="003052DE">
              <w:t>0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Реализация зарегистрированным кандидатом права снятия своей кандидатуры</w:t>
            </w:r>
          </w:p>
          <w:p w:rsidR="00A97B6D" w:rsidRPr="00A97B6D" w:rsidRDefault="00A97B6D" w:rsidP="00A97B6D">
            <w:pPr>
              <w:keepNext/>
              <w:keepLines/>
              <w:rPr>
                <w:szCs w:val="16"/>
              </w:rPr>
            </w:pPr>
          </w:p>
          <w:p w:rsidR="00A97B6D" w:rsidRPr="00A97B6D" w:rsidRDefault="00A97B6D" w:rsidP="00A97B6D">
            <w:pPr>
              <w:keepNext/>
              <w:keepLines/>
            </w:pPr>
            <w:r w:rsidRPr="00A97B6D">
              <w:t>(п.30 ст.38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Не позднее</w:t>
            </w:r>
            <w:r w:rsidR="003052DE">
              <w:t xml:space="preserve"> </w:t>
            </w:r>
            <w:r w:rsidRPr="00A97B6D">
              <w:t>13 сентября, (</w:t>
            </w:r>
            <w:r w:rsidRPr="00A97B6D">
              <w:rPr>
                <w:i/>
              </w:rPr>
              <w:t>если голосование несколько дней, то</w:t>
            </w:r>
            <w:r w:rsidRPr="00A97B6D">
              <w:t xml:space="preserve"> 11 сентября) а по вынуждающим </w:t>
            </w:r>
            <w:r w:rsidRPr="00A97B6D">
              <w:lastRenderedPageBreak/>
              <w:t>обстоятельствам не позднее 17 сентября (</w:t>
            </w:r>
            <w:r w:rsidRPr="00A97B6D">
              <w:rPr>
                <w:i/>
              </w:rPr>
              <w:t>если голосование несколько дней, то</w:t>
            </w:r>
            <w:r w:rsidRPr="00A97B6D">
              <w:t xml:space="preserve"> 15 сентября)</w:t>
            </w: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  <w:p w:rsidR="00A97B6D" w:rsidRPr="00A97B6D" w:rsidRDefault="00A97B6D" w:rsidP="003052DE">
            <w:pPr>
              <w:keepNext/>
              <w:keepLines/>
              <w:jc w:val="center"/>
            </w:pPr>
            <w:r w:rsidRPr="00A97B6D">
              <w:t>не позднее чем за пять дней до дня (первого дня) голосования, а при наличии вынуждающих к тому обстоятельств не позднее чем за один день до дня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lastRenderedPageBreak/>
              <w:t>Кандидат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3052DE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rPr>
                <w:color w:val="000000"/>
              </w:rPr>
              <w:lastRenderedPageBreak/>
              <w:t>3</w:t>
            </w:r>
            <w:r w:rsidR="003052DE">
              <w:rPr>
                <w:color w:val="000000"/>
              </w:rPr>
              <w:t>1</w:t>
            </w:r>
            <w:r w:rsidRPr="00A97B6D">
              <w:rPr>
                <w:color w:val="000000"/>
              </w:rPr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 xml:space="preserve">Аннулирование регистрации кандидата, подавшего заявление о снятии своей кандидатуры 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3052DE">
            <w:pPr>
              <w:keepNext/>
              <w:keepLines/>
            </w:pPr>
            <w:r w:rsidRPr="00A97B6D">
              <w:t>(ч.1 ст.69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После поступления письменного заявления кандидата о снятии</w:t>
            </w:r>
          </w:p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своей кандидатуры</w:t>
            </w: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ТИК (ОИК), ИКМО (ОИК).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3052DE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3</w:t>
            </w:r>
            <w:r w:rsidR="003052DE">
              <w:t>2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Реализация избирательным объединением права отзыва выдвинутого им кандидата по одномандатному (многомандатному) избирательному округу</w:t>
            </w:r>
          </w:p>
          <w:p w:rsidR="00A97B6D" w:rsidRPr="00A97B6D" w:rsidRDefault="00A97B6D" w:rsidP="00A97B6D">
            <w:pPr>
              <w:keepNext/>
              <w:keepLines/>
              <w:rPr>
                <w:szCs w:val="16"/>
              </w:rPr>
            </w:pPr>
          </w:p>
          <w:p w:rsidR="00A97B6D" w:rsidRPr="00A97B6D" w:rsidRDefault="00A97B6D" w:rsidP="003052DE">
            <w:pPr>
              <w:keepNext/>
              <w:keepLines/>
            </w:pPr>
            <w:r w:rsidRPr="00A97B6D">
              <w:t>(п.32 ст.38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  <w:rPr>
                <w:sz w:val="10"/>
                <w:szCs w:val="10"/>
              </w:rPr>
            </w:pPr>
            <w:r w:rsidRPr="00A97B6D">
              <w:t>Не позднее 13 сентября</w:t>
            </w:r>
            <w:r w:rsidR="003052DE">
              <w:t xml:space="preserve"> </w:t>
            </w:r>
            <w:r w:rsidRPr="00A97B6D">
              <w:t>(</w:t>
            </w:r>
            <w:r w:rsidRPr="00A97B6D">
              <w:rPr>
                <w:i/>
              </w:rPr>
              <w:t>если голосование несколько дней, то</w:t>
            </w:r>
            <w:r w:rsidRPr="00A97B6D">
              <w:t xml:space="preserve"> 11 сентября)</w:t>
            </w: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не позднее чем за пять дней до дня голосования, за исключением случая, предусмотренного п.11 ст.76 ФЗ</w:t>
            </w:r>
          </w:p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не позднее чем за пять дней до дня (первого дня) голосования</w:t>
            </w: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Избирательные объединения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3052DE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3</w:t>
            </w:r>
            <w:r w:rsidR="003052DE">
              <w:t>3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Аннулирование регистрации кандидата, отозванного избирательным объединением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A97B6D">
            <w:pPr>
              <w:keepNext/>
              <w:keepLines/>
            </w:pPr>
            <w:r w:rsidRPr="00A97B6D">
              <w:t>(ч.3 ст.69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3052DE">
            <w:pPr>
              <w:keepNext/>
              <w:keepLines/>
              <w:jc w:val="center"/>
            </w:pPr>
            <w:r w:rsidRPr="00A97B6D">
              <w:t>После поступления решения избирательного объединения об отзыве кандидата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3052DE">
            <w:pPr>
              <w:keepNext/>
              <w:keepLines/>
              <w:jc w:val="center"/>
            </w:pPr>
            <w:r w:rsidRPr="00A97B6D">
              <w:t>ИКМО (ОИК)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99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  <w:rPr>
                <w:b/>
              </w:rPr>
            </w:pPr>
          </w:p>
          <w:p w:rsidR="00A97B6D" w:rsidRPr="00A97B6D" w:rsidRDefault="00A97B6D" w:rsidP="00A97B6D">
            <w:pPr>
              <w:keepNext/>
              <w:keepLines/>
              <w:jc w:val="center"/>
              <w:rPr>
                <w:b/>
              </w:rPr>
            </w:pPr>
            <w:r w:rsidRPr="00A97B6D">
              <w:rPr>
                <w:b/>
              </w:rPr>
              <w:t>ИНФОРМИРОВАНИЕ ИЗБИРАТЕЛЕЙ И ПРЕДВЫБОРНАЯ АГИТАЦИЯ</w:t>
            </w: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3052DE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3</w:t>
            </w:r>
            <w:r w:rsidR="003052DE">
              <w:t>4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Агитационный период для кандидатов</w:t>
            </w:r>
          </w:p>
          <w:p w:rsidR="00A97B6D" w:rsidRPr="00A97B6D" w:rsidRDefault="00A97B6D" w:rsidP="00A97B6D">
            <w:pPr>
              <w:keepNext/>
              <w:keepLines/>
              <w:rPr>
                <w:szCs w:val="16"/>
              </w:rPr>
            </w:pPr>
          </w:p>
          <w:p w:rsidR="00A97B6D" w:rsidRPr="00A97B6D" w:rsidRDefault="00A97B6D" w:rsidP="003052DE">
            <w:pPr>
              <w:keepNext/>
              <w:keepLines/>
            </w:pPr>
            <w:r w:rsidRPr="00A97B6D">
              <w:t>(п.1 ст.49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A97B6D">
            <w:pPr>
              <w:jc w:val="center"/>
            </w:pPr>
            <w:r w:rsidRPr="00A97B6D">
              <w:t>Со дня представления кандидатом в ИКМО (ОИК) заявления о согласии баллотироваться и до ноля часов по местному времени 18 сентября (</w:t>
            </w:r>
            <w:r w:rsidRPr="00A97B6D">
              <w:rPr>
                <w:i/>
              </w:rPr>
              <w:t>если голосование несколько дней, то</w:t>
            </w:r>
            <w:r w:rsidRPr="00A97B6D">
              <w:t xml:space="preserve"> в ноль часов</w:t>
            </w:r>
            <w:r w:rsidR="003052DE">
              <w:t xml:space="preserve"> </w:t>
            </w:r>
            <w:r w:rsidRPr="00A97B6D">
              <w:t>17 сентября)</w:t>
            </w:r>
          </w:p>
          <w:p w:rsidR="00A97B6D" w:rsidRPr="00A97B6D" w:rsidRDefault="00A97B6D" w:rsidP="00A97B6D">
            <w:pPr>
              <w:keepNext/>
              <w:keepLines/>
              <w:jc w:val="center"/>
              <w:rPr>
                <w:sz w:val="16"/>
              </w:rPr>
            </w:pPr>
          </w:p>
          <w:p w:rsidR="00A97B6D" w:rsidRPr="00A97B6D" w:rsidRDefault="00A97B6D" w:rsidP="003052DE">
            <w:pPr>
              <w:keepNext/>
              <w:keepLines/>
              <w:jc w:val="center"/>
            </w:pPr>
            <w:r w:rsidRPr="00A97B6D">
              <w:lastRenderedPageBreak/>
              <w:t>со дня представления кандидатом в соответствующую избирательную комиссию заявления о согласии баллотироваться, и прекращается в ноль часов по местному времени дня, предшествующего дню голосования, если голосовании в течение нескольких дней подряд – в ноль часов по местному времени первого дня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lastRenderedPageBreak/>
              <w:t>Кандидаты, граждане Российской Федерации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3052DE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lastRenderedPageBreak/>
              <w:t>3</w:t>
            </w:r>
            <w:r w:rsidR="003052DE">
              <w:t>5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Представление в ИКМО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A97B6D">
            <w:pPr>
              <w:keepNext/>
              <w:keepLines/>
            </w:pPr>
            <w:r w:rsidRPr="00A97B6D">
              <w:t>(п.8 ст.47 ФЗ) (ч.3 ст.32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3052DE">
            <w:pPr>
              <w:keepNext/>
              <w:keepLines/>
              <w:jc w:val="center"/>
            </w:pPr>
            <w:r w:rsidRPr="00A97B6D">
              <w:t>Не позднее чем на десятый день после официального опубликования (публикации) решения о назначении выборов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3052DE">
            <w:pPr>
              <w:keepNext/>
              <w:keepLines/>
              <w:jc w:val="center"/>
            </w:pPr>
            <w:r w:rsidRPr="00A97B6D">
              <w:t>Управление Федеральной службы по надзору в сфере связи, информационных технологий и массовых коммуникаций по Северо-Западному федеральному округу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3052DE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3</w:t>
            </w:r>
            <w:r w:rsidR="003052DE">
              <w:t>6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3052DE">
            <w:pPr>
              <w:keepNext/>
              <w:keepLines/>
            </w:pPr>
            <w:r w:rsidRPr="00A97B6D">
              <w:t>(п.7 ст.47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3052DE">
            <w:pPr>
              <w:keepNext/>
              <w:keepLines/>
              <w:jc w:val="center"/>
            </w:pPr>
            <w:r w:rsidRPr="00A97B6D">
              <w:t>Не позднее чем на пятнадцатый день после официального опубликования (публикации) решения о назначении выборов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3052DE">
            <w:pPr>
              <w:keepNext/>
              <w:keepLines/>
              <w:jc w:val="center"/>
            </w:pPr>
            <w:r w:rsidRPr="00A97B6D">
              <w:t>ИКМО по представлению Управления Федеральной службы по надзору в сфере связи, информационных  технологий и массовых коммуникаций по Северо-Западному федеральному округу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3052DE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3</w:t>
            </w:r>
            <w:r w:rsidR="003052DE">
              <w:t>7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Предвыборная агитация на каналах организаций телерадиовещания, в периодических печатных изданиях и в сетевых изданиях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A97B6D">
            <w:pPr>
              <w:keepNext/>
              <w:keepLines/>
            </w:pPr>
            <w:r w:rsidRPr="00A97B6D">
              <w:t>(п.1 ст.49 ФЗ, ч.2 ст.31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  <w:rPr>
                <w:i/>
              </w:rPr>
            </w:pPr>
            <w:r w:rsidRPr="00A97B6D">
              <w:t>С 21 августа до ноля часов 18 сентября (</w:t>
            </w:r>
            <w:r w:rsidRPr="00A97B6D">
              <w:rPr>
                <w:i/>
              </w:rPr>
              <w:t>если голосование несколько дней, то в ноль часов 17 сентября)</w:t>
            </w:r>
          </w:p>
          <w:p w:rsidR="00A97B6D" w:rsidRPr="00A97B6D" w:rsidRDefault="00A97B6D" w:rsidP="00A97B6D">
            <w:pPr>
              <w:keepNext/>
              <w:keepLines/>
              <w:jc w:val="center"/>
              <w:rPr>
                <w:i/>
              </w:rPr>
            </w:pPr>
          </w:p>
          <w:p w:rsidR="00A97B6D" w:rsidRPr="00A97B6D" w:rsidRDefault="00A97B6D" w:rsidP="003052DE">
            <w:pPr>
              <w:keepNext/>
              <w:keepLines/>
              <w:jc w:val="center"/>
            </w:pPr>
            <w:r w:rsidRPr="00A97B6D">
              <w:t xml:space="preserve">начинается за 28 дней до дня голосования и прекращается в ноль часов по местному времени дня, предшествующего дню </w:t>
            </w:r>
            <w:r w:rsidRPr="00A97B6D">
              <w:lastRenderedPageBreak/>
              <w:t>голосования, если голосование в течении нескольких дней подряд – в ноль часов первого дня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rPr>
                <w:sz w:val="22"/>
              </w:rPr>
              <w:lastRenderedPageBreak/>
              <w:t xml:space="preserve">Зарегистрированные </w:t>
            </w:r>
            <w:r w:rsidRPr="00A97B6D">
              <w:t>кандидаты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3052DE" w:rsidP="00A97B6D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>
              <w:lastRenderedPageBreak/>
              <w:t>38</w:t>
            </w:r>
            <w:r w:rsidR="00A97B6D"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 xml:space="preserve">Опубликование соответствующими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время, печатную площадь, для проведения предвыборной агитации, услуг по размещению агитационных материалов в сетевом издании, в ИКМО </w:t>
            </w:r>
          </w:p>
          <w:p w:rsidR="00A97B6D" w:rsidRPr="00A97B6D" w:rsidRDefault="00A97B6D" w:rsidP="00A97B6D">
            <w:pPr>
              <w:keepNext/>
              <w:keepLines/>
              <w:rPr>
                <w:szCs w:val="16"/>
              </w:rPr>
            </w:pPr>
          </w:p>
          <w:p w:rsidR="00A97B6D" w:rsidRPr="00A97B6D" w:rsidRDefault="00A97B6D" w:rsidP="00A97B6D">
            <w:pPr>
              <w:keepNext/>
              <w:keepLines/>
            </w:pPr>
            <w:r w:rsidRPr="00A97B6D">
              <w:t xml:space="preserve">(ч.5 ст.32 </w:t>
            </w:r>
            <w:r w:rsidRPr="00A97B6D">
              <w:rPr>
                <w:i/>
              </w:rPr>
              <w:t>№20-оз</w:t>
            </w:r>
            <w:r w:rsidRPr="00A97B6D">
              <w:t>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3052DE">
            <w:pPr>
              <w:keepNext/>
              <w:keepLines/>
              <w:jc w:val="center"/>
            </w:pPr>
            <w:r w:rsidRPr="00A97B6D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Муниципальные организации телерадиовещания, редакции муниципальных периодических печатных изданий, редакции муниципальных сетевых изданий, государственные организации телерадиовещания и редакции государственных периодических печатных изданий, редакции государственных сетевых изданий, негосударственные организации телерадиовещания и редакции негосударственных периодических печатных изданий, редакции негосударственных сетевых изданий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3052DE" w:rsidP="00A97B6D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>
              <w:t>39.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Представление указанных сведений в ИКМО непосредственно либо в ИКМО через Избирательную комиссию Ленинградской области (вместе со сведениями, содержащими наименование, юридический адрес и идентификационный номер налогоплательщика организации (фамилию, имя и отчество индивидуального предпринимателя, наименование субъекта Российской </w:t>
            </w:r>
            <w:r w:rsidRPr="00A97B6D">
              <w:lastRenderedPageBreak/>
              <w:t>Федерации, района, города, иного населенного пункта, где находится его место жительства)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3052DE">
            <w:pPr>
              <w:keepNext/>
              <w:keepLines/>
            </w:pPr>
            <w:r w:rsidRPr="00A97B6D">
              <w:t>(ч.1 ст.36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3052DE">
            <w:pPr>
              <w:keepNext/>
              <w:keepLines/>
              <w:jc w:val="center"/>
            </w:pPr>
            <w:r w:rsidRPr="00A97B6D">
              <w:lastRenderedPageBreak/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3052DE">
            <w:pPr>
              <w:keepNext/>
              <w:keepLines/>
              <w:jc w:val="center"/>
            </w:pPr>
            <w:r w:rsidRPr="00A97B6D"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3052DE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lastRenderedPageBreak/>
              <w:t>4</w:t>
            </w:r>
            <w:r w:rsidR="003052DE">
              <w:t>0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  <w:autoSpaceDE w:val="0"/>
              <w:autoSpaceDN w:val="0"/>
            </w:pPr>
            <w:r w:rsidRPr="00A97B6D">
              <w:t>Представление в ИКМО,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(вместе со сведениями о месте нахождения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фонда.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виде.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3052DE">
            <w:pPr>
              <w:keepNext/>
              <w:keepLines/>
            </w:pPr>
            <w:r w:rsidRPr="00A97B6D">
              <w:t>(ч.1 ст.36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До начала распространения агитационных материалов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Кандидат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580DF5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4</w:t>
            </w:r>
            <w:r w:rsidR="00580DF5">
              <w:t>1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580DF5">
            <w:pPr>
              <w:keepNext/>
              <w:keepLines/>
            </w:pPr>
            <w:r w:rsidRPr="00A97B6D">
              <w:t>(ч.4 ст.36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Не позднее 19 августа</w:t>
            </w:r>
          </w:p>
          <w:p w:rsidR="00A97B6D" w:rsidRPr="00A97B6D" w:rsidRDefault="00A97B6D" w:rsidP="00A97B6D">
            <w:pPr>
              <w:keepNext/>
              <w:keepLines/>
              <w:jc w:val="center"/>
              <w:rPr>
                <w:sz w:val="16"/>
              </w:rPr>
            </w:pPr>
          </w:p>
          <w:p w:rsidR="00A97B6D" w:rsidRPr="00A97B6D" w:rsidRDefault="00A97B6D" w:rsidP="00580DF5">
            <w:pPr>
              <w:keepNext/>
              <w:keepLines/>
              <w:jc w:val="center"/>
            </w:pPr>
            <w:r w:rsidRPr="00A97B6D">
              <w:t>не позднее чем</w:t>
            </w:r>
            <w:r w:rsidR="00580DF5">
              <w:t xml:space="preserve"> </w:t>
            </w:r>
            <w:r w:rsidRPr="00A97B6D">
              <w:t>за 30 дней</w:t>
            </w:r>
            <w:r w:rsidR="00580DF5">
              <w:t xml:space="preserve"> </w:t>
            </w:r>
            <w:r w:rsidRPr="00A97B6D">
              <w:t>до дня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580DF5" w:rsidP="00580DF5">
            <w:pPr>
              <w:keepNext/>
              <w:keepLines/>
              <w:jc w:val="center"/>
            </w:pPr>
            <w:r>
              <w:t xml:space="preserve">Администрация МО «Юкковское сельское поселение» </w:t>
            </w:r>
            <w:r w:rsidR="00A97B6D" w:rsidRPr="00A97B6D">
              <w:t>по предложению ИКМО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580DF5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4</w:t>
            </w:r>
            <w:r w:rsidR="00580DF5">
              <w:t>2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Доведение до сведения кандидатов перечня специальных мест для размещения печатных агитационных материалов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580DF5">
            <w:pPr>
              <w:keepNext/>
              <w:keepLines/>
            </w:pPr>
            <w:r w:rsidRPr="00A97B6D">
              <w:t>(п.7 ст.54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После выделения специальных мест для размещения печатных агитационных материалов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ИКМО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580DF5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4</w:t>
            </w:r>
            <w:r w:rsidR="00580DF5">
              <w:t>3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Проведение жеребьевки в целях распределения бесплатного эфирного времени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Default="00A97B6D" w:rsidP="00A97B6D">
            <w:pPr>
              <w:keepNext/>
              <w:keepLines/>
            </w:pPr>
          </w:p>
          <w:p w:rsidR="00580DF5" w:rsidRDefault="00580DF5" w:rsidP="00A97B6D">
            <w:pPr>
              <w:keepNext/>
              <w:keepLines/>
            </w:pPr>
          </w:p>
          <w:p w:rsidR="00580DF5" w:rsidRDefault="00580DF5" w:rsidP="00A97B6D">
            <w:pPr>
              <w:keepNext/>
              <w:keepLines/>
            </w:pPr>
          </w:p>
          <w:p w:rsidR="00580DF5" w:rsidRDefault="00580DF5" w:rsidP="00A97B6D">
            <w:pPr>
              <w:keepNext/>
              <w:keepLines/>
            </w:pPr>
          </w:p>
          <w:p w:rsidR="00580DF5" w:rsidRDefault="00580DF5" w:rsidP="00A97B6D">
            <w:pPr>
              <w:keepNext/>
              <w:keepLines/>
            </w:pPr>
          </w:p>
          <w:p w:rsidR="00580DF5" w:rsidRDefault="00580DF5" w:rsidP="00A97B6D">
            <w:pPr>
              <w:keepNext/>
              <w:keepLines/>
            </w:pPr>
          </w:p>
          <w:p w:rsidR="00580DF5" w:rsidRDefault="00580DF5" w:rsidP="00A97B6D">
            <w:pPr>
              <w:keepNext/>
              <w:keepLines/>
            </w:pPr>
          </w:p>
          <w:p w:rsidR="00580DF5" w:rsidRDefault="00580DF5" w:rsidP="00A97B6D">
            <w:pPr>
              <w:keepNext/>
              <w:keepLines/>
            </w:pPr>
          </w:p>
          <w:p w:rsidR="00580DF5" w:rsidRDefault="00580DF5" w:rsidP="00A97B6D">
            <w:pPr>
              <w:keepNext/>
              <w:keepLines/>
            </w:pPr>
          </w:p>
          <w:p w:rsidR="00580DF5" w:rsidRDefault="00580DF5" w:rsidP="00A97B6D">
            <w:pPr>
              <w:keepNext/>
              <w:keepLines/>
            </w:pPr>
          </w:p>
          <w:p w:rsidR="00580DF5" w:rsidRDefault="00580DF5" w:rsidP="00A97B6D">
            <w:pPr>
              <w:keepNext/>
              <w:keepLines/>
            </w:pPr>
          </w:p>
          <w:p w:rsidR="00580DF5" w:rsidRDefault="00580DF5" w:rsidP="00A97B6D">
            <w:pPr>
              <w:keepNext/>
              <w:keepLines/>
            </w:pPr>
          </w:p>
          <w:p w:rsidR="00580DF5" w:rsidRPr="00A97B6D" w:rsidRDefault="00580DF5" w:rsidP="00A97B6D">
            <w:pPr>
              <w:keepNext/>
              <w:keepLines/>
            </w:pPr>
          </w:p>
          <w:p w:rsidR="00A97B6D" w:rsidRPr="00A97B6D" w:rsidRDefault="00A97B6D" w:rsidP="00A97B6D">
            <w:pPr>
              <w:keepNext/>
              <w:keepLines/>
              <w:rPr>
                <w:sz w:val="20"/>
                <w:szCs w:val="20"/>
              </w:rPr>
            </w:pPr>
            <w:r w:rsidRPr="00A97B6D">
              <w:t>Опубликование в муниципальном периодическом печатном издании определённого в результате жеребьевки графика распределения бесплатного эфирного времени.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580DF5">
            <w:pPr>
              <w:keepNext/>
              <w:keepLines/>
            </w:pPr>
            <w:r w:rsidRPr="00A97B6D">
              <w:t>(ч.6 ст.33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lastRenderedPageBreak/>
              <w:t>По завершении регистрации кандидатов, но не позднее 20 августа</w:t>
            </w:r>
          </w:p>
          <w:p w:rsidR="00A97B6D" w:rsidRPr="00A97B6D" w:rsidRDefault="00A97B6D" w:rsidP="00A97B6D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jc w:val="center"/>
            </w:pPr>
          </w:p>
          <w:p w:rsidR="00A97B6D" w:rsidRPr="00A97B6D" w:rsidRDefault="00A97B6D" w:rsidP="00580DF5">
            <w:pPr>
              <w:keepNext/>
              <w:keepLines/>
              <w:jc w:val="center"/>
            </w:pPr>
            <w:r w:rsidRPr="00A97B6D">
              <w:t>по завершении регистрации кандидатов, но не позднее чем за 29 дней до дня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 xml:space="preserve">ИКМО с участием представителей соответствующих организаций телерадиовещания, </w:t>
            </w:r>
            <w:r w:rsidRPr="00A97B6D">
              <w:rPr>
                <w:sz w:val="22"/>
              </w:rPr>
              <w:t>зарегистрированных</w:t>
            </w:r>
            <w:r w:rsidRPr="00A97B6D">
              <w:t xml:space="preserve"> кандидатов, доверенных лиц </w:t>
            </w:r>
            <w:r w:rsidRPr="00A97B6D">
              <w:rPr>
                <w:sz w:val="22"/>
              </w:rPr>
              <w:t>зарегистрированных</w:t>
            </w:r>
            <w:r w:rsidRPr="00A97B6D">
              <w:t xml:space="preserve"> кандидатов, уполномоченных </w:t>
            </w:r>
            <w:r w:rsidRPr="00A97B6D">
              <w:lastRenderedPageBreak/>
              <w:t xml:space="preserve">представителей </w:t>
            </w:r>
            <w:r w:rsidRPr="00A97B6D">
              <w:br/>
              <w:t xml:space="preserve">по финансовым вопросам </w:t>
            </w:r>
            <w:r w:rsidRPr="00A97B6D">
              <w:rPr>
                <w:sz w:val="22"/>
              </w:rPr>
              <w:t>зарегистрированных</w:t>
            </w:r>
            <w:r w:rsidRPr="00A97B6D">
              <w:t xml:space="preserve"> кандидатов</w:t>
            </w: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ИКМО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580DF5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lastRenderedPageBreak/>
              <w:t>4</w:t>
            </w:r>
            <w:r w:rsidR="00580DF5">
              <w:t>4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Проведение жеребьевки по распределению платного эфирного времени, бесплатной и платной печатной площади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580DF5">
            <w:pPr>
              <w:keepNext/>
              <w:keepLines/>
            </w:pPr>
            <w:r w:rsidRPr="00A97B6D">
              <w:t>(ч.6,8,9 ст.33, ч.6,8,9 ст.34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По завершении регистрации кандидатов, но не позднее</w:t>
            </w:r>
            <w:r w:rsidR="00580DF5">
              <w:t xml:space="preserve"> </w:t>
            </w:r>
            <w:r w:rsidRPr="00A97B6D">
              <w:t>20 августа</w:t>
            </w: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  <w:p w:rsidR="00A97B6D" w:rsidRPr="00A97B6D" w:rsidRDefault="00A97B6D" w:rsidP="00580DF5">
            <w:pPr>
              <w:keepNext/>
              <w:keepLines/>
              <w:jc w:val="center"/>
            </w:pPr>
            <w:r w:rsidRPr="00A97B6D">
              <w:t>по завершении регистрации кандидатов, но не позднее чем</w:t>
            </w:r>
            <w:r w:rsidR="00580DF5">
              <w:t xml:space="preserve"> </w:t>
            </w:r>
            <w:r w:rsidRPr="00A97B6D">
              <w:t>за 29 дней</w:t>
            </w:r>
            <w:r w:rsidR="00580DF5">
              <w:t xml:space="preserve"> </w:t>
            </w:r>
            <w:r w:rsidRPr="00A97B6D">
              <w:t>до дня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580DF5">
            <w:pPr>
              <w:keepNext/>
              <w:keepLines/>
              <w:jc w:val="center"/>
            </w:pPr>
            <w:r w:rsidRPr="00A97B6D">
              <w:t>Муниципальные организации телерадиовещания и редакции муниципальных периодических печатных изданий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580DF5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4</w:t>
            </w:r>
            <w:r w:rsidR="00580DF5">
              <w:t>5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Сообщение в письменной форме в организацию телерадиовещания об отказе от использования бесплатного эфирного времени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580DF5">
            <w:pPr>
              <w:keepNext/>
              <w:keepLines/>
            </w:pPr>
            <w:r w:rsidRPr="00A97B6D">
              <w:t>(ч.11 ст.33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580DF5">
            <w:pPr>
              <w:keepNext/>
              <w:keepLines/>
              <w:jc w:val="center"/>
            </w:pPr>
            <w:r w:rsidRPr="00A97B6D">
              <w:t>Не позднее чем</w:t>
            </w:r>
            <w:r w:rsidR="00580DF5">
              <w:t xml:space="preserve"> </w:t>
            </w:r>
            <w:r w:rsidRPr="00A97B6D">
              <w:t>за пять дней</w:t>
            </w:r>
            <w:r w:rsidR="00580DF5">
              <w:t xml:space="preserve"> </w:t>
            </w:r>
            <w:r w:rsidRPr="00A97B6D">
              <w:t>до выхода в эфир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580DF5">
            <w:pPr>
              <w:keepNext/>
              <w:keepLines/>
              <w:jc w:val="center"/>
            </w:pPr>
            <w:r w:rsidRPr="00A97B6D">
              <w:rPr>
                <w:sz w:val="22"/>
              </w:rPr>
              <w:t>Зарегистрированный</w:t>
            </w:r>
            <w:r w:rsidRPr="00A97B6D">
              <w:t xml:space="preserve"> кандидат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580DF5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4</w:t>
            </w:r>
            <w:r w:rsidR="00580DF5">
              <w:t>6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Рассмотрение заявок о предоставлении помещений для проведения встреч зарегистрированных кандидатов, их доверенных лиц с избирателями</w:t>
            </w:r>
          </w:p>
          <w:p w:rsidR="00A97B6D" w:rsidRPr="00A97B6D" w:rsidRDefault="00A97B6D" w:rsidP="00A97B6D">
            <w:pPr>
              <w:keepNext/>
              <w:keepLines/>
              <w:rPr>
                <w:szCs w:val="20"/>
              </w:rPr>
            </w:pPr>
          </w:p>
          <w:p w:rsidR="00A97B6D" w:rsidRPr="00A97B6D" w:rsidRDefault="00A97B6D" w:rsidP="00580DF5">
            <w:pPr>
              <w:keepNext/>
              <w:keepLines/>
            </w:pPr>
            <w:r w:rsidRPr="00A97B6D">
              <w:t>(п.5 ст.53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580DF5">
            <w:pPr>
              <w:keepNext/>
              <w:keepLines/>
              <w:jc w:val="center"/>
            </w:pPr>
            <w:r w:rsidRPr="00A97B6D">
              <w:t>В течение трех дней со дня подачи заявки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  <w:rPr>
                <w:sz w:val="22"/>
              </w:rPr>
            </w:pPr>
            <w:r w:rsidRPr="00A97B6D">
              <w:t>Собственники, владельцы помещений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580DF5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4</w:t>
            </w:r>
            <w:r w:rsidR="00580DF5">
              <w:t>7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Уведомление в письменной форме ИКМО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580DF5">
            <w:pPr>
              <w:keepNext/>
              <w:keepLines/>
            </w:pPr>
            <w:r w:rsidRPr="00A97B6D">
              <w:t>(ч.3 ст.35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Не позднее дня, следующего за днем предоставления помещения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Собственник, владелец помещения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580DF5" w:rsidP="00A97B6D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>
              <w:t>48</w:t>
            </w:r>
            <w:r w:rsidR="00A97B6D"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 xml:space="preserve">Размещение информации, содержащейся в уведомлении о факте предоставления помещения зарегистрированному кандидату, в информационно-телекоммуникационной сети «Интернет», или иным способом доведение до сведения других </w:t>
            </w:r>
            <w:r w:rsidRPr="00A97B6D">
              <w:lastRenderedPageBreak/>
              <w:t>зарегистрированных кандидатов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580DF5">
            <w:pPr>
              <w:keepNext/>
              <w:keepLines/>
            </w:pPr>
            <w:r w:rsidRPr="00A97B6D">
              <w:t>(п.4.1 ст.53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580DF5">
            <w:pPr>
              <w:keepNext/>
              <w:keepLines/>
              <w:jc w:val="center"/>
            </w:pPr>
            <w:r w:rsidRPr="00A97B6D">
              <w:lastRenderedPageBreak/>
              <w:t>В течение двух суток с момента получения уведомления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ИКМО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580DF5" w:rsidP="00A97B6D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>
              <w:lastRenderedPageBreak/>
              <w:t>49</w:t>
            </w:r>
            <w:r w:rsidR="00A97B6D"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Оповещение всех зарегистрированных кандидатов, их доверенных лиц о времени и месте встречи с избирателями из числа военнослужащих, организуемой в расположении воинской части либо в военной организации или учреждении (при отсутствии иных пригодных для проведения собраний помещений)</w:t>
            </w:r>
          </w:p>
          <w:p w:rsidR="00A97B6D" w:rsidRPr="00A97B6D" w:rsidRDefault="00A97B6D" w:rsidP="00A97B6D">
            <w:pPr>
              <w:keepNext/>
              <w:keepLines/>
              <w:rPr>
                <w:szCs w:val="20"/>
              </w:rPr>
            </w:pPr>
          </w:p>
          <w:p w:rsidR="00A97B6D" w:rsidRPr="00A97B6D" w:rsidRDefault="00A97B6D" w:rsidP="00580DF5">
            <w:pPr>
              <w:keepNext/>
              <w:keepLines/>
            </w:pPr>
            <w:r w:rsidRPr="00A97B6D">
              <w:t>(п.7 ст.53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580DF5">
            <w:pPr>
              <w:keepNext/>
              <w:keepLines/>
              <w:jc w:val="center"/>
            </w:pPr>
            <w:r w:rsidRPr="00A97B6D">
              <w:t>Не позднее чем за три дня до проведения встречи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ИКМО, по запросу которой командир соответствующей воинской части предоставил здание или помещение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580DF5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5</w:t>
            </w:r>
            <w:r w:rsidR="00580DF5">
              <w:t>0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  <w:rPr>
                <w:color w:val="000000"/>
              </w:rPr>
            </w:pPr>
            <w:r w:rsidRPr="00A97B6D">
              <w:rPr>
                <w:color w:val="000000"/>
              </w:rPr>
              <w:t>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A97B6D" w:rsidRPr="00A97B6D" w:rsidRDefault="00A97B6D" w:rsidP="00A97B6D">
            <w:pPr>
              <w:keepNext/>
              <w:keepLines/>
              <w:rPr>
                <w:color w:val="000000"/>
              </w:rPr>
            </w:pPr>
          </w:p>
          <w:p w:rsidR="00A97B6D" w:rsidRPr="00A97B6D" w:rsidRDefault="00A97B6D" w:rsidP="00580DF5">
            <w:pPr>
              <w:keepNext/>
              <w:keepLines/>
            </w:pPr>
            <w:r w:rsidRPr="00A97B6D">
              <w:rPr>
                <w:color w:val="000000"/>
              </w:rPr>
              <w:t>(п.2 ст.53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580DF5">
            <w:pPr>
              <w:keepNext/>
              <w:keepLines/>
              <w:jc w:val="center"/>
            </w:pPr>
            <w:r w:rsidRPr="00A97B6D">
              <w:rPr>
                <w:color w:val="000000"/>
              </w:rPr>
              <w:t xml:space="preserve">В соответствии с положениями Федерального закона от 19 июня 2004 года № 54-ФЗ «О собраниях, митингах, демонстрациях, шествиях </w:t>
            </w:r>
            <w:r w:rsidRPr="00A97B6D">
              <w:rPr>
                <w:color w:val="000000"/>
              </w:rPr>
              <w:br/>
              <w:t>и пикетированиях»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580DF5" w:rsidP="00A97B6D">
            <w:pPr>
              <w:keepNext/>
              <w:keepLines/>
              <w:jc w:val="center"/>
            </w:pPr>
            <w:r>
              <w:rPr>
                <w:color w:val="000000"/>
              </w:rPr>
              <w:t>Администрация МО «Юкковское сельское поселение»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580DF5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5</w:t>
            </w:r>
            <w:r w:rsidR="00580DF5">
              <w:t>1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Размещение на стендах в помещениях участковых избирательных комиссий информации о зарегистрированных кандидатах по соответствующему одномандатному (многомандатному) избирательному округу, с указанием сведений, предусмотренных статьей 45 № 20-оз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580DF5">
            <w:pPr>
              <w:keepNext/>
              <w:keepLines/>
              <w:rPr>
                <w:color w:val="000000"/>
              </w:rPr>
            </w:pPr>
            <w:r w:rsidRPr="00A97B6D">
              <w:t>(ч.8 ст.24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Не позднее 3 сентября</w:t>
            </w: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  <w:p w:rsidR="00A97B6D" w:rsidRPr="00A97B6D" w:rsidRDefault="00A97B6D" w:rsidP="00580DF5">
            <w:pPr>
              <w:keepNext/>
              <w:keepLines/>
              <w:jc w:val="center"/>
              <w:rPr>
                <w:color w:val="000000"/>
              </w:rPr>
            </w:pPr>
            <w:r w:rsidRPr="00A97B6D">
              <w:t>не позднее чем за 15 дней до дня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  <w:rPr>
                <w:color w:val="000000"/>
              </w:rPr>
            </w:pPr>
            <w:r w:rsidRPr="00A97B6D">
              <w:t>Участковые избирательные комиссии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580DF5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5</w:t>
            </w:r>
            <w:r w:rsidR="00580DF5">
              <w:t>2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Опубликование своей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«Интернет»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580DF5">
            <w:pPr>
              <w:keepNext/>
              <w:keepLines/>
            </w:pPr>
            <w:r w:rsidRPr="00A97B6D">
              <w:t>(ч.3 ст.29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Не позднее 8 сентября</w:t>
            </w: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  <w:p w:rsidR="00A97B6D" w:rsidRPr="00A97B6D" w:rsidRDefault="00A97B6D" w:rsidP="00580DF5">
            <w:pPr>
              <w:keepNext/>
              <w:keepLines/>
              <w:jc w:val="center"/>
            </w:pPr>
            <w:r w:rsidRPr="00A97B6D">
              <w:t>не позднее чем за 10 дней до дня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Политические партии, выдвинувшие кандидатов, которые зарегистрированы избирательной комиссией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580DF5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5</w:t>
            </w:r>
            <w:r w:rsidR="00580DF5">
              <w:t>3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сетях, доступ к которым не ограничен </w:t>
            </w:r>
            <w:r w:rsidRPr="00A97B6D">
              <w:lastRenderedPageBreak/>
              <w:t>определенным кругом лиц (включая сеть «Интернет»)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580DF5">
            <w:pPr>
              <w:keepNext/>
              <w:keepLines/>
            </w:pPr>
            <w:r w:rsidRPr="00A97B6D">
              <w:t xml:space="preserve"> (п.3 ст.46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lastRenderedPageBreak/>
              <w:t>С 14 сентября по 19 сентября включительно</w:t>
            </w: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  <w:p w:rsidR="00A97B6D" w:rsidRPr="00A97B6D" w:rsidRDefault="00A97B6D" w:rsidP="00580DF5">
            <w:pPr>
              <w:keepNext/>
              <w:keepLines/>
              <w:jc w:val="center"/>
            </w:pPr>
            <w:r w:rsidRPr="00A97B6D">
              <w:t>в течение пяти дней до дня голосования, а также в день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Средства массовой информации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580DF5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lastRenderedPageBreak/>
              <w:t>5</w:t>
            </w:r>
            <w:r w:rsidR="00580DF5">
              <w:t>4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Запрет на рекламу коммерческой и иной не связанной с выборами деятельности с использованием фамилии или изображения кандидата, а также на рекламу с использованием наименования, эмблемы, иной символики избирательного объединения, выдвинувшего кандидата, в том числе оплаченной за счет средств соответствующего избирательного фонда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580DF5">
            <w:pPr>
              <w:keepNext/>
              <w:keepLines/>
            </w:pPr>
            <w:r w:rsidRPr="00A97B6D">
              <w:t>(п.4 ст.56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18 и 19 сентября</w:t>
            </w: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в день голосования и в день, предшествующий дню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Кандидаты, распространители рекламы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580DF5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5</w:t>
            </w:r>
            <w:r w:rsidR="00580DF5">
              <w:t>5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Представление в ИКМО данных учета объемов и стоимости эфирного времени и печатной площади, предоставленных зарегистрированным кандидатам для проведения предвыборной агитации, объемов и стоимости услуг по размещению агитационных материалов в сетевых изданиях, в соответствии с формами такого учета, которые установлены ИКМО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580DF5">
            <w:pPr>
              <w:keepNext/>
              <w:keepLines/>
            </w:pPr>
            <w:r w:rsidRPr="00A97B6D">
              <w:t>(ч.8 ст.32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Не позднее</w:t>
            </w:r>
          </w:p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29 сентября</w:t>
            </w: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  <w:p w:rsidR="00A97B6D" w:rsidRPr="00A97B6D" w:rsidRDefault="00A97B6D" w:rsidP="00580DF5">
            <w:pPr>
              <w:keepNext/>
              <w:keepLines/>
              <w:jc w:val="center"/>
              <w:rPr>
                <w:highlight w:val="yellow"/>
              </w:rPr>
            </w:pPr>
            <w:r w:rsidRPr="00A97B6D">
              <w:t>не позднее чем через 10 дней со дня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580DF5">
            <w:pPr>
              <w:keepNext/>
              <w:keepLines/>
              <w:jc w:val="center"/>
            </w:pPr>
            <w:r w:rsidRPr="00A97B6D">
              <w:t xml:space="preserve">Организации, осуществляющие выпуск средств массовой информации, предоставившие </w:t>
            </w:r>
            <w:r w:rsidRPr="00A97B6D">
              <w:rPr>
                <w:sz w:val="22"/>
              </w:rPr>
              <w:t xml:space="preserve">зарегистрированным </w:t>
            </w:r>
            <w:r w:rsidRPr="00A97B6D">
              <w:t>кандидатам эфирное время, печатную площадь, редакции сетевых изданий (независимо от формы собственности)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99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  <w:rPr>
                <w:szCs w:val="10"/>
              </w:rPr>
            </w:pPr>
          </w:p>
          <w:p w:rsidR="00A97B6D" w:rsidRPr="00A97B6D" w:rsidRDefault="00A97B6D" w:rsidP="00A97B6D">
            <w:pPr>
              <w:keepNext/>
              <w:keepLines/>
              <w:jc w:val="center"/>
              <w:rPr>
                <w:b/>
              </w:rPr>
            </w:pPr>
            <w:r w:rsidRPr="00A97B6D">
              <w:rPr>
                <w:b/>
              </w:rPr>
              <w:t>ФИНАНСИРОВАНИЕ ВЫБОРОВ</w:t>
            </w: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580DF5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5</w:t>
            </w:r>
            <w:r w:rsidR="00580DF5">
              <w:t>6</w:t>
            </w:r>
            <w:r w:rsidRPr="00A97B6D">
              <w:t>.</w:t>
            </w: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  <w:rPr>
                <w:szCs w:val="6"/>
              </w:rPr>
            </w:pPr>
            <w:r w:rsidRPr="00A97B6D">
              <w:rPr>
                <w:szCs w:val="6"/>
              </w:rPr>
              <w:t xml:space="preserve">Расходы, связанные с подготовкой и проведением соответствующих муниципальных выборов, производятся за счет средств, выделяемых из местного бюджета </w:t>
            </w:r>
          </w:p>
          <w:p w:rsidR="00A97B6D" w:rsidRPr="00A97B6D" w:rsidRDefault="00A97B6D" w:rsidP="00580DF5">
            <w:pPr>
              <w:keepNext/>
              <w:keepLines/>
              <w:jc w:val="center"/>
            </w:pPr>
            <w:r w:rsidRPr="00A97B6D">
              <w:rPr>
                <w:szCs w:val="6"/>
              </w:rPr>
              <w:t>(ч.1 ст.37 ОЗ )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580DF5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5</w:t>
            </w:r>
            <w:r w:rsidR="00580DF5">
              <w:t>7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Поступление средств на счет ИКМО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A97B6D">
            <w:pPr>
              <w:keepNext/>
              <w:keepLines/>
            </w:pPr>
            <w:r w:rsidRPr="00A97B6D">
              <w:t>(ч.2 ст. 37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580DF5">
            <w:pPr>
              <w:keepNext/>
              <w:keepLines/>
              <w:jc w:val="center"/>
            </w:pPr>
            <w:r w:rsidRPr="00A97B6D">
              <w:t>В 10-дневный срок со дня официального опубликования решения о назначении выборов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580DF5" w:rsidP="00580DF5">
            <w:pPr>
              <w:keepNext/>
              <w:keepLines/>
              <w:jc w:val="center"/>
            </w:pPr>
            <w:r>
              <w:t>А</w:t>
            </w:r>
            <w:r w:rsidR="00A97B6D" w:rsidRPr="00A97B6D">
              <w:t xml:space="preserve">дминистрация </w:t>
            </w:r>
            <w:r>
              <w:t>МО «Юкковское сельское поселение»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580DF5" w:rsidP="00A97B6D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>
              <w:t>58</w:t>
            </w:r>
            <w:r w:rsidR="00A97B6D"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Выдача разрешения кандидату на открытие специального избирательного счета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580DF5">
            <w:pPr>
              <w:keepNext/>
              <w:keepLines/>
            </w:pPr>
            <w:r w:rsidRPr="00A97B6D">
              <w:t>(ч.2 ст.72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580DF5">
            <w:pPr>
              <w:keepNext/>
              <w:keepLines/>
              <w:jc w:val="center"/>
            </w:pPr>
            <w:r w:rsidRPr="00A97B6D">
              <w:t xml:space="preserve">Незамедлительно после получения соответствующей избирательной комиссией заявления кандидата о согласии баллотироваться, и иных документов, представляемых в порядке, установленном статьей 62 областного </w:t>
            </w:r>
            <w:r w:rsidRPr="00A97B6D">
              <w:lastRenderedPageBreak/>
              <w:t>закона № 20-оз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580DF5">
            <w:pPr>
              <w:keepNext/>
              <w:keepLines/>
              <w:jc w:val="center"/>
            </w:pPr>
            <w:r w:rsidRPr="00A97B6D">
              <w:lastRenderedPageBreak/>
              <w:t>ИКМО (ОИК)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580DF5" w:rsidP="00580DF5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>
              <w:lastRenderedPageBreak/>
              <w:t>59</w:t>
            </w:r>
            <w:r w:rsidR="00A97B6D"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  <w:rPr>
                <w:sz w:val="16"/>
              </w:rPr>
            </w:pPr>
            <w:r w:rsidRPr="00A97B6D">
              <w:t xml:space="preserve">Открытие кандидатом специального избирательного счета для формирования избирательного фонда 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A97B6D">
            <w:pPr>
              <w:keepNext/>
              <w:keepLines/>
            </w:pPr>
            <w:r w:rsidRPr="00A97B6D">
              <w:t>(ч.1 ст.72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580DF5">
            <w:pPr>
              <w:keepNext/>
              <w:keepLines/>
              <w:jc w:val="center"/>
            </w:pPr>
            <w:r w:rsidRPr="00A97B6D">
              <w:t>После получения разрешения ИКМО (ОИК) на открытие специального избирательного счета, но не позднее представления в соответствующую избирательную комиссию документов для регистрации кандидата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580DF5">
            <w:pPr>
              <w:keepNext/>
              <w:keepLines/>
              <w:jc w:val="center"/>
            </w:pPr>
            <w:r w:rsidRPr="00A97B6D">
              <w:t>Кандидаты в депутаты, уполномоченные кандидата по финансовым вопросам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580DF5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6</w:t>
            </w:r>
            <w:r w:rsidR="00580DF5">
              <w:t>0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Представление кандидатом в депутаты письменного уведомления о создании избирательного фонда с указанием номера специального избирательного счета и филиала ПАО Сбербанк, а в случае неперечисления средств избирательного фонда на специальный избирательный счет на основании части 1 статьи 39 №20-оз – с указанием факта создания избирательного фонда и факта неперечисления средств избирательного фонда на специальный избирательный счет</w:t>
            </w:r>
            <w:r w:rsidRPr="00A97B6D">
              <w:rPr>
                <w:vertAlign w:val="superscript"/>
              </w:rPr>
              <w:footnoteReference w:id="5"/>
            </w:r>
            <w:r w:rsidRPr="00A97B6D">
              <w:t>.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580DF5">
            <w:pPr>
              <w:keepNext/>
              <w:keepLines/>
            </w:pPr>
            <w:r w:rsidRPr="00A97B6D">
              <w:t>(п.3 ч.1 ст.67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Одновременно с документами для регистрации</w:t>
            </w: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580DF5">
            <w:pPr>
              <w:keepNext/>
              <w:keepLines/>
              <w:jc w:val="center"/>
            </w:pPr>
            <w:r w:rsidRPr="00A97B6D">
              <w:t>Кандидаты в депутаты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580DF5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6</w:t>
            </w:r>
            <w:r w:rsidR="00580DF5">
              <w:t>1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Представление в ИКМО (ОИК) сведений о поступлении и расходовании средств, находящихся на соответствующем специальном избирательном счёте кандидата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A97B6D">
            <w:pPr>
              <w:keepNext/>
              <w:keepLines/>
            </w:pPr>
            <w:r w:rsidRPr="00A97B6D">
              <w:t>(ч.6 ст.41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A97B6D">
            <w:pPr>
              <w:autoSpaceDE w:val="0"/>
              <w:autoSpaceDN w:val="0"/>
              <w:adjustRightInd w:val="0"/>
              <w:jc w:val="center"/>
            </w:pPr>
            <w:r w:rsidRPr="00A97B6D">
              <w:t>Не реже одного раза в неделю, а с 8 сентября – не реже одного раза в три операционных дня</w:t>
            </w:r>
          </w:p>
          <w:p w:rsidR="00A97B6D" w:rsidRPr="00A97B6D" w:rsidRDefault="00A97B6D" w:rsidP="00A97B6D">
            <w:pPr>
              <w:autoSpaceDE w:val="0"/>
              <w:autoSpaceDN w:val="0"/>
              <w:adjustRightInd w:val="0"/>
              <w:jc w:val="center"/>
            </w:pPr>
          </w:p>
          <w:p w:rsidR="00A97B6D" w:rsidRPr="00A97B6D" w:rsidRDefault="00A97B6D" w:rsidP="00580DF5">
            <w:pPr>
              <w:autoSpaceDE w:val="0"/>
              <w:autoSpaceDN w:val="0"/>
              <w:adjustRightInd w:val="0"/>
              <w:jc w:val="center"/>
            </w:pPr>
            <w:r w:rsidRPr="00A97B6D">
              <w:t>не реже одного раза в неделю, а менее чем за 10 дней до дня голосования не реже одного раза в три операционных дня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580DF5">
            <w:pPr>
              <w:keepNext/>
              <w:keepLines/>
              <w:jc w:val="center"/>
            </w:pPr>
            <w:r w:rsidRPr="00A97B6D">
              <w:t>Филиал ПАО Сбербанк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580DF5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6</w:t>
            </w:r>
            <w:r w:rsidR="00580DF5">
              <w:t>2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r w:rsidRPr="00A97B6D">
              <w:t xml:space="preserve">Предоставление в Избирательную комиссию Ленинградской области сведений о поступлении средств на специальный избирательный счет кандидата и расходовании этих средств в объеме, определенном Избирательной комиссией Ленинградской области, для </w:t>
            </w:r>
            <w:r w:rsidRPr="00A97B6D">
              <w:lastRenderedPageBreak/>
              <w:t>последующего размещения указанных сведений на официальном сайте Избирательной комиссии Ленинградской области в информационно-телекоммуникационной сети «Интернет»</w:t>
            </w:r>
          </w:p>
          <w:p w:rsidR="00A97B6D" w:rsidRPr="00A97B6D" w:rsidRDefault="00A97B6D" w:rsidP="00A97B6D"/>
          <w:p w:rsidR="00A97B6D" w:rsidRPr="00A97B6D" w:rsidRDefault="00A97B6D" w:rsidP="00580DF5">
            <w:pPr>
              <w:keepNext/>
              <w:keepLines/>
            </w:pPr>
            <w:r w:rsidRPr="00A97B6D">
              <w:t xml:space="preserve">(п.13, 14 ст.58 ФЗ)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580DF5">
            <w:pPr>
              <w:jc w:val="center"/>
            </w:pPr>
            <w:r w:rsidRPr="00A97B6D">
              <w:lastRenderedPageBreak/>
              <w:t>В сроки и в объеме, определенном Избирательной комиссией Ленинградской области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580DF5">
            <w:pPr>
              <w:keepNext/>
              <w:keepLines/>
              <w:jc w:val="center"/>
            </w:pPr>
            <w:r w:rsidRPr="00A97B6D">
              <w:t>ИКМО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580DF5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lastRenderedPageBreak/>
              <w:t>6</w:t>
            </w:r>
            <w:r w:rsidR="00580DF5">
              <w:t>3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Размещение сведений о поступлении средств на специальный избирательный счет кандидата и расходовании этих средств на сайте Избирательной комиссии Ленинградской области в информационно-телекоммуникационной сети «Интернет»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580DF5">
            <w:pPr>
              <w:keepNext/>
              <w:keepLines/>
            </w:pPr>
            <w:r w:rsidRPr="00A97B6D">
              <w:t>(ч.6</w:t>
            </w:r>
            <w:r w:rsidRPr="00A97B6D">
              <w:rPr>
                <w:vertAlign w:val="superscript"/>
              </w:rPr>
              <w:t>1</w:t>
            </w:r>
            <w:r w:rsidRPr="00A97B6D">
              <w:t xml:space="preserve"> ст.41 </w:t>
            </w:r>
            <w:r w:rsidRPr="00A97B6D">
              <w:rPr>
                <w:i/>
              </w:rPr>
              <w:t>№20-оз</w:t>
            </w:r>
            <w:r w:rsidRPr="00A97B6D">
              <w:t>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В сроки и в объеме, определенном Избирательной комиссией Ленинградской области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Избирательная комиссия Ленинградской области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580DF5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6</w:t>
            </w:r>
            <w:r w:rsidR="00580DF5">
              <w:t>4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Направление информации в муниципальное периодическое печатное издание для опубликования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580DF5">
            <w:pPr>
              <w:keepNext/>
              <w:keepLines/>
            </w:pPr>
            <w:r w:rsidRPr="00A97B6D">
              <w:t>(ч.7 ст.41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580DF5">
            <w:pPr>
              <w:keepNext/>
              <w:keepLines/>
              <w:jc w:val="center"/>
            </w:pPr>
            <w:r w:rsidRPr="00A97B6D">
              <w:t>До дня голосования периодически, но не реже чем один раз в две недели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580DF5">
            <w:pPr>
              <w:keepNext/>
              <w:keepLines/>
              <w:jc w:val="center"/>
            </w:pPr>
            <w:r w:rsidRPr="00A97B6D">
              <w:t>ИКМО (ОИК)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580DF5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6</w:t>
            </w:r>
            <w:r w:rsidR="00580DF5">
              <w:t>5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Опубликование переданных ИКМО (ОИК)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580DF5">
            <w:pPr>
              <w:keepNext/>
              <w:keepLines/>
            </w:pPr>
            <w:r w:rsidRPr="00A97B6D">
              <w:t>(ч.7 ст.41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580DF5">
            <w:pPr>
              <w:keepNext/>
              <w:keepLines/>
              <w:jc w:val="center"/>
            </w:pPr>
            <w:r w:rsidRPr="00A97B6D">
              <w:t>В течение трех дней со дня их получения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Редакции муниципальных периодических печатных изданий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580DF5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6</w:t>
            </w:r>
            <w:r w:rsidR="00580DF5">
              <w:t>6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Передача копий итоговых финансовых отчетов кандидатов в редакции муниципальных периодических печатных изданий, попадающих под действие статьи 47 Федерального закона, которые расположены на территории соответствующего муниципального образования, для опубликования</w:t>
            </w:r>
          </w:p>
          <w:p w:rsidR="00A97B6D" w:rsidRPr="00A97B6D" w:rsidRDefault="00A97B6D" w:rsidP="00A97B6D">
            <w:pPr>
              <w:keepNext/>
              <w:keepLines/>
              <w:rPr>
                <w:szCs w:val="16"/>
              </w:rPr>
            </w:pPr>
          </w:p>
          <w:p w:rsidR="00A97B6D" w:rsidRPr="00A97B6D" w:rsidRDefault="00A97B6D" w:rsidP="00580DF5">
            <w:pPr>
              <w:keepNext/>
              <w:keepLines/>
            </w:pPr>
            <w:r w:rsidRPr="00A97B6D">
              <w:lastRenderedPageBreak/>
              <w:t>(ч.5 ст.41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580DF5">
            <w:pPr>
              <w:keepNext/>
              <w:keepLines/>
              <w:jc w:val="center"/>
            </w:pPr>
            <w:r w:rsidRPr="00A97B6D">
              <w:lastRenderedPageBreak/>
              <w:t>Не позднее чем через пять дней со дня их получения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580DF5">
            <w:pPr>
              <w:keepNext/>
              <w:keepLines/>
              <w:jc w:val="center"/>
            </w:pPr>
            <w:r w:rsidRPr="00A97B6D">
              <w:t>ИКМО (ОИК)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580DF5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lastRenderedPageBreak/>
              <w:t>6</w:t>
            </w:r>
            <w:r w:rsidR="00580DF5">
              <w:t>7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Опубликование переданных ИКМО (ОИК) итоговых финансовых отчетов кандидатов</w:t>
            </w:r>
          </w:p>
          <w:p w:rsidR="00A97B6D" w:rsidRPr="00A97B6D" w:rsidRDefault="00A97B6D" w:rsidP="00A97B6D">
            <w:pPr>
              <w:keepNext/>
              <w:keepLines/>
              <w:rPr>
                <w:szCs w:val="16"/>
              </w:rPr>
            </w:pPr>
          </w:p>
          <w:p w:rsidR="00A97B6D" w:rsidRPr="00A97B6D" w:rsidRDefault="00A97B6D" w:rsidP="00580DF5">
            <w:pPr>
              <w:keepNext/>
              <w:keepLines/>
            </w:pPr>
            <w:r w:rsidRPr="00A97B6D">
              <w:t>(ч.5 ст.41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580DF5">
            <w:pPr>
              <w:keepNext/>
              <w:keepLines/>
              <w:jc w:val="center"/>
            </w:pPr>
            <w:r w:rsidRPr="00A97B6D">
              <w:t>В течение трех дней со дня их получения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Редакции муниципальных периодических печатных изданий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580DF5" w:rsidP="00A97B6D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>
              <w:t>68</w:t>
            </w:r>
            <w:r w:rsidR="00A97B6D"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Возврат (перечисление) пожертвований, внесенных с нарушением требований статьи 58 Федерального закона или анонимными жертвователями, или части пожертвования, превышающей установленный законом размер</w:t>
            </w:r>
          </w:p>
          <w:p w:rsidR="00A97B6D" w:rsidRPr="00A97B6D" w:rsidRDefault="00A97B6D" w:rsidP="00A97B6D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rPr>
                <w:szCs w:val="16"/>
              </w:rPr>
            </w:pPr>
          </w:p>
          <w:p w:rsidR="00A97B6D" w:rsidRPr="00A97B6D" w:rsidRDefault="00A97B6D" w:rsidP="00580DF5">
            <w:pPr>
              <w:keepNext/>
              <w:keepLines/>
            </w:pPr>
            <w:r w:rsidRPr="00A97B6D">
              <w:t>(ч.4 ст.40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580DF5">
            <w:pPr>
              <w:keepNext/>
              <w:keepLines/>
              <w:jc w:val="center"/>
            </w:pPr>
            <w:r w:rsidRPr="00A97B6D">
              <w:t>Не позднее чем через 10 дней со дня поступления на специальный избирательный счет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580DF5">
            <w:pPr>
              <w:keepNext/>
              <w:keepLines/>
              <w:jc w:val="center"/>
            </w:pPr>
            <w:r w:rsidRPr="00A97B6D">
              <w:t>Кандидаты, ИКМО (ОИК)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C605D5" w:rsidP="00A97B6D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>
              <w:t>69</w:t>
            </w:r>
            <w:r w:rsidR="00A97B6D"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Возврат неизрасходованных денежных средств избирательного фонда гражданам и юридическим лицам, осуществившим пожертвования в избирательный фонд кандидата, пропорционально вложенным ими средствам</w:t>
            </w:r>
          </w:p>
          <w:p w:rsidR="00A97B6D" w:rsidRPr="00A97B6D" w:rsidRDefault="00A97B6D" w:rsidP="00A97B6D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rPr>
                <w:szCs w:val="16"/>
              </w:rPr>
            </w:pPr>
          </w:p>
          <w:p w:rsidR="00A97B6D" w:rsidRPr="00A97B6D" w:rsidRDefault="00A97B6D" w:rsidP="00A97B6D">
            <w:pPr>
              <w:keepNext/>
              <w:keepLines/>
            </w:pPr>
            <w:r w:rsidRPr="00A97B6D">
              <w:t>(ч.1 ст.42 № 20-оз)</w:t>
            </w:r>
          </w:p>
          <w:p w:rsidR="00A97B6D" w:rsidRPr="00A97B6D" w:rsidRDefault="00A97B6D" w:rsidP="00A97B6D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до представления итогового финансового отчета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Кандидаты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C605D5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7</w:t>
            </w:r>
            <w:r w:rsidR="00C605D5">
              <w:t>0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Default="00A97B6D" w:rsidP="00C605D5">
            <w:pPr>
              <w:keepNext/>
              <w:keepLines/>
            </w:pPr>
            <w:r w:rsidRPr="00A97B6D">
              <w:t>Предоставление в соответствующую избирательную комиссию итогового финансового отчета с приложением формы учета поступления и расходования денежных средств избирательного фонда и банковской справки о закрытии специального избирательного счета (об остатке средств фонда) на дату составления (подписания) отчета</w:t>
            </w:r>
          </w:p>
          <w:p w:rsidR="00C605D5" w:rsidRPr="00A97B6D" w:rsidRDefault="00C605D5" w:rsidP="00C605D5">
            <w:pPr>
              <w:keepNext/>
              <w:keepLines/>
              <w:rPr>
                <w:szCs w:val="16"/>
              </w:rPr>
            </w:pPr>
          </w:p>
          <w:p w:rsidR="00A97B6D" w:rsidRPr="00A97B6D" w:rsidRDefault="00A97B6D" w:rsidP="00C605D5">
            <w:pPr>
              <w:keepNext/>
              <w:keepLines/>
            </w:pPr>
            <w:r w:rsidRPr="00A97B6D">
              <w:t xml:space="preserve">(ч.2 ст.41 </w:t>
            </w:r>
            <w:r w:rsidRPr="00A97B6D">
              <w:rPr>
                <w:i/>
              </w:rPr>
              <w:t>№20-оз</w:t>
            </w:r>
            <w:r w:rsidRPr="00A97B6D">
              <w:t>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C605D5">
            <w:pPr>
              <w:keepNext/>
              <w:keepLines/>
              <w:jc w:val="center"/>
            </w:pPr>
            <w:r w:rsidRPr="00A97B6D"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C605D5">
            <w:pPr>
              <w:keepNext/>
              <w:keepLines/>
              <w:jc w:val="center"/>
            </w:pPr>
            <w:r w:rsidRPr="00A97B6D">
              <w:t>Кандидаты, зарегистрированные кандидаты (за исключением кандидатов, которые избирательный фонд не создавали)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C605D5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7</w:t>
            </w:r>
            <w:r w:rsidR="00C605D5">
              <w:t>1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 xml:space="preserve">Представление ИКМО отчетов о расходовании выделенных ей средств местного бюджета в соответствующий представительный орган муниципального образования 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C605D5">
            <w:pPr>
              <w:keepNext/>
              <w:keepLines/>
            </w:pPr>
            <w:r w:rsidRPr="00A97B6D">
              <w:t>(ч.7 ст.43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Не позднее 45 дней после официального опубликования результатов выборов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ИКМО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99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  <w:rPr>
                <w:b/>
              </w:rPr>
            </w:pPr>
          </w:p>
          <w:p w:rsidR="00A97B6D" w:rsidRPr="00A97B6D" w:rsidRDefault="00A97B6D" w:rsidP="00A97B6D">
            <w:pPr>
              <w:keepNext/>
              <w:keepLines/>
              <w:jc w:val="center"/>
              <w:rPr>
                <w:b/>
              </w:rPr>
            </w:pPr>
            <w:r w:rsidRPr="00A97B6D">
              <w:rPr>
                <w:b/>
              </w:rPr>
              <w:t>ГОЛОСОВАНИЕ И ОПРЕДЕЛЕНИЕ РЕЗУЛЬТАТОВ ВЫБОРОВ</w:t>
            </w: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C605D5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7</w:t>
            </w:r>
            <w:r w:rsidR="00C605D5">
              <w:t>2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 xml:space="preserve">Утверждение текста открепительного удостоверения, числа открепительных удостоверений, формы реестра выдачи открепительных удостоверений, а также требований, </w:t>
            </w:r>
            <w:r w:rsidRPr="00A97B6D">
              <w:lastRenderedPageBreak/>
              <w:t>предъявляемых к изготовлению открепительных удостоверений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C605D5">
            <w:pPr>
              <w:keepNext/>
              <w:keepLines/>
            </w:pPr>
            <w:r w:rsidRPr="00A97B6D">
              <w:t>(ч.2 ст.48</w:t>
            </w:r>
            <w:r w:rsidRPr="00A97B6D">
              <w:rPr>
                <w:vertAlign w:val="superscript"/>
              </w:rPr>
              <w:t>1</w:t>
            </w:r>
            <w:r w:rsidRPr="00A97B6D">
              <w:t xml:space="preserve">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lastRenderedPageBreak/>
              <w:t>Не позднее 20 июля</w:t>
            </w: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  <w:p w:rsidR="00A97B6D" w:rsidRPr="00A97B6D" w:rsidRDefault="00A97B6D" w:rsidP="00C605D5">
            <w:pPr>
              <w:keepNext/>
              <w:keepLines/>
              <w:jc w:val="center"/>
            </w:pPr>
            <w:r w:rsidRPr="00A97B6D">
              <w:t>не позднее чем за 60 дней до дня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C605D5">
            <w:pPr>
              <w:keepNext/>
              <w:keepLines/>
              <w:jc w:val="center"/>
            </w:pPr>
            <w:r w:rsidRPr="00A97B6D">
              <w:t>ИКМО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C605D5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lastRenderedPageBreak/>
              <w:t>7</w:t>
            </w:r>
            <w:r w:rsidR="00C605D5">
              <w:t>3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Утверждение формы избирательного бюллетеня, числа избирательных бюллетеней, а также порядка осуществления контроля за изготовлением избирательных бюллетеней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A97B6D">
            <w:pPr>
              <w:keepNext/>
              <w:keepLines/>
            </w:pPr>
            <w:r w:rsidRPr="00A97B6D">
              <w:t>Утверждение текста избирательного бюллетеня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C605D5">
            <w:pPr>
              <w:keepNext/>
              <w:keepLines/>
            </w:pPr>
            <w:r w:rsidRPr="00A97B6D">
              <w:t>(ч.2 ст.46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Не позднее 29 августа</w:t>
            </w: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  <w:p w:rsidR="00A97B6D" w:rsidRPr="00A97B6D" w:rsidRDefault="00A97B6D" w:rsidP="00C605D5">
            <w:pPr>
              <w:keepNext/>
              <w:keepLines/>
              <w:jc w:val="center"/>
            </w:pPr>
            <w:r w:rsidRPr="00A97B6D">
              <w:t>не позднее чем за 20 дней до дня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ИКМО</w:t>
            </w: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  <w:p w:rsidR="00A97B6D" w:rsidRDefault="00A97B6D" w:rsidP="00A97B6D">
            <w:pPr>
              <w:keepNext/>
              <w:keepLines/>
              <w:jc w:val="center"/>
            </w:pPr>
          </w:p>
          <w:p w:rsidR="00C605D5" w:rsidRPr="00A97B6D" w:rsidRDefault="00C605D5" w:rsidP="00A97B6D">
            <w:pPr>
              <w:keepNext/>
              <w:keepLines/>
              <w:jc w:val="center"/>
            </w:pP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ИКМО (ОИК)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C605D5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7</w:t>
            </w:r>
            <w:r w:rsidR="00C605D5">
              <w:t>4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C605D5">
            <w:pPr>
              <w:keepNext/>
              <w:keepLines/>
            </w:pPr>
            <w:r w:rsidRPr="00A97B6D">
              <w:t>( ч.2 ст.47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Не позднее 8 сентября</w:t>
            </w: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  <w:p w:rsidR="00A97B6D" w:rsidRPr="00A97B6D" w:rsidRDefault="00A97B6D" w:rsidP="00C605D5">
            <w:pPr>
              <w:keepNext/>
              <w:keepLines/>
              <w:jc w:val="center"/>
            </w:pPr>
            <w:r w:rsidRPr="00A97B6D">
              <w:t>не позднее чем за 10 дней до дня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C605D5">
            <w:pPr>
              <w:keepNext/>
              <w:keepLines/>
              <w:jc w:val="center"/>
            </w:pPr>
            <w:r w:rsidRPr="00A97B6D">
              <w:t>ИКМО и участковые избирательные комиссии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C605D5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7</w:t>
            </w:r>
            <w:r w:rsidR="00C605D5">
              <w:t>5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Принятие решения о месте и времени передачи избирательных бюллетеней членам избирательной комиссии, уничтожения лишних бюллетеней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A97B6D">
            <w:pPr>
              <w:keepNext/>
              <w:keepLines/>
            </w:pPr>
            <w:r w:rsidRPr="00A97B6D">
              <w:t>(п.11 ст.63 ФЗ)</w:t>
            </w:r>
          </w:p>
          <w:p w:rsidR="00A97B6D" w:rsidRPr="00A97B6D" w:rsidRDefault="00A97B6D" w:rsidP="00A97B6D">
            <w:pPr>
              <w:keepNext/>
              <w:keepLines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C605D5">
            <w:pPr>
              <w:keepNext/>
              <w:keepLines/>
              <w:jc w:val="center"/>
            </w:pPr>
            <w:r w:rsidRPr="00A97B6D">
              <w:t>Не позднее чем за два дня до получения избирательной комиссией бюллетеней от соответствующей полиграфической организации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ИКМО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C605D5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7</w:t>
            </w:r>
            <w:r w:rsidR="00C605D5">
              <w:t>6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Передача избирательных бюллетеней участковым избирательным комиссиям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A97B6D">
            <w:pPr>
              <w:keepNext/>
              <w:keepLines/>
            </w:pPr>
            <w:r w:rsidRPr="00A97B6D">
              <w:t>(п.13 ст.63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Не позднее 17 сентября (</w:t>
            </w:r>
            <w:r w:rsidRPr="00A97B6D">
              <w:rPr>
                <w:i/>
              </w:rPr>
              <w:t>если голосование несколько дней, то</w:t>
            </w:r>
            <w:r w:rsidRPr="00A97B6D">
              <w:t xml:space="preserve"> 15 сентября)</w:t>
            </w: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  <w:p w:rsidR="00A97B6D" w:rsidRPr="00A97B6D" w:rsidRDefault="00A97B6D" w:rsidP="00A97B6D">
            <w:pPr>
              <w:keepNext/>
              <w:keepLines/>
              <w:jc w:val="center"/>
              <w:rPr>
                <w:color w:val="000000"/>
              </w:rPr>
            </w:pPr>
          </w:p>
          <w:p w:rsidR="00A97B6D" w:rsidRPr="00A97B6D" w:rsidRDefault="00A97B6D" w:rsidP="00C605D5">
            <w:pPr>
              <w:keepNext/>
              <w:keepLines/>
              <w:jc w:val="center"/>
            </w:pPr>
            <w:r w:rsidRPr="00A97B6D">
              <w:t>не позднее чем за один день до дня (первого дня)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ИКМО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C605D5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7</w:t>
            </w:r>
            <w:r w:rsidR="00C605D5">
              <w:t>7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 xml:space="preserve">Выдача открепительных удостоверений в </w:t>
            </w:r>
            <w:r w:rsidR="009A66F1">
              <w:t>ИКМО</w:t>
            </w:r>
            <w:r w:rsidRPr="00A97B6D">
              <w:t xml:space="preserve"> (ОИК)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A97B6D">
            <w:pPr>
              <w:keepNext/>
              <w:keepLines/>
            </w:pPr>
            <w:r w:rsidRPr="00A97B6D">
              <w:t>(ч.1 ст.48-1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С 14 августа по 8 сентября</w:t>
            </w: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  <w:p w:rsidR="00A97B6D" w:rsidRPr="00A97B6D" w:rsidRDefault="00A97B6D" w:rsidP="00EE1C92">
            <w:pPr>
              <w:keepNext/>
              <w:keepLines/>
              <w:jc w:val="center"/>
            </w:pPr>
            <w:r w:rsidRPr="00A97B6D">
              <w:t xml:space="preserve">за 35 </w:t>
            </w:r>
            <w:r w:rsidRPr="00A97B6D">
              <w:rPr>
                <w:rFonts w:eastAsia="SimSun"/>
                <w:lang w:eastAsia="zh-CN"/>
              </w:rPr>
              <w:t xml:space="preserve">– </w:t>
            </w:r>
            <w:r w:rsidRPr="00A97B6D">
              <w:t>10 дней до дня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EE1C92" w:rsidP="00A97B6D">
            <w:pPr>
              <w:keepNext/>
              <w:keepLines/>
              <w:jc w:val="center"/>
            </w:pPr>
            <w:r>
              <w:t>ИКМО</w:t>
            </w:r>
            <w:r w:rsidR="00A97B6D" w:rsidRPr="00A97B6D">
              <w:t xml:space="preserve"> (ОИК)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C605D5" w:rsidP="00A97B6D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>
              <w:t>78</w:t>
            </w:r>
            <w:r w:rsidR="00A97B6D"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 xml:space="preserve">Выдача открепительных удостоверений в участковой избирательной комиссии 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EE1C92">
            <w:pPr>
              <w:keepNext/>
              <w:keepLines/>
            </w:pPr>
            <w:r w:rsidRPr="00A97B6D">
              <w:t>(ч.1 ст.48-1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С 9 по 18 сентября</w:t>
            </w: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  <w:p w:rsidR="00A97B6D" w:rsidRPr="00A97B6D" w:rsidRDefault="00A97B6D" w:rsidP="00EE1C92">
            <w:pPr>
              <w:keepNext/>
              <w:keepLines/>
              <w:jc w:val="center"/>
            </w:pPr>
            <w:r w:rsidRPr="00A97B6D">
              <w:t>за 9 и менее дней до дня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Участковые избирательные комиссии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EE1C92" w:rsidP="00A97B6D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>
              <w:t>79.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Представление в ИКМО списка наблюдателей, назначенных в участковые избирательные комиссии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A97B6D">
            <w:pPr>
              <w:keepNext/>
              <w:keepLines/>
            </w:pPr>
            <w:r w:rsidRPr="00A97B6D">
              <w:t>(п.7</w:t>
            </w:r>
            <w:r w:rsidRPr="00A97B6D">
              <w:rPr>
                <w:vertAlign w:val="superscript"/>
              </w:rPr>
              <w:t>1</w:t>
            </w:r>
            <w:r w:rsidRPr="00A97B6D">
              <w:t xml:space="preserve"> ст. 30 ФЗ, ч.10 ст.30 № 26-оз)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EE1C92">
            <w:pPr>
              <w:keepNext/>
              <w:keepLines/>
              <w:jc w:val="center"/>
            </w:pPr>
            <w:r w:rsidRPr="00A97B6D">
              <w:t>Не позднее 15 сентября</w:t>
            </w:r>
            <w:r w:rsidR="00EE1C92">
              <w:t xml:space="preserve"> </w:t>
            </w:r>
            <w:r w:rsidRPr="00A97B6D">
              <w:t>(</w:t>
            </w:r>
            <w:r w:rsidRPr="00A97B6D">
              <w:rPr>
                <w:i/>
              </w:rPr>
              <w:t>если голосование несколько дней, то</w:t>
            </w:r>
            <w:r w:rsidRPr="00A97B6D">
              <w:t xml:space="preserve"> 13 сентября)</w:t>
            </w: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  <w:p w:rsidR="00A97B6D" w:rsidRPr="00A97B6D" w:rsidRDefault="00A97B6D" w:rsidP="00EE1C92">
            <w:pPr>
              <w:keepNext/>
              <w:keepLines/>
              <w:jc w:val="center"/>
            </w:pPr>
            <w:r w:rsidRPr="00A97B6D">
              <w:lastRenderedPageBreak/>
              <w:t>не позднее чем за три дня до дня (первого дня)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EE1C92">
            <w:pPr>
              <w:keepNext/>
              <w:keepLines/>
              <w:jc w:val="center"/>
            </w:pPr>
            <w:r w:rsidRPr="00A97B6D">
              <w:lastRenderedPageBreak/>
              <w:t xml:space="preserve">Политическая партия (ее региональное отделение), иное общественное </w:t>
            </w:r>
            <w:r w:rsidRPr="00A97B6D">
              <w:lastRenderedPageBreak/>
              <w:t>объединение, субъект общественного контроля, зарегистрированный кандидат, назначившие наблюдателей в участковые избирательные комиссии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EE1C92" w:rsidP="00A97B6D">
            <w:pPr>
              <w:keepNext/>
              <w:keepLines/>
            </w:pPr>
            <w:r>
              <w:lastRenderedPageBreak/>
              <w:t>80.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 xml:space="preserve">Подача заявки в ЦИК России </w:t>
            </w:r>
            <w:r w:rsidRPr="00A97B6D">
              <w:br/>
              <w:t xml:space="preserve">или в Избирательную комиссию Ленинградской области </w:t>
            </w:r>
            <w:r w:rsidRPr="00A97B6D">
              <w:br/>
              <w:t xml:space="preserve">на аккредитацию для осуществления полномочий представителя средств массовой информации, указанных </w:t>
            </w:r>
            <w:r w:rsidRPr="00A97B6D">
              <w:br/>
              <w:t>в пунктах 1</w:t>
            </w:r>
            <w:r w:rsidRPr="00A97B6D">
              <w:rPr>
                <w:vertAlign w:val="superscript"/>
              </w:rPr>
              <w:t>2</w:t>
            </w:r>
            <w:r w:rsidRPr="00A97B6D">
              <w:t>, 3, 11</w:t>
            </w:r>
            <w:r w:rsidRPr="00A97B6D">
              <w:rPr>
                <w:vertAlign w:val="superscript"/>
              </w:rPr>
              <w:t>1</w:t>
            </w:r>
            <w:r w:rsidRPr="00A97B6D">
              <w:t xml:space="preserve"> статьи 30 ФЗ</w:t>
            </w:r>
          </w:p>
          <w:p w:rsidR="00A97B6D" w:rsidRPr="00A97B6D" w:rsidRDefault="00A97B6D" w:rsidP="00A97B6D">
            <w:pPr>
              <w:keepNext/>
              <w:keepLines/>
            </w:pPr>
            <w:r w:rsidRPr="00A97B6D">
              <w:t>1) для средства массовой информации, зарегистрированного для распространения на территории двух и более субъектов Российской Федерации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A97B6D">
            <w:pPr>
              <w:keepNext/>
              <w:keepLines/>
            </w:pPr>
            <w:r w:rsidRPr="00A97B6D">
              <w:t>2) для средства массовой информации, зарегистрированного для распространения на территории одного субъекта Российской Федерации или на территории муниципального образования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EE1C92">
            <w:pPr>
              <w:keepNext/>
              <w:keepLines/>
            </w:pPr>
            <w:r w:rsidRPr="00A97B6D">
              <w:t>(п.11</w:t>
            </w:r>
            <w:r w:rsidRPr="00A97B6D">
              <w:rPr>
                <w:vertAlign w:val="superscript"/>
              </w:rPr>
              <w:t xml:space="preserve">2 </w:t>
            </w:r>
            <w:r w:rsidRPr="00A97B6D">
              <w:t xml:space="preserve">ст.30 ФЗ, Порядок аккредитации, утвержденный постановлением ЦИК России от </w:t>
            </w:r>
            <w:r w:rsidRPr="00A97B6D">
              <w:rPr>
                <w:bCs/>
                <w:color w:val="353535"/>
              </w:rPr>
              <w:t>19.04.2017 №80/698-7)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В ЦИК России – в период с 20 июля по 8 сентября  включительно</w:t>
            </w: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В Избирательную комиссию Ленинградской области в период с 20 июля по 15 сентября включительно</w:t>
            </w: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В Избирательную комиссию Ленинградской области в период с 20 июля по 15 сентября включительно</w:t>
            </w: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В ЦИК России –</w:t>
            </w:r>
            <w:r w:rsidR="00EE1C92">
              <w:t xml:space="preserve"> </w:t>
            </w:r>
            <w:r w:rsidRPr="00A97B6D">
              <w:t>в период, который начинается за 60 дней до дня голосования и оканчивается за 10 дней до дня голосования</w:t>
            </w: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  <w:p w:rsidR="00A97B6D" w:rsidRPr="00A97B6D" w:rsidRDefault="00A97B6D" w:rsidP="00EE1C92">
            <w:pPr>
              <w:keepNext/>
              <w:keepLines/>
              <w:jc w:val="center"/>
            </w:pPr>
            <w:r w:rsidRPr="00A97B6D">
              <w:t>В Избирательную комиссию Ленинградской области –</w:t>
            </w:r>
            <w:r w:rsidR="00EE1C92">
              <w:t xml:space="preserve"> </w:t>
            </w:r>
            <w:r w:rsidRPr="00A97B6D">
              <w:t>в период, который начинается за 60 дней до дня голосования и оканчивается за 3 дня до дня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Главный редактор средств массовой информации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EE1C92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8</w:t>
            </w:r>
            <w:r w:rsidR="00EE1C92">
              <w:t>1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 xml:space="preserve">Представление наблюдателем в участковую избирательную комиссию направления в письменной форме 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EE1C92">
            <w:pPr>
              <w:keepNext/>
              <w:keepLines/>
            </w:pPr>
            <w:r w:rsidRPr="00A97B6D">
              <w:t>(п.8 ст.30 ФЗ, ч.10 ст.30 № 26-оз)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18 сентября либо 19 сентября</w:t>
            </w: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  <w:p w:rsidR="00A97B6D" w:rsidRPr="00A97B6D" w:rsidRDefault="00A97B6D" w:rsidP="00EE1C92">
            <w:pPr>
              <w:keepNext/>
              <w:keepLines/>
              <w:jc w:val="center"/>
            </w:pPr>
            <w:r w:rsidRPr="00A97B6D">
              <w:t>в день, предшествующий дню голосования либо непосредственно в день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Наблюдатель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EE1C92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8</w:t>
            </w:r>
            <w:r w:rsidR="00EE1C92">
              <w:t>2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 xml:space="preserve">Прием заявлений (устных обращений) избирателей, которые имеют право быть включенными или включены в список избирателей на </w:t>
            </w:r>
            <w:r w:rsidRPr="00A97B6D">
              <w:lastRenderedPageBreak/>
              <w:t>данном избирательном участке, и не могут самостоятельно по уважительным причинам (по состоянию здоровья, инвалидности) прибыть в помещение для голосования, о возможности проголосовать вне помещения для голосования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EE1C92">
            <w:pPr>
              <w:keepNext/>
              <w:keepLines/>
            </w:pPr>
            <w:r w:rsidRPr="00A97B6D">
              <w:t>(п.1 и п.5 ст.66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lastRenderedPageBreak/>
              <w:t xml:space="preserve">С 9 сентября </w:t>
            </w:r>
            <w:r w:rsidR="00EE1C92">
              <w:t xml:space="preserve">и не позднее 14.00 часов </w:t>
            </w:r>
            <w:r w:rsidRPr="00A97B6D">
              <w:t>19 сентября</w:t>
            </w: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  <w:p w:rsidR="00A97B6D" w:rsidRPr="00A97B6D" w:rsidRDefault="00A97B6D" w:rsidP="00EE1C92">
            <w:pPr>
              <w:keepNext/>
              <w:keepLines/>
              <w:jc w:val="center"/>
            </w:pPr>
            <w:r w:rsidRPr="00A97B6D">
              <w:lastRenderedPageBreak/>
              <w:t>в течение 10 дней до дня голосования, но не позднее чем за шесть часов до окончания времени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lastRenderedPageBreak/>
              <w:t>Участковые избирательные комиссии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EE1C92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lastRenderedPageBreak/>
              <w:t>8</w:t>
            </w:r>
            <w:r w:rsidR="00EE1C92">
              <w:t>3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Обеспечение доступа в помещение для голосования лиц, указанных в пункте 3 статьи 30 Федерального закона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EE1C92">
            <w:pPr>
              <w:keepNext/>
              <w:keepLines/>
            </w:pPr>
            <w:r w:rsidRPr="00A97B6D">
              <w:t>(п.1 ст.64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19</w:t>
            </w:r>
            <w:r w:rsidRPr="00A97B6D">
              <w:rPr>
                <w:i/>
              </w:rPr>
              <w:t xml:space="preserve"> </w:t>
            </w:r>
            <w:r w:rsidRPr="00A97B6D">
              <w:t>сентября</w:t>
            </w:r>
            <w:r w:rsidRPr="00A97B6D">
              <w:rPr>
                <w:i/>
              </w:rPr>
              <w:t xml:space="preserve"> (если голосование несколько дней, то 17 сентября)</w:t>
            </w:r>
            <w:r w:rsidRPr="00A97B6D">
              <w:t xml:space="preserve"> не позднее 7.00 часов по местному времени</w:t>
            </w: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не менее чем за один час до начала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Участковые избирательные комиссии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EE1C92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8</w:t>
            </w:r>
            <w:r w:rsidR="00EE1C92">
              <w:t>4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Проведение голосования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EE1C92">
            <w:pPr>
              <w:keepNext/>
              <w:keepLines/>
            </w:pPr>
            <w:r w:rsidRPr="00A97B6D">
              <w:t>(ч.1 ст.47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19 сентября (</w:t>
            </w:r>
            <w:r w:rsidRPr="00A97B6D">
              <w:rPr>
                <w:i/>
              </w:rPr>
              <w:t>если голосование несколько дней,то 17 сентября)</w:t>
            </w:r>
          </w:p>
          <w:p w:rsidR="00A97B6D" w:rsidRPr="00A97B6D" w:rsidRDefault="00A97B6D" w:rsidP="00EE1C92">
            <w:pPr>
              <w:keepNext/>
              <w:keepLines/>
              <w:jc w:val="center"/>
            </w:pPr>
            <w:r w:rsidRPr="00A97B6D">
              <w:t>с 8 часов до 20 часов по местному времени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Участковые избирательные комиссии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EE1C92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8</w:t>
            </w:r>
            <w:r w:rsidR="00EE1C92">
              <w:t>5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Подсчет голосов избирателей и составление протоколов об итогах голосования</w:t>
            </w:r>
          </w:p>
          <w:p w:rsidR="00A97B6D" w:rsidRPr="00A97B6D" w:rsidRDefault="00A97B6D" w:rsidP="00A97B6D">
            <w:pPr>
              <w:keepNext/>
              <w:keepLines/>
              <w:rPr>
                <w:szCs w:val="16"/>
              </w:rPr>
            </w:pPr>
          </w:p>
          <w:p w:rsidR="00A97B6D" w:rsidRPr="00A97B6D" w:rsidRDefault="00A97B6D" w:rsidP="00EE1C92">
            <w:pPr>
              <w:keepNext/>
              <w:keepLines/>
            </w:pPr>
            <w:r w:rsidRPr="00A97B6D">
              <w:t>(ст.68-70 ФЗ, ст.51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EE1C92">
            <w:pPr>
              <w:keepNext/>
              <w:keepLines/>
              <w:jc w:val="center"/>
            </w:pPr>
            <w:r w:rsidRPr="00A97B6D"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Участковые избирательные комиссии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EE1C92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8</w:t>
            </w:r>
            <w:r w:rsidR="00EE1C92">
              <w:t>6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  <w:rPr>
                <w:color w:val="000000"/>
              </w:rPr>
            </w:pPr>
            <w:r w:rsidRPr="00A97B6D">
              <w:rPr>
                <w:color w:val="000000"/>
              </w:rPr>
              <w:t>Определение результатов выборов по избирательному округу</w:t>
            </w:r>
          </w:p>
          <w:p w:rsidR="00A97B6D" w:rsidRPr="00A97B6D" w:rsidRDefault="00A97B6D" w:rsidP="00A97B6D">
            <w:pPr>
              <w:keepNext/>
              <w:keepLines/>
              <w:rPr>
                <w:color w:val="000000"/>
              </w:rPr>
            </w:pPr>
          </w:p>
          <w:p w:rsidR="00A97B6D" w:rsidRPr="00A97B6D" w:rsidRDefault="00A97B6D" w:rsidP="00A97B6D">
            <w:pPr>
              <w:keepNext/>
              <w:keepLines/>
            </w:pPr>
            <w:r w:rsidRPr="00A97B6D">
              <w:rPr>
                <w:color w:val="000000"/>
              </w:rPr>
              <w:t>(ч.1 ст.52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92" w:rsidRDefault="00A97B6D" w:rsidP="00A97B6D">
            <w:pPr>
              <w:keepNext/>
              <w:keepLines/>
              <w:jc w:val="center"/>
              <w:rPr>
                <w:color w:val="000000"/>
              </w:rPr>
            </w:pPr>
            <w:r w:rsidRPr="00A97B6D">
              <w:rPr>
                <w:color w:val="000000"/>
              </w:rPr>
              <w:t>Не позднее 21 сентября</w:t>
            </w:r>
          </w:p>
          <w:p w:rsidR="00EE1C92" w:rsidRDefault="00EE1C92" w:rsidP="00A97B6D">
            <w:pPr>
              <w:keepNext/>
              <w:keepLines/>
              <w:jc w:val="center"/>
              <w:rPr>
                <w:color w:val="000000"/>
              </w:rPr>
            </w:pPr>
          </w:p>
          <w:p w:rsidR="00A97B6D" w:rsidRPr="00A97B6D" w:rsidRDefault="00A97B6D" w:rsidP="00EE1C92">
            <w:pPr>
              <w:keepNext/>
              <w:keepLines/>
              <w:jc w:val="center"/>
            </w:pPr>
            <w:r w:rsidRPr="00A97B6D">
              <w:rPr>
                <w:color w:val="000000"/>
              </w:rPr>
              <w:t>не позднее чем на третий день со дня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EE1C92">
            <w:pPr>
              <w:keepNext/>
              <w:keepLines/>
              <w:jc w:val="center"/>
            </w:pPr>
            <w:r w:rsidRPr="00A97B6D">
              <w:rPr>
                <w:color w:val="000000"/>
              </w:rPr>
              <w:t>ИКМО (ОИК)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EE1C92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8</w:t>
            </w:r>
            <w:r w:rsidR="00EE1C92">
              <w:t>7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Определение общих результатов выборов на территории муниципального образования (на основании протоколов соответствующих окружных избирательных комиссий о результатах выборов по соответствующему избирательному округу)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EE1C92">
            <w:pPr>
              <w:keepNext/>
              <w:keepLines/>
            </w:pPr>
            <w:r w:rsidRPr="00A97B6D">
              <w:t>(ч.1 ст.52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После определения результатов выборов по избирательному округу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ИКМО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EE1C92" w:rsidP="00A97B6D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>
              <w:t>88</w:t>
            </w:r>
            <w:r w:rsidR="00A97B6D"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Извещение зарегистрированного кандидата, избранного депутатом об избрании</w:t>
            </w:r>
          </w:p>
          <w:p w:rsidR="00A97B6D" w:rsidRPr="00A97B6D" w:rsidRDefault="00A97B6D" w:rsidP="00A97B6D">
            <w:pPr>
              <w:keepNext/>
              <w:keepLines/>
              <w:rPr>
                <w:szCs w:val="16"/>
              </w:rPr>
            </w:pPr>
          </w:p>
          <w:p w:rsidR="00A97B6D" w:rsidRPr="00A97B6D" w:rsidRDefault="00A97B6D" w:rsidP="00EE1C92">
            <w:pPr>
              <w:keepNext/>
              <w:keepLines/>
            </w:pPr>
            <w:r w:rsidRPr="00A97B6D">
              <w:t>(ч.1 ст.54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После определения результатов выборов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EE1C92">
            <w:pPr>
              <w:keepNext/>
              <w:keepLines/>
              <w:jc w:val="center"/>
            </w:pPr>
            <w:r w:rsidRPr="00A97B6D">
              <w:t>ИКМО (ОИК)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EE1C92" w:rsidP="00EE1C92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>
              <w:t>89</w:t>
            </w:r>
            <w:r w:rsidR="00A97B6D"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 xml:space="preserve">Представление в ИКМО (ОИК) копии приказа (иного документа) об освобождении от обязанностей, несовместимых со статусом депутата </w:t>
            </w:r>
            <w:r w:rsidRPr="00A97B6D">
              <w:lastRenderedPageBreak/>
              <w:t>(главы муниципального образования), либо копий документов, удостоверяющих подачу в установленный срок заявления об освобождении от указанных обязанностей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EE1C92">
            <w:pPr>
              <w:keepNext/>
              <w:keepLines/>
            </w:pPr>
            <w:r w:rsidRPr="00A97B6D">
              <w:t>(ч.1 ст.54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EE1C92">
            <w:pPr>
              <w:keepNext/>
              <w:keepLines/>
              <w:jc w:val="center"/>
            </w:pPr>
            <w:r w:rsidRPr="00A97B6D">
              <w:lastRenderedPageBreak/>
              <w:t>В пятидневный срок после извещения об избрании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Кандидаты, избранные депутатами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EE1C92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lastRenderedPageBreak/>
              <w:t>9</w:t>
            </w:r>
            <w:r w:rsidR="00EE1C92">
              <w:t>0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Направление общих данных о результатах выборов по избирательному округу в средства массовой информации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EE1C92">
            <w:pPr>
              <w:keepNext/>
              <w:keepLines/>
            </w:pPr>
            <w:r w:rsidRPr="00A97B6D">
              <w:t xml:space="preserve">(ч.2 ст.55 </w:t>
            </w:r>
            <w:r w:rsidRPr="00A97B6D">
              <w:rPr>
                <w:i/>
              </w:rPr>
              <w:t>№20-оз</w:t>
            </w:r>
            <w:r w:rsidRPr="00A97B6D">
              <w:t>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В течение одних суток после определения результатов выборов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EE1C92">
            <w:pPr>
              <w:keepNext/>
              <w:keepLines/>
              <w:jc w:val="center"/>
            </w:pPr>
            <w:r w:rsidRPr="00A97B6D">
              <w:t>ИКМО (ОИК)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EE1C92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9</w:t>
            </w:r>
            <w:r w:rsidR="00EE1C92">
              <w:t>1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Отмена соответствующей избирательной комиссией своего решения о признании избранным кандидата, набравшего необходимое для избрания число голосов избирателей, если он не представит в комиссию копию приказа (иного документа) об освобождении его от обязанностей, несовместимых со статусом депутата (главы муниципального образования), либо копии документов, удостоверяющих подачу в установленный срок заявления об освобождении от указанных обязанностей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EE1C92">
            <w:pPr>
              <w:keepNext/>
              <w:keepLines/>
            </w:pPr>
            <w:r w:rsidRPr="00A97B6D">
              <w:t xml:space="preserve">(ч.2 ст.54 </w:t>
            </w:r>
            <w:r w:rsidRPr="00A97B6D">
              <w:rPr>
                <w:i/>
              </w:rPr>
              <w:t>№20-оз</w:t>
            </w:r>
            <w:r w:rsidRPr="00A97B6D">
              <w:t>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После истечения пятидневного срока предоставления соответствующих документов кандидатом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EE1C92">
            <w:pPr>
              <w:keepNext/>
              <w:keepLines/>
              <w:jc w:val="center"/>
            </w:pPr>
            <w:r w:rsidRPr="00A97B6D">
              <w:t>ИКМО (ОИК)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EE1C92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9</w:t>
            </w:r>
            <w:r w:rsidR="00EE1C92">
              <w:t>2</w:t>
            </w:r>
            <w:r w:rsidRPr="00A97B6D">
              <w:t>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Р</w:t>
            </w:r>
            <w:r w:rsidR="00EE1C92">
              <w:t xml:space="preserve">егистрация избранных депутатов </w:t>
            </w:r>
            <w:r w:rsidRPr="00A97B6D">
              <w:t xml:space="preserve">и выдача им удостоверений об избрании при условии сложения ими полномочий, несовместимых со статусом депутата 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A97B6D">
            <w:pPr>
              <w:keepNext/>
              <w:keepLines/>
            </w:pPr>
            <w:r w:rsidRPr="00A97B6D">
              <w:t>(ч.3 ст.54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EE1C92">
            <w:pPr>
              <w:keepNext/>
              <w:keepLines/>
              <w:jc w:val="center"/>
            </w:pPr>
            <w:r w:rsidRPr="00A97B6D">
              <w:t>После официального опубликования общих данных о результатах выборов и представления зарегистрированным кандидатом копии приказа (иного документа) об освобождении его от обязанностей, несовместимых со статусом депутата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EE1C92">
            <w:pPr>
              <w:keepNext/>
              <w:keepLines/>
              <w:jc w:val="center"/>
            </w:pPr>
            <w:r w:rsidRPr="00A97B6D">
              <w:t>ИКМО (ОИК)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95.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>Официальное опубликование в муниципальных СМИ результатов выборов, а также данных о числе голосов избирателей, полученных каждым из зарегистрированных  кандидатов</w:t>
            </w:r>
          </w:p>
          <w:p w:rsidR="00A97B6D" w:rsidRPr="00A97B6D" w:rsidRDefault="00A97B6D" w:rsidP="00A97B6D">
            <w:pPr>
              <w:keepNext/>
              <w:keepLines/>
            </w:pPr>
          </w:p>
          <w:p w:rsidR="00A97B6D" w:rsidRPr="00A97B6D" w:rsidRDefault="00A97B6D" w:rsidP="00EE1C92">
            <w:pPr>
              <w:keepNext/>
              <w:keepLines/>
            </w:pPr>
            <w:r w:rsidRPr="00A97B6D">
              <w:t xml:space="preserve">(ч.3 ст.55 </w:t>
            </w:r>
            <w:r w:rsidRPr="00A97B6D">
              <w:rPr>
                <w:i/>
              </w:rPr>
              <w:t>№20-оз</w:t>
            </w:r>
            <w:r w:rsidRPr="00A97B6D">
              <w:t>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Не позднее 19 октября</w:t>
            </w: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  <w:p w:rsidR="00A97B6D" w:rsidRPr="00A97B6D" w:rsidRDefault="00A97B6D" w:rsidP="00EE1C92">
            <w:pPr>
              <w:keepNext/>
              <w:keepLines/>
              <w:jc w:val="center"/>
            </w:pPr>
            <w:r w:rsidRPr="00A97B6D">
              <w:t>не позднее чем через один месяц со дня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ИКМО</w:t>
            </w:r>
          </w:p>
        </w:tc>
      </w:tr>
      <w:tr w:rsidR="00A97B6D" w:rsidRPr="00A97B6D" w:rsidTr="00C8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  <w:tabs>
                <w:tab w:val="left" w:pos="34"/>
              </w:tabs>
              <w:ind w:left="-39"/>
              <w:jc w:val="center"/>
            </w:pPr>
            <w:r w:rsidRPr="00A97B6D">
              <w:t>96.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D" w:rsidRPr="00A97B6D" w:rsidRDefault="00A97B6D" w:rsidP="00A97B6D">
            <w:pPr>
              <w:keepNext/>
              <w:keepLines/>
            </w:pPr>
            <w:r w:rsidRPr="00A97B6D">
              <w:t xml:space="preserve">Официальное опубликование в </w:t>
            </w:r>
            <w:r w:rsidRPr="00A97B6D">
              <w:lastRenderedPageBreak/>
              <w:t>муниципальных СМИ (обнародование) полных данных о результатах выборов, содержащихся в протоколах всех участковых избирательных комиссий соответствующего избирательного округа</w:t>
            </w:r>
          </w:p>
          <w:p w:rsidR="00A97B6D" w:rsidRPr="00A97B6D" w:rsidRDefault="00A97B6D" w:rsidP="00A97B6D">
            <w:pPr>
              <w:keepNext/>
              <w:keepLines/>
              <w:rPr>
                <w:szCs w:val="16"/>
              </w:rPr>
            </w:pPr>
          </w:p>
          <w:p w:rsidR="00A97B6D" w:rsidRPr="00A97B6D" w:rsidRDefault="00A97B6D" w:rsidP="00EE1C92">
            <w:pPr>
              <w:keepNext/>
              <w:keepLines/>
            </w:pPr>
            <w:r w:rsidRPr="00A97B6D">
              <w:t xml:space="preserve">(ч.4 ст.55 </w:t>
            </w:r>
            <w:r w:rsidRPr="00A97B6D">
              <w:rPr>
                <w:i/>
              </w:rPr>
              <w:t>№20-оз</w:t>
            </w:r>
            <w:r w:rsidRPr="00A97B6D">
              <w:t>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lastRenderedPageBreak/>
              <w:t>Не позднее 19 ноября</w:t>
            </w:r>
          </w:p>
          <w:p w:rsidR="00A97B6D" w:rsidRPr="00A97B6D" w:rsidRDefault="00A97B6D" w:rsidP="00A97B6D">
            <w:pPr>
              <w:keepNext/>
              <w:keepLines/>
              <w:jc w:val="center"/>
            </w:pPr>
          </w:p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t>в течение двух месяцев со дня голосования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B6D" w:rsidRPr="00A97B6D" w:rsidRDefault="00A97B6D" w:rsidP="00A97B6D">
            <w:pPr>
              <w:keepNext/>
              <w:keepLines/>
              <w:jc w:val="center"/>
            </w:pPr>
            <w:r w:rsidRPr="00A97B6D">
              <w:lastRenderedPageBreak/>
              <w:t>ИКМО</w:t>
            </w:r>
          </w:p>
        </w:tc>
      </w:tr>
    </w:tbl>
    <w:p w:rsidR="00A97B6D" w:rsidRPr="00A97B6D" w:rsidRDefault="00A97B6D" w:rsidP="00A97B6D">
      <w:pPr>
        <w:keepNext/>
        <w:keepLines/>
        <w:ind w:left="-720" w:right="-519"/>
        <w:jc w:val="center"/>
      </w:pPr>
    </w:p>
    <w:sectPr w:rsidR="00A97B6D" w:rsidRPr="00A97B6D" w:rsidSect="00A21447">
      <w:headerReference w:type="even" r:id="rId8"/>
      <w:headerReference w:type="default" r:id="rId9"/>
      <w:pgSz w:w="11906" w:h="16838"/>
      <w:pgMar w:top="53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CED" w:rsidRDefault="00603CED">
      <w:r>
        <w:separator/>
      </w:r>
    </w:p>
  </w:endnote>
  <w:endnote w:type="continuationSeparator" w:id="0">
    <w:p w:rsidR="00603CED" w:rsidRDefault="00603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CED" w:rsidRDefault="00603CED">
      <w:r>
        <w:separator/>
      </w:r>
    </w:p>
  </w:footnote>
  <w:footnote w:type="continuationSeparator" w:id="0">
    <w:p w:rsidR="00603CED" w:rsidRDefault="00603CED">
      <w:r>
        <w:continuationSeparator/>
      </w:r>
    </w:p>
  </w:footnote>
  <w:footnote w:id="1">
    <w:p w:rsidR="00C605D5" w:rsidRDefault="00C605D5" w:rsidP="00A97B6D">
      <w:pPr>
        <w:pStyle w:val="ad"/>
        <w:ind w:right="284"/>
        <w:jc w:val="both"/>
      </w:pPr>
      <w:r>
        <w:rPr>
          <w:rStyle w:val="aa"/>
        </w:rPr>
        <w:footnoteRef/>
      </w:r>
      <w:r>
        <w:t xml:space="preserve"> Областной закон от 15.03.2012 № 20-оз «О муниципальных выборах в Ленинградской области» </w:t>
      </w:r>
      <w:r>
        <w:br/>
        <w:t>(с последующими изменениями)</w:t>
      </w:r>
    </w:p>
  </w:footnote>
  <w:footnote w:id="2">
    <w:p w:rsidR="00C605D5" w:rsidRDefault="00C605D5" w:rsidP="00A97B6D">
      <w:pPr>
        <w:pStyle w:val="ad"/>
        <w:jc w:val="both"/>
      </w:pPr>
      <w:r>
        <w:rPr>
          <w:rStyle w:val="aa"/>
        </w:rPr>
        <w:footnoteRef/>
      </w:r>
      <w:r>
        <w:t xml:space="preserve"> Областной закон от 15 мая 2013 года № 26-оз «О системе избирательных комиссий и избирательных участках в Ленинградской области»</w:t>
      </w:r>
    </w:p>
  </w:footnote>
  <w:footnote w:id="3">
    <w:p w:rsidR="00C605D5" w:rsidRDefault="00C605D5" w:rsidP="00A97B6D">
      <w:pPr>
        <w:pStyle w:val="ad"/>
      </w:pPr>
      <w:r>
        <w:rPr>
          <w:rStyle w:val="aa"/>
        </w:rPr>
        <w:footnoteRef/>
      </w:r>
      <w:r>
        <w:t xml:space="preserve"> Федеральный закон от 12 июня 2002 года № 67-ФЗ «Об основных гарантиях избирательных прав и права </w:t>
      </w:r>
      <w:r>
        <w:br/>
        <w:t>на участие в референдуме граждан Российской Федерации»</w:t>
      </w:r>
    </w:p>
  </w:footnote>
  <w:footnote w:id="4">
    <w:p w:rsidR="00C605D5" w:rsidRDefault="00C605D5" w:rsidP="00A97B6D">
      <w:pPr>
        <w:pStyle w:val="ad"/>
      </w:pPr>
      <w:r>
        <w:rPr>
          <w:rStyle w:val="aa"/>
        </w:rPr>
        <w:footnoteRef/>
      </w:r>
      <w:r>
        <w:t xml:space="preserve"> Избирательная комиссия муниципального образования с полномочиями окружной избирательной комиссии</w:t>
      </w:r>
    </w:p>
  </w:footnote>
  <w:footnote w:id="5">
    <w:p w:rsidR="00C605D5" w:rsidRDefault="00C605D5" w:rsidP="00A97B6D">
      <w:pPr>
        <w:pStyle w:val="ad"/>
        <w:jc w:val="both"/>
      </w:pPr>
      <w:r>
        <w:rPr>
          <w:rStyle w:val="aa"/>
        </w:rPr>
        <w:footnoteRef/>
      </w:r>
      <w:r>
        <w:t xml:space="preserve"> Данное уведомление не представляется только в случае, если кандидат в соответствии с частью 2 статьи 20 </w:t>
      </w:r>
      <w:r>
        <w:rPr>
          <w:i/>
        </w:rPr>
        <w:t>№20-оз</w:t>
      </w:r>
      <w:r>
        <w:t xml:space="preserve">  указал в заявлении о согласии баллотироваться либо в отдельном документе о том, что он не будет создавать избирательный фонд.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5D5" w:rsidRDefault="008F369B" w:rsidP="006059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05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05D5" w:rsidRDefault="00C605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5D5" w:rsidRDefault="008F369B" w:rsidP="006059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05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66F1">
      <w:rPr>
        <w:rStyle w:val="a5"/>
        <w:noProof/>
      </w:rPr>
      <w:t>18</w:t>
    </w:r>
    <w:r>
      <w:rPr>
        <w:rStyle w:val="a5"/>
      </w:rPr>
      <w:fldChar w:fldCharType="end"/>
    </w:r>
  </w:p>
  <w:p w:rsidR="00C605D5" w:rsidRDefault="00C605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937C2"/>
    <w:multiLevelType w:val="multilevel"/>
    <w:tmpl w:val="8384F07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6FC68FA"/>
    <w:multiLevelType w:val="hybridMultilevel"/>
    <w:tmpl w:val="1494BB72"/>
    <w:lvl w:ilvl="0" w:tplc="11EAC21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B79F7"/>
    <w:multiLevelType w:val="hybridMultilevel"/>
    <w:tmpl w:val="A8BE1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BE23F5"/>
    <w:multiLevelType w:val="multilevel"/>
    <w:tmpl w:val="37C2657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5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5101FB"/>
    <w:multiLevelType w:val="hybridMultilevel"/>
    <w:tmpl w:val="08EE0E34"/>
    <w:lvl w:ilvl="0" w:tplc="2E502E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3C51EA0"/>
    <w:multiLevelType w:val="hybridMultilevel"/>
    <w:tmpl w:val="5B58C620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74488854">
      <w:start w:val="1"/>
      <w:numFmt w:val="decimal"/>
      <w:lvlText w:val="%3)"/>
      <w:lvlJc w:val="left"/>
      <w:pPr>
        <w:tabs>
          <w:tab w:val="num" w:pos="3915"/>
        </w:tabs>
        <w:ind w:left="3915" w:hanging="85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F36"/>
    <w:rsid w:val="000074B4"/>
    <w:rsid w:val="00056363"/>
    <w:rsid w:val="00085AF4"/>
    <w:rsid w:val="00096C7D"/>
    <w:rsid w:val="000B00B6"/>
    <w:rsid w:val="000B0165"/>
    <w:rsid w:val="000B3BED"/>
    <w:rsid w:val="000B6F4D"/>
    <w:rsid w:val="000D0CF2"/>
    <w:rsid w:val="000E0E3D"/>
    <w:rsid w:val="000E39BE"/>
    <w:rsid w:val="000F47D7"/>
    <w:rsid w:val="000F5D41"/>
    <w:rsid w:val="000F6CB5"/>
    <w:rsid w:val="001021CF"/>
    <w:rsid w:val="0010456B"/>
    <w:rsid w:val="00113BB6"/>
    <w:rsid w:val="00133888"/>
    <w:rsid w:val="00154397"/>
    <w:rsid w:val="00154784"/>
    <w:rsid w:val="00187244"/>
    <w:rsid w:val="001E49B9"/>
    <w:rsid w:val="002224FC"/>
    <w:rsid w:val="002353EC"/>
    <w:rsid w:val="00243DB0"/>
    <w:rsid w:val="00245356"/>
    <w:rsid w:val="00250E32"/>
    <w:rsid w:val="00261D10"/>
    <w:rsid w:val="002642C7"/>
    <w:rsid w:val="0027439B"/>
    <w:rsid w:val="00276A72"/>
    <w:rsid w:val="002850BD"/>
    <w:rsid w:val="002940CF"/>
    <w:rsid w:val="002A1B3D"/>
    <w:rsid w:val="002A311B"/>
    <w:rsid w:val="002A5DB2"/>
    <w:rsid w:val="002B0384"/>
    <w:rsid w:val="002D6A1F"/>
    <w:rsid w:val="002D7F86"/>
    <w:rsid w:val="003052DE"/>
    <w:rsid w:val="003544EB"/>
    <w:rsid w:val="003641AA"/>
    <w:rsid w:val="00370D7E"/>
    <w:rsid w:val="00395637"/>
    <w:rsid w:val="003A72CC"/>
    <w:rsid w:val="003C427A"/>
    <w:rsid w:val="003D05E1"/>
    <w:rsid w:val="003F0791"/>
    <w:rsid w:val="003F0C2C"/>
    <w:rsid w:val="003F638B"/>
    <w:rsid w:val="00403D19"/>
    <w:rsid w:val="00427CD5"/>
    <w:rsid w:val="00445FB6"/>
    <w:rsid w:val="00485953"/>
    <w:rsid w:val="004F6A38"/>
    <w:rsid w:val="00527D35"/>
    <w:rsid w:val="00541DEE"/>
    <w:rsid w:val="00550A91"/>
    <w:rsid w:val="00564FA7"/>
    <w:rsid w:val="00580DF5"/>
    <w:rsid w:val="005A25E1"/>
    <w:rsid w:val="005D224E"/>
    <w:rsid w:val="00603CED"/>
    <w:rsid w:val="00605920"/>
    <w:rsid w:val="0064430A"/>
    <w:rsid w:val="00663475"/>
    <w:rsid w:val="006818E6"/>
    <w:rsid w:val="00691F07"/>
    <w:rsid w:val="00693353"/>
    <w:rsid w:val="006B1087"/>
    <w:rsid w:val="006C13F4"/>
    <w:rsid w:val="006C2F36"/>
    <w:rsid w:val="00703C24"/>
    <w:rsid w:val="00746411"/>
    <w:rsid w:val="00754C07"/>
    <w:rsid w:val="00761167"/>
    <w:rsid w:val="00787E15"/>
    <w:rsid w:val="007A2DA5"/>
    <w:rsid w:val="007A3F4C"/>
    <w:rsid w:val="007B135C"/>
    <w:rsid w:val="007E6B95"/>
    <w:rsid w:val="008057AF"/>
    <w:rsid w:val="00805D32"/>
    <w:rsid w:val="00845CA2"/>
    <w:rsid w:val="008610C4"/>
    <w:rsid w:val="00862479"/>
    <w:rsid w:val="00881BD8"/>
    <w:rsid w:val="008A4C98"/>
    <w:rsid w:val="008B3D34"/>
    <w:rsid w:val="008C5106"/>
    <w:rsid w:val="008E0381"/>
    <w:rsid w:val="008F369B"/>
    <w:rsid w:val="008F69F5"/>
    <w:rsid w:val="00904076"/>
    <w:rsid w:val="00906672"/>
    <w:rsid w:val="00931726"/>
    <w:rsid w:val="00935B7A"/>
    <w:rsid w:val="009A214B"/>
    <w:rsid w:val="009A43BC"/>
    <w:rsid w:val="009A66F1"/>
    <w:rsid w:val="009C5844"/>
    <w:rsid w:val="009C6CD4"/>
    <w:rsid w:val="009D2E19"/>
    <w:rsid w:val="009D7257"/>
    <w:rsid w:val="009E0105"/>
    <w:rsid w:val="00A21447"/>
    <w:rsid w:val="00A46B4C"/>
    <w:rsid w:val="00A62A55"/>
    <w:rsid w:val="00A90468"/>
    <w:rsid w:val="00A94F8E"/>
    <w:rsid w:val="00A97B6D"/>
    <w:rsid w:val="00AA3A1F"/>
    <w:rsid w:val="00AA41B2"/>
    <w:rsid w:val="00AC161E"/>
    <w:rsid w:val="00AC2A28"/>
    <w:rsid w:val="00AC52C7"/>
    <w:rsid w:val="00AC7B29"/>
    <w:rsid w:val="00AE278F"/>
    <w:rsid w:val="00B03134"/>
    <w:rsid w:val="00B20AFC"/>
    <w:rsid w:val="00B53B74"/>
    <w:rsid w:val="00B9122B"/>
    <w:rsid w:val="00BC5897"/>
    <w:rsid w:val="00BE26AC"/>
    <w:rsid w:val="00C02750"/>
    <w:rsid w:val="00C05223"/>
    <w:rsid w:val="00C166AA"/>
    <w:rsid w:val="00C17759"/>
    <w:rsid w:val="00C249DB"/>
    <w:rsid w:val="00C252D9"/>
    <w:rsid w:val="00C255BE"/>
    <w:rsid w:val="00C350F4"/>
    <w:rsid w:val="00C51CCB"/>
    <w:rsid w:val="00C56A91"/>
    <w:rsid w:val="00C605D5"/>
    <w:rsid w:val="00C6620E"/>
    <w:rsid w:val="00C72BEE"/>
    <w:rsid w:val="00C8095A"/>
    <w:rsid w:val="00C87A7D"/>
    <w:rsid w:val="00C96592"/>
    <w:rsid w:val="00CA06A8"/>
    <w:rsid w:val="00CB0E62"/>
    <w:rsid w:val="00CD6E77"/>
    <w:rsid w:val="00D0097A"/>
    <w:rsid w:val="00D05009"/>
    <w:rsid w:val="00D53600"/>
    <w:rsid w:val="00D6405E"/>
    <w:rsid w:val="00D66A71"/>
    <w:rsid w:val="00D74931"/>
    <w:rsid w:val="00D8456D"/>
    <w:rsid w:val="00D85843"/>
    <w:rsid w:val="00DC45F8"/>
    <w:rsid w:val="00DD7D25"/>
    <w:rsid w:val="00DE0534"/>
    <w:rsid w:val="00E0004A"/>
    <w:rsid w:val="00E424E9"/>
    <w:rsid w:val="00E5486B"/>
    <w:rsid w:val="00E86C65"/>
    <w:rsid w:val="00EA0620"/>
    <w:rsid w:val="00EB0772"/>
    <w:rsid w:val="00EB10F7"/>
    <w:rsid w:val="00EE1C92"/>
    <w:rsid w:val="00EE464B"/>
    <w:rsid w:val="00EE4DCB"/>
    <w:rsid w:val="00F5373D"/>
    <w:rsid w:val="00F55AF1"/>
    <w:rsid w:val="00F740D1"/>
    <w:rsid w:val="00F8539A"/>
    <w:rsid w:val="00FA428D"/>
    <w:rsid w:val="00FA62B9"/>
    <w:rsid w:val="00FC7DBA"/>
    <w:rsid w:val="00FD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F3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43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B3D34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6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3-insert">
    <w:name w:val="123-insert"/>
    <w:basedOn w:val="a"/>
    <w:link w:val="123-insert0"/>
    <w:rsid w:val="00085AF4"/>
    <w:pPr>
      <w:widowControl w:val="0"/>
      <w:tabs>
        <w:tab w:val="left" w:pos="1080"/>
      </w:tabs>
      <w:ind w:left="360" w:firstLine="360"/>
      <w:jc w:val="both"/>
    </w:pPr>
    <w:rPr>
      <w:color w:val="FF0000"/>
    </w:rPr>
  </w:style>
  <w:style w:type="character" w:customStyle="1" w:styleId="123-insert0">
    <w:name w:val="123-insert Знак"/>
    <w:basedOn w:val="a0"/>
    <w:link w:val="123-insert"/>
    <w:rsid w:val="00085AF4"/>
    <w:rPr>
      <w:color w:val="FF0000"/>
      <w:sz w:val="24"/>
      <w:szCs w:val="24"/>
      <w:lang w:val="ru-RU" w:eastAsia="ru-RU" w:bidi="ar-SA"/>
    </w:rPr>
  </w:style>
  <w:style w:type="paragraph" w:customStyle="1" w:styleId="ConsNormal">
    <w:name w:val="ConsNormal"/>
    <w:rsid w:val="008B3D34"/>
    <w:pPr>
      <w:widowControl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A21447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A21447"/>
  </w:style>
  <w:style w:type="paragraph" w:styleId="a6">
    <w:name w:val="Body Text"/>
    <w:basedOn w:val="a"/>
    <w:link w:val="a7"/>
    <w:uiPriority w:val="99"/>
    <w:rsid w:val="00AC161E"/>
    <w:pPr>
      <w:jc w:val="center"/>
    </w:pPr>
    <w:rPr>
      <w:b/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AC161E"/>
    <w:rPr>
      <w:b/>
      <w:sz w:val="28"/>
      <w:szCs w:val="24"/>
    </w:rPr>
  </w:style>
  <w:style w:type="paragraph" w:styleId="a8">
    <w:name w:val="Balloon Text"/>
    <w:basedOn w:val="a"/>
    <w:link w:val="a9"/>
    <w:uiPriority w:val="99"/>
    <w:rsid w:val="006443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443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3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1">
    <w:name w:val="Body Text Indent 2"/>
    <w:basedOn w:val="a"/>
    <w:link w:val="22"/>
    <w:uiPriority w:val="99"/>
    <w:rsid w:val="006443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4430A"/>
    <w:rPr>
      <w:sz w:val="24"/>
      <w:szCs w:val="24"/>
    </w:rPr>
  </w:style>
  <w:style w:type="paragraph" w:customStyle="1" w:styleId="ConsNonformat">
    <w:name w:val="ConsNonformat"/>
    <w:rsid w:val="0064430A"/>
    <w:pPr>
      <w:widowControl w:val="0"/>
    </w:pPr>
    <w:rPr>
      <w:rFonts w:ascii="Courier New" w:hAnsi="Courier New"/>
    </w:rPr>
  </w:style>
  <w:style w:type="character" w:customStyle="1" w:styleId="iiianoaieou">
    <w:name w:val="iiia? no?aieou"/>
    <w:basedOn w:val="a0"/>
    <w:rsid w:val="0064430A"/>
    <w:rPr>
      <w:sz w:val="20"/>
    </w:rPr>
  </w:style>
  <w:style w:type="paragraph" w:customStyle="1" w:styleId="11">
    <w:name w:val="заголовок 1"/>
    <w:basedOn w:val="a"/>
    <w:next w:val="a"/>
    <w:rsid w:val="0064430A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styleId="23">
    <w:name w:val="Body Text 2"/>
    <w:basedOn w:val="a"/>
    <w:link w:val="24"/>
    <w:uiPriority w:val="99"/>
    <w:rsid w:val="000074B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074B4"/>
    <w:rPr>
      <w:sz w:val="24"/>
      <w:szCs w:val="24"/>
    </w:rPr>
  </w:style>
  <w:style w:type="character" w:styleId="aa">
    <w:name w:val="footnote reference"/>
    <w:basedOn w:val="a0"/>
    <w:uiPriority w:val="99"/>
    <w:rsid w:val="000074B4"/>
    <w:rPr>
      <w:vertAlign w:val="superscript"/>
    </w:rPr>
  </w:style>
  <w:style w:type="paragraph" w:styleId="ab">
    <w:name w:val="footer"/>
    <w:basedOn w:val="a"/>
    <w:link w:val="ac"/>
    <w:uiPriority w:val="99"/>
    <w:rsid w:val="000074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74B4"/>
    <w:rPr>
      <w:sz w:val="24"/>
      <w:szCs w:val="24"/>
    </w:rPr>
  </w:style>
  <w:style w:type="paragraph" w:styleId="ad">
    <w:name w:val="footnote text"/>
    <w:basedOn w:val="a"/>
    <w:link w:val="ae"/>
    <w:uiPriority w:val="99"/>
    <w:rsid w:val="000074B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074B4"/>
  </w:style>
  <w:style w:type="character" w:customStyle="1" w:styleId="20">
    <w:name w:val="Заголовок 2 Знак"/>
    <w:basedOn w:val="a0"/>
    <w:link w:val="2"/>
    <w:uiPriority w:val="9"/>
    <w:rsid w:val="00AA3A1F"/>
    <w:rPr>
      <w:rFonts w:ascii="Arial" w:hAnsi="Arial" w:cs="Arial"/>
      <w:b/>
      <w:bCs/>
      <w:sz w:val="24"/>
      <w:szCs w:val="24"/>
    </w:rPr>
  </w:style>
  <w:style w:type="paragraph" w:styleId="af">
    <w:name w:val="endnote text"/>
    <w:basedOn w:val="a"/>
    <w:link w:val="af0"/>
    <w:uiPriority w:val="99"/>
    <w:unhideWhenUsed/>
    <w:rsid w:val="00AA3A1F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AA3A1F"/>
  </w:style>
  <w:style w:type="character" w:styleId="af1">
    <w:name w:val="endnote reference"/>
    <w:uiPriority w:val="99"/>
    <w:unhideWhenUsed/>
    <w:rsid w:val="00AA3A1F"/>
    <w:rPr>
      <w:vertAlign w:val="superscript"/>
    </w:rPr>
  </w:style>
  <w:style w:type="character" w:customStyle="1" w:styleId="12">
    <w:name w:val="Основной шрифт абзаца1"/>
    <w:rsid w:val="00AA3A1F"/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AA3A1F"/>
    <w:rPr>
      <w:sz w:val="24"/>
      <w:szCs w:val="24"/>
    </w:rPr>
  </w:style>
  <w:style w:type="paragraph" w:styleId="af2">
    <w:name w:val="List Paragraph"/>
    <w:basedOn w:val="a"/>
    <w:uiPriority w:val="34"/>
    <w:qFormat/>
    <w:rsid w:val="00AA3A1F"/>
    <w:pPr>
      <w:ind w:left="720"/>
      <w:contextualSpacing/>
    </w:pPr>
  </w:style>
  <w:style w:type="character" w:styleId="af3">
    <w:name w:val="Strong"/>
    <w:basedOn w:val="a0"/>
    <w:uiPriority w:val="22"/>
    <w:qFormat/>
    <w:rsid w:val="00AA3A1F"/>
    <w:rPr>
      <w:b/>
      <w:bCs/>
    </w:rPr>
  </w:style>
  <w:style w:type="paragraph" w:styleId="af4">
    <w:name w:val="No Spacing"/>
    <w:uiPriority w:val="1"/>
    <w:qFormat/>
    <w:rsid w:val="00AA3A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AA3A1F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5">
    <w:name w:val="Body Text Indent"/>
    <w:basedOn w:val="a"/>
    <w:link w:val="af6"/>
    <w:uiPriority w:val="99"/>
    <w:unhideWhenUsed/>
    <w:rsid w:val="009D7257"/>
    <w:pPr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9D7257"/>
  </w:style>
  <w:style w:type="paragraph" w:customStyle="1" w:styleId="26">
    <w:name w:val="Стиль2"/>
    <w:basedOn w:val="a"/>
    <w:rsid w:val="009D7257"/>
    <w:pPr>
      <w:widowControl w:val="0"/>
      <w:spacing w:before="240" w:after="120"/>
      <w:jc w:val="center"/>
    </w:pPr>
    <w:rPr>
      <w:b/>
      <w:bCs/>
      <w:sz w:val="28"/>
      <w:szCs w:val="28"/>
    </w:rPr>
  </w:style>
  <w:style w:type="character" w:styleId="af7">
    <w:name w:val="annotation reference"/>
    <w:basedOn w:val="a0"/>
    <w:uiPriority w:val="99"/>
    <w:rsid w:val="00A97B6D"/>
    <w:rPr>
      <w:sz w:val="16"/>
    </w:rPr>
  </w:style>
  <w:style w:type="paragraph" w:styleId="af8">
    <w:name w:val="annotation text"/>
    <w:basedOn w:val="a"/>
    <w:link w:val="af9"/>
    <w:uiPriority w:val="99"/>
    <w:rsid w:val="00A97B6D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A97B6D"/>
  </w:style>
  <w:style w:type="paragraph" w:styleId="afa">
    <w:name w:val="annotation subject"/>
    <w:basedOn w:val="af8"/>
    <w:next w:val="af8"/>
    <w:link w:val="afb"/>
    <w:uiPriority w:val="99"/>
    <w:rsid w:val="00A97B6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A97B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22</Pages>
  <Words>5009</Words>
  <Characters>32915</Characters>
  <Application>Microsoft Office Word</Application>
  <DocSecurity>0</DocSecurity>
  <Lines>2194</Lines>
  <Paragraphs>677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37247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Александр А. Ямщиков</cp:lastModifiedBy>
  <cp:revision>5</cp:revision>
  <cp:lastPrinted>2017-06-19T12:21:00Z</cp:lastPrinted>
  <dcterms:created xsi:type="dcterms:W3CDTF">2021-07-06T13:26:00Z</dcterms:created>
  <dcterms:modified xsi:type="dcterms:W3CDTF">2021-07-06T16:07:00Z</dcterms:modified>
</cp:coreProperties>
</file>