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7BDB" w14:textId="77777777" w:rsidR="0086151D" w:rsidRP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b/>
        </w:rPr>
        <w:t>УВЕДОМЛЕНИЕ</w:t>
      </w:r>
    </w:p>
    <w:p w14:paraId="7F55681B" w14:textId="3772C4AE" w:rsid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rFonts w:eastAsia="Times New Roman"/>
          <w:b/>
          <w:color w:val="auto"/>
          <w:lang w:eastAsia="zh-CN"/>
        </w:rPr>
        <w:t>о</w:t>
      </w:r>
      <w:r w:rsidRPr="00A75D6C">
        <w:rPr>
          <w:b/>
        </w:rPr>
        <w:t xml:space="preserve"> </w:t>
      </w:r>
      <w:r w:rsidR="007536C0">
        <w:rPr>
          <w:b/>
        </w:rPr>
        <w:t xml:space="preserve">продлении </w:t>
      </w:r>
      <w:r w:rsidRPr="00A75D6C">
        <w:rPr>
          <w:b/>
        </w:rPr>
        <w:t xml:space="preserve">отбора инициативных предложений </w:t>
      </w:r>
    </w:p>
    <w:p w14:paraId="0A87D537" w14:textId="77777777" w:rsidR="00A75D6C" w:rsidRP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b/>
        </w:rPr>
        <w:t>для включения в муниципальную программу</w:t>
      </w:r>
    </w:p>
    <w:p w14:paraId="180B46C5" w14:textId="77777777" w:rsidR="00A75D6C" w:rsidRDefault="00A75D6C" w:rsidP="00F1279D">
      <w:pPr>
        <w:spacing w:after="0" w:line="240" w:lineRule="auto"/>
        <w:contextualSpacing/>
        <w:jc w:val="both"/>
      </w:pPr>
    </w:p>
    <w:p w14:paraId="03A6B85B" w14:textId="1B606E90" w:rsidR="0086151D" w:rsidRDefault="0086151D" w:rsidP="00F1279D">
      <w:pPr>
        <w:spacing w:after="0" w:line="240" w:lineRule="auto"/>
        <w:ind w:firstLine="709"/>
        <w:contextualSpacing/>
        <w:jc w:val="both"/>
      </w:pPr>
      <w:r>
        <w:rPr>
          <w:rFonts w:eastAsia="Times New Roman"/>
          <w:color w:val="auto"/>
          <w:lang w:eastAsia="zh-CN"/>
        </w:rPr>
        <w:t>Администрация</w:t>
      </w:r>
      <w:r w:rsidRPr="00B2366D">
        <w:rPr>
          <w:rFonts w:eastAsia="Times New Roman"/>
          <w:color w:val="auto"/>
          <w:lang w:eastAsia="zh-CN"/>
        </w:rPr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Times New Roman"/>
          <w:color w:val="auto"/>
          <w:lang w:eastAsia="zh-CN"/>
        </w:rPr>
        <w:t xml:space="preserve"> уведомляет о</w:t>
      </w:r>
      <w:r w:rsidRPr="0086151D">
        <w:t xml:space="preserve"> </w:t>
      </w:r>
      <w:r w:rsidR="007536C0">
        <w:t>продлении</w:t>
      </w:r>
      <w:r w:rsidRPr="0086151D">
        <w:t xml:space="preserve"> отбора инициативных предложений для включения в муниципальную программу (подпрограмму)</w:t>
      </w:r>
      <w:r>
        <w:t xml:space="preserve"> для участия в региональн</w:t>
      </w:r>
      <w:r w:rsidR="00F1279D">
        <w:t>о</w:t>
      </w:r>
      <w:r>
        <w:t xml:space="preserve">м конкурсном отборе </w:t>
      </w:r>
      <w:r w:rsidRPr="0086151D">
        <w:t xml:space="preserve">в </w:t>
      </w:r>
      <w:r>
        <w:t xml:space="preserve">рамках </w:t>
      </w:r>
      <w:r w:rsidRPr="0086151D">
        <w:t>реализации областного закона от 28</w:t>
      </w:r>
      <w:r w:rsidR="004924BE">
        <w:t>.12.</w:t>
      </w:r>
      <w:r w:rsidRPr="0086151D">
        <w:t>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>.</w:t>
      </w:r>
    </w:p>
    <w:p w14:paraId="2DFB24CC" w14:textId="77777777" w:rsidR="00F1279D" w:rsidRDefault="00F1279D" w:rsidP="00F1279D">
      <w:pPr>
        <w:spacing w:after="0" w:line="240" w:lineRule="auto"/>
        <w:ind w:firstLine="709"/>
        <w:contextualSpacing/>
        <w:jc w:val="both"/>
      </w:pPr>
      <w:r>
        <w:t>Отбор проводится в соответствии с постановлением администрации МО «Юкковское сельское поселение» от 03.04.2019 № 74 «</w:t>
      </w:r>
      <w:r w:rsidRPr="00F1279D">
        <w:t>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</w:t>
      </w:r>
      <w:r>
        <w:t>».</w:t>
      </w:r>
    </w:p>
    <w:p w14:paraId="16BF6042" w14:textId="23C1B660" w:rsidR="0086151D" w:rsidRDefault="0086151D" w:rsidP="00F1279D">
      <w:pPr>
        <w:spacing w:after="0" w:line="240" w:lineRule="auto"/>
        <w:ind w:firstLine="709"/>
        <w:contextualSpacing/>
        <w:jc w:val="both"/>
      </w:pPr>
      <w:r>
        <w:t>Инициативные предложения принимаются ежедневно с 09:00 до 17:00</w:t>
      </w:r>
      <w:r w:rsidR="00E7657F">
        <w:t xml:space="preserve"> до </w:t>
      </w:r>
      <w:r w:rsidR="007536C0">
        <w:t>0</w:t>
      </w:r>
      <w:r w:rsidR="009B5FBA">
        <w:t>6</w:t>
      </w:r>
      <w:r w:rsidR="004924BE">
        <w:t>.0</w:t>
      </w:r>
      <w:r w:rsidR="007536C0">
        <w:t>6</w:t>
      </w:r>
      <w:r w:rsidR="004924BE">
        <w:t>.</w:t>
      </w:r>
      <w:r w:rsidR="00E7657F">
        <w:t>20</w:t>
      </w:r>
      <w:r w:rsidR="00654137">
        <w:t>2</w:t>
      </w:r>
      <w:r w:rsidR="00214044">
        <w:t>3</w:t>
      </w:r>
      <w:r w:rsidR="00E7657F">
        <w:t xml:space="preserve"> года (включительно)</w:t>
      </w:r>
      <w:r>
        <w:t xml:space="preserve"> </w:t>
      </w:r>
      <w:r w:rsidR="00E7657F">
        <w:t>по адресу: дер. Юкки, Ленинградское шоссе, д. 26, каб. 1.</w:t>
      </w:r>
    </w:p>
    <w:p w14:paraId="46DC75A7" w14:textId="77777777" w:rsidR="0086151D" w:rsidRDefault="0086151D" w:rsidP="00A75D6C">
      <w:pPr>
        <w:ind w:firstLine="709"/>
      </w:pPr>
    </w:p>
    <w:sectPr w:rsidR="0086151D" w:rsidSect="00FF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D"/>
    <w:rsid w:val="00027167"/>
    <w:rsid w:val="00043550"/>
    <w:rsid w:val="00214044"/>
    <w:rsid w:val="003B4E87"/>
    <w:rsid w:val="004924BE"/>
    <w:rsid w:val="004B6A26"/>
    <w:rsid w:val="00554402"/>
    <w:rsid w:val="00654137"/>
    <w:rsid w:val="00666E87"/>
    <w:rsid w:val="006F5249"/>
    <w:rsid w:val="007536C0"/>
    <w:rsid w:val="007812A6"/>
    <w:rsid w:val="0086151D"/>
    <w:rsid w:val="009A2963"/>
    <w:rsid w:val="009B5FBA"/>
    <w:rsid w:val="00A75D6C"/>
    <w:rsid w:val="00B2366D"/>
    <w:rsid w:val="00BA6AAB"/>
    <w:rsid w:val="00BC4A16"/>
    <w:rsid w:val="00C52BD8"/>
    <w:rsid w:val="00C831E9"/>
    <w:rsid w:val="00E7657F"/>
    <w:rsid w:val="00EB4605"/>
    <w:rsid w:val="00F1279D"/>
    <w:rsid w:val="00FF6A6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D93"/>
  <w15:docId w15:val="{9B40DAC2-B5F9-48FA-A6A7-75259E1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Ольга Астаева</cp:lastModifiedBy>
  <cp:revision>4</cp:revision>
  <dcterms:created xsi:type="dcterms:W3CDTF">2023-05-30T19:02:00Z</dcterms:created>
  <dcterms:modified xsi:type="dcterms:W3CDTF">2023-05-30T19:16:00Z</dcterms:modified>
</cp:coreProperties>
</file>