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DD5" w:rsidRPr="00307D0A" w:rsidRDefault="00F30DD5" w:rsidP="00F30D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Приложение 4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к Положению об организации работы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пунктов проката детского инвентаря,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утвержденному приказом комитета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по социальной защите населения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30DD5" w:rsidRPr="00307D0A" w:rsidRDefault="00F30DD5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от 09.12.2024 N 04-95</w:t>
      </w:r>
    </w:p>
    <w:p w:rsidR="002C2597" w:rsidRPr="00307D0A" w:rsidRDefault="002C2597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C2597" w:rsidRPr="00307D0A" w:rsidRDefault="002C2597" w:rsidP="00F30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0DD5" w:rsidRPr="00307D0A" w:rsidRDefault="002C2597" w:rsidP="00F30D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57"/>
      <w:bookmarkEnd w:id="1"/>
      <w:r w:rsidRPr="00307D0A">
        <w:rPr>
          <w:rFonts w:ascii="Times New Roman" w:hAnsi="Times New Roman" w:cs="Times New Roman"/>
          <w:sz w:val="28"/>
          <w:szCs w:val="28"/>
        </w:rPr>
        <w:t xml:space="preserve"> </w:t>
      </w:r>
      <w:r w:rsidR="00F30DD5" w:rsidRPr="00307D0A">
        <w:rPr>
          <w:rFonts w:ascii="Times New Roman" w:hAnsi="Times New Roman" w:cs="Times New Roman"/>
          <w:sz w:val="28"/>
          <w:szCs w:val="28"/>
        </w:rPr>
        <w:t xml:space="preserve"> ПЕРЕЧЕНЬ</w:t>
      </w:r>
    </w:p>
    <w:p w:rsidR="00F30DD5" w:rsidRPr="00307D0A" w:rsidRDefault="00F30DD5" w:rsidP="00F30D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D0A">
        <w:rPr>
          <w:rFonts w:ascii="Times New Roman" w:hAnsi="Times New Roman" w:cs="Times New Roman"/>
          <w:sz w:val="28"/>
          <w:szCs w:val="28"/>
        </w:rPr>
        <w:t>ПРЕДМЕТОВ ПУНКТА ПРОКАТА ДЕТСКОГО ИНВЕНТАРЯ</w:t>
      </w:r>
      <w:r w:rsidR="002C2597" w:rsidRPr="00307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DD5" w:rsidRPr="00307D0A" w:rsidRDefault="00F30DD5" w:rsidP="00F30DD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313"/>
      </w:tblGrid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N п/п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предмета пункта проката детского инвентаря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Автокресло детское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Автолюлька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Бактерицидный </w:t>
            </w: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рециркулятор</w:t>
            </w:r>
            <w:proofErr w:type="spellEnd"/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Ванночка для купания новорожденных с горкой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Ванночка для купания новорожденных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Велосипед трехколесный с ручкой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Беговел</w:t>
            </w:r>
            <w:proofErr w:type="spellEnd"/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Блендер-пароварка для детского питания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Весы для новорожденных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Детская кровать с бортиками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Детский манеж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Детский массажный коврик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Детский стульчик для кормления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Каталка-</w:t>
            </w: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толокар</w:t>
            </w:r>
            <w:proofErr w:type="spellEnd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детская от 1 года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Коляска прогулочная, в том числе для погодок, двойни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Коляска универсальная 2 в 1 (детская), в том числе для погодок, двойни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Конструктор, в том числе электронный для детей до 1,5 лет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Молокоотсос (электрический/ручной)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Напольный детский спортивный комплекс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Облучатель бактерицидный (детский)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Пеленальный</w:t>
            </w:r>
            <w:proofErr w:type="spellEnd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столик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Пеленальная</w:t>
            </w:r>
            <w:proofErr w:type="spellEnd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доска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Переноска для новорожденных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Подножка для второго ребенка для коляски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Подогреватель для бутылочек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Прыгунки</w:t>
            </w:r>
            <w:proofErr w:type="spellEnd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детские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Радионяня</w:t>
            </w:r>
            <w:proofErr w:type="spellEnd"/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Санки детские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Стерилизатор для детской посуды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Термометр детский для тела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Термометр для воды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Увлажнитель воздуха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Хипсит</w:t>
            </w:r>
            <w:proofErr w:type="spellEnd"/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Ходунки детские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Шезлонг для новорожденных</w:t>
            </w:r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Электрокачели</w:t>
            </w:r>
            <w:proofErr w:type="spellEnd"/>
          </w:p>
        </w:tc>
      </w:tr>
      <w:tr w:rsidR="00F30DD5" w:rsidRPr="00307D0A" w:rsidTr="00F30DD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DD5" w:rsidRPr="00307D0A" w:rsidRDefault="00F30D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7D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Эргорюкзак</w:t>
            </w:r>
            <w:proofErr w:type="spellEnd"/>
          </w:p>
        </w:tc>
      </w:tr>
    </w:tbl>
    <w:p w:rsidR="00F30DD5" w:rsidRPr="00307D0A" w:rsidRDefault="00F30DD5" w:rsidP="00F30D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0056" w:rsidRPr="00307D0A" w:rsidRDefault="007A0056">
      <w:pPr>
        <w:rPr>
          <w:rFonts w:ascii="Times New Roman" w:hAnsi="Times New Roman" w:cs="Times New Roman"/>
          <w:sz w:val="28"/>
          <w:szCs w:val="28"/>
        </w:rPr>
      </w:pPr>
    </w:p>
    <w:sectPr w:rsidR="007A0056" w:rsidRPr="00307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0D"/>
    <w:rsid w:val="002C2597"/>
    <w:rsid w:val="00307D0A"/>
    <w:rsid w:val="007A0056"/>
    <w:rsid w:val="00B4660D"/>
    <w:rsid w:val="00F3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2E847-9F06-425C-8547-56BB3430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D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D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30D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F30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2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2025-06-26T14:10:00Z</dcterms:created>
  <dcterms:modified xsi:type="dcterms:W3CDTF">2025-06-26T14:13:00Z</dcterms:modified>
</cp:coreProperties>
</file>